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FA" w:rsidRDefault="001F1BFA" w:rsidP="004D4620">
      <w:r w:rsidRPr="001F1BFA">
        <w:t>Интегрированное занятие в средней группе по теме "Овощи и фрукты"</w:t>
      </w:r>
      <w:bookmarkStart w:id="0" w:name="_GoBack"/>
      <w:bookmarkEnd w:id="0"/>
    </w:p>
    <w:p w:rsidR="001F1BFA" w:rsidRDefault="001F1BFA" w:rsidP="004D4620"/>
    <w:p w:rsidR="001F1BFA" w:rsidRDefault="001F1BFA" w:rsidP="001F1BFA">
      <w:r>
        <w:t>Цель:</w:t>
      </w:r>
    </w:p>
    <w:p w:rsidR="001F1BFA" w:rsidRDefault="001F1BFA" w:rsidP="001F1BFA">
      <w:r>
        <w:t>Закреплять умение различать овощи и фрукты; составлять рассказ по опорным картинкам. Развивать общую и мелкую моторику. Воспитывать бережное отношение к природе. Развивать память, мышление, внимание.</w:t>
      </w:r>
    </w:p>
    <w:p w:rsidR="001F1BFA" w:rsidRDefault="001F1BFA" w:rsidP="004D4620"/>
    <w:p w:rsidR="004D4620" w:rsidRDefault="004D4620" w:rsidP="004D4620">
      <w:proofErr w:type="gramStart"/>
      <w:r>
        <w:t>Воспитатель :ребята</w:t>
      </w:r>
      <w:proofErr w:type="gramEnd"/>
      <w:r>
        <w:t xml:space="preserve"> к нам в группу пришел Мишка и просит о помощи он посадил овощи на грядке пришло время их собирать, но их  выросло очень много и Мишка сам не справится. Давайте поможем ему.</w:t>
      </w:r>
    </w:p>
    <w:p w:rsidR="004D4620" w:rsidRDefault="004D4620" w:rsidP="004D4620">
      <w:r>
        <w:t>Игровое упражнение "Убираем урожай"</w:t>
      </w:r>
    </w:p>
    <w:p w:rsidR="004D4620" w:rsidRDefault="004D4620" w:rsidP="004D4620">
      <w:r>
        <w:t xml:space="preserve">Воспитатель: Ребята, </w:t>
      </w:r>
      <w:proofErr w:type="gramStart"/>
      <w:r>
        <w:t>а  что</w:t>
      </w:r>
      <w:proofErr w:type="gramEnd"/>
      <w:r>
        <w:t xml:space="preserve"> там  растет, мы узнаем из загадок. Разгадав загадки, воспитатель показывает картинки с овощами, и дети собирают их в корзину</w:t>
      </w:r>
    </w:p>
    <w:p w:rsidR="004D4620" w:rsidRDefault="004D4620" w:rsidP="004D4620">
      <w:r>
        <w:t>• Расту в земле на грядке я,</w:t>
      </w:r>
    </w:p>
    <w:p w:rsidR="004D4620" w:rsidRDefault="004D4620" w:rsidP="004D4620">
      <w:r>
        <w:t>Красная, длинная, сладкая. (морковь)</w:t>
      </w:r>
    </w:p>
    <w:p w:rsidR="004D4620" w:rsidRDefault="004D4620" w:rsidP="004D4620">
      <w:r>
        <w:t>• Никого не огорчает,</w:t>
      </w:r>
    </w:p>
    <w:p w:rsidR="004D4620" w:rsidRDefault="004D4620" w:rsidP="004D4620">
      <w:r>
        <w:t>А всех плакать заставляет (лук)</w:t>
      </w:r>
    </w:p>
    <w:p w:rsidR="004D4620" w:rsidRDefault="004D4620" w:rsidP="004D4620">
      <w:r>
        <w:t xml:space="preserve">• </w:t>
      </w:r>
      <w:proofErr w:type="gramStart"/>
      <w:r>
        <w:t>В</w:t>
      </w:r>
      <w:proofErr w:type="gramEnd"/>
      <w:r>
        <w:t xml:space="preserve"> огороде вырастаю. А когда я созреваю</w:t>
      </w:r>
    </w:p>
    <w:p w:rsidR="004D4620" w:rsidRDefault="004D4620" w:rsidP="004D4620">
      <w:r>
        <w:t>Варят из меня томат.</w:t>
      </w:r>
    </w:p>
    <w:p w:rsidR="004D4620" w:rsidRDefault="004D4620" w:rsidP="004D4620">
      <w:r>
        <w:t>В щи кладут и так едят. (помидор)</w:t>
      </w:r>
    </w:p>
    <w:p w:rsidR="004D4620" w:rsidRDefault="004D4620" w:rsidP="004D4620">
      <w:r>
        <w:t>• Что за скрип? Что за хруст?</w:t>
      </w:r>
    </w:p>
    <w:p w:rsidR="004D4620" w:rsidRDefault="004D4620" w:rsidP="004D4620">
      <w:r>
        <w:t>Это что ещё за куст?</w:t>
      </w:r>
    </w:p>
    <w:p w:rsidR="004D4620" w:rsidRDefault="004D4620" w:rsidP="004D4620">
      <w:r>
        <w:t>Как же быть без хруста,</w:t>
      </w:r>
    </w:p>
    <w:p w:rsidR="004D4620" w:rsidRDefault="004D4620" w:rsidP="004D4620">
      <w:r>
        <w:t>Если я -. (капуста)</w:t>
      </w:r>
    </w:p>
    <w:p w:rsidR="004D4620" w:rsidRDefault="004D4620" w:rsidP="004D4620">
      <w:r>
        <w:t>• Я длинный и зеленый,</w:t>
      </w:r>
    </w:p>
    <w:p w:rsidR="004D4620" w:rsidRDefault="004D4620" w:rsidP="004D4620">
      <w:r>
        <w:t xml:space="preserve">Вкусен я </w:t>
      </w:r>
      <w:proofErr w:type="spellStart"/>
      <w:r>
        <w:t>солённый</w:t>
      </w:r>
      <w:proofErr w:type="spellEnd"/>
      <w:r>
        <w:t>,</w:t>
      </w:r>
    </w:p>
    <w:p w:rsidR="004D4620" w:rsidRDefault="004D4620" w:rsidP="004D4620">
      <w:r>
        <w:t>Вкусен и сырой.</w:t>
      </w:r>
    </w:p>
    <w:p w:rsidR="004D4620" w:rsidRDefault="004D4620" w:rsidP="004D4620">
      <w:r>
        <w:t xml:space="preserve">Кто же я </w:t>
      </w:r>
      <w:proofErr w:type="gramStart"/>
      <w:r>
        <w:t>такой?.</w:t>
      </w:r>
      <w:proofErr w:type="gramEnd"/>
      <w:r>
        <w:t xml:space="preserve"> (огурец)</w:t>
      </w:r>
    </w:p>
    <w:p w:rsidR="004D4620" w:rsidRDefault="004D4620" w:rsidP="004D4620">
      <w:r>
        <w:t>Счёт</w:t>
      </w:r>
    </w:p>
    <w:p w:rsidR="004D4620" w:rsidRDefault="004D4620" w:rsidP="004D4620">
      <w:r>
        <w:t>Воспитатель: Посчитайте сколько овощей мы собрали?</w:t>
      </w:r>
    </w:p>
    <w:p w:rsidR="004D4620" w:rsidRDefault="004D4620" w:rsidP="004D4620">
      <w:r>
        <w:t>Дети: собрали пять овощей.</w:t>
      </w:r>
    </w:p>
    <w:p w:rsidR="004D4620" w:rsidRDefault="004D4620" w:rsidP="004D4620">
      <w:r>
        <w:t>Воспитатель: Что собрали первым, вторым, третьим, последним?</w:t>
      </w:r>
    </w:p>
    <w:p w:rsidR="004D4620" w:rsidRDefault="004D4620" w:rsidP="004D4620">
      <w:r>
        <w:t xml:space="preserve">Дети: Первой собрали морковь, </w:t>
      </w:r>
      <w:proofErr w:type="gramStart"/>
      <w:r>
        <w:t>вторым  лук</w:t>
      </w:r>
      <w:proofErr w:type="gramEnd"/>
      <w:r>
        <w:t>, третьим  помидор, четвёртой  капусту, пятым огурец.</w:t>
      </w:r>
    </w:p>
    <w:p w:rsidR="004D4620" w:rsidRDefault="004D4620" w:rsidP="004D4620">
      <w:r>
        <w:lastRenderedPageBreak/>
        <w:t>Воспитатель: Ребята, давайте еще раз повторим, что мы собрали в огороде. Каким одним обобщающим словом мы можем назвать их?</w:t>
      </w:r>
    </w:p>
    <w:p w:rsidR="004D4620" w:rsidRDefault="004D4620" w:rsidP="004D4620">
      <w:r>
        <w:t>Дети: Овощи.</w:t>
      </w:r>
    </w:p>
    <w:p w:rsidR="004D4620" w:rsidRDefault="004D4620" w:rsidP="004D4620">
      <w:r>
        <w:t>Игровое упражнение "Ласковые имена"</w:t>
      </w:r>
    </w:p>
    <w:p w:rsidR="004D4620" w:rsidRDefault="004D4620" w:rsidP="004D4620">
      <w:r>
        <w:t xml:space="preserve">Воспитатель: Ребята, а сейчас давайте подберем ласковые слова, чтобы овощи были вкусными, </w:t>
      </w:r>
      <w:proofErr w:type="gramStart"/>
      <w:r>
        <w:t>сладкими .</w:t>
      </w:r>
      <w:proofErr w:type="gramEnd"/>
    </w:p>
    <w:p w:rsidR="004D4620" w:rsidRDefault="004D4620" w:rsidP="004D4620">
      <w:r>
        <w:t>• Огурец-огурчик</w:t>
      </w:r>
    </w:p>
    <w:p w:rsidR="004D4620" w:rsidRDefault="004D4620" w:rsidP="004D4620">
      <w:r>
        <w:t>• Помидор-помидорчик</w:t>
      </w:r>
    </w:p>
    <w:p w:rsidR="004D4620" w:rsidRDefault="004D4620" w:rsidP="004D4620">
      <w:r>
        <w:t>• Морковь-морковка</w:t>
      </w:r>
    </w:p>
    <w:p w:rsidR="008D08CD" w:rsidRDefault="004D4620" w:rsidP="004D4620">
      <w:r>
        <w:t xml:space="preserve">• Лук-лучок  </w:t>
      </w:r>
    </w:p>
    <w:p w:rsidR="004D4620" w:rsidRDefault="004D4620" w:rsidP="004D4620"/>
    <w:p w:rsidR="004D4620" w:rsidRDefault="002F0776" w:rsidP="004D4620">
      <w:r>
        <w:t>Игровое упражнение "найди по описанию</w:t>
      </w:r>
      <w:r w:rsidR="004D4620">
        <w:t xml:space="preserve"> "</w:t>
      </w:r>
    </w:p>
    <w:p w:rsidR="004D4620" w:rsidRDefault="004D4620" w:rsidP="004D4620">
      <w:r>
        <w:t xml:space="preserve">Воспитатель: </w:t>
      </w:r>
      <w:proofErr w:type="gramStart"/>
      <w:r>
        <w:t>А</w:t>
      </w:r>
      <w:proofErr w:type="gramEnd"/>
      <w:r>
        <w:t xml:space="preserve"> сейчас я предлагаю вам игру на внимательность. Ребята, посмотрите еще раз на все овощи и хорошо их запомните. Я спрячу </w:t>
      </w:r>
      <w:proofErr w:type="gramStart"/>
      <w:r>
        <w:t>какой то</w:t>
      </w:r>
      <w:proofErr w:type="gramEnd"/>
      <w:r>
        <w:t xml:space="preserve"> овощ, а вы должны догадаться что я спря</w:t>
      </w:r>
      <w:r w:rsidR="002F0776">
        <w:t>тала и найти его.</w:t>
      </w:r>
      <w:r>
        <w:t xml:space="preserve"> (Воспитатель прячет морковь, дети </w:t>
      </w:r>
      <w:proofErr w:type="gramStart"/>
      <w:r>
        <w:t>говорят</w:t>
      </w:r>
      <w:proofErr w:type="gramEnd"/>
      <w:r>
        <w:t xml:space="preserve"> чего не хватает и дают описание). Примерное описание:</w:t>
      </w:r>
    </w:p>
    <w:p w:rsidR="004D4620" w:rsidRDefault="004D4620" w:rsidP="004D4620">
      <w:r>
        <w:t>помидор какой - круглый, красный, сочный, гладкий</w:t>
      </w:r>
    </w:p>
    <w:p w:rsidR="004D4620" w:rsidRDefault="004D4620" w:rsidP="004D4620">
      <w:r>
        <w:t>капуста какая – белая, твердая, хрустящая</w:t>
      </w:r>
    </w:p>
    <w:p w:rsidR="002F0776" w:rsidRDefault="004D4620" w:rsidP="002F0776">
      <w:r>
        <w:t>морковь какая – свежая, оранжевая, сочная, сладкая.</w:t>
      </w:r>
      <w:r w:rsidR="002F0776">
        <w:t xml:space="preserve"> </w:t>
      </w:r>
    </w:p>
    <w:p w:rsidR="002F0776" w:rsidRDefault="002F0776" w:rsidP="002F0776">
      <w:r>
        <w:t xml:space="preserve"> </w:t>
      </w:r>
      <w:r w:rsidRPr="002F0776">
        <w:t>Воспитатель</w:t>
      </w:r>
      <w:r>
        <w:t>:</w:t>
      </w:r>
      <w:r w:rsidRPr="002F0776">
        <w:t xml:space="preserve"> молодцы дети Мишки хорошо помогли</w:t>
      </w:r>
    </w:p>
    <w:p w:rsidR="002F0776" w:rsidRDefault="002F0776" w:rsidP="002F0776">
      <w:r>
        <w:t>Воспитатель: Ребята, у меня есть корзина, наверное, Мишка вам оставил. Давайте посмотрим, что там в внутри.</w:t>
      </w:r>
    </w:p>
    <w:p w:rsidR="002F0776" w:rsidRDefault="002F0776" w:rsidP="002F0776">
      <w:r>
        <w:t>Дети: груша, яблоко, слива, виноград.</w:t>
      </w:r>
    </w:p>
    <w:p w:rsidR="002F0776" w:rsidRDefault="002F0776" w:rsidP="002F0776">
      <w:r>
        <w:t>Воспитатель: «Каким одним обобщающим словом мы можем их назвать? »</w:t>
      </w:r>
    </w:p>
    <w:p w:rsidR="002F0776" w:rsidRDefault="002F0776" w:rsidP="002F0776">
      <w:r>
        <w:t>Игровое упражнение "Овощи и фрукты"</w:t>
      </w:r>
    </w:p>
    <w:p w:rsidR="002F0776" w:rsidRDefault="002F0776" w:rsidP="002F0776">
      <w:r>
        <w:t>Воспитатель берет два разных по цвету обруча и дает задание.</w:t>
      </w:r>
    </w:p>
    <w:p w:rsidR="002F0776" w:rsidRDefault="002F0776" w:rsidP="002F0776">
      <w:r>
        <w:t xml:space="preserve">Воспитатель: </w:t>
      </w:r>
      <w:proofErr w:type="gramStart"/>
      <w:r>
        <w:t>В</w:t>
      </w:r>
      <w:proofErr w:type="gramEnd"/>
      <w:r>
        <w:t xml:space="preserve"> красный обруч надо собрать овощи, в зеленый - фрукты.</w:t>
      </w:r>
    </w:p>
    <w:p w:rsidR="004D4620" w:rsidRDefault="002F0776" w:rsidP="002F0776">
      <w:r>
        <w:t>После окончания игры воспитатель проверяет правильность ответов.</w:t>
      </w:r>
    </w:p>
    <w:p w:rsidR="002F0776" w:rsidRDefault="002F0776" w:rsidP="002F0776">
      <w:r>
        <w:t xml:space="preserve">Воспитатель: Ребята теперь я </w:t>
      </w:r>
      <w:proofErr w:type="gramStart"/>
      <w:r>
        <w:t>знаю ,что</w:t>
      </w:r>
      <w:proofErr w:type="gramEnd"/>
      <w:r>
        <w:t xml:space="preserve"> вы знаете и овощи и фрукты молодцы, а наше занятие подошло к концу Мишка вам благодарен за помощь.</w:t>
      </w:r>
    </w:p>
    <w:p w:rsidR="002F0776" w:rsidRDefault="002F0776" w:rsidP="004D4620"/>
    <w:sectPr w:rsidR="002F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95"/>
    <w:rsid w:val="001F1BFA"/>
    <w:rsid w:val="002F0776"/>
    <w:rsid w:val="004D4620"/>
    <w:rsid w:val="007640FE"/>
    <w:rsid w:val="008C4295"/>
    <w:rsid w:val="00E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074B0-CECB-4A16-BCBD-EDAFAB21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2015-10-05T12:10:00Z</dcterms:created>
  <dcterms:modified xsi:type="dcterms:W3CDTF">2015-10-05T12:36:00Z</dcterms:modified>
</cp:coreProperties>
</file>