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A" w:rsidRDefault="00F8334A" w:rsidP="00F8334A">
      <w:pPr>
        <w:jc w:val="right"/>
      </w:pPr>
    </w:p>
    <w:p w:rsidR="00F8334A" w:rsidRPr="00A5550B" w:rsidRDefault="00F8334A" w:rsidP="00F8334A">
      <w:pPr>
        <w:jc w:val="right"/>
      </w:pPr>
      <w:proofErr w:type="spellStart"/>
      <w:r w:rsidRPr="00A5550B">
        <w:t>Розлач</w:t>
      </w:r>
      <w:proofErr w:type="spellEnd"/>
      <w:r w:rsidRPr="00A5550B">
        <w:t xml:space="preserve"> В.К., воспитатель</w:t>
      </w:r>
    </w:p>
    <w:p w:rsidR="00F8334A" w:rsidRPr="00A5550B" w:rsidRDefault="00F8334A" w:rsidP="00F8334A">
      <w:pPr>
        <w:jc w:val="right"/>
      </w:pPr>
      <w:r w:rsidRPr="00A5550B">
        <w:t>ГБДОУ детский сад №60 Центрального района</w:t>
      </w:r>
    </w:p>
    <w:p w:rsidR="00F8334A" w:rsidRPr="00A5550B" w:rsidRDefault="00F8334A" w:rsidP="00F8334A">
      <w:pPr>
        <w:jc w:val="right"/>
      </w:pPr>
      <w:r w:rsidRPr="00A5550B">
        <w:t>Санкт-Петербурга</w:t>
      </w:r>
    </w:p>
    <w:p w:rsidR="00F8334A" w:rsidRPr="00A5550B" w:rsidRDefault="00F8334A" w:rsidP="00F8334A">
      <w:pPr>
        <w:jc w:val="right"/>
      </w:pPr>
    </w:p>
    <w:p w:rsidR="00F8334A" w:rsidRPr="00A5550B" w:rsidRDefault="00F8334A" w:rsidP="00F8334A">
      <w:pPr>
        <w:jc w:val="right"/>
      </w:pPr>
    </w:p>
    <w:p w:rsidR="00F8334A" w:rsidRPr="00A5550B" w:rsidRDefault="00F8334A" w:rsidP="00F8334A">
      <w:pPr>
        <w:jc w:val="center"/>
      </w:pPr>
      <w:r w:rsidRPr="00A5550B">
        <w:t>Развиваем речь ребенка с помощью народного творчества</w:t>
      </w:r>
    </w:p>
    <w:p w:rsidR="00F8334A" w:rsidRPr="00A5550B" w:rsidRDefault="00F8334A" w:rsidP="00F8334A">
      <w:pPr>
        <w:jc w:val="center"/>
      </w:pPr>
    </w:p>
    <w:p w:rsidR="00F8334A" w:rsidRDefault="00F8334A" w:rsidP="00F8334A">
      <w:r w:rsidRPr="00A5550B">
        <w:t>Многие ученые говорят, что ранний возраст обладает особой благодатной восприимчивостью. В этом возрасте у детей</w:t>
      </w:r>
      <w:r>
        <w:t xml:space="preserve"> интенсивно формируется наглядно-образное мышление, воображение, возникает речь, жизнь ребенка обогащается опытом, возникает способность воспринимать мир и действовать по определению. У детей </w:t>
      </w:r>
      <w:proofErr w:type="gramStart"/>
      <w:r>
        <w:t>появляется</w:t>
      </w:r>
      <w:proofErr w:type="gramEnd"/>
      <w:r>
        <w:t xml:space="preserve"> некоторые обобщенные знания о предметах и явлениях все это является важным этапом в ознакомлении с окружающим миром через народные произведения.</w:t>
      </w:r>
    </w:p>
    <w:p w:rsidR="00F8334A" w:rsidRDefault="00F8334A" w:rsidP="00F8334A">
      <w:r>
        <w:t>В последние годы, наряду с современными моделями воспитания, возрастает интерес к фольклористике, возбуждаются лучшие образцы народной педагогики.</w:t>
      </w:r>
    </w:p>
    <w:p w:rsidR="00F8334A" w:rsidRDefault="00F8334A" w:rsidP="00F8334A">
      <w:r>
        <w:t>Фольклор – одно из действенных и ярких средств ее, таящий огромные дидактические возможности знакомства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F8334A" w:rsidRDefault="00F8334A" w:rsidP="00F8334A">
      <w:r>
        <w:t xml:space="preserve">Если целенаправленно и систематически использовать произведения фольклора в детском саду он позволит заложить фундамент психофизического благополучия  ребенка, определит успешность его общего развития в дошкольный период детства. </w:t>
      </w:r>
    </w:p>
    <w:p w:rsidR="00F8334A" w:rsidRDefault="00F8334A" w:rsidP="00F8334A">
      <w:r>
        <w:t>Первое знакомство ребенка с народной поэзией начинается с малых  форм фольклора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пестушек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 xml:space="preserve">, прибауток, считалок, поговорок, скороговорок, песенок – небылиц.   </w:t>
      </w:r>
    </w:p>
    <w:p w:rsidR="00F8334A" w:rsidRDefault="00F8334A" w:rsidP="00F8334A">
      <w:r>
        <w:t xml:space="preserve">     Колыбельные песни – в народе их называют байками. Старинное значение этого слова шептать</w:t>
      </w:r>
      <w:proofErr w:type="gramStart"/>
      <w:r>
        <w:t xml:space="preserve"> ,</w:t>
      </w:r>
      <w:proofErr w:type="gramEnd"/>
      <w:r>
        <w:t>заговаривать. В современных колыбельных песнях появляется кот</w:t>
      </w:r>
      <w:proofErr w:type="gramStart"/>
      <w:r>
        <w:t xml:space="preserve"> ,</w:t>
      </w:r>
      <w:proofErr w:type="gramEnd"/>
      <w:r>
        <w:t>он мягкий ,пушистый, приносит покой, сон, его клали в колыбельку к ребенку и коту обещали награду, кувшин молока.</w:t>
      </w:r>
    </w:p>
    <w:p w:rsidR="00F8334A" w:rsidRDefault="00F8334A" w:rsidP="00F8334A">
      <w:proofErr w:type="spellStart"/>
      <w:r>
        <w:t>Пестушки</w:t>
      </w:r>
      <w:proofErr w:type="spellEnd"/>
      <w:r>
        <w:t xml:space="preserve"> – это пестовать, нянчить</w:t>
      </w:r>
      <w:proofErr w:type="gramStart"/>
      <w:r>
        <w:t xml:space="preserve"> ,</w:t>
      </w:r>
      <w:proofErr w:type="gramEnd"/>
      <w:r>
        <w:t xml:space="preserve">растить, ходить за кем-либо, воспитывать, носить на руках проснувшегося ребенка, когда он потягивается, гладят. В </w:t>
      </w:r>
      <w:proofErr w:type="spellStart"/>
      <w:r>
        <w:t>пестушках</w:t>
      </w:r>
      <w:proofErr w:type="spellEnd"/>
      <w:r>
        <w:t xml:space="preserve"> лежит образ маленького ребенка – веселая, затейливая песенка вызывает у ребенка радостное настроение.</w:t>
      </w:r>
    </w:p>
    <w:p w:rsidR="00F8334A" w:rsidRDefault="00F8334A" w:rsidP="00F8334A">
      <w:r>
        <w:t xml:space="preserve">     </w:t>
      </w:r>
      <w:proofErr w:type="spellStart"/>
      <w:r>
        <w:t>Потешки</w:t>
      </w:r>
      <w:proofErr w:type="spellEnd"/>
      <w:r>
        <w:t xml:space="preserve"> – песенки, сопровождающие игры ребенка с пальцами, ручками и ножками. В этих играх есть уже «педагогическое наставление, «урок».</w:t>
      </w:r>
    </w:p>
    <w:p w:rsidR="00F8334A" w:rsidRDefault="00F8334A" w:rsidP="00F8334A">
      <w:r>
        <w:t xml:space="preserve">     Прибаутки – песенки более сложного содержания, не связанные с игрой. Они напоминают маленькие сказочки в стихах. Прибауткам свойственен сюжет. Движение – основа образной системы прибауток, дается резкая смена одной картины, другой из строки в строку.</w:t>
      </w:r>
    </w:p>
    <w:p w:rsidR="00F8334A" w:rsidRDefault="00F8334A" w:rsidP="00F8334A">
      <w:r>
        <w:t xml:space="preserve">Детский фольклор обширная область устного народного поэтического творчества. Это целый мир – яркий, радостный, наполненный жизненной силой и красотой. Он соседствует с миром взрослых, но не подвластен ему и живет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законом в соответствии со своим ведением природы и человеческих отношений. </w:t>
      </w:r>
    </w:p>
    <w:p w:rsidR="00F8334A" w:rsidRDefault="00F8334A" w:rsidP="00F8334A">
      <w:r>
        <w:t>Мысль детей связана с конкретными образами и в этом ключ к тайнам детского художественного творчества.</w:t>
      </w:r>
    </w:p>
    <w:p w:rsidR="00F8334A" w:rsidRDefault="00F8334A" w:rsidP="00F8334A">
      <w:r>
        <w:t>Фольклор, для детей созданный взрослыми это область народного творчества представляет собой одно из средств народной педагогике.</w:t>
      </w:r>
    </w:p>
    <w:p w:rsidR="00F8334A" w:rsidRDefault="00F8334A" w:rsidP="00F8334A">
      <w:r>
        <w:t>Т. С.Виноградов писал: « У народа были и есть известные произведения, взгляды на жизнь, на воспитание и обучение появляющихся новых поколений, цели и задачи воспитания и обучения их, известны средства и пути воздействия на юные поколения совокупность и взаимозависимость их и дают, что следует назвать народной педагогикой».</w:t>
      </w:r>
    </w:p>
    <w:p w:rsidR="00F8334A" w:rsidRDefault="00F8334A" w:rsidP="00F8334A">
      <w:r>
        <w:lastRenderedPageBreak/>
        <w:t>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</w:t>
      </w:r>
    </w:p>
    <w:p w:rsidR="00F8334A" w:rsidRDefault="00F8334A" w:rsidP="00F8334A">
      <w:r>
        <w:t>Поэтому необходимо как можно шире использовать его в воспитании детей.</w:t>
      </w:r>
    </w:p>
    <w:p w:rsidR="00F8334A" w:rsidRDefault="00F8334A" w:rsidP="00F8334A">
      <w:r>
        <w:t>Фольклор дает возможность познакомить детей с животными, которых они видели только на картинке, формируют представления о диких животных, птицах и их повадках. 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</w:t>
      </w:r>
    </w:p>
    <w:p w:rsidR="00F8334A" w:rsidRDefault="00F8334A" w:rsidP="00F8334A">
      <w:r>
        <w:t xml:space="preserve">Через сказку, </w:t>
      </w:r>
      <w:proofErr w:type="spellStart"/>
      <w:r>
        <w:t>потешки</w:t>
      </w:r>
      <w:proofErr w:type="spellEnd"/>
      <w:r>
        <w:t>, песенки у малышей складываются более глубокие представления о плодотворном труде человека.</w:t>
      </w:r>
    </w:p>
    <w:p w:rsidR="00F8334A" w:rsidRDefault="00F8334A" w:rsidP="00F8334A">
      <w:r>
        <w:t xml:space="preserve">Мой многолетний опыт позволяет утверждать: черты самостоятельности и произвольности поведения формируются у детей только при целенаправленной педагогической работе. Все то, что приобрел ребенок на втором году жизни в частности, возможность общаться с помощью речи, свободно перемещаться в пространстве, создают лишь предпосылки перехода на качественно новую ступень развития. Дети способны овладевать высокими для раннего возраста навыками умственной деятельности, обнаруживая феномен ускоренного развития. </w:t>
      </w:r>
    </w:p>
    <w:p w:rsidR="00F8334A" w:rsidRDefault="00F8334A" w:rsidP="00F8334A">
      <w:r>
        <w:t>Уже в младшем дошкольном возрасте закладывается тот фундамент познавательной деятельности, на котором будет строиться дальнейшее постижение и тайн природы и величие человеческого духа. Это только начало жизненного пути. И пусть уже в самом начале этот путь будет освещен солнцем народного поэтического творчества.</w:t>
      </w:r>
    </w:p>
    <w:p w:rsidR="00F8334A" w:rsidRDefault="00F8334A" w:rsidP="00F8334A">
      <w:r>
        <w:t>Я вам желаю, чтобы ваш труд оказал хорошее влияние на ваших подопечных.</w:t>
      </w:r>
    </w:p>
    <w:p w:rsidR="00F8334A" w:rsidRDefault="00F8334A" w:rsidP="00F8334A"/>
    <w:p w:rsidR="00F8334A" w:rsidRDefault="00F8334A" w:rsidP="00F8334A"/>
    <w:p w:rsidR="00E132D2" w:rsidRDefault="00E132D2"/>
    <w:sectPr w:rsidR="00E132D2" w:rsidSect="00E1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34A"/>
    <w:rsid w:val="0000330F"/>
    <w:rsid w:val="00003811"/>
    <w:rsid w:val="0001079D"/>
    <w:rsid w:val="00011FA6"/>
    <w:rsid w:val="0001457F"/>
    <w:rsid w:val="0001543A"/>
    <w:rsid w:val="00016377"/>
    <w:rsid w:val="00017345"/>
    <w:rsid w:val="00017C01"/>
    <w:rsid w:val="00017D21"/>
    <w:rsid w:val="00023DEC"/>
    <w:rsid w:val="00023FD8"/>
    <w:rsid w:val="0003140A"/>
    <w:rsid w:val="00033468"/>
    <w:rsid w:val="00033E50"/>
    <w:rsid w:val="00034946"/>
    <w:rsid w:val="00037B0B"/>
    <w:rsid w:val="00045C93"/>
    <w:rsid w:val="0004622F"/>
    <w:rsid w:val="00047538"/>
    <w:rsid w:val="00050DC6"/>
    <w:rsid w:val="0005474F"/>
    <w:rsid w:val="00054F58"/>
    <w:rsid w:val="00060E54"/>
    <w:rsid w:val="00063120"/>
    <w:rsid w:val="00067550"/>
    <w:rsid w:val="00070D85"/>
    <w:rsid w:val="00073792"/>
    <w:rsid w:val="0009042E"/>
    <w:rsid w:val="000960BE"/>
    <w:rsid w:val="000965F1"/>
    <w:rsid w:val="00097679"/>
    <w:rsid w:val="00097AB4"/>
    <w:rsid w:val="000A05D0"/>
    <w:rsid w:val="000A0AB2"/>
    <w:rsid w:val="000A1EB8"/>
    <w:rsid w:val="000A29ED"/>
    <w:rsid w:val="000A300B"/>
    <w:rsid w:val="000B0237"/>
    <w:rsid w:val="000B44AC"/>
    <w:rsid w:val="000B7E62"/>
    <w:rsid w:val="000C2941"/>
    <w:rsid w:val="000C4830"/>
    <w:rsid w:val="000C4D8D"/>
    <w:rsid w:val="000C75B6"/>
    <w:rsid w:val="000D2430"/>
    <w:rsid w:val="000D2F94"/>
    <w:rsid w:val="000E0C82"/>
    <w:rsid w:val="000E2314"/>
    <w:rsid w:val="000E7AE2"/>
    <w:rsid w:val="000F3AAF"/>
    <w:rsid w:val="000F47B3"/>
    <w:rsid w:val="000F47FF"/>
    <w:rsid w:val="00100D5C"/>
    <w:rsid w:val="00101D9E"/>
    <w:rsid w:val="00105E44"/>
    <w:rsid w:val="00110E2D"/>
    <w:rsid w:val="0011197C"/>
    <w:rsid w:val="0011284E"/>
    <w:rsid w:val="0011428E"/>
    <w:rsid w:val="00115748"/>
    <w:rsid w:val="001175DD"/>
    <w:rsid w:val="00117AB9"/>
    <w:rsid w:val="00120FF1"/>
    <w:rsid w:val="00135AF9"/>
    <w:rsid w:val="00140638"/>
    <w:rsid w:val="00153A36"/>
    <w:rsid w:val="00156162"/>
    <w:rsid w:val="00156D95"/>
    <w:rsid w:val="00163C30"/>
    <w:rsid w:val="001708B6"/>
    <w:rsid w:val="00171445"/>
    <w:rsid w:val="0017262C"/>
    <w:rsid w:val="0017357E"/>
    <w:rsid w:val="00174386"/>
    <w:rsid w:val="001764CF"/>
    <w:rsid w:val="001836FC"/>
    <w:rsid w:val="00185DA2"/>
    <w:rsid w:val="00191A80"/>
    <w:rsid w:val="0019428A"/>
    <w:rsid w:val="001A35C4"/>
    <w:rsid w:val="001B5293"/>
    <w:rsid w:val="001C2F80"/>
    <w:rsid w:val="001D1DCA"/>
    <w:rsid w:val="001D3655"/>
    <w:rsid w:val="001D3EE6"/>
    <w:rsid w:val="001E2868"/>
    <w:rsid w:val="001E4B4F"/>
    <w:rsid w:val="001E5E24"/>
    <w:rsid w:val="001F5075"/>
    <w:rsid w:val="001F699E"/>
    <w:rsid w:val="00201412"/>
    <w:rsid w:val="00201498"/>
    <w:rsid w:val="00204842"/>
    <w:rsid w:val="002110E5"/>
    <w:rsid w:val="00212957"/>
    <w:rsid w:val="00212C50"/>
    <w:rsid w:val="00213503"/>
    <w:rsid w:val="00221210"/>
    <w:rsid w:val="00222791"/>
    <w:rsid w:val="002241FB"/>
    <w:rsid w:val="00224BF9"/>
    <w:rsid w:val="00231DF0"/>
    <w:rsid w:val="00233809"/>
    <w:rsid w:val="00234997"/>
    <w:rsid w:val="00235832"/>
    <w:rsid w:val="0023670C"/>
    <w:rsid w:val="00236A75"/>
    <w:rsid w:val="00237503"/>
    <w:rsid w:val="002444CC"/>
    <w:rsid w:val="002465BD"/>
    <w:rsid w:val="0024724D"/>
    <w:rsid w:val="002521D6"/>
    <w:rsid w:val="00256661"/>
    <w:rsid w:val="00256C2F"/>
    <w:rsid w:val="00260E51"/>
    <w:rsid w:val="00264D1B"/>
    <w:rsid w:val="00266A91"/>
    <w:rsid w:val="00266BB6"/>
    <w:rsid w:val="00284FBB"/>
    <w:rsid w:val="002864D3"/>
    <w:rsid w:val="00287AF3"/>
    <w:rsid w:val="002913CF"/>
    <w:rsid w:val="002978D0"/>
    <w:rsid w:val="002A2B02"/>
    <w:rsid w:val="002A2B3E"/>
    <w:rsid w:val="002A5367"/>
    <w:rsid w:val="002B0045"/>
    <w:rsid w:val="002B010E"/>
    <w:rsid w:val="002B074D"/>
    <w:rsid w:val="002B20E9"/>
    <w:rsid w:val="002B2654"/>
    <w:rsid w:val="002D117F"/>
    <w:rsid w:val="002D309C"/>
    <w:rsid w:val="002E7083"/>
    <w:rsid w:val="002F0FE1"/>
    <w:rsid w:val="002F2564"/>
    <w:rsid w:val="002F7B5B"/>
    <w:rsid w:val="00302701"/>
    <w:rsid w:val="003039D4"/>
    <w:rsid w:val="00306033"/>
    <w:rsid w:val="0031268E"/>
    <w:rsid w:val="00314860"/>
    <w:rsid w:val="0031501B"/>
    <w:rsid w:val="00323232"/>
    <w:rsid w:val="0033416E"/>
    <w:rsid w:val="0034022D"/>
    <w:rsid w:val="00340773"/>
    <w:rsid w:val="00341857"/>
    <w:rsid w:val="00347BE1"/>
    <w:rsid w:val="003533F8"/>
    <w:rsid w:val="00354240"/>
    <w:rsid w:val="00354D95"/>
    <w:rsid w:val="003614ED"/>
    <w:rsid w:val="0036565B"/>
    <w:rsid w:val="0036709D"/>
    <w:rsid w:val="0037115C"/>
    <w:rsid w:val="00376E71"/>
    <w:rsid w:val="0037793F"/>
    <w:rsid w:val="003843DC"/>
    <w:rsid w:val="003868BA"/>
    <w:rsid w:val="00390621"/>
    <w:rsid w:val="00394BE3"/>
    <w:rsid w:val="00397611"/>
    <w:rsid w:val="003A3FDA"/>
    <w:rsid w:val="003A4A13"/>
    <w:rsid w:val="003A6FA9"/>
    <w:rsid w:val="003B0F10"/>
    <w:rsid w:val="003B499E"/>
    <w:rsid w:val="003B4C04"/>
    <w:rsid w:val="003B534B"/>
    <w:rsid w:val="003C4301"/>
    <w:rsid w:val="003C48A6"/>
    <w:rsid w:val="003C63D7"/>
    <w:rsid w:val="003D45F0"/>
    <w:rsid w:val="003D6143"/>
    <w:rsid w:val="003D6DFE"/>
    <w:rsid w:val="003E537D"/>
    <w:rsid w:val="003E53D1"/>
    <w:rsid w:val="003E7276"/>
    <w:rsid w:val="003E7532"/>
    <w:rsid w:val="003F3A82"/>
    <w:rsid w:val="00403C86"/>
    <w:rsid w:val="00405BB5"/>
    <w:rsid w:val="00406FD4"/>
    <w:rsid w:val="004101D6"/>
    <w:rsid w:val="00412BBD"/>
    <w:rsid w:val="00412F84"/>
    <w:rsid w:val="0041453E"/>
    <w:rsid w:val="00415205"/>
    <w:rsid w:val="004154D8"/>
    <w:rsid w:val="00420207"/>
    <w:rsid w:val="00420EDD"/>
    <w:rsid w:val="00427455"/>
    <w:rsid w:val="00431B94"/>
    <w:rsid w:val="004342B9"/>
    <w:rsid w:val="00435501"/>
    <w:rsid w:val="00436A29"/>
    <w:rsid w:val="004411AB"/>
    <w:rsid w:val="00447AC3"/>
    <w:rsid w:val="0045225B"/>
    <w:rsid w:val="00456D03"/>
    <w:rsid w:val="004570A1"/>
    <w:rsid w:val="00457369"/>
    <w:rsid w:val="00473A42"/>
    <w:rsid w:val="0047505F"/>
    <w:rsid w:val="00475A75"/>
    <w:rsid w:val="0048630C"/>
    <w:rsid w:val="004872CD"/>
    <w:rsid w:val="00490B1C"/>
    <w:rsid w:val="00490F91"/>
    <w:rsid w:val="00496535"/>
    <w:rsid w:val="004A1DC3"/>
    <w:rsid w:val="004A2BC2"/>
    <w:rsid w:val="004A6102"/>
    <w:rsid w:val="004B2B20"/>
    <w:rsid w:val="004B2B63"/>
    <w:rsid w:val="004B4536"/>
    <w:rsid w:val="004D1769"/>
    <w:rsid w:val="004D4F90"/>
    <w:rsid w:val="004D67DB"/>
    <w:rsid w:val="004E277F"/>
    <w:rsid w:val="004E3733"/>
    <w:rsid w:val="004E3D87"/>
    <w:rsid w:val="004E5DB7"/>
    <w:rsid w:val="004F0B07"/>
    <w:rsid w:val="004F2BD0"/>
    <w:rsid w:val="004F357E"/>
    <w:rsid w:val="004F3D66"/>
    <w:rsid w:val="004F78A2"/>
    <w:rsid w:val="00515EAD"/>
    <w:rsid w:val="00520956"/>
    <w:rsid w:val="005241F8"/>
    <w:rsid w:val="00525A6B"/>
    <w:rsid w:val="00526AF9"/>
    <w:rsid w:val="00527755"/>
    <w:rsid w:val="00530B66"/>
    <w:rsid w:val="00533A6B"/>
    <w:rsid w:val="0053716D"/>
    <w:rsid w:val="00540342"/>
    <w:rsid w:val="00541A67"/>
    <w:rsid w:val="0055199F"/>
    <w:rsid w:val="00553096"/>
    <w:rsid w:val="00553D7E"/>
    <w:rsid w:val="00565959"/>
    <w:rsid w:val="00567824"/>
    <w:rsid w:val="00574105"/>
    <w:rsid w:val="0058056E"/>
    <w:rsid w:val="0058095B"/>
    <w:rsid w:val="00582FD3"/>
    <w:rsid w:val="00585396"/>
    <w:rsid w:val="00585778"/>
    <w:rsid w:val="00592B0B"/>
    <w:rsid w:val="005A3B73"/>
    <w:rsid w:val="005A76A0"/>
    <w:rsid w:val="005B7B11"/>
    <w:rsid w:val="005C01D5"/>
    <w:rsid w:val="005C714C"/>
    <w:rsid w:val="005D0DEC"/>
    <w:rsid w:val="005D1F4E"/>
    <w:rsid w:val="005D46D3"/>
    <w:rsid w:val="005D74AD"/>
    <w:rsid w:val="005E1FB5"/>
    <w:rsid w:val="005E2EF0"/>
    <w:rsid w:val="005E436C"/>
    <w:rsid w:val="005E62B2"/>
    <w:rsid w:val="005E63E8"/>
    <w:rsid w:val="005E6DC2"/>
    <w:rsid w:val="0060031D"/>
    <w:rsid w:val="0060071E"/>
    <w:rsid w:val="0060608A"/>
    <w:rsid w:val="00607C43"/>
    <w:rsid w:val="006102E6"/>
    <w:rsid w:val="00621C4C"/>
    <w:rsid w:val="00621EB7"/>
    <w:rsid w:val="00634743"/>
    <w:rsid w:val="00636219"/>
    <w:rsid w:val="0063704F"/>
    <w:rsid w:val="00641446"/>
    <w:rsid w:val="00646376"/>
    <w:rsid w:val="00653595"/>
    <w:rsid w:val="00654C8A"/>
    <w:rsid w:val="00661701"/>
    <w:rsid w:val="006748EC"/>
    <w:rsid w:val="00674FEF"/>
    <w:rsid w:val="00675E16"/>
    <w:rsid w:val="006760B4"/>
    <w:rsid w:val="0068354B"/>
    <w:rsid w:val="006840FA"/>
    <w:rsid w:val="00684238"/>
    <w:rsid w:val="00695827"/>
    <w:rsid w:val="006A1E19"/>
    <w:rsid w:val="006A412E"/>
    <w:rsid w:val="006B4556"/>
    <w:rsid w:val="006B6FCF"/>
    <w:rsid w:val="006B7B54"/>
    <w:rsid w:val="006C40CA"/>
    <w:rsid w:val="006D0985"/>
    <w:rsid w:val="006D2E37"/>
    <w:rsid w:val="006D638F"/>
    <w:rsid w:val="006D7872"/>
    <w:rsid w:val="006E3A88"/>
    <w:rsid w:val="006E670E"/>
    <w:rsid w:val="006F48A6"/>
    <w:rsid w:val="006F666E"/>
    <w:rsid w:val="00701430"/>
    <w:rsid w:val="00710CAB"/>
    <w:rsid w:val="00712A24"/>
    <w:rsid w:val="0071300A"/>
    <w:rsid w:val="0071343B"/>
    <w:rsid w:val="00715F5A"/>
    <w:rsid w:val="00716D1D"/>
    <w:rsid w:val="00716E45"/>
    <w:rsid w:val="00717FEF"/>
    <w:rsid w:val="007200AA"/>
    <w:rsid w:val="007306C5"/>
    <w:rsid w:val="007325F8"/>
    <w:rsid w:val="007330E5"/>
    <w:rsid w:val="00733120"/>
    <w:rsid w:val="007359A5"/>
    <w:rsid w:val="0074295B"/>
    <w:rsid w:val="00742C6F"/>
    <w:rsid w:val="00744983"/>
    <w:rsid w:val="00744EBC"/>
    <w:rsid w:val="007451FA"/>
    <w:rsid w:val="00753A26"/>
    <w:rsid w:val="00754746"/>
    <w:rsid w:val="0075538A"/>
    <w:rsid w:val="00755BB9"/>
    <w:rsid w:val="00761720"/>
    <w:rsid w:val="007639EA"/>
    <w:rsid w:val="0076576D"/>
    <w:rsid w:val="007657D6"/>
    <w:rsid w:val="00766EDB"/>
    <w:rsid w:val="00770688"/>
    <w:rsid w:val="00770758"/>
    <w:rsid w:val="00771257"/>
    <w:rsid w:val="00772B3A"/>
    <w:rsid w:val="00776A46"/>
    <w:rsid w:val="00781C66"/>
    <w:rsid w:val="00785C88"/>
    <w:rsid w:val="007904D8"/>
    <w:rsid w:val="00792ED3"/>
    <w:rsid w:val="00794758"/>
    <w:rsid w:val="00796311"/>
    <w:rsid w:val="00796DED"/>
    <w:rsid w:val="007B01FA"/>
    <w:rsid w:val="007B4D29"/>
    <w:rsid w:val="007B6C56"/>
    <w:rsid w:val="007B7A96"/>
    <w:rsid w:val="007C4386"/>
    <w:rsid w:val="007D069D"/>
    <w:rsid w:val="007E0120"/>
    <w:rsid w:val="007E02D5"/>
    <w:rsid w:val="007E1D7D"/>
    <w:rsid w:val="007E5140"/>
    <w:rsid w:val="007E5B17"/>
    <w:rsid w:val="007E7983"/>
    <w:rsid w:val="007E7A98"/>
    <w:rsid w:val="007F56FA"/>
    <w:rsid w:val="007F7F69"/>
    <w:rsid w:val="008049FE"/>
    <w:rsid w:val="00814F73"/>
    <w:rsid w:val="00816586"/>
    <w:rsid w:val="00816CF8"/>
    <w:rsid w:val="00820CC8"/>
    <w:rsid w:val="00822A94"/>
    <w:rsid w:val="00837BC1"/>
    <w:rsid w:val="00840635"/>
    <w:rsid w:val="0084555A"/>
    <w:rsid w:val="00846AE1"/>
    <w:rsid w:val="00862708"/>
    <w:rsid w:val="008662F8"/>
    <w:rsid w:val="00871FBB"/>
    <w:rsid w:val="008766F0"/>
    <w:rsid w:val="00882664"/>
    <w:rsid w:val="008842E0"/>
    <w:rsid w:val="00885D02"/>
    <w:rsid w:val="00887101"/>
    <w:rsid w:val="00895FBE"/>
    <w:rsid w:val="008A1D0D"/>
    <w:rsid w:val="008A29EC"/>
    <w:rsid w:val="008A5CFD"/>
    <w:rsid w:val="008A7061"/>
    <w:rsid w:val="008B24B7"/>
    <w:rsid w:val="008B6778"/>
    <w:rsid w:val="008B6DC3"/>
    <w:rsid w:val="008C00D3"/>
    <w:rsid w:val="008D1B18"/>
    <w:rsid w:val="008D1EDC"/>
    <w:rsid w:val="008D2C53"/>
    <w:rsid w:val="008D46CA"/>
    <w:rsid w:val="008D5696"/>
    <w:rsid w:val="008E380C"/>
    <w:rsid w:val="008E392A"/>
    <w:rsid w:val="008E76A4"/>
    <w:rsid w:val="008F0504"/>
    <w:rsid w:val="008F13D2"/>
    <w:rsid w:val="008F50F7"/>
    <w:rsid w:val="008F596C"/>
    <w:rsid w:val="008F7485"/>
    <w:rsid w:val="00904E81"/>
    <w:rsid w:val="00920F8B"/>
    <w:rsid w:val="00925A9A"/>
    <w:rsid w:val="009314BB"/>
    <w:rsid w:val="0093213D"/>
    <w:rsid w:val="00941F3A"/>
    <w:rsid w:val="009434E0"/>
    <w:rsid w:val="009439F3"/>
    <w:rsid w:val="00944695"/>
    <w:rsid w:val="00950AAB"/>
    <w:rsid w:val="009536A5"/>
    <w:rsid w:val="00953B2A"/>
    <w:rsid w:val="009553CF"/>
    <w:rsid w:val="009609BC"/>
    <w:rsid w:val="00963AC0"/>
    <w:rsid w:val="009672E7"/>
    <w:rsid w:val="00967D38"/>
    <w:rsid w:val="0098216E"/>
    <w:rsid w:val="00984A87"/>
    <w:rsid w:val="00985E66"/>
    <w:rsid w:val="00987018"/>
    <w:rsid w:val="0099180B"/>
    <w:rsid w:val="009A08FC"/>
    <w:rsid w:val="009A63B4"/>
    <w:rsid w:val="009B0336"/>
    <w:rsid w:val="009B38B5"/>
    <w:rsid w:val="009B61B9"/>
    <w:rsid w:val="009B7BAD"/>
    <w:rsid w:val="009C2318"/>
    <w:rsid w:val="009D174A"/>
    <w:rsid w:val="009E0D31"/>
    <w:rsid w:val="009E201D"/>
    <w:rsid w:val="009E3F3D"/>
    <w:rsid w:val="009F3278"/>
    <w:rsid w:val="00A00AE0"/>
    <w:rsid w:val="00A02A81"/>
    <w:rsid w:val="00A11F11"/>
    <w:rsid w:val="00A129E9"/>
    <w:rsid w:val="00A15735"/>
    <w:rsid w:val="00A21753"/>
    <w:rsid w:val="00A22310"/>
    <w:rsid w:val="00A25371"/>
    <w:rsid w:val="00A27D1B"/>
    <w:rsid w:val="00A3277C"/>
    <w:rsid w:val="00A35CC8"/>
    <w:rsid w:val="00A36765"/>
    <w:rsid w:val="00A36A18"/>
    <w:rsid w:val="00A37531"/>
    <w:rsid w:val="00A37930"/>
    <w:rsid w:val="00A41843"/>
    <w:rsid w:val="00A528CC"/>
    <w:rsid w:val="00A6181E"/>
    <w:rsid w:val="00A64197"/>
    <w:rsid w:val="00A74D23"/>
    <w:rsid w:val="00A76164"/>
    <w:rsid w:val="00A85F0E"/>
    <w:rsid w:val="00A900AD"/>
    <w:rsid w:val="00A923C9"/>
    <w:rsid w:val="00AA310B"/>
    <w:rsid w:val="00AA5FCE"/>
    <w:rsid w:val="00AA60F7"/>
    <w:rsid w:val="00AB276A"/>
    <w:rsid w:val="00AB395C"/>
    <w:rsid w:val="00AB4BED"/>
    <w:rsid w:val="00AB56B3"/>
    <w:rsid w:val="00AB6583"/>
    <w:rsid w:val="00AC3AC3"/>
    <w:rsid w:val="00AC6CF0"/>
    <w:rsid w:val="00AD0134"/>
    <w:rsid w:val="00AD116B"/>
    <w:rsid w:val="00AE4D86"/>
    <w:rsid w:val="00AF05C9"/>
    <w:rsid w:val="00AF2036"/>
    <w:rsid w:val="00B0351B"/>
    <w:rsid w:val="00B04CF1"/>
    <w:rsid w:val="00B1100D"/>
    <w:rsid w:val="00B111D4"/>
    <w:rsid w:val="00B16482"/>
    <w:rsid w:val="00B21925"/>
    <w:rsid w:val="00B21EEF"/>
    <w:rsid w:val="00B241C5"/>
    <w:rsid w:val="00B25ACF"/>
    <w:rsid w:val="00B4279A"/>
    <w:rsid w:val="00B453FD"/>
    <w:rsid w:val="00B516EA"/>
    <w:rsid w:val="00B52701"/>
    <w:rsid w:val="00B725FB"/>
    <w:rsid w:val="00B760D0"/>
    <w:rsid w:val="00B76FC3"/>
    <w:rsid w:val="00B80386"/>
    <w:rsid w:val="00B8323E"/>
    <w:rsid w:val="00B863B7"/>
    <w:rsid w:val="00B906F1"/>
    <w:rsid w:val="00B91C72"/>
    <w:rsid w:val="00B91FAD"/>
    <w:rsid w:val="00B9488B"/>
    <w:rsid w:val="00BA32B5"/>
    <w:rsid w:val="00BC0171"/>
    <w:rsid w:val="00BC081E"/>
    <w:rsid w:val="00BC249D"/>
    <w:rsid w:val="00BD2710"/>
    <w:rsid w:val="00BD702A"/>
    <w:rsid w:val="00BD77FB"/>
    <w:rsid w:val="00BE223B"/>
    <w:rsid w:val="00BE3CFD"/>
    <w:rsid w:val="00BF13C0"/>
    <w:rsid w:val="00BF21AC"/>
    <w:rsid w:val="00BF79F3"/>
    <w:rsid w:val="00C052F4"/>
    <w:rsid w:val="00C06C7A"/>
    <w:rsid w:val="00C07006"/>
    <w:rsid w:val="00C075A3"/>
    <w:rsid w:val="00C10F02"/>
    <w:rsid w:val="00C11363"/>
    <w:rsid w:val="00C22153"/>
    <w:rsid w:val="00C22E86"/>
    <w:rsid w:val="00C23D81"/>
    <w:rsid w:val="00C23E7C"/>
    <w:rsid w:val="00C26866"/>
    <w:rsid w:val="00C27F92"/>
    <w:rsid w:val="00C33381"/>
    <w:rsid w:val="00C35CBE"/>
    <w:rsid w:val="00C4074B"/>
    <w:rsid w:val="00C407D9"/>
    <w:rsid w:val="00C44D70"/>
    <w:rsid w:val="00C44E5A"/>
    <w:rsid w:val="00C5271A"/>
    <w:rsid w:val="00C60321"/>
    <w:rsid w:val="00C60E10"/>
    <w:rsid w:val="00C6340A"/>
    <w:rsid w:val="00C765B2"/>
    <w:rsid w:val="00C84999"/>
    <w:rsid w:val="00C852EA"/>
    <w:rsid w:val="00C85D15"/>
    <w:rsid w:val="00C86E04"/>
    <w:rsid w:val="00C918FF"/>
    <w:rsid w:val="00C92DE5"/>
    <w:rsid w:val="00CA0D4D"/>
    <w:rsid w:val="00CA2785"/>
    <w:rsid w:val="00CA4A9F"/>
    <w:rsid w:val="00CA51B1"/>
    <w:rsid w:val="00CB5571"/>
    <w:rsid w:val="00CB6A6D"/>
    <w:rsid w:val="00CC150D"/>
    <w:rsid w:val="00CC2853"/>
    <w:rsid w:val="00CC2DBF"/>
    <w:rsid w:val="00CC48F5"/>
    <w:rsid w:val="00CD583E"/>
    <w:rsid w:val="00CE2022"/>
    <w:rsid w:val="00CE3BC1"/>
    <w:rsid w:val="00CE64FF"/>
    <w:rsid w:val="00CE7FFB"/>
    <w:rsid w:val="00CF2B49"/>
    <w:rsid w:val="00CF3FDE"/>
    <w:rsid w:val="00CF4836"/>
    <w:rsid w:val="00D02D42"/>
    <w:rsid w:val="00D05F3F"/>
    <w:rsid w:val="00D103C7"/>
    <w:rsid w:val="00D105D6"/>
    <w:rsid w:val="00D10B10"/>
    <w:rsid w:val="00D15ECA"/>
    <w:rsid w:val="00D21D5C"/>
    <w:rsid w:val="00D21F1D"/>
    <w:rsid w:val="00D23333"/>
    <w:rsid w:val="00D2431F"/>
    <w:rsid w:val="00D27289"/>
    <w:rsid w:val="00D27433"/>
    <w:rsid w:val="00D30029"/>
    <w:rsid w:val="00D30895"/>
    <w:rsid w:val="00D365F7"/>
    <w:rsid w:val="00D47FB8"/>
    <w:rsid w:val="00D56DCB"/>
    <w:rsid w:val="00D6099A"/>
    <w:rsid w:val="00D66E13"/>
    <w:rsid w:val="00D702ED"/>
    <w:rsid w:val="00D7069C"/>
    <w:rsid w:val="00D81517"/>
    <w:rsid w:val="00D843C8"/>
    <w:rsid w:val="00D859FC"/>
    <w:rsid w:val="00D91D7B"/>
    <w:rsid w:val="00DA0A6F"/>
    <w:rsid w:val="00DA1114"/>
    <w:rsid w:val="00DA3903"/>
    <w:rsid w:val="00DA41C3"/>
    <w:rsid w:val="00DA48F6"/>
    <w:rsid w:val="00DA4CBB"/>
    <w:rsid w:val="00DB27B7"/>
    <w:rsid w:val="00DB2B82"/>
    <w:rsid w:val="00DB6525"/>
    <w:rsid w:val="00DB6558"/>
    <w:rsid w:val="00DD4EDD"/>
    <w:rsid w:val="00DD5625"/>
    <w:rsid w:val="00DD5743"/>
    <w:rsid w:val="00DD6342"/>
    <w:rsid w:val="00DD6F57"/>
    <w:rsid w:val="00DE07EB"/>
    <w:rsid w:val="00DE171B"/>
    <w:rsid w:val="00DE6148"/>
    <w:rsid w:val="00DE6B7B"/>
    <w:rsid w:val="00DF1DC6"/>
    <w:rsid w:val="00DF235A"/>
    <w:rsid w:val="00DF4CE5"/>
    <w:rsid w:val="00E02BBA"/>
    <w:rsid w:val="00E03486"/>
    <w:rsid w:val="00E06D2E"/>
    <w:rsid w:val="00E1065B"/>
    <w:rsid w:val="00E108B7"/>
    <w:rsid w:val="00E13063"/>
    <w:rsid w:val="00E132D2"/>
    <w:rsid w:val="00E13678"/>
    <w:rsid w:val="00E1428D"/>
    <w:rsid w:val="00E17624"/>
    <w:rsid w:val="00E25065"/>
    <w:rsid w:val="00E30DDE"/>
    <w:rsid w:val="00E334D1"/>
    <w:rsid w:val="00E33614"/>
    <w:rsid w:val="00E35C3D"/>
    <w:rsid w:val="00E36EB6"/>
    <w:rsid w:val="00E404F7"/>
    <w:rsid w:val="00E40505"/>
    <w:rsid w:val="00E43487"/>
    <w:rsid w:val="00E50CA9"/>
    <w:rsid w:val="00E52F85"/>
    <w:rsid w:val="00E53565"/>
    <w:rsid w:val="00E5363A"/>
    <w:rsid w:val="00E53A64"/>
    <w:rsid w:val="00E56499"/>
    <w:rsid w:val="00E611BE"/>
    <w:rsid w:val="00E63978"/>
    <w:rsid w:val="00E64F14"/>
    <w:rsid w:val="00E66F68"/>
    <w:rsid w:val="00E73D26"/>
    <w:rsid w:val="00E8320E"/>
    <w:rsid w:val="00E872DC"/>
    <w:rsid w:val="00E90B16"/>
    <w:rsid w:val="00E95254"/>
    <w:rsid w:val="00E95438"/>
    <w:rsid w:val="00EA224C"/>
    <w:rsid w:val="00EA44E9"/>
    <w:rsid w:val="00EA5352"/>
    <w:rsid w:val="00EA62B9"/>
    <w:rsid w:val="00EA6560"/>
    <w:rsid w:val="00EA6C49"/>
    <w:rsid w:val="00EB3C7B"/>
    <w:rsid w:val="00EB4E2B"/>
    <w:rsid w:val="00EB677C"/>
    <w:rsid w:val="00EC2CE7"/>
    <w:rsid w:val="00EC2E1A"/>
    <w:rsid w:val="00EC5D4A"/>
    <w:rsid w:val="00ED0456"/>
    <w:rsid w:val="00ED2043"/>
    <w:rsid w:val="00ED776B"/>
    <w:rsid w:val="00ED7DDF"/>
    <w:rsid w:val="00ED7F74"/>
    <w:rsid w:val="00EE17B5"/>
    <w:rsid w:val="00EE2520"/>
    <w:rsid w:val="00EE3184"/>
    <w:rsid w:val="00EE6AB6"/>
    <w:rsid w:val="00EE79EE"/>
    <w:rsid w:val="00EF2B2D"/>
    <w:rsid w:val="00EF770F"/>
    <w:rsid w:val="00F02BF9"/>
    <w:rsid w:val="00F04E18"/>
    <w:rsid w:val="00F06089"/>
    <w:rsid w:val="00F06EAF"/>
    <w:rsid w:val="00F11509"/>
    <w:rsid w:val="00F162D3"/>
    <w:rsid w:val="00F30F60"/>
    <w:rsid w:val="00F336FB"/>
    <w:rsid w:val="00F3748B"/>
    <w:rsid w:val="00F42341"/>
    <w:rsid w:val="00F5189D"/>
    <w:rsid w:val="00F600B6"/>
    <w:rsid w:val="00F623E4"/>
    <w:rsid w:val="00F62641"/>
    <w:rsid w:val="00F63498"/>
    <w:rsid w:val="00F654D4"/>
    <w:rsid w:val="00F65C1C"/>
    <w:rsid w:val="00F73978"/>
    <w:rsid w:val="00F77C44"/>
    <w:rsid w:val="00F811DA"/>
    <w:rsid w:val="00F82E8F"/>
    <w:rsid w:val="00F8334A"/>
    <w:rsid w:val="00F85D29"/>
    <w:rsid w:val="00F9075C"/>
    <w:rsid w:val="00F92C92"/>
    <w:rsid w:val="00F97229"/>
    <w:rsid w:val="00F972E2"/>
    <w:rsid w:val="00FA2FA2"/>
    <w:rsid w:val="00FA4CDC"/>
    <w:rsid w:val="00FA5570"/>
    <w:rsid w:val="00FC071C"/>
    <w:rsid w:val="00FC1AC4"/>
    <w:rsid w:val="00FC1E14"/>
    <w:rsid w:val="00FC35D2"/>
    <w:rsid w:val="00FD19C2"/>
    <w:rsid w:val="00FD3D99"/>
    <w:rsid w:val="00F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2015-10-03T16:29:00Z</dcterms:created>
  <dcterms:modified xsi:type="dcterms:W3CDTF">2015-10-03T16:29:00Z</dcterms:modified>
</cp:coreProperties>
</file>