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Конспект занятия по развитию речи.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Тема: русская народная сказка «Теремок»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Цель и задачи: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Учить детей создавать образы живых существ с помощью пластических выразительных средств, ориентироваться детей в пространстве группы, строить ролевой диалог. Учить запоминать и говорить слова сказки в соответствии с выбранной ролью. Развивать умение согласовывать действия с другими детьми – героями сказки, развивать слуховое внимание, фантазию, интерес к сценическому искусству. Развивать координацию движений, пластическую выразительность, воображение, побуждать детей к активному участию в театрализованной игре. Воспитывать у младших дошкольников дружеские взаимоотношения, доброжелательность, желание прийти на помощь. Способствовать созданию у детей радостного эмоционального настроя.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Оборудование: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Чудесный мешочек,  герои сказки «Теремок», крупный строительный материал для теремка.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Предшествующая работа: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Создание в группе условий для совместной театрализованной деятельности воспитателя с детьми,  рассматривание иллюстраций, обсуждение содержания сказок, подвижные игры, прослушивание русских народных сказок.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Ход занятия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Дети сидят на стульчиках полукругом перед воспитателем.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ВОСПИТАТЕЛЬ: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Ребята, давайте улыбнемся друг другу, покажем, что у нас хорошее настроение. Хотите отправиться в путешествие? Сейчас отправимся с вами в лес. Смотрите, дорожка, пойдемте по ней.</w:t>
      </w:r>
    </w:p>
    <w:p w:rsidR="00740246" w:rsidRDefault="00740246" w:rsidP="0074024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дорожке дети шли,</w:t>
      </w:r>
      <w:r>
        <w:rPr>
          <w:rFonts w:ascii="Helvetica" w:hAnsi="Helvetica" w:cs="Helvetica"/>
          <w:color w:val="333333"/>
          <w:sz w:val="20"/>
          <w:szCs w:val="20"/>
        </w:rPr>
        <w:br/>
        <w:t>Мешочек по пути нашли,</w:t>
      </w:r>
      <w:r>
        <w:rPr>
          <w:rFonts w:ascii="Helvetica" w:hAnsi="Helvetica" w:cs="Helvetica"/>
          <w:color w:val="333333"/>
          <w:sz w:val="20"/>
          <w:szCs w:val="20"/>
        </w:rPr>
        <w:br/>
        <w:t>А мешок — то не простой,</w:t>
      </w:r>
      <w:r>
        <w:rPr>
          <w:rFonts w:ascii="Helvetica" w:hAnsi="Helvetica" w:cs="Helvetica"/>
          <w:color w:val="333333"/>
          <w:sz w:val="20"/>
          <w:szCs w:val="20"/>
        </w:rPr>
        <w:br/>
        <w:t>Он волшебный — вот такой!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Ребята, интересно, что в мешочке? Давайте посмотрим! Это загадки, послушайте и отгадайте их.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мешочка, после каждой отгадки воспитатель достает карточку с изображением животного и  выкладывает её на столе.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ЗАГАДКИ: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Маленький, беленький по лесочку прыг-прыг,</w:t>
      </w:r>
      <w:r>
        <w:rPr>
          <w:rFonts w:ascii="Helvetica" w:hAnsi="Helvetica" w:cs="Helvetica"/>
          <w:color w:val="333333"/>
          <w:sz w:val="20"/>
          <w:szCs w:val="20"/>
        </w:rPr>
        <w:br/>
        <w:t>по снежочку тык-тык.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(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Заяц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земле скачет, по воде плывет. (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Лягушка)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Кто зимой холодной ходит злой, голодный. (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Волк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Рыжая плутовка, хитрая, да ловкая,</w:t>
      </w:r>
      <w:r>
        <w:rPr>
          <w:rFonts w:ascii="Helvetica" w:hAnsi="Helvetica" w:cs="Helvetica"/>
          <w:color w:val="333333"/>
          <w:sz w:val="20"/>
          <w:szCs w:val="20"/>
        </w:rPr>
        <w:br/>
        <w:t>В сарай попала, кур пересчитала,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(Л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иса)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Зимой спит, летом улья ворошит. (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Медведь)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Серенький шарик под полом шарит.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(Мышь)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Ребята, а кто догадался из какой сказки эти животные? Правильно, «Теремок»! Хотите превратиться в героев сказки?  Я буду читать стихотворение о героях сказки, а вы, ребята, выходите по — очереди и изображайте того животного, о ком идет речь.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Выбираете героев сказки  (медведь, лягушка, мышь, лиса, волк, заяц), садятся на стулья, воспитатель рассказывает короткое стихотворное описание героев, ребенок имитирует движения.</w:t>
      </w:r>
      <w:proofErr w:type="gramEnd"/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Лиса, лисонька, лиса!</w:t>
      </w:r>
      <w:r>
        <w:rPr>
          <w:rFonts w:ascii="Helvetica" w:hAnsi="Helvetica" w:cs="Helvetica"/>
          <w:color w:val="333333"/>
          <w:sz w:val="20"/>
          <w:szCs w:val="20"/>
        </w:rPr>
        <w:br/>
        <w:t>Очень хитрые глаза,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Шубка — глазки не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отвесть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  <w:t>«Курочек люблю поесть!»</w:t>
      </w:r>
    </w:p>
    <w:p w:rsidR="00740246" w:rsidRDefault="00740246" w:rsidP="0074024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Неуклюжий, косолапый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одит по лесу медведь.</w:t>
      </w:r>
      <w:r>
        <w:rPr>
          <w:rFonts w:ascii="Helvetica" w:hAnsi="Helvetica" w:cs="Helvetica"/>
          <w:color w:val="333333"/>
          <w:sz w:val="20"/>
          <w:szCs w:val="20"/>
        </w:rPr>
        <w:br/>
        <w:t>Если спросят, что он любит,</w:t>
      </w:r>
      <w:r>
        <w:rPr>
          <w:rFonts w:ascii="Helvetica" w:hAnsi="Helvetica" w:cs="Helvetica"/>
          <w:color w:val="333333"/>
          <w:sz w:val="20"/>
          <w:szCs w:val="20"/>
        </w:rPr>
        <w:br/>
        <w:t>Скажет: «Меду бы поесть!»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Вышел зайка погулять,</w:t>
      </w:r>
      <w:r>
        <w:rPr>
          <w:rFonts w:ascii="Helvetica" w:hAnsi="Helvetica" w:cs="Helvetica"/>
          <w:color w:val="333333"/>
          <w:sz w:val="20"/>
          <w:szCs w:val="20"/>
        </w:rPr>
        <w:br/>
        <w:t>Стал он прыгать и играть.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Вдруг раздался треск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щелк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Прижал зайка ушки и прыг-скок.</w:t>
      </w:r>
    </w:p>
    <w:p w:rsidR="00740246" w:rsidRDefault="00740246" w:rsidP="0074024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Лягушка, выпучив глаза, сидит,</w:t>
      </w:r>
      <w:r>
        <w:rPr>
          <w:rFonts w:ascii="Helvetica" w:hAnsi="Helvetica" w:cs="Helvetica"/>
          <w:color w:val="333333"/>
          <w:sz w:val="20"/>
          <w:szCs w:val="20"/>
        </w:rPr>
        <w:br/>
        <w:t>Не по-русски говорит.</w:t>
      </w:r>
      <w:r>
        <w:rPr>
          <w:rFonts w:ascii="Helvetica" w:hAnsi="Helvetica" w:cs="Helvetica"/>
          <w:color w:val="333333"/>
          <w:sz w:val="20"/>
          <w:szCs w:val="20"/>
        </w:rPr>
        <w:br/>
        <w:t>В болоте любит жить одна,</w:t>
      </w:r>
      <w:r>
        <w:rPr>
          <w:rFonts w:ascii="Helvetica" w:hAnsi="Helvetica" w:cs="Helvetica"/>
          <w:color w:val="333333"/>
          <w:sz w:val="20"/>
          <w:szCs w:val="20"/>
        </w:rPr>
        <w:br/>
        <w:t>Ловит комаров она.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Серый зубастый волк по полю рыщет,</w:t>
      </w:r>
      <w:r>
        <w:rPr>
          <w:rFonts w:ascii="Helvetica" w:hAnsi="Helvetica" w:cs="Helvetica"/>
          <w:color w:val="333333"/>
          <w:sz w:val="20"/>
          <w:szCs w:val="20"/>
        </w:rPr>
        <w:br/>
        <w:t>Телят, ягнят ищет.</w:t>
      </w:r>
    </w:p>
    <w:p w:rsidR="00740246" w:rsidRDefault="00740246" w:rsidP="0074024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Серенькая, маленькая мышка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од полом таится, кошки боится.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Молодцы, ребята. Сейчас поиграем в сказку.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После этого проводится драматизация сказки «Теремок».  Воспитатель на столе из больших кубиков строит теремок.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ВОСПИТАТЕЛЬ: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Стоит в поле теремок — теремок. Он не низок, не высок — не высок. Вот по полю мышка бежит, у ворот остановилась, говорит...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кст ск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азки заканчивается словами:</w:t>
      </w:r>
    </w:p>
    <w:p w:rsidR="00740246" w:rsidRDefault="00740246" w:rsidP="0074024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Дружно жили, не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тужили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Печку в домике топили...</w:t>
      </w:r>
      <w:r>
        <w:rPr>
          <w:rFonts w:ascii="Helvetica" w:hAnsi="Helvetica" w:cs="Helvetica"/>
          <w:color w:val="333333"/>
          <w:sz w:val="20"/>
          <w:szCs w:val="20"/>
        </w:rPr>
        <w:br/>
        <w:t>Мишка домик развалил,</w:t>
      </w:r>
      <w:r>
        <w:rPr>
          <w:rFonts w:ascii="Helvetica" w:hAnsi="Helvetica" w:cs="Helvetica"/>
          <w:color w:val="333333"/>
          <w:sz w:val="20"/>
          <w:szCs w:val="20"/>
        </w:rPr>
        <w:br/>
        <w:t>Чуть друзей не раздавил.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окончании сказки ставится проблемный вопрос детям: «Что же делать? Как нам быть?» Необходимо вызвать у детей желание построить новый теремок.  Дети все дружно строят новый теремок.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Вставайте ребята в хоровод, будем танцевать.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Затем все дети встают в круг, водят хоровод, танцуют и сказка завершается словами:</w:t>
      </w:r>
    </w:p>
    <w:p w:rsidR="00740246" w:rsidRDefault="00740246" w:rsidP="0074024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Стоит в поле теремок, теремок,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Очень — очень он высок,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 высок.</w:t>
      </w:r>
      <w:r>
        <w:rPr>
          <w:rFonts w:ascii="Helvetica" w:hAnsi="Helvetica" w:cs="Helvetica"/>
          <w:color w:val="333333"/>
          <w:sz w:val="20"/>
          <w:szCs w:val="20"/>
        </w:rPr>
        <w:br/>
        <w:t>Без веселья здесь нельзя,</w:t>
      </w:r>
      <w:r>
        <w:rPr>
          <w:rFonts w:ascii="Helvetica" w:hAnsi="Helvetica" w:cs="Helvetica"/>
          <w:color w:val="333333"/>
          <w:sz w:val="20"/>
          <w:szCs w:val="20"/>
        </w:rPr>
        <w:br/>
        <w:t>В теремке живут друзья!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Молодцы, все с ролью справились.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Артистами ребята побывали и сказочку ребята показали...</w:t>
      </w:r>
    </w:p>
    <w:p w:rsidR="00740246" w:rsidRDefault="00740246" w:rsidP="0074024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Артисты были очень хороши, похлопаем друг другу малыши!</w:t>
      </w:r>
    </w:p>
    <w:p w:rsidR="00740246" w:rsidRDefault="00740246" w:rsidP="00740246"/>
    <w:p w:rsidR="00D70597" w:rsidRDefault="00D70597">
      <w:bookmarkStart w:id="0" w:name="_GoBack"/>
      <w:bookmarkEnd w:id="0"/>
    </w:p>
    <w:sectPr w:rsidR="00D7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51"/>
    <w:rsid w:val="00740246"/>
    <w:rsid w:val="00C61C51"/>
    <w:rsid w:val="00D7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246"/>
    <w:rPr>
      <w:b/>
      <w:bCs/>
    </w:rPr>
  </w:style>
  <w:style w:type="character" w:customStyle="1" w:styleId="apple-converted-space">
    <w:name w:val="apple-converted-space"/>
    <w:basedOn w:val="a0"/>
    <w:rsid w:val="00740246"/>
  </w:style>
  <w:style w:type="character" w:styleId="a5">
    <w:name w:val="Emphasis"/>
    <w:basedOn w:val="a0"/>
    <w:uiPriority w:val="20"/>
    <w:qFormat/>
    <w:rsid w:val="007402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246"/>
    <w:rPr>
      <w:b/>
      <w:bCs/>
    </w:rPr>
  </w:style>
  <w:style w:type="character" w:customStyle="1" w:styleId="apple-converted-space">
    <w:name w:val="apple-converted-space"/>
    <w:basedOn w:val="a0"/>
    <w:rsid w:val="00740246"/>
  </w:style>
  <w:style w:type="character" w:styleId="a5">
    <w:name w:val="Emphasis"/>
    <w:basedOn w:val="a0"/>
    <w:uiPriority w:val="20"/>
    <w:qFormat/>
    <w:rsid w:val="00740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Company>Hewlett-Packard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29682</dc:creator>
  <cp:keywords/>
  <dc:description/>
  <cp:lastModifiedBy>29682</cp:lastModifiedBy>
  <cp:revision>2</cp:revision>
  <dcterms:created xsi:type="dcterms:W3CDTF">2015-09-16T19:44:00Z</dcterms:created>
  <dcterms:modified xsi:type="dcterms:W3CDTF">2015-09-16T19:44:00Z</dcterms:modified>
</cp:coreProperties>
</file>