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82A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29 Петродворцового района Санкт-Петербурга</w:t>
      </w: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2D6C" w:rsidRDefault="00655AB9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ТВОРЧЕСКАЯ ГОСТИНАЯ</w:t>
      </w:r>
    </w:p>
    <w:p w:rsidR="00655AB9" w:rsidRDefault="00655AB9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ПЕДАГОГОВ</w:t>
      </w: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6C" w:rsidRPr="000A2D6C" w:rsidRDefault="000A2D6C" w:rsidP="000A2D6C">
      <w:pPr>
        <w:pStyle w:val="a3"/>
        <w:spacing w:after="0" w:afterAutospacing="0"/>
        <w:jc w:val="center"/>
        <w:rPr>
          <w:sz w:val="28"/>
          <w:szCs w:val="28"/>
        </w:rPr>
      </w:pPr>
      <w:r w:rsidRPr="00605D4C">
        <w:rPr>
          <w:sz w:val="28"/>
          <w:szCs w:val="28"/>
        </w:rPr>
        <w:t>Тема: «</w:t>
      </w:r>
      <w:r w:rsidRPr="000A2D6C">
        <w:rPr>
          <w:rStyle w:val="a4"/>
          <w:b w:val="0"/>
          <w:sz w:val="28"/>
          <w:szCs w:val="28"/>
        </w:rPr>
        <w:t>Детские самодельные шумовые музыкальные инструменты</w:t>
      </w:r>
      <w:r w:rsidRPr="000A2D6C">
        <w:rPr>
          <w:sz w:val="28"/>
          <w:szCs w:val="28"/>
        </w:rPr>
        <w:t>»</w:t>
      </w:r>
    </w:p>
    <w:p w:rsidR="000A2D6C" w:rsidRPr="00605D4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6C" w:rsidRDefault="000A2D6C" w:rsidP="00655A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6C" w:rsidRDefault="000A2D6C" w:rsidP="000A2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6C" w:rsidRPr="00D82A04" w:rsidRDefault="000A2D6C" w:rsidP="000A2D6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и провели:</w:t>
      </w:r>
    </w:p>
    <w:p w:rsidR="000A2D6C" w:rsidRPr="00D82A04" w:rsidRDefault="000A2D6C" w:rsidP="000A2D6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Пшонкина Татьяна Сергеевна</w:t>
      </w:r>
    </w:p>
    <w:p w:rsidR="000A2D6C" w:rsidRDefault="000A2D6C" w:rsidP="000A2D6C">
      <w:pPr>
        <w:spacing w:before="58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Капитанская Ольга Дмитриевна</w:t>
      </w:r>
    </w:p>
    <w:p w:rsidR="000A2D6C" w:rsidRDefault="000A2D6C" w:rsidP="000A2D6C">
      <w:pPr>
        <w:spacing w:before="5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6C" w:rsidRDefault="000A2D6C" w:rsidP="000A2D6C">
      <w:pPr>
        <w:spacing w:before="58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6C" w:rsidRDefault="000A2D6C" w:rsidP="000A2D6C">
      <w:pPr>
        <w:spacing w:before="58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6C" w:rsidRDefault="000A2D6C" w:rsidP="000A2D6C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Петергоф</w:t>
      </w:r>
    </w:p>
    <w:p w:rsidR="000A2D6C" w:rsidRDefault="000A2D6C" w:rsidP="000A2D6C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0A2D6C" w:rsidRPr="000A2D6C" w:rsidRDefault="000A2D6C" w:rsidP="000A2D6C">
      <w:pPr>
        <w:pStyle w:val="a3"/>
        <w:spacing w:after="0" w:afterAutospacing="0"/>
        <w:jc w:val="center"/>
        <w:rPr>
          <w:sz w:val="28"/>
          <w:szCs w:val="28"/>
        </w:rPr>
      </w:pPr>
      <w:r w:rsidRPr="000A2D6C">
        <w:rPr>
          <w:rStyle w:val="a4"/>
          <w:sz w:val="28"/>
          <w:szCs w:val="28"/>
        </w:rPr>
        <w:lastRenderedPageBreak/>
        <w:t>Детские самодельные шумовые музыкальные инструменты</w:t>
      </w:r>
      <w:r w:rsidRPr="000A2D6C">
        <w:rPr>
          <w:sz w:val="28"/>
          <w:szCs w:val="28"/>
        </w:rPr>
        <w:t xml:space="preserve"> </w:t>
      </w:r>
    </w:p>
    <w:p w:rsidR="000B73FE" w:rsidRPr="000A2D6C" w:rsidRDefault="000B73FE" w:rsidP="000B73F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A2D6C">
        <w:t xml:space="preserve">С помощью музыки мы воспитываем в детях эстетическое чувство </w:t>
      </w:r>
      <w:proofErr w:type="gramStart"/>
      <w:r w:rsidRPr="000A2D6C">
        <w:t>прекрасного</w:t>
      </w:r>
      <w:proofErr w:type="gramEnd"/>
      <w:r w:rsidRPr="000A2D6C">
        <w:t>, любовь к природе, доброту. Посещая детский сад, большую часть времени ребенок проводит в группе, и поэтому там обязательно должно найтись место для музыкального уголка.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rPr>
          <w:rStyle w:val="a5"/>
          <w:b/>
          <w:bCs/>
          <w:color w:val="FF0000"/>
          <w:u w:val="single"/>
        </w:rPr>
        <w:t>Погремушка</w:t>
      </w:r>
      <w:r w:rsidRPr="000A2D6C">
        <w:t xml:space="preserve"> (</w:t>
      </w:r>
      <w:proofErr w:type="spellStart"/>
      <w:r w:rsidRPr="000A2D6C">
        <w:t>шумелки</w:t>
      </w:r>
      <w:proofErr w:type="spellEnd"/>
      <w:r w:rsidRPr="000A2D6C">
        <w:t xml:space="preserve">)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t xml:space="preserve">В качестве </w:t>
      </w:r>
      <w:proofErr w:type="spellStart"/>
      <w:r w:rsidRPr="000A2D6C">
        <w:t>шумелок</w:t>
      </w:r>
      <w:proofErr w:type="spellEnd"/>
      <w:r w:rsidRPr="000A2D6C">
        <w:t xml:space="preserve"> могут быть использованы любые маленькие коробочки и пластмассовые баночки (из-под «киндер-сюрпризов», из-под кремов и шампуней), заполненные на одну треть рисом, фасолью, горохом и т.п. материалами, способными шуметь.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rPr>
          <w:rStyle w:val="a5"/>
          <w:b/>
          <w:bCs/>
          <w:color w:val="FF0000"/>
          <w:u w:val="single"/>
        </w:rPr>
        <w:t>Барабан</w:t>
      </w:r>
      <w:r w:rsidRPr="000A2D6C">
        <w:t xml:space="preserve">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proofErr w:type="gramStart"/>
      <w:r w:rsidRPr="000A2D6C">
        <w:t xml:space="preserve">Его можно смастерить из пустых майонезных баночек или коробок из- под китайской лапши, либо натянуть смоченную в воде плотную бумагу на маленькое ведёрко или банку, крепко перевязать резинкой или тесьмой и дать бумаге просохнуть. </w:t>
      </w:r>
      <w:proofErr w:type="gramEnd"/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rPr>
          <w:rStyle w:val="a5"/>
          <w:b/>
          <w:bCs/>
          <w:color w:val="FF0000"/>
          <w:u w:val="single"/>
        </w:rPr>
        <w:t>Колокольчик</w:t>
      </w:r>
      <w:r w:rsidRPr="000A2D6C">
        <w:t xml:space="preserve">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t xml:space="preserve">Для него потребуются цветные пуговицы, бусинки и маленькая бутылочка из-под минеральной воды. На нитки нанизывается пуговицы или бусинки, затем концы ниток закрепляются вверх под крышкой бутылочки – колокольчик готов.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rPr>
          <w:rStyle w:val="a5"/>
          <w:b/>
          <w:bCs/>
          <w:color w:val="FF0000"/>
          <w:u w:val="single"/>
        </w:rPr>
        <w:t xml:space="preserve">Веселые </w:t>
      </w:r>
      <w:proofErr w:type="spellStart"/>
      <w:r w:rsidRPr="000A2D6C">
        <w:rPr>
          <w:rStyle w:val="a5"/>
          <w:b/>
          <w:bCs/>
          <w:color w:val="FF0000"/>
          <w:u w:val="single"/>
        </w:rPr>
        <w:t>дуделки</w:t>
      </w:r>
      <w:proofErr w:type="spellEnd"/>
      <w:r w:rsidRPr="000A2D6C">
        <w:t xml:space="preserve">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proofErr w:type="gramStart"/>
      <w:r w:rsidRPr="000A2D6C">
        <w:t>Для этого нужно взять всего лишь использованную катушку из под скотча, картон, цветную бумагу.</w:t>
      </w:r>
      <w:proofErr w:type="gramEnd"/>
      <w:r w:rsidRPr="000A2D6C">
        <w:t xml:space="preserve"> Вставить </w:t>
      </w:r>
      <w:proofErr w:type="spellStart"/>
      <w:r w:rsidRPr="000A2D6C">
        <w:t>дуделку</w:t>
      </w:r>
      <w:proofErr w:type="spellEnd"/>
      <w:r w:rsidRPr="000A2D6C">
        <w:t xml:space="preserve"> из старой игрушки и проделать 2 дырочки. </w:t>
      </w:r>
    </w:p>
    <w:p w:rsidR="000A2D6C" w:rsidRPr="00A41FCF" w:rsidRDefault="000A2D6C" w:rsidP="000A2D6C">
      <w:pPr>
        <w:pStyle w:val="a3"/>
        <w:spacing w:after="0" w:afterAutospacing="0"/>
        <w:jc w:val="both"/>
        <w:rPr>
          <w:i/>
        </w:rPr>
      </w:pPr>
      <w:r w:rsidRPr="00A41FCF">
        <w:rPr>
          <w:rStyle w:val="a4"/>
          <w:i/>
          <w:color w:val="FF0000"/>
          <w:u w:val="single"/>
        </w:rPr>
        <w:t>Деревянные палочки</w:t>
      </w:r>
      <w:r w:rsidRPr="00A41FCF">
        <w:rPr>
          <w:i/>
        </w:rPr>
        <w:t xml:space="preserve">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t xml:space="preserve">Палочки, которые можно использовать в разных видах музыкальной деятельности, связанных с ритмом и ритмическим рисунком. Изготовляются из фломастеров и коробочек от бахил.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rPr>
          <w:rStyle w:val="a5"/>
          <w:b/>
          <w:bCs/>
          <w:color w:val="FF0000"/>
          <w:u w:val="single"/>
        </w:rPr>
        <w:t>Коробочка</w:t>
      </w:r>
      <w:r w:rsidRPr="000A2D6C">
        <w:t xml:space="preserve">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t xml:space="preserve">Нужно взять маленькую коробочку и раскрасить её или оклеить цветной бумагой. Играть на инструменте можно деревянной палочкой.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rPr>
          <w:rStyle w:val="a5"/>
          <w:b/>
          <w:bCs/>
          <w:color w:val="FF0000"/>
          <w:u w:val="single"/>
        </w:rPr>
        <w:t>Треугольник</w:t>
      </w:r>
      <w:r w:rsidRPr="000A2D6C">
        <w:t xml:space="preserve">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t xml:space="preserve">Для этого инструмента потребуются </w:t>
      </w:r>
      <w:proofErr w:type="gramStart"/>
      <w:r w:rsidRPr="000A2D6C">
        <w:t>три металлические</w:t>
      </w:r>
      <w:proofErr w:type="gramEnd"/>
      <w:r w:rsidRPr="000A2D6C">
        <w:t xml:space="preserve"> трубочки от металлофона и тесьма, которая продевается через них. На инструменте можно играть деревянной или металлической палочкой.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rPr>
          <w:rStyle w:val="a5"/>
          <w:b/>
          <w:bCs/>
          <w:color w:val="FF0000"/>
          <w:u w:val="single"/>
        </w:rPr>
        <w:t>Бубен</w:t>
      </w:r>
      <w:r w:rsidRPr="000A2D6C">
        <w:t xml:space="preserve">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t xml:space="preserve">Для изготовления данного инструмента нам понадобится: металлическая круглая коробка из-под конфет. Внутрь выкладываем различный материал (крупы, бисер, горох, бобы, маленькие пуговицы и т.д.) Плотно закрываем крышку и украшаем.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rPr>
          <w:rStyle w:val="a5"/>
          <w:b/>
          <w:bCs/>
          <w:color w:val="FF0000"/>
          <w:u w:val="single"/>
        </w:rPr>
        <w:lastRenderedPageBreak/>
        <w:t>Рубель, трещотка</w:t>
      </w:r>
      <w:r w:rsidRPr="000A2D6C">
        <w:t xml:space="preserve">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t xml:space="preserve">Материал – дерево. Изготовляются по аналогии с инструментами, но из бросового материала (любые виды дерева, </w:t>
      </w:r>
      <w:proofErr w:type="spellStart"/>
      <w:r w:rsidRPr="000A2D6C">
        <w:t>ламината</w:t>
      </w:r>
      <w:proofErr w:type="spellEnd"/>
      <w:r w:rsidRPr="000A2D6C">
        <w:t xml:space="preserve"> и т. д.) Можно изготовить из пластмассовых банок из-под какао.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rPr>
          <w:rStyle w:val="a5"/>
          <w:b/>
          <w:bCs/>
          <w:color w:val="FF0000"/>
          <w:u w:val="single"/>
        </w:rPr>
        <w:t>Румба</w:t>
      </w:r>
      <w:r w:rsidRPr="000A2D6C">
        <w:t xml:space="preserve">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proofErr w:type="gramStart"/>
      <w:r w:rsidRPr="000A2D6C">
        <w:t xml:space="preserve">Нам потребуется: рогатка, леска или металлическая проволока, и материал для нанизывания (шашки, ключи, и.т.д.) </w:t>
      </w:r>
      <w:proofErr w:type="gramEnd"/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rPr>
          <w:rStyle w:val="a5"/>
          <w:b/>
          <w:bCs/>
          <w:color w:val="FF0000"/>
          <w:u w:val="single"/>
        </w:rPr>
        <w:t>Шейкеры</w:t>
      </w:r>
      <w:r w:rsidRPr="000A2D6C">
        <w:t xml:space="preserve">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t xml:space="preserve">Можно сделать из банок от чипсов, детского чая: внутрь насыпать мелкую крупу или горох, сверху раскрасить или обклеить цветной самоклеющейся бумагой.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rPr>
          <w:rStyle w:val="a5"/>
          <w:b/>
          <w:bCs/>
          <w:color w:val="FF0000"/>
          <w:u w:val="single"/>
        </w:rPr>
        <w:t>Шумовые браслетики</w:t>
      </w:r>
      <w:r w:rsidRPr="000A2D6C">
        <w:t xml:space="preserve"> </w:t>
      </w:r>
    </w:p>
    <w:p w:rsidR="000A2D6C" w:rsidRPr="000A2D6C" w:rsidRDefault="000A2D6C" w:rsidP="000A2D6C">
      <w:pPr>
        <w:pStyle w:val="a3"/>
        <w:spacing w:after="0" w:afterAutospacing="0"/>
        <w:jc w:val="both"/>
      </w:pPr>
      <w:r w:rsidRPr="000A2D6C">
        <w:t xml:space="preserve">Можно изготовить из цветных резинок для волос и бубенчиков. </w:t>
      </w:r>
    </w:p>
    <w:p w:rsidR="000A2D6C" w:rsidRPr="000A2D6C" w:rsidRDefault="000A2D6C" w:rsidP="000A2D6C">
      <w:pPr>
        <w:rPr>
          <w:rFonts w:ascii="Times New Roman" w:hAnsi="Times New Roman" w:cs="Times New Roman"/>
          <w:sz w:val="24"/>
          <w:szCs w:val="24"/>
        </w:rPr>
      </w:pPr>
    </w:p>
    <w:p w:rsidR="000B73FE" w:rsidRPr="000A2D6C" w:rsidRDefault="000B73FE" w:rsidP="000A2D6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A2D6C">
        <w:t>Совет: «Не спешите выбрасывать мусор, послушайте, а вдруг он заиграет»!</w:t>
      </w:r>
    </w:p>
    <w:p w:rsidR="000B73FE" w:rsidRPr="000A2D6C" w:rsidRDefault="000B73FE" w:rsidP="000B73F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A2D6C">
        <w:t>Попробуйте использовать эти предметы в своей работе, для этого мы предлагаем Вам музыкально - дидактическую игру «Весна».</w:t>
      </w:r>
    </w:p>
    <w:p w:rsidR="000B73FE" w:rsidRPr="000A2D6C" w:rsidRDefault="000B73FE" w:rsidP="000B73F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A2D6C">
        <w:t>Воспитатель читает текст, каждый инструмент «озвучивает».</w:t>
      </w:r>
    </w:p>
    <w:p w:rsidR="000B73FE" w:rsidRPr="000A2D6C" w:rsidRDefault="000B73FE" w:rsidP="000B73F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A2D6C">
        <w:t>«Наступила долгожданная весна. За окошком зазвенела капель… (треугольник)</w:t>
      </w:r>
    </w:p>
    <w:p w:rsidR="000B73FE" w:rsidRPr="000A2D6C" w:rsidRDefault="000B73FE" w:rsidP="000B73F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A2D6C">
        <w:t>По мокрым улицам зажурчали тор</w:t>
      </w:r>
      <w:r w:rsidR="00A41FCF">
        <w:t>опливые ручейки…. (бубенчики</w:t>
      </w:r>
      <w:r w:rsidRPr="000A2D6C">
        <w:t>)</w:t>
      </w:r>
    </w:p>
    <w:p w:rsidR="000B73FE" w:rsidRPr="000A2D6C" w:rsidRDefault="000B73FE" w:rsidP="000B73F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A2D6C">
        <w:t>Ветви деревьев покачиваются от свежего ветра и чуть слышно шепчут св</w:t>
      </w:r>
      <w:r w:rsidR="00A41FCF">
        <w:t>ою весеннюю песню… (шумелки)</w:t>
      </w:r>
      <w:r w:rsidRPr="000A2D6C">
        <w:t>.</w:t>
      </w:r>
    </w:p>
    <w:p w:rsidR="000B73FE" w:rsidRPr="000A2D6C" w:rsidRDefault="000B73FE" w:rsidP="000B73F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A2D6C">
        <w:t>Вдруг ветер нагнал низкие и тяжелые тучи и грянул первый весенний гром… (бубен)</w:t>
      </w:r>
    </w:p>
    <w:p w:rsidR="000B73FE" w:rsidRPr="000A2D6C" w:rsidRDefault="000B73FE" w:rsidP="000B73F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A2D6C">
        <w:t>Но дождь был не долгим, снова выглянуло радостное весеннее солнышко».</w:t>
      </w:r>
    </w:p>
    <w:p w:rsidR="000A2D6C" w:rsidRPr="000A2D6C" w:rsidRDefault="000A2D6C" w:rsidP="000B73F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0A2D6C" w:rsidRDefault="000A2D6C" w:rsidP="000B73F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0A2D6C" w:rsidRDefault="000A2D6C" w:rsidP="000B73F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1B429E" w:rsidRDefault="001B429E"/>
    <w:sectPr w:rsidR="001B429E" w:rsidSect="001B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9F"/>
    <w:rsid w:val="000A2D6C"/>
    <w:rsid w:val="000B73FE"/>
    <w:rsid w:val="001B429E"/>
    <w:rsid w:val="00430AC3"/>
    <w:rsid w:val="00655AB9"/>
    <w:rsid w:val="0095681E"/>
    <w:rsid w:val="00A41FCF"/>
    <w:rsid w:val="00B27BB9"/>
    <w:rsid w:val="00BF7A55"/>
    <w:rsid w:val="00D2469F"/>
    <w:rsid w:val="00F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9E"/>
  </w:style>
  <w:style w:type="paragraph" w:styleId="1">
    <w:name w:val="heading 1"/>
    <w:basedOn w:val="a"/>
    <w:next w:val="a"/>
    <w:link w:val="10"/>
    <w:uiPriority w:val="9"/>
    <w:qFormat/>
    <w:rsid w:val="000B7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4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24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6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A55"/>
    <w:rPr>
      <w:b/>
      <w:bCs/>
    </w:rPr>
  </w:style>
  <w:style w:type="character" w:styleId="a5">
    <w:name w:val="Emphasis"/>
    <w:basedOn w:val="a0"/>
    <w:uiPriority w:val="20"/>
    <w:qFormat/>
    <w:rsid w:val="00BF7A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A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7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53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6</cp:revision>
  <dcterms:created xsi:type="dcterms:W3CDTF">2013-03-17T18:30:00Z</dcterms:created>
  <dcterms:modified xsi:type="dcterms:W3CDTF">2013-03-18T10:11:00Z</dcterms:modified>
</cp:coreProperties>
</file>