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C5" w:rsidRDefault="007524C5" w:rsidP="007524C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3809</wp:posOffset>
            </wp:positionV>
            <wp:extent cx="6334125" cy="9039225"/>
            <wp:effectExtent l="19050" t="0" r="9525" b="0"/>
            <wp:wrapNone/>
            <wp:docPr id="9" name="Рисунок 9" descr="C:\Users\User\Pictures\5d5b9acc539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5d5b9acc539c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1.5pt;height:154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ТИХИ ДЛЯ МАЛЫШЕЙ"/>
          </v:shape>
        </w:pict>
      </w:r>
    </w:p>
    <w:p w:rsidR="007524C5" w:rsidRPr="007524C5" w:rsidRDefault="007524C5" w:rsidP="007524C5"/>
    <w:p w:rsidR="007524C5" w:rsidRPr="007524C5" w:rsidRDefault="007524C5" w:rsidP="007524C5"/>
    <w:p w:rsidR="007524C5" w:rsidRDefault="007524C5" w:rsidP="007524C5"/>
    <w:p w:rsidR="00000000" w:rsidRDefault="000545E6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Default="007524C5" w:rsidP="007524C5">
      <w:pPr>
        <w:ind w:firstLine="708"/>
      </w:pPr>
    </w:p>
    <w:p w:rsidR="007524C5" w:rsidRPr="007524C5" w:rsidRDefault="007524C5" w:rsidP="007524C5">
      <w:pPr>
        <w:ind w:left="3005" w:firstLine="708"/>
        <w:rPr>
          <w:rFonts w:ascii="Times New Roman" w:hAnsi="Times New Roman" w:cs="Times New Roman"/>
          <w:sz w:val="28"/>
          <w:szCs w:val="28"/>
        </w:rPr>
      </w:pP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Мишка косолапый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Мишка косолапый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 лесу идет,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(Бодро шагаем)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Шишки собирает,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Песенки поет.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 Приседаем - собираем шишки)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Шишка отскочила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Прямо мишке в лоб.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(Держимся ручками за лоб)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Мишка рассердился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ногою - топ!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(Топаем ногой)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Зайчик серенький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Зайчик серенький сидит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(Сидим, как зайчик)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ушами шевелит,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Вот так, вот так!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(Шевелим ушками-ладошками)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Зайке холодно сидеть,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Надо лапочки погреть,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Хлоп-хлоп, хлоп-хлоп.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(Хлопаем в ладоши)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Зайке холодно стоять,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Надо зайке поскакать.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Скок-скок, скок-скок.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(Прыгам, как зайчик)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Две веселые овечки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Две веселые овечки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Разрезвились возле речки.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Прыг-скок, прыг-скок!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(Весело прыгаем)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Скачут белые овечки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Рано утром возле речки.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Прыг-скок, прыг-скок!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Вверх до неба, вниз до травки.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Вверх до неба, вниз до травки.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(Встаем на ножки, тянемся вверх. Приседаем, руки опускаем вниз)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потом кружились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(Кружимся)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в речку свалились.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(Падаем)</w:t>
      </w: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Идет коза рогатая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Идет коза рогатая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(Приставляем к голове "рожки")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 малыми ребятами.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Ножками - топ-топ!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(Топаем ножками)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Глазками - хлоп-хлоп!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(Зажмуриваемся и открываем глазки)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Кто кашку не ест?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Кто молочка не пьет?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(Грозим пальчиком)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Забодаю, забодаю!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(Бодаемся)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lastRenderedPageBreak/>
        <w:t>Два жука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На полянке два жука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Танцевали гопака: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(Танцуем, руки на поясе)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Правой ножкой топ, топ!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(Топаем правой ножкой)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Левой ножкой топ, топ!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(Топаем левой ножкой)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Ручки вверх, вверх, вверх!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Кто поднимет выше всех?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(Встаем на носочки, тянемся вверх)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Топ-топ - Учимся ходить!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Ножки, ножки,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Бегите по дорожке,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Нарвите горошку.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Большие ноги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Шли по дороге: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Топ-топ-топ-топ-топ,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Топ-топ-топ-топ-топ.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Маленькие ножки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Бежали по дорожке: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Топ-топ-топ-топ-топ,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Топ-топ-топ-топ-топ.</w:t>
      </w: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Зубочки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Как у Маши два зубочка.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 кусайся ими, дочка!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 кусайся, кушай,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Папу с мамой слушай.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Автор: Е. Григорьева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«Топ-топ» - Учимся ходить!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Наша ложка непослушна: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Вместо рта попала в ушко!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Ай-ай-ай, какая ложка!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Накажу её немножко.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Автор: Г. Лазгдынь</w:t>
      </w: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lastRenderedPageBreak/>
        <w:t>Во время засыпания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Глазки спят и щечки спят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У усталых малышат.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Спят реснички и ладошки,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Спят животики и ножки.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малюсенькие ушки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Сладко дремлют на подушке.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Спят кудряшки, ручки спят,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Только носики сопят.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Автор: И.Гурина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Топотушка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Топотала, топотала -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Топотиночки стоптала!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ещё потопочу -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Топотапочки стопчу!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 пойду я на попятки,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Ведь остались топопятки!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пойду, пойду опять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Я на пятках топотать!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Автор: А. Шевченко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Сорока-ворона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Сорока-ворона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Кашу варила,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Деток кормила.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Этому дала,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Этому дала,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этому не дала.</w:t>
      </w: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Мальчик - пальчик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Перебирают по очереди пальчики ребенка, приговаривая: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Мальчик - пальчик,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Где ты был?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 этим братцем в лес ходил,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 этим братцем щи варил,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 этим братцем кашу ел,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 этим братцем песни пел.</w:t>
      </w: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lastRenderedPageBreak/>
        <w:t>Два весёлых гуся</w:t>
      </w:r>
    </w:p>
    <w:p w:rsidR="007524C5" w:rsidRPr="007524C5" w:rsidRDefault="007524C5" w:rsidP="007524C5">
      <w:pPr>
        <w:shd w:val="clear" w:color="auto" w:fill="FFFFFF"/>
        <w:spacing w:before="120" w:after="24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Жили у бабуси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Два веселых гуся.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Один серый,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Другой белый -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Два веселых гуся.</w:t>
      </w:r>
    </w:p>
    <w:p w:rsidR="007524C5" w:rsidRPr="007524C5" w:rsidRDefault="007524C5" w:rsidP="007524C5">
      <w:pPr>
        <w:shd w:val="clear" w:color="auto" w:fill="FFFFFF"/>
        <w:spacing w:before="120" w:after="24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Мыли гуси лапки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 луже у канавки.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Один серый,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Другой белый -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Спрятались в канавке.</w:t>
      </w:r>
    </w:p>
    <w:p w:rsidR="007524C5" w:rsidRPr="007524C5" w:rsidRDefault="007524C5" w:rsidP="007524C5">
      <w:pPr>
        <w:shd w:val="clear" w:color="auto" w:fill="FFFFFF"/>
        <w:spacing w:before="120" w:after="24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Вот кричит бабуся: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«Ой, пропали гуси!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Один серый,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Другой белый -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Гуси мои, гуси!»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Выходили гуси,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Кланялись бабусе.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Один серый, 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Другой белый -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Кланялись бабусе.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Гуси, гуси!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Гуси, гуси!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Га, га, га!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Есть хотите?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Да, да, да!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Так летите же домой!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Серый волк под горой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 пускает нас домой!</w:t>
      </w: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Ладушки-ладушки!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Ладушки-ладушки!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Где были – у бабушки!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Что ели – кашку,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Что пили – бражку!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Ладушки-ладушки,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Снова едем к бабушке!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Серенький волчок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Баю, баюшки-баю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 ложися на краю!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Придет серенький волчок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ухватит за бочок,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Да утащит во лесок,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Под ракитовый кусток.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Ты, волчок, к нам не ходи,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Наших деток не буди!</w:t>
      </w:r>
    </w:p>
    <w:p w:rsid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524C5" w:rsidRPr="007524C5" w:rsidRDefault="007524C5" w:rsidP="007524C5">
      <w:pPr>
        <w:numPr>
          <w:ilvl w:val="0"/>
          <w:numId w:val="1"/>
        </w:numPr>
        <w:shd w:val="clear" w:color="auto" w:fill="FFFFFF"/>
        <w:spacing w:after="75" w:line="343" w:lineRule="atLeast"/>
        <w:ind w:left="3005"/>
        <w:rPr>
          <w:rFonts w:ascii="Times New Roman" w:eastAsia="Times New Roman" w:hAnsi="Times New Roman" w:cs="Times New Roman"/>
          <w:color w:val="11AAEE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11AAEE"/>
          <w:sz w:val="28"/>
          <w:szCs w:val="28"/>
        </w:rPr>
        <w:t>Рёва</w:t>
      </w:r>
    </w:p>
    <w:p w:rsidR="007524C5" w:rsidRPr="007524C5" w:rsidRDefault="007524C5" w:rsidP="007524C5">
      <w:pPr>
        <w:shd w:val="clear" w:color="auto" w:fill="FFFFFF"/>
        <w:spacing w:before="120" w:line="343" w:lineRule="atLeast"/>
        <w:ind w:left="300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t>Рева-корова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Разревелась снова.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Вот как слезки льются -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Можно захлебнуться.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Тихо, ревушка, не плачь,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Подарю тебе калач!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Хватит плакать, ревушка,</w:t>
      </w:r>
      <w:r w:rsidRPr="007524C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Ревушка-коровушка!</w:t>
      </w:r>
    </w:p>
    <w:p w:rsidR="007524C5" w:rsidRPr="007524C5" w:rsidRDefault="007524C5" w:rsidP="007524C5">
      <w:pPr>
        <w:ind w:firstLine="708"/>
      </w:pPr>
    </w:p>
    <w:sectPr w:rsidR="007524C5" w:rsidRPr="007524C5" w:rsidSect="007524C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E6" w:rsidRDefault="000545E6" w:rsidP="007524C5">
      <w:pPr>
        <w:spacing w:after="0" w:line="240" w:lineRule="auto"/>
      </w:pPr>
      <w:r>
        <w:separator/>
      </w:r>
    </w:p>
  </w:endnote>
  <w:endnote w:type="continuationSeparator" w:id="1">
    <w:p w:rsidR="000545E6" w:rsidRDefault="000545E6" w:rsidP="0075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E6" w:rsidRDefault="000545E6" w:rsidP="007524C5">
      <w:pPr>
        <w:spacing w:after="0" w:line="240" w:lineRule="auto"/>
      </w:pPr>
      <w:r>
        <w:separator/>
      </w:r>
    </w:p>
  </w:footnote>
  <w:footnote w:type="continuationSeparator" w:id="1">
    <w:p w:rsidR="000545E6" w:rsidRDefault="000545E6" w:rsidP="00752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284"/>
    <w:multiLevelType w:val="multilevel"/>
    <w:tmpl w:val="847E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4C5"/>
    <w:rsid w:val="000545E6"/>
    <w:rsid w:val="007524C5"/>
    <w:rsid w:val="00E6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24C5"/>
  </w:style>
  <w:style w:type="paragraph" w:styleId="a5">
    <w:name w:val="footer"/>
    <w:basedOn w:val="a"/>
    <w:link w:val="a6"/>
    <w:uiPriority w:val="99"/>
    <w:semiHidden/>
    <w:unhideWhenUsed/>
    <w:rsid w:val="0075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24C5"/>
  </w:style>
  <w:style w:type="paragraph" w:styleId="a7">
    <w:name w:val="Balloon Text"/>
    <w:basedOn w:val="a"/>
    <w:link w:val="a8"/>
    <w:uiPriority w:val="99"/>
    <w:semiHidden/>
    <w:unhideWhenUsed/>
    <w:rsid w:val="0075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4C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5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2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2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9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4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49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8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50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7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90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8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3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3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0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2015-09-28T15:40:00Z</dcterms:created>
  <dcterms:modified xsi:type="dcterms:W3CDTF">2015-09-28T15:51:00Z</dcterms:modified>
</cp:coreProperties>
</file>