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11" w:rsidRPr="00F80C11" w:rsidRDefault="00F80C11" w:rsidP="00F80C11">
      <w:pPr>
        <w:tabs>
          <w:tab w:val="left" w:pos="1245"/>
        </w:tabs>
        <w:rPr>
          <w:rFonts w:asciiTheme="majorHAnsi" w:hAnsiTheme="majorHAnsi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Theme="majorHAnsi" w:hAnsiTheme="majorHAnsi" w:cs="Times New Roman"/>
          <w:b/>
          <w:sz w:val="36"/>
          <w:szCs w:val="36"/>
        </w:rPr>
        <w:t>ИГОЛКА</w:t>
      </w:r>
    </w:p>
    <w:p w:rsidR="00EE404E" w:rsidRDefault="00EE4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Игла пришла к нам из глубокой древности.</w:t>
      </w:r>
    </w:p>
    <w:p w:rsidR="00EE404E" w:rsidRDefault="00EE4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Было время, когда люди жили не в домах, а в пещерах. Спасаясь от холода, они прикрывались шкурами убитых зверей. Но тяжелая шкура скользила и падала с плеч. Тогда человек взял острую рыбью кость, проколол в шкуре с двух сторон дырочки, продел в них узкую ленточку из кожи и завязал ее на плече. Теперь одежда согревала тело и не мешала охотиться.</w:t>
      </w:r>
    </w:p>
    <w:p w:rsidR="00EE404E" w:rsidRDefault="00EE4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Так был  «сшит»  первый «костюм».</w:t>
      </w:r>
    </w:p>
    <w:p w:rsidR="00EE404E" w:rsidRDefault="00EE4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Конечно, первобытный человек еще не умел делать иголки, а находил их в природе. Это были острые шипы деревьев и кустарников, кости птиц и рыб.</w:t>
      </w:r>
    </w:p>
    <w:p w:rsidR="00EE404E" w:rsidRDefault="00EE4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Затем человек догадался в костяной иголке пробить ушко и продеть в него нитку.</w:t>
      </w:r>
    </w:p>
    <w:p w:rsidR="00EE404E" w:rsidRDefault="00EE4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Древней Греции и в Древнем Риме пользовались уже изящными иголками из бронзы и железа с загнутым в виде ушка концом для нитки.</w:t>
      </w:r>
    </w:p>
    <w:p w:rsidR="00EE404E" w:rsidRDefault="00EE404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средние века в Германии изготовляли стальные иголки. Из проволоки нарезали кусочки нужной длины, калили в горячих печах и выпрямляли.</w:t>
      </w:r>
      <w:r w:rsidR="009C1D7A">
        <w:rPr>
          <w:rFonts w:cstheme="minorHAnsi"/>
          <w:sz w:val="24"/>
          <w:szCs w:val="24"/>
        </w:rPr>
        <w:t xml:space="preserve"> Потом один конец затачивали, а на другом пробивали ушко.</w:t>
      </w:r>
    </w:p>
    <w:p w:rsidR="009C1D7A" w:rsidRDefault="009C1D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В России иголки стали делать по указу Петра </w:t>
      </w:r>
      <w:r>
        <w:rPr>
          <w:rFonts w:cstheme="minorHAnsi"/>
          <w:sz w:val="24"/>
          <w:szCs w:val="24"/>
          <w:lang w:val="en-US"/>
        </w:rPr>
        <w:t>I</w:t>
      </w:r>
      <w:r>
        <w:rPr>
          <w:rFonts w:cstheme="minorHAnsi"/>
          <w:sz w:val="24"/>
          <w:szCs w:val="24"/>
        </w:rPr>
        <w:t>. Он приказал русским купцам Сидору Томилину и Панкрату Рюмину научиться игольному мастерству и построить в России игольные фабрики.</w:t>
      </w:r>
    </w:p>
    <w:p w:rsidR="009C1D7A" w:rsidRDefault="009C1D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Такая вот длинная история у маленькой швейной иглы.</w:t>
      </w:r>
    </w:p>
    <w:p w:rsidR="009C1D7A" w:rsidRDefault="009C1D7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древности отношение к иголке было священным. Считалось, сто она обладает таинственной силой. И позднее, когда иголки научились делать во многих странах, они были дорогими. Их очень берегли.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тиши, в глуши лесной,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В избушке у ручья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Жил-был медведь - портной,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Поверьте мне,  друзья!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Утюг у Мишки был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острая игла.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Он кошке Мурке сшил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Пальтишко для тепла.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 зайцу Михаил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Отличный сшил кафтан,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Зайчихе подарил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Цветастый сарафан.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А модница лиса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С утра к нему пришла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целых три часа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Гляделась в зеркала.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Быть рыжей не хочу! – 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Лисица говорит, -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Ты мне подай порчу,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Что серебром горит!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в серебристый мех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Он разодел лису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И удивил он всех,</w:t>
      </w:r>
    </w:p>
    <w:p w:rsidR="009C1D7A" w:rsidRDefault="009C1D7A" w:rsidP="009C1D7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Кто жил у нас в лесу.</w:t>
      </w:r>
    </w:p>
    <w:p w:rsidR="00F80C11" w:rsidRDefault="00F80C11" w:rsidP="009C1D7A">
      <w:pPr>
        <w:spacing w:after="0" w:line="240" w:lineRule="auto"/>
        <w:rPr>
          <w:rFonts w:cstheme="minorHAnsi"/>
          <w:sz w:val="24"/>
          <w:szCs w:val="24"/>
        </w:rPr>
      </w:pPr>
      <w:bookmarkStart w:id="0" w:name="_GoBack"/>
      <w:bookmarkEnd w:id="0"/>
    </w:p>
    <w:sectPr w:rsidR="00F80C11" w:rsidSect="002D05C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4E"/>
    <w:rsid w:val="002A4F40"/>
    <w:rsid w:val="002D05C6"/>
    <w:rsid w:val="003F0830"/>
    <w:rsid w:val="007C593D"/>
    <w:rsid w:val="009C1D7A"/>
    <w:rsid w:val="00AB5E76"/>
    <w:rsid w:val="00B80ACD"/>
    <w:rsid w:val="00EE404E"/>
    <w:rsid w:val="00F01CAB"/>
    <w:rsid w:val="00F27D33"/>
    <w:rsid w:val="00F8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5</cp:revision>
  <dcterms:created xsi:type="dcterms:W3CDTF">2015-09-30T18:20:00Z</dcterms:created>
  <dcterms:modified xsi:type="dcterms:W3CDTF">2015-09-30T20:48:00Z</dcterms:modified>
</cp:coreProperties>
</file>