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2F" w:rsidRDefault="00324B2F" w:rsidP="00324B2F">
      <w:pPr>
        <w:pStyle w:val="1"/>
        <w:shd w:val="clear" w:color="auto" w:fill="auto"/>
        <w:spacing w:after="425" w:line="360" w:lineRule="exact"/>
        <w:ind w:firstLine="0"/>
        <w:jc w:val="center"/>
      </w:pPr>
    </w:p>
    <w:p w:rsidR="00324B2F" w:rsidRDefault="00324B2F" w:rsidP="00324B2F">
      <w:pPr>
        <w:pStyle w:val="1"/>
        <w:shd w:val="clear" w:color="auto" w:fill="auto"/>
        <w:spacing w:after="425" w:line="360" w:lineRule="exact"/>
        <w:ind w:firstLine="0"/>
        <w:jc w:val="center"/>
      </w:pPr>
    </w:p>
    <w:p w:rsidR="00324B2F" w:rsidRDefault="00324B2F" w:rsidP="00324B2F">
      <w:pPr>
        <w:pStyle w:val="1"/>
        <w:shd w:val="clear" w:color="auto" w:fill="auto"/>
        <w:spacing w:after="425" w:line="360" w:lineRule="exact"/>
        <w:ind w:firstLine="0"/>
        <w:jc w:val="center"/>
      </w:pPr>
    </w:p>
    <w:p w:rsidR="00324B2F" w:rsidRDefault="00324B2F" w:rsidP="00324B2F">
      <w:pPr>
        <w:pStyle w:val="1"/>
        <w:shd w:val="clear" w:color="auto" w:fill="auto"/>
        <w:spacing w:after="425" w:line="360" w:lineRule="exact"/>
        <w:ind w:firstLine="0"/>
        <w:jc w:val="center"/>
      </w:pP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jc w:val="center"/>
        <w:rPr>
          <w:sz w:val="28"/>
          <w:szCs w:val="28"/>
        </w:rPr>
      </w:pPr>
      <w:r w:rsidRPr="006B419D">
        <w:rPr>
          <w:sz w:val="28"/>
          <w:szCs w:val="28"/>
        </w:rPr>
        <w:t>Конспект занятия по математике для детей подготовительной группы.</w:t>
      </w: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jc w:val="center"/>
        <w:rPr>
          <w:sz w:val="28"/>
          <w:szCs w:val="28"/>
        </w:rPr>
      </w:pPr>
    </w:p>
    <w:p w:rsidR="00324B2F" w:rsidRPr="006B419D" w:rsidRDefault="00324B2F" w:rsidP="006B419D">
      <w:pPr>
        <w:pStyle w:val="1"/>
        <w:shd w:val="clear" w:color="auto" w:fill="auto"/>
        <w:spacing w:after="425" w:line="360" w:lineRule="exact"/>
        <w:ind w:firstLine="0"/>
        <w:jc w:val="center"/>
        <w:rPr>
          <w:sz w:val="28"/>
          <w:szCs w:val="28"/>
        </w:rPr>
      </w:pPr>
      <w:r w:rsidRPr="006B419D">
        <w:rPr>
          <w:sz w:val="28"/>
          <w:szCs w:val="28"/>
        </w:rPr>
        <w:t>Тема: "Путешествие в "Сказку о потерянном времени""</w:t>
      </w: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rPr>
          <w:sz w:val="28"/>
          <w:szCs w:val="28"/>
        </w:rPr>
      </w:pP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rPr>
          <w:sz w:val="28"/>
          <w:szCs w:val="28"/>
        </w:rPr>
      </w:pP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rPr>
          <w:sz w:val="28"/>
          <w:szCs w:val="28"/>
        </w:rPr>
      </w:pP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rPr>
          <w:sz w:val="28"/>
          <w:szCs w:val="28"/>
        </w:rPr>
      </w:pP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rPr>
          <w:sz w:val="28"/>
          <w:szCs w:val="28"/>
        </w:rPr>
      </w:pP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rPr>
          <w:sz w:val="28"/>
          <w:szCs w:val="28"/>
        </w:rPr>
      </w:pP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rPr>
          <w:sz w:val="28"/>
          <w:szCs w:val="28"/>
        </w:rPr>
      </w:pP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jc w:val="right"/>
        <w:rPr>
          <w:sz w:val="28"/>
          <w:szCs w:val="28"/>
        </w:rPr>
      </w:pPr>
      <w:r w:rsidRPr="006B419D">
        <w:rPr>
          <w:sz w:val="28"/>
          <w:szCs w:val="28"/>
        </w:rPr>
        <w:t>МДОУ № 103</w:t>
      </w: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jc w:val="right"/>
        <w:rPr>
          <w:sz w:val="28"/>
          <w:szCs w:val="28"/>
        </w:rPr>
      </w:pPr>
      <w:r w:rsidRPr="006B419D">
        <w:rPr>
          <w:sz w:val="28"/>
          <w:szCs w:val="28"/>
        </w:rPr>
        <w:t>Воспитатель: Лазарева Н.Н.</w:t>
      </w:r>
    </w:p>
    <w:p w:rsidR="00324B2F" w:rsidRDefault="00324B2F" w:rsidP="00324B2F">
      <w:pPr>
        <w:pStyle w:val="1"/>
        <w:shd w:val="clear" w:color="auto" w:fill="auto"/>
        <w:spacing w:after="425" w:line="360" w:lineRule="exact"/>
        <w:ind w:firstLine="0"/>
        <w:rPr>
          <w:sz w:val="28"/>
          <w:szCs w:val="28"/>
        </w:rPr>
      </w:pPr>
    </w:p>
    <w:p w:rsidR="006B419D" w:rsidRPr="006B419D" w:rsidRDefault="006B419D" w:rsidP="00324B2F">
      <w:pPr>
        <w:pStyle w:val="1"/>
        <w:shd w:val="clear" w:color="auto" w:fill="auto"/>
        <w:spacing w:after="425" w:line="360" w:lineRule="exact"/>
        <w:ind w:firstLine="0"/>
        <w:rPr>
          <w:sz w:val="28"/>
          <w:szCs w:val="28"/>
        </w:rPr>
      </w:pPr>
    </w:p>
    <w:p w:rsidR="00324B2F" w:rsidRPr="006B419D" w:rsidRDefault="00324B2F" w:rsidP="00324B2F">
      <w:pPr>
        <w:pStyle w:val="1"/>
        <w:shd w:val="clear" w:color="auto" w:fill="auto"/>
        <w:spacing w:after="425" w:line="360" w:lineRule="exact"/>
        <w:ind w:firstLine="0"/>
        <w:jc w:val="center"/>
        <w:rPr>
          <w:sz w:val="28"/>
          <w:szCs w:val="28"/>
        </w:rPr>
      </w:pPr>
      <w:r w:rsidRPr="006B419D">
        <w:rPr>
          <w:sz w:val="28"/>
          <w:szCs w:val="28"/>
        </w:rPr>
        <w:t>2015 г.</w:t>
      </w:r>
    </w:p>
    <w:p w:rsidR="00324B2F" w:rsidRPr="006B419D" w:rsidRDefault="00324B2F" w:rsidP="006B4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324B2F" w:rsidRPr="006B419D" w:rsidRDefault="00324B2F" w:rsidP="006B4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1.</w:t>
      </w:r>
      <w:r w:rsidRPr="006B419D">
        <w:rPr>
          <w:rFonts w:ascii="Times New Roman" w:hAnsi="Times New Roman" w:cs="Times New Roman"/>
          <w:sz w:val="28"/>
          <w:szCs w:val="28"/>
        </w:rPr>
        <w:tab/>
        <w:t>Упражнять в решении примеров.</w:t>
      </w:r>
    </w:p>
    <w:p w:rsidR="00324B2F" w:rsidRPr="006B419D" w:rsidRDefault="00324B2F" w:rsidP="006B4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2.</w:t>
      </w:r>
      <w:r w:rsidRPr="006B419D">
        <w:rPr>
          <w:rFonts w:ascii="Times New Roman" w:hAnsi="Times New Roman" w:cs="Times New Roman"/>
          <w:sz w:val="28"/>
          <w:szCs w:val="28"/>
        </w:rPr>
        <w:tab/>
        <w:t>Закреплять умение ориентироваться в пространстве и во времени.</w:t>
      </w:r>
    </w:p>
    <w:p w:rsidR="00324B2F" w:rsidRPr="006B419D" w:rsidRDefault="00324B2F" w:rsidP="006B4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3.</w:t>
      </w:r>
      <w:r w:rsidRPr="006B419D">
        <w:rPr>
          <w:rFonts w:ascii="Times New Roman" w:hAnsi="Times New Roman" w:cs="Times New Roman"/>
          <w:sz w:val="28"/>
          <w:szCs w:val="28"/>
        </w:rPr>
        <w:tab/>
        <w:t>Закрепление умения классифицировать множества по трем признакам.</w:t>
      </w:r>
    </w:p>
    <w:p w:rsidR="00324B2F" w:rsidRPr="006B419D" w:rsidRDefault="00324B2F" w:rsidP="006B4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4.</w:t>
      </w:r>
      <w:r w:rsidRPr="006B419D">
        <w:rPr>
          <w:rFonts w:ascii="Times New Roman" w:hAnsi="Times New Roman" w:cs="Times New Roman"/>
          <w:sz w:val="28"/>
          <w:szCs w:val="28"/>
        </w:rPr>
        <w:tab/>
        <w:t>Закреплять умение соединять точки при помощи цифр.</w:t>
      </w:r>
    </w:p>
    <w:p w:rsidR="00324B2F" w:rsidRPr="006B419D" w:rsidRDefault="00324B2F" w:rsidP="006B4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5.</w:t>
      </w:r>
      <w:r w:rsidRPr="006B419D">
        <w:rPr>
          <w:rFonts w:ascii="Times New Roman" w:hAnsi="Times New Roman" w:cs="Times New Roman"/>
          <w:sz w:val="28"/>
          <w:szCs w:val="28"/>
        </w:rPr>
        <w:tab/>
        <w:t>Закреплять умение создавать из частей одно целое.</w:t>
      </w:r>
    </w:p>
    <w:p w:rsidR="00324B2F" w:rsidRPr="006B419D" w:rsidRDefault="00324B2F" w:rsidP="006B4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6.</w:t>
      </w:r>
      <w:r w:rsidRPr="006B419D">
        <w:rPr>
          <w:rFonts w:ascii="Times New Roman" w:hAnsi="Times New Roman" w:cs="Times New Roman"/>
          <w:sz w:val="28"/>
          <w:szCs w:val="28"/>
        </w:rPr>
        <w:tab/>
        <w:t>Развивать внимание, логическое мышление.</w:t>
      </w:r>
    </w:p>
    <w:p w:rsidR="00324B2F" w:rsidRPr="006B419D" w:rsidRDefault="00324B2F" w:rsidP="006B4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7.</w:t>
      </w:r>
      <w:r w:rsidRPr="006B419D">
        <w:rPr>
          <w:rFonts w:ascii="Times New Roman" w:hAnsi="Times New Roman" w:cs="Times New Roman"/>
          <w:sz w:val="28"/>
          <w:szCs w:val="28"/>
        </w:rPr>
        <w:tab/>
        <w:t>Вызвать у детей желание победить злых волшебников, помочь детям, оказавшимся в беде.</w:t>
      </w:r>
    </w:p>
    <w:p w:rsidR="00380BA1" w:rsidRPr="006B419D" w:rsidRDefault="00324B2F" w:rsidP="006B4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8.</w:t>
      </w:r>
      <w:r w:rsidRPr="006B419D">
        <w:rPr>
          <w:rFonts w:ascii="Times New Roman" w:hAnsi="Times New Roman" w:cs="Times New Roman"/>
          <w:sz w:val="28"/>
          <w:szCs w:val="28"/>
        </w:rPr>
        <w:tab/>
        <w:t>Развивать у детей самоконтроль и самооценку своих действий.</w:t>
      </w: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rPr>
          <w:rFonts w:ascii="Times New Roman" w:hAnsi="Times New Roman" w:cs="Times New Roman"/>
          <w:sz w:val="36"/>
          <w:szCs w:val="36"/>
        </w:rPr>
      </w:pPr>
    </w:p>
    <w:p w:rsidR="006B419D" w:rsidRDefault="006B419D" w:rsidP="00324B2F">
      <w:pPr>
        <w:rPr>
          <w:rFonts w:ascii="Times New Roman" w:hAnsi="Times New Roman" w:cs="Times New Roman"/>
          <w:sz w:val="36"/>
          <w:szCs w:val="36"/>
        </w:rPr>
      </w:pPr>
    </w:p>
    <w:p w:rsidR="006B419D" w:rsidRDefault="006B419D" w:rsidP="00324B2F">
      <w:pPr>
        <w:rPr>
          <w:rFonts w:ascii="Times New Roman" w:hAnsi="Times New Roman" w:cs="Times New Roman"/>
          <w:sz w:val="36"/>
          <w:szCs w:val="36"/>
        </w:rPr>
      </w:pPr>
    </w:p>
    <w:p w:rsidR="006B419D" w:rsidRDefault="006B419D" w:rsidP="00324B2F">
      <w:pPr>
        <w:rPr>
          <w:rFonts w:ascii="Times New Roman" w:hAnsi="Times New Roman" w:cs="Times New Roman"/>
          <w:sz w:val="36"/>
          <w:szCs w:val="36"/>
        </w:rPr>
      </w:pPr>
    </w:p>
    <w:p w:rsidR="006B419D" w:rsidRDefault="006B419D" w:rsidP="00324B2F">
      <w:pPr>
        <w:rPr>
          <w:rFonts w:ascii="Times New Roman" w:hAnsi="Times New Roman" w:cs="Times New Roman"/>
          <w:sz w:val="36"/>
          <w:szCs w:val="36"/>
        </w:rPr>
      </w:pPr>
    </w:p>
    <w:p w:rsidR="00324B2F" w:rsidRPr="006B419D" w:rsidRDefault="00324B2F" w:rsidP="006B41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:rsidR="00324B2F" w:rsidRPr="006B419D" w:rsidRDefault="00324B2F" w:rsidP="006B41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1.</w:t>
      </w:r>
      <w:r w:rsidRPr="006B419D">
        <w:rPr>
          <w:rFonts w:ascii="Times New Roman" w:hAnsi="Times New Roman" w:cs="Times New Roman"/>
          <w:sz w:val="28"/>
          <w:szCs w:val="28"/>
        </w:rPr>
        <w:tab/>
        <w:t>Чтение сказки Е.Шварца «Сказка о потерянном времени».</w:t>
      </w:r>
    </w:p>
    <w:p w:rsidR="00324B2F" w:rsidRPr="006B419D" w:rsidRDefault="00324B2F" w:rsidP="006B41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t>2.</w:t>
      </w:r>
      <w:r w:rsidRPr="006B419D">
        <w:rPr>
          <w:rFonts w:ascii="Times New Roman" w:hAnsi="Times New Roman" w:cs="Times New Roman"/>
          <w:sz w:val="28"/>
          <w:szCs w:val="28"/>
        </w:rPr>
        <w:tab/>
        <w:t>Занятия со схемами-моделями, лабиринтами, играми- головоломками.</w:t>
      </w:r>
    </w:p>
    <w:p w:rsidR="00324B2F" w:rsidRDefault="00324B2F" w:rsidP="006B419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B419D">
        <w:rPr>
          <w:rFonts w:ascii="Times New Roman" w:hAnsi="Times New Roman" w:cs="Times New Roman"/>
          <w:sz w:val="28"/>
          <w:szCs w:val="28"/>
        </w:rPr>
        <w:t>Материал: карта-лабиринт, цветные карточки для детей, схема-модель «Дни недели», модель замка с кругами Эйлера, геометрические фигуры разрезные картинки с часами, рисунки с точками, фломастеры.</w:t>
      </w: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324B2F" w:rsidRDefault="00324B2F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B419D" w:rsidRDefault="006B419D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B419D" w:rsidRDefault="006B419D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B419D" w:rsidRDefault="006B419D" w:rsidP="00324B2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B419D" w:rsidRDefault="006B419D" w:rsidP="00324B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B2F" w:rsidRPr="006B419D" w:rsidRDefault="00324B2F" w:rsidP="00324B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19D">
        <w:rPr>
          <w:rFonts w:ascii="Times New Roman" w:hAnsi="Times New Roman" w:cs="Times New Roman"/>
          <w:sz w:val="28"/>
          <w:szCs w:val="28"/>
        </w:rPr>
        <w:lastRenderedPageBreak/>
        <w:t>Конспект занятия.</w:t>
      </w:r>
    </w:p>
    <w:tbl>
      <w:tblPr>
        <w:tblStyle w:val="a4"/>
        <w:tblW w:w="10916" w:type="dxa"/>
        <w:tblInd w:w="-1026" w:type="dxa"/>
        <w:tblLayout w:type="fixed"/>
        <w:tblLook w:val="04A0"/>
      </w:tblPr>
      <w:tblGrid>
        <w:gridCol w:w="1418"/>
        <w:gridCol w:w="5529"/>
        <w:gridCol w:w="1984"/>
        <w:gridCol w:w="142"/>
        <w:gridCol w:w="1843"/>
      </w:tblGrid>
      <w:tr w:rsidR="00A002F8" w:rsidTr="006B419D">
        <w:tc>
          <w:tcPr>
            <w:tcW w:w="1418" w:type="dxa"/>
          </w:tcPr>
          <w:p w:rsidR="00A002F8" w:rsidRDefault="00A002F8" w:rsidP="00E931F6">
            <w:pPr>
              <w:pStyle w:val="1"/>
              <w:shd w:val="clear" w:color="auto" w:fill="auto"/>
              <w:spacing w:after="120" w:line="230" w:lineRule="exact"/>
              <w:ind w:left="176" w:firstLine="0"/>
            </w:pPr>
            <w:r>
              <w:rPr>
                <w:rStyle w:val="115pt"/>
              </w:rPr>
              <w:t>Время</w:t>
            </w:r>
          </w:p>
          <w:p w:rsidR="00A002F8" w:rsidRDefault="00A002F8" w:rsidP="00E931F6">
            <w:pPr>
              <w:pStyle w:val="1"/>
              <w:shd w:val="clear" w:color="auto" w:fill="auto"/>
              <w:spacing w:before="120" w:after="120" w:line="230" w:lineRule="exact"/>
              <w:ind w:left="176" w:firstLine="0"/>
            </w:pPr>
            <w:r>
              <w:rPr>
                <w:rStyle w:val="115pt"/>
              </w:rPr>
              <w:t>каждой</w:t>
            </w: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115pt"/>
                <w:rFonts w:eastAsiaTheme="minorHAnsi"/>
              </w:rPr>
              <w:t>части</w:t>
            </w:r>
          </w:p>
        </w:tc>
        <w:tc>
          <w:tcPr>
            <w:tcW w:w="5529" w:type="dxa"/>
          </w:tcPr>
          <w:p w:rsidR="00A002F8" w:rsidRPr="00324B2F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984" w:type="dxa"/>
          </w:tcPr>
          <w:p w:rsidR="00A002F8" w:rsidRDefault="00A002F8" w:rsidP="00BC3D5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115pt"/>
                <w:rFonts w:eastAsiaTheme="minorHAnsi"/>
              </w:rPr>
              <w:t>Предполагаемые действия детей</w:t>
            </w:r>
          </w:p>
        </w:tc>
        <w:tc>
          <w:tcPr>
            <w:tcW w:w="1985" w:type="dxa"/>
            <w:gridSpan w:val="2"/>
          </w:tcPr>
          <w:p w:rsidR="00A002F8" w:rsidRPr="00E931F6" w:rsidRDefault="00A002F8" w:rsidP="00324B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6">
              <w:rPr>
                <w:rStyle w:val="115pt"/>
                <w:rFonts w:eastAsiaTheme="minorHAnsi"/>
                <w:sz w:val="24"/>
                <w:szCs w:val="24"/>
              </w:rPr>
              <w:t>Примечания</w:t>
            </w:r>
          </w:p>
        </w:tc>
      </w:tr>
      <w:tr w:rsidR="00A002F8" w:rsidTr="006B419D">
        <w:trPr>
          <w:trHeight w:val="12322"/>
        </w:trPr>
        <w:tc>
          <w:tcPr>
            <w:tcW w:w="1418" w:type="dxa"/>
          </w:tcPr>
          <w:p w:rsidR="00A002F8" w:rsidRPr="00324B2F" w:rsidRDefault="00A002F8" w:rsidP="00E931F6">
            <w:pPr>
              <w:widowControl w:val="0"/>
              <w:spacing w:after="1680" w:line="270" w:lineRule="exact"/>
              <w:ind w:left="17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24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мин</w:t>
            </w:r>
            <w:r w:rsidRPr="00324B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  <w:r w:rsidRPr="00324B2F">
              <w:rPr>
                <w:rStyle w:val="115pt"/>
                <w:rFonts w:eastAsiaTheme="minorHAnsi"/>
                <w:sz w:val="24"/>
                <w:szCs w:val="24"/>
              </w:rPr>
              <w:t>З мин</w:t>
            </w:r>
            <w:r>
              <w:rPr>
                <w:rStyle w:val="115pt"/>
                <w:rFonts w:eastAsiaTheme="minorHAnsi"/>
              </w:rPr>
              <w:t>.</w:t>
            </w: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E931F6">
            <w:pPr>
              <w:spacing w:line="360" w:lineRule="auto"/>
              <w:ind w:left="176"/>
              <w:jc w:val="center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A002F8" w:rsidRPr="00324B2F" w:rsidRDefault="00A002F8" w:rsidP="00E931F6">
            <w:pPr>
              <w:spacing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2F">
              <w:rPr>
                <w:rStyle w:val="135pt"/>
                <w:rFonts w:eastAsiaTheme="minorHAnsi"/>
                <w:sz w:val="24"/>
                <w:szCs w:val="24"/>
              </w:rPr>
              <w:t>12 мин.</w:t>
            </w:r>
          </w:p>
        </w:tc>
        <w:tc>
          <w:tcPr>
            <w:tcW w:w="5529" w:type="dxa"/>
          </w:tcPr>
          <w:p w:rsidR="00A002F8" w:rsidRPr="00324B2F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Организация начала занятия: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A002F8" w:rsidRPr="00324B2F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Ребята вы помните «Сказку о потерянном времени?»</w:t>
            </w:r>
          </w:p>
          <w:p w:rsidR="00A002F8" w:rsidRPr="00324B2F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А что произошло с детьми в этой сказке?</w:t>
            </w:r>
          </w:p>
          <w:p w:rsidR="00A002F8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Почему с ними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случилось?</w:t>
            </w:r>
          </w:p>
          <w:p w:rsidR="00BC3D5B" w:rsidRDefault="00BC3D5B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F8" w:rsidRPr="00324B2F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-Интересно, от кого это письмо?</w:t>
            </w:r>
          </w:p>
          <w:p w:rsidR="00A002F8" w:rsidRPr="00324B2F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-«Злые волшебники заколдовали детей, если вы не поможете им до 3-х часов, то они навсегда останутся бабушками и дедушками.» Кукушка.</w:t>
            </w:r>
          </w:p>
          <w:p w:rsidR="00A002F8" w:rsidRPr="00324B2F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-Ребята, поможем детям?</w:t>
            </w:r>
          </w:p>
          <w:p w:rsidR="00A002F8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2F">
              <w:rPr>
                <w:rFonts w:ascii="Times New Roman" w:hAnsi="Times New Roman" w:cs="Times New Roman"/>
                <w:sz w:val="24"/>
                <w:szCs w:val="24"/>
              </w:rPr>
              <w:t>-Но нам придется поехать в волшебный лес, найти там дом и завести часы. Путь будет трудным. Как вы думаете, какими мы должны быть, чтобы преодолеть все препятствия?</w:t>
            </w:r>
          </w:p>
          <w:p w:rsidR="00A002F8" w:rsidRPr="00A002F8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>-На чем же мы поедем?</w:t>
            </w:r>
          </w:p>
          <w:p w:rsidR="00A002F8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F8" w:rsidRPr="00A002F8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>Основной этап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2F8" w:rsidRPr="00A002F8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>-Но трамвай не простой, он не поедет, если не найдёте свое место.</w:t>
            </w:r>
          </w:p>
          <w:p w:rsidR="00A002F8" w:rsidRDefault="00A002F8" w:rsidP="00324B2F">
            <w:pPr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>-Воспитатель показывает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2F8">
              <w:rPr>
                <w:rFonts w:ascii="Times New Roman" w:hAnsi="Times New Roman" w:cs="Times New Roman"/>
                <w:sz w:val="24"/>
                <w:szCs w:val="24"/>
              </w:rPr>
              <w:t>карту и объясняет, как нужно определить свое место.</w:t>
            </w:r>
          </w:p>
        </w:tc>
        <w:tc>
          <w:tcPr>
            <w:tcW w:w="1984" w:type="dxa"/>
          </w:tcPr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Да</w:t>
            </w: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Они не хотели учиться, зря теряли своё время</w:t>
            </w: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Да</w:t>
            </w: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Сильными, смелыми, находчивыми и т.д.</w:t>
            </w:r>
          </w:p>
          <w:p w:rsidR="00A002F8" w:rsidRDefault="00A002F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На трамвае</w:t>
            </w:r>
          </w:p>
        </w:tc>
        <w:tc>
          <w:tcPr>
            <w:tcW w:w="1985" w:type="dxa"/>
            <w:gridSpan w:val="2"/>
          </w:tcPr>
          <w:p w:rsidR="008C02D6" w:rsidRPr="00E931F6" w:rsidRDefault="008C02D6" w:rsidP="008C02D6">
            <w:pPr>
              <w:pStyle w:val="1"/>
              <w:shd w:val="clear" w:color="auto" w:fill="auto"/>
              <w:spacing w:after="1920" w:line="274" w:lineRule="exact"/>
              <w:ind w:left="120" w:firstLine="0"/>
              <w:rPr>
                <w:rStyle w:val="115pt"/>
                <w:sz w:val="24"/>
                <w:szCs w:val="24"/>
              </w:rPr>
            </w:pPr>
            <w:r w:rsidRPr="00E931F6">
              <w:rPr>
                <w:rStyle w:val="115pt"/>
                <w:sz w:val="24"/>
                <w:szCs w:val="24"/>
              </w:rPr>
              <w:t>На занятии присутствует 8 человек.</w:t>
            </w:r>
          </w:p>
          <w:p w:rsidR="00BC3D5B" w:rsidRDefault="00BC3D5B" w:rsidP="008C02D6">
            <w:pPr>
              <w:pStyle w:val="1"/>
              <w:shd w:val="clear" w:color="auto" w:fill="auto"/>
              <w:spacing w:before="1920" w:after="1740" w:line="278" w:lineRule="exact"/>
              <w:ind w:left="120" w:firstLine="0"/>
              <w:rPr>
                <w:rStyle w:val="115pt"/>
                <w:sz w:val="24"/>
                <w:szCs w:val="24"/>
              </w:rPr>
            </w:pPr>
          </w:p>
          <w:p w:rsidR="008C02D6" w:rsidRPr="00E931F6" w:rsidRDefault="008C02D6" w:rsidP="008C02D6">
            <w:pPr>
              <w:pStyle w:val="1"/>
              <w:shd w:val="clear" w:color="auto" w:fill="auto"/>
              <w:spacing w:before="1920" w:after="1740" w:line="278" w:lineRule="exact"/>
              <w:ind w:left="120" w:firstLine="0"/>
              <w:rPr>
                <w:sz w:val="24"/>
                <w:szCs w:val="24"/>
              </w:rPr>
            </w:pPr>
            <w:r w:rsidRPr="00E931F6">
              <w:rPr>
                <w:rStyle w:val="115pt"/>
                <w:sz w:val="24"/>
                <w:szCs w:val="24"/>
              </w:rPr>
              <w:t>Стук в дверь, воспитатель получает письмо, читает.</w:t>
            </w:r>
          </w:p>
          <w:p w:rsidR="008C02D6" w:rsidRPr="00E931F6" w:rsidRDefault="008C02D6" w:rsidP="008C02D6">
            <w:pPr>
              <w:pStyle w:val="1"/>
              <w:shd w:val="clear" w:color="auto" w:fill="auto"/>
              <w:spacing w:before="960" w:after="0" w:line="274" w:lineRule="exact"/>
              <w:ind w:left="120" w:firstLine="0"/>
              <w:rPr>
                <w:sz w:val="24"/>
                <w:szCs w:val="24"/>
              </w:rPr>
            </w:pPr>
            <w:r w:rsidRPr="00E931F6">
              <w:rPr>
                <w:rStyle w:val="115pt"/>
                <w:sz w:val="24"/>
                <w:szCs w:val="24"/>
              </w:rPr>
              <w:t>Согласно своей цветной карточке ребенок находит свой путь по лабиринту, решает пример. Ответ будет номером места. Дети занимают места в трамвае. Звонок</w:t>
            </w:r>
          </w:p>
          <w:p w:rsidR="008C02D6" w:rsidRPr="00E931F6" w:rsidRDefault="008C02D6" w:rsidP="008C02D6">
            <w:pPr>
              <w:pStyle w:val="1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E931F6">
              <w:rPr>
                <w:rStyle w:val="115pt"/>
                <w:sz w:val="24"/>
                <w:szCs w:val="24"/>
              </w:rPr>
              <w:t>колокольчика.</w:t>
            </w:r>
          </w:p>
          <w:p w:rsidR="008C02D6" w:rsidRPr="00E931F6" w:rsidRDefault="008C02D6" w:rsidP="00BC3D5B">
            <w:pPr>
              <w:pStyle w:val="1"/>
              <w:shd w:val="clear" w:color="auto" w:fill="auto"/>
              <w:spacing w:after="0" w:line="274" w:lineRule="exact"/>
              <w:ind w:left="12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31F6">
              <w:rPr>
                <w:rStyle w:val="115pt"/>
                <w:sz w:val="24"/>
                <w:szCs w:val="24"/>
              </w:rPr>
              <w:t>Трамвай</w:t>
            </w:r>
            <w:r w:rsidR="00BC3D5B">
              <w:rPr>
                <w:rStyle w:val="115pt"/>
                <w:sz w:val="24"/>
                <w:szCs w:val="24"/>
              </w:rPr>
              <w:t xml:space="preserve"> </w:t>
            </w:r>
            <w:r w:rsidRPr="00E931F6">
              <w:rPr>
                <w:rStyle w:val="115pt"/>
                <w:sz w:val="24"/>
                <w:szCs w:val="24"/>
              </w:rPr>
              <w:t>отправляется.</w:t>
            </w:r>
          </w:p>
        </w:tc>
      </w:tr>
      <w:tr w:rsidR="008C02D6" w:rsidTr="006B419D">
        <w:trPr>
          <w:trHeight w:val="14306"/>
        </w:trPr>
        <w:tc>
          <w:tcPr>
            <w:tcW w:w="1418" w:type="dxa"/>
          </w:tcPr>
          <w:p w:rsidR="008C02D6" w:rsidRDefault="008C02D6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  <w:r w:rsidRPr="00216F2D">
              <w:rPr>
                <w:rStyle w:val="135pt"/>
                <w:rFonts w:eastAsiaTheme="minorHAnsi"/>
                <w:sz w:val="24"/>
                <w:szCs w:val="24"/>
              </w:rPr>
              <w:t>З мин.</w:t>
            </w: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E931F6" w:rsidRDefault="00E931F6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E931F6" w:rsidRDefault="00E931F6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E931F6" w:rsidRDefault="00E931F6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E931F6" w:rsidRDefault="00E931F6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E931F6" w:rsidRDefault="00E931F6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E931F6" w:rsidRDefault="00E931F6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  <w:r w:rsidRPr="00216F2D">
              <w:rPr>
                <w:rStyle w:val="135pt"/>
                <w:rFonts w:eastAsiaTheme="minorHAnsi"/>
                <w:sz w:val="24"/>
                <w:szCs w:val="24"/>
              </w:rPr>
              <w:t>4 мин.</w:t>
            </w: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BC3D5B" w:rsidRDefault="00BC3D5B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BC3D5B" w:rsidRDefault="00BC3D5B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BC3D5B" w:rsidRDefault="00BC3D5B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BC3D5B" w:rsidRDefault="00BC3D5B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BC3D5B" w:rsidRDefault="00BC3D5B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  <w:r w:rsidRPr="00216F2D">
              <w:rPr>
                <w:rStyle w:val="135pt"/>
                <w:rFonts w:eastAsiaTheme="minorHAnsi"/>
                <w:sz w:val="24"/>
                <w:szCs w:val="24"/>
              </w:rPr>
              <w:t>2 мин.</w:t>
            </w: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BC3D5B" w:rsidRDefault="00BC3D5B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BC3D5B" w:rsidRDefault="00BC3D5B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  <w:r w:rsidRPr="00216F2D">
              <w:rPr>
                <w:rStyle w:val="135pt"/>
                <w:rFonts w:eastAsiaTheme="minorHAnsi"/>
                <w:sz w:val="24"/>
                <w:szCs w:val="24"/>
              </w:rPr>
              <w:t>2 мин.</w:t>
            </w: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Default="00216F2D" w:rsidP="00E931F6">
            <w:pPr>
              <w:spacing w:line="360" w:lineRule="auto"/>
              <w:ind w:left="176"/>
              <w:rPr>
                <w:rStyle w:val="135pt"/>
                <w:rFonts w:eastAsiaTheme="minorHAnsi"/>
                <w:sz w:val="24"/>
                <w:szCs w:val="24"/>
              </w:rPr>
            </w:pPr>
          </w:p>
          <w:p w:rsidR="00216F2D" w:rsidRPr="00216F2D" w:rsidRDefault="00216F2D" w:rsidP="00E931F6">
            <w:pPr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16F2D">
              <w:rPr>
                <w:rStyle w:val="135pt"/>
                <w:rFonts w:eastAsiaTheme="minorHAnsi"/>
                <w:sz w:val="24"/>
                <w:szCs w:val="24"/>
              </w:rPr>
              <w:t>2 мин.</w:t>
            </w:r>
          </w:p>
        </w:tc>
        <w:tc>
          <w:tcPr>
            <w:tcW w:w="5529" w:type="dxa"/>
          </w:tcPr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lastRenderedPageBreak/>
              <w:t>- Пока мы едем, загадаю вам загадку: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«Братьев этих ровно семь. Вам они известны всем, каждую неделю кругом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ходят братья друг за другом. Попрощается последний, появляется передний.»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А как вы догадались?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Посмотрите на свои цветные карточки.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Они вам что-нибудь напоминают?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А вот загадка посложнее: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«Жил-был старик-годовик. Было у него 12птиц: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3 птицы - холодные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3 птицы - красивые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3 птицы - жаркие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3 птицы - мокрые.»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Вот мы и приехали.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Нужно немного размяться.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«Мы идем в волшебный лес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 xml:space="preserve"> </w:t>
            </w:r>
            <w:r w:rsidRPr="008C02D6">
              <w:rPr>
                <w:rStyle w:val="135pt"/>
                <w:rFonts w:eastAsiaTheme="minorHAnsi"/>
              </w:rPr>
              <w:t>Очень много в нем чудес,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Вот и птица пролетела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 xml:space="preserve"> И на ветку клена села.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 xml:space="preserve">Ветер дерево качает 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Вправо, влево наклоняет.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 xml:space="preserve">Птица крыльями взмахнула 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И в свой домик упорхнула.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 xml:space="preserve">Вот и нам идти пора </w:t>
            </w:r>
          </w:p>
          <w:p w:rsidR="008C02D6" w:rsidRPr="008C02D6" w:rsidRDefault="008C02D6" w:rsidP="008C02D6">
            <w:pPr>
              <w:spacing w:line="36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135pt"/>
                <w:rFonts w:eastAsiaTheme="minorHAnsi"/>
              </w:rPr>
              <w:t>Есть у нас в лесу дела.»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Ребята, посмотрите, на деревьях висят таблички.</w:t>
            </w:r>
          </w:p>
          <w:p w:rsidR="00E931F6" w:rsidRDefault="00E931F6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E931F6" w:rsidRDefault="00E931F6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E931F6" w:rsidRDefault="00E931F6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E931F6" w:rsidRDefault="00E931F6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E931F6" w:rsidRDefault="00E931F6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E931F6" w:rsidRDefault="00E931F6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Ребята, замок не простой, он с кодом.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Если правильно вставите ключики, то он сам откроется.</w:t>
            </w: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Посмотрите, ребята, злые волшебники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сломали все часы, а ведь нам нужно узнать сколько сейчас времени?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Соберите из частей целые часы.</w:t>
            </w:r>
          </w:p>
          <w:p w:rsidR="008C02D6" w:rsidRDefault="008C02D6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А сколько время на часах?</w:t>
            </w: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216F2D" w:rsidRDefault="00216F2D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Пока играет музыка соедините точки с цифрами по порядку и посмотрите, что получится?</w:t>
            </w: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216F2D" w:rsidRDefault="00216F2D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Ребята, а сейчас возвращаемся в детский сад, трамвайчик ждет нас.</w:t>
            </w:r>
          </w:p>
          <w:p w:rsidR="00BC3D5B" w:rsidRDefault="00BC3D5B" w:rsidP="008C02D6">
            <w:pPr>
              <w:spacing w:line="360" w:lineRule="auto"/>
              <w:rPr>
                <w:rStyle w:val="135pt"/>
                <w:rFonts w:eastAsiaTheme="minorHAnsi"/>
              </w:rPr>
            </w:pPr>
          </w:p>
          <w:p w:rsidR="00216F2D" w:rsidRDefault="00216F2D" w:rsidP="00216F2D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Итог занятия:</w:t>
            </w:r>
          </w:p>
          <w:p w:rsidR="00216F2D" w:rsidRPr="00216F2D" w:rsidRDefault="00216F2D" w:rsidP="00216F2D">
            <w:pPr>
              <w:spacing w:line="36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135pt"/>
                <w:rFonts w:eastAsiaTheme="minorHAnsi"/>
              </w:rPr>
              <w:t>- Вы рады, что помогли девочкам и мальчикам?</w:t>
            </w:r>
          </w:p>
          <w:p w:rsidR="00216F2D" w:rsidRDefault="00216F2D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Что было трудным?</w:t>
            </w:r>
          </w:p>
          <w:p w:rsidR="00216F2D" w:rsidRDefault="00216F2D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lastRenderedPageBreak/>
              <w:t>- Как вы, думаете, почему у нас все получилось?</w:t>
            </w:r>
          </w:p>
          <w:p w:rsidR="00216F2D" w:rsidRDefault="00216F2D" w:rsidP="008C02D6">
            <w:pPr>
              <w:spacing w:line="360" w:lineRule="auto"/>
              <w:rPr>
                <w:rStyle w:val="135pt"/>
                <w:rFonts w:eastAsiaTheme="minorHAnsi"/>
              </w:rPr>
            </w:pPr>
            <w:r>
              <w:rPr>
                <w:rStyle w:val="135pt"/>
                <w:rFonts w:eastAsiaTheme="minorHAnsi"/>
              </w:rPr>
              <w:t>- Вот мы и приехали.</w:t>
            </w:r>
          </w:p>
          <w:p w:rsidR="00216F2D" w:rsidRDefault="00216F2D" w:rsidP="008C02D6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135pt"/>
                <w:rFonts w:eastAsiaTheme="minorHAnsi"/>
              </w:rPr>
              <w:t>- Спасибо.</w:t>
            </w:r>
          </w:p>
        </w:tc>
        <w:tc>
          <w:tcPr>
            <w:tcW w:w="2126" w:type="dxa"/>
            <w:gridSpan w:val="2"/>
          </w:tcPr>
          <w:p w:rsidR="008C02D6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lastRenderedPageBreak/>
              <w:t>Дети отгадывают.</w:t>
            </w: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Объяснения детей</w:t>
            </w: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Это цвета дней недели.</w:t>
            </w: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Дети отгадывают.</w:t>
            </w: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Объясняют почему.</w:t>
            </w: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E931F6" w:rsidRDefault="00E931F6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E931F6" w:rsidRDefault="00E931F6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E931F6" w:rsidRDefault="00E931F6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E931F6" w:rsidRDefault="00E931F6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E931F6" w:rsidRDefault="00E931F6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E931F6" w:rsidRDefault="00E931F6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Объясняют, почему именно сюда положили геом. фигуру</w:t>
            </w: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Дети отвечают.</w:t>
            </w: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0A21A8" w:rsidRDefault="000A21A8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Дети соединяют точки с цифрами.</w:t>
            </w: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216F2D" w:rsidRDefault="00216F2D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E931F6" w:rsidRDefault="00E931F6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  <w:r>
              <w:rPr>
                <w:rStyle w:val="115pt"/>
                <w:rFonts w:eastAsiaTheme="minorHAnsi"/>
              </w:rPr>
              <w:t>Ответы детей.</w:t>
            </w: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BC3D5B" w:rsidRDefault="00BC3D5B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E931F6" w:rsidRDefault="00E931F6" w:rsidP="00BC3D5B">
            <w:pPr>
              <w:spacing w:line="360" w:lineRule="auto"/>
              <w:jc w:val="center"/>
              <w:rPr>
                <w:rStyle w:val="115pt"/>
                <w:rFonts w:eastAsiaTheme="minorHAnsi"/>
              </w:rPr>
            </w:pPr>
          </w:p>
          <w:p w:rsidR="00E931F6" w:rsidRDefault="00E931F6" w:rsidP="00BC3D5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115pt"/>
                <w:rFonts w:eastAsiaTheme="minorHAnsi"/>
              </w:rPr>
              <w:t xml:space="preserve">Мы не теряли зря </w:t>
            </w:r>
            <w:r>
              <w:rPr>
                <w:rStyle w:val="115pt"/>
                <w:rFonts w:eastAsiaTheme="minorHAnsi"/>
              </w:rPr>
              <w:lastRenderedPageBreak/>
              <w:t>время.</w:t>
            </w:r>
          </w:p>
        </w:tc>
        <w:tc>
          <w:tcPr>
            <w:tcW w:w="1843" w:type="dxa"/>
          </w:tcPr>
          <w:p w:rsidR="008C02D6" w:rsidRPr="00E931F6" w:rsidRDefault="008C02D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Pr="00E931F6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6">
              <w:rPr>
                <w:rFonts w:ascii="Times New Roman" w:hAnsi="Times New Roman" w:cs="Times New Roman"/>
                <w:sz w:val="24"/>
                <w:szCs w:val="24"/>
              </w:rPr>
              <w:t>Проводится дидактическая игра "Живые деньки"</w:t>
            </w: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6">
              <w:rPr>
                <w:rFonts w:ascii="Times New Roman" w:hAnsi="Times New Roman" w:cs="Times New Roman"/>
                <w:sz w:val="24"/>
                <w:szCs w:val="24"/>
              </w:rPr>
              <w:t>Звонок колокольчика.</w:t>
            </w: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6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встают. </w:t>
            </w: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6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P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6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таблички. Определяют в </w:t>
            </w:r>
            <w:r w:rsidRPr="00E93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какую сторону идти. Походят к домику, на нём висит замок.</w:t>
            </w:r>
          </w:p>
          <w:p w:rsid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F6" w:rsidRDefault="00E931F6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F6">
              <w:rPr>
                <w:rFonts w:ascii="Times New Roman" w:hAnsi="Times New Roman" w:cs="Times New Roman"/>
                <w:sz w:val="24"/>
                <w:szCs w:val="24"/>
              </w:rPr>
              <w:t>Ключики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(геометрические фигуры) дети раскладывают геометрические фигуры по своим местам. Замок открылся.</w:t>
            </w: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 Складывают из частей целые часы.</w:t>
            </w: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музыка. Получились силуэты лиц девочек и мальчиков.</w:t>
            </w: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свои места в трамвае.</w:t>
            </w: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5B" w:rsidRPr="00E931F6" w:rsidRDefault="00BC3D5B" w:rsidP="008C02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колокольчика. Сюрприз для детей.</w:t>
            </w:r>
          </w:p>
        </w:tc>
      </w:tr>
    </w:tbl>
    <w:p w:rsidR="00324B2F" w:rsidRPr="00324B2F" w:rsidRDefault="00324B2F" w:rsidP="008C02D6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324B2F" w:rsidRPr="00324B2F" w:rsidSect="0038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24B2F"/>
    <w:rsid w:val="000A21A8"/>
    <w:rsid w:val="00216F2D"/>
    <w:rsid w:val="00324B2F"/>
    <w:rsid w:val="00380BA1"/>
    <w:rsid w:val="006B419D"/>
    <w:rsid w:val="008C02D6"/>
    <w:rsid w:val="00A002F8"/>
    <w:rsid w:val="00BC3D5B"/>
    <w:rsid w:val="00E842B7"/>
    <w:rsid w:val="00E9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4B2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3"/>
    <w:rsid w:val="00324B2F"/>
    <w:pPr>
      <w:widowControl w:val="0"/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sz w:val="36"/>
      <w:szCs w:val="36"/>
    </w:rPr>
  </w:style>
  <w:style w:type="table" w:styleId="a4">
    <w:name w:val="Table Grid"/>
    <w:basedOn w:val="a1"/>
    <w:uiPriority w:val="59"/>
    <w:rsid w:val="0032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3"/>
    <w:rsid w:val="00324B2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5pt">
    <w:name w:val="Основной текст + 13;5 pt"/>
    <w:basedOn w:val="a3"/>
    <w:rsid w:val="00324B2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maestro</cp:lastModifiedBy>
  <cp:revision>3</cp:revision>
  <dcterms:created xsi:type="dcterms:W3CDTF">2015-09-26T17:17:00Z</dcterms:created>
  <dcterms:modified xsi:type="dcterms:W3CDTF">2015-09-26T18:35:00Z</dcterms:modified>
</cp:coreProperties>
</file>