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66" w:rsidRPr="000B3866" w:rsidRDefault="000B3866" w:rsidP="000B386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экскурсии в школу</w:t>
      </w:r>
    </w:p>
    <w:p w:rsidR="000B3866" w:rsidRPr="000B3866" w:rsidRDefault="000B3866" w:rsidP="000B386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 w:themeColor="text1" w:themeShade="8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292929" w:themeColor="text1" w:themeShade="80"/>
          <w:sz w:val="28"/>
          <w:szCs w:val="28"/>
          <w:lang w:eastAsia="ru-RU"/>
        </w:rPr>
        <w:t>(для детей старшего дошкольного возраста)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у детей наблюдательность, внимание, умение слушать и слышать воспитателя.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Воспитывать умение проявлять инициативу и любознательность с целью получения знаний о школе.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Расширять представления о школе: здесь дети учатся читать, писать, узнают много интересного.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Вызывать стремление как можно больше узнать о школьной жизни, желание учиться в школе.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Рассматривание картины «Школа»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Чтение и анализ детской художественной литературы о школьной жизни, заучивание стихов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Беседы, рассказы взрослых о своей учебе и любимых учителях.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Рисование на темы: «Здание школы», «Класс».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Закреплять правила дорожного движения.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Разработать конспект занятия.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 ВВОДНАЯ ЧАСТЬ.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ребята стихи и скажите</w:t>
      </w: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идет речь.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писать,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 уважать.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разные писать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 перышком в тетрадь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в …..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молодцы! О школе</w:t>
      </w:r>
      <w:proofErr w:type="gram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 сентябрь. Все дети, которым исполнилось 7 лет идут в школу. И мы с вами сегодня тоже пойдем в школу, но только на экскурсию.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ОСНОВНАЯ ЧАСТЬ.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пришли к зданию школы.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учат в школе?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учится много учеников. Дети, как вы думаете, кто построил школу? </w:t>
      </w:r>
      <w:proofErr w:type="gram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proofErr w:type="gramEnd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профессий принимали участие в строительстве школы?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здание, </w:t>
      </w: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этажей? Здание высокое?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оно двухэтажное.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обратите внимание на крыльцо. Какое оно широкое, большое. Здесь вход в школу. Видите, дети торопятся на уроки. Опаздывать в школу нельзя.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как называется территория вокруг школы?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школьный двор. Что можно увидеть на школьном дворе?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кто ухаживает за цветами?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убирает школьный двор?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Дворник!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А кто ему помогает?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теперь </w:t>
      </w:r>
      <w:proofErr w:type="gram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еще на один вопрос без чего нет</w:t>
      </w:r>
      <w:proofErr w:type="gramEnd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школы? (библиотека)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Зачем она здесь нужна? А можно ли учиться в школе без учебников? Давайте пройдем в здание школы  посетим школьную библиотеку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знает, что такое библиотека? (Там много книг, там хранятся книги.)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библиотека – это хранилище книг. Мы сейчас убедимся в этом. Но и в школе и в библиотеке нужно уметь правильно себя вести: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 шуметь,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говорить тихим голосом,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вопросы задавать по одному.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мы с вами пришли в школьную библиотеку. Здесь красиво, чисто, уютно, много книг. Познакомьтесь, это библиотекарь Светлана Алексеевна.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знакомятся с библиотекарем, подходят к стеллажам с книгами, рассматривают их).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обратите внимание на книжные полки. Они называются «стеллажами».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стоит на полках? (Книги).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Обратите внимание, как аккуратно они расставлены на полках, все стоят ровными рядами. У всех книг аккуратный вид. Почему? (С ними аккуратно обращаются).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надо относиться к книгам? (Бережно).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нужно беречь книги? (Не загибать уголки, не рвать, не бросать, не пачкать, не черкать и не рисовать на них).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Для чего нужны книги? </w:t>
      </w:r>
      <w:proofErr w:type="gram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читать их.</w:t>
      </w:r>
      <w:proofErr w:type="gramEnd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грамотными. </w:t>
      </w:r>
      <w:proofErr w:type="gram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много интересного, нового).</w:t>
      </w:r>
      <w:proofErr w:type="gramEnd"/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Еще раз скажите, ребята, что такое библиотека? (Хранилище книг).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 называются люди, которые берут в библиотеке книги? (Читатели).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Молодцы, но кроме ума у вас должно быть много силы и выносливости, а что помогает людям быть крепкими, здоровыми, сильными? (спорт)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для этого в школе проводятся уроки физической культуры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пройдем в спортивный зал. И вы сами все увидите.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этих уроках дети играют, бегают, учатся выполнять различные спортивные упражнения.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и нам с вами провести  </w:t>
      </w:r>
      <w:proofErr w:type="spellStart"/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 ДА!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поэтому все встали,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в кружочек встали.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ладошки хлоп-хлоп!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коленкам шлеп-шлеп!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плечам теперь похлопай,</w:t>
      </w:r>
      <w:bookmarkStart w:id="0" w:name="_GoBack"/>
      <w:bookmarkEnd w:id="0"/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бокам себя пошлепай!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хлопнуть за спиной,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перед собой!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можем! Влево можем!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крест-накрест руки сложим!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Раз-два! Топ-топ-топ!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Три-четыре! Хлоп-хлоп-хлоп! 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ЗАКЛЮЧИТЕЛЬНАЯ ЧАСТЬ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дети, послушайте стихотворение.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школу»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Осенняя погода,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куст отцвел,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сын промолвил гордо: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год седьмой пошел.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я скоро в школу,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парту сяду я,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трех медведях книга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есть у меня.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буквы прочитаю,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 писать, считать.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прилежанье, знаю,</w:t>
      </w:r>
    </w:p>
    <w:p w:rsidR="000B3866" w:rsidRPr="000B3866" w:rsidRDefault="000B3866" w:rsidP="000B38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похвалит мать.</w:t>
      </w:r>
    </w:p>
    <w:p w:rsidR="00090908" w:rsidRPr="000B3866" w:rsidRDefault="00090908">
      <w:pPr>
        <w:rPr>
          <w:rFonts w:ascii="Times New Roman" w:hAnsi="Times New Roman" w:cs="Times New Roman"/>
          <w:sz w:val="28"/>
          <w:szCs w:val="28"/>
        </w:rPr>
      </w:pPr>
    </w:p>
    <w:sectPr w:rsidR="00090908" w:rsidRPr="000B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66"/>
    <w:rsid w:val="00090908"/>
    <w:rsid w:val="000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2015-10-08T21:21:00Z</dcterms:created>
  <dcterms:modified xsi:type="dcterms:W3CDTF">2015-10-08T21:26:00Z</dcterms:modified>
</cp:coreProperties>
</file>