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B2C" w:rsidRPr="00D64C43" w:rsidRDefault="002C3ED7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0012" w:rsidRPr="00D64C43" w:rsidRDefault="00860012" w:rsidP="00D64C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Тема</w:t>
      </w:r>
    </w:p>
    <w:p w:rsidR="00860012" w:rsidRPr="00D64C43" w:rsidRDefault="00860012" w:rsidP="00D64C43">
      <w:pPr>
        <w:spacing w:line="360" w:lineRule="auto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D64C43">
        <w:rPr>
          <w:rFonts w:ascii="Times New Roman" w:hAnsi="Times New Roman" w:cs="Times New Roman"/>
          <w:b/>
          <w:bCs/>
          <w:color w:val="FF0000"/>
          <w:sz w:val="52"/>
          <w:szCs w:val="52"/>
        </w:rPr>
        <w:t>Какое оно подсолнечное масло?</w:t>
      </w:r>
    </w:p>
    <w:p w:rsidR="00D64C43" w:rsidRPr="00D64C43" w:rsidRDefault="00860012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90184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012" w:rsidRPr="00D64C43" w:rsidRDefault="00860012" w:rsidP="00D64C4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Выполнил:</w:t>
      </w:r>
    </w:p>
    <w:p w:rsidR="00860012" w:rsidRPr="00D64C43" w:rsidRDefault="00860012" w:rsidP="00D64C43">
      <w:pPr>
        <w:spacing w:line="360" w:lineRule="auto"/>
        <w:jc w:val="right"/>
        <w:rPr>
          <w:rFonts w:ascii="Times New Roman" w:hAnsi="Times New Roman" w:cs="Times New Roman"/>
          <w:color w:val="FF0000"/>
          <w:sz w:val="40"/>
          <w:szCs w:val="40"/>
        </w:rPr>
      </w:pPr>
      <w:proofErr w:type="spellStart"/>
      <w:r w:rsidRPr="00D64C43">
        <w:rPr>
          <w:rFonts w:ascii="Times New Roman" w:hAnsi="Times New Roman" w:cs="Times New Roman"/>
          <w:color w:val="FF0000"/>
          <w:sz w:val="40"/>
          <w:szCs w:val="40"/>
        </w:rPr>
        <w:t>Киленников</w:t>
      </w:r>
      <w:proofErr w:type="spellEnd"/>
      <w:r w:rsidRPr="00D64C43">
        <w:rPr>
          <w:rFonts w:ascii="Times New Roman" w:hAnsi="Times New Roman" w:cs="Times New Roman"/>
          <w:color w:val="FF0000"/>
          <w:sz w:val="40"/>
          <w:szCs w:val="40"/>
        </w:rPr>
        <w:t xml:space="preserve"> Александр</w:t>
      </w:r>
    </w:p>
    <w:p w:rsidR="00860012" w:rsidRPr="00D64C43" w:rsidRDefault="00860012" w:rsidP="00D64C4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Ученик 3 «А» класса</w:t>
      </w:r>
    </w:p>
    <w:p w:rsidR="00FA1B2C" w:rsidRPr="00D64C43" w:rsidRDefault="00FA1B2C" w:rsidP="00D64C4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FA1B2C" w:rsidRPr="00D64C43" w:rsidRDefault="00FA1B2C" w:rsidP="00D64C43">
      <w:pPr>
        <w:spacing w:line="360" w:lineRule="auto"/>
        <w:jc w:val="right"/>
        <w:rPr>
          <w:rFonts w:ascii="Times New Roman" w:hAnsi="Times New Roman" w:cs="Times New Roman"/>
          <w:color w:val="FF0000"/>
          <w:sz w:val="40"/>
          <w:szCs w:val="40"/>
        </w:rPr>
      </w:pPr>
      <w:proofErr w:type="spellStart"/>
      <w:r w:rsidRPr="00D64C43">
        <w:rPr>
          <w:rFonts w:ascii="Times New Roman" w:hAnsi="Times New Roman" w:cs="Times New Roman"/>
          <w:color w:val="FF0000"/>
          <w:sz w:val="40"/>
          <w:szCs w:val="40"/>
        </w:rPr>
        <w:t>Измалкина</w:t>
      </w:r>
      <w:proofErr w:type="spellEnd"/>
      <w:r w:rsidRPr="00D64C43">
        <w:rPr>
          <w:rFonts w:ascii="Times New Roman" w:hAnsi="Times New Roman" w:cs="Times New Roman"/>
          <w:color w:val="FF0000"/>
          <w:sz w:val="40"/>
          <w:szCs w:val="40"/>
        </w:rPr>
        <w:t xml:space="preserve"> Юлия Евгеньевна</w:t>
      </w:r>
    </w:p>
    <w:p w:rsidR="00860012" w:rsidRPr="00D64C43" w:rsidRDefault="00860012" w:rsidP="00D64C4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МОУ « Гимназия №12»</w:t>
      </w:r>
    </w:p>
    <w:p w:rsidR="00FA1B2C" w:rsidRPr="00D64C43" w:rsidRDefault="00FA1B2C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C43" w:rsidRPr="00D64C43" w:rsidRDefault="00860012" w:rsidP="00D64C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Саранск 2014</w:t>
      </w:r>
    </w:p>
    <w:p w:rsidR="00EA300C" w:rsidRPr="00D64C43" w:rsidRDefault="00EA300C" w:rsidP="00D64C4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4C43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Актуальность.</w:t>
      </w:r>
    </w:p>
    <w:p w:rsidR="00EA300C" w:rsidRPr="00D64C43" w:rsidRDefault="008D433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Лето 2014</w:t>
      </w:r>
      <w:r w:rsidR="00EA300C" w:rsidRPr="00D64C43">
        <w:rPr>
          <w:rFonts w:ascii="Times New Roman" w:hAnsi="Times New Roman" w:cs="Times New Roman"/>
          <w:sz w:val="28"/>
          <w:szCs w:val="28"/>
        </w:rPr>
        <w:t xml:space="preserve"> года я провел в городе Борисоглебск Воронежской области. Одна из самых  распространенных культур, возделываемых  в этом регионе, - это подсолнечник. </w:t>
      </w:r>
    </w:p>
    <w:p w:rsidR="00EA300C" w:rsidRPr="00D64C43" w:rsidRDefault="00EA300C" w:rsidP="00D64C4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Мне удалось побывать на Борисоглебс</w:t>
      </w:r>
      <w:r w:rsidR="00994F27" w:rsidRPr="00D64C43">
        <w:rPr>
          <w:rFonts w:ascii="Times New Roman" w:hAnsi="Times New Roman" w:cs="Times New Roman"/>
          <w:sz w:val="28"/>
          <w:szCs w:val="28"/>
        </w:rPr>
        <w:t xml:space="preserve">ком  маслоэкстракционном заводе. На этом предприятии производят </w:t>
      </w:r>
      <w:r w:rsidR="008D4331" w:rsidRPr="00D64C43">
        <w:rPr>
          <w:rFonts w:ascii="Times New Roman" w:hAnsi="Times New Roman" w:cs="Times New Roman"/>
          <w:sz w:val="28"/>
          <w:szCs w:val="28"/>
        </w:rPr>
        <w:t>нерафинированное подсолнечное</w:t>
      </w:r>
      <w:r w:rsidRPr="00D64C43">
        <w:rPr>
          <w:rFonts w:ascii="Times New Roman" w:hAnsi="Times New Roman" w:cs="Times New Roman"/>
          <w:sz w:val="28"/>
          <w:szCs w:val="28"/>
        </w:rPr>
        <w:t xml:space="preserve"> масло. </w:t>
      </w:r>
      <w:r w:rsidR="00994F27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приятный запах и  яркий вкус. Наша семья с удовольствием </w:t>
      </w:r>
      <w:r w:rsidRPr="00D64C43">
        <w:rPr>
          <w:rFonts w:ascii="Times New Roman" w:hAnsi="Times New Roman" w:cs="Times New Roman"/>
          <w:sz w:val="28"/>
          <w:szCs w:val="28"/>
        </w:rPr>
        <w:t xml:space="preserve"> употребляет этот продукт в пищу. Мы считаем его не только вкусным, но и очень полезным. </w:t>
      </w:r>
    </w:p>
    <w:p w:rsidR="00EA300C" w:rsidRPr="00D64C43" w:rsidRDefault="00EA300C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Однако я обратил внимание на тот факт, что такое масло встречается в магазинах очень редко. Чаще покупателям предлагается  рафинированное  и дезодорированное масло, то есть очищенное. Оно, к сожалению, уже не имеет такого насыщенного аромата и вкуса. Хотя, как уверяет нас  этикетка, содержит витамины, необходимые нашему организму. </w:t>
      </w:r>
      <w:r w:rsidR="00994F27" w:rsidRPr="00D64C43">
        <w:rPr>
          <w:rFonts w:ascii="Times New Roman" w:hAnsi="Times New Roman" w:cs="Times New Roman"/>
          <w:sz w:val="28"/>
          <w:szCs w:val="28"/>
        </w:rPr>
        <w:t>У меня возник вопрос, к</w:t>
      </w:r>
      <w:r w:rsidRPr="00D64C43">
        <w:rPr>
          <w:rFonts w:ascii="Times New Roman" w:hAnsi="Times New Roman" w:cs="Times New Roman"/>
          <w:sz w:val="28"/>
          <w:szCs w:val="28"/>
        </w:rPr>
        <w:t xml:space="preserve">акое масло следует покупать? </w:t>
      </w:r>
    </w:p>
    <w:p w:rsidR="00994F27" w:rsidRPr="00D64C43" w:rsidRDefault="00994F27" w:rsidP="00D64C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C43">
        <w:rPr>
          <w:rFonts w:ascii="Times New Roman" w:hAnsi="Times New Roman" w:cs="Times New Roman"/>
          <w:b/>
          <w:sz w:val="28"/>
          <w:szCs w:val="28"/>
        </w:rPr>
        <w:t>Цель.</w:t>
      </w:r>
      <w:r w:rsidR="00D64C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4331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hAnsi="Times New Roman" w:cs="Times New Roman"/>
          <w:sz w:val="28"/>
          <w:szCs w:val="28"/>
        </w:rPr>
        <w:t>Экспериментальным путем выяснить какое масло полезнее</w:t>
      </w:r>
      <w:r w:rsidR="00FA1B2C" w:rsidRPr="00D64C43">
        <w:rPr>
          <w:rFonts w:ascii="Times New Roman" w:hAnsi="Times New Roman" w:cs="Times New Roman"/>
          <w:sz w:val="28"/>
          <w:szCs w:val="28"/>
        </w:rPr>
        <w:t xml:space="preserve"> для человека рафинированное  </w:t>
      </w:r>
      <w:r w:rsidRPr="00D64C43">
        <w:rPr>
          <w:rFonts w:ascii="Times New Roman" w:hAnsi="Times New Roman" w:cs="Times New Roman"/>
          <w:sz w:val="28"/>
          <w:szCs w:val="28"/>
        </w:rPr>
        <w:t xml:space="preserve">или </w:t>
      </w:r>
      <w:r w:rsidR="008D4331" w:rsidRPr="00D64C43">
        <w:rPr>
          <w:rFonts w:ascii="Times New Roman" w:hAnsi="Times New Roman" w:cs="Times New Roman"/>
          <w:sz w:val="28"/>
          <w:szCs w:val="28"/>
        </w:rPr>
        <w:t xml:space="preserve">нерафинированное </w:t>
      </w:r>
      <w:r w:rsidRPr="00D64C43">
        <w:rPr>
          <w:rFonts w:ascii="Times New Roman" w:hAnsi="Times New Roman" w:cs="Times New Roman"/>
          <w:sz w:val="28"/>
          <w:szCs w:val="28"/>
        </w:rPr>
        <w:t xml:space="preserve"> масло.</w:t>
      </w:r>
    </w:p>
    <w:p w:rsidR="00994F27" w:rsidRPr="00D64C43" w:rsidRDefault="00994F27" w:rsidP="00D64C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C43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994F27" w:rsidRPr="00D64C43" w:rsidRDefault="00994F27" w:rsidP="00D64C43">
      <w:pPr>
        <w:pStyle w:val="af0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Узнать историю появления и использования подсолнечника</w:t>
      </w:r>
      <w:r w:rsidR="008D4331" w:rsidRPr="00D64C43">
        <w:rPr>
          <w:rFonts w:ascii="Times New Roman" w:hAnsi="Times New Roman" w:cs="Times New Roman"/>
          <w:sz w:val="28"/>
          <w:szCs w:val="28"/>
        </w:rPr>
        <w:t>.</w:t>
      </w:r>
      <w:r w:rsidRPr="00D64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F27" w:rsidRPr="00D64C43" w:rsidRDefault="00994F27" w:rsidP="00D64C43">
      <w:pPr>
        <w:pStyle w:val="af0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Побывать на заводе по производству растительного масла</w:t>
      </w:r>
      <w:r w:rsidR="00F771AB" w:rsidRPr="00D64C43">
        <w:rPr>
          <w:rFonts w:ascii="Times New Roman" w:hAnsi="Times New Roman" w:cs="Times New Roman"/>
          <w:sz w:val="28"/>
          <w:szCs w:val="28"/>
        </w:rPr>
        <w:t xml:space="preserve"> и познакомиться с процессом приготовления масла</w:t>
      </w:r>
      <w:r w:rsidRPr="00D64C43">
        <w:rPr>
          <w:rFonts w:ascii="Times New Roman" w:hAnsi="Times New Roman" w:cs="Times New Roman"/>
          <w:sz w:val="28"/>
          <w:szCs w:val="28"/>
        </w:rPr>
        <w:t>.</w:t>
      </w:r>
    </w:p>
    <w:p w:rsidR="00994F27" w:rsidRPr="00D64C43" w:rsidRDefault="00F771AB" w:rsidP="00D64C43">
      <w:pPr>
        <w:pStyle w:val="af0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Опытным путем узнать какое масло более полезное.</w:t>
      </w:r>
    </w:p>
    <w:p w:rsidR="00F771AB" w:rsidRPr="00D64C43" w:rsidRDefault="00F771AB" w:rsidP="00D64C43">
      <w:pPr>
        <w:pStyle w:val="af0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Провести анкетирование среди потребителей подсолнечного масла.</w:t>
      </w:r>
    </w:p>
    <w:p w:rsidR="00F771AB" w:rsidRPr="00D64C43" w:rsidRDefault="00F771AB" w:rsidP="00D64C43">
      <w:pPr>
        <w:pStyle w:val="af0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Подготовить советы по использованию разных видов подсолнечного масла.</w:t>
      </w:r>
    </w:p>
    <w:p w:rsidR="00EA300C" w:rsidRPr="00D64C43" w:rsidRDefault="00F771AB" w:rsidP="00D64C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C43">
        <w:rPr>
          <w:rFonts w:ascii="Times New Roman" w:hAnsi="Times New Roman" w:cs="Times New Roman"/>
          <w:b/>
          <w:sz w:val="28"/>
          <w:szCs w:val="28"/>
        </w:rPr>
        <w:t>Гипотеза.</w:t>
      </w:r>
    </w:p>
    <w:p w:rsidR="005E6651" w:rsidRPr="00D64C43" w:rsidRDefault="00D64C4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Я </w:t>
      </w:r>
      <w:r w:rsidR="008D4331" w:rsidRPr="00D64C43">
        <w:rPr>
          <w:rFonts w:ascii="Times New Roman" w:hAnsi="Times New Roman" w:cs="Times New Roman"/>
          <w:sz w:val="28"/>
          <w:szCs w:val="28"/>
        </w:rPr>
        <w:t xml:space="preserve">предположил, что нерафинированное подсолнечное </w:t>
      </w:r>
      <w:r w:rsidR="00F771AB" w:rsidRPr="00D64C43">
        <w:rPr>
          <w:rFonts w:ascii="Times New Roman" w:hAnsi="Times New Roman" w:cs="Times New Roman"/>
          <w:sz w:val="28"/>
          <w:szCs w:val="28"/>
        </w:rPr>
        <w:t xml:space="preserve"> масло полезнее и содержит больше витам</w:t>
      </w:r>
      <w:r>
        <w:rPr>
          <w:rFonts w:ascii="Times New Roman" w:hAnsi="Times New Roman" w:cs="Times New Roman"/>
          <w:sz w:val="28"/>
          <w:szCs w:val="28"/>
        </w:rPr>
        <w:t>инов, чем масло рафинированное</w:t>
      </w:r>
      <w:r w:rsidR="00F771AB" w:rsidRPr="00D64C43">
        <w:rPr>
          <w:rFonts w:ascii="Times New Roman" w:hAnsi="Times New Roman" w:cs="Times New Roman"/>
          <w:sz w:val="28"/>
          <w:szCs w:val="28"/>
        </w:rPr>
        <w:t>.</w:t>
      </w:r>
    </w:p>
    <w:p w:rsidR="00B754CE" w:rsidRPr="00D64C43" w:rsidRDefault="00E636DB" w:rsidP="00D64C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0E2382" w:rsidRPr="00D64C43" w:rsidRDefault="00B26C64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ВВЕДЕНИЕ</w:t>
      </w:r>
    </w:p>
    <w:p w:rsidR="003758B9" w:rsidRPr="00D64C43" w:rsidRDefault="000E2382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1. </w:t>
      </w:r>
      <w:r w:rsidR="003758B9" w:rsidRPr="00D64C43">
        <w:rPr>
          <w:rFonts w:ascii="Times New Roman" w:hAnsi="Times New Roman" w:cs="Times New Roman"/>
          <w:sz w:val="28"/>
          <w:szCs w:val="28"/>
        </w:rPr>
        <w:t>История вопроса.</w:t>
      </w:r>
    </w:p>
    <w:p w:rsidR="003758B9" w:rsidRPr="00D64C43" w:rsidRDefault="000E2382" w:rsidP="00D64C43">
      <w:pPr>
        <w:tabs>
          <w:tab w:val="left" w:pos="1065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1.1.</w:t>
      </w:r>
      <w:r w:rsidR="003758B9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распространения  и использования подсолнечника.</w:t>
      </w:r>
    </w:p>
    <w:p w:rsidR="003758B9" w:rsidRPr="00D64C43" w:rsidRDefault="000E2382" w:rsidP="00D64C43">
      <w:pPr>
        <w:tabs>
          <w:tab w:val="left" w:pos="1065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1.2. </w:t>
      </w:r>
      <w:r w:rsidR="003758B9" w:rsidRPr="00D64C43">
        <w:rPr>
          <w:rFonts w:ascii="Times New Roman" w:hAnsi="Times New Roman" w:cs="Times New Roman"/>
          <w:sz w:val="28"/>
          <w:szCs w:val="28"/>
        </w:rPr>
        <w:t>Все о подсолнечнике.</w:t>
      </w:r>
    </w:p>
    <w:p w:rsidR="003758B9" w:rsidRPr="00D64C43" w:rsidRDefault="000E2382" w:rsidP="00D64C43">
      <w:pPr>
        <w:tabs>
          <w:tab w:val="left" w:pos="1065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1.3.</w:t>
      </w:r>
      <w:r w:rsidR="00925056" w:rsidRPr="00D64C43">
        <w:rPr>
          <w:rFonts w:ascii="Times New Roman" w:hAnsi="Times New Roman" w:cs="Times New Roman"/>
          <w:sz w:val="28"/>
          <w:szCs w:val="28"/>
        </w:rPr>
        <w:t>Подсолнечник  в искусстве и геральдике</w:t>
      </w:r>
      <w:r w:rsidR="008D4331" w:rsidRPr="00D64C43">
        <w:rPr>
          <w:rFonts w:ascii="Times New Roman" w:hAnsi="Times New Roman" w:cs="Times New Roman"/>
          <w:sz w:val="28"/>
          <w:szCs w:val="28"/>
        </w:rPr>
        <w:t>.</w:t>
      </w:r>
    </w:p>
    <w:p w:rsidR="003758B9" w:rsidRPr="00D64C43" w:rsidRDefault="000E2382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2. </w:t>
      </w:r>
      <w:r w:rsidR="003758B9" w:rsidRPr="00D64C43">
        <w:rPr>
          <w:rFonts w:ascii="Times New Roman" w:hAnsi="Times New Roman" w:cs="Times New Roman"/>
          <w:sz w:val="28"/>
          <w:szCs w:val="28"/>
        </w:rPr>
        <w:t>Применение растительного масла.</w:t>
      </w:r>
    </w:p>
    <w:p w:rsidR="003758B9" w:rsidRPr="00D64C43" w:rsidRDefault="006F5B51" w:rsidP="00D64C4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E2382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23F7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2.1.Состав подсолнечного масла</w:t>
      </w:r>
      <w:r w:rsidR="008D433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F78" w:rsidRPr="00D64C43" w:rsidRDefault="006F5B51" w:rsidP="00D64C4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E2382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3F7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0E2382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3F7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Производство подсолнечного масла</w:t>
      </w:r>
      <w:r w:rsidR="008D433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58B9" w:rsidRPr="00D64C43" w:rsidRDefault="000E2382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</w:t>
      </w:r>
      <w:r w:rsidR="006F5B51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423F78" w:rsidRPr="00D64C43">
        <w:rPr>
          <w:rFonts w:ascii="Times New Roman" w:hAnsi="Times New Roman" w:cs="Times New Roman"/>
          <w:sz w:val="28"/>
          <w:szCs w:val="28"/>
        </w:rPr>
        <w:t>2.3</w:t>
      </w:r>
      <w:r w:rsidRPr="00D64C43">
        <w:rPr>
          <w:rFonts w:ascii="Times New Roman" w:hAnsi="Times New Roman" w:cs="Times New Roman"/>
          <w:sz w:val="28"/>
          <w:szCs w:val="28"/>
        </w:rPr>
        <w:t>.</w:t>
      </w:r>
      <w:r w:rsidR="00423F78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3758B9" w:rsidRPr="00D64C43">
        <w:rPr>
          <w:rFonts w:ascii="Times New Roman" w:hAnsi="Times New Roman" w:cs="Times New Roman"/>
          <w:sz w:val="28"/>
          <w:szCs w:val="28"/>
        </w:rPr>
        <w:t>Виды подсолнечного масла</w:t>
      </w:r>
      <w:r w:rsidR="008D4331" w:rsidRPr="00D64C43">
        <w:rPr>
          <w:rFonts w:ascii="Times New Roman" w:hAnsi="Times New Roman" w:cs="Times New Roman"/>
          <w:sz w:val="28"/>
          <w:szCs w:val="28"/>
        </w:rPr>
        <w:t>.</w:t>
      </w:r>
    </w:p>
    <w:p w:rsidR="003758B9" w:rsidRPr="00D64C43" w:rsidRDefault="000E2382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758B9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свойств подсолнечного масла.</w:t>
      </w:r>
    </w:p>
    <w:p w:rsidR="003758B9" w:rsidRPr="00D64C43" w:rsidRDefault="000E2382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F5B51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hAnsi="Times New Roman" w:cs="Times New Roman"/>
          <w:sz w:val="28"/>
          <w:szCs w:val="28"/>
        </w:rPr>
        <w:t>3.1.</w:t>
      </w:r>
      <w:r w:rsidR="003758B9" w:rsidRPr="00D64C43">
        <w:rPr>
          <w:rFonts w:ascii="Times New Roman" w:hAnsi="Times New Roman" w:cs="Times New Roman"/>
          <w:sz w:val="28"/>
          <w:szCs w:val="28"/>
        </w:rPr>
        <w:t>Миф о холестерине</w:t>
      </w:r>
      <w:r w:rsidR="008D4331" w:rsidRPr="00D64C43">
        <w:rPr>
          <w:rFonts w:ascii="Times New Roman" w:hAnsi="Times New Roman" w:cs="Times New Roman"/>
          <w:sz w:val="28"/>
          <w:szCs w:val="28"/>
        </w:rPr>
        <w:t>.</w:t>
      </w:r>
    </w:p>
    <w:p w:rsidR="003758B9" w:rsidRPr="00D64C43" w:rsidRDefault="006F5B51" w:rsidP="00D64C43">
      <w:pPr>
        <w:shd w:val="clear" w:color="auto" w:fill="FFFFFF"/>
        <w:spacing w:before="96" w:after="120" w:line="36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80121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="003758B9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Исследование органолептических свойств</w:t>
      </w:r>
      <w:r w:rsidR="000E2382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758B9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подсолнечного масла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5B51" w:rsidRPr="00D64C43" w:rsidRDefault="000E2382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D965EE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</w:t>
      </w:r>
      <w:r w:rsidR="003758B9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ментальная</w:t>
      </w:r>
      <w:r w:rsidR="00D965EE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8B9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</w:t>
      </w:r>
      <w:r w:rsidR="00D965EE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758B9" w:rsidRPr="00D64C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Биохимический  анализ подсолнечного масла</w:t>
      </w:r>
      <w:r w:rsidR="00D965EE" w:rsidRPr="00D64C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F5B51" w:rsidRPr="00D64C43" w:rsidRDefault="006F5B51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</w:t>
      </w:r>
      <w:r w:rsidR="0099796C"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4.1. </w:t>
      </w:r>
      <w:r w:rsidR="003758B9"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Качественный анализ</w:t>
      </w:r>
      <w:r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витамина</w:t>
      </w:r>
      <w:proofErr w:type="gramStart"/>
      <w:r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60012"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proofErr w:type="gramEnd"/>
      <w:r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подсолнечном масле.</w:t>
      </w:r>
    </w:p>
    <w:p w:rsidR="008607FC" w:rsidRPr="00D64C43" w:rsidRDefault="006F5B51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</w:t>
      </w:r>
      <w:r w:rsidR="0099796C"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4.2. </w:t>
      </w:r>
      <w:r w:rsidR="008607FC"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Качественный анализ витамина</w:t>
      </w:r>
      <w:proofErr w:type="gramStart"/>
      <w:r w:rsidR="008607FC"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</w:t>
      </w:r>
      <w:proofErr w:type="gramEnd"/>
      <w:r w:rsidR="00860012"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8607FC"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 в подсолнечном   масле</w:t>
      </w:r>
      <w:r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8607FC" w:rsidRPr="00D64C43" w:rsidRDefault="00D80121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</w:t>
      </w:r>
    </w:p>
    <w:p w:rsidR="008607FC" w:rsidRPr="00D64C43" w:rsidRDefault="006F5B51" w:rsidP="00D64C43">
      <w:pPr>
        <w:spacing w:after="0" w:line="360" w:lineRule="auto"/>
        <w:ind w:hanging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</w:t>
      </w:r>
      <w:r w:rsidR="00D8012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</w:t>
      </w:r>
      <w:r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="00D8012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4.3</w:t>
      </w:r>
      <w:r w:rsidR="0099796C"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="008607FC"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Качественный анализ витамина</w:t>
      </w:r>
      <w:proofErr w:type="gramStart"/>
      <w:r w:rsidR="008607FC"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Е</w:t>
      </w:r>
      <w:proofErr w:type="gramEnd"/>
      <w:r w:rsidR="008607FC"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подсолнечном масле</w:t>
      </w:r>
      <w:r w:rsidRPr="00D64C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3758B9" w:rsidRPr="00D64C43" w:rsidRDefault="00F85E45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5.Анкетирование</w:t>
      </w:r>
      <w:r w:rsidR="008D433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6C64" w:rsidRPr="00D64C43" w:rsidRDefault="00B26C64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ЗАКЛ</w:t>
      </w:r>
      <w:r w:rsidR="002837D5" w:rsidRPr="00D64C43">
        <w:rPr>
          <w:rFonts w:ascii="Times New Roman" w:hAnsi="Times New Roman" w:cs="Times New Roman"/>
          <w:sz w:val="28"/>
          <w:szCs w:val="28"/>
        </w:rPr>
        <w:t>Ю</w:t>
      </w:r>
      <w:r w:rsidRPr="00D64C43">
        <w:rPr>
          <w:rFonts w:ascii="Times New Roman" w:hAnsi="Times New Roman" w:cs="Times New Roman"/>
          <w:sz w:val="28"/>
          <w:szCs w:val="28"/>
        </w:rPr>
        <w:t>ЧЕНИЕ</w:t>
      </w:r>
    </w:p>
    <w:p w:rsidR="00331FC3" w:rsidRPr="00D64C43" w:rsidRDefault="00331FC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5E6651" w:rsidRPr="00D64C43" w:rsidRDefault="00E714C0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Приложение</w:t>
      </w:r>
      <w:r w:rsidR="00860012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hAnsi="Times New Roman" w:cs="Times New Roman"/>
          <w:sz w:val="28"/>
          <w:szCs w:val="28"/>
        </w:rPr>
        <w:t>1,2</w:t>
      </w:r>
      <w:r w:rsidR="008F4DFB" w:rsidRPr="00D64C43">
        <w:rPr>
          <w:rFonts w:ascii="Times New Roman" w:hAnsi="Times New Roman" w:cs="Times New Roman"/>
          <w:sz w:val="28"/>
          <w:szCs w:val="28"/>
        </w:rPr>
        <w:t>,3</w:t>
      </w:r>
      <w:r w:rsidR="00331FC3" w:rsidRPr="00D64C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E14A98" w:rsidRPr="00D64C43" w:rsidRDefault="00062891" w:rsidP="00D64C43">
      <w:pPr>
        <w:tabs>
          <w:tab w:val="left" w:pos="306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D64C43">
        <w:rPr>
          <w:rFonts w:ascii="Times New Roman" w:hAnsi="Times New Roman" w:cs="Times New Roman"/>
          <w:b/>
          <w:sz w:val="28"/>
          <w:szCs w:val="28"/>
        </w:rPr>
        <w:tab/>
      </w:r>
      <w:r w:rsidR="00E14A98" w:rsidRPr="00D64C43">
        <w:rPr>
          <w:rFonts w:ascii="Times New Roman" w:hAnsi="Times New Roman" w:cs="Times New Roman"/>
          <w:sz w:val="28"/>
          <w:szCs w:val="28"/>
        </w:rPr>
        <w:t>Введение</w:t>
      </w:r>
    </w:p>
    <w:p w:rsidR="00666CD1" w:rsidRPr="00D64C43" w:rsidRDefault="006F5B5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</w:t>
      </w:r>
      <w:r w:rsidR="008D4331" w:rsidRPr="00D64C43">
        <w:rPr>
          <w:rFonts w:ascii="Times New Roman" w:hAnsi="Times New Roman" w:cs="Times New Roman"/>
          <w:sz w:val="28"/>
          <w:szCs w:val="28"/>
        </w:rPr>
        <w:t xml:space="preserve"> Лето 2014</w:t>
      </w:r>
      <w:r w:rsidR="00E14A98" w:rsidRPr="00D64C43">
        <w:rPr>
          <w:rFonts w:ascii="Times New Roman" w:hAnsi="Times New Roman" w:cs="Times New Roman"/>
          <w:sz w:val="28"/>
          <w:szCs w:val="28"/>
        </w:rPr>
        <w:t xml:space="preserve"> года я провел в городе Борисоглебск Воронежской области. Воронежская область расположена в центральной полосе Европейской части России  и обладает выгодными природно-климатическими условиями, что способствует активно</w:t>
      </w:r>
      <w:r w:rsidR="00062891" w:rsidRPr="00D64C43">
        <w:rPr>
          <w:rFonts w:ascii="Times New Roman" w:hAnsi="Times New Roman" w:cs="Times New Roman"/>
          <w:sz w:val="28"/>
          <w:szCs w:val="28"/>
        </w:rPr>
        <w:t>му развитию сельского хозяйства.</w:t>
      </w:r>
      <w:r w:rsidR="00423F78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E14A98" w:rsidRPr="00D64C43">
        <w:rPr>
          <w:rFonts w:ascii="Times New Roman" w:hAnsi="Times New Roman" w:cs="Times New Roman"/>
          <w:sz w:val="28"/>
          <w:szCs w:val="28"/>
        </w:rPr>
        <w:t>Одна из самых  распространенных культур</w:t>
      </w:r>
      <w:r w:rsidR="00925056" w:rsidRPr="00D64C43">
        <w:rPr>
          <w:rFonts w:ascii="Times New Roman" w:hAnsi="Times New Roman" w:cs="Times New Roman"/>
          <w:sz w:val="28"/>
          <w:szCs w:val="28"/>
        </w:rPr>
        <w:t>, возделываемых  в этом регионе,</w:t>
      </w:r>
      <w:r w:rsidR="00E14A98" w:rsidRPr="00D64C43">
        <w:rPr>
          <w:rFonts w:ascii="Times New Roman" w:hAnsi="Times New Roman" w:cs="Times New Roman"/>
          <w:sz w:val="28"/>
          <w:szCs w:val="28"/>
        </w:rPr>
        <w:t xml:space="preserve"> - это подсолнечник. </w:t>
      </w:r>
    </w:p>
    <w:p w:rsidR="00E14A98" w:rsidRPr="00D64C43" w:rsidRDefault="006F5B5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14A98" w:rsidRPr="00D64C43">
        <w:rPr>
          <w:rFonts w:ascii="Times New Roman" w:hAnsi="Times New Roman" w:cs="Times New Roman"/>
          <w:sz w:val="28"/>
          <w:szCs w:val="28"/>
        </w:rPr>
        <w:t>Огромные поля цветущих подсолнухов, выращиваемых дл</w:t>
      </w:r>
      <w:r w:rsidR="00062891" w:rsidRPr="00D64C43">
        <w:rPr>
          <w:rFonts w:ascii="Times New Roman" w:hAnsi="Times New Roman" w:cs="Times New Roman"/>
          <w:sz w:val="28"/>
          <w:szCs w:val="28"/>
        </w:rPr>
        <w:t>я получения подсолнечного масла</w:t>
      </w:r>
      <w:r w:rsidR="00C73031" w:rsidRPr="00D64C43">
        <w:rPr>
          <w:rFonts w:ascii="Times New Roman" w:hAnsi="Times New Roman" w:cs="Times New Roman"/>
          <w:sz w:val="28"/>
          <w:szCs w:val="28"/>
        </w:rPr>
        <w:t>,</w:t>
      </w:r>
      <w:r w:rsidR="00E14A98" w:rsidRPr="00D64C43">
        <w:rPr>
          <w:rFonts w:ascii="Times New Roman" w:hAnsi="Times New Roman" w:cs="Times New Roman"/>
          <w:sz w:val="28"/>
          <w:szCs w:val="28"/>
        </w:rPr>
        <w:t xml:space="preserve"> –</w:t>
      </w:r>
      <w:r w:rsidR="00C73031" w:rsidRPr="00D64C43">
        <w:rPr>
          <w:rFonts w:ascii="Times New Roman" w:hAnsi="Times New Roman" w:cs="Times New Roman"/>
          <w:sz w:val="28"/>
          <w:szCs w:val="28"/>
        </w:rPr>
        <w:t xml:space="preserve">  зрелище незабываемое! Сочетание ярко-жёлтых корзинок, сочной изумрудной зелени и пронзительно-синего неба  создают феерию красок.  Мощные стебли уверенно стрем</w:t>
      </w:r>
      <w:r w:rsidR="0000745D" w:rsidRPr="00D64C43">
        <w:rPr>
          <w:rFonts w:ascii="Times New Roman" w:hAnsi="Times New Roman" w:cs="Times New Roman"/>
          <w:sz w:val="28"/>
          <w:szCs w:val="28"/>
        </w:rPr>
        <w:t xml:space="preserve">ятся  в небесную высь, </w:t>
      </w:r>
      <w:r w:rsidR="00C73031" w:rsidRPr="00D64C43">
        <w:rPr>
          <w:rFonts w:ascii="Times New Roman" w:hAnsi="Times New Roman" w:cs="Times New Roman"/>
          <w:sz w:val="28"/>
          <w:szCs w:val="28"/>
        </w:rPr>
        <w:t xml:space="preserve">  ловя</w:t>
      </w:r>
      <w:r w:rsidR="0000745D" w:rsidRPr="00D64C43">
        <w:rPr>
          <w:rFonts w:ascii="Times New Roman" w:hAnsi="Times New Roman" w:cs="Times New Roman"/>
          <w:sz w:val="28"/>
          <w:szCs w:val="28"/>
        </w:rPr>
        <w:t xml:space="preserve">т </w:t>
      </w:r>
      <w:r w:rsidR="00C73031" w:rsidRPr="00D64C43">
        <w:rPr>
          <w:rFonts w:ascii="Times New Roman" w:hAnsi="Times New Roman" w:cs="Times New Roman"/>
          <w:sz w:val="28"/>
          <w:szCs w:val="28"/>
        </w:rPr>
        <w:t>потоки с</w:t>
      </w:r>
      <w:r w:rsidR="0000745D" w:rsidRPr="00D64C43">
        <w:rPr>
          <w:rFonts w:ascii="Times New Roman" w:hAnsi="Times New Roman" w:cs="Times New Roman"/>
          <w:sz w:val="28"/>
          <w:szCs w:val="28"/>
        </w:rPr>
        <w:t>вета своими б</w:t>
      </w:r>
      <w:r w:rsidR="0023378F" w:rsidRPr="00D64C43">
        <w:rPr>
          <w:rFonts w:ascii="Times New Roman" w:hAnsi="Times New Roman" w:cs="Times New Roman"/>
          <w:sz w:val="28"/>
          <w:szCs w:val="28"/>
        </w:rPr>
        <w:t xml:space="preserve">ольшими соцветиями и послушно </w:t>
      </w:r>
      <w:r w:rsidR="0000745D" w:rsidRPr="00D64C43">
        <w:rPr>
          <w:rFonts w:ascii="Times New Roman" w:hAnsi="Times New Roman" w:cs="Times New Roman"/>
          <w:sz w:val="28"/>
          <w:szCs w:val="28"/>
        </w:rPr>
        <w:t>поворачиваются</w:t>
      </w:r>
      <w:r w:rsidR="00E636DB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00745D" w:rsidRPr="00D64C43">
        <w:rPr>
          <w:rFonts w:ascii="Times New Roman" w:hAnsi="Times New Roman" w:cs="Times New Roman"/>
          <w:sz w:val="28"/>
          <w:szCs w:val="28"/>
        </w:rPr>
        <w:t>в</w:t>
      </w:r>
      <w:r w:rsidR="00C73031" w:rsidRPr="00D64C43">
        <w:rPr>
          <w:rFonts w:ascii="Times New Roman" w:hAnsi="Times New Roman" w:cs="Times New Roman"/>
          <w:sz w:val="28"/>
          <w:szCs w:val="28"/>
        </w:rPr>
        <w:t>след за дневным светилом.</w:t>
      </w:r>
      <w:r w:rsidR="00E636DB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E14A98" w:rsidRPr="00D64C43">
        <w:rPr>
          <w:rFonts w:ascii="Times New Roman" w:hAnsi="Times New Roman" w:cs="Times New Roman"/>
          <w:sz w:val="28"/>
          <w:szCs w:val="28"/>
        </w:rPr>
        <w:t xml:space="preserve">Меня просто восхитила эта  </w:t>
      </w:r>
      <w:r w:rsidR="00E636DB" w:rsidRPr="00D64C43">
        <w:rPr>
          <w:rFonts w:ascii="Times New Roman" w:hAnsi="Times New Roman" w:cs="Times New Roman"/>
          <w:sz w:val="28"/>
          <w:szCs w:val="28"/>
        </w:rPr>
        <w:t>картина,</w:t>
      </w:r>
      <w:r w:rsidR="00E14A98" w:rsidRPr="00D64C43">
        <w:rPr>
          <w:rFonts w:ascii="Times New Roman" w:hAnsi="Times New Roman" w:cs="Times New Roman"/>
          <w:sz w:val="28"/>
          <w:szCs w:val="28"/>
        </w:rPr>
        <w:t xml:space="preserve">  и я заинтересовался  вопросом</w:t>
      </w:r>
      <w:r w:rsidR="00E636DB" w:rsidRPr="00D64C43">
        <w:rPr>
          <w:rFonts w:ascii="Times New Roman" w:hAnsi="Times New Roman" w:cs="Times New Roman"/>
          <w:sz w:val="28"/>
          <w:szCs w:val="28"/>
        </w:rPr>
        <w:t>,  для чего человек выращивает огромные поля этого растения.</w:t>
      </w:r>
      <w:r w:rsidR="00E14A98" w:rsidRPr="00D64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CD1" w:rsidRPr="00D64C43" w:rsidRDefault="00E14A98" w:rsidP="00D64C4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</w:t>
      </w:r>
      <w:r w:rsidR="006F5B51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hAnsi="Times New Roman" w:cs="Times New Roman"/>
          <w:sz w:val="28"/>
          <w:szCs w:val="28"/>
        </w:rPr>
        <w:t xml:space="preserve">  Мне удалось побывать на Борисоглебском  маслоэкстракционном заводе и </w:t>
      </w:r>
      <w:r w:rsidR="00E636DB" w:rsidRPr="00D64C43">
        <w:rPr>
          <w:rFonts w:ascii="Times New Roman" w:hAnsi="Times New Roman" w:cs="Times New Roman"/>
          <w:sz w:val="28"/>
          <w:szCs w:val="28"/>
        </w:rPr>
        <w:t>ответить на возникший вопрос. Я наблюдал</w:t>
      </w:r>
      <w:r w:rsidRPr="00D64C43">
        <w:rPr>
          <w:rFonts w:ascii="Times New Roman" w:hAnsi="Times New Roman" w:cs="Times New Roman"/>
          <w:sz w:val="28"/>
          <w:szCs w:val="28"/>
        </w:rPr>
        <w:t xml:space="preserve"> процес</w:t>
      </w:r>
      <w:r w:rsidR="00BA3914" w:rsidRPr="00D64C43">
        <w:rPr>
          <w:rFonts w:ascii="Times New Roman" w:hAnsi="Times New Roman" w:cs="Times New Roman"/>
          <w:sz w:val="28"/>
          <w:szCs w:val="28"/>
        </w:rPr>
        <w:t xml:space="preserve">с получения подсолнечного </w:t>
      </w:r>
      <w:r w:rsidR="004B4E64" w:rsidRPr="00D64C43">
        <w:rPr>
          <w:rFonts w:ascii="Times New Roman" w:hAnsi="Times New Roman" w:cs="Times New Roman"/>
          <w:sz w:val="28"/>
          <w:szCs w:val="28"/>
        </w:rPr>
        <w:t xml:space="preserve"> масла. На этом предприятии прои</w:t>
      </w:r>
      <w:r w:rsidR="008D4331" w:rsidRPr="00D64C43">
        <w:rPr>
          <w:rFonts w:ascii="Times New Roman" w:hAnsi="Times New Roman" w:cs="Times New Roman"/>
          <w:sz w:val="28"/>
          <w:szCs w:val="28"/>
        </w:rPr>
        <w:t xml:space="preserve">зводят  нерафинированное подсолнечное </w:t>
      </w:r>
      <w:proofErr w:type="gramStart"/>
      <w:r w:rsidR="008D4331" w:rsidRPr="00D64C4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D4331" w:rsidRPr="00D64C43">
        <w:rPr>
          <w:rFonts w:ascii="Times New Roman" w:hAnsi="Times New Roman" w:cs="Times New Roman"/>
          <w:sz w:val="28"/>
          <w:szCs w:val="28"/>
        </w:rPr>
        <w:t>или его еще называют «прессовое» )</w:t>
      </w:r>
      <w:r w:rsidR="004B4E64" w:rsidRPr="00D64C43">
        <w:rPr>
          <w:rFonts w:ascii="Times New Roman" w:hAnsi="Times New Roman" w:cs="Times New Roman"/>
          <w:sz w:val="28"/>
          <w:szCs w:val="28"/>
        </w:rPr>
        <w:t xml:space="preserve"> масло.</w:t>
      </w:r>
      <w:r w:rsidR="00423F78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Прессовое подсолнечное мас</w:t>
      </w:r>
      <w:r w:rsidR="0000745D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ло имеет приятный</w:t>
      </w:r>
      <w:r w:rsidR="00BA391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запах и </w:t>
      </w:r>
      <w:r w:rsidR="0000745D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яркий </w:t>
      </w:r>
      <w:r w:rsidR="00BA391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вкус.</w:t>
      </w:r>
      <w:r w:rsidR="00423F7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семья с удовольствием </w:t>
      </w:r>
      <w:r w:rsidRPr="00D64C43">
        <w:rPr>
          <w:rFonts w:ascii="Times New Roman" w:hAnsi="Times New Roman" w:cs="Times New Roman"/>
          <w:sz w:val="28"/>
          <w:szCs w:val="28"/>
        </w:rPr>
        <w:t xml:space="preserve"> употребляет этот продукт в пищу. Мы считаем его не только вкусным, но и очень полезным. </w:t>
      </w:r>
    </w:p>
    <w:p w:rsidR="00253192" w:rsidRPr="00D64C43" w:rsidRDefault="006F5B5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14A98" w:rsidRPr="00D64C43">
        <w:rPr>
          <w:rFonts w:ascii="Times New Roman" w:hAnsi="Times New Roman" w:cs="Times New Roman"/>
          <w:sz w:val="28"/>
          <w:szCs w:val="28"/>
        </w:rPr>
        <w:t>Однако я обратил внимание на тот факт, что такое масло встречается в магазинах очень редко. Чаще покупателям предлагается  рафинированное  и дезодорированное масло, то есть очищенное. Оно, к сожалению, уже не имеет такого насыщенного аромата и вкуса. Хотя, как уверяет нас  этикетка, содержит витамины, необходимые нашему организму.</w:t>
      </w:r>
      <w:r w:rsidR="003708CE" w:rsidRPr="00D64C43">
        <w:rPr>
          <w:rFonts w:ascii="Times New Roman" w:hAnsi="Times New Roman" w:cs="Times New Roman"/>
          <w:sz w:val="28"/>
          <w:szCs w:val="28"/>
        </w:rPr>
        <w:t xml:space="preserve"> Кроме того, при выборе масла  на прилавке магазина мне встретились такие слова как «канцерогены»  и  «холестерин». И я окончательно запутался. Какое масло следует покупать?</w:t>
      </w:r>
      <w:r w:rsidR="0023378F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23378F" w:rsidRPr="00D64C43">
        <w:rPr>
          <w:rFonts w:ascii="Times New Roman" w:hAnsi="Times New Roman" w:cs="Times New Roman"/>
          <w:sz w:val="28"/>
          <w:szCs w:val="28"/>
        </w:rPr>
        <w:lastRenderedPageBreak/>
        <w:t xml:space="preserve">Какие тайны скрывает в себе </w:t>
      </w:r>
      <w:r w:rsidR="00E636DB" w:rsidRPr="00D64C43">
        <w:rPr>
          <w:rFonts w:ascii="Times New Roman" w:hAnsi="Times New Roman" w:cs="Times New Roman"/>
          <w:sz w:val="28"/>
          <w:szCs w:val="28"/>
        </w:rPr>
        <w:t>этот,</w:t>
      </w:r>
      <w:r w:rsidR="0023378F" w:rsidRPr="00D64C43">
        <w:rPr>
          <w:rFonts w:ascii="Times New Roman" w:hAnsi="Times New Roman" w:cs="Times New Roman"/>
          <w:sz w:val="28"/>
          <w:szCs w:val="28"/>
        </w:rPr>
        <w:t xml:space="preserve"> обычный на первый </w:t>
      </w:r>
      <w:r w:rsidR="00E636DB" w:rsidRPr="00D64C43">
        <w:rPr>
          <w:rFonts w:ascii="Times New Roman" w:hAnsi="Times New Roman" w:cs="Times New Roman"/>
          <w:sz w:val="28"/>
          <w:szCs w:val="28"/>
        </w:rPr>
        <w:t>взгляд,</w:t>
      </w:r>
      <w:r w:rsidR="0023378F" w:rsidRPr="00D64C43">
        <w:rPr>
          <w:rFonts w:ascii="Times New Roman" w:hAnsi="Times New Roman" w:cs="Times New Roman"/>
          <w:sz w:val="28"/>
          <w:szCs w:val="28"/>
        </w:rPr>
        <w:t xml:space="preserve"> продукт? Чтобы ответить на э</w:t>
      </w:r>
      <w:r w:rsidR="0000745D" w:rsidRPr="00D64C43">
        <w:rPr>
          <w:rFonts w:ascii="Times New Roman" w:hAnsi="Times New Roman" w:cs="Times New Roman"/>
          <w:sz w:val="28"/>
          <w:szCs w:val="28"/>
        </w:rPr>
        <w:t>т</w:t>
      </w:r>
      <w:r w:rsidR="0023378F" w:rsidRPr="00D64C43">
        <w:rPr>
          <w:rFonts w:ascii="Times New Roman" w:hAnsi="Times New Roman" w:cs="Times New Roman"/>
          <w:sz w:val="28"/>
          <w:szCs w:val="28"/>
        </w:rPr>
        <w:t>и</w:t>
      </w:r>
      <w:r w:rsidR="008D7256" w:rsidRPr="00D64C43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23378F" w:rsidRPr="00D64C43">
        <w:rPr>
          <w:rFonts w:ascii="Times New Roman" w:hAnsi="Times New Roman" w:cs="Times New Roman"/>
          <w:sz w:val="28"/>
          <w:szCs w:val="28"/>
        </w:rPr>
        <w:t xml:space="preserve">ы </w:t>
      </w:r>
      <w:r w:rsidR="008D7256" w:rsidRPr="00D64C43">
        <w:rPr>
          <w:rFonts w:ascii="Times New Roman" w:hAnsi="Times New Roman" w:cs="Times New Roman"/>
          <w:sz w:val="28"/>
          <w:szCs w:val="28"/>
        </w:rPr>
        <w:t xml:space="preserve"> я </w:t>
      </w:r>
      <w:r w:rsidR="004B4E64" w:rsidRPr="00D64C43">
        <w:rPr>
          <w:rFonts w:ascii="Times New Roman" w:hAnsi="Times New Roman" w:cs="Times New Roman"/>
          <w:sz w:val="28"/>
          <w:szCs w:val="28"/>
        </w:rPr>
        <w:t>собрал  основные данные про подсолнечник, проследил все этапы производства</w:t>
      </w:r>
      <w:r w:rsidR="005376D0" w:rsidRPr="00D64C43">
        <w:rPr>
          <w:rFonts w:ascii="Times New Roman" w:hAnsi="Times New Roman" w:cs="Times New Roman"/>
          <w:sz w:val="28"/>
          <w:szCs w:val="28"/>
        </w:rPr>
        <w:t xml:space="preserve"> подсолнечного масла</w:t>
      </w:r>
      <w:r w:rsidR="004B4E64" w:rsidRPr="00D64C43">
        <w:rPr>
          <w:rFonts w:ascii="Times New Roman" w:hAnsi="Times New Roman" w:cs="Times New Roman"/>
          <w:sz w:val="28"/>
          <w:szCs w:val="28"/>
        </w:rPr>
        <w:t xml:space="preserve">, попытался </w:t>
      </w:r>
      <w:r w:rsidR="00E14A98" w:rsidRPr="00D64C43">
        <w:rPr>
          <w:rFonts w:ascii="Times New Roman" w:hAnsi="Times New Roman" w:cs="Times New Roman"/>
          <w:sz w:val="28"/>
          <w:szCs w:val="28"/>
        </w:rPr>
        <w:t xml:space="preserve"> исследовать состав и качест</w:t>
      </w:r>
      <w:r w:rsidR="005376D0" w:rsidRPr="00D64C43">
        <w:rPr>
          <w:rFonts w:ascii="Times New Roman" w:hAnsi="Times New Roman" w:cs="Times New Roman"/>
          <w:sz w:val="28"/>
          <w:szCs w:val="28"/>
        </w:rPr>
        <w:t>во разных видов масла. Так какое оно подсолнечное масло?</w:t>
      </w:r>
    </w:p>
    <w:p w:rsidR="00E14A98" w:rsidRPr="00D64C43" w:rsidRDefault="00E14A98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A60" w:rsidRPr="00D64C43" w:rsidRDefault="00FD3A60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5B51" w:rsidRPr="00D64C43" w:rsidRDefault="006F5B51" w:rsidP="00D64C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1 История вопроса</w:t>
      </w:r>
      <w:r w:rsidR="00253192" w:rsidRPr="00D64C43">
        <w:rPr>
          <w:rFonts w:ascii="Times New Roman" w:hAnsi="Times New Roman" w:cs="Times New Roman"/>
          <w:sz w:val="28"/>
          <w:szCs w:val="28"/>
        </w:rPr>
        <w:t>.</w:t>
      </w:r>
    </w:p>
    <w:p w:rsidR="007040CC" w:rsidRPr="00D64C43" w:rsidRDefault="006F5B51" w:rsidP="00D64C43">
      <w:pPr>
        <w:pStyle w:val="af0"/>
        <w:numPr>
          <w:ilvl w:val="1"/>
          <w:numId w:val="4"/>
        </w:numPr>
        <w:tabs>
          <w:tab w:val="left" w:pos="1065"/>
        </w:tabs>
        <w:spacing w:before="100" w:beforeAutospacing="1" w:after="100" w:afterAutospacing="1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распространения  и использования подсолнечника.</w:t>
      </w:r>
    </w:p>
    <w:p w:rsidR="002B1619" w:rsidRPr="00D64C43" w:rsidRDefault="006F5B51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7040CC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Археологические раскопки подтверждают тот факт, что индейцы культивировали это растение более 2000 лет назад.</w:t>
      </w:r>
      <w:r w:rsidR="002B1619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2B1619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обожествляли подсолнечник и поклонялись ему. Некоторые учёные считают, что подсолнечник люди начали выращивать даже раньше, чем пшеницу. Индейцы употребляли семена подсолнечника в размолотом виде как муку. Предполагается даже, что они умели извлекать из семян масло, которое употребляли в хлебопечении и в косметических целях.</w:t>
      </w:r>
      <w:r w:rsidR="007040CC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0F14" w:rsidRPr="00D64C43" w:rsidRDefault="006F5B51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7040CC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Европу подсолнечник был ввезён испанцами, и в начале XVI века его стали выращивать в </w:t>
      </w:r>
      <w:hyperlink r:id="rId9" w:tooltip="Мадрид" w:history="1">
        <w:r w:rsidR="007040CC" w:rsidRPr="00D64C4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мадридском</w:t>
        </w:r>
      </w:hyperlink>
      <w:r w:rsidR="00661B37" w:rsidRPr="00D64C43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Ботанический сад" w:history="1">
        <w:r w:rsidR="007040CC" w:rsidRPr="00D64C4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ботаническом саду</w:t>
        </w:r>
      </w:hyperlink>
      <w:r w:rsidR="007040CC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0F1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Никакой практической пользы от цветка солнца никто не ждал. Все довольствовались его красивым видом. Правда, кое-где делались попытки применить его с некоторой хозяйственной выгодой, но из этого ничего не получилось. </w:t>
      </w:r>
    </w:p>
    <w:p w:rsidR="007040CC" w:rsidRPr="00D64C43" w:rsidRDefault="006F5B51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7040CC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Россию подсолнечник попал при </w:t>
      </w:r>
      <w:hyperlink r:id="rId11" w:tooltip="Пётр I" w:history="1">
        <w:r w:rsidR="007040CC" w:rsidRPr="00D64C4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Петре I</w:t>
        </w:r>
      </w:hyperlink>
      <w:r w:rsidR="007040CC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который, увидев это растение в </w:t>
      </w:r>
      <w:hyperlink r:id="rId12" w:tooltip="Нидерланды" w:history="1">
        <w:r w:rsidR="007040CC" w:rsidRPr="00D64C4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Голландии</w:t>
        </w:r>
      </w:hyperlink>
      <w:r w:rsidR="007040CC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распорядился послать его семена в Россию.</w:t>
      </w:r>
    </w:p>
    <w:p w:rsidR="007040CC" w:rsidRPr="00575AD9" w:rsidRDefault="006F5B51" w:rsidP="00575AD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575AD9">
        <w:rPr>
          <w:sz w:val="28"/>
          <w:szCs w:val="28"/>
        </w:rPr>
        <w:t xml:space="preserve">    </w:t>
      </w:r>
      <w:r w:rsidR="007040CC" w:rsidRPr="00D64C43">
        <w:rPr>
          <w:rFonts w:ascii="Times New Roman" w:hAnsi="Times New Roman" w:cs="Times New Roman"/>
          <w:sz w:val="28"/>
          <w:szCs w:val="28"/>
        </w:rPr>
        <w:t>Это приветливое растение стало очень популярным в мире, сначала благодаря своей неповторимой красоте.  И только в середине XVIII столетия евро</w:t>
      </w:r>
      <w:r w:rsidR="00925056" w:rsidRPr="00D64C43">
        <w:rPr>
          <w:rFonts w:ascii="Times New Roman" w:hAnsi="Times New Roman" w:cs="Times New Roman"/>
          <w:sz w:val="28"/>
          <w:szCs w:val="28"/>
        </w:rPr>
        <w:t>пейцы начали употреблять в пищу</w:t>
      </w:r>
      <w:r w:rsidR="007040CC" w:rsidRPr="00D64C43">
        <w:rPr>
          <w:rFonts w:ascii="Times New Roman" w:hAnsi="Times New Roman" w:cs="Times New Roman"/>
          <w:sz w:val="28"/>
          <w:szCs w:val="28"/>
        </w:rPr>
        <w:t xml:space="preserve"> семена подсолнуха, которые считались </w:t>
      </w:r>
      <w:r w:rsidR="007040CC" w:rsidRPr="00D64C43">
        <w:rPr>
          <w:rFonts w:ascii="Times New Roman" w:hAnsi="Times New Roman" w:cs="Times New Roman"/>
          <w:sz w:val="28"/>
          <w:szCs w:val="28"/>
        </w:rPr>
        <w:lastRenderedPageBreak/>
        <w:t xml:space="preserve">деликатесом. А из листьев и цветков заваривали чай, который успокаивал лихорадку. В 1716 году один англичанин начал получать из семян подсолнечное масло, которое использовали ткачи и дубильщики. </w:t>
      </w:r>
    </w:p>
    <w:p w:rsidR="00C715D4" w:rsidRPr="00D64C43" w:rsidRDefault="006F5B51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040CC" w:rsidRPr="00D64C43">
        <w:rPr>
          <w:rFonts w:ascii="Times New Roman" w:hAnsi="Times New Roman" w:cs="Times New Roman"/>
          <w:sz w:val="28"/>
          <w:szCs w:val="28"/>
        </w:rPr>
        <w:t xml:space="preserve">В России подсолнух сначала разводился так же, как красивый цветок. </w:t>
      </w:r>
      <w:r w:rsidR="00570F14" w:rsidRPr="00D64C43">
        <w:rPr>
          <w:rFonts w:ascii="Times New Roman" w:hAnsi="Times New Roman" w:cs="Times New Roman"/>
          <w:sz w:val="28"/>
          <w:szCs w:val="28"/>
        </w:rPr>
        <w:t xml:space="preserve">А вот получить из него «пользу» додумался в 1829 году простой смекалистый крепостной крестьянин из Алексеевской слободы Воронежской губернии Даниил </w:t>
      </w:r>
      <w:proofErr w:type="spellStart"/>
      <w:r w:rsidR="00570F14" w:rsidRPr="00D64C43">
        <w:rPr>
          <w:rFonts w:ascii="Times New Roman" w:hAnsi="Times New Roman" w:cs="Times New Roman"/>
          <w:sz w:val="28"/>
          <w:szCs w:val="28"/>
        </w:rPr>
        <w:t>Бокарев</w:t>
      </w:r>
      <w:proofErr w:type="spellEnd"/>
      <w:r w:rsidR="00570F14" w:rsidRPr="00D64C43">
        <w:rPr>
          <w:rFonts w:ascii="Times New Roman" w:hAnsi="Times New Roman" w:cs="Times New Roman"/>
          <w:sz w:val="28"/>
          <w:szCs w:val="28"/>
        </w:rPr>
        <w:t xml:space="preserve">, выжав самодельной ручной маслобойкой несколько вёдер масла. Всю Россию облетела весть о том, что какой-то крестьянин получил из семян подсолнечника превосходное подсолнечное масло. </w:t>
      </w:r>
      <w:r w:rsidR="007040CC" w:rsidRPr="00D64C43">
        <w:rPr>
          <w:rFonts w:ascii="Times New Roman" w:hAnsi="Times New Roman" w:cs="Times New Roman"/>
          <w:sz w:val="28"/>
          <w:szCs w:val="28"/>
        </w:rPr>
        <w:t>Тогда в районе города Воронежа</w:t>
      </w:r>
      <w:r w:rsidR="00570F14" w:rsidRPr="00D64C43">
        <w:rPr>
          <w:rFonts w:ascii="Times New Roman" w:hAnsi="Times New Roman" w:cs="Times New Roman"/>
          <w:sz w:val="28"/>
          <w:szCs w:val="28"/>
        </w:rPr>
        <w:t xml:space="preserve"> стали производить</w:t>
      </w:r>
      <w:r w:rsidR="007040CC" w:rsidRPr="00D64C43">
        <w:rPr>
          <w:rFonts w:ascii="Times New Roman" w:hAnsi="Times New Roman" w:cs="Times New Roman"/>
          <w:sz w:val="28"/>
          <w:szCs w:val="28"/>
        </w:rPr>
        <w:t xml:space="preserve"> тысячи тонн подсолнечного масла. </w:t>
      </w:r>
      <w:r w:rsidR="00C715D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четыре года в 1833 году в слободе </w:t>
      </w:r>
      <w:hyperlink r:id="rId13" w:tooltip="Алексеевка (город, Белгородская область)" w:history="1">
        <w:r w:rsidR="00C715D4" w:rsidRPr="00D64C43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Алексеевка</w:t>
        </w:r>
      </w:hyperlink>
      <w:r w:rsidR="00C715D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4" w:tooltip="Воронежская губерния" w:history="1">
        <w:r w:rsidR="00C715D4" w:rsidRPr="00D64C43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Воронежской губернии</w:t>
        </w:r>
      </w:hyperlink>
      <w:r w:rsidR="00C715D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(ныне </w:t>
      </w:r>
      <w:hyperlink r:id="rId15" w:tooltip="Белгородская область" w:history="1">
        <w:r w:rsidR="00C715D4" w:rsidRPr="00D64C43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Белгородская область</w:t>
        </w:r>
      </w:hyperlink>
      <w:r w:rsidR="00C715D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купцом </w:t>
      </w:r>
      <w:proofErr w:type="spellStart"/>
      <w:r w:rsidR="00C715D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Папушиным</w:t>
      </w:r>
      <w:proofErr w:type="spellEnd"/>
      <w:r w:rsidR="00C715D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содействии </w:t>
      </w:r>
      <w:proofErr w:type="spellStart"/>
      <w:r w:rsidR="00C715D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25056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окаре</w:t>
      </w:r>
      <w:r w:rsidR="00C715D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="00C715D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построен первый в России масло</w:t>
      </w:r>
      <w:r w:rsidR="00925056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бойный завод. В 1834 году </w:t>
      </w:r>
      <w:proofErr w:type="spellStart"/>
      <w:r w:rsidR="00925056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Бокаре</w:t>
      </w:r>
      <w:r w:rsidR="00C715D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="00C715D4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открыл собственную маслобойню. В 1835 году начался экспорт масла за границу. К 1860 году в Алексеевке было около 160 маслобойных заводов.</w:t>
      </w:r>
    </w:p>
    <w:p w:rsidR="007040CC" w:rsidRPr="00D64C43" w:rsidRDefault="006F5B51" w:rsidP="00D64C43">
      <w:pPr>
        <w:pStyle w:val="a3"/>
        <w:spacing w:line="360" w:lineRule="auto"/>
        <w:jc w:val="both"/>
        <w:rPr>
          <w:sz w:val="28"/>
          <w:szCs w:val="28"/>
        </w:rPr>
      </w:pPr>
      <w:r w:rsidRPr="00D64C43">
        <w:rPr>
          <w:sz w:val="28"/>
          <w:szCs w:val="28"/>
        </w:rPr>
        <w:t xml:space="preserve">             </w:t>
      </w:r>
      <w:r w:rsidR="007040CC" w:rsidRPr="00D64C43">
        <w:rPr>
          <w:sz w:val="28"/>
          <w:szCs w:val="28"/>
        </w:rPr>
        <w:t xml:space="preserve">Основная </w:t>
      </w:r>
      <w:r w:rsidR="00C715D4" w:rsidRPr="00D64C43">
        <w:rPr>
          <w:sz w:val="28"/>
          <w:szCs w:val="28"/>
        </w:rPr>
        <w:t>причина,</w:t>
      </w:r>
      <w:r w:rsidR="007040CC" w:rsidRPr="00D64C43">
        <w:rPr>
          <w:sz w:val="28"/>
          <w:szCs w:val="28"/>
        </w:rPr>
        <w:t xml:space="preserve"> по которой подсолнечное масло быстро приобрело популярность в России, заключается в том, что в дни Великого Поста (откуда произошло название «постное масло») его употребление не было запрещено.</w:t>
      </w:r>
    </w:p>
    <w:p w:rsidR="008D4331" w:rsidRPr="00D64C43" w:rsidRDefault="006F5B51" w:rsidP="00D64C43">
      <w:pPr>
        <w:pStyle w:val="a3"/>
        <w:spacing w:line="360" w:lineRule="auto"/>
        <w:jc w:val="both"/>
        <w:rPr>
          <w:sz w:val="28"/>
          <w:szCs w:val="28"/>
        </w:rPr>
      </w:pPr>
      <w:r w:rsidRPr="00D64C43">
        <w:rPr>
          <w:sz w:val="28"/>
          <w:szCs w:val="28"/>
        </w:rPr>
        <w:t xml:space="preserve">           </w:t>
      </w:r>
      <w:r w:rsidR="007040CC" w:rsidRPr="00D64C43">
        <w:rPr>
          <w:sz w:val="28"/>
          <w:szCs w:val="28"/>
        </w:rPr>
        <w:t xml:space="preserve"> </w:t>
      </w:r>
      <w:r w:rsidR="00FD3A60" w:rsidRPr="00D64C43">
        <w:rPr>
          <w:sz w:val="28"/>
          <w:szCs w:val="28"/>
        </w:rPr>
        <w:t xml:space="preserve">   </w:t>
      </w:r>
      <w:r w:rsidRPr="00D64C43">
        <w:rPr>
          <w:sz w:val="28"/>
          <w:szCs w:val="28"/>
        </w:rPr>
        <w:t xml:space="preserve">   </w:t>
      </w:r>
      <w:r w:rsidR="007040CC" w:rsidRPr="00D64C43">
        <w:rPr>
          <w:sz w:val="28"/>
          <w:szCs w:val="28"/>
        </w:rPr>
        <w:t xml:space="preserve">Сейчас подсолнечные плантации и поля можно увидеть в разных уголках мира. </w:t>
      </w:r>
    </w:p>
    <w:p w:rsidR="00C715D4" w:rsidRPr="00D64C43" w:rsidRDefault="003758B9" w:rsidP="00D64C43">
      <w:pPr>
        <w:pStyle w:val="a3"/>
        <w:spacing w:line="360" w:lineRule="auto"/>
        <w:jc w:val="center"/>
        <w:rPr>
          <w:sz w:val="28"/>
          <w:szCs w:val="28"/>
        </w:rPr>
      </w:pPr>
      <w:r w:rsidRPr="00D64C43">
        <w:rPr>
          <w:sz w:val="28"/>
          <w:szCs w:val="28"/>
        </w:rPr>
        <w:t xml:space="preserve">1.2. </w:t>
      </w:r>
      <w:r w:rsidR="00C715D4" w:rsidRPr="00D64C43">
        <w:rPr>
          <w:sz w:val="28"/>
          <w:szCs w:val="28"/>
        </w:rPr>
        <w:t>Все о подсолнечнике.</w:t>
      </w:r>
    </w:p>
    <w:p w:rsidR="007040CC" w:rsidRPr="00D64C43" w:rsidRDefault="002B1619" w:rsidP="00D64C43">
      <w:pPr>
        <w:pStyle w:val="a3"/>
        <w:spacing w:line="360" w:lineRule="auto"/>
        <w:jc w:val="both"/>
        <w:rPr>
          <w:sz w:val="28"/>
          <w:szCs w:val="28"/>
        </w:rPr>
      </w:pPr>
      <w:r w:rsidRPr="00D64C43">
        <w:rPr>
          <w:sz w:val="28"/>
          <w:szCs w:val="28"/>
        </w:rPr>
        <w:t xml:space="preserve"> </w:t>
      </w:r>
      <w:r w:rsidR="006F5B51" w:rsidRPr="00D64C43">
        <w:rPr>
          <w:sz w:val="28"/>
          <w:szCs w:val="28"/>
        </w:rPr>
        <w:t xml:space="preserve">            </w:t>
      </w:r>
      <w:r w:rsidRPr="00D64C43">
        <w:rPr>
          <w:sz w:val="28"/>
          <w:szCs w:val="28"/>
        </w:rPr>
        <w:t xml:space="preserve">Подсолнечник – одна из важнейших и наиболее распространенных сельскохозяйственных культур в России. </w:t>
      </w:r>
      <w:r w:rsidR="007040CC" w:rsidRPr="00D64C43">
        <w:rPr>
          <w:sz w:val="28"/>
          <w:szCs w:val="28"/>
        </w:rPr>
        <w:t>В мире существуют десятки видов подсолнухов, и ученые продолжают работать над выведением новых сортов. Но в сельском хозяйстве преимущественно используется лишь два вида. Один из них, подсолнечн</w:t>
      </w:r>
      <w:r w:rsidR="00925056" w:rsidRPr="00D64C43">
        <w:rPr>
          <w:sz w:val="28"/>
          <w:szCs w:val="28"/>
        </w:rPr>
        <w:t>ик однолетний</w:t>
      </w:r>
      <w:r w:rsidR="007040CC" w:rsidRPr="00D64C43">
        <w:rPr>
          <w:sz w:val="28"/>
          <w:szCs w:val="28"/>
        </w:rPr>
        <w:t>, выращивают в основном для получения масла</w:t>
      </w:r>
      <w:r w:rsidR="00925056" w:rsidRPr="00D64C43">
        <w:rPr>
          <w:sz w:val="28"/>
          <w:szCs w:val="28"/>
        </w:rPr>
        <w:t xml:space="preserve">, </w:t>
      </w:r>
      <w:r w:rsidR="00925056" w:rsidRPr="00D64C43">
        <w:rPr>
          <w:sz w:val="28"/>
          <w:szCs w:val="28"/>
        </w:rPr>
        <w:lastRenderedPageBreak/>
        <w:t>а другой для получения самих семян</w:t>
      </w:r>
      <w:r w:rsidR="007040CC" w:rsidRPr="00D64C43">
        <w:rPr>
          <w:sz w:val="28"/>
          <w:szCs w:val="28"/>
        </w:rPr>
        <w:t>. Существуют декоративные сорта подсолнечника.</w:t>
      </w:r>
    </w:p>
    <w:p w:rsidR="008D2CC7" w:rsidRPr="00D64C43" w:rsidRDefault="006F5B51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EC335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«подсолнечник» говорит само за себя. Большие соцветия подсолнуха, окаймленные яркими лучистыми лепестками, и впрямь напоминают солнце. </w:t>
      </w:r>
      <w:proofErr w:type="spellStart"/>
      <w:r w:rsidR="00EC335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НеІі</w:t>
      </w:r>
      <w:proofErr w:type="gramStart"/>
      <w:r w:rsidR="00EC335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EC335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nthusannuus</w:t>
      </w:r>
      <w:proofErr w:type="spellEnd"/>
      <w:r w:rsidR="00EC335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таково латинское название этого удивительного растения. Название происходит от греческих слов, что означают «солнце», «цветок», и от латинского слова «однолетний».</w:t>
      </w:r>
    </w:p>
    <w:p w:rsidR="00E14A98" w:rsidRPr="00D64C43" w:rsidRDefault="00D80121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F5B5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C335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3DE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Семена подсолнечника очень </w:t>
      </w:r>
      <w:r w:rsidR="00F02D92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питательны, содержат много </w:t>
      </w:r>
      <w:r w:rsidR="008953DE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протеинов и других полезных веществ.</w:t>
      </w:r>
      <w:r w:rsidR="008D2CC7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самое  главное - из семян изготавливают подсолнечное масло.</w:t>
      </w:r>
      <w:r w:rsidR="00661B37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3DE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D2CC7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ще семена подсолнуха используют для кормления птичек и разных маленьких зверушек. Из семян также производят муку, которую используют как добавку к выпечке.</w:t>
      </w:r>
      <w:r w:rsidR="00661B37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2CC7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Жмых идёт на корм для скота, а также используется для изготовления халвы. В безлесных районах их употребляют также на топливо. Из золы от сжигания стеблей извлекают поташ, применяемый в мыловарении, производстве тугоплавкого и хрустального стекла, при крашении и как калийное удобрение. Обмолоченные соцветия — корзинки — идут на корм скоту. </w:t>
      </w:r>
    </w:p>
    <w:p w:rsidR="00E14A98" w:rsidRPr="00D64C43" w:rsidRDefault="00EC3351" w:rsidP="00D64C43">
      <w:pPr>
        <w:pStyle w:val="a3"/>
        <w:spacing w:line="360" w:lineRule="auto"/>
        <w:jc w:val="both"/>
        <w:rPr>
          <w:sz w:val="28"/>
          <w:szCs w:val="28"/>
        </w:rPr>
      </w:pPr>
      <w:r w:rsidRPr="00D64C43">
        <w:rPr>
          <w:sz w:val="28"/>
          <w:szCs w:val="28"/>
        </w:rPr>
        <w:t xml:space="preserve">    </w:t>
      </w:r>
      <w:r w:rsidR="006F5B51" w:rsidRPr="00D64C43">
        <w:rPr>
          <w:sz w:val="28"/>
          <w:szCs w:val="28"/>
        </w:rPr>
        <w:t xml:space="preserve">               </w:t>
      </w:r>
      <w:r w:rsidRPr="00D64C43">
        <w:rPr>
          <w:sz w:val="28"/>
          <w:szCs w:val="28"/>
        </w:rPr>
        <w:t xml:space="preserve">   П</w:t>
      </w:r>
      <w:r w:rsidR="00E14A98" w:rsidRPr="00D64C43">
        <w:rPr>
          <w:sz w:val="28"/>
          <w:szCs w:val="28"/>
        </w:rPr>
        <w:t>одсолнечник обладает уникальной способностью поворачивать свой цветок вслед за солнцем. Интересно, что листки, и цветы этого растения гелиот</w:t>
      </w:r>
      <w:r w:rsidR="00925056" w:rsidRPr="00D64C43">
        <w:rPr>
          <w:sz w:val="28"/>
          <w:szCs w:val="28"/>
        </w:rPr>
        <w:t>ропные, то есть они выгибаются по  направлению</w:t>
      </w:r>
      <w:r w:rsidR="00E14A98" w:rsidRPr="00D64C43">
        <w:rPr>
          <w:sz w:val="28"/>
          <w:szCs w:val="28"/>
        </w:rPr>
        <w:t xml:space="preserve"> к солнцу. В стебле подсолнуха накапливается фитогормон – ауксин, который регулирует рост растения. Увеличение ауксина в той части стебля, которая не освещена солнцем, вынуждает подсолнух тянуться к свету. Но когда растение вырастает, то теряет гелиотропные свойства и остается повернутым в основном на восток. </w:t>
      </w:r>
    </w:p>
    <w:p w:rsidR="00F02D92" w:rsidRPr="00D64C43" w:rsidRDefault="00E14A98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5B5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Подсолнечник любит плодородную рыхлую почву, светолюбив и плохо переносит заморозки. Чем больше солнечных и теплых дней, тем больше 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масла в семенах подсолнечника. Поэтому наиболее распространено культивирование подсолнечника «на масло» в южных регионах нашей страны.</w:t>
      </w:r>
    </w:p>
    <w:p w:rsidR="00E14A98" w:rsidRPr="00D64C43" w:rsidRDefault="00E14A98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5B5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Подсолнечник – очень «жадная» культура. За один сезон подсолнечник вытягивает из почвы все соки. Как правило, на то же поле подсолнечник сеют только через 7-8 лет. В целом, под подсолнечник используется более 4 м</w:t>
      </w:r>
      <w:r w:rsidR="00925056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иллио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25056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гектаров земли в совершенно разных регионах России. Но в связи с долгим периодом севооборота, теплолюбивостью цифра занятых под подсолнечник «на масло» площадей сильно колеблется. Соответственно, и количество сырья для производства подсолнечного масла год от года различается, что влияет и на цену готовой продукции.</w:t>
      </w:r>
    </w:p>
    <w:p w:rsidR="008953DE" w:rsidRPr="00D64C43" w:rsidRDefault="006F5B51" w:rsidP="00D64C43">
      <w:pPr>
        <w:pStyle w:val="a3"/>
        <w:spacing w:line="360" w:lineRule="auto"/>
        <w:jc w:val="both"/>
        <w:rPr>
          <w:sz w:val="28"/>
          <w:szCs w:val="28"/>
        </w:rPr>
      </w:pPr>
      <w:r w:rsidRPr="00D64C43">
        <w:rPr>
          <w:sz w:val="28"/>
          <w:szCs w:val="28"/>
        </w:rPr>
        <w:t xml:space="preserve">                  </w:t>
      </w:r>
      <w:r w:rsidR="00E14A98" w:rsidRPr="00D64C43">
        <w:rPr>
          <w:sz w:val="28"/>
          <w:szCs w:val="28"/>
        </w:rPr>
        <w:t>Подсолнечные поля – это рай для пчел, ибо подсолнух является одним из наилучших медоносных растений. С одного гектара подсолнухов пчелы способны собрать до 50 килограммов меда.</w:t>
      </w:r>
    </w:p>
    <w:p w:rsidR="006F5B51" w:rsidRDefault="006F5B51" w:rsidP="00D64C43">
      <w:pPr>
        <w:pStyle w:val="a3"/>
        <w:spacing w:line="360" w:lineRule="auto"/>
        <w:jc w:val="both"/>
        <w:rPr>
          <w:sz w:val="28"/>
          <w:szCs w:val="28"/>
        </w:rPr>
      </w:pPr>
      <w:r w:rsidRPr="00D64C43">
        <w:rPr>
          <w:sz w:val="28"/>
          <w:szCs w:val="28"/>
        </w:rPr>
        <w:t xml:space="preserve">               </w:t>
      </w:r>
      <w:r w:rsidR="008953DE" w:rsidRPr="00D64C43">
        <w:rPr>
          <w:sz w:val="28"/>
          <w:szCs w:val="28"/>
        </w:rPr>
        <w:t xml:space="preserve">  Подсолнечное масло не только ценный продукт питания, но и важное лечебное средство. Его употребляют наружно для растираний больных суставов, а внутрь принимают как лёгкое и мягкое слабительное. В прошлом свежие семена подсолнечника масличного рекомендовали применять при аллергии, бронхите и малярии.</w:t>
      </w:r>
    </w:p>
    <w:p w:rsidR="00D64C43" w:rsidRPr="00D64C43" w:rsidRDefault="00D64C43" w:rsidP="00D64C43">
      <w:pPr>
        <w:pStyle w:val="a3"/>
        <w:spacing w:line="360" w:lineRule="auto"/>
        <w:jc w:val="both"/>
        <w:rPr>
          <w:sz w:val="28"/>
          <w:szCs w:val="28"/>
        </w:rPr>
      </w:pPr>
    </w:p>
    <w:p w:rsidR="00C715D4" w:rsidRPr="00D64C43" w:rsidRDefault="00925056" w:rsidP="00D64C43">
      <w:pPr>
        <w:pStyle w:val="a3"/>
        <w:spacing w:line="360" w:lineRule="auto"/>
        <w:jc w:val="center"/>
        <w:rPr>
          <w:sz w:val="28"/>
          <w:szCs w:val="28"/>
        </w:rPr>
      </w:pPr>
      <w:r w:rsidRPr="00D64C43">
        <w:rPr>
          <w:sz w:val="28"/>
          <w:szCs w:val="28"/>
        </w:rPr>
        <w:t>1.3 Подсолнечник  в искусстве и геральдике</w:t>
      </w:r>
      <w:r w:rsidR="006F5B51" w:rsidRPr="00D64C43">
        <w:rPr>
          <w:sz w:val="28"/>
          <w:szCs w:val="28"/>
        </w:rPr>
        <w:t>.</w:t>
      </w:r>
    </w:p>
    <w:p w:rsidR="007E222C" w:rsidRPr="00D64C43" w:rsidRDefault="006F5B51" w:rsidP="00D64C43">
      <w:pPr>
        <w:pStyle w:val="a3"/>
        <w:spacing w:line="360" w:lineRule="auto"/>
        <w:jc w:val="both"/>
        <w:rPr>
          <w:sz w:val="28"/>
          <w:szCs w:val="28"/>
        </w:rPr>
      </w:pPr>
      <w:r w:rsidRPr="00D64C43">
        <w:rPr>
          <w:sz w:val="28"/>
          <w:szCs w:val="28"/>
        </w:rPr>
        <w:t xml:space="preserve">              </w:t>
      </w:r>
      <w:r w:rsidR="007E222C" w:rsidRPr="00D64C43">
        <w:rPr>
          <w:sz w:val="28"/>
          <w:szCs w:val="28"/>
        </w:rPr>
        <w:t>Изображение</w:t>
      </w:r>
      <w:r w:rsidR="00925056" w:rsidRPr="00D64C43">
        <w:rPr>
          <w:sz w:val="28"/>
          <w:szCs w:val="28"/>
        </w:rPr>
        <w:t xml:space="preserve"> подсолнуха широко исполь</w:t>
      </w:r>
      <w:r w:rsidR="007E222C" w:rsidRPr="00D64C43">
        <w:rPr>
          <w:sz w:val="28"/>
          <w:szCs w:val="28"/>
        </w:rPr>
        <w:t>зуется в геральдике</w:t>
      </w:r>
      <w:r w:rsidR="00925056" w:rsidRPr="00D64C43">
        <w:rPr>
          <w:sz w:val="28"/>
          <w:szCs w:val="28"/>
        </w:rPr>
        <w:t>.</w:t>
      </w:r>
      <w:r w:rsidR="007E222C" w:rsidRPr="00D64C43">
        <w:rPr>
          <w:sz w:val="28"/>
          <w:szCs w:val="28"/>
        </w:rPr>
        <w:t xml:space="preserve"> Этот цветок  — символ плодородия, единства, солнечного света и процветания, а также символ мира.</w:t>
      </w:r>
    </w:p>
    <w:p w:rsidR="007E222C" w:rsidRPr="00D64C43" w:rsidRDefault="006F5B51" w:rsidP="00D64C43">
      <w:pPr>
        <w:pStyle w:val="a3"/>
        <w:spacing w:line="360" w:lineRule="auto"/>
        <w:jc w:val="both"/>
        <w:rPr>
          <w:sz w:val="28"/>
          <w:szCs w:val="28"/>
        </w:rPr>
      </w:pPr>
      <w:r w:rsidRPr="00D64C43">
        <w:rPr>
          <w:sz w:val="28"/>
          <w:szCs w:val="28"/>
        </w:rPr>
        <w:t xml:space="preserve">             </w:t>
      </w:r>
      <w:r w:rsidR="007E222C" w:rsidRPr="00D64C43">
        <w:rPr>
          <w:sz w:val="28"/>
          <w:szCs w:val="28"/>
        </w:rPr>
        <w:t>Мы можем увидеть  этот прекрасный цветок на гербах и флагах</w:t>
      </w:r>
      <w:r w:rsidR="000B1E68" w:rsidRPr="00D64C43">
        <w:rPr>
          <w:sz w:val="28"/>
          <w:szCs w:val="28"/>
        </w:rPr>
        <w:t xml:space="preserve"> </w:t>
      </w:r>
      <w:r w:rsidR="007E222C" w:rsidRPr="00D64C43">
        <w:rPr>
          <w:sz w:val="28"/>
          <w:szCs w:val="28"/>
        </w:rPr>
        <w:t xml:space="preserve">многих </w:t>
      </w:r>
      <w:r w:rsidR="000B1E68" w:rsidRPr="00D64C43">
        <w:rPr>
          <w:sz w:val="28"/>
          <w:szCs w:val="28"/>
        </w:rPr>
        <w:t xml:space="preserve">российских и украинских городов, районов и сельских поселений. Очень часто изображение соцветия подсолнечника аллегорически указывает на </w:t>
      </w:r>
      <w:r w:rsidR="000B1E68" w:rsidRPr="00D64C43">
        <w:rPr>
          <w:sz w:val="28"/>
          <w:szCs w:val="28"/>
        </w:rPr>
        <w:lastRenderedPageBreak/>
        <w:t>растениеводство, составляющее значительную часть посевов на этих землях, или символизирует тёплое южное солнце.</w:t>
      </w:r>
    </w:p>
    <w:p w:rsidR="00E14A98" w:rsidRPr="00D64C43" w:rsidRDefault="00E14A98" w:rsidP="00D64C43">
      <w:pPr>
        <w:pStyle w:val="a3"/>
        <w:spacing w:line="360" w:lineRule="auto"/>
        <w:jc w:val="both"/>
        <w:rPr>
          <w:sz w:val="28"/>
          <w:szCs w:val="28"/>
        </w:rPr>
      </w:pPr>
      <w:r w:rsidRPr="00D64C43">
        <w:rPr>
          <w:sz w:val="28"/>
          <w:szCs w:val="28"/>
        </w:rPr>
        <w:t xml:space="preserve"> </w:t>
      </w:r>
      <w:r w:rsidR="00C12381" w:rsidRPr="00D64C43">
        <w:rPr>
          <w:sz w:val="28"/>
          <w:szCs w:val="28"/>
        </w:rPr>
        <w:t xml:space="preserve">              </w:t>
      </w:r>
      <w:r w:rsidRPr="00D64C43">
        <w:rPr>
          <w:sz w:val="28"/>
          <w:szCs w:val="28"/>
        </w:rPr>
        <w:t xml:space="preserve"> Бесспорно, подсолнухи – это прекрасный дар природы. Красота этого растения вдохновляла многих художников </w:t>
      </w:r>
      <w:r w:rsidR="00C12381" w:rsidRPr="00D64C43">
        <w:rPr>
          <w:sz w:val="28"/>
          <w:szCs w:val="28"/>
        </w:rPr>
        <w:t xml:space="preserve">и поэтов на создание шедевров. </w:t>
      </w:r>
      <w:r w:rsidRPr="00D64C43">
        <w:rPr>
          <w:sz w:val="28"/>
          <w:szCs w:val="28"/>
        </w:rPr>
        <w:t xml:space="preserve">Как не вспомнить еще раз одну из самых дорогих картин в мире, картину Винсента Ван Гога «Подсолнухи»? </w:t>
      </w:r>
    </w:p>
    <w:p w:rsidR="0079627E" w:rsidRPr="00D64C43" w:rsidRDefault="0079627E" w:rsidP="00D64C43">
      <w:pPr>
        <w:pStyle w:val="a3"/>
        <w:spacing w:line="360" w:lineRule="auto"/>
        <w:jc w:val="both"/>
        <w:rPr>
          <w:sz w:val="28"/>
          <w:szCs w:val="28"/>
        </w:rPr>
      </w:pPr>
    </w:p>
    <w:p w:rsidR="00E5166F" w:rsidRPr="00D64C43" w:rsidRDefault="00C12381" w:rsidP="00D64C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2</w:t>
      </w:r>
      <w:r w:rsidR="00253192" w:rsidRPr="00D64C43">
        <w:rPr>
          <w:rFonts w:ascii="Times New Roman" w:hAnsi="Times New Roman" w:cs="Times New Roman"/>
          <w:sz w:val="28"/>
          <w:szCs w:val="28"/>
        </w:rPr>
        <w:t>.</w:t>
      </w:r>
      <w:r w:rsidRPr="00D64C43">
        <w:rPr>
          <w:rFonts w:ascii="Times New Roman" w:hAnsi="Times New Roman" w:cs="Times New Roman"/>
          <w:sz w:val="28"/>
          <w:szCs w:val="28"/>
        </w:rPr>
        <w:t xml:space="preserve">  </w:t>
      </w:r>
      <w:r w:rsidR="00EC7EF5" w:rsidRPr="00D64C43">
        <w:rPr>
          <w:rFonts w:ascii="Times New Roman" w:hAnsi="Times New Roman" w:cs="Times New Roman"/>
          <w:sz w:val="28"/>
          <w:szCs w:val="28"/>
        </w:rPr>
        <w:t>П</w:t>
      </w:r>
      <w:r w:rsidR="00C715D4" w:rsidRPr="00D64C43">
        <w:rPr>
          <w:rFonts w:ascii="Times New Roman" w:hAnsi="Times New Roman" w:cs="Times New Roman"/>
          <w:sz w:val="28"/>
          <w:szCs w:val="28"/>
        </w:rPr>
        <w:t>рименение растительного масла</w:t>
      </w:r>
      <w:r w:rsidRPr="00D64C43">
        <w:rPr>
          <w:rFonts w:ascii="Times New Roman" w:hAnsi="Times New Roman" w:cs="Times New Roman"/>
          <w:sz w:val="28"/>
          <w:szCs w:val="28"/>
        </w:rPr>
        <w:t>.</w:t>
      </w:r>
    </w:p>
    <w:p w:rsidR="00E14A98" w:rsidRPr="00D64C43" w:rsidRDefault="005376D0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1238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Представьте, </w:t>
      </w:r>
      <w:r w:rsidR="00E14A9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берете бутылку с подсолнечным маслом, наливаете чуть-чуть этого солнечного чуда на сковородку и начинаете </w:t>
      </w:r>
      <w:hyperlink r:id="rId16" w:history="1">
        <w:r w:rsidR="00E14A98" w:rsidRPr="00D64C43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готовить</w:t>
        </w:r>
      </w:hyperlink>
      <w:r w:rsidR="00E14A9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какую-нибудь вкуснятину…</w:t>
      </w:r>
      <w:r w:rsidR="00574166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14A9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вы добавляете </w:t>
      </w:r>
      <w:hyperlink r:id="rId17" w:history="1">
        <w:r w:rsidR="00E14A98" w:rsidRPr="00D64C43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 подсолнечное масло</w:t>
        </w:r>
      </w:hyperlink>
      <w:r w:rsidR="00E14A9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салат и получается «ну объеден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ье просто!».</w:t>
      </w:r>
      <w:r w:rsidR="00E14A9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одно из любимых детских «деревенских» лакомств: кусок теплого черного хлеба, 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политый свежим  ароматным </w:t>
      </w:r>
      <w:r w:rsidR="00E14A9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подсолнечным маслом и посыпанный крупной солью!</w:t>
      </w:r>
    </w:p>
    <w:p w:rsidR="00E14A98" w:rsidRPr="00D64C43" w:rsidRDefault="00C12381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E14A9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чтобы этот кулинарный восторг состоялся, подсолнечное масло прошло большой путь.</w:t>
      </w:r>
    </w:p>
    <w:p w:rsidR="00EF3943" w:rsidRPr="00D64C43" w:rsidRDefault="00C12381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E14A9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Подсолнечное масло — одно из важнейших растительных масел, имеющее большое народно-хозяйственное значение. В кулинарии применяется для жарки и для заправки </w:t>
      </w:r>
      <w:hyperlink r:id="rId18" w:tooltip="Салат (блюдо)" w:history="1">
        <w:r w:rsidR="00E14A98" w:rsidRPr="00D64C43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салатов</w:t>
        </w:r>
      </w:hyperlink>
      <w:r w:rsidR="00E14A9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него производят </w:t>
      </w:r>
      <w:hyperlink r:id="rId19" w:tooltip="Маргарин" w:history="1">
        <w:r w:rsidR="00E14A98" w:rsidRPr="00D64C43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маргарин</w:t>
        </w:r>
      </w:hyperlink>
      <w:r w:rsidR="00E14A9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кулинарные жиры (путём </w:t>
      </w:r>
      <w:hyperlink r:id="rId20" w:tooltip="Гидрогенизация жиров" w:history="1">
        <w:r w:rsidR="00E14A98" w:rsidRPr="00D64C43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гидрирования</w:t>
        </w:r>
      </w:hyperlink>
      <w:r w:rsidR="00E14A9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Подсолнечное масло применяется при изготовлении </w:t>
      </w:r>
      <w:hyperlink r:id="rId21" w:tooltip="Консервы" w:history="1">
        <w:r w:rsidR="00E14A98" w:rsidRPr="00D64C43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консервов</w:t>
        </w:r>
      </w:hyperlink>
      <w:r w:rsidR="00E14A98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в мыловарении и лакокрасочной промышленности.</w:t>
      </w:r>
    </w:p>
    <w:p w:rsidR="005B3305" w:rsidRPr="00D64C43" w:rsidRDefault="00C12381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5B3305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Подсолнечное масло из-за своего состава ценится и поклонниками нетрадиционной медицины, и обычными врачами, используют же его и те, и другие для профилактики и лечения целого ряда болезней. Так, например, с помощью этого продукта можно победить зубную</w:t>
      </w:r>
      <w:proofErr w:type="gramStart"/>
      <w:r w:rsidR="005B3305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B3305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ушную боль , мигрень, </w:t>
      </w:r>
      <w:r w:rsidR="005B3305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ускорить заживление повреждений кожи, улучшить течение артрита и ревматизма, подсолнечное масло с успехом применяется для борьбы с хроническими заболеваниями желудка и кишечника, лёгких, печени, оно незаменимо для профилактики проблем, связанных с работой сердечно-сосудистой системы. Подсолнечное масло также служит в качестве основы при приготовлении многих мазей и лечебных сре</w:t>
      </w:r>
      <w:proofErr w:type="gramStart"/>
      <w:r w:rsidR="005B3305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="005B3305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наружного применения.</w:t>
      </w:r>
    </w:p>
    <w:p w:rsidR="00FA1B2C" w:rsidRPr="00D64C43" w:rsidRDefault="00EF3943" w:rsidP="00D64C4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12381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C12381" w:rsidRPr="00D64C43" w:rsidRDefault="00423F78" w:rsidP="00D64C4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>2.1 Состав подсолнечного</w:t>
      </w:r>
      <w:r w:rsidR="00387C4C" w:rsidRPr="00D64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масла.</w:t>
      </w:r>
    </w:p>
    <w:p w:rsidR="00EC7280" w:rsidRPr="00D64C43" w:rsidRDefault="00C12381" w:rsidP="00D64C4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E1954" w:rsidRPr="00D64C43">
        <w:rPr>
          <w:rFonts w:ascii="Times New Roman" w:hAnsi="Times New Roman" w:cs="Times New Roman"/>
          <w:sz w:val="28"/>
          <w:szCs w:val="28"/>
        </w:rPr>
        <w:t>Что касается состава подсолнечного масла, то количество содержащихся в нём тех или иных полезных веществ довольно сильно варьируется в зависимости от места произрастания подсолнухов, а также способов обработки исходного сырья (семечек). Впрочем, вне зависимости от всех вышеназванных факторов больше всего в подсолнечном масле витамина</w:t>
      </w:r>
      <w:proofErr w:type="gramStart"/>
      <w:r w:rsidR="000E1954" w:rsidRPr="00D64C43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0E1954" w:rsidRPr="00D64C43">
        <w:rPr>
          <w:rFonts w:ascii="Times New Roman" w:hAnsi="Times New Roman" w:cs="Times New Roman"/>
          <w:sz w:val="28"/>
          <w:szCs w:val="28"/>
        </w:rPr>
        <w:t>, однако присутствуют в его составе и витамины А, группы В, D</w:t>
      </w:r>
      <w:r w:rsidR="005B3305" w:rsidRPr="00D64C43">
        <w:rPr>
          <w:rFonts w:ascii="Times New Roman" w:hAnsi="Times New Roman" w:cs="Times New Roman"/>
          <w:sz w:val="28"/>
          <w:szCs w:val="28"/>
        </w:rPr>
        <w:t>.</w:t>
      </w:r>
      <w:r w:rsidR="00AC2EB0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0E1954" w:rsidRPr="00D64C43">
        <w:rPr>
          <w:rFonts w:ascii="Times New Roman" w:hAnsi="Times New Roman" w:cs="Times New Roman"/>
          <w:sz w:val="28"/>
          <w:szCs w:val="28"/>
        </w:rPr>
        <w:t>Самое же ценное в подсолнечном м</w:t>
      </w:r>
      <w:r w:rsidR="00AC2EB0" w:rsidRPr="00D64C43">
        <w:rPr>
          <w:rFonts w:ascii="Times New Roman" w:hAnsi="Times New Roman" w:cs="Times New Roman"/>
          <w:sz w:val="28"/>
          <w:szCs w:val="28"/>
        </w:rPr>
        <w:t xml:space="preserve">асле – жирные кислоты, </w:t>
      </w:r>
      <w:r w:rsidR="00F02D92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0E1954" w:rsidRPr="00D64C43">
        <w:rPr>
          <w:rFonts w:ascii="Times New Roman" w:hAnsi="Times New Roman" w:cs="Times New Roman"/>
          <w:sz w:val="28"/>
          <w:szCs w:val="28"/>
        </w:rPr>
        <w:t xml:space="preserve"> оно содержит </w:t>
      </w:r>
      <w:proofErr w:type="spellStart"/>
      <w:r w:rsidR="00F02D92" w:rsidRPr="00D64C43">
        <w:rPr>
          <w:rFonts w:ascii="Times New Roman" w:hAnsi="Times New Roman" w:cs="Times New Roman"/>
          <w:sz w:val="28"/>
          <w:szCs w:val="28"/>
        </w:rPr>
        <w:t>линолевую</w:t>
      </w:r>
      <w:proofErr w:type="spellEnd"/>
      <w:r w:rsidR="00AC2EB0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F02D92" w:rsidRPr="00D64C43">
        <w:rPr>
          <w:rFonts w:ascii="Times New Roman" w:hAnsi="Times New Roman" w:cs="Times New Roman"/>
          <w:sz w:val="28"/>
          <w:szCs w:val="28"/>
        </w:rPr>
        <w:t>кислоту, олеиновую кислоту, пальмитиновую кислоту, а также  стеариновую,  линоленовую,</w:t>
      </w:r>
      <w:r w:rsidR="000E1954" w:rsidRPr="00D64C43">
        <w:rPr>
          <w:rFonts w:ascii="Times New Roman" w:hAnsi="Times New Roman" w:cs="Times New Roman"/>
          <w:sz w:val="28"/>
          <w:szCs w:val="28"/>
        </w:rPr>
        <w:t xml:space="preserve"> арахисо</w:t>
      </w:r>
      <w:r w:rsidR="00F02D92" w:rsidRPr="00D64C43">
        <w:rPr>
          <w:rFonts w:ascii="Times New Roman" w:hAnsi="Times New Roman" w:cs="Times New Roman"/>
          <w:sz w:val="28"/>
          <w:szCs w:val="28"/>
        </w:rPr>
        <w:t xml:space="preserve">вую и  </w:t>
      </w:r>
      <w:proofErr w:type="spellStart"/>
      <w:r w:rsidR="00F02D92" w:rsidRPr="00D64C43">
        <w:rPr>
          <w:rFonts w:ascii="Times New Roman" w:hAnsi="Times New Roman" w:cs="Times New Roman"/>
          <w:sz w:val="28"/>
          <w:szCs w:val="28"/>
        </w:rPr>
        <w:t>миристиновую</w:t>
      </w:r>
      <w:proofErr w:type="spellEnd"/>
      <w:r w:rsidR="00991113" w:rsidRPr="00D64C43">
        <w:rPr>
          <w:rFonts w:ascii="Times New Roman" w:hAnsi="Times New Roman" w:cs="Times New Roman"/>
          <w:sz w:val="28"/>
          <w:szCs w:val="28"/>
        </w:rPr>
        <w:t xml:space="preserve"> кислот</w:t>
      </w:r>
      <w:r w:rsidR="00F02D92" w:rsidRPr="00D64C43">
        <w:rPr>
          <w:rFonts w:ascii="Times New Roman" w:hAnsi="Times New Roman" w:cs="Times New Roman"/>
          <w:sz w:val="28"/>
          <w:szCs w:val="28"/>
        </w:rPr>
        <w:t>ы</w:t>
      </w:r>
      <w:r w:rsidR="00991113" w:rsidRPr="00D64C43">
        <w:rPr>
          <w:rFonts w:ascii="Times New Roman" w:hAnsi="Times New Roman" w:cs="Times New Roman"/>
          <w:sz w:val="28"/>
          <w:szCs w:val="28"/>
        </w:rPr>
        <w:t>.</w:t>
      </w:r>
      <w:r w:rsidR="00EC7280" w:rsidRPr="00D64C43">
        <w:rPr>
          <w:rFonts w:ascii="Times New Roman" w:hAnsi="Times New Roman" w:cs="Times New Roman"/>
          <w:sz w:val="28"/>
          <w:szCs w:val="28"/>
        </w:rPr>
        <w:t xml:space="preserve"> В </w:t>
      </w:r>
      <w:r w:rsidR="00F02D92" w:rsidRPr="00D64C43">
        <w:rPr>
          <w:rFonts w:ascii="Times New Roman" w:hAnsi="Times New Roman" w:cs="Times New Roman"/>
          <w:sz w:val="28"/>
          <w:szCs w:val="28"/>
        </w:rPr>
        <w:t>подсолнечном масле содержатся  «омега-3» полиненасыщенные жирные</w:t>
      </w:r>
      <w:r w:rsidR="00EC7280" w:rsidRPr="00D64C43">
        <w:rPr>
          <w:rFonts w:ascii="Times New Roman" w:hAnsi="Times New Roman" w:cs="Times New Roman"/>
          <w:sz w:val="28"/>
          <w:szCs w:val="28"/>
        </w:rPr>
        <w:t xml:space="preserve"> кислот</w:t>
      </w:r>
      <w:r w:rsidR="00F02D92" w:rsidRPr="00D64C43">
        <w:rPr>
          <w:rFonts w:ascii="Times New Roman" w:hAnsi="Times New Roman" w:cs="Times New Roman"/>
          <w:sz w:val="28"/>
          <w:szCs w:val="28"/>
        </w:rPr>
        <w:t>ы</w:t>
      </w:r>
      <w:r w:rsidR="00EC7280" w:rsidRPr="00D64C43">
        <w:rPr>
          <w:rFonts w:ascii="Times New Roman" w:hAnsi="Times New Roman" w:cs="Times New Roman"/>
          <w:sz w:val="28"/>
          <w:szCs w:val="28"/>
        </w:rPr>
        <w:t>.</w:t>
      </w:r>
    </w:p>
    <w:p w:rsidR="000E1954" w:rsidRDefault="00C12381" w:rsidP="00D64C4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E1954" w:rsidRPr="00D64C43">
        <w:rPr>
          <w:rFonts w:ascii="Times New Roman" w:hAnsi="Times New Roman" w:cs="Times New Roman"/>
          <w:sz w:val="28"/>
          <w:szCs w:val="28"/>
        </w:rPr>
        <w:t>Кроме всего вышеперечисленного, в подсолнечном масле есть белок, углеводы, лецитин, фитин (необходим для улучшения качества крови, стабилизации нервной системы и укрепления костной ткани), дубильные вещества, различные минералы и инулин (отвечает за крепкий иммунит</w:t>
      </w:r>
      <w:r w:rsidR="00991113" w:rsidRPr="00D64C43">
        <w:rPr>
          <w:rFonts w:ascii="Times New Roman" w:hAnsi="Times New Roman" w:cs="Times New Roman"/>
          <w:sz w:val="28"/>
          <w:szCs w:val="28"/>
        </w:rPr>
        <w:t>ет и нормальный обмен веществ).</w:t>
      </w:r>
    </w:p>
    <w:p w:rsidR="00575AD9" w:rsidRDefault="00575AD9" w:rsidP="00D64C4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AD9" w:rsidRDefault="00575AD9" w:rsidP="00D64C4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AD9" w:rsidRPr="00D64C43" w:rsidRDefault="00575AD9" w:rsidP="00D64C4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5AD9" w:rsidRDefault="00AC2EB0" w:rsidP="00575AD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lastRenderedPageBreak/>
        <w:t>2.3 Производство подсолнечного масла</w:t>
      </w:r>
      <w:r w:rsidR="00C12381" w:rsidRPr="00D64C43">
        <w:rPr>
          <w:rFonts w:ascii="Times New Roman" w:hAnsi="Times New Roman" w:cs="Times New Roman"/>
          <w:sz w:val="28"/>
          <w:szCs w:val="28"/>
        </w:rPr>
        <w:t>.</w:t>
      </w:r>
    </w:p>
    <w:p w:rsidR="00FB612D" w:rsidRPr="00D64C43" w:rsidRDefault="00C12381" w:rsidP="00575AD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</w:t>
      </w:r>
      <w:r w:rsidR="00FB612D" w:rsidRPr="00D64C43">
        <w:rPr>
          <w:rFonts w:ascii="Times New Roman" w:hAnsi="Times New Roman" w:cs="Times New Roman"/>
          <w:sz w:val="28"/>
          <w:szCs w:val="28"/>
        </w:rPr>
        <w:t>Растительн</w:t>
      </w:r>
      <w:r w:rsidR="00D64C43">
        <w:rPr>
          <w:rFonts w:ascii="Times New Roman" w:hAnsi="Times New Roman" w:cs="Times New Roman"/>
          <w:sz w:val="28"/>
          <w:szCs w:val="28"/>
        </w:rPr>
        <w:t xml:space="preserve">ое масло из </w:t>
      </w:r>
      <w:r w:rsidR="00FB612D" w:rsidRPr="00D64C43">
        <w:rPr>
          <w:rFonts w:ascii="Times New Roman" w:hAnsi="Times New Roman" w:cs="Times New Roman"/>
          <w:sz w:val="28"/>
          <w:szCs w:val="28"/>
        </w:rPr>
        <w:t xml:space="preserve"> семян подсолнечника получают 2-мя методами </w:t>
      </w:r>
      <w:r w:rsidR="00FB612D" w:rsidRPr="00D64C43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FB612D" w:rsidRPr="00D64C43">
        <w:rPr>
          <w:rFonts w:ascii="Times New Roman" w:hAnsi="Times New Roman" w:cs="Times New Roman"/>
          <w:sz w:val="28"/>
          <w:szCs w:val="28"/>
        </w:rPr>
        <w:t xml:space="preserve">отжимом или экстрагированием. Отжим масла – более </w:t>
      </w:r>
      <w:proofErr w:type="spellStart"/>
      <w:r w:rsidR="00FB612D" w:rsidRPr="00D64C43">
        <w:rPr>
          <w:rFonts w:ascii="Times New Roman" w:hAnsi="Times New Roman" w:cs="Times New Roman"/>
          <w:sz w:val="28"/>
          <w:szCs w:val="28"/>
        </w:rPr>
        <w:t>экологичный</w:t>
      </w:r>
      <w:proofErr w:type="spellEnd"/>
      <w:r w:rsidR="00FB612D" w:rsidRPr="00D64C43">
        <w:rPr>
          <w:rFonts w:ascii="Times New Roman" w:hAnsi="Times New Roman" w:cs="Times New Roman"/>
          <w:sz w:val="28"/>
          <w:szCs w:val="28"/>
        </w:rPr>
        <w:t xml:space="preserve"> способ. Хотя в</w:t>
      </w:r>
      <w:r w:rsidR="003B01EE" w:rsidRPr="00D64C43">
        <w:rPr>
          <w:rFonts w:ascii="Times New Roman" w:hAnsi="Times New Roman" w:cs="Times New Roman"/>
          <w:sz w:val="28"/>
          <w:szCs w:val="28"/>
        </w:rPr>
        <w:t xml:space="preserve">ыход масла, конечно, поменьше. </w:t>
      </w:r>
    </w:p>
    <w:p w:rsidR="00FB612D" w:rsidRPr="00D64C43" w:rsidRDefault="00D64C4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2381" w:rsidRPr="00D64C4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Как правило, перед отжимом семечки</w:t>
      </w:r>
      <w:r w:rsidR="00FB612D" w:rsidRPr="00D64C43">
        <w:rPr>
          <w:rFonts w:ascii="Times New Roman" w:hAnsi="Times New Roman" w:cs="Times New Roman"/>
          <w:sz w:val="28"/>
          <w:szCs w:val="28"/>
        </w:rPr>
        <w:t xml:space="preserve"> прогревают при 100-110</w:t>
      </w:r>
      <w:proofErr w:type="gramStart"/>
      <w:r w:rsidR="00FB612D" w:rsidRPr="00D64C43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="00FB612D" w:rsidRPr="00D64C43">
        <w:rPr>
          <w:rFonts w:ascii="Times New Roman" w:hAnsi="Times New Roman" w:cs="Times New Roman"/>
          <w:sz w:val="28"/>
          <w:szCs w:val="28"/>
        </w:rPr>
        <w:t xml:space="preserve"> в жаровнях, одновременно перемешив</w:t>
      </w:r>
      <w:r>
        <w:rPr>
          <w:rFonts w:ascii="Times New Roman" w:hAnsi="Times New Roman" w:cs="Times New Roman"/>
          <w:sz w:val="28"/>
          <w:szCs w:val="28"/>
        </w:rPr>
        <w:t>ая и увлажняя. Затем прожаренные семечки</w:t>
      </w:r>
      <w:r w:rsidR="00FB612D" w:rsidRPr="00D64C43">
        <w:rPr>
          <w:rFonts w:ascii="Times New Roman" w:hAnsi="Times New Roman" w:cs="Times New Roman"/>
          <w:sz w:val="28"/>
          <w:szCs w:val="28"/>
        </w:rPr>
        <w:t xml:space="preserve"> отжимают в шнековых прессах. Полнота отжима растительного масла зависит от давления, вязкости и плотности масла, продолжительности отжима и других факторов. Характерный вкус масла после горячего отжима напоминает поджаре</w:t>
      </w:r>
      <w:r w:rsidR="003B01EE" w:rsidRPr="00D64C43">
        <w:rPr>
          <w:rFonts w:ascii="Times New Roman" w:hAnsi="Times New Roman" w:cs="Times New Roman"/>
          <w:sz w:val="28"/>
          <w:szCs w:val="28"/>
        </w:rPr>
        <w:t>нные семечки подсолнечника.</w:t>
      </w:r>
    </w:p>
    <w:p w:rsidR="00FB612D" w:rsidRPr="00D64C43" w:rsidRDefault="00C1238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B612D" w:rsidRPr="00D64C43">
        <w:rPr>
          <w:rFonts w:ascii="Times New Roman" w:hAnsi="Times New Roman" w:cs="Times New Roman"/>
          <w:sz w:val="28"/>
          <w:szCs w:val="28"/>
        </w:rPr>
        <w:t>Растительное масло хо</w:t>
      </w:r>
      <w:r w:rsidR="00D64C43">
        <w:rPr>
          <w:rFonts w:ascii="Times New Roman" w:hAnsi="Times New Roman" w:cs="Times New Roman"/>
          <w:sz w:val="28"/>
          <w:szCs w:val="28"/>
        </w:rPr>
        <w:t>лодного отжима получают из семечек</w:t>
      </w:r>
      <w:r w:rsidR="00FB612D" w:rsidRPr="00D64C43">
        <w:rPr>
          <w:rFonts w:ascii="Times New Roman" w:hAnsi="Times New Roman" w:cs="Times New Roman"/>
          <w:sz w:val="28"/>
          <w:szCs w:val="28"/>
        </w:rPr>
        <w:t xml:space="preserve"> без прогрева. Преимущество такого масла – сохранение в нем большей части полезных веществ: антиоксидантов, витаминов, лецитина. Отрицательный момент – возможное попадание в масло продуктов экологич</w:t>
      </w:r>
      <w:r w:rsidR="003B01EE" w:rsidRPr="00D64C43">
        <w:rPr>
          <w:rFonts w:ascii="Times New Roman" w:hAnsi="Times New Roman" w:cs="Times New Roman"/>
          <w:sz w:val="28"/>
          <w:szCs w:val="28"/>
        </w:rPr>
        <w:t xml:space="preserve">еского воздействия, агрохимии. </w:t>
      </w:r>
      <w:r w:rsidR="0035031E" w:rsidRPr="00D64C43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="0035031E" w:rsidRPr="00D64C4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5031E" w:rsidRPr="00D64C43">
        <w:rPr>
          <w:rFonts w:ascii="Times New Roman" w:hAnsi="Times New Roman" w:cs="Times New Roman"/>
          <w:sz w:val="28"/>
          <w:szCs w:val="28"/>
        </w:rPr>
        <w:t xml:space="preserve"> этот  способ получения масла очень не выгоден производителям с экономической точки зрения и поэтому его вырабатывают в очень небольшом количестве, в основном  для изготовления лекарственных средств.</w:t>
      </w:r>
    </w:p>
    <w:p w:rsidR="00783566" w:rsidRPr="00D64C43" w:rsidRDefault="00C1238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B612D" w:rsidRPr="00D64C43">
        <w:rPr>
          <w:rFonts w:ascii="Times New Roman" w:hAnsi="Times New Roman" w:cs="Times New Roman"/>
          <w:sz w:val="28"/>
          <w:szCs w:val="28"/>
        </w:rPr>
        <w:t xml:space="preserve">Жмых, остающийся после отжима масла, может </w:t>
      </w:r>
      <w:proofErr w:type="gramStart"/>
      <w:r w:rsidR="00FB612D" w:rsidRPr="00D64C43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="00FB612D" w:rsidRPr="00D64C43">
        <w:rPr>
          <w:rFonts w:ascii="Times New Roman" w:hAnsi="Times New Roman" w:cs="Times New Roman"/>
          <w:sz w:val="28"/>
          <w:szCs w:val="28"/>
        </w:rPr>
        <w:t xml:space="preserve"> подвергнут экстрагированию или</w:t>
      </w:r>
      <w:r w:rsidR="003B01EE" w:rsidRPr="00D64C43">
        <w:rPr>
          <w:rFonts w:ascii="Times New Roman" w:hAnsi="Times New Roman" w:cs="Times New Roman"/>
          <w:sz w:val="28"/>
          <w:szCs w:val="28"/>
        </w:rPr>
        <w:t xml:space="preserve"> используется в животноводстве.</w:t>
      </w:r>
    </w:p>
    <w:p w:rsidR="00FB612D" w:rsidRPr="00D64C43" w:rsidRDefault="00C1238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B612D" w:rsidRPr="00D64C43">
        <w:rPr>
          <w:rFonts w:ascii="Times New Roman" w:hAnsi="Times New Roman" w:cs="Times New Roman"/>
          <w:sz w:val="28"/>
          <w:szCs w:val="28"/>
        </w:rPr>
        <w:t>Подсолнечное масло, полученное методом отжима, называют «сырым», поскольку после отжима его только отстаивают и фильтруют. Такое масло обладает</w:t>
      </w:r>
      <w:r w:rsidR="003B01EE" w:rsidRPr="00D64C43">
        <w:rPr>
          <w:rFonts w:ascii="Times New Roman" w:hAnsi="Times New Roman" w:cs="Times New Roman"/>
          <w:sz w:val="28"/>
          <w:szCs w:val="28"/>
        </w:rPr>
        <w:t xml:space="preserve"> высокими вкусовыми свойствами.</w:t>
      </w:r>
    </w:p>
    <w:p w:rsidR="000E0058" w:rsidRPr="00D64C43" w:rsidRDefault="00C1238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B612D" w:rsidRPr="00D64C43">
        <w:rPr>
          <w:rFonts w:ascii="Times New Roman" w:hAnsi="Times New Roman" w:cs="Times New Roman"/>
          <w:sz w:val="28"/>
          <w:szCs w:val="28"/>
        </w:rPr>
        <w:t xml:space="preserve">Производство растительного (подсолнечного) масла методом </w:t>
      </w:r>
      <w:r w:rsidR="00FB612D" w:rsidRPr="00D64C43">
        <w:rPr>
          <w:rFonts w:ascii="Times New Roman" w:hAnsi="Times New Roman" w:cs="Times New Roman"/>
          <w:b/>
          <w:sz w:val="28"/>
          <w:szCs w:val="28"/>
        </w:rPr>
        <w:t>экстрагирования</w:t>
      </w:r>
      <w:r w:rsidR="00FB612D" w:rsidRPr="00D64C43">
        <w:rPr>
          <w:rFonts w:ascii="Times New Roman" w:hAnsi="Times New Roman" w:cs="Times New Roman"/>
          <w:sz w:val="28"/>
          <w:szCs w:val="28"/>
        </w:rPr>
        <w:t xml:space="preserve"> предусматривает использование органических растворителей (чаще всего экстракционных бензинов) и проводится в специальных аппаратах – экстракторах. В ходе экстрагирования получается </w:t>
      </w:r>
      <w:proofErr w:type="spellStart"/>
      <w:r w:rsidR="00FB612D" w:rsidRPr="00D64C43">
        <w:rPr>
          <w:rFonts w:ascii="Times New Roman" w:hAnsi="Times New Roman" w:cs="Times New Roman"/>
          <w:sz w:val="28"/>
          <w:szCs w:val="28"/>
        </w:rPr>
        <w:t>мисцелла</w:t>
      </w:r>
      <w:proofErr w:type="spellEnd"/>
      <w:r w:rsidR="00FB612D" w:rsidRPr="00D64C43">
        <w:rPr>
          <w:rFonts w:ascii="Times New Roman" w:hAnsi="Times New Roman" w:cs="Times New Roman"/>
          <w:sz w:val="28"/>
          <w:szCs w:val="28"/>
        </w:rPr>
        <w:t xml:space="preserve"> – раствор масла в </w:t>
      </w:r>
      <w:r w:rsidR="00FB612D" w:rsidRPr="00D64C43">
        <w:rPr>
          <w:rFonts w:ascii="Times New Roman" w:hAnsi="Times New Roman" w:cs="Times New Roman"/>
          <w:sz w:val="28"/>
          <w:szCs w:val="28"/>
        </w:rPr>
        <w:lastRenderedPageBreak/>
        <w:t xml:space="preserve">растворителе и обезжиренный твёрдый остаток – шрот. Из </w:t>
      </w:r>
      <w:proofErr w:type="spellStart"/>
      <w:r w:rsidR="00FB612D" w:rsidRPr="00D64C43">
        <w:rPr>
          <w:rFonts w:ascii="Times New Roman" w:hAnsi="Times New Roman" w:cs="Times New Roman"/>
          <w:sz w:val="28"/>
          <w:szCs w:val="28"/>
        </w:rPr>
        <w:t>мисцеллы</w:t>
      </w:r>
      <w:proofErr w:type="spellEnd"/>
      <w:r w:rsidR="00FB612D" w:rsidRPr="00D64C43">
        <w:rPr>
          <w:rFonts w:ascii="Times New Roman" w:hAnsi="Times New Roman" w:cs="Times New Roman"/>
          <w:sz w:val="28"/>
          <w:szCs w:val="28"/>
        </w:rPr>
        <w:t xml:space="preserve"> и шрота растворитель отгоняется в дистилляторах и шнековых испарителях. Готовое масло отстаивается, фильтруется и подвергается дальнейшей переработке.</w:t>
      </w:r>
      <w:r w:rsidR="00661B37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2759E4" w:rsidRPr="00D64C43">
        <w:rPr>
          <w:rFonts w:ascii="Times New Roman" w:hAnsi="Times New Roman" w:cs="Times New Roman"/>
          <w:sz w:val="28"/>
          <w:szCs w:val="28"/>
        </w:rPr>
        <w:t>Экстракционный метод извлечения масел более экономичный, так как позволяет максимально извлечь жир из сырья – до 99%.</w:t>
      </w:r>
    </w:p>
    <w:p w:rsidR="00661B37" w:rsidRPr="00D64C43" w:rsidRDefault="00661B37" w:rsidP="00D801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2.3</w:t>
      </w:r>
      <w:r w:rsidR="002759E4" w:rsidRPr="00D64C43">
        <w:rPr>
          <w:rFonts w:ascii="Times New Roman" w:hAnsi="Times New Roman" w:cs="Times New Roman"/>
          <w:sz w:val="28"/>
          <w:szCs w:val="28"/>
        </w:rPr>
        <w:t>.Виды подсолнечного масла</w:t>
      </w:r>
      <w:r w:rsidR="00C12381" w:rsidRPr="00D64C43">
        <w:rPr>
          <w:rFonts w:ascii="Times New Roman" w:hAnsi="Times New Roman" w:cs="Times New Roman"/>
          <w:sz w:val="28"/>
          <w:szCs w:val="28"/>
        </w:rPr>
        <w:t>.</w:t>
      </w:r>
    </w:p>
    <w:p w:rsidR="00566E75" w:rsidRPr="00D64C43" w:rsidRDefault="002C02C6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В зависимости  от степени </w:t>
      </w:r>
      <w:r w:rsidR="00857CD6" w:rsidRPr="00D64C43">
        <w:rPr>
          <w:rFonts w:ascii="Times New Roman" w:hAnsi="Times New Roman" w:cs="Times New Roman"/>
          <w:sz w:val="28"/>
          <w:szCs w:val="28"/>
        </w:rPr>
        <w:t>очистки можно выделить два основных  вида подсолнечного масла: нерафинированное  и рафинированное.</w:t>
      </w:r>
      <w:r w:rsidR="00C12381" w:rsidRPr="00D64C4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66E75" w:rsidRPr="00D64C43" w:rsidRDefault="00C1238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66E75" w:rsidRPr="00D64C43">
        <w:rPr>
          <w:rFonts w:ascii="Times New Roman" w:hAnsi="Times New Roman" w:cs="Times New Roman"/>
          <w:sz w:val="28"/>
          <w:szCs w:val="28"/>
        </w:rPr>
        <w:t xml:space="preserve">Нерафинированное подсолнечное масло — очищают механическим путем без дополнительной обработки. Масло обладает насыщенной темно-желтой окраской, ярко выраженным вкусом и запахом семян. Нерафинированное масло бывает высшего, первого и второго сортов. Высший и первый сорта имеют специфический свойственный подсолнечному маслу вкус и запах, без посторонних запахов, привкуса и горечи. В масле второго сорта допускаются </w:t>
      </w:r>
      <w:r w:rsidR="00FC6A36" w:rsidRPr="00D64C43">
        <w:rPr>
          <w:rFonts w:ascii="Times New Roman" w:hAnsi="Times New Roman" w:cs="Times New Roman"/>
          <w:sz w:val="28"/>
          <w:szCs w:val="28"/>
        </w:rPr>
        <w:t>прив</w:t>
      </w:r>
      <w:r w:rsidR="00566E75" w:rsidRPr="00D64C43">
        <w:rPr>
          <w:rFonts w:ascii="Times New Roman" w:hAnsi="Times New Roman" w:cs="Times New Roman"/>
          <w:sz w:val="28"/>
          <w:szCs w:val="28"/>
        </w:rPr>
        <w:t>кус легкой горечи, может быть осадок. В нерафинированном масле сохраняются полезные вещества и витамины: фосфолипиды, витамины</w:t>
      </w:r>
      <w:proofErr w:type="gramStart"/>
      <w:r w:rsidR="00566E75" w:rsidRPr="00D64C43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="00566E75" w:rsidRPr="00D64C43">
        <w:rPr>
          <w:rFonts w:ascii="Times New Roman" w:hAnsi="Times New Roman" w:cs="Times New Roman"/>
          <w:sz w:val="28"/>
          <w:szCs w:val="28"/>
        </w:rPr>
        <w:t>, F и каротин.</w:t>
      </w:r>
    </w:p>
    <w:p w:rsidR="00566E75" w:rsidRPr="00D64C43" w:rsidRDefault="00C1238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66E75" w:rsidRPr="00D64C43">
        <w:rPr>
          <w:rFonts w:ascii="Times New Roman" w:hAnsi="Times New Roman" w:cs="Times New Roman"/>
          <w:sz w:val="28"/>
          <w:szCs w:val="28"/>
        </w:rPr>
        <w:t>Масло подсолнечное нерафинированное идеально подходит для приготовления салатов и холодных блюд, также используется для приготовления теста.</w:t>
      </w:r>
    </w:p>
    <w:p w:rsidR="00566E75" w:rsidRPr="00D64C43" w:rsidRDefault="00C1238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566E75" w:rsidRPr="00D64C43">
        <w:rPr>
          <w:rFonts w:ascii="Times New Roman" w:hAnsi="Times New Roman" w:cs="Times New Roman"/>
          <w:sz w:val="28"/>
          <w:szCs w:val="28"/>
        </w:rPr>
        <w:t>Рафинированное подсолнечное масло — прозрачное, без осадка, имеет окраску слабой интенсивности, достаточно выраженные вкус и запах.</w:t>
      </w:r>
      <w:proofErr w:type="gramEnd"/>
      <w:r w:rsidR="00566E75" w:rsidRPr="00D64C43">
        <w:rPr>
          <w:rFonts w:ascii="Times New Roman" w:hAnsi="Times New Roman" w:cs="Times New Roman"/>
          <w:sz w:val="28"/>
          <w:szCs w:val="28"/>
        </w:rPr>
        <w:t xml:space="preserve"> В биологическом отношении рафинированное масло менее ценное, поскольку содержит меньше токоферолов и не содержит </w:t>
      </w:r>
      <w:proofErr w:type="spellStart"/>
      <w:r w:rsidR="00566E75" w:rsidRPr="00D64C43">
        <w:rPr>
          <w:rFonts w:ascii="Times New Roman" w:hAnsi="Times New Roman" w:cs="Times New Roman"/>
          <w:sz w:val="28"/>
          <w:szCs w:val="28"/>
        </w:rPr>
        <w:t>фосфатидов</w:t>
      </w:r>
      <w:proofErr w:type="spellEnd"/>
      <w:r w:rsidR="00566E75" w:rsidRPr="00D64C43">
        <w:rPr>
          <w:rFonts w:ascii="Times New Roman" w:hAnsi="Times New Roman" w:cs="Times New Roman"/>
          <w:sz w:val="28"/>
          <w:szCs w:val="28"/>
        </w:rPr>
        <w:t>.</w:t>
      </w:r>
    </w:p>
    <w:p w:rsidR="00B160B4" w:rsidRPr="00D64C43" w:rsidRDefault="00C12381" w:rsidP="00D801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61B37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B160B4" w:rsidRPr="00D64C43">
        <w:rPr>
          <w:rFonts w:ascii="Times New Roman" w:hAnsi="Times New Roman" w:cs="Times New Roman"/>
          <w:sz w:val="28"/>
          <w:szCs w:val="28"/>
        </w:rPr>
        <w:t>Масло, подвергнутое рафинации,</w:t>
      </w:r>
      <w:r w:rsidR="00E5166F" w:rsidRPr="00D64C43">
        <w:rPr>
          <w:rFonts w:ascii="Times New Roman" w:hAnsi="Times New Roman" w:cs="Times New Roman"/>
          <w:sz w:val="28"/>
          <w:szCs w:val="28"/>
        </w:rPr>
        <w:t xml:space="preserve"> то есть очистке, </w:t>
      </w:r>
      <w:r w:rsidR="00B160B4" w:rsidRPr="00D64C43">
        <w:rPr>
          <w:rFonts w:ascii="Times New Roman" w:hAnsi="Times New Roman" w:cs="Times New Roman"/>
          <w:sz w:val="28"/>
          <w:szCs w:val="28"/>
        </w:rPr>
        <w:t xml:space="preserve"> практически не имеет цвета, вкуса, запаха.</w:t>
      </w:r>
      <w:r w:rsidR="00F859C4" w:rsidRPr="00D64C43">
        <w:rPr>
          <w:rFonts w:ascii="Times New Roman" w:hAnsi="Times New Roman" w:cs="Times New Roman"/>
          <w:sz w:val="28"/>
          <w:szCs w:val="28"/>
        </w:rPr>
        <w:t xml:space="preserve"> Рафинация – это этап производства растительного масла, представляющий собой очистку растительного масла от различных </w:t>
      </w:r>
      <w:r w:rsidR="00F859C4" w:rsidRPr="00D64C43">
        <w:rPr>
          <w:rFonts w:ascii="Times New Roman" w:hAnsi="Times New Roman" w:cs="Times New Roman"/>
          <w:sz w:val="28"/>
          <w:szCs w:val="28"/>
        </w:rPr>
        <w:lastRenderedPageBreak/>
        <w:t>загрязнений. Растительное масло обрабатывается щелочью, из него удаляются свободные жирные кислоты, фосфолипиды; продукт расслаивается, очищенное растительное масло поднимается вверх и отделяется от осадка.</w:t>
      </w:r>
      <w:r w:rsidR="00B160B4" w:rsidRPr="00D64C43">
        <w:rPr>
          <w:rFonts w:ascii="Times New Roman" w:hAnsi="Times New Roman" w:cs="Times New Roman"/>
          <w:sz w:val="28"/>
          <w:szCs w:val="28"/>
        </w:rPr>
        <w:t xml:space="preserve"> Такое масло еще называют обезличенным. Его пищевая ценность определяется лишь минимальным наличием незаменимых жирных кислот (в основном, </w:t>
      </w:r>
      <w:proofErr w:type="spellStart"/>
      <w:r w:rsidR="00B160B4" w:rsidRPr="00D64C43">
        <w:rPr>
          <w:rFonts w:ascii="Times New Roman" w:hAnsi="Times New Roman" w:cs="Times New Roman"/>
          <w:sz w:val="28"/>
          <w:szCs w:val="28"/>
        </w:rPr>
        <w:t>линолевой</w:t>
      </w:r>
      <w:proofErr w:type="spellEnd"/>
      <w:r w:rsidR="00B160B4" w:rsidRPr="00D64C43">
        <w:rPr>
          <w:rFonts w:ascii="Times New Roman" w:hAnsi="Times New Roman" w:cs="Times New Roman"/>
          <w:sz w:val="28"/>
          <w:szCs w:val="28"/>
        </w:rPr>
        <w:t xml:space="preserve"> и линоленовой), которые еще называют витамином F. Этот витамин отвечает за синтез гормонов, поддержание иммунитета. Он придает устойчивость и эластичность кровеносным сосудам, уменьшает чувствительность организма к действию ультрафиолетовых лучей и радиоактивного излучения, регулирует сокращение гладкой мускулатуры, выполняет еще множество жизненно важных функций. </w:t>
      </w:r>
    </w:p>
    <w:p w:rsidR="00D80121" w:rsidRPr="00D64C43" w:rsidRDefault="00C12381" w:rsidP="00D801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71E40" w:rsidRPr="00D64C43" w:rsidRDefault="00252A23" w:rsidP="00D80121">
      <w:pPr>
        <w:shd w:val="clear" w:color="auto" w:fill="FFFFFF"/>
        <w:spacing w:before="96"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3.Исследования свойств подсолнечного масла.</w:t>
      </w:r>
    </w:p>
    <w:p w:rsidR="00252A23" w:rsidRPr="00D64C43" w:rsidRDefault="00252A23" w:rsidP="00D801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3.1.  Миф о холестерине</w:t>
      </w:r>
      <w:r w:rsidR="00253192" w:rsidRPr="00D64C43">
        <w:rPr>
          <w:rFonts w:ascii="Times New Roman" w:hAnsi="Times New Roman" w:cs="Times New Roman"/>
          <w:sz w:val="28"/>
          <w:szCs w:val="28"/>
        </w:rPr>
        <w:t>.</w:t>
      </w:r>
    </w:p>
    <w:p w:rsidR="00252A23" w:rsidRPr="00D64C43" w:rsidRDefault="00252A2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   В последнее время у человека резко возрос  интерес к своему 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>здоровью</w:t>
      </w:r>
      <w:proofErr w:type="gramEnd"/>
      <w:r w:rsidRPr="00D64C43">
        <w:rPr>
          <w:rFonts w:ascii="Times New Roman" w:hAnsi="Times New Roman" w:cs="Times New Roman"/>
          <w:sz w:val="28"/>
          <w:szCs w:val="28"/>
        </w:rPr>
        <w:t xml:space="preserve"> и появились массовые страхи перед хроническими и смертельными заболеваниями. А также перед холестерином, который многие люди представляют себе в виде некого микроба, попадающего в организм вместе с жирами и разрушающего его. А на самом деле, это - твёрдое вещество, которому отводится важная роль в организме всех млекопитающих. Данный жирный спирт содержится в крови животных и является строительным материалом для желчных кислот, способствующих всасыванию пищи в тонкой кишке. </w:t>
      </w:r>
    </w:p>
    <w:p w:rsidR="00252A23" w:rsidRPr="00D64C43" w:rsidRDefault="00252A2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   Не разобравшись, что же 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>из себя представляет</w:t>
      </w:r>
      <w:proofErr w:type="gramEnd"/>
      <w:r w:rsidRPr="00D64C43">
        <w:rPr>
          <w:rFonts w:ascii="Times New Roman" w:hAnsi="Times New Roman" w:cs="Times New Roman"/>
          <w:sz w:val="28"/>
          <w:szCs w:val="28"/>
        </w:rPr>
        <w:t xml:space="preserve"> так широко разрекламированная опасность, люди начинают беспокоиться о его присутствии в продуктах и ищут холестерин в растительном масле. Этому бесконечно рады производители, которые могут с чистой совестью заверять, что холестерин в подсолнечном масле их производства они не встретят, о чём </w:t>
      </w:r>
    </w:p>
    <w:p w:rsidR="00A36855" w:rsidRPr="00D64C43" w:rsidRDefault="00252A23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заверяет специальная пометка на обложке «более здорового», но более дорого продукта. И многие хозяйки, ужасаясь, что раньше покупали подсолнечное масло с этим «ядом», берут новый продукт, и полные гордости за себя и спокойные за здоровье семьи, идут домой. А для тех, кому интересно, каково содержание холестерина в растительном масле, существует простой  ответ: продукты растительного происхождения не способны содержать животных элементов. Зато подсолнечные и другие растительные масла  содержат в избытке вещества, способствующие нормализации холестеринового обмена.</w:t>
      </w:r>
    </w:p>
    <w:p w:rsidR="00B27130" w:rsidRPr="00D64C43" w:rsidRDefault="00B27130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192" w:rsidRPr="00D64C43" w:rsidRDefault="00FD3A60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</w:t>
      </w:r>
      <w:r w:rsidR="00252A23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</w:t>
      </w:r>
      <w:r w:rsidR="00B10FED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8E3998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сследование органолептических свойств</w:t>
      </w:r>
      <w:r w:rsidR="00253192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0FED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подсолнечного </w:t>
      </w:r>
      <w:r w:rsidR="008E3998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масла</w:t>
      </w:r>
      <w:r w:rsidR="00253192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3998" w:rsidRPr="00D64C43" w:rsidRDefault="00253192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8E3998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органолептической оценке растительных масел определяют прозрачность, наличие отстоя, цвет, запах, вкус.</w:t>
      </w:r>
    </w:p>
    <w:p w:rsidR="008E3998" w:rsidRPr="00D64C43" w:rsidRDefault="00B10FED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</w:t>
      </w:r>
    </w:p>
    <w:p w:rsidR="00B10FED" w:rsidRPr="00D64C43" w:rsidRDefault="00B10FED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fd"/>
        <w:tblW w:w="0" w:type="auto"/>
        <w:tblLayout w:type="fixed"/>
        <w:tblLook w:val="04A0"/>
      </w:tblPr>
      <w:tblGrid>
        <w:gridCol w:w="2093"/>
        <w:gridCol w:w="1996"/>
        <w:gridCol w:w="1831"/>
        <w:gridCol w:w="1701"/>
        <w:gridCol w:w="1950"/>
      </w:tblGrid>
      <w:tr w:rsidR="00B10FED" w:rsidRPr="00D64C43" w:rsidTr="00B10FED">
        <w:tc>
          <w:tcPr>
            <w:tcW w:w="2093" w:type="dxa"/>
          </w:tcPr>
          <w:p w:rsidR="00B10FED" w:rsidRPr="00D64C43" w:rsidRDefault="00B10FED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масла</w:t>
            </w:r>
          </w:p>
        </w:tc>
        <w:tc>
          <w:tcPr>
            <w:tcW w:w="1996" w:type="dxa"/>
          </w:tcPr>
          <w:p w:rsidR="00B10FED" w:rsidRPr="00D64C43" w:rsidRDefault="00B10FED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Прозрачность</w:t>
            </w:r>
          </w:p>
        </w:tc>
        <w:tc>
          <w:tcPr>
            <w:tcW w:w="1831" w:type="dxa"/>
          </w:tcPr>
          <w:p w:rsidR="00B10FED" w:rsidRPr="00D64C43" w:rsidRDefault="00B10FED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1701" w:type="dxa"/>
          </w:tcPr>
          <w:p w:rsidR="00B10FED" w:rsidRPr="00D64C43" w:rsidRDefault="00B10FED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Запах</w:t>
            </w:r>
          </w:p>
        </w:tc>
        <w:tc>
          <w:tcPr>
            <w:tcW w:w="1950" w:type="dxa"/>
          </w:tcPr>
          <w:p w:rsidR="00B10FED" w:rsidRPr="00D64C43" w:rsidRDefault="00B10FED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Вкус</w:t>
            </w:r>
          </w:p>
        </w:tc>
      </w:tr>
      <w:tr w:rsidR="00B10FED" w:rsidRPr="00D64C43" w:rsidTr="00B10FED">
        <w:tc>
          <w:tcPr>
            <w:tcW w:w="2093" w:type="dxa"/>
          </w:tcPr>
          <w:p w:rsidR="00B10FED" w:rsidRPr="00D64C43" w:rsidRDefault="00F859C4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Нерафинированное масло</w:t>
            </w:r>
          </w:p>
        </w:tc>
        <w:tc>
          <w:tcPr>
            <w:tcW w:w="1996" w:type="dxa"/>
          </w:tcPr>
          <w:p w:rsidR="00B10FED" w:rsidRPr="00D64C43" w:rsidRDefault="00F859C4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B10FED"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розрачное</w:t>
            </w:r>
          </w:p>
        </w:tc>
        <w:tc>
          <w:tcPr>
            <w:tcW w:w="1831" w:type="dxa"/>
          </w:tcPr>
          <w:p w:rsidR="00B10FED" w:rsidRPr="00D64C43" w:rsidRDefault="00F859C4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Коричневый</w:t>
            </w:r>
          </w:p>
        </w:tc>
        <w:tc>
          <w:tcPr>
            <w:tcW w:w="1701" w:type="dxa"/>
          </w:tcPr>
          <w:p w:rsidR="00B10FED" w:rsidRPr="00D64C43" w:rsidRDefault="00F859C4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Аромат </w:t>
            </w:r>
            <w:proofErr w:type="gramStart"/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жаренных</w:t>
            </w:r>
            <w:proofErr w:type="gramEnd"/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семечек</w:t>
            </w:r>
          </w:p>
        </w:tc>
        <w:tc>
          <w:tcPr>
            <w:tcW w:w="1950" w:type="dxa"/>
          </w:tcPr>
          <w:p w:rsidR="00B10FED" w:rsidRPr="00D64C43" w:rsidRDefault="00F859C4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Вкус семян  </w:t>
            </w:r>
            <w:proofErr w:type="spellStart"/>
            <w:proofErr w:type="gramStart"/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подсолнечни-ка</w:t>
            </w:r>
            <w:proofErr w:type="spellEnd"/>
            <w:proofErr w:type="gramEnd"/>
          </w:p>
        </w:tc>
      </w:tr>
      <w:tr w:rsidR="00B10FED" w:rsidRPr="00D64C43" w:rsidTr="00B10FED">
        <w:tc>
          <w:tcPr>
            <w:tcW w:w="2093" w:type="dxa"/>
          </w:tcPr>
          <w:p w:rsidR="00FD3A60" w:rsidRPr="00D64C43" w:rsidRDefault="00FD3A60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Рафинирован-ное</w:t>
            </w:r>
            <w:proofErr w:type="spellEnd"/>
            <w:proofErr w:type="gramEnd"/>
          </w:p>
          <w:p w:rsidR="00B10FED" w:rsidRPr="00D64C43" w:rsidRDefault="00B10FED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6" w:type="dxa"/>
          </w:tcPr>
          <w:p w:rsidR="00B10FED" w:rsidRPr="00D64C43" w:rsidRDefault="00F859C4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B10FED"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розрачное</w:t>
            </w:r>
          </w:p>
        </w:tc>
        <w:tc>
          <w:tcPr>
            <w:tcW w:w="1831" w:type="dxa"/>
          </w:tcPr>
          <w:p w:rsidR="00B10FED" w:rsidRPr="00D64C43" w:rsidRDefault="00F859C4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Нежно-желтый </w:t>
            </w:r>
          </w:p>
        </w:tc>
        <w:tc>
          <w:tcPr>
            <w:tcW w:w="1701" w:type="dxa"/>
          </w:tcPr>
          <w:p w:rsidR="00F859C4" w:rsidRPr="00D64C43" w:rsidRDefault="00F859C4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Смолянис-тый</w:t>
            </w:r>
            <w:proofErr w:type="spellEnd"/>
            <w:proofErr w:type="gramEnd"/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50" w:type="dxa"/>
          </w:tcPr>
          <w:p w:rsidR="00F859C4" w:rsidRPr="00D64C43" w:rsidRDefault="00F859C4" w:rsidP="00D64C43">
            <w:pPr>
              <w:spacing w:before="96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Нейтральный</w:t>
            </w:r>
          </w:p>
        </w:tc>
      </w:tr>
    </w:tbl>
    <w:p w:rsidR="000E0058" w:rsidRPr="00D64C43" w:rsidRDefault="000E005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058" w:rsidRPr="00D64C43" w:rsidRDefault="000E005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0058" w:rsidRPr="00D64C43" w:rsidRDefault="000E005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2A23" w:rsidRPr="00D64C43" w:rsidRDefault="00252A23" w:rsidP="00D8012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4.Эксперементальная часть</w:t>
      </w:r>
      <w:r w:rsidR="00253192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2A23" w:rsidRPr="00D64C43" w:rsidRDefault="00252A23" w:rsidP="00D8012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Биохимический  анализ подсолнечного масла</w:t>
      </w:r>
      <w:r w:rsidR="00253192"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52A23" w:rsidRPr="00D64C43" w:rsidRDefault="00252A23" w:rsidP="00D8012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252A23" w:rsidRPr="00D64C43" w:rsidRDefault="008607FC" w:rsidP="00D8012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4.1</w:t>
      </w:r>
      <w:r w:rsidR="00253192"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252A23"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Качественный анализ витамина</w:t>
      </w:r>
      <w:proofErr w:type="gramStart"/>
      <w:r w:rsidR="00252A23"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А</w:t>
      </w:r>
      <w:proofErr w:type="gramEnd"/>
      <w:r w:rsidR="00252A23"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 подсолнечном масле</w:t>
      </w:r>
      <w:r w:rsidR="00253192"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252A23" w:rsidRPr="00D64C43" w:rsidRDefault="00253192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252A23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много витамина</w:t>
      </w:r>
      <w:proofErr w:type="gramStart"/>
      <w:r w:rsidR="00252A23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252A23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содержится в печени и жировой ткани рыб, в яичном желтке, молоке, сливочном и в растительном масле. </w:t>
      </w:r>
    </w:p>
    <w:p w:rsidR="00252A23" w:rsidRPr="00D64C43" w:rsidRDefault="00252A23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При недостатке витамина А в организме обнаруживается задержка роста, начинает падать вес, понижается аппетит и развиваются заболевания кожи и гла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з-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куриная слепота. Витамин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полезен при ожогах, обморожениях, язвах и воспалениях уха. </w:t>
      </w:r>
    </w:p>
    <w:p w:rsidR="008E3998" w:rsidRPr="00D64C43" w:rsidRDefault="00253192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8E3998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3998"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 и реактивы</w:t>
      </w:r>
      <w:r w:rsidR="008E3998" w:rsidRPr="00D64C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8E3998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пробирки, мерный цилиндр, пипетка, подсолнечное масло, раствор хлорида железа</w:t>
      </w:r>
      <w:proofErr w:type="gramStart"/>
      <w:r w:rsidR="008E3998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Ход работы: 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1.Налить в пробирку 2 мл подсолнечного масла. 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2.Добавить 6-7 капель раствора хлорида железа . При наличии витамина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масло окрасится в ярко-зеленый цвет. 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Результаты.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2"/>
        <w:gridCol w:w="3853"/>
        <w:gridCol w:w="3146"/>
      </w:tblGrid>
      <w:tr w:rsidR="008E3998" w:rsidRPr="00D64C43" w:rsidTr="006144F7">
        <w:tc>
          <w:tcPr>
            <w:tcW w:w="2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904FCC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Название масла</w:t>
            </w:r>
          </w:p>
        </w:tc>
        <w:tc>
          <w:tcPr>
            <w:tcW w:w="3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904FCC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 Результат    окрашивания</w:t>
            </w:r>
          </w:p>
        </w:tc>
        <w:tc>
          <w:tcPr>
            <w:tcW w:w="31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904FCC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 Вывод</w:t>
            </w:r>
          </w:p>
        </w:tc>
      </w:tr>
      <w:tr w:rsidR="008E3998" w:rsidRPr="00D64C43" w:rsidTr="006144F7">
        <w:tc>
          <w:tcPr>
            <w:tcW w:w="2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F859C4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Нерафинированное  масло</w:t>
            </w:r>
          </w:p>
        </w:tc>
        <w:tc>
          <w:tcPr>
            <w:tcW w:w="3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F859C4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Нежно-зеленоватый оттенок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F859C4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Небольшое содержание витамина</w:t>
            </w:r>
            <w:proofErr w:type="gramStart"/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</w:p>
        </w:tc>
      </w:tr>
      <w:tr w:rsidR="008E3998" w:rsidRPr="00D64C43" w:rsidTr="006144F7">
        <w:tc>
          <w:tcPr>
            <w:tcW w:w="25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F859C4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Рафинированное масло</w:t>
            </w:r>
          </w:p>
        </w:tc>
        <w:tc>
          <w:tcPr>
            <w:tcW w:w="38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59C4" w:rsidRPr="00D64C43" w:rsidRDefault="00F859C4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Помутнение</w:t>
            </w:r>
          </w:p>
        </w:tc>
        <w:tc>
          <w:tcPr>
            <w:tcW w:w="31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59C4" w:rsidRPr="00D64C43" w:rsidRDefault="00F859C4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Отсутствует</w:t>
            </w:r>
          </w:p>
        </w:tc>
      </w:tr>
    </w:tbl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04FCC" w:rsidRPr="00D64C43" w:rsidRDefault="00904FCC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E3998" w:rsidRPr="00D64C43" w:rsidRDefault="008607FC" w:rsidP="00D8012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4.2.</w:t>
      </w:r>
      <w:r w:rsidR="008E3998"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 Качественный анализ витамина В</w:t>
      </w:r>
      <w:proofErr w:type="gramStart"/>
      <w:r w:rsidR="008E3998"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</w:t>
      </w:r>
      <w:proofErr w:type="gramEnd"/>
      <w:r w:rsidR="008E3998"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 подсолнечном   масле</w:t>
      </w:r>
      <w:r w:rsidR="00253192"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253192" w:rsidRPr="00D64C43" w:rsidRDefault="00253192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3192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Витамин В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(рибофлавин) содержится в молоке, дрожжах, печени, зерне, мясе, яйцах, шпинате, томатах, подсолнечнике. 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253192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Рибофлавин участвует в синтезе белков и жиров, оказывает влияние на состояние центральной нервной системы, необходим для роста и восстановления тканей нашего организма. Он широко применяется для лечения заболевания глаз и дерматитов. 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="00253192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 и реактивы:</w:t>
      </w:r>
      <w:r w:rsidR="00F859C4"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пробирка (1 шт.), пипетка медицинская (2 шт.), штатив для пробирок(1 шт.), соляная кислота (</w:t>
      </w:r>
      <w:proofErr w:type="spell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</w:t>
      </w:r>
      <w:proofErr w:type="spell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.), цинк (металлический), дистиллированная вода, растительное масло. </w:t>
      </w:r>
      <w:proofErr w:type="gramEnd"/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8E3998" w:rsidRPr="00D64C43" w:rsidRDefault="00253192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</w:t>
      </w:r>
      <w:r w:rsidR="008E3998"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 работы.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Налить 2 мл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F859C4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астительного масла в пробирку. 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Добавьте 10 капель концентрированной соляной кислоты и небольшой кусочек металлического цинка. 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В присутствии витамина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="00B27130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жидкость постепенно окрашивается в розовый цвет, а затем обесцвечивается. 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Результат.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90"/>
        <w:gridCol w:w="3190"/>
        <w:gridCol w:w="3191"/>
      </w:tblGrid>
      <w:tr w:rsidR="00F85E45" w:rsidRPr="00D64C43" w:rsidTr="006144F7"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масла </w:t>
            </w:r>
          </w:p>
        </w:tc>
        <w:tc>
          <w:tcPr>
            <w:tcW w:w="3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 окрашивания 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Вывод </w:t>
            </w:r>
          </w:p>
        </w:tc>
      </w:tr>
      <w:tr w:rsidR="00F85E45" w:rsidRPr="00D64C43" w:rsidTr="006144F7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F85E45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Нерафинированное  масло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F85E45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нежно-розовый оттенок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F85E45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имеется небольшое количество</w:t>
            </w:r>
          </w:p>
        </w:tc>
      </w:tr>
      <w:tr w:rsidR="00F85E45" w:rsidRPr="00D64C43" w:rsidTr="006144F7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5E45" w:rsidRPr="00D64C43" w:rsidTr="00F85E45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85E45" w:rsidRPr="00D64C43" w:rsidRDefault="007068D2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Рафинированное </w:t>
            </w:r>
            <w:proofErr w:type="spellStart"/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</w:t>
            </w:r>
            <w:proofErr w:type="spellEnd"/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F85E45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обесцвечивание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998" w:rsidRPr="00D64C43" w:rsidRDefault="00F85E45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отсутствует</w:t>
            </w:r>
          </w:p>
        </w:tc>
      </w:tr>
      <w:tr w:rsidR="00F85E45" w:rsidRPr="00D64C43" w:rsidTr="006144F7"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04FCC" w:rsidRPr="00D64C43" w:rsidRDefault="00904FCC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4FCC" w:rsidRPr="00D64C43" w:rsidRDefault="00904FCC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3998" w:rsidRPr="00D64C43" w:rsidRDefault="008E3998" w:rsidP="00D8012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4</w:t>
      </w:r>
      <w:r w:rsidR="00252A23"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.4</w:t>
      </w:r>
      <w:r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Качественный анализ витамина</w:t>
      </w:r>
      <w:proofErr w:type="gramStart"/>
      <w:r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Е</w:t>
      </w:r>
      <w:proofErr w:type="gramEnd"/>
      <w:r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 подсолнечном масле</w:t>
      </w:r>
      <w:r w:rsidR="00253192" w:rsidRPr="00D64C4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904FCC" w:rsidRPr="00D64C43" w:rsidRDefault="008C7850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D64C43">
        <w:rPr>
          <w:rFonts w:ascii="Times New Roman" w:hAnsi="Times New Roman" w:cs="Times New Roman"/>
          <w:color w:val="000000"/>
          <w:sz w:val="28"/>
          <w:szCs w:val="28"/>
        </w:rPr>
        <w:t xml:space="preserve">         Токоферол - витамин</w:t>
      </w:r>
      <w:proofErr w:type="gramStart"/>
      <w:r w:rsidRPr="00D64C43">
        <w:rPr>
          <w:rFonts w:ascii="Times New Roman" w:hAnsi="Times New Roman" w:cs="Times New Roman"/>
          <w:color w:val="000000"/>
          <w:sz w:val="28"/>
          <w:szCs w:val="28"/>
        </w:rPr>
        <w:t xml:space="preserve"> Е</w:t>
      </w:r>
      <w:proofErr w:type="gramEnd"/>
      <w:r w:rsidRPr="00D64C43">
        <w:rPr>
          <w:rFonts w:ascii="Times New Roman" w:hAnsi="Times New Roman" w:cs="Times New Roman"/>
          <w:color w:val="000000"/>
          <w:sz w:val="28"/>
          <w:szCs w:val="28"/>
        </w:rPr>
        <w:t xml:space="preserve"> - недаром известен как «витамин молодости». Это вещество является сильнейшим антиоксидантом, который помогает организму справиться с целым рядом серьезных проблем.</w:t>
      </w:r>
      <w:r w:rsidRPr="00D64C4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Токоферол необходим для укрепления </w:t>
      </w:r>
      <w:proofErr w:type="gramStart"/>
      <w:r w:rsidRPr="00D64C43">
        <w:rPr>
          <w:rFonts w:ascii="Times New Roman" w:hAnsi="Times New Roman" w:cs="Times New Roman"/>
          <w:color w:val="000000"/>
          <w:sz w:val="28"/>
          <w:szCs w:val="28"/>
        </w:rPr>
        <w:t>сердечно-сосудистой</w:t>
      </w:r>
      <w:proofErr w:type="gramEnd"/>
      <w:r w:rsidRPr="00D64C43">
        <w:rPr>
          <w:rFonts w:ascii="Times New Roman" w:hAnsi="Times New Roman" w:cs="Times New Roman"/>
          <w:color w:val="000000"/>
          <w:sz w:val="28"/>
          <w:szCs w:val="28"/>
        </w:rPr>
        <w:t xml:space="preserve"> системы и для замедления процесса старения клеток. Недостаток токоферола недопустим во время беременности</w:t>
      </w:r>
      <w:proofErr w:type="gramStart"/>
      <w:r w:rsidRPr="00D64C43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8E3998" w:rsidRPr="00D64C43" w:rsidRDefault="00253192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          </w:t>
      </w:r>
      <w:r w:rsidR="008E3998"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 и реактивы:</w:t>
      </w:r>
      <w:r w:rsidR="008E3998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пробирка, пипетка, концентрированная азотная кислота. </w:t>
      </w:r>
    </w:p>
    <w:p w:rsidR="008E3998" w:rsidRPr="00D64C43" w:rsidRDefault="00253192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</w:t>
      </w:r>
      <w:r w:rsidR="008E3998"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Ход работы.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8E3998" w:rsidRPr="00D64C43" w:rsidRDefault="008E3998" w:rsidP="00D64C43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     Налить в пробирку подсолнечного масла и добавить 10 капель концентрированной азотной кислоты. </w:t>
      </w:r>
    </w:p>
    <w:p w:rsidR="008E3998" w:rsidRPr="00D64C43" w:rsidRDefault="008E3998" w:rsidP="00D64C43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    Содержимое п</w:t>
      </w:r>
      <w:r w:rsidR="00B27130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робирки перемешать и поместить на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водяную баню, нагретую до 70 С. При наличии витамина Е верхний маслянистый слой приобретает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красную окраску. </w:t>
      </w:r>
    </w:p>
    <w:p w:rsidR="008E3998" w:rsidRPr="00D64C43" w:rsidRDefault="008E3998" w:rsidP="00D64C43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Результат.</w:t>
      </w:r>
    </w:p>
    <w:p w:rsidR="008E3998" w:rsidRPr="00D64C43" w:rsidRDefault="008E3998" w:rsidP="00D64C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6644"/>
          <w:sz w:val="28"/>
          <w:szCs w:val="28"/>
          <w:lang w:eastAsia="ru-RU"/>
        </w:rPr>
      </w:pPr>
    </w:p>
    <w:tbl>
      <w:tblPr>
        <w:tblW w:w="0" w:type="auto"/>
        <w:tblInd w:w="36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7"/>
        <w:gridCol w:w="3118"/>
        <w:gridCol w:w="3226"/>
      </w:tblGrid>
      <w:tr w:rsidR="008E3998" w:rsidRPr="00D64C43" w:rsidTr="006144F7">
        <w:tc>
          <w:tcPr>
            <w:tcW w:w="2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Название масла 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Результат окрашивания </w:t>
            </w:r>
          </w:p>
        </w:tc>
        <w:tc>
          <w:tcPr>
            <w:tcW w:w="32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Вывод </w:t>
            </w:r>
          </w:p>
        </w:tc>
      </w:tr>
      <w:tr w:rsidR="008E3998" w:rsidRPr="00D64C43" w:rsidTr="006144F7">
        <w:tc>
          <w:tcPr>
            <w:tcW w:w="28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</w:p>
        </w:tc>
      </w:tr>
      <w:tr w:rsidR="008E3998" w:rsidRPr="00D64C43" w:rsidTr="006144F7">
        <w:tc>
          <w:tcPr>
            <w:tcW w:w="28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</w:p>
        </w:tc>
      </w:tr>
      <w:tr w:rsidR="008E3998" w:rsidRPr="00D64C43" w:rsidTr="006144F7">
        <w:tc>
          <w:tcPr>
            <w:tcW w:w="28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F85E45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Нерафинированное</w:t>
            </w:r>
            <w:r w:rsidR="008E3998"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масло </w:t>
            </w:r>
          </w:p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Красная окраска </w:t>
            </w:r>
          </w:p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Присутствует витамин</w:t>
            </w:r>
            <w:proofErr w:type="gramStart"/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</w:t>
            </w:r>
            <w:proofErr w:type="gramEnd"/>
          </w:p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</w:p>
        </w:tc>
      </w:tr>
      <w:tr w:rsidR="008E3998" w:rsidRPr="00D64C43" w:rsidTr="006144F7">
        <w:tc>
          <w:tcPr>
            <w:tcW w:w="28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Рафинированное масло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Розовая окраска</w:t>
            </w:r>
          </w:p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998" w:rsidRPr="00D64C43" w:rsidRDefault="008E3998" w:rsidP="00D64C4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26644"/>
                <w:sz w:val="28"/>
                <w:szCs w:val="28"/>
                <w:lang w:eastAsia="ru-RU"/>
              </w:rPr>
            </w:pPr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Небольшое количество витамина</w:t>
            </w:r>
            <w:proofErr w:type="gramStart"/>
            <w:r w:rsidRPr="00D64C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</w:t>
            </w:r>
            <w:proofErr w:type="gramEnd"/>
          </w:p>
        </w:tc>
      </w:tr>
    </w:tbl>
    <w:p w:rsidR="008C7850" w:rsidRDefault="008C7850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121" w:rsidRDefault="00D80121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0121" w:rsidRPr="00D64C43" w:rsidRDefault="00D80121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192" w:rsidRPr="00D64C43" w:rsidRDefault="00F85E45" w:rsidP="00D80121">
      <w:pPr>
        <w:shd w:val="clear" w:color="auto" w:fill="FFFFFF"/>
        <w:spacing w:before="96"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53192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Анкетирование</w:t>
      </w:r>
      <w:r w:rsidR="00253192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5E45" w:rsidRPr="00D64C43" w:rsidRDefault="00F85E45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139B" w:rsidRPr="00D64C43" w:rsidRDefault="00B93550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44139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данной исследовательской работы  мно</w:t>
      </w:r>
      <w:r w:rsidR="00DB1BFC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было проведено анкетирование </w:t>
      </w:r>
      <w:r w:rsidR="0044139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</w:t>
      </w:r>
      <w:proofErr w:type="gramStart"/>
      <w:r w:rsidR="0044139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выяснить</w:t>
      </w:r>
      <w:proofErr w:type="gramEnd"/>
      <w:r w:rsidR="00DB1BFC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 знают </w:t>
      </w:r>
      <w:r w:rsidR="0044139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потребители подсолнечного масла о его пр</w:t>
      </w:r>
      <w:r w:rsidR="00DB1BFC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авильном   использовании. Анкета</w:t>
      </w:r>
      <w:r w:rsidR="0044139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BFC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(Приложение 2) </w:t>
      </w:r>
      <w:r w:rsidR="0044139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включала в себя 4 вопроса, всего было опрошено 15 человек.  Обработав анкеты</w:t>
      </w:r>
      <w:r w:rsidR="003B067D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4139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получил следующие результаты:</w:t>
      </w:r>
    </w:p>
    <w:p w:rsidR="00253192" w:rsidRPr="00D64C43" w:rsidRDefault="0044139B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1.На первый вопрос:</w:t>
      </w:r>
      <w:r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Употребляете ли Вы  подсолнечное масло?</w:t>
      </w:r>
    </w:p>
    <w:p w:rsidR="00253192" w:rsidRPr="00D64C43" w:rsidRDefault="0044139B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15 человек ответили  -  «ДА»</w:t>
      </w:r>
    </w:p>
    <w:p w:rsidR="0044139B" w:rsidRPr="00D64C43" w:rsidRDefault="0044139B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Вывод: Подсолнечное масло –</w:t>
      </w:r>
      <w:r w:rsidR="003B067D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распространенный, хорошо известный всем людям продукт питания.</w:t>
      </w:r>
    </w:p>
    <w:p w:rsidR="0044139B" w:rsidRPr="00D64C43" w:rsidRDefault="0044139B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2.На второй вопрос:</w:t>
      </w:r>
      <w:r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подсолнечное масло Вы покупаете: рафинированное или нерафинированное?</w:t>
      </w:r>
    </w:p>
    <w:p w:rsidR="00253192" w:rsidRPr="00D64C43" w:rsidRDefault="0044139B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9 человек ответили – «</w:t>
      </w:r>
      <w:r w:rsidR="00405F4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РАФИНИРОВАННОЕ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4139B" w:rsidRPr="00D64C43" w:rsidRDefault="0044139B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405F4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человек ответил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</w:t>
      </w:r>
      <w:r w:rsidR="00405F4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</w:t>
      </w:r>
      <w:proofErr w:type="gramStart"/>
      <w:r w:rsidR="00405F4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НЕРАФИНИРОВАННОЕ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53192" w:rsidRPr="00D64C43" w:rsidRDefault="0044139B" w:rsidP="00D64C43">
      <w:pPr>
        <w:shd w:val="clear" w:color="auto" w:fill="FFFFFF"/>
        <w:tabs>
          <w:tab w:val="left" w:pos="720"/>
        </w:tabs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5F4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</w:t>
      </w:r>
      <w:r w:rsidR="00405F4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ловек  ответили – « ОБА ВИДА»</w:t>
      </w:r>
    </w:p>
    <w:p w:rsidR="00405F4B" w:rsidRPr="00D64C43" w:rsidRDefault="00405F4B" w:rsidP="00D64C43">
      <w:pPr>
        <w:shd w:val="clear" w:color="auto" w:fill="FFFFFF"/>
        <w:tabs>
          <w:tab w:val="left" w:pos="720"/>
        </w:tabs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Люди используют разные виды подсолнечного масла.</w:t>
      </w:r>
    </w:p>
    <w:p w:rsidR="00405F4B" w:rsidRPr="00D64C43" w:rsidRDefault="00405F4B" w:rsidP="00D64C43">
      <w:pPr>
        <w:shd w:val="clear" w:color="auto" w:fill="FFFFFF"/>
        <w:tabs>
          <w:tab w:val="left" w:pos="720"/>
        </w:tabs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3.На третий вопрос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: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Какое масло Вы используете для заправки салатов?      </w:t>
      </w:r>
    </w:p>
    <w:p w:rsidR="00253192" w:rsidRPr="00D64C43" w:rsidRDefault="00B93550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9</w:t>
      </w:r>
      <w:r w:rsidR="00405F4B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 ответили – «РАФИНИРОВАННОЕ»</w:t>
      </w:r>
    </w:p>
    <w:p w:rsidR="00405F4B" w:rsidRPr="00D64C43" w:rsidRDefault="00405F4B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5 человек ответили – « 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НЕРАФИНИРОВАННОЕ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93550" w:rsidRPr="00D64C43" w:rsidRDefault="00B93550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1 человек ответил– « 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ВИДА»</w:t>
      </w:r>
    </w:p>
    <w:p w:rsidR="00405F4B" w:rsidRPr="00D64C43" w:rsidRDefault="00405F4B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Большая часть потребителей не знают о том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используя в салатах нерафинированное подсолнечное масло можно получить </w:t>
      </w:r>
      <w:r w:rsidR="00B93550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дополнительные, так необходимые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нашему организму</w:t>
      </w:r>
      <w:r w:rsidR="00B93550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витамины.</w:t>
      </w:r>
    </w:p>
    <w:p w:rsidR="00253192" w:rsidRPr="00D64C43" w:rsidRDefault="00B93550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4.На четвертый вопрос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масло Вы используете для жарки?</w:t>
      </w:r>
    </w:p>
    <w:p w:rsidR="00B93550" w:rsidRPr="00D64C43" w:rsidRDefault="00B93550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10  человек  ответили – «РАФИНИРОВАННОЕ»</w:t>
      </w:r>
    </w:p>
    <w:p w:rsidR="00B93550" w:rsidRPr="00D64C43" w:rsidRDefault="00B93550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1 человек ответили – « 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НЕРАФИНИРОВАННОЕ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53192" w:rsidRPr="00D64C43" w:rsidRDefault="00B93550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4 человек ответил– « </w:t>
      </w:r>
      <w:proofErr w:type="gramStart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ВИДА»</w:t>
      </w:r>
    </w:p>
    <w:p w:rsidR="00B93550" w:rsidRPr="00D64C43" w:rsidRDefault="00B93550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Не все респонденты знают о возможном вредном влиянии подсолнечного  масла на организм</w:t>
      </w:r>
      <w:r w:rsidR="00DB1BFC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человека.</w:t>
      </w:r>
    </w:p>
    <w:p w:rsidR="00CB5D54" w:rsidRPr="00D64C43" w:rsidRDefault="00EF122E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Итак, анкетирование  подтвердило тот факт, что подсолнечное масло очень популярно среди населения, однако не все знают основные правила его</w:t>
      </w:r>
      <w:r w:rsidR="00DB1BFC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BFC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использования.</w:t>
      </w:r>
      <w:r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1BFC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можно сделать вывод, что актуальность моего  исследования очевидна. Для повышения уровня знаний по данному вопросу, я составил список практических советов по исп</w:t>
      </w:r>
      <w:r w:rsidR="00CB5D54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ользованию подсолнечного масла </w:t>
      </w:r>
      <w:r w:rsidR="00DB1BFC" w:rsidRPr="00D64C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2)</w:t>
      </w:r>
    </w:p>
    <w:p w:rsidR="003C3CE9" w:rsidRPr="00D64C43" w:rsidRDefault="003C3CE9" w:rsidP="00D64C43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0FD" w:rsidRPr="00D64C43" w:rsidRDefault="00BC10FD" w:rsidP="00D801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Заключение</w:t>
      </w:r>
      <w:r w:rsidR="00253192" w:rsidRPr="00D64C43">
        <w:rPr>
          <w:rFonts w:ascii="Times New Roman" w:hAnsi="Times New Roman" w:cs="Times New Roman"/>
          <w:sz w:val="28"/>
          <w:szCs w:val="28"/>
        </w:rPr>
        <w:t>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Итак, подведем итог. Из всего выше сказанного можно сделать вывод, что  подсолнечное масло пользу приносит немалую. Почему? Оно обладает высокими вкусовыми качествами и превосходит другие растительные масла по питательности и усвояемости. В состав подсолнечного масла входят ценные для организма питательные вещества, а также витамины групп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B27130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hAnsi="Times New Roman" w:cs="Times New Roman"/>
          <w:sz w:val="28"/>
          <w:szCs w:val="28"/>
        </w:rPr>
        <w:t>,</w:t>
      </w:r>
      <w:r w:rsidR="00B27130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D64C43">
        <w:rPr>
          <w:rFonts w:ascii="Times New Roman" w:hAnsi="Times New Roman" w:cs="Times New Roman"/>
          <w:sz w:val="28"/>
          <w:szCs w:val="28"/>
        </w:rPr>
        <w:t>,</w:t>
      </w:r>
      <w:r w:rsidRPr="00D64C4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64C43">
        <w:rPr>
          <w:rFonts w:ascii="Times New Roman" w:hAnsi="Times New Roman" w:cs="Times New Roman"/>
          <w:sz w:val="28"/>
          <w:szCs w:val="28"/>
        </w:rPr>
        <w:t>,Е и F. Преимущество растительных масел над животными в том, что ненасыщенные жирные кислоты (Омега-3 и Омега-6), содержащиеся в растительном масле, помогают работе мозга, участвуют в качестве обязательного компонента в образовании клеточных мембран и оболочек нервных волокон. Они обладают свойством выводить холестерин, оказывают нормализующее действие на стенки кровеносных сосудов, и именно они - лучшие союзники в борьбе с атеросклерозом, наиболее частой причиной возникновения сердечно</w:t>
      </w:r>
      <w:r w:rsidR="00B27130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hAnsi="Times New Roman" w:cs="Times New Roman"/>
          <w:sz w:val="28"/>
          <w:szCs w:val="28"/>
        </w:rPr>
        <w:t>-</w:t>
      </w:r>
      <w:r w:rsidR="00B27130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hAnsi="Times New Roman" w:cs="Times New Roman"/>
          <w:sz w:val="28"/>
          <w:szCs w:val="28"/>
        </w:rPr>
        <w:t>сосудистых заболеваний и нарушений мозгового кровообращения.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 Польза подсолнечного масла заключается и в большой диетической ценности данного продукта питания. Употребляя подсолнечное масло, можно быть полностью уверенным, что благодаря уникальному составу полезных веществ, составляющих этот продукт, растительные жиры не будут скапливаться в организме человека, наоборот оно помогает значительно регулировать жировой баланс организма человека. 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Стоит иметь в виду, что злоупотреблять маслом не рекомендуется. Так, лучше всего обойтись объемом в 3ст.л.(20г) масла, превышение этой нормы отрицательно скажется на нашем здоровье. А вот регулярное и дозированное </w:t>
      </w:r>
      <w:r w:rsidRPr="00D64C43">
        <w:rPr>
          <w:rFonts w:ascii="Times New Roman" w:hAnsi="Times New Roman" w:cs="Times New Roman"/>
          <w:sz w:val="28"/>
          <w:szCs w:val="28"/>
        </w:rPr>
        <w:lastRenderedPageBreak/>
        <w:t>употребление подсолнечного масла в пищу способствует процессу кровоочищения. Употребляют это натуральное и полезное масло для питания совсем маленьких детей, начиная с семимесячного возраста, добавляя в разнообразные овощные пюре.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Сегодня магазины предлагают нам огромный выбор  подсолнечного масла: нерафинированное, рафинированное, дезодорированное, вымороженное.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Мы уже привыкли к такому разнообразию, но далеко не всегда представляем себе, чем они отличаются друг от друга, какова их питательная ценность, в каких случаях, 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="00B27130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hAnsi="Times New Roman" w:cs="Times New Roman"/>
          <w:sz w:val="28"/>
          <w:szCs w:val="28"/>
        </w:rPr>
        <w:t>- лучше использовать.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Прежде всего, подсолнечное масло разделяют</w:t>
      </w:r>
      <w:r w:rsidR="00ED6947" w:rsidRPr="00D64C43">
        <w:rPr>
          <w:rFonts w:ascii="Times New Roman" w:hAnsi="Times New Roman" w:cs="Times New Roman"/>
          <w:sz w:val="28"/>
          <w:szCs w:val="28"/>
        </w:rPr>
        <w:t xml:space="preserve"> в зависимости от степени очистки </w:t>
      </w:r>
      <w:r w:rsidRPr="00D64C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6947" w:rsidRPr="00D64C4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ED6947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hAnsi="Times New Roman" w:cs="Times New Roman"/>
          <w:sz w:val="28"/>
          <w:szCs w:val="28"/>
        </w:rPr>
        <w:t>рафинированное и нерафинированное. И если раньше, несколько десятилетий назад, нерафинированное масло считалось чуть ли не продуктом для бедных, то сегодня ситуация резко изменилась, и именно нерафинированное масло считают самыми лучшими и целебными, а про рафинированное масло говорят, что в нём не остаётся ничего полезного. Как показывает наше и</w:t>
      </w:r>
      <w:r w:rsidR="00F85E45" w:rsidRPr="00D64C43">
        <w:rPr>
          <w:rFonts w:ascii="Times New Roman" w:hAnsi="Times New Roman" w:cs="Times New Roman"/>
          <w:sz w:val="28"/>
          <w:szCs w:val="28"/>
        </w:rPr>
        <w:t>сследование,</w:t>
      </w:r>
      <w:r w:rsidR="003511D0" w:rsidRPr="00D64C43">
        <w:rPr>
          <w:rFonts w:ascii="Times New Roman" w:hAnsi="Times New Roman" w:cs="Times New Roman"/>
          <w:sz w:val="28"/>
          <w:szCs w:val="28"/>
        </w:rPr>
        <w:t xml:space="preserve"> это</w:t>
      </w:r>
      <w:r w:rsidR="00F85E45" w:rsidRPr="00D64C43">
        <w:rPr>
          <w:rFonts w:ascii="Times New Roman" w:hAnsi="Times New Roman" w:cs="Times New Roman"/>
          <w:sz w:val="28"/>
          <w:szCs w:val="28"/>
        </w:rPr>
        <w:t xml:space="preserve"> очень близко к истине</w:t>
      </w:r>
      <w:r w:rsidRPr="00D64C43">
        <w:rPr>
          <w:rFonts w:ascii="Times New Roman" w:hAnsi="Times New Roman" w:cs="Times New Roman"/>
          <w:sz w:val="28"/>
          <w:szCs w:val="28"/>
        </w:rPr>
        <w:t>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Всю мою работу можно заключить в два основных правила: 1 - для заправки салатов используйте нерафинированное масло, 2 - жарьте и выпекайте на как можно более рафинированном масле. При этих условиях вы будете получать самую большую пользу от подсолнечного масла.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     Подсолнечное масло производится (извлекается) из семечек одним из двух основных способов: 1 - отжим (физический способ)</w:t>
      </w:r>
      <w:r w:rsidR="003511D0" w:rsidRPr="00D64C43">
        <w:rPr>
          <w:rFonts w:ascii="Times New Roman" w:hAnsi="Times New Roman" w:cs="Times New Roman"/>
          <w:sz w:val="28"/>
          <w:szCs w:val="28"/>
        </w:rPr>
        <w:t>,</w:t>
      </w:r>
      <w:r w:rsidR="00B27130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3511D0" w:rsidRPr="00D64C43">
        <w:rPr>
          <w:rFonts w:ascii="Times New Roman" w:hAnsi="Times New Roman" w:cs="Times New Roman"/>
          <w:sz w:val="28"/>
          <w:szCs w:val="28"/>
        </w:rPr>
        <w:t>он может быть холодным или</w:t>
      </w:r>
      <w:r w:rsidR="00791150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3511D0" w:rsidRPr="00D64C43">
        <w:rPr>
          <w:rFonts w:ascii="Times New Roman" w:hAnsi="Times New Roman" w:cs="Times New Roman"/>
          <w:sz w:val="28"/>
          <w:szCs w:val="28"/>
        </w:rPr>
        <w:t xml:space="preserve">горячим </w:t>
      </w:r>
      <w:r w:rsidRPr="00D64C43">
        <w:rPr>
          <w:rFonts w:ascii="Times New Roman" w:hAnsi="Times New Roman" w:cs="Times New Roman"/>
          <w:sz w:val="28"/>
          <w:szCs w:val="28"/>
        </w:rPr>
        <w:t>, 2 - экстрагирование (химический способ). Каждый из них и полезен и вреден, при определенных обстоятельствах.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 ХОЛОДНЫЙ ОТЖИМ. Это самая примитивная технология добывания растительного масла - семечки давят под прессом, и из них вытекает масло. Все просто! При этом процесс из семян в основном количестве "выжимаются" и </w:t>
      </w:r>
      <w:r w:rsidRPr="00D64C43">
        <w:rPr>
          <w:rFonts w:ascii="Times New Roman" w:hAnsi="Times New Roman" w:cs="Times New Roman"/>
          <w:sz w:val="28"/>
          <w:szCs w:val="28"/>
        </w:rPr>
        <w:lastRenderedPageBreak/>
        <w:t>витамины. Поэтому эта разновидность масла - самая витаминосодержащая и полезная. Это то, что нужно нам - потребителям... но без нескольких ложек дегтя, как всегда, не обошлось. Вот что они из себя представляют: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• В "чистом виде" эту технологию будут использовать только отъявленные альтруисты - при настоящем холодном отжиме выход масла из сырья (семечек) настолько мал, а отход так велик, что это абсолютно не выгодно с экономической точки зрения. Это подсолнечное масло будет чрезвычайно дорогим! Поэтому семечки греют во время прессования. Масло в семенах слегка плавится (становится более текучим) и выдавливается из сырья в большем количестве. Такая температура разрушает </w:t>
      </w:r>
      <w:proofErr w:type="spellStart"/>
      <w:r w:rsidRPr="00D64C43">
        <w:rPr>
          <w:rFonts w:ascii="Times New Roman" w:hAnsi="Times New Roman" w:cs="Times New Roman"/>
          <w:sz w:val="28"/>
          <w:szCs w:val="28"/>
        </w:rPr>
        <w:t>фитостеролы</w:t>
      </w:r>
      <w:proofErr w:type="spellEnd"/>
      <w:r w:rsidRPr="00D64C43">
        <w:rPr>
          <w:rFonts w:ascii="Times New Roman" w:hAnsi="Times New Roman" w:cs="Times New Roman"/>
          <w:sz w:val="28"/>
          <w:szCs w:val="28"/>
        </w:rPr>
        <w:t xml:space="preserve"> (масло становится не столь полезным в борьбе с холестерином), масло лишается некоторых витаминов (С, В5, В9), а содержание витаминов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64C43">
        <w:rPr>
          <w:rFonts w:ascii="Times New Roman" w:hAnsi="Times New Roman" w:cs="Times New Roman"/>
          <w:sz w:val="28"/>
          <w:szCs w:val="28"/>
        </w:rPr>
        <w:t>, Е, В1, В6 и К сокращается.</w:t>
      </w:r>
    </w:p>
    <w:p w:rsidR="003511D0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• Еще одно "неудобство" для производителей масла холодного (первого) отжима - его малый срок хранения.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• Ввиду того, что масло холодного отжима не проходит ни каких дополнитель</w:t>
      </w:r>
      <w:r w:rsidR="003511D0" w:rsidRPr="00D64C43">
        <w:rPr>
          <w:rFonts w:ascii="Times New Roman" w:hAnsi="Times New Roman" w:cs="Times New Roman"/>
          <w:sz w:val="28"/>
          <w:szCs w:val="28"/>
        </w:rPr>
        <w:t>ных очисток</w:t>
      </w:r>
      <w:r w:rsidRPr="00D64C43">
        <w:rPr>
          <w:rFonts w:ascii="Times New Roman" w:hAnsi="Times New Roman" w:cs="Times New Roman"/>
          <w:sz w:val="28"/>
          <w:szCs w:val="28"/>
        </w:rPr>
        <w:t xml:space="preserve"> - к качеству сырья предъявляются очень высокие требования (минимум вредных веществ и абсолютная свежесть семечки), а значит и стоимость таких семечек выше 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>среднестатистической</w:t>
      </w:r>
      <w:proofErr w:type="gramEnd"/>
      <w:r w:rsidRPr="00D64C43">
        <w:rPr>
          <w:rFonts w:ascii="Times New Roman" w:hAnsi="Times New Roman" w:cs="Times New Roman"/>
          <w:sz w:val="28"/>
          <w:szCs w:val="28"/>
        </w:rPr>
        <w:t>. Следовательно, и масло будет на порядок дороже.</w:t>
      </w:r>
      <w:r w:rsidR="00A36855"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Pr="00D64C43">
        <w:rPr>
          <w:rFonts w:ascii="Times New Roman" w:hAnsi="Times New Roman" w:cs="Times New Roman"/>
          <w:sz w:val="28"/>
          <w:szCs w:val="28"/>
        </w:rPr>
        <w:t>Покупая нерафинированное масло, мы очень сильно зависим от порядочности производителя. Ведь соблазн сэкономить на сырье всегда присутствует! А в этом случае мы можем, в нагрузку к витаминам, прикупить е</w:t>
      </w:r>
      <w:r w:rsidR="00CB5D54" w:rsidRPr="00D64C43">
        <w:rPr>
          <w:rFonts w:ascii="Times New Roman" w:hAnsi="Times New Roman" w:cs="Times New Roman"/>
          <w:sz w:val="28"/>
          <w:szCs w:val="28"/>
        </w:rPr>
        <w:t>ще большое</w:t>
      </w:r>
      <w:r w:rsidRPr="00D64C43">
        <w:rPr>
          <w:rFonts w:ascii="Times New Roman" w:hAnsi="Times New Roman" w:cs="Times New Roman"/>
          <w:sz w:val="28"/>
          <w:szCs w:val="28"/>
        </w:rPr>
        <w:t xml:space="preserve"> количество пестицидов и иных нежелательных примесей.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ГОРЯЧИЙ ОТЖИМ. Технология полностью подобная холодному отжиму, только при температурах порядка 100°С. Семечку греют до такой температуры с целью более полного извлечения из нее масла. Чем выше температура, тем жиже и текучей масло в семечке, и тем больше его можно </w:t>
      </w:r>
      <w:r w:rsidRPr="00D64C43">
        <w:rPr>
          <w:rFonts w:ascii="Times New Roman" w:hAnsi="Times New Roman" w:cs="Times New Roman"/>
          <w:sz w:val="28"/>
          <w:szCs w:val="28"/>
        </w:rPr>
        <w:lastRenderedPageBreak/>
        <w:t>выжать. После такой температурной обработки масла, оно не имеет ничего общего (в смысле пользы) с маслом холодного отжима. В нем уничтожены ви</w:t>
      </w:r>
      <w:r w:rsidR="003511D0" w:rsidRPr="00D64C43">
        <w:rPr>
          <w:rFonts w:ascii="Times New Roman" w:hAnsi="Times New Roman" w:cs="Times New Roman"/>
          <w:sz w:val="28"/>
          <w:szCs w:val="28"/>
        </w:rPr>
        <w:t>тамины</w:t>
      </w:r>
      <w:proofErr w:type="gramStart"/>
      <w:r w:rsidR="003511D0" w:rsidRPr="00D64C43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3511D0" w:rsidRPr="00D64C43">
        <w:rPr>
          <w:rFonts w:ascii="Times New Roman" w:hAnsi="Times New Roman" w:cs="Times New Roman"/>
          <w:sz w:val="28"/>
          <w:szCs w:val="28"/>
        </w:rPr>
        <w:t>, В5, В6, В9. Ч</w:t>
      </w:r>
      <w:r w:rsidRPr="00D64C43">
        <w:rPr>
          <w:rFonts w:ascii="Times New Roman" w:hAnsi="Times New Roman" w:cs="Times New Roman"/>
          <w:sz w:val="28"/>
          <w:szCs w:val="28"/>
        </w:rPr>
        <w:t>аст</w:t>
      </w:r>
      <w:r w:rsidR="003511D0" w:rsidRPr="00D64C43">
        <w:rPr>
          <w:rFonts w:ascii="Times New Roman" w:hAnsi="Times New Roman" w:cs="Times New Roman"/>
          <w:sz w:val="28"/>
          <w:szCs w:val="28"/>
        </w:rPr>
        <w:t xml:space="preserve">ично сохраняются </w:t>
      </w:r>
      <w:r w:rsidRPr="00D64C43">
        <w:rPr>
          <w:rFonts w:ascii="Times New Roman" w:hAnsi="Times New Roman" w:cs="Times New Roman"/>
          <w:sz w:val="28"/>
          <w:szCs w:val="28"/>
        </w:rPr>
        <w:t xml:space="preserve"> витамины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D64C43">
        <w:rPr>
          <w:rFonts w:ascii="Times New Roman" w:hAnsi="Times New Roman" w:cs="Times New Roman"/>
          <w:sz w:val="28"/>
          <w:szCs w:val="28"/>
        </w:rPr>
        <w:t xml:space="preserve">, А, К.          </w:t>
      </w:r>
    </w:p>
    <w:p w:rsidR="00CB5D54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  ЭКСТРАГИРОВАНИЕ МАСЛА. Эту технологию применяют все крупные ма</w:t>
      </w:r>
      <w:r w:rsidR="00A36855" w:rsidRPr="00D64C43">
        <w:rPr>
          <w:rFonts w:ascii="Times New Roman" w:hAnsi="Times New Roman" w:cs="Times New Roman"/>
          <w:sz w:val="28"/>
          <w:szCs w:val="28"/>
        </w:rPr>
        <w:t>с</w:t>
      </w:r>
      <w:r w:rsidRPr="00D64C43">
        <w:rPr>
          <w:rFonts w:ascii="Times New Roman" w:hAnsi="Times New Roman" w:cs="Times New Roman"/>
          <w:sz w:val="28"/>
          <w:szCs w:val="28"/>
        </w:rPr>
        <w:t xml:space="preserve">лоэкстракционные заводы. По своей сути этот процесс не имеет ничего общего с сохранением полезных свойств подсолнечного масла... скорее суть его заключается в максимально эффективной переработке сырья, когда масло 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64C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>семечки</w:t>
      </w:r>
      <w:proofErr w:type="gramEnd"/>
      <w:r w:rsidRPr="00D64C43">
        <w:rPr>
          <w:rFonts w:ascii="Times New Roman" w:hAnsi="Times New Roman" w:cs="Times New Roman"/>
          <w:sz w:val="28"/>
          <w:szCs w:val="28"/>
        </w:rPr>
        <w:t xml:space="preserve"> извлекается почти без остатка</w:t>
      </w:r>
      <w:r w:rsidR="00CB5D54" w:rsidRPr="00D64C43">
        <w:rPr>
          <w:rFonts w:ascii="Times New Roman" w:hAnsi="Times New Roman" w:cs="Times New Roman"/>
          <w:sz w:val="28"/>
          <w:szCs w:val="28"/>
        </w:rPr>
        <w:t xml:space="preserve"> при помощи специальных растворителей,</w:t>
      </w:r>
      <w:r w:rsidRPr="00D64C43">
        <w:rPr>
          <w:rFonts w:ascii="Times New Roman" w:hAnsi="Times New Roman" w:cs="Times New Roman"/>
          <w:sz w:val="28"/>
          <w:szCs w:val="28"/>
        </w:rPr>
        <w:t xml:space="preserve"> </w:t>
      </w:r>
      <w:r w:rsidR="00CB5D54" w:rsidRPr="00D64C43">
        <w:rPr>
          <w:rFonts w:ascii="Times New Roman" w:hAnsi="Times New Roman" w:cs="Times New Roman"/>
          <w:sz w:val="28"/>
          <w:szCs w:val="28"/>
        </w:rPr>
        <w:t>а затем  подсолнечное масло активно чистят - рафинируют.</w:t>
      </w:r>
      <w:r w:rsidRPr="00D64C4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Результатом выходит абсолютно обезличенный, очищенный "от всего на свете" растительный жир под названием - масло подсолнечное рафинированное дезодорированное вымороженное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Что в итоге? А результат не так уж и плох. Если масло требуется для кулинарных целей - это действительно лучший вариант. Ведь тогда от масла требуется не вкусовые качества, а практические: чтобы не пенилось, не дымилось, содержало и вырабатывало минимум опасных соединений, при готовке на</w:t>
      </w:r>
      <w:r w:rsidR="003D3C88" w:rsidRPr="00D64C43">
        <w:rPr>
          <w:rFonts w:ascii="Times New Roman" w:hAnsi="Times New Roman" w:cs="Times New Roman"/>
          <w:sz w:val="28"/>
          <w:szCs w:val="28"/>
        </w:rPr>
        <w:t xml:space="preserve"> нем. Вот для таких целей и заме</w:t>
      </w:r>
      <w:r w:rsidRPr="00D64C43">
        <w:rPr>
          <w:rFonts w:ascii="Times New Roman" w:hAnsi="Times New Roman" w:cs="Times New Roman"/>
          <w:sz w:val="28"/>
          <w:szCs w:val="28"/>
        </w:rPr>
        <w:t xml:space="preserve">чательно рафинированное масло! В этом и заключается его польза - не приносить вреда. 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Как видите каждое из масел полезно по своему: холодный отжим - максимум витаминов, горячий отжим - превосходный аромат, рафинирова</w:t>
      </w:r>
      <w:r w:rsidR="00A36855" w:rsidRPr="00D64C43">
        <w:rPr>
          <w:rFonts w:ascii="Times New Roman" w:hAnsi="Times New Roman" w:cs="Times New Roman"/>
          <w:sz w:val="28"/>
          <w:szCs w:val="28"/>
        </w:rPr>
        <w:t>н</w:t>
      </w:r>
      <w:r w:rsidRPr="00D64C43">
        <w:rPr>
          <w:rFonts w:ascii="Times New Roman" w:hAnsi="Times New Roman" w:cs="Times New Roman"/>
          <w:sz w:val="28"/>
          <w:szCs w:val="28"/>
        </w:rPr>
        <w:t>ное - лучший выбор для горячей кулинарии.</w:t>
      </w:r>
    </w:p>
    <w:p w:rsidR="00CB5D54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         Итак, мы видим, масла разные нужны, масла разные важны! 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>И какую бы из разновидностей подсолнечного масли вы ни предпочитали, польза его несомненна.</w:t>
      </w:r>
      <w:proofErr w:type="gramEnd"/>
      <w:r w:rsidRPr="00D64C43">
        <w:rPr>
          <w:rFonts w:ascii="Times New Roman" w:hAnsi="Times New Roman" w:cs="Times New Roman"/>
          <w:sz w:val="28"/>
          <w:szCs w:val="28"/>
        </w:rPr>
        <w:t xml:space="preserve"> Об этом знали и наши умудренные жизненным опытом предки, выстраивая именно на этом  масле долгие постные дни. Об этом знают и авторы самых современных и модных диет. Помните об этом и вы!</w:t>
      </w:r>
    </w:p>
    <w:p w:rsidR="00DB1BFC" w:rsidRPr="00D64C43" w:rsidRDefault="00DB1BFC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A1B2C" w:rsidRPr="00D64C43" w:rsidRDefault="00FA1B2C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  <w:r w:rsidR="008F4DFB" w:rsidRPr="00D64C43">
        <w:rPr>
          <w:rFonts w:ascii="Times New Roman" w:hAnsi="Times New Roman" w:cs="Times New Roman"/>
          <w:sz w:val="28"/>
          <w:szCs w:val="28"/>
        </w:rPr>
        <w:t>:</w:t>
      </w:r>
    </w:p>
    <w:p w:rsidR="00331FC3" w:rsidRPr="00D64C43" w:rsidRDefault="00331FC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1. ГОСТ 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64C43">
        <w:rPr>
          <w:rFonts w:ascii="Times New Roman" w:hAnsi="Times New Roman" w:cs="Times New Roman"/>
          <w:sz w:val="28"/>
          <w:szCs w:val="28"/>
        </w:rPr>
        <w:t xml:space="preserve"> 52465-2005.Масло подсолнечное. Национальный стандарт Российской федерации. Москва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64C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4C43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Pr="00D64C43">
        <w:rPr>
          <w:rFonts w:ascii="Times New Roman" w:hAnsi="Times New Roman" w:cs="Times New Roman"/>
          <w:sz w:val="28"/>
          <w:szCs w:val="28"/>
        </w:rPr>
        <w:t>, 2011</w:t>
      </w:r>
    </w:p>
    <w:p w:rsidR="00331FC3" w:rsidRPr="00D64C43" w:rsidRDefault="00331FC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2.Журнал « Масла и жиры»</w:t>
      </w:r>
    </w:p>
    <w:p w:rsidR="00331FC3" w:rsidRPr="00D64C43" w:rsidRDefault="00331FC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3.Интернет – сайты</w:t>
      </w:r>
    </w:p>
    <w:p w:rsidR="00331FC3" w:rsidRPr="00D64C43" w:rsidRDefault="00331FC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http://standartgost.ru</w:t>
      </w:r>
    </w:p>
    <w:p w:rsidR="00331FC3" w:rsidRPr="00D64C43" w:rsidRDefault="00331FC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4C4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64C4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64C43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D64C43">
        <w:rPr>
          <w:rFonts w:ascii="Times New Roman" w:hAnsi="Times New Roman" w:cs="Times New Roman"/>
          <w:sz w:val="28"/>
          <w:szCs w:val="28"/>
        </w:rPr>
        <w:t>.</w:t>
      </w:r>
      <w:r w:rsidRPr="00D64C43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:rsidR="00331FC3" w:rsidRPr="00D64C43" w:rsidRDefault="00331FC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64C43">
        <w:rPr>
          <w:rFonts w:ascii="Times New Roman" w:hAnsi="Times New Roman" w:cs="Times New Roman"/>
          <w:sz w:val="28"/>
          <w:szCs w:val="28"/>
          <w:lang w:val="en-US"/>
        </w:rPr>
        <w:t>dieta</w:t>
      </w:r>
      <w:proofErr w:type="spellEnd"/>
      <w:r w:rsidRPr="00D64C4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64C43">
        <w:rPr>
          <w:rFonts w:ascii="Times New Roman" w:hAnsi="Times New Roman" w:cs="Times New Roman"/>
          <w:sz w:val="28"/>
          <w:szCs w:val="28"/>
          <w:lang w:val="en-US"/>
        </w:rPr>
        <w:t>doma</w:t>
      </w:r>
      <w:proofErr w:type="spellEnd"/>
      <w:r w:rsidRPr="00D64C43">
        <w:rPr>
          <w:rFonts w:ascii="Times New Roman" w:hAnsi="Times New Roman" w:cs="Times New Roman"/>
          <w:sz w:val="28"/>
          <w:szCs w:val="28"/>
        </w:rPr>
        <w:t>.</w:t>
      </w:r>
      <w:r w:rsidRPr="00D64C43">
        <w:rPr>
          <w:rFonts w:ascii="Times New Roman" w:hAnsi="Times New Roman" w:cs="Times New Roman"/>
          <w:sz w:val="28"/>
          <w:szCs w:val="28"/>
          <w:lang w:val="en-US"/>
        </w:rPr>
        <w:t>com</w:t>
      </w:r>
      <w:proofErr w:type="gramEnd"/>
    </w:p>
    <w:p w:rsidR="00331FC3" w:rsidRPr="00D64C43" w:rsidRDefault="00331FC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4. Подсолнечник. Под ред. акад. </w:t>
      </w:r>
      <w:proofErr w:type="spellStart"/>
      <w:r w:rsidRPr="00D64C43">
        <w:rPr>
          <w:rFonts w:ascii="Times New Roman" w:hAnsi="Times New Roman" w:cs="Times New Roman"/>
          <w:sz w:val="28"/>
          <w:szCs w:val="28"/>
        </w:rPr>
        <w:t>Пустовойт</w:t>
      </w:r>
      <w:proofErr w:type="spellEnd"/>
      <w:r w:rsidRPr="00D64C43">
        <w:rPr>
          <w:rFonts w:ascii="Times New Roman" w:hAnsi="Times New Roman" w:cs="Times New Roman"/>
          <w:sz w:val="28"/>
          <w:szCs w:val="28"/>
        </w:rPr>
        <w:t xml:space="preserve"> В. С. М., Колос, 1975 г</w:t>
      </w:r>
    </w:p>
    <w:p w:rsidR="00331FC3" w:rsidRPr="00D64C43" w:rsidRDefault="00331FC3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DFB" w:rsidRPr="00D64C43" w:rsidRDefault="008F4DFB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DFB" w:rsidRPr="00D64C43" w:rsidRDefault="008F4DFB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DFB" w:rsidRPr="00D64C43" w:rsidRDefault="008F4DFB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DFB" w:rsidRPr="00D64C43" w:rsidRDefault="008F4DFB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DFB" w:rsidRPr="00D64C43" w:rsidRDefault="008F4DFB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DFB" w:rsidRPr="00D64C43" w:rsidRDefault="008F4DFB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DFB" w:rsidRPr="00D64C43" w:rsidRDefault="008F4DFB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DFB" w:rsidRPr="00D64C43" w:rsidRDefault="008F4DFB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DFB" w:rsidRPr="00D64C43" w:rsidRDefault="008F4DFB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DFB" w:rsidRPr="00D64C43" w:rsidRDefault="008F4DFB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DFB" w:rsidRPr="00D64C43" w:rsidRDefault="008F4DFB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DFB" w:rsidRPr="00D64C43" w:rsidRDefault="008F4DFB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Анкета.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1. Употребляете ли Вы  подсолнечное масло?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А. Да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Б. Нет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2. Какое подсолнечное масло Вы покупаете: рафинированное или нерафинированное?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А.  Только рафинированное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 Б. Только  нерафинированное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В. Оба вида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3.Какое масло Вы используете для заправки салатов?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А. Рафинированное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Б. Нерафинированное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В. Оба вида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4.Какое масло Вы используете для жарки?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А. Рафинированное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Б. Нерафинированное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В. Оба вида</w:t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1150" w:rsidRPr="00D64C43" w:rsidRDefault="00CB5D54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Практические советы по ис</w:t>
      </w:r>
      <w:r w:rsidR="00253192" w:rsidRPr="00D64C43">
        <w:rPr>
          <w:rFonts w:ascii="Times New Roman" w:hAnsi="Times New Roman" w:cs="Times New Roman"/>
          <w:sz w:val="28"/>
          <w:szCs w:val="28"/>
        </w:rPr>
        <w:t>пользованию подсолнечного масла.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1.</w:t>
      </w:r>
      <w:r w:rsidRPr="00D64C43">
        <w:rPr>
          <w:rFonts w:ascii="Times New Roman" w:hAnsi="Times New Roman" w:cs="Times New Roman"/>
          <w:sz w:val="28"/>
          <w:szCs w:val="28"/>
        </w:rPr>
        <w:tab/>
        <w:t>Нельзя хранить нерафинированное масло в тепле, на свету и на открытом воздухе – так оно быстро утратит все свои полезные свойства, помутнеет, станет горьким и невкусным, и принесёт организму только вред.  Хранить его лучше в холодильнике, в стеклянной бутылке, и не использовать по истечении срока годности.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2.</w:t>
      </w:r>
      <w:r w:rsidRPr="00D64C43">
        <w:rPr>
          <w:rFonts w:ascii="Times New Roman" w:hAnsi="Times New Roman" w:cs="Times New Roman"/>
          <w:sz w:val="28"/>
          <w:szCs w:val="28"/>
        </w:rPr>
        <w:tab/>
      </w:r>
      <w:r w:rsidR="003D3C88" w:rsidRPr="00D64C43">
        <w:rPr>
          <w:rFonts w:ascii="Times New Roman" w:hAnsi="Times New Roman" w:cs="Times New Roman"/>
          <w:sz w:val="28"/>
          <w:szCs w:val="28"/>
        </w:rPr>
        <w:t xml:space="preserve">Покупая нерафинированное масло – отдайте предпочтение </w:t>
      </w:r>
      <w:proofErr w:type="gramStart"/>
      <w:r w:rsidR="003D3C88" w:rsidRPr="00D64C43">
        <w:rPr>
          <w:rFonts w:ascii="Times New Roman" w:hAnsi="Times New Roman" w:cs="Times New Roman"/>
          <w:sz w:val="28"/>
          <w:szCs w:val="28"/>
        </w:rPr>
        <w:t>светлому</w:t>
      </w:r>
      <w:proofErr w:type="gramEnd"/>
      <w:r w:rsidR="003D3C88" w:rsidRPr="00D64C43">
        <w:rPr>
          <w:rFonts w:ascii="Times New Roman" w:hAnsi="Times New Roman" w:cs="Times New Roman"/>
          <w:sz w:val="28"/>
          <w:szCs w:val="28"/>
        </w:rPr>
        <w:t>, так как темное производится из пережженных семян.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3.</w:t>
      </w:r>
      <w:r w:rsidRPr="00D64C43">
        <w:rPr>
          <w:rFonts w:ascii="Times New Roman" w:hAnsi="Times New Roman" w:cs="Times New Roman"/>
          <w:sz w:val="28"/>
          <w:szCs w:val="28"/>
        </w:rPr>
        <w:tab/>
        <w:t>Не рекомендуется жарить на нерафинированном масле, так как при высокой температуре в нём образуются токсичные соединения. Для жарки и запекания продуктов следует использовать  рафинированное масло .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4.</w:t>
      </w:r>
      <w:r w:rsidR="003D3C88" w:rsidRPr="00D64C43">
        <w:rPr>
          <w:rFonts w:ascii="Times New Roman" w:hAnsi="Times New Roman" w:cs="Times New Roman"/>
          <w:sz w:val="28"/>
          <w:szCs w:val="28"/>
        </w:rPr>
        <w:t xml:space="preserve"> Никогда нельзя ПОВТОРНО использовать масло после жарки.</w:t>
      </w:r>
      <w:r w:rsidRPr="00D64C43">
        <w:rPr>
          <w:rFonts w:ascii="Times New Roman" w:hAnsi="Times New Roman" w:cs="Times New Roman"/>
          <w:sz w:val="28"/>
          <w:szCs w:val="28"/>
        </w:rPr>
        <w:tab/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5.</w:t>
      </w:r>
      <w:r w:rsidRPr="00D64C43">
        <w:rPr>
          <w:rFonts w:ascii="Times New Roman" w:hAnsi="Times New Roman" w:cs="Times New Roman"/>
          <w:sz w:val="28"/>
          <w:szCs w:val="28"/>
        </w:rPr>
        <w:tab/>
        <w:t>Чтобы приготовить салат, лучше воспользоваться нерафинированным маслом, тем более, что бета-каротин, имеющийся в овощах, может перейти в витамин</w:t>
      </w:r>
      <w:proofErr w:type="gramStart"/>
      <w:r w:rsidRPr="00D64C4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64C43">
        <w:rPr>
          <w:rFonts w:ascii="Times New Roman" w:hAnsi="Times New Roman" w:cs="Times New Roman"/>
          <w:sz w:val="28"/>
          <w:szCs w:val="28"/>
        </w:rPr>
        <w:t xml:space="preserve"> только в присутствии жиров. Поэтому салат, заправленный маслом – идеальный вариант для пользы организма.</w:t>
      </w:r>
    </w:p>
    <w:p w:rsidR="003D3C88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6.</w:t>
      </w:r>
      <w:r w:rsidR="003D3C88" w:rsidRPr="00D64C43">
        <w:rPr>
          <w:rFonts w:ascii="Times New Roman" w:hAnsi="Times New Roman" w:cs="Times New Roman"/>
          <w:sz w:val="28"/>
          <w:szCs w:val="28"/>
        </w:rPr>
        <w:t xml:space="preserve"> При приготовлении салатов овощи солите перед добавлением масла, так как соль не растворяется в жире.</w:t>
      </w:r>
    </w:p>
    <w:p w:rsidR="003D3C88" w:rsidRPr="00D64C43" w:rsidRDefault="003D3C88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 xml:space="preserve">7. </w:t>
      </w:r>
      <w:r w:rsidR="00BC10FD" w:rsidRPr="00D64C43">
        <w:rPr>
          <w:rFonts w:ascii="Times New Roman" w:hAnsi="Times New Roman" w:cs="Times New Roman"/>
          <w:sz w:val="28"/>
          <w:szCs w:val="28"/>
        </w:rPr>
        <w:t>Надпись на этикетке «без холестерина» - просто рекламный трюк. В любом растительном масле холестерина нет вообще!</w:t>
      </w:r>
    </w:p>
    <w:p w:rsidR="00BC10FD" w:rsidRPr="00D64C43" w:rsidRDefault="00791150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8.</w:t>
      </w:r>
      <w:r w:rsidR="00BC10FD" w:rsidRPr="00D64C43">
        <w:rPr>
          <w:rFonts w:ascii="Times New Roman" w:hAnsi="Times New Roman" w:cs="Times New Roman"/>
          <w:sz w:val="28"/>
          <w:szCs w:val="28"/>
        </w:rPr>
        <w:t>Ищите на полках масло, изготовленное по ГОСТУ.</w:t>
      </w:r>
    </w:p>
    <w:p w:rsidR="00BC10FD" w:rsidRPr="00D64C43" w:rsidRDefault="00791150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9</w:t>
      </w:r>
      <w:r w:rsidR="00BC10FD" w:rsidRPr="00D64C43">
        <w:rPr>
          <w:rFonts w:ascii="Times New Roman" w:hAnsi="Times New Roman" w:cs="Times New Roman"/>
          <w:sz w:val="28"/>
          <w:szCs w:val="28"/>
        </w:rPr>
        <w:t>.</w:t>
      </w:r>
      <w:r w:rsidR="00BC10FD" w:rsidRPr="00D64C43">
        <w:rPr>
          <w:rFonts w:ascii="Times New Roman" w:hAnsi="Times New Roman" w:cs="Times New Roman"/>
          <w:sz w:val="28"/>
          <w:szCs w:val="28"/>
        </w:rPr>
        <w:tab/>
        <w:t>Не берите масло с витрины, которое стоит на свету, в нем разрушаются полезные вещества.</w:t>
      </w:r>
    </w:p>
    <w:p w:rsidR="00BC10FD" w:rsidRPr="00D64C43" w:rsidRDefault="00791150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BC10FD" w:rsidRPr="00D64C43">
        <w:rPr>
          <w:rFonts w:ascii="Times New Roman" w:hAnsi="Times New Roman" w:cs="Times New Roman"/>
          <w:sz w:val="28"/>
          <w:szCs w:val="28"/>
        </w:rPr>
        <w:t>.</w:t>
      </w:r>
      <w:r w:rsidR="00BC10FD" w:rsidRPr="00D64C43">
        <w:rPr>
          <w:rFonts w:ascii="Times New Roman" w:hAnsi="Times New Roman" w:cs="Times New Roman"/>
          <w:sz w:val="28"/>
          <w:szCs w:val="28"/>
        </w:rPr>
        <w:tab/>
        <w:t>Внимательно смотрите на срок реализации – просроченное масло пользы не принесет.</w:t>
      </w:r>
    </w:p>
    <w:p w:rsidR="00BC10FD" w:rsidRPr="00D64C43" w:rsidRDefault="00791150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11</w:t>
      </w:r>
      <w:r w:rsidR="00BC10FD" w:rsidRPr="00D64C43">
        <w:rPr>
          <w:rFonts w:ascii="Times New Roman" w:hAnsi="Times New Roman" w:cs="Times New Roman"/>
          <w:sz w:val="28"/>
          <w:szCs w:val="28"/>
        </w:rPr>
        <w:t>.</w:t>
      </w:r>
      <w:r w:rsidR="00BC10FD" w:rsidRPr="00D64C43">
        <w:rPr>
          <w:rFonts w:ascii="Times New Roman" w:hAnsi="Times New Roman" w:cs="Times New Roman"/>
          <w:sz w:val="28"/>
          <w:szCs w:val="28"/>
        </w:rPr>
        <w:tab/>
        <w:t>Если на рафинированном масле</w:t>
      </w:r>
      <w:r w:rsidRPr="00D64C43">
        <w:rPr>
          <w:rFonts w:ascii="Times New Roman" w:hAnsi="Times New Roman" w:cs="Times New Roman"/>
          <w:sz w:val="28"/>
          <w:szCs w:val="28"/>
        </w:rPr>
        <w:t xml:space="preserve"> указан срок реализации больше 6</w:t>
      </w:r>
      <w:r w:rsidR="00BC10FD" w:rsidRPr="00D64C43">
        <w:rPr>
          <w:rFonts w:ascii="Times New Roman" w:hAnsi="Times New Roman" w:cs="Times New Roman"/>
          <w:sz w:val="28"/>
          <w:szCs w:val="28"/>
        </w:rPr>
        <w:t xml:space="preserve"> месяцев – воздержитесь от покупки, в него добавлены антиокислители.</w:t>
      </w:r>
    </w:p>
    <w:p w:rsidR="00BC10FD" w:rsidRPr="00D64C43" w:rsidRDefault="00791150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12</w:t>
      </w:r>
      <w:r w:rsidR="00BC10FD" w:rsidRPr="00D64C43">
        <w:rPr>
          <w:rFonts w:ascii="Times New Roman" w:hAnsi="Times New Roman" w:cs="Times New Roman"/>
          <w:sz w:val="28"/>
          <w:szCs w:val="28"/>
        </w:rPr>
        <w:t>.</w:t>
      </w:r>
      <w:r w:rsidR="00BC10FD" w:rsidRPr="00D64C43">
        <w:rPr>
          <w:rFonts w:ascii="Times New Roman" w:hAnsi="Times New Roman" w:cs="Times New Roman"/>
          <w:sz w:val="28"/>
          <w:szCs w:val="28"/>
        </w:rPr>
        <w:tab/>
        <w:t>Помните: рафинированное масло не может быть мутным, темным, с осадком.</w:t>
      </w:r>
    </w:p>
    <w:p w:rsidR="00BC10FD" w:rsidRPr="00D64C43" w:rsidRDefault="00791150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13</w:t>
      </w:r>
      <w:r w:rsidR="00BC10FD" w:rsidRPr="00D64C43">
        <w:rPr>
          <w:rFonts w:ascii="Times New Roman" w:hAnsi="Times New Roman" w:cs="Times New Roman"/>
          <w:sz w:val="28"/>
          <w:szCs w:val="28"/>
        </w:rPr>
        <w:t>.</w:t>
      </w:r>
      <w:r w:rsidR="00BC10FD" w:rsidRPr="00D64C43">
        <w:rPr>
          <w:rFonts w:ascii="Times New Roman" w:hAnsi="Times New Roman" w:cs="Times New Roman"/>
          <w:sz w:val="28"/>
          <w:szCs w:val="28"/>
        </w:rPr>
        <w:tab/>
        <w:t xml:space="preserve">Совет: желательно не гнаться за дешевым маслом, а брать продукцию проверенных, крупных производителей, которые соблюдают все нормы производства. Мелкие кустарные производители могут нарушать технологии, использовать </w:t>
      </w:r>
      <w:proofErr w:type="gramStart"/>
      <w:r w:rsidR="00BC10FD" w:rsidRPr="00D64C43">
        <w:rPr>
          <w:rFonts w:ascii="Times New Roman" w:hAnsi="Times New Roman" w:cs="Times New Roman"/>
          <w:sz w:val="28"/>
          <w:szCs w:val="28"/>
        </w:rPr>
        <w:t>плесневелую</w:t>
      </w:r>
      <w:proofErr w:type="gramEnd"/>
      <w:r w:rsidR="00BC10FD" w:rsidRPr="00D64C43">
        <w:rPr>
          <w:rFonts w:ascii="Times New Roman" w:hAnsi="Times New Roman" w:cs="Times New Roman"/>
          <w:sz w:val="28"/>
          <w:szCs w:val="28"/>
        </w:rPr>
        <w:t xml:space="preserve"> семечку, которая может привести к тяжелому отравлению. Также  можно купить масло, разбавленное дешевым пальмовым или соевым.</w:t>
      </w:r>
    </w:p>
    <w:p w:rsidR="00BC10FD" w:rsidRPr="00D64C43" w:rsidRDefault="00791150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14</w:t>
      </w:r>
      <w:r w:rsidR="00BC10FD" w:rsidRPr="00D64C43">
        <w:rPr>
          <w:rFonts w:ascii="Times New Roman" w:hAnsi="Times New Roman" w:cs="Times New Roman"/>
          <w:sz w:val="28"/>
          <w:szCs w:val="28"/>
        </w:rPr>
        <w:t>.</w:t>
      </w:r>
      <w:r w:rsidR="00BC10FD" w:rsidRPr="00D64C43">
        <w:rPr>
          <w:rFonts w:ascii="Times New Roman" w:hAnsi="Times New Roman" w:cs="Times New Roman"/>
          <w:sz w:val="28"/>
          <w:szCs w:val="28"/>
        </w:rPr>
        <w:tab/>
        <w:t xml:space="preserve">Качественное нерафинированное масло тягучее. </w:t>
      </w:r>
      <w:proofErr w:type="gramStart"/>
      <w:r w:rsidR="00BC10FD" w:rsidRPr="00D64C43">
        <w:rPr>
          <w:rFonts w:ascii="Times New Roman" w:hAnsi="Times New Roman" w:cs="Times New Roman"/>
          <w:sz w:val="28"/>
          <w:szCs w:val="28"/>
        </w:rPr>
        <w:t>Стекая, оно оставляет жирные плоски на емкости, оставляет осадок на дне.</w:t>
      </w:r>
      <w:proofErr w:type="gramEnd"/>
      <w:r w:rsidR="00BC10FD" w:rsidRPr="00D64C43">
        <w:rPr>
          <w:rFonts w:ascii="Times New Roman" w:hAnsi="Times New Roman" w:cs="Times New Roman"/>
          <w:sz w:val="28"/>
          <w:szCs w:val="28"/>
        </w:rPr>
        <w:t xml:space="preserve"> Отсутствие осадка, слишком блеклый цвет вам подскажет, что перед вами - дешевая подделка.</w:t>
      </w:r>
      <w:r w:rsidR="003D3C88" w:rsidRPr="00D64C43">
        <w:rPr>
          <w:rFonts w:ascii="Times New Roman" w:hAnsi="Times New Roman" w:cs="Times New Roman"/>
          <w:sz w:val="28"/>
          <w:szCs w:val="28"/>
        </w:rPr>
        <w:t xml:space="preserve"> Нерафинированное</w:t>
      </w:r>
      <w:r w:rsidR="00BC10FD" w:rsidRPr="00D64C43">
        <w:rPr>
          <w:rFonts w:ascii="Times New Roman" w:hAnsi="Times New Roman" w:cs="Times New Roman"/>
          <w:sz w:val="28"/>
          <w:szCs w:val="28"/>
        </w:rPr>
        <w:t xml:space="preserve"> масло можно еще проверить так: капните на руку капельку – хорошее масло будет расплываться медленно. Когда продавец наливает масло в емкость – обратите внимание, что качественное масло льется бесшумно. И не берите масло, если оно мутное – это говорит о том, что оно просрочено.</w:t>
      </w:r>
    </w:p>
    <w:p w:rsidR="00BC10FD" w:rsidRPr="00D64C43" w:rsidRDefault="006969F8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1</w:t>
      </w:r>
      <w:r w:rsidR="00D965EE" w:rsidRPr="00D64C43">
        <w:rPr>
          <w:rFonts w:ascii="Times New Roman" w:hAnsi="Times New Roman" w:cs="Times New Roman"/>
          <w:sz w:val="28"/>
          <w:szCs w:val="28"/>
        </w:rPr>
        <w:t>5</w:t>
      </w:r>
      <w:r w:rsidR="00BC10FD" w:rsidRPr="00D64C43">
        <w:rPr>
          <w:rFonts w:ascii="Times New Roman" w:hAnsi="Times New Roman" w:cs="Times New Roman"/>
          <w:sz w:val="28"/>
          <w:szCs w:val="28"/>
        </w:rPr>
        <w:t>.</w:t>
      </w:r>
      <w:r w:rsidR="00BC10FD" w:rsidRPr="00D64C43">
        <w:rPr>
          <w:rFonts w:ascii="Times New Roman" w:hAnsi="Times New Roman" w:cs="Times New Roman"/>
          <w:sz w:val="28"/>
          <w:szCs w:val="28"/>
        </w:rPr>
        <w:tab/>
        <w:t xml:space="preserve">Совет: самое лучшее масло можно купить в </w:t>
      </w:r>
      <w:proofErr w:type="gramStart"/>
      <w:r w:rsidR="00BC10FD" w:rsidRPr="00D64C43">
        <w:rPr>
          <w:rFonts w:ascii="Times New Roman" w:hAnsi="Times New Roman" w:cs="Times New Roman"/>
          <w:sz w:val="28"/>
          <w:szCs w:val="28"/>
        </w:rPr>
        <w:t>ноября-декабре</w:t>
      </w:r>
      <w:proofErr w:type="gramEnd"/>
      <w:r w:rsidR="00BC10FD" w:rsidRPr="00D64C43">
        <w:rPr>
          <w:rFonts w:ascii="Times New Roman" w:hAnsi="Times New Roman" w:cs="Times New Roman"/>
          <w:sz w:val="28"/>
          <w:szCs w:val="28"/>
        </w:rPr>
        <w:t>, так как оно будет сделано и</w:t>
      </w:r>
      <w:r w:rsidR="003D3C88" w:rsidRPr="00D64C43">
        <w:rPr>
          <w:rFonts w:ascii="Times New Roman" w:hAnsi="Times New Roman" w:cs="Times New Roman"/>
          <w:sz w:val="28"/>
          <w:szCs w:val="28"/>
        </w:rPr>
        <w:t xml:space="preserve">з самого свежего сырья. </w:t>
      </w:r>
      <w:r w:rsidR="00D965EE" w:rsidRPr="00D64C43">
        <w:rPr>
          <w:rFonts w:ascii="Times New Roman" w:hAnsi="Times New Roman" w:cs="Times New Roman"/>
          <w:sz w:val="28"/>
          <w:szCs w:val="28"/>
        </w:rPr>
        <w:t xml:space="preserve"> 16.Очень хорошо использовать подсолнечное масло д</w:t>
      </w:r>
      <w:r w:rsidR="00BC10FD" w:rsidRPr="00D64C43">
        <w:rPr>
          <w:rFonts w:ascii="Times New Roman" w:hAnsi="Times New Roman" w:cs="Times New Roman"/>
          <w:sz w:val="28"/>
          <w:szCs w:val="28"/>
        </w:rPr>
        <w:t>ля ухода за кожей новорожденных – дешево и эффективно.</w:t>
      </w:r>
      <w:r w:rsidR="003D3C88" w:rsidRPr="00D64C43">
        <w:rPr>
          <w:rFonts w:ascii="Times New Roman" w:hAnsi="Times New Roman" w:cs="Times New Roman"/>
          <w:sz w:val="28"/>
          <w:szCs w:val="28"/>
        </w:rPr>
        <w:t xml:space="preserve"> Нужно  п</w:t>
      </w:r>
      <w:r w:rsidR="00BC10FD" w:rsidRPr="00D64C43">
        <w:rPr>
          <w:rFonts w:ascii="Times New Roman" w:hAnsi="Times New Roman" w:cs="Times New Roman"/>
          <w:sz w:val="28"/>
          <w:szCs w:val="28"/>
        </w:rPr>
        <w:t xml:space="preserve">окалить масло, остудить и применять для протирания </w:t>
      </w:r>
      <w:r w:rsidR="003D3C88" w:rsidRPr="00D64C43">
        <w:rPr>
          <w:rFonts w:ascii="Times New Roman" w:hAnsi="Times New Roman" w:cs="Times New Roman"/>
          <w:sz w:val="28"/>
          <w:szCs w:val="28"/>
        </w:rPr>
        <w:t>малыша</w:t>
      </w:r>
      <w:r w:rsidR="00BC10FD" w:rsidRPr="00D64C43">
        <w:rPr>
          <w:rFonts w:ascii="Times New Roman" w:hAnsi="Times New Roman" w:cs="Times New Roman"/>
          <w:sz w:val="28"/>
          <w:szCs w:val="28"/>
        </w:rPr>
        <w:t>. Действует лучше всяких дорогих кремов.</w:t>
      </w:r>
    </w:p>
    <w:p w:rsidR="00BC10FD" w:rsidRPr="00D64C43" w:rsidRDefault="00D965EE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>17</w:t>
      </w:r>
      <w:r w:rsidR="00BC10FD" w:rsidRPr="00D64C43">
        <w:rPr>
          <w:rFonts w:ascii="Times New Roman" w:hAnsi="Times New Roman" w:cs="Times New Roman"/>
          <w:sz w:val="28"/>
          <w:szCs w:val="28"/>
        </w:rPr>
        <w:t>.</w:t>
      </w:r>
      <w:r w:rsidR="00BC10FD" w:rsidRPr="00D64C43">
        <w:rPr>
          <w:rFonts w:ascii="Times New Roman" w:hAnsi="Times New Roman" w:cs="Times New Roman"/>
          <w:sz w:val="28"/>
          <w:szCs w:val="28"/>
        </w:rPr>
        <w:tab/>
        <w:t>Маслом хорошо смазывать кожу при массаже и растираниях. Хорошо делать компрессы для кожи рук (наносите масло на чистые руки и надеваете одноразовые перчатки на пару часов)- это хорошо питает кожу.</w:t>
      </w:r>
    </w:p>
    <w:p w:rsidR="00BC10FD" w:rsidRPr="00D64C43" w:rsidRDefault="00D965EE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lastRenderedPageBreak/>
        <w:t>18</w:t>
      </w:r>
      <w:r w:rsidR="006969F8" w:rsidRPr="00D64C43">
        <w:rPr>
          <w:rFonts w:ascii="Times New Roman" w:hAnsi="Times New Roman" w:cs="Times New Roman"/>
          <w:sz w:val="28"/>
          <w:szCs w:val="28"/>
        </w:rPr>
        <w:t>.</w:t>
      </w:r>
      <w:r w:rsidR="006969F8" w:rsidRPr="00D64C43">
        <w:rPr>
          <w:rFonts w:ascii="Times New Roman" w:hAnsi="Times New Roman" w:cs="Times New Roman"/>
          <w:sz w:val="28"/>
          <w:szCs w:val="28"/>
        </w:rPr>
        <w:tab/>
        <w:t>Подсолнечное масло можно</w:t>
      </w:r>
      <w:r w:rsidR="00BC10FD" w:rsidRPr="00D64C43">
        <w:rPr>
          <w:rFonts w:ascii="Times New Roman" w:hAnsi="Times New Roman" w:cs="Times New Roman"/>
          <w:sz w:val="28"/>
          <w:szCs w:val="28"/>
        </w:rPr>
        <w:t xml:space="preserve"> использовать в быту: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ab/>
        <w:t>•краны из нержавейки просто оживут, если вы слегка протрете их подсолнечным маслом, притом оно еще и от коррозии их защитит;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ab/>
        <w:t>•если скрипит дверь – капните на петли чуток масла, и порадуетесь их бесшумному открыванию;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ab/>
        <w:t>•после ремонта и покраски руки лучше отмоются, если вы их на несколько минут предварительно смажете маслом;</w:t>
      </w:r>
    </w:p>
    <w:p w:rsidR="00BC10FD" w:rsidRPr="00D64C43" w:rsidRDefault="00BC10FD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sz w:val="28"/>
          <w:szCs w:val="28"/>
        </w:rPr>
        <w:tab/>
        <w:t>•изделия из кожи будут выглядеть, как новые, если вы смажете их маслом, а через 6-7 минут протрете их сухой тряпочкой.</w:t>
      </w:r>
    </w:p>
    <w:p w:rsidR="00171E40" w:rsidRPr="00D64C43" w:rsidRDefault="00171E40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8F1" w:rsidRPr="00D64C43" w:rsidRDefault="00A318F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18F1" w:rsidRPr="00D64C43" w:rsidRDefault="00A318F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8F1" w:rsidRPr="00D64C43" w:rsidRDefault="00A318F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8F1" w:rsidRPr="00D64C43" w:rsidRDefault="00A318F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E9" w:rsidRPr="00D64C43" w:rsidRDefault="00A318F1" w:rsidP="00D64C43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4C43">
        <w:rPr>
          <w:rFonts w:ascii="Times New Roman" w:hAnsi="Times New Roman" w:cs="Times New Roman"/>
          <w:sz w:val="28"/>
          <w:szCs w:val="28"/>
        </w:rPr>
        <w:br/>
      </w:r>
    </w:p>
    <w:p w:rsidR="00A318F1" w:rsidRPr="00D64C43" w:rsidRDefault="00A318F1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4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50774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36" cy="351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4C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493" cy="334327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18" cy="3343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50176" name="Рисунок 5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07E" w:rsidRPr="00D64C43" w:rsidRDefault="00BF507E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C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50177" name="Рисунок 5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CE9" w:rsidRPr="00D64C43" w:rsidRDefault="003C3CE9" w:rsidP="00D6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C3CE9" w:rsidRPr="00D64C43" w:rsidSect="00D64C43">
      <w:footerReference w:type="default" r:id="rId2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35D" w:rsidRDefault="004D335D" w:rsidP="00EF353B">
      <w:pPr>
        <w:spacing w:after="0" w:line="240" w:lineRule="auto"/>
      </w:pPr>
      <w:r>
        <w:separator/>
      </w:r>
    </w:p>
  </w:endnote>
  <w:endnote w:type="continuationSeparator" w:id="0">
    <w:p w:rsidR="004D335D" w:rsidRDefault="004D335D" w:rsidP="00EF3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4514967"/>
      <w:docPartObj>
        <w:docPartGallery w:val="Page Numbers (Bottom of Page)"/>
        <w:docPartUnique/>
      </w:docPartObj>
    </w:sdtPr>
    <w:sdtContent>
      <w:p w:rsidR="00994F27" w:rsidRDefault="007063CC">
        <w:pPr>
          <w:pStyle w:val="afb"/>
          <w:jc w:val="right"/>
        </w:pPr>
        <w:r>
          <w:fldChar w:fldCharType="begin"/>
        </w:r>
        <w:r w:rsidR="001D3FD6">
          <w:instrText>PAGE   \* MERGEFORMAT</w:instrText>
        </w:r>
        <w:r>
          <w:fldChar w:fldCharType="separate"/>
        </w:r>
        <w:r w:rsidR="00B139A5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994F27" w:rsidRDefault="00994F27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35D" w:rsidRDefault="004D335D" w:rsidP="00EF353B">
      <w:pPr>
        <w:spacing w:after="0" w:line="240" w:lineRule="auto"/>
      </w:pPr>
      <w:r>
        <w:separator/>
      </w:r>
    </w:p>
  </w:footnote>
  <w:footnote w:type="continuationSeparator" w:id="0">
    <w:p w:rsidR="004D335D" w:rsidRDefault="004D335D" w:rsidP="00EF3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B73D0"/>
    <w:multiLevelType w:val="multilevel"/>
    <w:tmpl w:val="95D21538"/>
    <w:lvl w:ilvl="0">
      <w:start w:val="1"/>
      <w:numFmt w:val="decimal"/>
      <w:lvlText w:val="%1"/>
      <w:lvlJc w:val="left"/>
      <w:pPr>
        <w:ind w:left="1065" w:hanging="1065"/>
      </w:pPr>
      <w:rPr>
        <w:rFonts w:ascii="Times New Roman" w:eastAsiaTheme="majorEastAsia" w:hAnsi="Times New Roman" w:cs="Times New Roman"/>
      </w:rPr>
    </w:lvl>
    <w:lvl w:ilvl="1">
      <w:start w:val="1"/>
      <w:numFmt w:val="decimal"/>
      <w:lvlText w:val="%1.%2."/>
      <w:lvlJc w:val="left"/>
      <w:pPr>
        <w:ind w:left="1065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6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8F2607A"/>
    <w:multiLevelType w:val="multilevel"/>
    <w:tmpl w:val="FB766196"/>
    <w:lvl w:ilvl="0">
      <w:start w:val="1"/>
      <w:numFmt w:val="decimal"/>
      <w:lvlText w:val="%1"/>
      <w:lvlJc w:val="left"/>
      <w:pPr>
        <w:ind w:left="375" w:hanging="375"/>
      </w:pPr>
      <w:rPr>
        <w:rFonts w:eastAsiaTheme="majorEastAsia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ajorEastAsia" w:hint="default"/>
      </w:rPr>
    </w:lvl>
  </w:abstractNum>
  <w:abstractNum w:abstractNumId="2">
    <w:nsid w:val="32856833"/>
    <w:multiLevelType w:val="multilevel"/>
    <w:tmpl w:val="663C9D5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3281997"/>
    <w:multiLevelType w:val="hybridMultilevel"/>
    <w:tmpl w:val="D6A29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7A1121"/>
    <w:multiLevelType w:val="multilevel"/>
    <w:tmpl w:val="862A6C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91968ED"/>
    <w:multiLevelType w:val="hybridMultilevel"/>
    <w:tmpl w:val="A9AA755C"/>
    <w:lvl w:ilvl="0" w:tplc="799613B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E9F345B"/>
    <w:multiLevelType w:val="hybridMultilevel"/>
    <w:tmpl w:val="05283A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6C64"/>
    <w:rsid w:val="00000FDE"/>
    <w:rsid w:val="0000745D"/>
    <w:rsid w:val="00014873"/>
    <w:rsid w:val="00062891"/>
    <w:rsid w:val="0007250A"/>
    <w:rsid w:val="00085738"/>
    <w:rsid w:val="000B1E68"/>
    <w:rsid w:val="000E0058"/>
    <w:rsid w:val="000E0562"/>
    <w:rsid w:val="000E1954"/>
    <w:rsid w:val="000E2382"/>
    <w:rsid w:val="000E5AD4"/>
    <w:rsid w:val="001275BB"/>
    <w:rsid w:val="00134F10"/>
    <w:rsid w:val="00171E40"/>
    <w:rsid w:val="00176D45"/>
    <w:rsid w:val="001D3FD6"/>
    <w:rsid w:val="00205079"/>
    <w:rsid w:val="0021275E"/>
    <w:rsid w:val="0023378F"/>
    <w:rsid w:val="002340B6"/>
    <w:rsid w:val="00252A23"/>
    <w:rsid w:val="00253192"/>
    <w:rsid w:val="002759E4"/>
    <w:rsid w:val="002837D5"/>
    <w:rsid w:val="00286519"/>
    <w:rsid w:val="00291C75"/>
    <w:rsid w:val="002B1619"/>
    <w:rsid w:val="002C02C6"/>
    <w:rsid w:val="002C3ED7"/>
    <w:rsid w:val="002E519F"/>
    <w:rsid w:val="00307172"/>
    <w:rsid w:val="00331FC3"/>
    <w:rsid w:val="003324C0"/>
    <w:rsid w:val="00337D8E"/>
    <w:rsid w:val="0035031E"/>
    <w:rsid w:val="003511D0"/>
    <w:rsid w:val="00353BC0"/>
    <w:rsid w:val="003708CE"/>
    <w:rsid w:val="003758B9"/>
    <w:rsid w:val="0038117F"/>
    <w:rsid w:val="00387C4C"/>
    <w:rsid w:val="003A4B26"/>
    <w:rsid w:val="003B01EE"/>
    <w:rsid w:val="003B067D"/>
    <w:rsid w:val="003C3CE9"/>
    <w:rsid w:val="003D069F"/>
    <w:rsid w:val="003D3C88"/>
    <w:rsid w:val="00405F4B"/>
    <w:rsid w:val="00423F78"/>
    <w:rsid w:val="0044139B"/>
    <w:rsid w:val="004619B8"/>
    <w:rsid w:val="00472E0B"/>
    <w:rsid w:val="00492C95"/>
    <w:rsid w:val="004A0AF5"/>
    <w:rsid w:val="004B4E64"/>
    <w:rsid w:val="004D335D"/>
    <w:rsid w:val="004F3067"/>
    <w:rsid w:val="005115CB"/>
    <w:rsid w:val="005376D0"/>
    <w:rsid w:val="00555BC2"/>
    <w:rsid w:val="00566E75"/>
    <w:rsid w:val="00570F14"/>
    <w:rsid w:val="00574166"/>
    <w:rsid w:val="00575AD9"/>
    <w:rsid w:val="005809CA"/>
    <w:rsid w:val="005A7DDF"/>
    <w:rsid w:val="005B3305"/>
    <w:rsid w:val="005B33A3"/>
    <w:rsid w:val="005B7192"/>
    <w:rsid w:val="005E6651"/>
    <w:rsid w:val="006144F7"/>
    <w:rsid w:val="00635D85"/>
    <w:rsid w:val="0064139B"/>
    <w:rsid w:val="00661B37"/>
    <w:rsid w:val="00666CD1"/>
    <w:rsid w:val="006969F8"/>
    <w:rsid w:val="006A0102"/>
    <w:rsid w:val="006D0FB0"/>
    <w:rsid w:val="006F5B51"/>
    <w:rsid w:val="007040CC"/>
    <w:rsid w:val="007063CC"/>
    <w:rsid w:val="007068D2"/>
    <w:rsid w:val="00711BBA"/>
    <w:rsid w:val="0072167E"/>
    <w:rsid w:val="0073270A"/>
    <w:rsid w:val="00775D10"/>
    <w:rsid w:val="00783566"/>
    <w:rsid w:val="00791150"/>
    <w:rsid w:val="0079627E"/>
    <w:rsid w:val="007E222C"/>
    <w:rsid w:val="00857CD6"/>
    <w:rsid w:val="00860012"/>
    <w:rsid w:val="008607FC"/>
    <w:rsid w:val="008953DE"/>
    <w:rsid w:val="00895D36"/>
    <w:rsid w:val="008C46D7"/>
    <w:rsid w:val="008C7850"/>
    <w:rsid w:val="008D02E5"/>
    <w:rsid w:val="008D1A24"/>
    <w:rsid w:val="008D2CC7"/>
    <w:rsid w:val="008D4331"/>
    <w:rsid w:val="008D4D8B"/>
    <w:rsid w:val="008D7256"/>
    <w:rsid w:val="008E3998"/>
    <w:rsid w:val="008F4DFB"/>
    <w:rsid w:val="00904FCC"/>
    <w:rsid w:val="00925056"/>
    <w:rsid w:val="00960651"/>
    <w:rsid w:val="009832A7"/>
    <w:rsid w:val="009865B3"/>
    <w:rsid w:val="00991113"/>
    <w:rsid w:val="009923C7"/>
    <w:rsid w:val="00994F27"/>
    <w:rsid w:val="0099796C"/>
    <w:rsid w:val="009A431D"/>
    <w:rsid w:val="009D178A"/>
    <w:rsid w:val="009D3738"/>
    <w:rsid w:val="009E530A"/>
    <w:rsid w:val="009F480A"/>
    <w:rsid w:val="00A01CCB"/>
    <w:rsid w:val="00A07CD9"/>
    <w:rsid w:val="00A10B93"/>
    <w:rsid w:val="00A318F1"/>
    <w:rsid w:val="00A36855"/>
    <w:rsid w:val="00A72BFC"/>
    <w:rsid w:val="00A85691"/>
    <w:rsid w:val="00AA49A2"/>
    <w:rsid w:val="00AC2EB0"/>
    <w:rsid w:val="00AE0A20"/>
    <w:rsid w:val="00B10FED"/>
    <w:rsid w:val="00B139A5"/>
    <w:rsid w:val="00B160B4"/>
    <w:rsid w:val="00B24929"/>
    <w:rsid w:val="00B26C64"/>
    <w:rsid w:val="00B27130"/>
    <w:rsid w:val="00B67267"/>
    <w:rsid w:val="00B754CE"/>
    <w:rsid w:val="00B90C11"/>
    <w:rsid w:val="00B93550"/>
    <w:rsid w:val="00BA3914"/>
    <w:rsid w:val="00BC0EB0"/>
    <w:rsid w:val="00BC10FD"/>
    <w:rsid w:val="00BC7C16"/>
    <w:rsid w:val="00BD5FBA"/>
    <w:rsid w:val="00BE5763"/>
    <w:rsid w:val="00BF507E"/>
    <w:rsid w:val="00C12381"/>
    <w:rsid w:val="00C513EB"/>
    <w:rsid w:val="00C715D4"/>
    <w:rsid w:val="00C73031"/>
    <w:rsid w:val="00C904B1"/>
    <w:rsid w:val="00CB016C"/>
    <w:rsid w:val="00CB0C53"/>
    <w:rsid w:val="00CB5D54"/>
    <w:rsid w:val="00CC2E03"/>
    <w:rsid w:val="00CC37C8"/>
    <w:rsid w:val="00CF4CC0"/>
    <w:rsid w:val="00CF7B8A"/>
    <w:rsid w:val="00D55E82"/>
    <w:rsid w:val="00D64C43"/>
    <w:rsid w:val="00D80121"/>
    <w:rsid w:val="00D965EE"/>
    <w:rsid w:val="00D96F1E"/>
    <w:rsid w:val="00DA04A7"/>
    <w:rsid w:val="00DB1BFC"/>
    <w:rsid w:val="00DC796D"/>
    <w:rsid w:val="00DD1361"/>
    <w:rsid w:val="00DF3F7A"/>
    <w:rsid w:val="00E00280"/>
    <w:rsid w:val="00E03669"/>
    <w:rsid w:val="00E14A98"/>
    <w:rsid w:val="00E20862"/>
    <w:rsid w:val="00E27040"/>
    <w:rsid w:val="00E5166F"/>
    <w:rsid w:val="00E636DB"/>
    <w:rsid w:val="00E639E0"/>
    <w:rsid w:val="00E70F0F"/>
    <w:rsid w:val="00E714C0"/>
    <w:rsid w:val="00EA0CB2"/>
    <w:rsid w:val="00EA300C"/>
    <w:rsid w:val="00EC3351"/>
    <w:rsid w:val="00EC7280"/>
    <w:rsid w:val="00EC7EF5"/>
    <w:rsid w:val="00ED6947"/>
    <w:rsid w:val="00EF122E"/>
    <w:rsid w:val="00EF353B"/>
    <w:rsid w:val="00EF3943"/>
    <w:rsid w:val="00F02D92"/>
    <w:rsid w:val="00F52868"/>
    <w:rsid w:val="00F600A8"/>
    <w:rsid w:val="00F771AB"/>
    <w:rsid w:val="00F859C4"/>
    <w:rsid w:val="00F85E45"/>
    <w:rsid w:val="00FA1B2C"/>
    <w:rsid w:val="00FB612D"/>
    <w:rsid w:val="00FC6A36"/>
    <w:rsid w:val="00FD3A60"/>
    <w:rsid w:val="00FD6BD4"/>
    <w:rsid w:val="00FF2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BA"/>
  </w:style>
  <w:style w:type="paragraph" w:styleId="1">
    <w:name w:val="heading 1"/>
    <w:basedOn w:val="a"/>
    <w:next w:val="a"/>
    <w:link w:val="10"/>
    <w:uiPriority w:val="9"/>
    <w:qFormat/>
    <w:rsid w:val="00BD5FBA"/>
    <w:pPr>
      <w:pBdr>
        <w:bottom w:val="thinThickSmallGap" w:sz="12" w:space="1" w:color="2861A9" w:themeColor="accent2" w:themeShade="BF"/>
      </w:pBdr>
      <w:spacing w:before="400"/>
      <w:jc w:val="center"/>
      <w:outlineLvl w:val="0"/>
    </w:pPr>
    <w:rPr>
      <w:caps/>
      <w:color w:val="1B4171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5FBA"/>
    <w:pPr>
      <w:pBdr>
        <w:bottom w:val="single" w:sz="4" w:space="1" w:color="1A4070" w:themeColor="accent2" w:themeShade="7F"/>
      </w:pBdr>
      <w:spacing w:before="400"/>
      <w:jc w:val="center"/>
      <w:outlineLvl w:val="1"/>
    </w:pPr>
    <w:rPr>
      <w:caps/>
      <w:color w:val="1B4171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5FBA"/>
    <w:pPr>
      <w:pBdr>
        <w:top w:val="dotted" w:sz="4" w:space="1" w:color="1A4070" w:themeColor="accent2" w:themeShade="7F"/>
        <w:bottom w:val="dotted" w:sz="4" w:space="1" w:color="1A4070" w:themeColor="accent2" w:themeShade="7F"/>
      </w:pBdr>
      <w:spacing w:before="300"/>
      <w:jc w:val="center"/>
      <w:outlineLvl w:val="2"/>
    </w:pPr>
    <w:rPr>
      <w:caps/>
      <w:color w:val="1A4070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5FBA"/>
    <w:pPr>
      <w:pBdr>
        <w:bottom w:val="dotted" w:sz="4" w:space="1" w:color="2861A9" w:themeColor="accent2" w:themeShade="BF"/>
      </w:pBdr>
      <w:spacing w:after="120"/>
      <w:jc w:val="center"/>
      <w:outlineLvl w:val="3"/>
    </w:pPr>
    <w:rPr>
      <w:caps/>
      <w:color w:val="1A4070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5FBA"/>
    <w:pPr>
      <w:spacing w:before="320" w:after="120"/>
      <w:jc w:val="center"/>
      <w:outlineLvl w:val="4"/>
    </w:pPr>
    <w:rPr>
      <w:caps/>
      <w:color w:val="1A4070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5FBA"/>
    <w:pPr>
      <w:spacing w:after="120"/>
      <w:jc w:val="center"/>
      <w:outlineLvl w:val="5"/>
    </w:pPr>
    <w:rPr>
      <w:caps/>
      <w:color w:val="2861A9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5FBA"/>
    <w:pPr>
      <w:spacing w:after="120"/>
      <w:jc w:val="center"/>
      <w:outlineLvl w:val="6"/>
    </w:pPr>
    <w:rPr>
      <w:i/>
      <w:iCs/>
      <w:caps/>
      <w:color w:val="2861A9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5FBA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5FBA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4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14A9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F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D5FBA"/>
    <w:rPr>
      <w:caps/>
      <w:color w:val="1B4171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D5FBA"/>
    <w:rPr>
      <w:caps/>
      <w:color w:val="1B4171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D5FBA"/>
    <w:rPr>
      <w:caps/>
      <w:color w:val="1A4070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D5FBA"/>
    <w:rPr>
      <w:caps/>
      <w:color w:val="1A4070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D5FBA"/>
    <w:rPr>
      <w:caps/>
      <w:color w:val="1A4070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D5FBA"/>
    <w:rPr>
      <w:caps/>
      <w:color w:val="2861A9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D5FBA"/>
    <w:rPr>
      <w:i/>
      <w:iCs/>
      <w:caps/>
      <w:color w:val="2861A9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D5FBA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D5FBA"/>
    <w:rPr>
      <w:i/>
      <w:iCs/>
      <w:caps/>
      <w:spacing w:val="1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BD5FBA"/>
    <w:rPr>
      <w:caps/>
      <w:spacing w:val="10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BD5FBA"/>
    <w:pPr>
      <w:pBdr>
        <w:top w:val="dotted" w:sz="2" w:space="1" w:color="1B4171" w:themeColor="accent2" w:themeShade="80"/>
        <w:bottom w:val="dotted" w:sz="2" w:space="6" w:color="1B4171" w:themeColor="accent2" w:themeShade="80"/>
      </w:pBdr>
      <w:spacing w:before="500" w:after="300" w:line="240" w:lineRule="auto"/>
      <w:jc w:val="center"/>
    </w:pPr>
    <w:rPr>
      <w:caps/>
      <w:color w:val="1B4171" w:themeColor="accent2" w:themeShade="80"/>
      <w:spacing w:val="50"/>
      <w:sz w:val="44"/>
      <w:szCs w:val="44"/>
    </w:rPr>
  </w:style>
  <w:style w:type="character" w:customStyle="1" w:styleId="a9">
    <w:name w:val="Название Знак"/>
    <w:basedOn w:val="a0"/>
    <w:link w:val="a8"/>
    <w:uiPriority w:val="10"/>
    <w:rsid w:val="00BD5FBA"/>
    <w:rPr>
      <w:caps/>
      <w:color w:val="1B4171" w:themeColor="accent2" w:themeShade="80"/>
      <w:spacing w:val="50"/>
      <w:sz w:val="44"/>
      <w:szCs w:val="44"/>
    </w:rPr>
  </w:style>
  <w:style w:type="paragraph" w:styleId="aa">
    <w:name w:val="Subtitle"/>
    <w:basedOn w:val="a"/>
    <w:next w:val="a"/>
    <w:link w:val="ab"/>
    <w:uiPriority w:val="11"/>
    <w:qFormat/>
    <w:rsid w:val="00BD5FBA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b">
    <w:name w:val="Подзаголовок Знак"/>
    <w:basedOn w:val="a0"/>
    <w:link w:val="aa"/>
    <w:uiPriority w:val="11"/>
    <w:rsid w:val="00BD5FBA"/>
    <w:rPr>
      <w:caps/>
      <w:spacing w:val="20"/>
      <w:sz w:val="18"/>
      <w:szCs w:val="18"/>
    </w:rPr>
  </w:style>
  <w:style w:type="character" w:styleId="ac">
    <w:name w:val="Strong"/>
    <w:uiPriority w:val="22"/>
    <w:qFormat/>
    <w:rsid w:val="00BD5FBA"/>
    <w:rPr>
      <w:b/>
      <w:bCs/>
      <w:color w:val="2861A9" w:themeColor="accent2" w:themeShade="BF"/>
      <w:spacing w:val="5"/>
    </w:rPr>
  </w:style>
  <w:style w:type="character" w:styleId="ad">
    <w:name w:val="Emphasis"/>
    <w:uiPriority w:val="20"/>
    <w:qFormat/>
    <w:rsid w:val="00BD5FBA"/>
    <w:rPr>
      <w:caps/>
      <w:spacing w:val="5"/>
      <w:sz w:val="20"/>
      <w:szCs w:val="20"/>
    </w:rPr>
  </w:style>
  <w:style w:type="paragraph" w:styleId="ae">
    <w:name w:val="No Spacing"/>
    <w:basedOn w:val="a"/>
    <w:link w:val="af"/>
    <w:uiPriority w:val="1"/>
    <w:qFormat/>
    <w:rsid w:val="00BD5FBA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BD5FBA"/>
  </w:style>
  <w:style w:type="paragraph" w:styleId="af0">
    <w:name w:val="List Paragraph"/>
    <w:basedOn w:val="a"/>
    <w:uiPriority w:val="34"/>
    <w:qFormat/>
    <w:rsid w:val="00BD5FB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D5FB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D5FBA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BD5FBA"/>
    <w:pPr>
      <w:pBdr>
        <w:top w:val="dotted" w:sz="2" w:space="10" w:color="1B4171" w:themeColor="accent2" w:themeShade="80"/>
        <w:bottom w:val="dotted" w:sz="2" w:space="4" w:color="1B4171" w:themeColor="accent2" w:themeShade="80"/>
      </w:pBdr>
      <w:spacing w:before="160" w:line="300" w:lineRule="auto"/>
      <w:ind w:left="1440" w:right="1440"/>
    </w:pPr>
    <w:rPr>
      <w:caps/>
      <w:color w:val="1A4070" w:themeColor="accent2" w:themeShade="7F"/>
      <w:spacing w:val="5"/>
      <w:sz w:val="20"/>
      <w:szCs w:val="20"/>
    </w:rPr>
  </w:style>
  <w:style w:type="character" w:customStyle="1" w:styleId="af2">
    <w:name w:val="Выделенная цитата Знак"/>
    <w:basedOn w:val="a0"/>
    <w:link w:val="af1"/>
    <w:uiPriority w:val="30"/>
    <w:rsid w:val="00BD5FBA"/>
    <w:rPr>
      <w:caps/>
      <w:color w:val="1A4070" w:themeColor="accent2" w:themeShade="7F"/>
      <w:spacing w:val="5"/>
      <w:sz w:val="20"/>
      <w:szCs w:val="20"/>
    </w:rPr>
  </w:style>
  <w:style w:type="character" w:styleId="af3">
    <w:name w:val="Subtle Emphasis"/>
    <w:uiPriority w:val="19"/>
    <w:qFormat/>
    <w:rsid w:val="00BD5FBA"/>
    <w:rPr>
      <w:i/>
      <w:iCs/>
    </w:rPr>
  </w:style>
  <w:style w:type="character" w:styleId="af4">
    <w:name w:val="Intense Emphasis"/>
    <w:uiPriority w:val="21"/>
    <w:qFormat/>
    <w:rsid w:val="00BD5FBA"/>
    <w:rPr>
      <w:i/>
      <w:iCs/>
      <w:caps/>
      <w:spacing w:val="10"/>
      <w:sz w:val="20"/>
      <w:szCs w:val="20"/>
    </w:rPr>
  </w:style>
  <w:style w:type="character" w:styleId="af5">
    <w:name w:val="Subtle Reference"/>
    <w:basedOn w:val="a0"/>
    <w:uiPriority w:val="31"/>
    <w:qFormat/>
    <w:rsid w:val="00BD5FBA"/>
    <w:rPr>
      <w:rFonts w:asciiTheme="minorHAnsi" w:eastAsiaTheme="minorEastAsia" w:hAnsiTheme="minorHAnsi" w:cstheme="minorBidi"/>
      <w:i/>
      <w:iCs/>
      <w:color w:val="1A4070" w:themeColor="accent2" w:themeShade="7F"/>
    </w:rPr>
  </w:style>
  <w:style w:type="character" w:styleId="af6">
    <w:name w:val="Intense Reference"/>
    <w:uiPriority w:val="32"/>
    <w:qFormat/>
    <w:rsid w:val="00BD5FBA"/>
    <w:rPr>
      <w:rFonts w:asciiTheme="minorHAnsi" w:eastAsiaTheme="minorEastAsia" w:hAnsiTheme="minorHAnsi" w:cstheme="minorBidi"/>
      <w:b/>
      <w:bCs/>
      <w:i/>
      <w:iCs/>
      <w:color w:val="1A4070" w:themeColor="accent2" w:themeShade="7F"/>
    </w:rPr>
  </w:style>
  <w:style w:type="character" w:styleId="af7">
    <w:name w:val="Book Title"/>
    <w:uiPriority w:val="33"/>
    <w:qFormat/>
    <w:rsid w:val="00BD5FBA"/>
    <w:rPr>
      <w:caps/>
      <w:color w:val="1A4070" w:themeColor="accent2" w:themeShade="7F"/>
      <w:spacing w:val="5"/>
      <w:u w:color="1A4070" w:themeColor="accent2" w:themeShade="7F"/>
    </w:rPr>
  </w:style>
  <w:style w:type="paragraph" w:styleId="af8">
    <w:name w:val="TOC Heading"/>
    <w:basedOn w:val="1"/>
    <w:next w:val="a"/>
    <w:uiPriority w:val="39"/>
    <w:semiHidden/>
    <w:unhideWhenUsed/>
    <w:qFormat/>
    <w:rsid w:val="00BD5FBA"/>
    <w:pPr>
      <w:outlineLvl w:val="9"/>
    </w:pPr>
    <w:rPr>
      <w:lang w:bidi="en-US"/>
    </w:rPr>
  </w:style>
  <w:style w:type="paragraph" w:styleId="af9">
    <w:name w:val="header"/>
    <w:basedOn w:val="a"/>
    <w:link w:val="afa"/>
    <w:uiPriority w:val="99"/>
    <w:unhideWhenUsed/>
    <w:rsid w:val="00EF3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EF353B"/>
  </w:style>
  <w:style w:type="paragraph" w:styleId="afb">
    <w:name w:val="footer"/>
    <w:basedOn w:val="a"/>
    <w:link w:val="afc"/>
    <w:uiPriority w:val="99"/>
    <w:unhideWhenUsed/>
    <w:rsid w:val="00EF3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EF353B"/>
  </w:style>
  <w:style w:type="table" w:styleId="afd">
    <w:name w:val="Table Grid"/>
    <w:basedOn w:val="a1"/>
    <w:uiPriority w:val="59"/>
    <w:rsid w:val="00B10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BA"/>
  </w:style>
  <w:style w:type="paragraph" w:styleId="1">
    <w:name w:val="heading 1"/>
    <w:basedOn w:val="a"/>
    <w:next w:val="a"/>
    <w:link w:val="10"/>
    <w:uiPriority w:val="9"/>
    <w:qFormat/>
    <w:rsid w:val="00BD5FBA"/>
    <w:pPr>
      <w:pBdr>
        <w:bottom w:val="thinThickSmallGap" w:sz="12" w:space="1" w:color="2861A9" w:themeColor="accent2" w:themeShade="BF"/>
      </w:pBdr>
      <w:spacing w:before="400"/>
      <w:jc w:val="center"/>
      <w:outlineLvl w:val="0"/>
    </w:pPr>
    <w:rPr>
      <w:caps/>
      <w:color w:val="1B4171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5FBA"/>
    <w:pPr>
      <w:pBdr>
        <w:bottom w:val="single" w:sz="4" w:space="1" w:color="1A4070" w:themeColor="accent2" w:themeShade="7F"/>
      </w:pBdr>
      <w:spacing w:before="400"/>
      <w:jc w:val="center"/>
      <w:outlineLvl w:val="1"/>
    </w:pPr>
    <w:rPr>
      <w:caps/>
      <w:color w:val="1B4171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5FBA"/>
    <w:pPr>
      <w:pBdr>
        <w:top w:val="dotted" w:sz="4" w:space="1" w:color="1A4070" w:themeColor="accent2" w:themeShade="7F"/>
        <w:bottom w:val="dotted" w:sz="4" w:space="1" w:color="1A4070" w:themeColor="accent2" w:themeShade="7F"/>
      </w:pBdr>
      <w:spacing w:before="300"/>
      <w:jc w:val="center"/>
      <w:outlineLvl w:val="2"/>
    </w:pPr>
    <w:rPr>
      <w:caps/>
      <w:color w:val="1A4070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5FBA"/>
    <w:pPr>
      <w:pBdr>
        <w:bottom w:val="dotted" w:sz="4" w:space="1" w:color="2861A9" w:themeColor="accent2" w:themeShade="BF"/>
      </w:pBdr>
      <w:spacing w:after="120"/>
      <w:jc w:val="center"/>
      <w:outlineLvl w:val="3"/>
    </w:pPr>
    <w:rPr>
      <w:caps/>
      <w:color w:val="1A4070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5FBA"/>
    <w:pPr>
      <w:spacing w:before="320" w:after="120"/>
      <w:jc w:val="center"/>
      <w:outlineLvl w:val="4"/>
    </w:pPr>
    <w:rPr>
      <w:caps/>
      <w:color w:val="1A4070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5FBA"/>
    <w:pPr>
      <w:spacing w:after="120"/>
      <w:jc w:val="center"/>
      <w:outlineLvl w:val="5"/>
    </w:pPr>
    <w:rPr>
      <w:caps/>
      <w:color w:val="2861A9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5FBA"/>
    <w:pPr>
      <w:spacing w:after="120"/>
      <w:jc w:val="center"/>
      <w:outlineLvl w:val="6"/>
    </w:pPr>
    <w:rPr>
      <w:i/>
      <w:iCs/>
      <w:caps/>
      <w:color w:val="2861A9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5FBA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5FBA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4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14A9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F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D5FBA"/>
    <w:rPr>
      <w:caps/>
      <w:color w:val="1B4171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D5FBA"/>
    <w:rPr>
      <w:caps/>
      <w:color w:val="1B4171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D5FBA"/>
    <w:rPr>
      <w:caps/>
      <w:color w:val="1A4070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D5FBA"/>
    <w:rPr>
      <w:caps/>
      <w:color w:val="1A4070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D5FBA"/>
    <w:rPr>
      <w:caps/>
      <w:color w:val="1A4070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D5FBA"/>
    <w:rPr>
      <w:caps/>
      <w:color w:val="2861A9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D5FBA"/>
    <w:rPr>
      <w:i/>
      <w:iCs/>
      <w:caps/>
      <w:color w:val="2861A9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D5FBA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D5FBA"/>
    <w:rPr>
      <w:i/>
      <w:iCs/>
      <w:caps/>
      <w:spacing w:val="1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BD5FBA"/>
    <w:rPr>
      <w:caps/>
      <w:spacing w:val="10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BD5FBA"/>
    <w:pPr>
      <w:pBdr>
        <w:top w:val="dotted" w:sz="2" w:space="1" w:color="1B4171" w:themeColor="accent2" w:themeShade="80"/>
        <w:bottom w:val="dotted" w:sz="2" w:space="6" w:color="1B4171" w:themeColor="accent2" w:themeShade="80"/>
      </w:pBdr>
      <w:spacing w:before="500" w:after="300" w:line="240" w:lineRule="auto"/>
      <w:jc w:val="center"/>
    </w:pPr>
    <w:rPr>
      <w:caps/>
      <w:color w:val="1B4171" w:themeColor="accent2" w:themeShade="80"/>
      <w:spacing w:val="50"/>
      <w:sz w:val="44"/>
      <w:szCs w:val="44"/>
    </w:rPr>
  </w:style>
  <w:style w:type="character" w:customStyle="1" w:styleId="a9">
    <w:name w:val="Название Знак"/>
    <w:basedOn w:val="a0"/>
    <w:link w:val="a8"/>
    <w:uiPriority w:val="10"/>
    <w:rsid w:val="00BD5FBA"/>
    <w:rPr>
      <w:caps/>
      <w:color w:val="1B4171" w:themeColor="accent2" w:themeShade="80"/>
      <w:spacing w:val="50"/>
      <w:sz w:val="44"/>
      <w:szCs w:val="44"/>
    </w:rPr>
  </w:style>
  <w:style w:type="paragraph" w:styleId="aa">
    <w:name w:val="Subtitle"/>
    <w:basedOn w:val="a"/>
    <w:next w:val="a"/>
    <w:link w:val="ab"/>
    <w:uiPriority w:val="11"/>
    <w:qFormat/>
    <w:rsid w:val="00BD5FBA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b">
    <w:name w:val="Подзаголовок Знак"/>
    <w:basedOn w:val="a0"/>
    <w:link w:val="aa"/>
    <w:uiPriority w:val="11"/>
    <w:rsid w:val="00BD5FBA"/>
    <w:rPr>
      <w:caps/>
      <w:spacing w:val="20"/>
      <w:sz w:val="18"/>
      <w:szCs w:val="18"/>
    </w:rPr>
  </w:style>
  <w:style w:type="character" w:styleId="ac">
    <w:name w:val="Strong"/>
    <w:uiPriority w:val="22"/>
    <w:qFormat/>
    <w:rsid w:val="00BD5FBA"/>
    <w:rPr>
      <w:b/>
      <w:bCs/>
      <w:color w:val="2861A9" w:themeColor="accent2" w:themeShade="BF"/>
      <w:spacing w:val="5"/>
    </w:rPr>
  </w:style>
  <w:style w:type="character" w:styleId="ad">
    <w:name w:val="Emphasis"/>
    <w:uiPriority w:val="20"/>
    <w:qFormat/>
    <w:rsid w:val="00BD5FBA"/>
    <w:rPr>
      <w:caps/>
      <w:spacing w:val="5"/>
      <w:sz w:val="20"/>
      <w:szCs w:val="20"/>
    </w:rPr>
  </w:style>
  <w:style w:type="paragraph" w:styleId="ae">
    <w:name w:val="No Spacing"/>
    <w:basedOn w:val="a"/>
    <w:link w:val="af"/>
    <w:uiPriority w:val="1"/>
    <w:qFormat/>
    <w:rsid w:val="00BD5FBA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BD5FBA"/>
  </w:style>
  <w:style w:type="paragraph" w:styleId="af0">
    <w:name w:val="List Paragraph"/>
    <w:basedOn w:val="a"/>
    <w:uiPriority w:val="34"/>
    <w:qFormat/>
    <w:rsid w:val="00BD5FB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D5FB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D5FBA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BD5FBA"/>
    <w:pPr>
      <w:pBdr>
        <w:top w:val="dotted" w:sz="2" w:space="10" w:color="1B4171" w:themeColor="accent2" w:themeShade="80"/>
        <w:bottom w:val="dotted" w:sz="2" w:space="4" w:color="1B4171" w:themeColor="accent2" w:themeShade="80"/>
      </w:pBdr>
      <w:spacing w:before="160" w:line="300" w:lineRule="auto"/>
      <w:ind w:left="1440" w:right="1440"/>
    </w:pPr>
    <w:rPr>
      <w:caps/>
      <w:color w:val="1A4070" w:themeColor="accent2" w:themeShade="7F"/>
      <w:spacing w:val="5"/>
      <w:sz w:val="20"/>
      <w:szCs w:val="20"/>
    </w:rPr>
  </w:style>
  <w:style w:type="character" w:customStyle="1" w:styleId="af2">
    <w:name w:val="Выделенная цитата Знак"/>
    <w:basedOn w:val="a0"/>
    <w:link w:val="af1"/>
    <w:uiPriority w:val="30"/>
    <w:rsid w:val="00BD5FBA"/>
    <w:rPr>
      <w:caps/>
      <w:color w:val="1A4070" w:themeColor="accent2" w:themeShade="7F"/>
      <w:spacing w:val="5"/>
      <w:sz w:val="20"/>
      <w:szCs w:val="20"/>
    </w:rPr>
  </w:style>
  <w:style w:type="character" w:styleId="af3">
    <w:name w:val="Subtle Emphasis"/>
    <w:uiPriority w:val="19"/>
    <w:qFormat/>
    <w:rsid w:val="00BD5FBA"/>
    <w:rPr>
      <w:i/>
      <w:iCs/>
    </w:rPr>
  </w:style>
  <w:style w:type="character" w:styleId="af4">
    <w:name w:val="Intense Emphasis"/>
    <w:uiPriority w:val="21"/>
    <w:qFormat/>
    <w:rsid w:val="00BD5FBA"/>
    <w:rPr>
      <w:i/>
      <w:iCs/>
      <w:caps/>
      <w:spacing w:val="10"/>
      <w:sz w:val="20"/>
      <w:szCs w:val="20"/>
    </w:rPr>
  </w:style>
  <w:style w:type="character" w:styleId="af5">
    <w:name w:val="Subtle Reference"/>
    <w:basedOn w:val="a0"/>
    <w:uiPriority w:val="31"/>
    <w:qFormat/>
    <w:rsid w:val="00BD5FBA"/>
    <w:rPr>
      <w:rFonts w:asciiTheme="minorHAnsi" w:eastAsiaTheme="minorEastAsia" w:hAnsiTheme="minorHAnsi" w:cstheme="minorBidi"/>
      <w:i/>
      <w:iCs/>
      <w:color w:val="1A4070" w:themeColor="accent2" w:themeShade="7F"/>
    </w:rPr>
  </w:style>
  <w:style w:type="character" w:styleId="af6">
    <w:name w:val="Intense Reference"/>
    <w:uiPriority w:val="32"/>
    <w:qFormat/>
    <w:rsid w:val="00BD5FBA"/>
    <w:rPr>
      <w:rFonts w:asciiTheme="minorHAnsi" w:eastAsiaTheme="minorEastAsia" w:hAnsiTheme="minorHAnsi" w:cstheme="minorBidi"/>
      <w:b/>
      <w:bCs/>
      <w:i/>
      <w:iCs/>
      <w:color w:val="1A4070" w:themeColor="accent2" w:themeShade="7F"/>
    </w:rPr>
  </w:style>
  <w:style w:type="character" w:styleId="af7">
    <w:name w:val="Book Title"/>
    <w:uiPriority w:val="33"/>
    <w:qFormat/>
    <w:rsid w:val="00BD5FBA"/>
    <w:rPr>
      <w:caps/>
      <w:color w:val="1A4070" w:themeColor="accent2" w:themeShade="7F"/>
      <w:spacing w:val="5"/>
      <w:u w:color="1A4070" w:themeColor="accent2" w:themeShade="7F"/>
    </w:rPr>
  </w:style>
  <w:style w:type="paragraph" w:styleId="af8">
    <w:name w:val="TOC Heading"/>
    <w:basedOn w:val="1"/>
    <w:next w:val="a"/>
    <w:uiPriority w:val="39"/>
    <w:semiHidden/>
    <w:unhideWhenUsed/>
    <w:qFormat/>
    <w:rsid w:val="00BD5FBA"/>
    <w:pPr>
      <w:outlineLvl w:val="9"/>
    </w:pPr>
    <w:rPr>
      <w:lang w:bidi="en-US"/>
    </w:rPr>
  </w:style>
  <w:style w:type="paragraph" w:styleId="af9">
    <w:name w:val="header"/>
    <w:basedOn w:val="a"/>
    <w:link w:val="afa"/>
    <w:uiPriority w:val="99"/>
    <w:unhideWhenUsed/>
    <w:rsid w:val="00EF3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EF353B"/>
  </w:style>
  <w:style w:type="paragraph" w:styleId="afb">
    <w:name w:val="footer"/>
    <w:basedOn w:val="a"/>
    <w:link w:val="afc"/>
    <w:uiPriority w:val="99"/>
    <w:unhideWhenUsed/>
    <w:rsid w:val="00EF3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EF353B"/>
  </w:style>
  <w:style w:type="table" w:styleId="afd">
    <w:name w:val="Table Grid"/>
    <w:basedOn w:val="a1"/>
    <w:uiPriority w:val="59"/>
    <w:rsid w:val="00B10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ru.wikipedia.org/wiki/%D0%90%D0%BB%D0%B5%D0%BA%D1%81%D0%B5%D0%B5%D0%B2%D0%BA%D0%B0_(%D0%B3%D0%BE%D1%80%D0%BE%D0%B4,_%D0%91%D0%B5%D0%BB%D0%B3%D0%BE%D1%80%D0%BE%D0%B4%D1%81%D0%BA%D0%B0%D1%8F_%D0%BE%D0%B1%D0%BB%D0%B0%D1%81%D1%82%D1%8C)" TargetMode="External"/><Relationship Id="rId18" Type="http://schemas.openxmlformats.org/officeDocument/2006/relationships/hyperlink" Target="http://ru.wikipedia.org/wiki/%D0%A1%D0%B0%D0%BB%D0%B0%D1%82_(%D0%B1%D0%BB%D1%8E%D0%B4%D0%BE)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A%D0%BE%D0%BD%D1%81%D0%B5%D1%80%D0%B2%D1%8B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D%D0%B8%D0%B4%D0%B5%D1%80%D0%BB%D0%B0%D0%BD%D0%B4%D1%8B" TargetMode="External"/><Relationship Id="rId17" Type="http://schemas.openxmlformats.org/officeDocument/2006/relationships/hyperlink" Target="http://www.a-sol.ru/info/product/neraf/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a-sol.ru/info/helpful/recept/" TargetMode="External"/><Relationship Id="rId20" Type="http://schemas.openxmlformats.org/officeDocument/2006/relationships/hyperlink" Target="http://ru.wikipedia.org/wiki/%D0%93%D0%B8%D0%B4%D1%80%D0%BE%D0%B3%D0%B5%D0%BD%D0%B8%D0%B7%D0%B0%D1%86%D0%B8%D1%8F_%D0%B6%D0%B8%D1%80%D0%BE%D0%B2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F%D1%91%D1%82%D1%80_I" TargetMode="External"/><Relationship Id="rId24" Type="http://schemas.openxmlformats.org/officeDocument/2006/relationships/image" Target="media/image4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1%D0%B5%D0%BB%D0%B3%D0%BE%D1%80%D0%BE%D0%B4%D1%81%D0%BA%D0%B0%D1%8F_%D0%BE%D0%B1%D0%BB%D0%B0%D1%81%D1%82%D1%8C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hyperlink" Target="http://ru.wikipedia.org/wiki/%D0%91%D0%BE%D1%82%D0%B0%D0%BD%D0%B8%D1%87%D0%B5%D1%81%D0%BA%D0%B8%D0%B9_%D1%81%D0%B0%D0%B4" TargetMode="External"/><Relationship Id="rId19" Type="http://schemas.openxmlformats.org/officeDocument/2006/relationships/hyperlink" Target="http://ru.wikipedia.org/wiki/%D0%9C%D0%B0%D1%80%D0%B3%D0%B0%D1%80%D0%B8%D0%BD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C%D0%B0%D0%B4%D1%80%D0%B8%D0%B4" TargetMode="External"/><Relationship Id="rId14" Type="http://schemas.openxmlformats.org/officeDocument/2006/relationships/hyperlink" Target="http://ru.wikipedia.org/wiki/%D0%92%D0%BE%D1%80%D0%BE%D0%BD%D0%B5%D0%B6%D1%81%D0%BA%D0%B0%D1%8F_%D0%B3%D1%83%D0%B1%D0%B5%D1%80%D0%BD%D0%B8%D1%8F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E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CD874-EAFE-4CC7-91E9-676C9D1A7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5750</Words>
  <Characters>32775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2014-02-05T15:55:00Z</cp:lastPrinted>
  <dcterms:created xsi:type="dcterms:W3CDTF">2015-04-14T06:06:00Z</dcterms:created>
  <dcterms:modified xsi:type="dcterms:W3CDTF">2015-09-30T19:44:00Z</dcterms:modified>
</cp:coreProperties>
</file>