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25" w:rsidRDefault="00A05425" w:rsidP="00A05425">
      <w:pPr>
        <w:jc w:val="center"/>
        <w:rPr>
          <w:b/>
        </w:rPr>
      </w:pPr>
      <w:r>
        <w:rPr>
          <w:b/>
        </w:rPr>
        <w:t>Календарно- тематический план</w:t>
      </w:r>
    </w:p>
    <w:p w:rsidR="00A05425" w:rsidRPr="00D77A9F" w:rsidRDefault="00A05425" w:rsidP="00D77A9F">
      <w:pPr>
        <w:jc w:val="center"/>
        <w:rPr>
          <w:b/>
        </w:rPr>
      </w:pPr>
      <w:r>
        <w:rPr>
          <w:b/>
        </w:rPr>
        <w:t>по курсу «Спортивные игры»</w:t>
      </w:r>
    </w:p>
    <w:p w:rsidR="00A05425" w:rsidRDefault="00A05425" w:rsidP="00A05425">
      <w:pPr>
        <w:jc w:val="center"/>
      </w:pPr>
      <w:r>
        <w:t>на 2015 – 2016 учебный год.</w:t>
      </w:r>
    </w:p>
    <w:p w:rsidR="00A05425" w:rsidRDefault="00A05425" w:rsidP="00A05425">
      <w:pPr>
        <w:jc w:val="center"/>
      </w:pPr>
    </w:p>
    <w:tbl>
      <w:tblPr>
        <w:tblStyle w:val="a3"/>
        <w:tblW w:w="10173" w:type="dxa"/>
        <w:tblLayout w:type="fixed"/>
        <w:tblLook w:val="01E0"/>
      </w:tblPr>
      <w:tblGrid>
        <w:gridCol w:w="959"/>
        <w:gridCol w:w="2548"/>
        <w:gridCol w:w="287"/>
        <w:gridCol w:w="1559"/>
        <w:gridCol w:w="1843"/>
        <w:gridCol w:w="1559"/>
        <w:gridCol w:w="1418"/>
      </w:tblGrid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121C08" w:rsidRDefault="00A05425" w:rsidP="003971CA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Номера уроков</w:t>
            </w:r>
          </w:p>
          <w:p w:rsidR="00A05425" w:rsidRPr="00121C08" w:rsidRDefault="00A05425" w:rsidP="003971CA">
            <w:pPr>
              <w:jc w:val="center"/>
              <w:rPr>
                <w:b/>
                <w:sz w:val="18"/>
                <w:szCs w:val="20"/>
              </w:rPr>
            </w:pPr>
            <w:r w:rsidRPr="00121C08">
              <w:rPr>
                <w:b/>
                <w:sz w:val="18"/>
                <w:szCs w:val="20"/>
              </w:rPr>
              <w:t>по порядку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121C08" w:rsidRDefault="00A05425" w:rsidP="003971CA">
            <w:pPr>
              <w:jc w:val="center"/>
              <w:rPr>
                <w:b/>
              </w:rPr>
            </w:pPr>
            <w:r w:rsidRPr="00121C08">
              <w:rPr>
                <w:b/>
                <w:szCs w:val="20"/>
              </w:rPr>
              <w:t>Тема урока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121C08" w:rsidRDefault="00A05425" w:rsidP="003971CA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121C08" w:rsidRDefault="00A05425" w:rsidP="003971CA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121C08" w:rsidRDefault="00A05425" w:rsidP="003971CA">
            <w:pPr>
              <w:jc w:val="center"/>
              <w:rPr>
                <w:b/>
                <w:szCs w:val="20"/>
              </w:rPr>
            </w:pPr>
            <w:r w:rsidRPr="00121C08">
              <w:rPr>
                <w:b/>
                <w:szCs w:val="20"/>
              </w:rPr>
              <w:t>Скорректированные сроки изучения учебного материала</w:t>
            </w:r>
          </w:p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25" w:rsidRPr="00AB6C4B" w:rsidRDefault="00A05425" w:rsidP="00A05425">
            <w:pPr>
              <w:tabs>
                <w:tab w:val="left" w:pos="7755"/>
              </w:tabs>
              <w:jc w:val="both"/>
            </w:pPr>
            <w:r w:rsidRPr="00AB6C4B">
              <w:t>Техника безопасности при занятиях подвижными играми.</w:t>
            </w:r>
          </w:p>
          <w:p w:rsidR="00A05425" w:rsidRPr="00446FDD" w:rsidRDefault="00A05425" w:rsidP="00A05425">
            <w:pPr>
              <w:rPr>
                <w:lang w:eastAsia="ru-RU"/>
              </w:rPr>
            </w:pPr>
            <w:r w:rsidRPr="00AB6C4B">
              <w:t>Разучивание игры «Стань правильно», «Карлики и великаны».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590" w:rsidRPr="00AB6C4B" w:rsidRDefault="003A5590" w:rsidP="003A5590">
            <w:pPr>
              <w:tabs>
                <w:tab w:val="left" w:pos="7755"/>
              </w:tabs>
              <w:jc w:val="both"/>
            </w:pPr>
            <w:r>
              <w:t>Повторить правила техники</w:t>
            </w:r>
            <w:r w:rsidRPr="00AB6C4B">
              <w:t xml:space="preserve"> безопасности при занятиях подвижными играми.</w:t>
            </w:r>
          </w:p>
          <w:p w:rsidR="00A05425" w:rsidRPr="00E844C8" w:rsidRDefault="003971CA" w:rsidP="003A5590">
            <w:r>
              <w:t>Разучить правила новой</w:t>
            </w:r>
            <w:r w:rsidR="003A5590"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t>01.09</w:t>
            </w:r>
            <w:r>
              <w:t xml:space="preserve"> </w:t>
            </w:r>
            <w:r w:rsidRPr="00702017">
              <w:t>– 07.09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25" w:rsidRPr="00AB6C4B" w:rsidRDefault="00A05425" w:rsidP="00A05425">
            <w:pPr>
              <w:tabs>
                <w:tab w:val="left" w:pos="7755"/>
              </w:tabs>
              <w:jc w:val="both"/>
            </w:pPr>
            <w:r w:rsidRPr="00AB6C4B">
              <w:t>Разучивание игры «К своим флажкам», «Запрещенные движения».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 w:rsidRPr="00AB6C4B">
              <w:t>Разучивание игры «У ребят порядок строгий», «Быстро по местам».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t>08.09 – 14.09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AB6C4B" w:rsidRDefault="00A05425" w:rsidP="003971CA">
            <w:r w:rsidRPr="00AB6C4B">
              <w:t>Разучивание игры «Фигуры», «Флюгер».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5425" w:rsidP="003971CA">
            <w:r w:rsidRPr="00AB6C4B">
              <w:t>Разучивание игры «</w:t>
            </w:r>
            <w:proofErr w:type="spellStart"/>
            <w:r w:rsidRPr="00AB6C4B">
              <w:t>Совушка</w:t>
            </w:r>
            <w:proofErr w:type="spellEnd"/>
            <w:r w:rsidRPr="00AB6C4B">
              <w:t>», «Воробьи - попрыгунчики».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t>15.09 – 21.09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AB6C4B" w:rsidRDefault="00A05425" w:rsidP="003971CA">
            <w:r w:rsidRPr="00AB6C4B">
              <w:t>Беседа личная гигиена.  «Летает - не летает», «Статуя».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446FDD" w:rsidRDefault="00A05425" w:rsidP="003971CA">
            <w:pPr>
              <w:rPr>
                <w:lang w:eastAsia="ru-RU"/>
              </w:rPr>
            </w:pPr>
            <w:r w:rsidRPr="00AB6C4B">
              <w:t>«Кот идет», «Товарищ командир»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t>22.09 – 28.09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AB6C4B" w:rsidRDefault="00A05425" w:rsidP="003971CA">
            <w:r w:rsidRPr="00AB6C4B">
              <w:t>«Не ошибись», «Беги и собирай».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5425" w:rsidP="003971CA">
            <w:r w:rsidRPr="00AB6C4B">
              <w:t>«Берегись, Буратино», «Жмурки».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t xml:space="preserve">29.09 </w:t>
            </w:r>
            <w:r>
              <w:t>– 05.10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AB6C4B" w:rsidRDefault="00A05425" w:rsidP="003971CA">
            <w:r w:rsidRPr="00AB6C4B">
              <w:t>«Дети и медведь», «Гуси - лебеди».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5425" w:rsidP="003971CA">
            <w:r w:rsidRPr="00AB6C4B">
              <w:t>«Зима - лето», «Космонавты».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t>12.10 – 16.10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5425" w:rsidP="003971CA">
            <w:r w:rsidRPr="00AB6C4B">
              <w:t>Беседа: «Твой организм». «Кот проснулся»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Участвовать в беседе. 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5425" w:rsidP="003971CA">
            <w:r w:rsidRPr="00AB6C4B">
              <w:t>« Пчелки», «красная шапочка».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 xml:space="preserve">. Соблюдать правила игры и </w:t>
            </w:r>
            <w:r>
              <w:lastRenderedPageBreak/>
              <w:t>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lastRenderedPageBreak/>
              <w:t>19.10 – 23.10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AB6C4B" w:rsidRDefault="00A060C4" w:rsidP="003971CA">
            <w:r w:rsidRPr="00AB6C4B">
              <w:t>Веселые эстафеты  с предметами.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Участвовать в спортивной эстафете.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«Пустое место, «Кот идет».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 w:rsidRPr="00702017">
              <w:t>26.10 – 30.10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«Птица без гнезда», «Быстро по местам».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702017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</w:t>
            </w:r>
            <w:proofErr w:type="spellStart"/>
            <w:r w:rsidRPr="00AB6C4B">
              <w:t>Ловишки</w:t>
            </w:r>
            <w:proofErr w:type="spellEnd"/>
            <w:r w:rsidRPr="00AB6C4B">
              <w:t>», «Карлики и великаны».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>
              <w:t>02.11 –</w:t>
            </w:r>
            <w:r w:rsidRPr="00702017">
              <w:t>06.11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ТБ при подвижных играх. «Пятнашки», «Зима-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CA" w:rsidRPr="00AB6C4B" w:rsidRDefault="003971CA" w:rsidP="003971CA">
            <w:pPr>
              <w:tabs>
                <w:tab w:val="left" w:pos="7755"/>
              </w:tabs>
              <w:jc w:val="both"/>
            </w:pPr>
            <w:r>
              <w:t>Повторить правила техники</w:t>
            </w:r>
            <w:r w:rsidRPr="00AB6C4B">
              <w:t xml:space="preserve"> безопасности при занятиях подвижными играми.</w:t>
            </w:r>
          </w:p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«Зайцы, сторож  и жучка», веселые старты.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 w:rsidRPr="00702017">
              <w:t>09.11 – 16.11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</w:t>
            </w:r>
            <w:proofErr w:type="spellStart"/>
            <w:r w:rsidRPr="00AB6C4B">
              <w:t>Колдунчики</w:t>
            </w:r>
            <w:proofErr w:type="spellEnd"/>
            <w:r w:rsidRPr="00AB6C4B">
              <w:t>», Пчелки».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702017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«Через  ручеек», «У ребят порядок строгий».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23.11 – 27.11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«Стая», «Быстро по местам».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C4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«Летучие рыбки», «Жмурки».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30.11 – 04.12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«Пчелы и медвежата», «Зима –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«Проведи», «Пчелки».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07.12 – 11.12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«Светофор», «Гуси – лебеди».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C4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«Хитрая лиса», «Птицы без гнезда».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14.12 – 18.12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AB6C4B" w:rsidRDefault="00A060C4" w:rsidP="003971CA">
            <w:r w:rsidRPr="00AB6C4B">
              <w:t>«Шишки, желуди, орехи», «Зима -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«Волк во рву», «Пустое место».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21.12 – 25.12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 xml:space="preserve">Беседа. Закаливание организма. «Кошки </w:t>
            </w:r>
            <w:r w:rsidRPr="00AB6C4B">
              <w:lastRenderedPageBreak/>
              <w:t>мышки».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lastRenderedPageBreak/>
              <w:t xml:space="preserve">Участвовать в беседе. Повторить правила </w:t>
            </w:r>
            <w:r>
              <w:lastRenderedPageBreak/>
              <w:t>закаливания. 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«Воробушки», Берегись Буратино».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28.12 – 08.01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Pr="00C82A04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«Зима - лето», «Космонавты».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Pr="00C82A0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ТБ при подвижных играх. «Через  ручеек», «У ребят порядок строгий».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CA" w:rsidRPr="00AB6C4B" w:rsidRDefault="003971CA" w:rsidP="003971CA">
            <w:pPr>
              <w:tabs>
                <w:tab w:val="left" w:pos="7755"/>
              </w:tabs>
              <w:jc w:val="both"/>
            </w:pPr>
            <w:r>
              <w:t>Повторить правила техники</w:t>
            </w:r>
            <w:r w:rsidRPr="00AB6C4B">
              <w:t xml:space="preserve"> безопасности при занятиях подвижными играми.</w:t>
            </w:r>
          </w:p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11.01 – 15.01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«Летает - не летает», «Статуя».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«Кот идет», «Товарищ командир»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702017" w:rsidRDefault="00A05425" w:rsidP="003971CA">
            <w:r>
              <w:t>18.01 – 22.01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«День и ночь», «Воробьи вороны».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Шишки, желуди, орехи», «Зима -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 w:rsidRPr="00702017">
              <w:t>25.01 – 29.</w:t>
            </w:r>
            <w:r>
              <w:t>01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Pr="000C7492" w:rsidRDefault="00A05425" w:rsidP="003971CA">
            <w:pPr>
              <w:shd w:val="clear" w:color="auto" w:fill="FFFFFF"/>
              <w:ind w:left="82"/>
              <w:rPr>
                <w:b/>
                <w:bCs/>
              </w:rPr>
            </w:pPr>
          </w:p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</w:t>
            </w:r>
            <w:proofErr w:type="spellStart"/>
            <w:r w:rsidRPr="00AB6C4B">
              <w:t>Колдунчик</w:t>
            </w:r>
            <w:proofErr w:type="spellEnd"/>
            <w:r w:rsidRPr="00AB6C4B">
              <w:t>», «Салки выручали».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C4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702017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Pr="000C7492" w:rsidRDefault="00A060C4" w:rsidP="003971CA">
            <w:pPr>
              <w:shd w:val="clear" w:color="auto" w:fill="FFFFFF"/>
              <w:ind w:left="82"/>
              <w:rPr>
                <w:b/>
                <w:bCs/>
              </w:rPr>
            </w:pPr>
          </w:p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«Гуси и волк», «Салки выручали».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pStyle w:val="a5"/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01.02 – 05.01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«Проведи», «Пчелки».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pPr>
              <w:pStyle w:val="a5"/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«Хитрая лиса», «Зима –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08.02 – 12.02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Pr="00C82A04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A060C4" w:rsidP="003971CA">
            <w:r w:rsidRPr="00AB6C4B">
              <w:t>Полоса препятствий.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Pr="00C82A04" w:rsidRDefault="00A060C4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A060C4" w:rsidP="003971CA">
            <w:r w:rsidRPr="00AB6C4B">
              <w:t>«День ночь», «Мы веселые ребята».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15.02 – 19.02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A060C4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Default="00A060C4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Pr="00894E63" w:rsidRDefault="003A5590" w:rsidP="003971CA">
            <w:r w:rsidRPr="00AB6C4B">
              <w:t>«Волк во рву», «Пустое место».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C4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60C4" w:rsidRDefault="00A060C4" w:rsidP="003971CA"/>
        </w:tc>
      </w:tr>
      <w:tr w:rsidR="00A05425" w:rsidTr="003A5590">
        <w:trPr>
          <w:trHeight w:val="6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«Зима - лето», «Космонавты».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29.02 – 04.03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971CA" w:rsidP="003971CA">
            <w:r>
              <w:t xml:space="preserve">Веселые эстафеты  с </w:t>
            </w:r>
            <w:r>
              <w:lastRenderedPageBreak/>
              <w:t>мя</w:t>
            </w:r>
            <w:r w:rsidR="003A5590" w:rsidRPr="00AB6C4B">
              <w:t>чами.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E844C8" w:rsidRDefault="003971CA" w:rsidP="003971CA">
            <w:pPr>
              <w:rPr>
                <w:lang w:eastAsia="ru-RU"/>
              </w:rPr>
            </w:pPr>
            <w:r>
              <w:lastRenderedPageBreak/>
              <w:t xml:space="preserve">Участвовать в подвижной </w:t>
            </w:r>
            <w:r>
              <w:lastRenderedPageBreak/>
              <w:t>эстафете.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Техника безопасности при занятиях подвижными играми на свежем воздухе. Игры на свежем воздухе «Два мороза».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CA" w:rsidRPr="00AB6C4B" w:rsidRDefault="003971CA" w:rsidP="003971CA">
            <w:pPr>
              <w:tabs>
                <w:tab w:val="left" w:pos="7755"/>
              </w:tabs>
              <w:jc w:val="both"/>
            </w:pPr>
            <w:r>
              <w:t>Повторить правила техники</w:t>
            </w:r>
            <w:r w:rsidRPr="00AB6C4B">
              <w:t xml:space="preserve"> безопасности при занятиях подвижными играми.</w:t>
            </w:r>
          </w:p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07.03 – 14.03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«Пчелы и медвежата», «Зима –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Шишки, желуди, орехи», «Зима -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15.03 – 21.03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Игры на свежем воздухе. «Зима лето».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ТБ при подвижных играх. «Салки выручали», «Волк во рву» Игры на свежем воздухе. «Попади снежком в цель</w:t>
            </w:r>
            <w:proofErr w:type="gramStart"/>
            <w:r w:rsidRPr="00AB6C4B">
              <w:t>»..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CA" w:rsidRPr="00AB6C4B" w:rsidRDefault="003971CA" w:rsidP="003971CA">
            <w:pPr>
              <w:tabs>
                <w:tab w:val="left" w:pos="7755"/>
              </w:tabs>
              <w:jc w:val="both"/>
            </w:pPr>
            <w:bookmarkStart w:id="0" w:name="_GoBack"/>
            <w:bookmarkEnd w:id="0"/>
            <w:r>
              <w:t>Повторить правила техники</w:t>
            </w:r>
            <w:r w:rsidRPr="00AB6C4B">
              <w:t xml:space="preserve"> безопасности при занятиях подвижными играми.</w:t>
            </w:r>
          </w:p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22.03 – 28.03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Игры на свежем воздухе. «Попади снежком в цель».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Веселые эстафеты  на свежем воздухе.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29.03 – 04.04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«Волк во рву», «Пустое место».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«Класс  смирно», «Веселые старты»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05.04 – 11.04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« К своим флажкам», «Два мороза».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E844C8" w:rsidRDefault="003971CA" w:rsidP="003971CA"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«Гуси и волк», «Салки выручали».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spacing w:after="167"/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18.04 – 22.04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«Хитрая лиса», «Птицы без гнезда».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E844C8" w:rsidRDefault="003971CA" w:rsidP="003971CA">
            <w:pPr>
              <w:spacing w:after="167"/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 xml:space="preserve">Техника безопасности при занятиях подвижными играми. «Салки </w:t>
            </w:r>
            <w:proofErr w:type="spellStart"/>
            <w:r w:rsidRPr="00AB6C4B">
              <w:t>выручалки</w:t>
            </w:r>
            <w:proofErr w:type="spellEnd"/>
            <w:r w:rsidRPr="00AB6C4B">
              <w:t>», «Волк во рву».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CA" w:rsidRPr="00AB6C4B" w:rsidRDefault="003971CA" w:rsidP="003971CA">
            <w:pPr>
              <w:tabs>
                <w:tab w:val="left" w:pos="7755"/>
              </w:tabs>
              <w:jc w:val="both"/>
            </w:pPr>
            <w:r>
              <w:t>Повторить правила техники</w:t>
            </w:r>
            <w:r w:rsidRPr="00AB6C4B">
              <w:t xml:space="preserve"> безопасности при занятиях подвижными играми.</w:t>
            </w:r>
          </w:p>
          <w:p w:rsidR="00A05425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25.04 – 29.04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«День и ночь», «Воробьи вороны».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90" w:rsidRPr="00E844C8" w:rsidRDefault="003971CA" w:rsidP="003971CA">
            <w:pPr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«Воробушки», Берегись Буратино».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425" w:rsidRPr="00E844C8" w:rsidRDefault="003971CA" w:rsidP="003971CA">
            <w:pPr>
              <w:spacing w:after="167"/>
              <w:rPr>
                <w:lang w:eastAsia="ru-RU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02.05 – 06.05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>
            <w:pPr>
              <w:shd w:val="clear" w:color="auto" w:fill="FFFFFF"/>
            </w:pPr>
          </w:p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AB6C4B" w:rsidRDefault="003A5590" w:rsidP="003971CA">
            <w:r w:rsidRPr="00AB6C4B">
              <w:t>Веселые старты с баскетбольными мячами.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590" w:rsidRPr="00E844C8" w:rsidRDefault="000712C9" w:rsidP="000712C9">
            <w:pPr>
              <w:spacing w:after="167"/>
              <w:rPr>
                <w:lang w:eastAsia="ru-RU"/>
              </w:rPr>
            </w:pPr>
            <w:r>
              <w:t>Участвовать в веселых стартах.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>
            <w:pPr>
              <w:shd w:val="clear" w:color="auto" w:fill="FFFFFF"/>
            </w:pPr>
          </w:p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«Зайцы, сторож  и жучка», веселые старты,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25" w:rsidRDefault="000712C9" w:rsidP="003971CA">
            <w:pPr>
              <w:suppressAutoHyphens w:val="0"/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09.05 – 13.05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Default="00A05425" w:rsidP="003971CA">
            <w:pPr>
              <w:jc w:val="center"/>
            </w:pPr>
          </w:p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Игры на свежем воздухе. «Зима лето».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590" w:rsidRDefault="000712C9" w:rsidP="003971CA">
            <w:pPr>
              <w:suppressAutoHyphens w:val="0"/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Default="003A5590" w:rsidP="003971CA">
            <w:pPr>
              <w:jc w:val="center"/>
            </w:pPr>
          </w:p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Игры с мячом и обручем.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5425" w:rsidRPr="00121C08" w:rsidRDefault="000712C9" w:rsidP="003971CA">
            <w:pPr>
              <w:rPr>
                <w:sz w:val="22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16.05 – 20.05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Pr="00FE3AF4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894E63" w:rsidRDefault="003A5590" w:rsidP="003971CA">
            <w:r w:rsidRPr="00AB6C4B">
              <w:t>Игры со скакалками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5590" w:rsidRPr="00121C08" w:rsidRDefault="000712C9" w:rsidP="003971CA">
            <w:pPr>
              <w:rPr>
                <w:sz w:val="22"/>
              </w:rPr>
            </w:pPr>
            <w:r>
              <w:t>Разучить правила новой</w:t>
            </w:r>
            <w:r w:rsidRPr="00AB6C4B">
              <w:t xml:space="preserve"> игры</w:t>
            </w:r>
            <w:r>
              <w:t>. Соблюдать правила игры и технику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971C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Pr="00FE3AF4" w:rsidRDefault="003A5590" w:rsidP="003971CA"/>
        </w:tc>
      </w:tr>
      <w:tr w:rsidR="00A05425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Default="00A05425" w:rsidP="003971C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Pr="00894E63" w:rsidRDefault="003A5590" w:rsidP="003971CA">
            <w:r w:rsidRPr="00AB6C4B">
              <w:t>Веселые эстафеты, соревнования между классами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25" w:rsidRPr="00121C08" w:rsidRDefault="000712C9" w:rsidP="003971CA">
            <w:pPr>
              <w:rPr>
                <w:sz w:val="22"/>
              </w:rPr>
            </w:pPr>
            <w:r>
              <w:t>Участвовать в веселых стартах.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25" w:rsidRDefault="00A05425" w:rsidP="003971CA">
            <w:r>
              <w:t>23.05 – 27.05</w:t>
            </w:r>
          </w:p>
          <w:p w:rsidR="00A05425" w:rsidRDefault="00A05425" w:rsidP="003971CA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05425" w:rsidRPr="00FE3AF4" w:rsidRDefault="00A05425" w:rsidP="003971CA"/>
        </w:tc>
      </w:tr>
      <w:tr w:rsidR="003A5590" w:rsidTr="003A55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A5590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AB6C4B" w:rsidRDefault="003A5590" w:rsidP="003A5590">
            <w:pPr>
              <w:tabs>
                <w:tab w:val="left" w:pos="7755"/>
              </w:tabs>
              <w:jc w:val="both"/>
            </w:pPr>
            <w:r w:rsidRPr="00AB6C4B">
              <w:t>Беседа «Где можно и где нельзя играть летом»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121C08" w:rsidRDefault="000712C9" w:rsidP="000712C9">
            <w:pPr>
              <w:rPr>
                <w:sz w:val="22"/>
              </w:rPr>
            </w:pPr>
            <w:r>
              <w:t>Участвовать в беседе по летней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Default="003A5590" w:rsidP="003A5590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5590" w:rsidRPr="00FE3AF4" w:rsidRDefault="003A5590" w:rsidP="003A5590"/>
        </w:tc>
      </w:tr>
      <w:tr w:rsidR="003A5590" w:rsidTr="003971CA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90" w:rsidRDefault="003A5590" w:rsidP="003A5590">
            <w:pPr>
              <w:suppressAutoHyphens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Default="003A5590" w:rsidP="003A5590">
            <w:pPr>
              <w:jc w:val="center"/>
            </w:pPr>
          </w:p>
        </w:tc>
      </w:tr>
      <w:tr w:rsidR="003A5590" w:rsidRPr="00200A54" w:rsidTr="003971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  <w:r w:rsidRPr="00200A54">
              <w:rPr>
                <w:i/>
              </w:rPr>
              <w:t>по программе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0712C9" w:rsidP="003A5590">
            <w:pPr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</w:tr>
      <w:tr w:rsidR="003A5590" w:rsidRPr="00200A54" w:rsidTr="003971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  <w:r w:rsidRPr="00200A54">
              <w:rPr>
                <w:i/>
              </w:rPr>
              <w:t>выполнено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90" w:rsidRPr="00200A54" w:rsidRDefault="003A5590" w:rsidP="003A5590">
            <w:pPr>
              <w:jc w:val="center"/>
              <w:rPr>
                <w:i/>
              </w:rPr>
            </w:pPr>
          </w:p>
        </w:tc>
      </w:tr>
    </w:tbl>
    <w:p w:rsidR="00A05425" w:rsidRDefault="00A05425" w:rsidP="00A05425">
      <w:pPr>
        <w:snapToGrid w:val="0"/>
      </w:pPr>
    </w:p>
    <w:p w:rsidR="00A05425" w:rsidRDefault="00A05425" w:rsidP="00A05425">
      <w:pPr>
        <w:snapToGrid w:val="0"/>
      </w:pPr>
    </w:p>
    <w:p w:rsidR="00A05425" w:rsidRDefault="00A05425" w:rsidP="00A05425">
      <w:pPr>
        <w:snapToGrid w:val="0"/>
      </w:pPr>
      <w:r>
        <w:t>СОГЛАСОВАНО</w:t>
      </w:r>
    </w:p>
    <w:p w:rsidR="00A05425" w:rsidRDefault="00A05425" w:rsidP="00A05425">
      <w:r>
        <w:t xml:space="preserve"> Зам. директора по УВР</w:t>
      </w:r>
    </w:p>
    <w:p w:rsidR="00A05425" w:rsidRDefault="00A05425" w:rsidP="00A05425">
      <w:r>
        <w:t xml:space="preserve"> __________/_____________________/</w:t>
      </w:r>
    </w:p>
    <w:p w:rsidR="00A05425" w:rsidRDefault="00A05425" w:rsidP="00A05425"/>
    <w:p w:rsidR="00A05425" w:rsidRDefault="00A05425" w:rsidP="00A05425">
      <w:r>
        <w:t>«______» ______________ 20____ г.</w:t>
      </w:r>
    </w:p>
    <w:p w:rsidR="00A05425" w:rsidRDefault="00A05425" w:rsidP="00A05425">
      <w:pPr>
        <w:jc w:val="center"/>
      </w:pPr>
    </w:p>
    <w:p w:rsidR="00A05425" w:rsidRDefault="00A05425" w:rsidP="00A05425"/>
    <w:p w:rsidR="00A05425" w:rsidRDefault="00A05425" w:rsidP="00A05425">
      <w:r>
        <w:t>СОГЛАСОВАНО</w:t>
      </w:r>
    </w:p>
    <w:p w:rsidR="00A05425" w:rsidRDefault="00A05425" w:rsidP="00A05425">
      <w:r>
        <w:t xml:space="preserve"> на заседании ШМО (РМО)</w:t>
      </w:r>
    </w:p>
    <w:p w:rsidR="00A05425" w:rsidRDefault="000712C9" w:rsidP="00A05425">
      <w:r>
        <w:t>протокол № 1от «27» августа 2015</w:t>
      </w:r>
      <w:r w:rsidR="00A05425">
        <w:t>г.</w:t>
      </w:r>
    </w:p>
    <w:p w:rsidR="00A05425" w:rsidRDefault="00A05425" w:rsidP="00A05425">
      <w:r>
        <w:t>Руководитель ШМО (РМО)</w:t>
      </w:r>
    </w:p>
    <w:p w:rsidR="00A05425" w:rsidRDefault="00A05425" w:rsidP="00A05425">
      <w:r>
        <w:t>_</w:t>
      </w:r>
      <w:r w:rsidR="000712C9">
        <w:t>____________ /Романова И.Н.</w:t>
      </w:r>
      <w:r>
        <w:t>/</w:t>
      </w:r>
    </w:p>
    <w:p w:rsidR="002D2B16" w:rsidRDefault="002D2B16"/>
    <w:sectPr w:rsidR="002D2B16" w:rsidSect="00A0542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5C5A"/>
    <w:multiLevelType w:val="hybridMultilevel"/>
    <w:tmpl w:val="88E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25"/>
    <w:rsid w:val="000712C9"/>
    <w:rsid w:val="002D2B16"/>
    <w:rsid w:val="003971CA"/>
    <w:rsid w:val="003A5590"/>
    <w:rsid w:val="004B1D85"/>
    <w:rsid w:val="006F2B6B"/>
    <w:rsid w:val="00A05425"/>
    <w:rsid w:val="00A060C4"/>
    <w:rsid w:val="00C23274"/>
    <w:rsid w:val="00D7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425"/>
    <w:pPr>
      <w:ind w:left="720"/>
      <w:contextualSpacing/>
    </w:pPr>
  </w:style>
  <w:style w:type="paragraph" w:styleId="a5">
    <w:name w:val="No Spacing"/>
    <w:uiPriority w:val="1"/>
    <w:qFormat/>
    <w:rsid w:val="00A05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2015-09-05T15:36:00Z</dcterms:created>
  <dcterms:modified xsi:type="dcterms:W3CDTF">2015-09-05T17:11:00Z</dcterms:modified>
</cp:coreProperties>
</file>