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23" w:rsidRDefault="001A2A23" w:rsidP="001A2A23">
      <w:pPr>
        <w:pStyle w:val="c62"/>
        <w:spacing w:before="0" w:beforeAutospacing="0" w:after="0" w:afterAutospacing="0"/>
        <w:ind w:left="284" w:firstLine="568"/>
        <w:jc w:val="center"/>
        <w:rPr>
          <w:rStyle w:val="c0"/>
          <w:b/>
          <w:bCs/>
          <w:sz w:val="32"/>
          <w:szCs w:val="32"/>
        </w:rPr>
      </w:pPr>
      <w:r>
        <w:rPr>
          <w:rStyle w:val="c0"/>
          <w:b/>
          <w:bCs/>
          <w:sz w:val="32"/>
          <w:szCs w:val="32"/>
        </w:rPr>
        <w:t>П</w:t>
      </w:r>
      <w:r w:rsidRPr="007F6C9D">
        <w:rPr>
          <w:rStyle w:val="c0"/>
          <w:b/>
          <w:bCs/>
          <w:sz w:val="32"/>
          <w:szCs w:val="32"/>
        </w:rPr>
        <w:t>ояснительная  записка</w:t>
      </w:r>
    </w:p>
    <w:p w:rsidR="001A2A23" w:rsidRDefault="001A2A23" w:rsidP="001A2A23">
      <w:pPr>
        <w:pStyle w:val="c62"/>
        <w:spacing w:before="0" w:beforeAutospacing="0" w:after="0" w:afterAutospacing="0"/>
        <w:ind w:left="284" w:firstLine="568"/>
        <w:jc w:val="center"/>
        <w:rPr>
          <w:rStyle w:val="c0"/>
          <w:b/>
          <w:bCs/>
          <w:sz w:val="32"/>
          <w:szCs w:val="32"/>
        </w:rPr>
      </w:pPr>
    </w:p>
    <w:p w:rsidR="001A2A23" w:rsidRPr="00336253" w:rsidRDefault="001A2A23" w:rsidP="00336253">
      <w:pPr>
        <w:shd w:val="clear" w:color="auto" w:fill="FFFFFF"/>
        <w:spacing w:after="75" w:line="207" w:lineRule="atLeast"/>
        <w:jc w:val="both"/>
        <w:rPr>
          <w:color w:val="333333"/>
        </w:rPr>
      </w:pPr>
      <w:r w:rsidRPr="00336253">
        <w:rPr>
          <w:color w:val="333333"/>
        </w:rPr>
        <w:t>В программу курса включены вопросы, позволяющие заложить прочный фундамент как для продолжения в 7-9 классах изучения математики и предметов естественнонаучного цикла, так для применения математического аппарата в практической деятельности.</w:t>
      </w:r>
    </w:p>
    <w:p w:rsidR="001A2A23" w:rsidRPr="00336253" w:rsidRDefault="001A2A23" w:rsidP="00336253">
      <w:pPr>
        <w:shd w:val="clear" w:color="auto" w:fill="FFFFFF"/>
        <w:spacing w:after="75" w:line="207" w:lineRule="atLeast"/>
        <w:jc w:val="both"/>
        <w:rPr>
          <w:color w:val="333333"/>
        </w:rPr>
      </w:pPr>
      <w:r w:rsidRPr="00336253">
        <w:rPr>
          <w:rStyle w:val="c5"/>
          <w:color w:val="000000"/>
        </w:rPr>
        <w:t xml:space="preserve"> Обучение математике является важнейшей составляющей основного общего образования и призвано развивать логическое мышление и математическую интуицию учащихся, обеспечить овладение учащимися умениями в  решении различных практических и </w:t>
      </w:r>
      <w:proofErr w:type="spellStart"/>
      <w:r w:rsidRPr="00336253">
        <w:rPr>
          <w:rStyle w:val="c5"/>
          <w:color w:val="000000"/>
        </w:rPr>
        <w:t>межпредметных</w:t>
      </w:r>
      <w:proofErr w:type="spellEnd"/>
      <w:r w:rsidRPr="00336253">
        <w:rPr>
          <w:rStyle w:val="c5"/>
          <w:color w:val="000000"/>
        </w:rPr>
        <w:t xml:space="preserve"> задач.  Математика входит в предметную область «Математика и информатика».</w:t>
      </w:r>
    </w:p>
    <w:p w:rsidR="001A2A23" w:rsidRPr="00336253" w:rsidRDefault="001A2A23" w:rsidP="00336253">
      <w:pPr>
        <w:shd w:val="clear" w:color="auto" w:fill="FFFFFF"/>
        <w:spacing w:after="75" w:line="207" w:lineRule="atLeast"/>
        <w:jc w:val="both"/>
        <w:rPr>
          <w:color w:val="000000"/>
        </w:rPr>
      </w:pPr>
      <w:r w:rsidRPr="00336253">
        <w:rPr>
          <w:color w:val="000000"/>
        </w:rPr>
        <w:t>Рабочая программа определяет содержание образования определенных уровня и направленности на основе обязательного минимума содержания с учетом максимального объема учебной нагрузки обучающихся, а также требований к уровню подготовки выпускников, устанавливаемые государственными образовательными стандартами Российской Федерации (ст. 7) , ориентирована на учащихся 5-7 классов и реализуется на основе следующей нормативно-методической документации:</w:t>
      </w:r>
    </w:p>
    <w:p w:rsidR="001A2A23" w:rsidRPr="00336253" w:rsidRDefault="001A2A23" w:rsidP="00336253">
      <w:pPr>
        <w:pStyle w:val="c62"/>
        <w:spacing w:before="0" w:beforeAutospacing="0" w:after="0" w:afterAutospacing="0"/>
        <w:ind w:left="284" w:firstLine="568"/>
        <w:jc w:val="both"/>
      </w:pPr>
    </w:p>
    <w:p w:rsidR="001A2A23" w:rsidRPr="00336253" w:rsidRDefault="001A2A23" w:rsidP="00336253">
      <w:pPr>
        <w:numPr>
          <w:ilvl w:val="0"/>
          <w:numId w:val="16"/>
        </w:numPr>
        <w:shd w:val="clear" w:color="auto" w:fill="FFFFFF"/>
        <w:spacing w:after="75" w:line="207" w:lineRule="atLeast"/>
        <w:jc w:val="both"/>
        <w:rPr>
          <w:color w:val="333333"/>
        </w:rPr>
      </w:pPr>
      <w:r w:rsidRPr="00336253">
        <w:rPr>
          <w:color w:val="333333"/>
        </w:rPr>
        <w:t>Федеральный закон об образовании в  «Российской Федерации от 29 декабря 2012 г. N 273-ФЗ</w:t>
      </w:r>
    </w:p>
    <w:p w:rsidR="001A2A23" w:rsidRPr="00336253" w:rsidRDefault="001A2A23" w:rsidP="00336253">
      <w:pPr>
        <w:numPr>
          <w:ilvl w:val="0"/>
          <w:numId w:val="16"/>
        </w:numPr>
        <w:shd w:val="clear" w:color="auto" w:fill="FFFFFF"/>
        <w:spacing w:after="75" w:line="207" w:lineRule="atLeast"/>
        <w:jc w:val="both"/>
        <w:rPr>
          <w:color w:val="333333"/>
        </w:rPr>
      </w:pPr>
      <w:r w:rsidRPr="00336253">
        <w:rPr>
          <w:color w:val="333333"/>
        </w:rPr>
        <w:t>Федеральный закон от 01.12.2007 №309 (ред. от 23.07.2013) «О внесении изменений в отдельные  законодательные акты  РФ в части изменения структуры Государственного образовательного стандарта»</w:t>
      </w:r>
    </w:p>
    <w:p w:rsidR="001A2A23" w:rsidRPr="00336253" w:rsidRDefault="001A2A23" w:rsidP="00336253">
      <w:pPr>
        <w:numPr>
          <w:ilvl w:val="0"/>
          <w:numId w:val="16"/>
        </w:numPr>
        <w:shd w:val="clear" w:color="auto" w:fill="FFFFFF"/>
        <w:spacing w:after="75" w:line="207" w:lineRule="atLeast"/>
        <w:jc w:val="both"/>
        <w:rPr>
          <w:color w:val="333333"/>
        </w:rPr>
      </w:pPr>
      <w:r w:rsidRPr="00336253">
        <w:rPr>
          <w:color w:val="333333"/>
        </w:rPr>
        <w:t>Областной закон от 14.11 2013 №26-3С «Об образовании в Ростовской области»</w:t>
      </w:r>
    </w:p>
    <w:p w:rsidR="001A2A23" w:rsidRPr="00336253" w:rsidRDefault="001A2A23" w:rsidP="00336253">
      <w:pPr>
        <w:numPr>
          <w:ilvl w:val="0"/>
          <w:numId w:val="16"/>
        </w:numPr>
        <w:shd w:val="clear" w:color="auto" w:fill="FFFFFF"/>
        <w:spacing w:after="75" w:line="207" w:lineRule="atLeast"/>
        <w:jc w:val="both"/>
        <w:rPr>
          <w:color w:val="333333"/>
        </w:rPr>
      </w:pPr>
      <w:r w:rsidRPr="00336253">
        <w:rPr>
          <w:color w:val="333333"/>
        </w:rPr>
        <w:t>Постановление правительства Ростовской области от 25.09.2013 № 596 «Об утверждении государственной программы Ростовской области «Развитие  образования». Постановление правительства Ростовской области от 06.03.2014 №158 « О внесении изменений в постановление Правительства Ростовской области»</w:t>
      </w:r>
    </w:p>
    <w:p w:rsidR="001A2A23" w:rsidRPr="00336253" w:rsidRDefault="001A2A23" w:rsidP="00336253">
      <w:pPr>
        <w:numPr>
          <w:ilvl w:val="0"/>
          <w:numId w:val="16"/>
        </w:numPr>
        <w:shd w:val="clear" w:color="auto" w:fill="FFFFFF"/>
        <w:spacing w:after="75" w:line="207" w:lineRule="atLeast"/>
        <w:jc w:val="both"/>
        <w:rPr>
          <w:color w:val="333333"/>
        </w:rPr>
      </w:pPr>
      <w:r w:rsidRPr="00336253">
        <w:rPr>
          <w:color w:val="333333"/>
        </w:rPr>
        <w:t>Постановление Главного государственного санитарного врача РФ от 29.12 2010 №189 «Об утверждении СанПиН 2.4.2..2821-10 «Санитарно-эпидемиологические требования к условиям и организации обучения в общеобразовательных учреждениях»</w:t>
      </w:r>
    </w:p>
    <w:p w:rsidR="001A2A23" w:rsidRPr="00336253" w:rsidRDefault="001A2A23" w:rsidP="00336253">
      <w:pPr>
        <w:numPr>
          <w:ilvl w:val="0"/>
          <w:numId w:val="16"/>
        </w:numPr>
        <w:shd w:val="clear" w:color="auto" w:fill="FFFFFF"/>
        <w:spacing w:after="75" w:line="207" w:lineRule="atLeast"/>
        <w:jc w:val="both"/>
        <w:rPr>
          <w:color w:val="333333"/>
        </w:rPr>
      </w:pPr>
      <w:r w:rsidRPr="00336253">
        <w:rPr>
          <w:color w:val="333333"/>
        </w:rPr>
        <w:t>Приказ Минобразования России от 5.03 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1A2A23" w:rsidRPr="00336253" w:rsidRDefault="001A2A23" w:rsidP="00336253">
      <w:pPr>
        <w:numPr>
          <w:ilvl w:val="0"/>
          <w:numId w:val="16"/>
        </w:numPr>
        <w:shd w:val="clear" w:color="auto" w:fill="FFFFFF"/>
        <w:spacing w:after="75" w:line="207" w:lineRule="atLeast"/>
        <w:jc w:val="both"/>
        <w:rPr>
          <w:color w:val="333333"/>
        </w:rPr>
      </w:pPr>
      <w:r w:rsidRPr="00336253">
        <w:rPr>
          <w:color w:val="333333"/>
        </w:rPr>
        <w:t>Приказ Минобразования Ростовской области от 30.06.2010 № 582 «Об утверждении плана по модернизации общего образования на 2011-2015 годы»</w:t>
      </w:r>
    </w:p>
    <w:p w:rsidR="001A2A23" w:rsidRPr="00336253" w:rsidRDefault="001A2A23" w:rsidP="00336253">
      <w:pPr>
        <w:numPr>
          <w:ilvl w:val="0"/>
          <w:numId w:val="16"/>
        </w:numPr>
        <w:shd w:val="clear" w:color="auto" w:fill="FFFFFF"/>
        <w:spacing w:after="75" w:line="207" w:lineRule="atLeast"/>
        <w:jc w:val="both"/>
        <w:rPr>
          <w:color w:val="333333"/>
        </w:rPr>
      </w:pPr>
      <w:r w:rsidRPr="00336253">
        <w:rPr>
          <w:color w:val="333333"/>
        </w:rPr>
        <w:t xml:space="preserve">Приказ </w:t>
      </w:r>
      <w:proofErr w:type="spellStart"/>
      <w:r w:rsidRPr="00336253">
        <w:rPr>
          <w:color w:val="333333"/>
        </w:rPr>
        <w:t>Минобрнауки</w:t>
      </w:r>
      <w:proofErr w:type="spellEnd"/>
      <w:r w:rsidRPr="00336253">
        <w:rPr>
          <w:color w:val="333333"/>
        </w:rPr>
        <w:t xml:space="preserve"> России от 17.12.2010 №1897 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A33C08" w:rsidRPr="00336253" w:rsidRDefault="001A2A23" w:rsidP="00336253">
      <w:pPr>
        <w:numPr>
          <w:ilvl w:val="0"/>
          <w:numId w:val="16"/>
        </w:numPr>
        <w:shd w:val="clear" w:color="auto" w:fill="FFFFFF"/>
        <w:spacing w:after="75" w:line="207" w:lineRule="atLeast"/>
        <w:jc w:val="both"/>
        <w:rPr>
          <w:color w:val="333333"/>
        </w:rPr>
      </w:pPr>
      <w:r w:rsidRPr="00336253">
        <w:rPr>
          <w:color w:val="333333"/>
        </w:rPr>
        <w:t xml:space="preserve">Приказ </w:t>
      </w:r>
      <w:proofErr w:type="spellStart"/>
      <w:r w:rsidRPr="00336253">
        <w:rPr>
          <w:color w:val="333333"/>
        </w:rPr>
        <w:t>Минобрнауки</w:t>
      </w:r>
      <w:proofErr w:type="spellEnd"/>
      <w:r w:rsidRPr="00336253">
        <w:rPr>
          <w:color w:val="333333"/>
        </w:rPr>
        <w:t xml:space="preserve"> России от 10.11.2011 №2643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образования», утвержденный приказом Министерства образования РФ от 5.03 2004 №189.</w:t>
      </w:r>
    </w:p>
    <w:p w:rsidR="001A2A23" w:rsidRPr="00336253" w:rsidRDefault="00A33C08" w:rsidP="00336253">
      <w:pPr>
        <w:numPr>
          <w:ilvl w:val="0"/>
          <w:numId w:val="16"/>
        </w:numPr>
        <w:shd w:val="clear" w:color="auto" w:fill="FFFFFF"/>
        <w:spacing w:after="75" w:line="207" w:lineRule="atLeast"/>
        <w:jc w:val="both"/>
        <w:rPr>
          <w:color w:val="333333"/>
        </w:rPr>
      </w:pPr>
      <w:r w:rsidRPr="00336253">
        <w:rPr>
          <w:color w:val="000000"/>
        </w:rPr>
        <w:t>Приказ Министерства образования и науки Российской Федерации (</w:t>
      </w:r>
      <w:proofErr w:type="spellStart"/>
      <w:r w:rsidRPr="00336253">
        <w:rPr>
          <w:color w:val="000000"/>
        </w:rPr>
        <w:t>Минобрнауки</w:t>
      </w:r>
      <w:proofErr w:type="spellEnd"/>
      <w:r w:rsidRPr="00336253">
        <w:rPr>
          <w:color w:val="000000"/>
        </w:rPr>
        <w:t xml:space="preserve"> России) от 27 декабря 2011 г. N 2885 г. Москва</w:t>
      </w:r>
    </w:p>
    <w:p w:rsidR="001A2A23" w:rsidRPr="00336253" w:rsidRDefault="001A2A23" w:rsidP="00336253">
      <w:pPr>
        <w:pStyle w:val="c64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336253">
        <w:rPr>
          <w:color w:val="000000"/>
        </w:rPr>
        <w:t>Федеральный компонент государственного стандарта общего образования. Математика (приказ МО РФ №1089 от 5.03.2004г.)</w:t>
      </w:r>
    </w:p>
    <w:p w:rsidR="001A2A23" w:rsidRPr="00336253" w:rsidRDefault="001A2A23" w:rsidP="00336253">
      <w:pPr>
        <w:pStyle w:val="c64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336253">
        <w:rPr>
          <w:rStyle w:val="c2"/>
          <w:color w:val="800000"/>
        </w:rPr>
        <w:t> </w:t>
      </w:r>
      <w:r w:rsidRPr="00336253">
        <w:rPr>
          <w:color w:val="000000"/>
        </w:rPr>
        <w:t xml:space="preserve"> Федеральный базисный учебный план и примерные учебные планы (приказ МО РФ №1312 от 9.03.2004г.)</w:t>
      </w:r>
    </w:p>
    <w:p w:rsidR="00A33C08" w:rsidRPr="00336253" w:rsidRDefault="00A33C08" w:rsidP="00336253">
      <w:pPr>
        <w:pStyle w:val="c64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336253">
        <w:rPr>
          <w:color w:val="000000"/>
        </w:rPr>
        <w:t>Федеральный перечень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2015-2016 уч. год</w:t>
      </w:r>
    </w:p>
    <w:p w:rsidR="001A2A23" w:rsidRPr="00336253" w:rsidRDefault="001A2A23" w:rsidP="00336253">
      <w:pPr>
        <w:pStyle w:val="c64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336253">
        <w:rPr>
          <w:color w:val="000000"/>
        </w:rPr>
        <w:lastRenderedPageBreak/>
        <w:t> </w:t>
      </w:r>
      <w:r w:rsidRPr="00336253">
        <w:rPr>
          <w:rStyle w:val="apple-converted-space"/>
          <w:color w:val="000000"/>
        </w:rPr>
        <w:t> </w:t>
      </w:r>
      <w:r w:rsidRPr="00336253">
        <w:rPr>
          <w:color w:val="000000"/>
        </w:rPr>
        <w:t> Примерные программы по математике (М.: Просвещение, 1994, 1996; М.: Дрофа, 2001-</w:t>
      </w:r>
      <w:r w:rsidRPr="00336253">
        <w:rPr>
          <w:color w:val="000000"/>
        </w:rPr>
        <w:br/>
        <w:t>2007);</w:t>
      </w:r>
    </w:p>
    <w:p w:rsidR="001A2A23" w:rsidRPr="00336253" w:rsidRDefault="001A2A23" w:rsidP="00336253">
      <w:pPr>
        <w:pStyle w:val="c64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336253">
        <w:rPr>
          <w:color w:val="000000"/>
        </w:rPr>
        <w:t xml:space="preserve">    Программа курса математики для 5-11 классов общеобразовательных учреждений.         Авторы  Г.К. </w:t>
      </w:r>
      <w:proofErr w:type="spellStart"/>
      <w:r w:rsidRPr="00336253">
        <w:rPr>
          <w:color w:val="000000"/>
        </w:rPr>
        <w:t>Муравин</w:t>
      </w:r>
      <w:proofErr w:type="spellEnd"/>
      <w:r w:rsidRPr="00336253">
        <w:rPr>
          <w:color w:val="000000"/>
        </w:rPr>
        <w:t xml:space="preserve"> и О.В. </w:t>
      </w:r>
      <w:proofErr w:type="spellStart"/>
      <w:r w:rsidRPr="00336253">
        <w:rPr>
          <w:color w:val="000000"/>
        </w:rPr>
        <w:t>Муравина</w:t>
      </w:r>
      <w:proofErr w:type="spellEnd"/>
      <w:r w:rsidRPr="00336253">
        <w:rPr>
          <w:color w:val="000000"/>
        </w:rPr>
        <w:t>;   </w:t>
      </w:r>
      <w:r w:rsidRPr="00336253">
        <w:rPr>
          <w:rStyle w:val="apple-converted-space"/>
          <w:color w:val="000000"/>
        </w:rPr>
        <w:t> </w:t>
      </w:r>
    </w:p>
    <w:p w:rsidR="00A33C08" w:rsidRPr="00336253" w:rsidRDefault="00A33C08" w:rsidP="00336253">
      <w:pPr>
        <w:pStyle w:val="c64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336253">
        <w:rPr>
          <w:color w:val="000000"/>
        </w:rPr>
        <w:t>Устав МБОУ Порт-Катоновской СОШ.</w:t>
      </w:r>
    </w:p>
    <w:p w:rsidR="00A33C08" w:rsidRPr="00336253" w:rsidRDefault="00A33C08" w:rsidP="00336253">
      <w:pPr>
        <w:pStyle w:val="c64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336253">
        <w:rPr>
          <w:color w:val="000000"/>
        </w:rPr>
        <w:t>Учебный план МБОУ Порт-Катоновской СОШ на 2015-2016 учебный год</w:t>
      </w:r>
    </w:p>
    <w:p w:rsidR="00A33C08" w:rsidRPr="00336253" w:rsidRDefault="00A33C08" w:rsidP="00336253">
      <w:pPr>
        <w:pStyle w:val="c64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336253">
        <w:rPr>
          <w:color w:val="000000"/>
        </w:rPr>
        <w:t xml:space="preserve">Годовой календарный график на 2015- 2016 </w:t>
      </w:r>
      <w:proofErr w:type="spellStart"/>
      <w:r w:rsidRPr="00336253">
        <w:rPr>
          <w:color w:val="000000"/>
        </w:rPr>
        <w:t>уч</w:t>
      </w:r>
      <w:proofErr w:type="gramStart"/>
      <w:r w:rsidRPr="00336253">
        <w:rPr>
          <w:color w:val="000000"/>
        </w:rPr>
        <w:t>.г</w:t>
      </w:r>
      <w:proofErr w:type="gramEnd"/>
      <w:r w:rsidRPr="00336253">
        <w:rPr>
          <w:color w:val="000000"/>
        </w:rPr>
        <w:t>од</w:t>
      </w:r>
      <w:proofErr w:type="spellEnd"/>
    </w:p>
    <w:p w:rsidR="001A2A23" w:rsidRPr="00336253" w:rsidRDefault="001A2A23" w:rsidP="00336253">
      <w:pPr>
        <w:pStyle w:val="c62"/>
        <w:spacing w:before="0" w:beforeAutospacing="0" w:after="0" w:afterAutospacing="0"/>
        <w:jc w:val="both"/>
        <w:rPr>
          <w:color w:val="000000"/>
        </w:rPr>
      </w:pPr>
    </w:p>
    <w:p w:rsidR="001A2A23" w:rsidRPr="00336253" w:rsidRDefault="001A2A23" w:rsidP="00336253">
      <w:pPr>
        <w:pStyle w:val="c62"/>
        <w:spacing w:before="0" w:beforeAutospacing="0" w:after="0" w:afterAutospacing="0"/>
        <w:jc w:val="both"/>
        <w:rPr>
          <w:color w:val="000000"/>
        </w:rPr>
      </w:pPr>
      <w:proofErr w:type="gramStart"/>
      <w:r w:rsidRPr="00336253">
        <w:rPr>
          <w:rStyle w:val="c5"/>
          <w:color w:val="000000"/>
        </w:rPr>
        <w:t>Основными целями курса математики для 5-9 классов в соответствии с Федеральным образовательным стандартом основного общего образования являются: «осознание значения математики … в повседневной жизни человека; формирование представлений о социальных, культурных и исторических факторах становления математической науки;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явления».</w:t>
      </w:r>
      <w:proofErr w:type="gramEnd"/>
    </w:p>
    <w:p w:rsidR="001A2A23" w:rsidRPr="00336253" w:rsidRDefault="001A2A23" w:rsidP="00336253">
      <w:pPr>
        <w:pStyle w:val="c62"/>
        <w:spacing w:before="0" w:beforeAutospacing="0" w:after="0" w:afterAutospacing="0"/>
        <w:jc w:val="both"/>
        <w:rPr>
          <w:color w:val="000000"/>
        </w:rPr>
      </w:pPr>
      <w:r w:rsidRPr="00336253">
        <w:rPr>
          <w:rStyle w:val="c5"/>
          <w:color w:val="000000"/>
        </w:rPr>
        <w:t>Усвоенные в курсе математики основной школы знания и способы действий необходимы не только для дальнейшего успешного изучения математики и других школьных дисциплин в основной и старшей школе, но и для решения практических задач в повседневной жизни.</w:t>
      </w:r>
    </w:p>
    <w:p w:rsidR="001A2A23" w:rsidRPr="00336253" w:rsidRDefault="001A2A23" w:rsidP="00336253">
      <w:pPr>
        <w:pStyle w:val="c23"/>
        <w:spacing w:before="0" w:beforeAutospacing="0" w:after="0" w:afterAutospacing="0"/>
        <w:jc w:val="both"/>
        <w:rPr>
          <w:color w:val="000000"/>
        </w:rPr>
      </w:pPr>
      <w:r w:rsidRPr="00336253">
        <w:rPr>
          <w:rStyle w:val="c5"/>
          <w:color w:val="000000"/>
        </w:rPr>
        <w:t xml:space="preserve"> Данная рабочая программа составлена по программе: Г.К. </w:t>
      </w:r>
      <w:proofErr w:type="spellStart"/>
      <w:r w:rsidRPr="00336253">
        <w:rPr>
          <w:rStyle w:val="c5"/>
          <w:color w:val="000000"/>
        </w:rPr>
        <w:t>Муравина</w:t>
      </w:r>
      <w:proofErr w:type="spellEnd"/>
      <w:r w:rsidRPr="00336253">
        <w:rPr>
          <w:rStyle w:val="c5"/>
          <w:color w:val="000000"/>
        </w:rPr>
        <w:t xml:space="preserve"> «Программа курса математики для 5-9 классов общеобразовательных учреждений»,</w:t>
      </w:r>
      <w:proofErr w:type="gramStart"/>
      <w:r w:rsidRPr="00336253">
        <w:rPr>
          <w:rStyle w:val="c5"/>
          <w:color w:val="000000"/>
        </w:rPr>
        <w:t xml:space="preserve">  .</w:t>
      </w:r>
      <w:proofErr w:type="gramEnd"/>
      <w:r w:rsidRPr="00336253">
        <w:rPr>
          <w:rStyle w:val="c5"/>
          <w:color w:val="000000"/>
        </w:rPr>
        <w:t xml:space="preserve"> Она определяет содержание математического образования на основе обязательного минимума содержания с учетом максимального объема учебной нагрузки обучающихся, и требований к уровню подготовки выпускников, установленных государственным и образовательными стандартами Российской Федерации.</w:t>
      </w:r>
    </w:p>
    <w:p w:rsidR="001A2A23" w:rsidRPr="00336253" w:rsidRDefault="001A2A23" w:rsidP="00336253">
      <w:pPr>
        <w:pStyle w:val="c11"/>
        <w:spacing w:before="0" w:beforeAutospacing="0" w:after="0" w:afterAutospacing="0"/>
        <w:jc w:val="both"/>
        <w:rPr>
          <w:rStyle w:val="c5"/>
          <w:color w:val="000000"/>
        </w:rPr>
      </w:pPr>
      <w:r w:rsidRPr="00336253">
        <w:rPr>
          <w:rStyle w:val="c5"/>
          <w:color w:val="000000"/>
        </w:rPr>
        <w:t xml:space="preserve">Программа соотносит содержание и технологию его реализации, с изменяющейся нормативно-методической базой. При разработке программ авторы ставили перед собой следующие </w:t>
      </w:r>
      <w:r w:rsidRPr="00336253">
        <w:rPr>
          <w:rStyle w:val="c5"/>
          <w:b/>
          <w:color w:val="000000"/>
        </w:rPr>
        <w:t>цели</w:t>
      </w:r>
      <w:r w:rsidRPr="00336253">
        <w:rPr>
          <w:rStyle w:val="c5"/>
          <w:color w:val="000000"/>
        </w:rPr>
        <w:t>:</w:t>
      </w:r>
    </w:p>
    <w:p w:rsidR="001A2A23" w:rsidRPr="00336253" w:rsidRDefault="001A2A23" w:rsidP="00336253">
      <w:pPr>
        <w:pStyle w:val="c11"/>
        <w:spacing w:before="0" w:beforeAutospacing="0" w:after="0" w:afterAutospacing="0"/>
        <w:jc w:val="both"/>
        <w:rPr>
          <w:color w:val="000000"/>
        </w:rPr>
      </w:pPr>
      <w:r w:rsidRPr="00336253">
        <w:rPr>
          <w:rStyle w:val="c5"/>
          <w:color w:val="000000"/>
        </w:rPr>
        <w:t xml:space="preserve"> развитие личности школьника средствами математики, подготовка его к продолжению обучения и к самореализации в современном обществе.</w:t>
      </w:r>
    </w:p>
    <w:p w:rsidR="001A2A23" w:rsidRPr="00336253" w:rsidRDefault="001A2A23" w:rsidP="00336253">
      <w:pPr>
        <w:pStyle w:val="c11"/>
        <w:spacing w:before="0" w:beforeAutospacing="0" w:after="0" w:afterAutospacing="0"/>
        <w:jc w:val="both"/>
        <w:rPr>
          <w:b/>
          <w:color w:val="000000"/>
        </w:rPr>
      </w:pPr>
      <w:r w:rsidRPr="00336253">
        <w:rPr>
          <w:rStyle w:val="c5"/>
          <w:color w:val="000000"/>
        </w:rPr>
        <w:t xml:space="preserve">Достижение перечисленных целей предполагает </w:t>
      </w:r>
      <w:r w:rsidRPr="00336253">
        <w:rPr>
          <w:rStyle w:val="c5"/>
          <w:b/>
          <w:color w:val="000000"/>
        </w:rPr>
        <w:t>решение  следующих задач:</w:t>
      </w:r>
    </w:p>
    <w:p w:rsidR="001A2A23" w:rsidRPr="00336253" w:rsidRDefault="001A2A23" w:rsidP="00336253">
      <w:pPr>
        <w:numPr>
          <w:ilvl w:val="0"/>
          <w:numId w:val="3"/>
        </w:numPr>
        <w:ind w:left="1288"/>
        <w:jc w:val="both"/>
        <w:rPr>
          <w:color w:val="000000"/>
        </w:rPr>
      </w:pPr>
      <w:r w:rsidRPr="00336253">
        <w:rPr>
          <w:rStyle w:val="c5"/>
          <w:color w:val="000000"/>
        </w:rPr>
        <w:t>формирование мотивации изучения математики, готовности и способности учащихся к саморазвитию, личностному самоопределению, построению индивидуальной траектории в изучении предмета;</w:t>
      </w:r>
    </w:p>
    <w:p w:rsidR="001A2A23" w:rsidRPr="00336253" w:rsidRDefault="001A2A23" w:rsidP="00336253">
      <w:pPr>
        <w:numPr>
          <w:ilvl w:val="0"/>
          <w:numId w:val="3"/>
        </w:numPr>
        <w:ind w:left="1288"/>
        <w:jc w:val="both"/>
        <w:rPr>
          <w:color w:val="000000"/>
        </w:rPr>
      </w:pPr>
      <w:r w:rsidRPr="00336253">
        <w:rPr>
          <w:rStyle w:val="c5"/>
          <w:color w:val="000000"/>
        </w:rPr>
        <w:t> формирование у учащихся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1A2A23" w:rsidRPr="00336253" w:rsidRDefault="001A2A23" w:rsidP="00336253">
      <w:pPr>
        <w:numPr>
          <w:ilvl w:val="0"/>
          <w:numId w:val="3"/>
        </w:numPr>
        <w:ind w:left="1288"/>
        <w:jc w:val="both"/>
        <w:rPr>
          <w:color w:val="000000"/>
        </w:rPr>
      </w:pPr>
      <w:r w:rsidRPr="00336253">
        <w:rPr>
          <w:rStyle w:val="c5"/>
          <w:color w:val="000000"/>
        </w:rPr>
        <w:t> формирование специфических для математики  стилей мышления, необходимых для полноценного функционирования в современном обществе, в частности, логического, алгоритмического и эвристического;</w:t>
      </w:r>
    </w:p>
    <w:p w:rsidR="001A2A23" w:rsidRPr="00336253" w:rsidRDefault="001A2A23" w:rsidP="00336253">
      <w:pPr>
        <w:numPr>
          <w:ilvl w:val="0"/>
          <w:numId w:val="3"/>
        </w:numPr>
        <w:ind w:left="1288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 </w:t>
      </w:r>
      <w:r w:rsidRPr="00336253">
        <w:rPr>
          <w:rStyle w:val="c5"/>
          <w:color w:val="000000"/>
        </w:rPr>
        <w:t>освоение в ходе изучения математики специфических  видов деятельности, таких как построение математических моделей, выполнение инструментальных вычислений, овладение символическим языком предмета и др.;</w:t>
      </w:r>
    </w:p>
    <w:p w:rsidR="001A2A23" w:rsidRPr="00336253" w:rsidRDefault="001A2A23" w:rsidP="00336253">
      <w:pPr>
        <w:numPr>
          <w:ilvl w:val="0"/>
          <w:numId w:val="3"/>
        </w:numPr>
        <w:ind w:left="1288"/>
        <w:jc w:val="both"/>
        <w:rPr>
          <w:color w:val="000000"/>
        </w:rPr>
      </w:pPr>
      <w:r w:rsidRPr="00336253">
        <w:rPr>
          <w:rStyle w:val="c5"/>
          <w:color w:val="000000"/>
        </w:rPr>
        <w:t> формирование умений представлять информацию в зависимости от поставленных задач в виде таблицы, схемы, графика, диаграммы, использовать компьютерные программы, Интернет при ее обработке;</w:t>
      </w:r>
    </w:p>
    <w:p w:rsidR="001A2A23" w:rsidRPr="00336253" w:rsidRDefault="001A2A23" w:rsidP="00336253">
      <w:pPr>
        <w:numPr>
          <w:ilvl w:val="0"/>
          <w:numId w:val="3"/>
        </w:numPr>
        <w:ind w:left="1288"/>
        <w:jc w:val="both"/>
        <w:rPr>
          <w:color w:val="000000"/>
        </w:rPr>
      </w:pPr>
      <w:r w:rsidRPr="00336253">
        <w:rPr>
          <w:rStyle w:val="c5"/>
          <w:color w:val="000000"/>
        </w:rPr>
        <w:t>овладение учащимися математическим языком и аппаратом как средством описания и исследования явлений окружающего мира;</w:t>
      </w:r>
    </w:p>
    <w:p w:rsidR="001A2A23" w:rsidRPr="00336253" w:rsidRDefault="001A2A23" w:rsidP="00336253">
      <w:pPr>
        <w:numPr>
          <w:ilvl w:val="0"/>
          <w:numId w:val="3"/>
        </w:numPr>
        <w:ind w:left="1288"/>
        <w:jc w:val="both"/>
        <w:rPr>
          <w:color w:val="000000"/>
        </w:rPr>
      </w:pPr>
      <w:r w:rsidRPr="00336253">
        <w:rPr>
          <w:rStyle w:val="c5"/>
          <w:color w:val="000000"/>
        </w:rPr>
        <w:t>овладение системой математических знаний, умений и навыков, необходимых для решения задач повседневной жизни, изучения смежных дисциплин и продолжения образования;</w:t>
      </w:r>
    </w:p>
    <w:p w:rsidR="001A2A23" w:rsidRPr="00336253" w:rsidRDefault="001A2A23" w:rsidP="00336253">
      <w:pPr>
        <w:numPr>
          <w:ilvl w:val="0"/>
          <w:numId w:val="3"/>
        </w:numPr>
        <w:ind w:left="1288"/>
        <w:jc w:val="both"/>
        <w:rPr>
          <w:color w:val="000000"/>
        </w:rPr>
      </w:pPr>
      <w:r w:rsidRPr="00336253">
        <w:rPr>
          <w:rStyle w:val="c5"/>
          <w:color w:val="000000"/>
        </w:rPr>
        <w:t>формирование научного мировоззрения;</w:t>
      </w:r>
    </w:p>
    <w:p w:rsidR="001A2A23" w:rsidRPr="00336253" w:rsidRDefault="001A2A23" w:rsidP="00336253">
      <w:pPr>
        <w:numPr>
          <w:ilvl w:val="0"/>
          <w:numId w:val="3"/>
        </w:numPr>
        <w:ind w:left="1288"/>
        <w:jc w:val="both"/>
        <w:rPr>
          <w:color w:val="000000"/>
        </w:rPr>
      </w:pPr>
      <w:r w:rsidRPr="00336253">
        <w:rPr>
          <w:rStyle w:val="c5"/>
          <w:color w:val="000000"/>
        </w:rPr>
        <w:t>воспитание отношения к математике как к части общечеловеческой культуры, играющей особую роль в общественном развитии.</w:t>
      </w:r>
    </w:p>
    <w:p w:rsidR="001A2A23" w:rsidRPr="00336253" w:rsidRDefault="001A2A23" w:rsidP="00336253">
      <w:pPr>
        <w:pStyle w:val="c62"/>
        <w:spacing w:before="0" w:beforeAutospacing="0" w:after="0" w:afterAutospacing="0"/>
        <w:jc w:val="both"/>
        <w:rPr>
          <w:color w:val="000000"/>
        </w:rPr>
      </w:pPr>
      <w:r w:rsidRPr="00336253">
        <w:rPr>
          <w:rStyle w:val="c5"/>
          <w:color w:val="000000"/>
        </w:rPr>
        <w:lastRenderedPageBreak/>
        <w:t xml:space="preserve">Содержание курса математики строится на основе системно </w:t>
      </w:r>
      <w:proofErr w:type="gramStart"/>
      <w:r w:rsidRPr="00336253">
        <w:rPr>
          <w:rStyle w:val="c5"/>
          <w:color w:val="000000"/>
        </w:rPr>
        <w:t>-</w:t>
      </w:r>
      <w:proofErr w:type="spellStart"/>
      <w:r w:rsidRPr="00336253">
        <w:rPr>
          <w:rStyle w:val="c5"/>
          <w:color w:val="000000"/>
        </w:rPr>
        <w:t>д</w:t>
      </w:r>
      <w:proofErr w:type="gramEnd"/>
      <w:r w:rsidRPr="00336253">
        <w:rPr>
          <w:rStyle w:val="c5"/>
          <w:color w:val="000000"/>
        </w:rPr>
        <w:t>еятельностного</w:t>
      </w:r>
      <w:proofErr w:type="spellEnd"/>
      <w:r w:rsidRPr="00336253">
        <w:rPr>
          <w:rStyle w:val="c5"/>
          <w:color w:val="000000"/>
        </w:rPr>
        <w:t xml:space="preserve"> подхода, принципов разделения трудностей, укрупнения дидактических единиц, опережающего формирования ориентировочной основы действий, принципов позитивной педагогики.</w:t>
      </w:r>
    </w:p>
    <w:p w:rsidR="001A2A23" w:rsidRPr="00336253" w:rsidRDefault="001A2A23" w:rsidP="00336253">
      <w:pPr>
        <w:pStyle w:val="c11"/>
        <w:spacing w:before="0" w:beforeAutospacing="0" w:after="0" w:afterAutospacing="0"/>
        <w:jc w:val="both"/>
        <w:rPr>
          <w:color w:val="000000"/>
        </w:rPr>
      </w:pPr>
      <w:r w:rsidRPr="00336253">
        <w:rPr>
          <w:rStyle w:val="c0"/>
          <w:b/>
          <w:bCs/>
          <w:color w:val="000000"/>
        </w:rPr>
        <w:t xml:space="preserve">Системно - </w:t>
      </w:r>
      <w:proofErr w:type="spellStart"/>
      <w:r w:rsidRPr="00336253">
        <w:rPr>
          <w:rStyle w:val="c0"/>
          <w:b/>
          <w:bCs/>
          <w:color w:val="000000"/>
        </w:rPr>
        <w:t>деятельностный</w:t>
      </w:r>
      <w:proofErr w:type="spellEnd"/>
      <w:r w:rsidRPr="00336253">
        <w:rPr>
          <w:rStyle w:val="c0"/>
          <w:b/>
          <w:bCs/>
          <w:color w:val="000000"/>
        </w:rPr>
        <w:t xml:space="preserve"> подход</w:t>
      </w:r>
      <w:r w:rsidRPr="00336253">
        <w:rPr>
          <w:rStyle w:val="c5"/>
          <w:color w:val="000000"/>
        </w:rPr>
        <w:t> предполагает  ориентацию на достижение цели и основного результата образования – развитие личности обучающегося на основе освоения универсальных учебных действий, познания и освоения мира, активной учебно-познавательной деятельности, формирование его готовности к саморазвитию и непрерывному образованию; разнообразие индивидуальных образовательных траекторий и индивидуального развития каждого обучающегося.</w:t>
      </w:r>
    </w:p>
    <w:p w:rsidR="001A2A23" w:rsidRPr="00336253" w:rsidRDefault="001A2A23" w:rsidP="00336253">
      <w:pPr>
        <w:pStyle w:val="c62"/>
        <w:spacing w:before="0" w:beforeAutospacing="0" w:after="0" w:afterAutospacing="0"/>
        <w:ind w:left="284" w:firstLine="568"/>
        <w:jc w:val="both"/>
        <w:rPr>
          <w:color w:val="000000"/>
        </w:rPr>
      </w:pPr>
      <w:r w:rsidRPr="00336253">
        <w:rPr>
          <w:rStyle w:val="c0"/>
          <w:b/>
          <w:bCs/>
          <w:color w:val="000000"/>
        </w:rPr>
        <w:t>Принцип разделения трудностей</w:t>
      </w:r>
      <w:r w:rsidRPr="00336253">
        <w:rPr>
          <w:rStyle w:val="c5"/>
          <w:color w:val="000000"/>
        </w:rPr>
        <w:t>. Математическая деятельность, которой должен овладеть школьник, является комплексной, состоящей из многих компонентов. Именно эта многокомпонентность является основной причиной испытываемых школьниками трудностей. Концентрация внимания на обучении отдельным компонентам делает материал доступнее.</w:t>
      </w:r>
    </w:p>
    <w:p w:rsidR="001A2A23" w:rsidRPr="00336253" w:rsidRDefault="001A2A23" w:rsidP="00336253">
      <w:pPr>
        <w:pStyle w:val="c11"/>
        <w:spacing w:before="0" w:beforeAutospacing="0" w:after="0" w:afterAutospacing="0"/>
        <w:jc w:val="both"/>
        <w:rPr>
          <w:color w:val="000000"/>
        </w:rPr>
      </w:pPr>
      <w:r w:rsidRPr="00336253">
        <w:rPr>
          <w:rStyle w:val="c5"/>
          <w:color w:val="000000"/>
        </w:rPr>
        <w:t>Для осуществления принципа необходимо правильно и последовательно выбирать компоненты для обучения. Если некоторая математическая деятельность содержит в себе творческую и техническую компоненту, то согласно принципу разделения трудностей, они изучаются отдельно, а затем интегрируются.</w:t>
      </w:r>
    </w:p>
    <w:p w:rsidR="001A2A23" w:rsidRPr="00336253" w:rsidRDefault="001A2A23" w:rsidP="00336253">
      <w:pPr>
        <w:pStyle w:val="c11"/>
        <w:spacing w:before="0" w:beforeAutospacing="0" w:after="0" w:afterAutospacing="0"/>
        <w:jc w:val="both"/>
        <w:rPr>
          <w:color w:val="000000"/>
        </w:rPr>
      </w:pPr>
      <w:r w:rsidRPr="00336253">
        <w:rPr>
          <w:rStyle w:val="c5"/>
          <w:color w:val="000000"/>
        </w:rPr>
        <w:t>Например, в 7 классе решение текстовых задач разбито на отдельные пункты. Сначала ученики учатся составлять уравнения к текстовым задачам, а затем – решать уравнения и доводить решения текстовых задач до ответа.</w:t>
      </w:r>
    </w:p>
    <w:p w:rsidR="001A2A23" w:rsidRPr="00336253" w:rsidRDefault="001A2A23" w:rsidP="00336253">
      <w:pPr>
        <w:pStyle w:val="c11"/>
        <w:spacing w:before="0" w:beforeAutospacing="0" w:after="0" w:afterAutospacing="0"/>
        <w:jc w:val="both"/>
        <w:rPr>
          <w:color w:val="000000"/>
        </w:rPr>
      </w:pPr>
      <w:r w:rsidRPr="00336253">
        <w:rPr>
          <w:rStyle w:val="c5"/>
          <w:color w:val="000000"/>
        </w:rPr>
        <w:t>Когда изучаемый материал носит алгоритмический характер, для отработки и осознания каждого шага алгоритма в учебнике составляется система творческих заданий. Каждое следующее задание в системе опирается на результат предыдущего, применяется сформированное умение, новое знание. Так постепенно формируется весь алгоритм действия.</w:t>
      </w:r>
    </w:p>
    <w:p w:rsidR="001A2A23" w:rsidRPr="00336253" w:rsidRDefault="001A2A23" w:rsidP="00336253">
      <w:pPr>
        <w:pStyle w:val="c11"/>
        <w:spacing w:before="0" w:beforeAutospacing="0" w:after="0" w:afterAutospacing="0"/>
        <w:jc w:val="both"/>
        <w:rPr>
          <w:color w:val="000000"/>
        </w:rPr>
      </w:pPr>
      <w:r w:rsidRPr="00336253">
        <w:rPr>
          <w:rStyle w:val="c0"/>
          <w:b/>
          <w:bCs/>
          <w:color w:val="000000"/>
        </w:rPr>
        <w:t>Принцип укрупнения дидактических единиц.</w:t>
      </w:r>
      <w:r w:rsidRPr="00336253">
        <w:rPr>
          <w:rStyle w:val="apple-converted-space"/>
          <w:b/>
          <w:bCs/>
          <w:color w:val="000000"/>
        </w:rPr>
        <w:t> </w:t>
      </w:r>
      <w:r w:rsidRPr="00336253">
        <w:rPr>
          <w:rStyle w:val="c5"/>
          <w:color w:val="000000"/>
        </w:rPr>
        <w:t>Укрупненная дидактическая единица (УДЕ) – это клеточка учебного процесса, состоящая из логически различных элементов, обладающих в то же время информационной общностью. Она обладает качествами системности и целостности, устойчивостью во времени и быстрым проявлением в памяти. Принцип  УДЕ предполагает совместное изучение взаимосвязанных действий, операций, теорем. Принцип укрупнения дидактических единиц весьма эффективен, например, при изучении формул сокращенного умножения, формул комбинаторики, прогрессий.</w:t>
      </w:r>
    </w:p>
    <w:p w:rsidR="001A2A23" w:rsidRPr="00336253" w:rsidRDefault="001A2A23" w:rsidP="00336253">
      <w:pPr>
        <w:pStyle w:val="c11"/>
        <w:spacing w:before="0" w:beforeAutospacing="0" w:after="0" w:afterAutospacing="0"/>
        <w:jc w:val="both"/>
        <w:rPr>
          <w:color w:val="000000"/>
        </w:rPr>
      </w:pPr>
      <w:r w:rsidRPr="00336253">
        <w:rPr>
          <w:rStyle w:val="c0"/>
          <w:b/>
          <w:bCs/>
          <w:color w:val="000000"/>
        </w:rPr>
        <w:t>Принцип опережающего формирования</w:t>
      </w:r>
      <w:r w:rsidRPr="00336253">
        <w:rPr>
          <w:rStyle w:val="c5"/>
          <w:color w:val="000000"/>
        </w:rPr>
        <w:t> </w:t>
      </w:r>
      <w:r w:rsidRPr="00336253">
        <w:rPr>
          <w:rStyle w:val="c0"/>
          <w:b/>
          <w:bCs/>
          <w:color w:val="000000"/>
        </w:rPr>
        <w:t>ориентировочной основы действия</w:t>
      </w:r>
      <w:r w:rsidRPr="00336253">
        <w:rPr>
          <w:rStyle w:val="c5"/>
          <w:color w:val="000000"/>
        </w:rPr>
        <w:t> (ООД) заключается в формирован</w:t>
      </w:r>
      <w:proofErr w:type="gramStart"/>
      <w:r w:rsidRPr="00336253">
        <w:rPr>
          <w:rStyle w:val="c5"/>
          <w:color w:val="000000"/>
        </w:rPr>
        <w:t>ии у о</w:t>
      </w:r>
      <w:proofErr w:type="gramEnd"/>
      <w:r w:rsidRPr="00336253">
        <w:rPr>
          <w:rStyle w:val="c5"/>
          <w:color w:val="000000"/>
        </w:rPr>
        <w:t xml:space="preserve">бучающегося представления о цели, плане и средствах осуществления некоторого действия. </w:t>
      </w:r>
      <w:proofErr w:type="gramStart"/>
      <w:r w:rsidRPr="00336253">
        <w:rPr>
          <w:rStyle w:val="c5"/>
          <w:color w:val="000000"/>
        </w:rPr>
        <w:t>Полная</w:t>
      </w:r>
      <w:proofErr w:type="gramEnd"/>
      <w:r w:rsidRPr="00336253">
        <w:rPr>
          <w:rStyle w:val="c5"/>
          <w:color w:val="000000"/>
        </w:rPr>
        <w:t xml:space="preserve"> ООД обеспечивает систематически безошибочное выполнение действия в некотором диапазоне ситуаций. ООД составляется учениками совместно с учителем в ходе выполнения системы заданий. Отдельные этапы ООД включаются в опережающую систему упражнений, что дает возможность подготовить базу для изучения нового материала и увеличивает время на его усвоение.</w:t>
      </w:r>
    </w:p>
    <w:p w:rsidR="001A2A23" w:rsidRPr="00336253" w:rsidRDefault="001A2A23" w:rsidP="00336253">
      <w:pPr>
        <w:pStyle w:val="c11"/>
        <w:spacing w:before="0" w:beforeAutospacing="0" w:after="0" w:afterAutospacing="0"/>
        <w:jc w:val="both"/>
        <w:rPr>
          <w:rStyle w:val="c5"/>
          <w:color w:val="000000"/>
        </w:rPr>
      </w:pPr>
      <w:r w:rsidRPr="00336253">
        <w:rPr>
          <w:rStyle w:val="c0"/>
          <w:b/>
          <w:bCs/>
          <w:color w:val="000000"/>
        </w:rPr>
        <w:t>Принципы позитивной педагогики</w:t>
      </w:r>
      <w:r w:rsidRPr="00336253">
        <w:rPr>
          <w:rStyle w:val="apple-converted-space"/>
          <w:b/>
          <w:bCs/>
          <w:color w:val="000000"/>
        </w:rPr>
        <w:t> </w:t>
      </w:r>
      <w:r w:rsidRPr="00336253">
        <w:rPr>
          <w:rStyle w:val="c5"/>
          <w:color w:val="000000"/>
        </w:rPr>
        <w:t>заложены в основу</w:t>
      </w:r>
      <w:r w:rsidRPr="00336253">
        <w:rPr>
          <w:rStyle w:val="c0"/>
          <w:b/>
          <w:bCs/>
          <w:color w:val="000000"/>
        </w:rPr>
        <w:t> </w:t>
      </w:r>
      <w:r w:rsidRPr="00336253">
        <w:rPr>
          <w:rStyle w:val="c5"/>
          <w:color w:val="000000"/>
        </w:rPr>
        <w:t xml:space="preserve">педагогики сопровождения, поддержки и сотрудничества учителя с учеником. Создавая интеллектуальную атмосферу гуманистического образования, учителя формируют у </w:t>
      </w:r>
      <w:proofErr w:type="gramStart"/>
      <w:r w:rsidRPr="00336253">
        <w:rPr>
          <w:rStyle w:val="c5"/>
          <w:color w:val="000000"/>
        </w:rPr>
        <w:t>обучающихся</w:t>
      </w:r>
      <w:proofErr w:type="gramEnd"/>
      <w:r w:rsidRPr="00336253">
        <w:rPr>
          <w:rStyle w:val="c5"/>
          <w:color w:val="000000"/>
        </w:rPr>
        <w:t xml:space="preserve"> критичность, здравый смысл и рациональность. В процессе обучения учитель воспитывает уважением, свободой, ответственностью и участием. В общении с учителем и товарищами по обучению передаются, усваиваются и вырабатываются приемы жизненного роста как цепь процедур самоидентификации, самоопределения, </w:t>
      </w:r>
      <w:proofErr w:type="spellStart"/>
      <w:r w:rsidRPr="00336253">
        <w:rPr>
          <w:rStyle w:val="c5"/>
          <w:color w:val="000000"/>
        </w:rPr>
        <w:t>самоактуализации</w:t>
      </w:r>
      <w:proofErr w:type="spellEnd"/>
      <w:r w:rsidRPr="00336253">
        <w:rPr>
          <w:rStyle w:val="c5"/>
          <w:color w:val="000000"/>
        </w:rPr>
        <w:t xml:space="preserve"> и </w:t>
      </w:r>
      <w:proofErr w:type="gramStart"/>
      <w:r w:rsidRPr="00336253">
        <w:rPr>
          <w:rStyle w:val="c5"/>
          <w:color w:val="000000"/>
        </w:rPr>
        <w:t>самореализации</w:t>
      </w:r>
      <w:proofErr w:type="gramEnd"/>
      <w:r w:rsidRPr="00336253">
        <w:rPr>
          <w:rStyle w:val="c5"/>
          <w:color w:val="000000"/>
        </w:rPr>
        <w:t xml:space="preserve"> в  результате которых формируется творчески-позитивное отношение к себе, к социуму и к окружающему миру в целом, вырабатывается жизнестойкость, расширяются возможности и перспективы здоровой жизни полной радости и творчества.</w:t>
      </w:r>
    </w:p>
    <w:p w:rsidR="001A2A23" w:rsidRPr="00336253" w:rsidRDefault="001A2A23" w:rsidP="00336253">
      <w:pPr>
        <w:pStyle w:val="c11"/>
        <w:spacing w:before="0" w:beforeAutospacing="0" w:after="0" w:afterAutospacing="0"/>
        <w:jc w:val="both"/>
        <w:rPr>
          <w:color w:val="000000"/>
        </w:rPr>
      </w:pPr>
    </w:p>
    <w:p w:rsidR="001A2A23" w:rsidRPr="00336253" w:rsidRDefault="001A2A23" w:rsidP="00336253">
      <w:pPr>
        <w:pStyle w:val="c62"/>
        <w:spacing w:before="0" w:beforeAutospacing="0" w:after="0" w:afterAutospacing="0"/>
        <w:ind w:left="284"/>
        <w:jc w:val="both"/>
        <w:rPr>
          <w:rStyle w:val="c0"/>
          <w:b/>
          <w:bCs/>
        </w:rPr>
      </w:pPr>
      <w:r w:rsidRPr="00336253">
        <w:rPr>
          <w:rStyle w:val="c0"/>
          <w:b/>
          <w:bCs/>
        </w:rPr>
        <w:t>Общая характеристика курса</w:t>
      </w:r>
    </w:p>
    <w:p w:rsidR="001A2A23" w:rsidRPr="00336253" w:rsidRDefault="001A2A23" w:rsidP="00336253">
      <w:pPr>
        <w:pStyle w:val="c62"/>
        <w:spacing w:before="0" w:beforeAutospacing="0" w:after="0" w:afterAutospacing="0"/>
        <w:ind w:left="284"/>
        <w:jc w:val="both"/>
      </w:pPr>
    </w:p>
    <w:p w:rsidR="001A2A23" w:rsidRPr="00336253" w:rsidRDefault="001A2A23" w:rsidP="00336253">
      <w:pPr>
        <w:pStyle w:val="c62"/>
        <w:spacing w:before="0" w:beforeAutospacing="0" w:after="0" w:afterAutospacing="0"/>
        <w:ind w:left="284" w:firstLine="568"/>
        <w:jc w:val="both"/>
        <w:rPr>
          <w:color w:val="000000"/>
        </w:rPr>
      </w:pPr>
      <w:r w:rsidRPr="00336253">
        <w:rPr>
          <w:rStyle w:val="c5"/>
          <w:color w:val="000000"/>
        </w:rPr>
        <w:t>Курсы</w:t>
      </w:r>
      <w:r w:rsidRPr="00336253">
        <w:rPr>
          <w:rStyle w:val="apple-converted-space"/>
          <w:color w:val="000000"/>
        </w:rPr>
        <w:t> </w:t>
      </w:r>
      <w:r w:rsidRPr="00336253">
        <w:rPr>
          <w:rStyle w:val="c0"/>
          <w:b/>
          <w:bCs/>
          <w:color w:val="000000"/>
        </w:rPr>
        <w:t>математики для 5-6 классов и алгебры и геометрии для 7-9 классов</w:t>
      </w:r>
      <w:r w:rsidRPr="00336253">
        <w:rPr>
          <w:rStyle w:val="c5"/>
          <w:color w:val="000000"/>
        </w:rPr>
        <w:t> складывается из следующих содержательных компонентов: арифметики, алгебры, геометрии, элементов комбинаторики и теории вероятностей, статистики и логики.</w:t>
      </w:r>
    </w:p>
    <w:p w:rsidR="001A2A23" w:rsidRPr="00336253" w:rsidRDefault="001A2A23" w:rsidP="00336253">
      <w:pPr>
        <w:pStyle w:val="c11"/>
        <w:spacing w:before="0" w:beforeAutospacing="0" w:after="0" w:afterAutospacing="0"/>
        <w:jc w:val="both"/>
        <w:rPr>
          <w:color w:val="000000"/>
        </w:rPr>
      </w:pPr>
      <w:r w:rsidRPr="00336253">
        <w:rPr>
          <w:rStyle w:val="c5"/>
          <w:color w:val="000000"/>
        </w:rPr>
        <w:lastRenderedPageBreak/>
        <w:t>В курсе алгебры выделяются основные содержательные линии: арифметика, алгебра, функции, вероятность и статистика, логика и множества, математика в историческом развитии.</w:t>
      </w:r>
    </w:p>
    <w:p w:rsidR="001A2A23" w:rsidRPr="00336253" w:rsidRDefault="001A2A23" w:rsidP="00336253">
      <w:pPr>
        <w:pStyle w:val="c11"/>
        <w:spacing w:before="0" w:beforeAutospacing="0" w:after="0" w:afterAutospacing="0"/>
        <w:jc w:val="both"/>
        <w:rPr>
          <w:color w:val="000000"/>
        </w:rPr>
      </w:pPr>
      <w:r w:rsidRPr="00336253">
        <w:rPr>
          <w:rStyle w:val="c5"/>
          <w:color w:val="000000"/>
        </w:rPr>
        <w:t>Раздел</w:t>
      </w:r>
      <w:r w:rsidRPr="00336253">
        <w:rPr>
          <w:rStyle w:val="c0"/>
          <w:b/>
          <w:bCs/>
          <w:color w:val="000000"/>
        </w:rPr>
        <w:t> «Алгебра»</w:t>
      </w:r>
      <w:r w:rsidRPr="00336253">
        <w:rPr>
          <w:rStyle w:val="c5"/>
          <w:color w:val="000000"/>
        </w:rPr>
        <w:t> нацелен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 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 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Основным понятием алгебры является «рациональное выражение».</w:t>
      </w:r>
    </w:p>
    <w:p w:rsidR="001A2A23" w:rsidRPr="00336253" w:rsidRDefault="001A2A23" w:rsidP="00336253">
      <w:pPr>
        <w:pStyle w:val="c11"/>
        <w:spacing w:before="0" w:beforeAutospacing="0" w:after="0" w:afterAutospacing="0"/>
        <w:jc w:val="both"/>
        <w:rPr>
          <w:color w:val="000000"/>
        </w:rPr>
      </w:pPr>
      <w:r w:rsidRPr="00336253">
        <w:rPr>
          <w:rStyle w:val="c5"/>
          <w:color w:val="000000"/>
        </w:rPr>
        <w:t>В разделе</w:t>
      </w:r>
      <w:r w:rsidRPr="00336253">
        <w:rPr>
          <w:rStyle w:val="apple-converted-space"/>
          <w:color w:val="000000"/>
        </w:rPr>
        <w:t> </w:t>
      </w:r>
      <w:r w:rsidRPr="00336253">
        <w:rPr>
          <w:rStyle w:val="c0"/>
          <w:b/>
          <w:bCs/>
          <w:color w:val="000000"/>
        </w:rPr>
        <w:t>«Функции»</w:t>
      </w:r>
      <w:r w:rsidRPr="00336253">
        <w:rPr>
          <w:rStyle w:val="c5"/>
          <w:color w:val="000000"/>
        </w:rPr>
        <w:t> важной задачей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цивилизации. Изучение этого материала способствует освоению символическим и графическим языками, умению работать с таблицами.</w:t>
      </w:r>
    </w:p>
    <w:p w:rsidR="001A2A23" w:rsidRPr="00336253" w:rsidRDefault="001A2A23" w:rsidP="00336253">
      <w:pPr>
        <w:pStyle w:val="c10"/>
        <w:spacing w:before="0" w:beforeAutospacing="0" w:after="0" w:afterAutospacing="0"/>
        <w:jc w:val="both"/>
        <w:rPr>
          <w:color w:val="000000"/>
        </w:rPr>
      </w:pPr>
      <w:r w:rsidRPr="00336253">
        <w:rPr>
          <w:rStyle w:val="c5"/>
          <w:color w:val="000000"/>
        </w:rPr>
        <w:t>Раздел</w:t>
      </w:r>
      <w:r w:rsidRPr="00336253">
        <w:rPr>
          <w:rStyle w:val="apple-converted-space"/>
          <w:color w:val="000000"/>
        </w:rPr>
        <w:t> </w:t>
      </w:r>
      <w:r w:rsidRPr="00336253">
        <w:rPr>
          <w:rStyle w:val="c0"/>
          <w:b/>
          <w:bCs/>
          <w:color w:val="000000"/>
        </w:rPr>
        <w:t>«Вероятность и статистика»</w:t>
      </w:r>
      <w:r w:rsidRPr="00336253">
        <w:rPr>
          <w:rStyle w:val="c5"/>
          <w:color w:val="000000"/>
        </w:rPr>
        <w:t xml:space="preserve"> является обязательным компонентом школьного образования, усиливающим его прикладное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разных случаев, перебор и подсчет числа вариантов, в том числе в простейших прикладных простейшие вероятностные расчеты. Изучение основ комбинаторики позволит учащимся осуществлять рассмотрение </w:t>
      </w:r>
      <w:proofErr w:type="gramStart"/>
      <w:r w:rsidRPr="00336253">
        <w:rPr>
          <w:rStyle w:val="c5"/>
          <w:color w:val="000000"/>
        </w:rPr>
        <w:t>задачах</w:t>
      </w:r>
      <w:proofErr w:type="gramEnd"/>
      <w:r w:rsidRPr="00336253">
        <w:rPr>
          <w:rStyle w:val="c5"/>
          <w:color w:val="000000"/>
        </w:rPr>
        <w:t>.</w:t>
      </w:r>
    </w:p>
    <w:p w:rsidR="001A2A23" w:rsidRPr="00336253" w:rsidRDefault="001A2A23" w:rsidP="00336253">
      <w:pPr>
        <w:pStyle w:val="c10"/>
        <w:spacing w:before="0" w:beforeAutospacing="0" w:after="0" w:afterAutospacing="0"/>
        <w:jc w:val="both"/>
        <w:rPr>
          <w:color w:val="000000"/>
        </w:rPr>
      </w:pPr>
      <w:r w:rsidRPr="00336253">
        <w:rPr>
          <w:rStyle w:val="c5"/>
          <w:color w:val="000000"/>
        </w:rPr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стохастического мышления.</w:t>
      </w:r>
    </w:p>
    <w:p w:rsidR="001A2A23" w:rsidRPr="00336253" w:rsidRDefault="001A2A23" w:rsidP="00336253">
      <w:pPr>
        <w:pStyle w:val="c10"/>
        <w:spacing w:before="0" w:beforeAutospacing="0" w:after="0" w:afterAutospacing="0"/>
        <w:jc w:val="both"/>
        <w:rPr>
          <w:color w:val="000000"/>
        </w:rPr>
      </w:pPr>
      <w:r w:rsidRPr="00336253">
        <w:rPr>
          <w:rStyle w:val="c5"/>
          <w:color w:val="000000"/>
        </w:rPr>
        <w:t>      Раздел</w:t>
      </w:r>
      <w:r w:rsidRPr="00336253">
        <w:rPr>
          <w:rStyle w:val="apple-converted-space"/>
          <w:color w:val="000000"/>
        </w:rPr>
        <w:t> </w:t>
      </w:r>
      <w:r w:rsidRPr="00336253">
        <w:rPr>
          <w:rStyle w:val="c0"/>
          <w:b/>
          <w:bCs/>
          <w:color w:val="000000"/>
        </w:rPr>
        <w:t>«Логика и множества»</w:t>
      </w:r>
      <w:r w:rsidRPr="00336253">
        <w:rPr>
          <w:rStyle w:val="c5"/>
          <w:color w:val="000000"/>
        </w:rPr>
        <w:t> служит цели овладения учащимися элементами математической логики и теории множеств, что вносит важный вклад в развитие мышления и математического языка.</w:t>
      </w:r>
    </w:p>
    <w:p w:rsidR="001A2A23" w:rsidRPr="00336253" w:rsidRDefault="001A2A23" w:rsidP="00336253">
      <w:pPr>
        <w:pStyle w:val="c10"/>
        <w:spacing w:before="0" w:beforeAutospacing="0" w:after="0" w:afterAutospacing="0"/>
        <w:jc w:val="both"/>
        <w:rPr>
          <w:rStyle w:val="c5"/>
          <w:color w:val="000000"/>
        </w:rPr>
      </w:pPr>
      <w:r w:rsidRPr="00336253">
        <w:rPr>
          <w:rStyle w:val="c5"/>
          <w:color w:val="000000"/>
        </w:rPr>
        <w:t>Раздел</w:t>
      </w:r>
      <w:r w:rsidRPr="00336253">
        <w:rPr>
          <w:rStyle w:val="apple-converted-space"/>
          <w:color w:val="000000"/>
        </w:rPr>
        <w:t> </w:t>
      </w:r>
      <w:r w:rsidRPr="00336253">
        <w:rPr>
          <w:rStyle w:val="c0"/>
          <w:b/>
          <w:bCs/>
          <w:color w:val="000000"/>
        </w:rPr>
        <w:t>«Математика в историческом развитии»  </w:t>
      </w:r>
      <w:r w:rsidRPr="00336253">
        <w:rPr>
          <w:rStyle w:val="c5"/>
          <w:color w:val="000000"/>
        </w:rPr>
        <w:t>способствует повышению общекультурного уровня школьников, пониманию роли математики в общечеловеческой культуре, значимости математики в развитии цивилизации и современного общества. Время на изучение этого раздела дополнительно не выделяется, усвоение его не контролируется, хотя исторические аспекты вплетаются в основной материал всех разделов курса</w:t>
      </w:r>
    </w:p>
    <w:p w:rsidR="001A2A23" w:rsidRPr="00336253" w:rsidRDefault="001A2A23" w:rsidP="00336253">
      <w:pPr>
        <w:pStyle w:val="c10"/>
        <w:spacing w:before="0" w:beforeAutospacing="0" w:after="0" w:afterAutospacing="0"/>
        <w:jc w:val="both"/>
        <w:rPr>
          <w:rStyle w:val="c5"/>
          <w:color w:val="000000"/>
        </w:rPr>
      </w:pPr>
    </w:p>
    <w:p w:rsidR="001A2A23" w:rsidRPr="00336253" w:rsidRDefault="001A2A23" w:rsidP="00336253">
      <w:pPr>
        <w:pStyle w:val="c10"/>
        <w:spacing w:before="0" w:beforeAutospacing="0" w:after="0" w:afterAutospacing="0"/>
        <w:jc w:val="both"/>
        <w:rPr>
          <w:color w:val="000000"/>
        </w:rPr>
      </w:pPr>
      <w:r w:rsidRPr="00336253">
        <w:rPr>
          <w:rStyle w:val="c5"/>
          <w:color w:val="000000"/>
        </w:rPr>
        <w:t>.</w:t>
      </w:r>
    </w:p>
    <w:p w:rsidR="001A2A23" w:rsidRPr="00336253" w:rsidRDefault="001A2A23" w:rsidP="00336253">
      <w:pPr>
        <w:pStyle w:val="c31"/>
        <w:spacing w:before="0" w:beforeAutospacing="0" w:after="0" w:afterAutospacing="0" w:line="270" w:lineRule="atLeast"/>
        <w:jc w:val="both"/>
        <w:rPr>
          <w:rStyle w:val="c0"/>
          <w:b/>
          <w:bCs/>
        </w:rPr>
      </w:pPr>
      <w:r w:rsidRPr="00336253">
        <w:rPr>
          <w:rStyle w:val="c0"/>
          <w:b/>
          <w:bCs/>
        </w:rPr>
        <w:t>МЕСТО ПРЕДМЕТА В УЧЕБНОМ ПЛАНЕ.</w:t>
      </w:r>
    </w:p>
    <w:p w:rsidR="001A2A23" w:rsidRPr="00336253" w:rsidRDefault="001A2A23" w:rsidP="00336253">
      <w:pPr>
        <w:pStyle w:val="c31"/>
        <w:spacing w:before="0" w:beforeAutospacing="0" w:after="0" w:afterAutospacing="0" w:line="270" w:lineRule="atLeast"/>
        <w:jc w:val="both"/>
      </w:pPr>
    </w:p>
    <w:p w:rsidR="001A2A23" w:rsidRPr="00336253" w:rsidRDefault="001A2A23" w:rsidP="00336253">
      <w:pPr>
        <w:pStyle w:val="c10"/>
        <w:spacing w:before="0" w:beforeAutospacing="0" w:after="0" w:afterAutospacing="0" w:line="270" w:lineRule="atLeast"/>
        <w:ind w:right="-26"/>
        <w:jc w:val="both"/>
        <w:rPr>
          <w:rStyle w:val="c5"/>
          <w:color w:val="000000"/>
        </w:rPr>
      </w:pPr>
      <w:r w:rsidRPr="00336253">
        <w:rPr>
          <w:rStyle w:val="c5"/>
          <w:color w:val="000000"/>
        </w:rPr>
        <w:t>На изучение алгебры в 7 классах основной школы выделяется 3+1 ч в неделю</w:t>
      </w:r>
      <w:proofErr w:type="gramStart"/>
      <w:r w:rsidRPr="00336253">
        <w:rPr>
          <w:rStyle w:val="c5"/>
          <w:color w:val="000000"/>
        </w:rPr>
        <w:t xml:space="preserve"> ,</w:t>
      </w:r>
      <w:proofErr w:type="gramEnd"/>
      <w:r w:rsidRPr="00336253">
        <w:rPr>
          <w:rStyle w:val="c5"/>
          <w:color w:val="000000"/>
        </w:rPr>
        <w:t xml:space="preserve"> всего 140 уроков. Преподавание ведется с использованием УМК  Г.К. </w:t>
      </w:r>
      <w:proofErr w:type="spellStart"/>
      <w:r w:rsidRPr="00336253">
        <w:rPr>
          <w:rStyle w:val="c5"/>
          <w:color w:val="000000"/>
        </w:rPr>
        <w:t>Муравина</w:t>
      </w:r>
      <w:proofErr w:type="spellEnd"/>
      <w:r w:rsidRPr="00336253">
        <w:rPr>
          <w:rStyle w:val="c5"/>
          <w:color w:val="000000"/>
        </w:rPr>
        <w:t xml:space="preserve">, О.В. </w:t>
      </w:r>
      <w:proofErr w:type="spellStart"/>
      <w:r w:rsidRPr="00336253">
        <w:rPr>
          <w:rStyle w:val="c5"/>
          <w:color w:val="000000"/>
        </w:rPr>
        <w:t>Муравиной</w:t>
      </w:r>
      <w:proofErr w:type="spellEnd"/>
      <w:r w:rsidRPr="00336253">
        <w:rPr>
          <w:rStyle w:val="c5"/>
          <w:color w:val="000000"/>
        </w:rPr>
        <w:t>.</w:t>
      </w:r>
    </w:p>
    <w:p w:rsidR="001A2A23" w:rsidRPr="00336253" w:rsidRDefault="001A2A23" w:rsidP="00336253">
      <w:pPr>
        <w:pStyle w:val="c10"/>
        <w:spacing w:before="0" w:beforeAutospacing="0" w:after="0" w:afterAutospacing="0" w:line="270" w:lineRule="atLeast"/>
        <w:ind w:right="-26"/>
        <w:jc w:val="both"/>
        <w:rPr>
          <w:color w:val="000000"/>
        </w:rPr>
      </w:pPr>
    </w:p>
    <w:p w:rsidR="001A2A23" w:rsidRPr="00336253" w:rsidRDefault="001A2A23" w:rsidP="00336253">
      <w:pPr>
        <w:pStyle w:val="c31"/>
        <w:spacing w:before="0" w:beforeAutospacing="0" w:after="0" w:afterAutospacing="0" w:line="270" w:lineRule="atLeast"/>
        <w:ind w:right="1584"/>
        <w:jc w:val="both"/>
      </w:pPr>
      <w:r w:rsidRPr="00336253">
        <w:rPr>
          <w:rStyle w:val="c0"/>
          <w:b/>
          <w:bCs/>
        </w:rPr>
        <w:t>Организация образовательного процесса</w:t>
      </w:r>
    </w:p>
    <w:p w:rsidR="001A2A23" w:rsidRPr="00336253" w:rsidRDefault="001A2A23" w:rsidP="00336253">
      <w:pPr>
        <w:pStyle w:val="c1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5"/>
          <w:color w:val="000000"/>
        </w:rPr>
        <w:t>Для реализации содержания обучения в образовательном процессе предлагается система уроков:</w:t>
      </w:r>
    </w:p>
    <w:p w:rsidR="001A2A23" w:rsidRPr="00336253" w:rsidRDefault="001A2A23" w:rsidP="00336253">
      <w:pPr>
        <w:pStyle w:val="c10"/>
        <w:spacing w:before="0" w:beforeAutospacing="0" w:after="0" w:afterAutospacing="0" w:line="270" w:lineRule="atLeast"/>
        <w:ind w:left="20" w:firstLine="568"/>
        <w:jc w:val="both"/>
        <w:rPr>
          <w:color w:val="000000"/>
        </w:rPr>
      </w:pPr>
      <w:r w:rsidRPr="00336253">
        <w:rPr>
          <w:rStyle w:val="c5"/>
          <w:color w:val="000000"/>
        </w:rPr>
        <w:t>•</w:t>
      </w:r>
      <w:r w:rsidRPr="00336253">
        <w:rPr>
          <w:rStyle w:val="apple-converted-space"/>
          <w:color w:val="000000"/>
        </w:rPr>
        <w:t> </w:t>
      </w:r>
      <w:r w:rsidRPr="00336253">
        <w:rPr>
          <w:rStyle w:val="c5"/>
          <w:i/>
          <w:iCs/>
          <w:color w:val="000000"/>
        </w:rPr>
        <w:t>Комбинированный урок</w:t>
      </w:r>
    </w:p>
    <w:p w:rsidR="001A2A23" w:rsidRPr="00336253" w:rsidRDefault="001A2A23" w:rsidP="00336253">
      <w:pPr>
        <w:pStyle w:val="c23"/>
        <w:spacing w:before="0" w:beforeAutospacing="0" w:after="0" w:afterAutospacing="0" w:line="270" w:lineRule="atLeast"/>
        <w:ind w:right="10"/>
        <w:jc w:val="both"/>
        <w:rPr>
          <w:color w:val="000000"/>
        </w:rPr>
      </w:pPr>
      <w:r w:rsidRPr="00336253">
        <w:rPr>
          <w:rStyle w:val="c5"/>
          <w:color w:val="000000"/>
        </w:rPr>
        <w:t> -ознакомление с темой</w:t>
      </w:r>
      <w:r w:rsidRPr="00336253">
        <w:rPr>
          <w:rStyle w:val="apple-converted-space"/>
          <w:color w:val="000000"/>
        </w:rPr>
        <w:t> </w:t>
      </w:r>
      <w:r w:rsidRPr="00336253">
        <w:rPr>
          <w:rStyle w:val="c5"/>
          <w:i/>
          <w:iCs/>
          <w:color w:val="000000"/>
        </w:rPr>
        <w:t>урока,</w:t>
      </w:r>
      <w:r w:rsidRPr="00336253">
        <w:rPr>
          <w:rStyle w:val="apple-converted-space"/>
          <w:i/>
          <w:iCs/>
          <w:color w:val="000000"/>
        </w:rPr>
        <w:t> </w:t>
      </w:r>
      <w:r w:rsidRPr="00336253">
        <w:rPr>
          <w:rStyle w:val="c5"/>
          <w:color w:val="000000"/>
        </w:rPr>
        <w:t>постановка его целей и</w:t>
      </w:r>
      <w:r w:rsidRPr="00336253">
        <w:rPr>
          <w:rStyle w:val="c5"/>
          <w:i/>
          <w:iCs/>
          <w:color w:val="000000"/>
        </w:rPr>
        <w:t> </w:t>
      </w:r>
      <w:r w:rsidRPr="00336253">
        <w:rPr>
          <w:rStyle w:val="c5"/>
          <w:color w:val="000000"/>
        </w:rPr>
        <w:t>задач;</w:t>
      </w:r>
    </w:p>
    <w:p w:rsidR="001A2A23" w:rsidRPr="00336253" w:rsidRDefault="001A2A23" w:rsidP="00336253">
      <w:pPr>
        <w:numPr>
          <w:ilvl w:val="0"/>
          <w:numId w:val="4"/>
        </w:numPr>
        <w:spacing w:line="330" w:lineRule="atLeast"/>
        <w:ind w:left="10" w:firstLine="900"/>
        <w:jc w:val="both"/>
        <w:rPr>
          <w:color w:val="000000"/>
        </w:rPr>
      </w:pPr>
      <w:r w:rsidRPr="00336253">
        <w:rPr>
          <w:rStyle w:val="c5"/>
          <w:color w:val="000000"/>
        </w:rPr>
        <w:t>проверка домашнего задания;</w:t>
      </w:r>
    </w:p>
    <w:p w:rsidR="001A2A23" w:rsidRPr="00336253" w:rsidRDefault="001A2A23" w:rsidP="00336253">
      <w:pPr>
        <w:pStyle w:val="c72"/>
        <w:spacing w:before="0" w:beforeAutospacing="0" w:after="0" w:afterAutospacing="0" w:line="270" w:lineRule="atLeast"/>
        <w:ind w:left="10" w:firstLine="568"/>
        <w:jc w:val="both"/>
        <w:rPr>
          <w:color w:val="000000"/>
        </w:rPr>
      </w:pPr>
      <w:r w:rsidRPr="00336253">
        <w:rPr>
          <w:rStyle w:val="c5"/>
          <w:color w:val="000000"/>
        </w:rPr>
        <w:t>-проверка знаний и умений учащихся по пройденному материалу;</w:t>
      </w:r>
    </w:p>
    <w:p w:rsidR="001A2A23" w:rsidRPr="00336253" w:rsidRDefault="001A2A23" w:rsidP="00336253">
      <w:pPr>
        <w:numPr>
          <w:ilvl w:val="0"/>
          <w:numId w:val="5"/>
        </w:numPr>
        <w:spacing w:line="330" w:lineRule="atLeast"/>
        <w:ind w:left="10" w:firstLine="900"/>
        <w:jc w:val="both"/>
        <w:rPr>
          <w:color w:val="000000"/>
        </w:rPr>
      </w:pPr>
      <w:r w:rsidRPr="00336253">
        <w:rPr>
          <w:rStyle w:val="c5"/>
          <w:color w:val="000000"/>
        </w:rPr>
        <w:t>изложение нового материала;</w:t>
      </w:r>
    </w:p>
    <w:p w:rsidR="001A2A23" w:rsidRPr="00336253" w:rsidRDefault="001A2A23" w:rsidP="00336253">
      <w:pPr>
        <w:numPr>
          <w:ilvl w:val="0"/>
          <w:numId w:val="5"/>
        </w:numPr>
        <w:spacing w:line="330" w:lineRule="atLeast"/>
        <w:ind w:left="10" w:firstLine="900"/>
        <w:jc w:val="both"/>
        <w:rPr>
          <w:color w:val="000000"/>
        </w:rPr>
      </w:pPr>
      <w:r w:rsidRPr="00336253">
        <w:rPr>
          <w:rStyle w:val="c5"/>
          <w:color w:val="000000"/>
        </w:rPr>
        <w:t xml:space="preserve">первичное закрепление </w:t>
      </w:r>
      <w:proofErr w:type="gramStart"/>
      <w:r w:rsidRPr="00336253">
        <w:rPr>
          <w:rStyle w:val="c5"/>
          <w:color w:val="000000"/>
        </w:rPr>
        <w:t>изученного</w:t>
      </w:r>
      <w:proofErr w:type="gramEnd"/>
      <w:r w:rsidRPr="00336253">
        <w:rPr>
          <w:rStyle w:val="c5"/>
          <w:color w:val="000000"/>
        </w:rPr>
        <w:t>;</w:t>
      </w:r>
    </w:p>
    <w:p w:rsidR="001A2A23" w:rsidRPr="00336253" w:rsidRDefault="001A2A23" w:rsidP="00336253">
      <w:pPr>
        <w:numPr>
          <w:ilvl w:val="0"/>
          <w:numId w:val="5"/>
        </w:numPr>
        <w:spacing w:line="330" w:lineRule="atLeast"/>
        <w:ind w:left="10" w:firstLine="900"/>
        <w:jc w:val="both"/>
        <w:rPr>
          <w:color w:val="000000"/>
        </w:rPr>
      </w:pPr>
      <w:r w:rsidRPr="00336253">
        <w:rPr>
          <w:rStyle w:val="c5"/>
          <w:color w:val="000000"/>
        </w:rPr>
        <w:t>подведение итогов урока и постановка домашнего задания.</w:t>
      </w:r>
    </w:p>
    <w:p w:rsidR="001A2A23" w:rsidRPr="00336253" w:rsidRDefault="001A2A23" w:rsidP="00336253">
      <w:pPr>
        <w:pStyle w:val="c35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5"/>
          <w:color w:val="000000"/>
        </w:rPr>
        <w:t>•</w:t>
      </w:r>
      <w:r w:rsidRPr="00336253">
        <w:rPr>
          <w:rStyle w:val="apple-converted-space"/>
          <w:color w:val="000000"/>
        </w:rPr>
        <w:t> </w:t>
      </w:r>
      <w:r w:rsidRPr="00336253">
        <w:rPr>
          <w:rStyle w:val="c5"/>
          <w:i/>
          <w:iCs/>
          <w:color w:val="000000"/>
        </w:rPr>
        <w:t>Урок-практикум</w:t>
      </w:r>
    </w:p>
    <w:p w:rsidR="001A2A23" w:rsidRPr="00336253" w:rsidRDefault="001A2A23" w:rsidP="00336253">
      <w:pPr>
        <w:pStyle w:val="c60"/>
        <w:spacing w:before="0" w:beforeAutospacing="0" w:after="0" w:afterAutospacing="0" w:line="270" w:lineRule="atLeast"/>
        <w:ind w:left="360"/>
        <w:jc w:val="both"/>
        <w:rPr>
          <w:color w:val="000000"/>
        </w:rPr>
      </w:pPr>
      <w:r w:rsidRPr="00336253">
        <w:rPr>
          <w:rStyle w:val="c5"/>
          <w:color w:val="000000"/>
        </w:rPr>
        <w:t xml:space="preserve">Уроки практикумы, помимо решения своей специальной задачи - усиления практической направленности обучения, должны быть тесным образом связаны с изученным мате риалом, а также способствовать прочному, неформальному его усвоению. Основной формой их, проведения </w:t>
      </w:r>
      <w:r w:rsidRPr="00336253">
        <w:rPr>
          <w:rStyle w:val="c5"/>
          <w:color w:val="000000"/>
        </w:rPr>
        <w:lastRenderedPageBreak/>
        <w:t>являются практические работы, на которых учащиеся самостоятельно упражняются в практическом применении усвоенных теоретических знаний и умений. Структура уроков-практикумов</w:t>
      </w:r>
    </w:p>
    <w:p w:rsidR="001A2A23" w:rsidRPr="00336253" w:rsidRDefault="001A2A23" w:rsidP="001A2A23">
      <w:pPr>
        <w:pStyle w:val="c23"/>
        <w:spacing w:before="0" w:beforeAutospacing="0" w:after="0" w:afterAutospacing="0" w:line="270" w:lineRule="atLeast"/>
        <w:ind w:left="202" w:firstLine="568"/>
        <w:rPr>
          <w:color w:val="000000"/>
        </w:rPr>
      </w:pPr>
      <w:r w:rsidRPr="00336253">
        <w:rPr>
          <w:rStyle w:val="c5"/>
          <w:color w:val="000000"/>
        </w:rPr>
        <w:t>-сообщение темы и задачи практикума;</w:t>
      </w:r>
    </w:p>
    <w:p w:rsidR="001A2A23" w:rsidRPr="00336253" w:rsidRDefault="001A2A23" w:rsidP="001A2A23">
      <w:pPr>
        <w:pStyle w:val="c23"/>
        <w:spacing w:before="0" w:beforeAutospacing="0" w:after="0" w:afterAutospacing="0" w:line="270" w:lineRule="atLeast"/>
        <w:ind w:left="202" w:firstLine="568"/>
        <w:rPr>
          <w:color w:val="000000"/>
        </w:rPr>
      </w:pPr>
      <w:r w:rsidRPr="00336253">
        <w:rPr>
          <w:rStyle w:val="c5"/>
          <w:color w:val="000000"/>
        </w:rPr>
        <w:t>-актуализация опорных знаний и умений учащихся:</w:t>
      </w:r>
    </w:p>
    <w:p w:rsidR="001A2A23" w:rsidRPr="00336253" w:rsidRDefault="001A2A23" w:rsidP="001A2A23">
      <w:pPr>
        <w:pStyle w:val="c39"/>
        <w:spacing w:before="0" w:beforeAutospacing="0" w:after="0" w:afterAutospacing="0" w:line="270" w:lineRule="atLeast"/>
        <w:ind w:left="206" w:firstLine="568"/>
        <w:rPr>
          <w:color w:val="000000"/>
        </w:rPr>
      </w:pPr>
      <w:r w:rsidRPr="00336253">
        <w:rPr>
          <w:rStyle w:val="c5"/>
          <w:color w:val="000000"/>
        </w:rPr>
        <w:t>-мотивация учебной деятельности учащихся;        </w:t>
      </w:r>
    </w:p>
    <w:p w:rsidR="001A2A23" w:rsidRPr="00336253" w:rsidRDefault="001A2A23" w:rsidP="001A2A23">
      <w:pPr>
        <w:pStyle w:val="c23"/>
        <w:spacing w:before="0" w:beforeAutospacing="0" w:after="0" w:afterAutospacing="0" w:line="270" w:lineRule="atLeast"/>
        <w:ind w:left="206" w:firstLine="568"/>
        <w:rPr>
          <w:color w:val="000000"/>
        </w:rPr>
      </w:pPr>
      <w:r w:rsidRPr="00336253">
        <w:rPr>
          <w:rStyle w:val="c5"/>
          <w:color w:val="000000"/>
        </w:rPr>
        <w:t>-ознакомление учеников с инструкцией;</w:t>
      </w:r>
    </w:p>
    <w:p w:rsidR="001A2A23" w:rsidRPr="00336253" w:rsidRDefault="001A2A23" w:rsidP="001A2A23">
      <w:pPr>
        <w:pStyle w:val="c23"/>
        <w:spacing w:before="0" w:beforeAutospacing="0" w:after="0" w:afterAutospacing="0" w:line="270" w:lineRule="atLeast"/>
        <w:ind w:left="196" w:firstLine="568"/>
        <w:rPr>
          <w:color w:val="000000"/>
        </w:rPr>
      </w:pPr>
      <w:r w:rsidRPr="00336253">
        <w:rPr>
          <w:rStyle w:val="c5"/>
          <w:color w:val="000000"/>
        </w:rPr>
        <w:t>-подбор необходимых дидактических материалов, средств обучения и оборудования;</w:t>
      </w:r>
    </w:p>
    <w:p w:rsidR="001A2A23" w:rsidRPr="00336253" w:rsidRDefault="001A2A23" w:rsidP="001A2A23">
      <w:pPr>
        <w:pStyle w:val="c39"/>
        <w:spacing w:before="0" w:beforeAutospacing="0" w:after="0" w:afterAutospacing="0" w:line="270" w:lineRule="atLeast"/>
        <w:ind w:left="206" w:firstLine="568"/>
        <w:rPr>
          <w:color w:val="000000"/>
        </w:rPr>
      </w:pPr>
      <w:r w:rsidRPr="00336253">
        <w:rPr>
          <w:rStyle w:val="c5"/>
          <w:color w:val="000000"/>
        </w:rPr>
        <w:t>-выполнение работы учащимися под руководством учителя;</w:t>
      </w:r>
    </w:p>
    <w:p w:rsidR="001A2A23" w:rsidRPr="00336253" w:rsidRDefault="001A2A23" w:rsidP="001A2A23">
      <w:pPr>
        <w:pStyle w:val="c39"/>
        <w:spacing w:before="0" w:beforeAutospacing="0" w:after="0" w:afterAutospacing="0" w:line="270" w:lineRule="atLeast"/>
        <w:ind w:left="206" w:firstLine="568"/>
        <w:rPr>
          <w:color w:val="000000"/>
        </w:rPr>
      </w:pPr>
      <w:r w:rsidRPr="00336253">
        <w:rPr>
          <w:rStyle w:val="c5"/>
          <w:color w:val="000000"/>
        </w:rPr>
        <w:t>-обсуждение и теоретическая интерпретация полученных результатов работы.        </w:t>
      </w:r>
    </w:p>
    <w:p w:rsidR="001A2A23" w:rsidRPr="00336253" w:rsidRDefault="001A2A23" w:rsidP="001A2A23">
      <w:pPr>
        <w:pStyle w:val="c23"/>
        <w:spacing w:before="0" w:beforeAutospacing="0" w:after="0" w:afterAutospacing="0" w:line="270" w:lineRule="atLeast"/>
        <w:ind w:left="552"/>
        <w:rPr>
          <w:color w:val="000000"/>
        </w:rPr>
      </w:pPr>
      <w:r w:rsidRPr="00336253">
        <w:rPr>
          <w:rStyle w:val="c5"/>
          <w:i/>
          <w:iCs/>
          <w:color w:val="000000"/>
        </w:rPr>
        <w:t>• Урок-семинар</w:t>
      </w:r>
    </w:p>
    <w:p w:rsidR="001A2A23" w:rsidRPr="00336253" w:rsidRDefault="001A2A23" w:rsidP="00336253">
      <w:pPr>
        <w:pStyle w:val="c23"/>
        <w:spacing w:before="0" w:beforeAutospacing="0" w:after="0" w:afterAutospacing="0" w:line="270" w:lineRule="atLeast"/>
        <w:ind w:right="28"/>
        <w:jc w:val="both"/>
        <w:rPr>
          <w:color w:val="000000"/>
        </w:rPr>
      </w:pPr>
      <w:r w:rsidRPr="00336253">
        <w:rPr>
          <w:rStyle w:val="c5"/>
          <w:color w:val="000000"/>
        </w:rPr>
        <w:t>    Семинары характеризуются, прежде всего, двумя взаимосвязанными признаками: самостоятельным изучением               учащимися программного материала и обсуждением на уроке результатов познавательной деятельности. Ребята учатся выступать с самостоятельными сообщениями, дискутировать, отстаивать свои суждения. Семинары способствуют развитию познавательных и исследовательских умений учащихся, повышению культуры общения.</w:t>
      </w:r>
    </w:p>
    <w:p w:rsidR="001A2A23" w:rsidRPr="00336253" w:rsidRDefault="001A2A23" w:rsidP="00336253">
      <w:pPr>
        <w:numPr>
          <w:ilvl w:val="0"/>
          <w:numId w:val="6"/>
        </w:numPr>
        <w:spacing w:line="330" w:lineRule="atLeast"/>
        <w:ind w:right="28"/>
        <w:jc w:val="both"/>
        <w:rPr>
          <w:color w:val="000000"/>
        </w:rPr>
      </w:pPr>
      <w:r w:rsidRPr="00336253">
        <w:rPr>
          <w:rStyle w:val="c5"/>
          <w:i/>
          <w:iCs/>
          <w:color w:val="000000"/>
        </w:rPr>
        <w:t>Урок-зачет</w:t>
      </w:r>
    </w:p>
    <w:p w:rsidR="001A2A23" w:rsidRPr="00336253" w:rsidRDefault="001A2A23" w:rsidP="00336253">
      <w:pPr>
        <w:pStyle w:val="c75"/>
        <w:spacing w:before="0" w:beforeAutospacing="0" w:after="0" w:afterAutospacing="0" w:line="270" w:lineRule="atLeast"/>
        <w:ind w:right="24" w:firstLine="556"/>
        <w:jc w:val="both"/>
        <w:rPr>
          <w:color w:val="000000"/>
        </w:rPr>
      </w:pPr>
      <w:r w:rsidRPr="00336253">
        <w:rPr>
          <w:rStyle w:val="c5"/>
          <w:color w:val="000000"/>
        </w:rPr>
        <w:t>Основная цель урока-зачета состоит в диагностике уровня усвоения знаний и умений каждым учащимся на определенном этапе обучения.</w:t>
      </w:r>
    </w:p>
    <w:p w:rsidR="001A2A23" w:rsidRPr="00336253" w:rsidRDefault="001A2A23" w:rsidP="00336253">
      <w:pPr>
        <w:pStyle w:val="c72"/>
        <w:spacing w:before="0" w:beforeAutospacing="0" w:after="0" w:afterAutospacing="0" w:line="270" w:lineRule="atLeast"/>
        <w:ind w:left="562"/>
        <w:jc w:val="both"/>
        <w:rPr>
          <w:color w:val="000000"/>
        </w:rPr>
      </w:pPr>
      <w:r w:rsidRPr="00336253">
        <w:rPr>
          <w:rStyle w:val="c5"/>
          <w:color w:val="000000"/>
        </w:rPr>
        <w:t>Виды зачетов: текущий и тематический, зачет-практикум, дифференцированный зачет.</w:t>
      </w:r>
    </w:p>
    <w:p w:rsidR="001A2A23" w:rsidRPr="00336253" w:rsidRDefault="001A2A23" w:rsidP="00336253">
      <w:pPr>
        <w:numPr>
          <w:ilvl w:val="0"/>
          <w:numId w:val="7"/>
        </w:numPr>
        <w:spacing w:line="330" w:lineRule="atLeast"/>
        <w:jc w:val="both"/>
        <w:rPr>
          <w:color w:val="000000"/>
        </w:rPr>
      </w:pPr>
      <w:r w:rsidRPr="00336253">
        <w:rPr>
          <w:rStyle w:val="c5"/>
          <w:i/>
          <w:iCs/>
          <w:color w:val="000000"/>
        </w:rPr>
        <w:t>Урок-лекция</w:t>
      </w:r>
      <w:proofErr w:type="gramStart"/>
      <w:r w:rsidRPr="00336253">
        <w:rPr>
          <w:rStyle w:val="c5"/>
          <w:i/>
          <w:iCs/>
          <w:color w:val="000000"/>
        </w:rPr>
        <w:t>        </w:t>
      </w:r>
      <w:r w:rsidRPr="00336253">
        <w:rPr>
          <w:rStyle w:val="c5"/>
          <w:color w:val="000000"/>
        </w:rPr>
        <w:t>.</w:t>
      </w:r>
      <w:proofErr w:type="gramEnd"/>
    </w:p>
    <w:p w:rsidR="001A2A23" w:rsidRPr="00336253" w:rsidRDefault="001A2A23" w:rsidP="00336253">
      <w:pPr>
        <w:pStyle w:val="c23"/>
        <w:spacing w:before="0" w:beforeAutospacing="0" w:after="0" w:afterAutospacing="0" w:line="270" w:lineRule="atLeast"/>
        <w:ind w:left="28" w:right="20" w:firstLine="528"/>
        <w:jc w:val="both"/>
        <w:rPr>
          <w:color w:val="000000"/>
        </w:rPr>
      </w:pPr>
      <w:r w:rsidRPr="00336253">
        <w:rPr>
          <w:rStyle w:val="c5"/>
          <w:color w:val="000000"/>
        </w:rPr>
        <w:t>Это уроки, на которых учителем излагается значительная часть теоретического материала изучаемой темы.</w:t>
      </w:r>
    </w:p>
    <w:p w:rsidR="001A2A23" w:rsidRPr="00336253" w:rsidRDefault="001A2A23" w:rsidP="00336253">
      <w:pPr>
        <w:pStyle w:val="c100"/>
        <w:spacing w:before="0" w:beforeAutospacing="0" w:after="0" w:afterAutospacing="0" w:line="270" w:lineRule="atLeast"/>
        <w:ind w:left="34" w:right="14" w:firstLine="532"/>
        <w:jc w:val="both"/>
        <w:rPr>
          <w:color w:val="000000"/>
        </w:rPr>
      </w:pPr>
      <w:r w:rsidRPr="00336253">
        <w:rPr>
          <w:rStyle w:val="c5"/>
          <w:color w:val="000000"/>
        </w:rPr>
        <w:t>В зависимости от дидактических задач и логики учебного материала распространены вводные, установочные, текущие и обзорные лекции. По характеру изложения и деятельности учащихся лекция может быть информационной, объяснительной, лекцией-беседой и</w:t>
      </w:r>
      <w:r w:rsidRPr="00336253">
        <w:rPr>
          <w:rStyle w:val="c5"/>
          <w:i/>
          <w:iCs/>
          <w:color w:val="000000"/>
        </w:rPr>
        <w:t> </w:t>
      </w:r>
      <w:r w:rsidRPr="00336253">
        <w:rPr>
          <w:rStyle w:val="c5"/>
          <w:color w:val="000000"/>
        </w:rPr>
        <w:t>т.д.</w:t>
      </w:r>
    </w:p>
    <w:p w:rsidR="001A2A23" w:rsidRPr="00336253" w:rsidRDefault="001A2A23" w:rsidP="00336253">
      <w:pPr>
        <w:pStyle w:val="c23"/>
        <w:spacing w:before="0" w:beforeAutospacing="0" w:after="0" w:afterAutospacing="0" w:line="270" w:lineRule="atLeast"/>
        <w:ind w:left="576" w:firstLine="568"/>
        <w:jc w:val="both"/>
        <w:rPr>
          <w:color w:val="000000"/>
        </w:rPr>
      </w:pPr>
      <w:r w:rsidRPr="00336253">
        <w:rPr>
          <w:rStyle w:val="c5"/>
          <w:color w:val="000000"/>
        </w:rPr>
        <w:t>Возможный вариант структуры урока-лекции:</w:t>
      </w:r>
    </w:p>
    <w:p w:rsidR="001A2A23" w:rsidRPr="00336253" w:rsidRDefault="001A2A23" w:rsidP="00336253">
      <w:pPr>
        <w:numPr>
          <w:ilvl w:val="0"/>
          <w:numId w:val="8"/>
        </w:numPr>
        <w:spacing w:line="330" w:lineRule="atLeast"/>
        <w:ind w:left="202" w:firstLine="900"/>
        <w:jc w:val="both"/>
        <w:rPr>
          <w:color w:val="000000"/>
        </w:rPr>
      </w:pPr>
      <w:r w:rsidRPr="00336253">
        <w:rPr>
          <w:rStyle w:val="c5"/>
          <w:color w:val="000000"/>
        </w:rPr>
        <w:t>создание проблемной ситуации при постановке темы, цели и задач лекции;</w:t>
      </w:r>
    </w:p>
    <w:p w:rsidR="001A2A23" w:rsidRPr="00336253" w:rsidRDefault="001A2A23" w:rsidP="00336253">
      <w:pPr>
        <w:numPr>
          <w:ilvl w:val="0"/>
          <w:numId w:val="8"/>
        </w:numPr>
        <w:spacing w:line="330" w:lineRule="atLeast"/>
        <w:ind w:left="202" w:firstLine="900"/>
        <w:jc w:val="both"/>
        <w:rPr>
          <w:color w:val="000000"/>
        </w:rPr>
      </w:pPr>
      <w:r w:rsidRPr="00336253">
        <w:rPr>
          <w:rStyle w:val="c5"/>
          <w:color w:val="000000"/>
        </w:rPr>
        <w:t>ее разрешение при реализации намеченного плана лекции;</w:t>
      </w:r>
    </w:p>
    <w:p w:rsidR="001A2A23" w:rsidRPr="00336253" w:rsidRDefault="001A2A23" w:rsidP="00336253">
      <w:pPr>
        <w:numPr>
          <w:ilvl w:val="0"/>
          <w:numId w:val="8"/>
        </w:numPr>
        <w:spacing w:line="330" w:lineRule="atLeast"/>
        <w:ind w:left="202" w:firstLine="900"/>
        <w:jc w:val="both"/>
        <w:rPr>
          <w:color w:val="000000"/>
        </w:rPr>
      </w:pPr>
      <w:r w:rsidRPr="00336253">
        <w:rPr>
          <w:rStyle w:val="c5"/>
          <w:color w:val="000000"/>
        </w:rPr>
        <w:t>выделение опорных знаний и умений;</w:t>
      </w:r>
    </w:p>
    <w:p w:rsidR="001A2A23" w:rsidRPr="00336253" w:rsidRDefault="001A2A23" w:rsidP="00336253">
      <w:pPr>
        <w:numPr>
          <w:ilvl w:val="0"/>
          <w:numId w:val="9"/>
        </w:numPr>
        <w:spacing w:line="330" w:lineRule="atLeast"/>
        <w:ind w:left="560"/>
        <w:jc w:val="both"/>
        <w:rPr>
          <w:color w:val="000000"/>
        </w:rPr>
      </w:pPr>
      <w:r w:rsidRPr="00336253">
        <w:rPr>
          <w:rStyle w:val="c5"/>
          <w:color w:val="000000"/>
        </w:rPr>
        <w:t>воспроизведение учащимися опорных знаний и умений по образцам, конспектам, опорным конспектам и т.д.;</w:t>
      </w:r>
    </w:p>
    <w:p w:rsidR="001A2A23" w:rsidRPr="00336253" w:rsidRDefault="001A2A23" w:rsidP="00336253">
      <w:pPr>
        <w:numPr>
          <w:ilvl w:val="0"/>
          <w:numId w:val="10"/>
        </w:numPr>
        <w:spacing w:line="330" w:lineRule="atLeast"/>
        <w:ind w:left="202" w:firstLine="900"/>
        <w:jc w:val="both"/>
        <w:rPr>
          <w:color w:val="000000"/>
        </w:rPr>
      </w:pPr>
      <w:r w:rsidRPr="00336253">
        <w:rPr>
          <w:rStyle w:val="c5"/>
          <w:color w:val="000000"/>
        </w:rPr>
        <w:t>применение полученных знаний;</w:t>
      </w:r>
    </w:p>
    <w:p w:rsidR="001A2A23" w:rsidRPr="00336253" w:rsidRDefault="001A2A23" w:rsidP="00336253">
      <w:pPr>
        <w:numPr>
          <w:ilvl w:val="0"/>
          <w:numId w:val="10"/>
        </w:numPr>
        <w:spacing w:line="330" w:lineRule="atLeast"/>
        <w:ind w:left="202" w:firstLine="900"/>
        <w:jc w:val="both"/>
        <w:rPr>
          <w:color w:val="000000"/>
        </w:rPr>
      </w:pPr>
      <w:r w:rsidRPr="00336253">
        <w:rPr>
          <w:rStyle w:val="c5"/>
          <w:color w:val="000000"/>
        </w:rPr>
        <w:t xml:space="preserve">обобщение и систематизация </w:t>
      </w:r>
      <w:proofErr w:type="gramStart"/>
      <w:r w:rsidRPr="00336253">
        <w:rPr>
          <w:rStyle w:val="c5"/>
          <w:color w:val="000000"/>
        </w:rPr>
        <w:t>изученного</w:t>
      </w:r>
      <w:proofErr w:type="gramEnd"/>
      <w:r w:rsidRPr="00336253">
        <w:rPr>
          <w:rStyle w:val="c5"/>
          <w:color w:val="000000"/>
        </w:rPr>
        <w:t>;</w:t>
      </w:r>
    </w:p>
    <w:p w:rsidR="001A2A23" w:rsidRPr="00336253" w:rsidRDefault="001A2A23" w:rsidP="00336253">
      <w:pPr>
        <w:numPr>
          <w:ilvl w:val="0"/>
          <w:numId w:val="11"/>
        </w:numPr>
        <w:spacing w:line="330" w:lineRule="atLeast"/>
        <w:ind w:left="560"/>
        <w:jc w:val="both"/>
        <w:rPr>
          <w:color w:val="000000"/>
        </w:rPr>
      </w:pPr>
      <w:r w:rsidRPr="00336253">
        <w:rPr>
          <w:rStyle w:val="c5"/>
          <w:color w:val="000000"/>
        </w:rPr>
        <w:t>формирование домашнего задания постановкой вопросов для самопроверки, сообщения</w:t>
      </w:r>
      <w:r w:rsidRPr="00336253">
        <w:rPr>
          <w:color w:val="000000"/>
        </w:rPr>
        <w:br/>
      </w:r>
      <w:r w:rsidRPr="00336253">
        <w:rPr>
          <w:rStyle w:val="c5"/>
          <w:color w:val="000000"/>
        </w:rPr>
        <w:t>списка рекомендуемой литературы и перечня заданий из учебника.</w:t>
      </w:r>
    </w:p>
    <w:p w:rsidR="001A2A23" w:rsidRPr="00336253" w:rsidRDefault="001A2A23" w:rsidP="00336253">
      <w:pPr>
        <w:pStyle w:val="c23"/>
        <w:spacing w:before="0" w:beforeAutospacing="0" w:after="0" w:afterAutospacing="0" w:line="270" w:lineRule="atLeast"/>
        <w:ind w:left="260"/>
        <w:jc w:val="both"/>
        <w:rPr>
          <w:color w:val="000000"/>
        </w:rPr>
      </w:pPr>
      <w:r w:rsidRPr="00336253">
        <w:rPr>
          <w:rStyle w:val="c0"/>
          <w:b/>
          <w:bCs/>
          <w:i/>
          <w:iCs/>
          <w:color w:val="000000"/>
        </w:rPr>
        <w:t>۰</w:t>
      </w:r>
      <w:r w:rsidRPr="00336253">
        <w:rPr>
          <w:rStyle w:val="c5"/>
          <w:i/>
          <w:iCs/>
          <w:color w:val="000000"/>
        </w:rPr>
        <w:t>Урок-консультация</w:t>
      </w:r>
    </w:p>
    <w:p w:rsidR="001A2A23" w:rsidRPr="00336253" w:rsidRDefault="001A2A23" w:rsidP="00336253">
      <w:pPr>
        <w:pStyle w:val="c23"/>
        <w:spacing w:before="0" w:beforeAutospacing="0" w:after="0" w:afterAutospacing="0" w:line="270" w:lineRule="atLeast"/>
        <w:ind w:left="48" w:firstLine="532"/>
        <w:jc w:val="both"/>
        <w:rPr>
          <w:color w:val="000000"/>
        </w:rPr>
      </w:pPr>
      <w:r w:rsidRPr="00336253">
        <w:rPr>
          <w:rStyle w:val="c5"/>
          <w:color w:val="000000"/>
        </w:rPr>
        <w:t>В зависимости от содержания и назначения выделяют тематические и целевые уроки-консультации. Тематические уроки-консультации проводятся либо по каждой теме, либо по наиболее значимым или сложным вопросам программного материала. Целевые консультации входят в систему подготовки, проведения и подведения итогов самостоятельных и контрольных работ, зачетов, экзаменов. Это могут быть уроки работы над ошибками, уроки анализа результатов контрольной работы и т.д.</w:t>
      </w:r>
    </w:p>
    <w:p w:rsidR="001A2A23" w:rsidRPr="00336253" w:rsidRDefault="001A2A23" w:rsidP="00336253">
      <w:pPr>
        <w:pStyle w:val="c23"/>
        <w:spacing w:before="0" w:beforeAutospacing="0" w:after="0" w:afterAutospacing="0" w:line="270" w:lineRule="atLeast"/>
        <w:ind w:left="62" w:right="14" w:firstLine="528"/>
        <w:jc w:val="both"/>
        <w:rPr>
          <w:color w:val="000000"/>
        </w:rPr>
      </w:pPr>
      <w:r w:rsidRPr="00336253">
        <w:rPr>
          <w:rStyle w:val="c5"/>
          <w:color w:val="000000"/>
        </w:rPr>
        <w:t>На консультации сочетаются различные формы работы с учащимися:  фронтальн</w:t>
      </w:r>
      <w:r w:rsidR="00A33C08" w:rsidRPr="00336253">
        <w:rPr>
          <w:rStyle w:val="c5"/>
          <w:color w:val="000000"/>
        </w:rPr>
        <w:t>ые, групповые и индивидуальные.</w:t>
      </w:r>
    </w:p>
    <w:p w:rsidR="001A2A23" w:rsidRPr="00336253" w:rsidRDefault="001A2A23" w:rsidP="00336253">
      <w:pPr>
        <w:pStyle w:val="c31"/>
        <w:spacing w:before="0" w:beforeAutospacing="0" w:after="0" w:afterAutospacing="0" w:line="270" w:lineRule="atLeast"/>
        <w:ind w:left="1824" w:right="1858" w:firstLine="568"/>
        <w:jc w:val="both"/>
        <w:rPr>
          <w:color w:val="262626" w:themeColor="text1" w:themeTint="D9"/>
        </w:rPr>
      </w:pPr>
      <w:r w:rsidRPr="00336253">
        <w:rPr>
          <w:rStyle w:val="c0"/>
          <w:b/>
          <w:bCs/>
          <w:color w:val="262626" w:themeColor="text1" w:themeTint="D9"/>
        </w:rPr>
        <w:t>Система мониторинга при обучении математике</w:t>
      </w:r>
    </w:p>
    <w:p w:rsidR="001A2A23" w:rsidRPr="00336253" w:rsidRDefault="001A2A23" w:rsidP="00336253">
      <w:pPr>
        <w:pStyle w:val="c10"/>
        <w:spacing w:before="0" w:beforeAutospacing="0" w:after="0" w:afterAutospacing="0" w:line="270" w:lineRule="atLeast"/>
        <w:ind w:right="1858"/>
        <w:jc w:val="both"/>
        <w:rPr>
          <w:color w:val="000000"/>
        </w:rPr>
      </w:pPr>
    </w:p>
    <w:p w:rsidR="001A2A23" w:rsidRPr="00336253" w:rsidRDefault="001A2A23" w:rsidP="00336253">
      <w:pPr>
        <w:pStyle w:val="c35"/>
        <w:spacing w:before="0" w:beforeAutospacing="0" w:after="0" w:afterAutospacing="0" w:line="270" w:lineRule="atLeast"/>
        <w:ind w:left="10" w:right="14" w:firstLine="542"/>
        <w:jc w:val="both"/>
        <w:rPr>
          <w:color w:val="000000"/>
        </w:rPr>
      </w:pPr>
      <w:r w:rsidRPr="00336253">
        <w:rPr>
          <w:rStyle w:val="c5"/>
          <w:color w:val="000000"/>
        </w:rPr>
        <w:t xml:space="preserve">В современных условиях демократизации образования появилась реальная возможность создания «воодушевляющей» системы оценивания образовательных достижений обучающихся, такой системы, при которой было бы комфортно и обучающемуся, и учителю. Отметки бы выставлялись не </w:t>
      </w:r>
      <w:r w:rsidRPr="00336253">
        <w:rPr>
          <w:rStyle w:val="c5"/>
          <w:color w:val="000000"/>
        </w:rPr>
        <w:lastRenderedPageBreak/>
        <w:t>способом вычитания, фиксируя неуспех, неудачу, при этом закрепляя негатив, а способом сложения, ведя школьника от первого успеха базового уровня дальше к успехам на уровне его возможностей в развитии.  Рассмотрим систему мониторинга.</w:t>
      </w:r>
    </w:p>
    <w:p w:rsidR="001A2A23" w:rsidRPr="00336253" w:rsidRDefault="001A2A23" w:rsidP="00336253">
      <w:pPr>
        <w:pStyle w:val="c10"/>
        <w:spacing w:before="0" w:beforeAutospacing="0" w:after="0" w:afterAutospacing="0" w:line="270" w:lineRule="atLeast"/>
        <w:ind w:left="20" w:right="14" w:firstLine="552"/>
        <w:jc w:val="both"/>
        <w:rPr>
          <w:color w:val="000000"/>
        </w:rPr>
      </w:pPr>
      <w:r w:rsidRPr="00336253">
        <w:rPr>
          <w:rStyle w:val="c5"/>
          <w:i/>
          <w:iCs/>
          <w:color w:val="000000"/>
        </w:rPr>
        <w:t>Система мониторинга качества</w:t>
      </w:r>
      <w:r w:rsidRPr="00336253">
        <w:rPr>
          <w:rStyle w:val="apple-converted-space"/>
          <w:i/>
          <w:iCs/>
          <w:color w:val="000000"/>
        </w:rPr>
        <w:t> </w:t>
      </w:r>
      <w:r w:rsidRPr="00336253">
        <w:rPr>
          <w:rStyle w:val="c5"/>
          <w:color w:val="000000"/>
        </w:rPr>
        <w:t>образовательных достижений школьников, осуществляемая учителем математики, включает в себя входную диагностику, текущий контроль, промежуточную, рубежную и итоговую аттестации.</w:t>
      </w:r>
    </w:p>
    <w:p w:rsidR="001A2A23" w:rsidRPr="00336253" w:rsidRDefault="001A2A23" w:rsidP="00336253">
      <w:pPr>
        <w:pStyle w:val="c23"/>
        <w:spacing w:before="0" w:beforeAutospacing="0" w:after="0" w:afterAutospacing="0" w:line="270" w:lineRule="atLeast"/>
        <w:ind w:left="20" w:right="20" w:firstLine="542"/>
        <w:jc w:val="both"/>
        <w:rPr>
          <w:color w:val="000000"/>
        </w:rPr>
      </w:pPr>
      <w:r w:rsidRPr="00336253">
        <w:rPr>
          <w:rStyle w:val="c5"/>
          <w:i/>
          <w:iCs/>
          <w:color w:val="000000"/>
        </w:rPr>
        <w:t>Входная диагностика</w:t>
      </w:r>
      <w:r w:rsidRPr="00336253">
        <w:rPr>
          <w:rStyle w:val="apple-converted-space"/>
          <w:i/>
          <w:iCs/>
          <w:color w:val="000000"/>
        </w:rPr>
        <w:t> </w:t>
      </w:r>
      <w:r w:rsidRPr="00336253">
        <w:rPr>
          <w:rStyle w:val="c5"/>
          <w:color w:val="000000"/>
        </w:rPr>
        <w:t xml:space="preserve">выявляет стартовый уровень математической подготовки, на пример, семиклассников, показывающий качество </w:t>
      </w:r>
      <w:proofErr w:type="gramStart"/>
      <w:r w:rsidRPr="00336253">
        <w:rPr>
          <w:rStyle w:val="c5"/>
          <w:color w:val="000000"/>
        </w:rPr>
        <w:t>усвоения содержания основных линий обязательного минимума содержания образовательной</w:t>
      </w:r>
      <w:proofErr w:type="gramEnd"/>
      <w:r w:rsidRPr="00336253">
        <w:rPr>
          <w:rStyle w:val="c5"/>
          <w:color w:val="000000"/>
        </w:rPr>
        <w:t xml:space="preserve"> области «Математика» основной школы в 5-6 классах.        </w:t>
      </w:r>
    </w:p>
    <w:p w:rsidR="001A2A23" w:rsidRPr="00336253" w:rsidRDefault="001A2A23" w:rsidP="00336253">
      <w:pPr>
        <w:pStyle w:val="c10"/>
        <w:spacing w:before="0" w:beforeAutospacing="0" w:after="0" w:afterAutospacing="0" w:line="270" w:lineRule="atLeast"/>
        <w:ind w:left="20" w:right="20" w:firstLine="562"/>
        <w:jc w:val="both"/>
        <w:rPr>
          <w:color w:val="000000"/>
        </w:rPr>
      </w:pPr>
      <w:r w:rsidRPr="00336253">
        <w:rPr>
          <w:rStyle w:val="c5"/>
          <w:i/>
          <w:iCs/>
          <w:color w:val="000000"/>
        </w:rPr>
        <w:t>Текущий контроль</w:t>
      </w:r>
      <w:r w:rsidRPr="00336253">
        <w:rPr>
          <w:rStyle w:val="apple-converted-space"/>
          <w:i/>
          <w:iCs/>
          <w:color w:val="000000"/>
        </w:rPr>
        <w:t> </w:t>
      </w:r>
      <w:r w:rsidRPr="00336253">
        <w:rPr>
          <w:rStyle w:val="c5"/>
          <w:color w:val="000000"/>
        </w:rPr>
        <w:t>выявляет уровень освоения содержания каждой сквозной линии при изучении конкретной темы. Таким образом, текущий контроль в условиях концентрического подхода к структурированию содержания школьного, математического образования перестает быть узкотематическим, а становится более существенным, направленным на достижение более качественного результата на выпускном экзамене за весь курс математики основной школы.</w:t>
      </w:r>
    </w:p>
    <w:p w:rsidR="001A2A23" w:rsidRPr="00336253" w:rsidRDefault="001A2A23" w:rsidP="00336253">
      <w:pPr>
        <w:pStyle w:val="c89"/>
        <w:spacing w:before="0" w:beforeAutospacing="0" w:after="0" w:afterAutospacing="0" w:line="270" w:lineRule="atLeast"/>
        <w:ind w:right="4" w:firstLine="532"/>
        <w:jc w:val="both"/>
        <w:rPr>
          <w:color w:val="000000"/>
        </w:rPr>
      </w:pPr>
      <w:r w:rsidRPr="00336253">
        <w:rPr>
          <w:rStyle w:val="c5"/>
          <w:i/>
          <w:iCs/>
          <w:color w:val="000000"/>
        </w:rPr>
        <w:t>Промежуточная аттестация</w:t>
      </w:r>
      <w:r w:rsidRPr="00336253">
        <w:rPr>
          <w:rStyle w:val="apple-converted-space"/>
          <w:i/>
          <w:iCs/>
          <w:color w:val="000000"/>
        </w:rPr>
        <w:t> </w:t>
      </w:r>
      <w:r w:rsidRPr="00336253">
        <w:rPr>
          <w:rStyle w:val="c5"/>
          <w:color w:val="000000"/>
        </w:rPr>
        <w:t>помогает выявить состояние математической подготовки школьников в конце первой четверти, первого полугодия, за три четверти и в конце учебного года, а также в течение всего периода обучения, например, основной ступени обучения. При этом промежуточная аттестация, как и входной контроль на уровне, учителя математики, включается в систему мониторинга на уровне администрации школы. Тексты готовит учитель (как специалист, учитывающий степень готовности учеников к аттестации), а сроки он согласовывает с администрацией школы. Таким образом, из мониторинга не «выпадет» учитель, обладающий конкретным содержанием обучения, а также обучающийся у него ребе нок. Тогда учитель сможет оказать своим воспитанникам адресную помощь и оперативно скорректировать программу обучения математике.</w:t>
      </w:r>
    </w:p>
    <w:p w:rsidR="001A2A23" w:rsidRPr="00336253" w:rsidRDefault="001A2A23" w:rsidP="00336253">
      <w:pPr>
        <w:pStyle w:val="c10"/>
        <w:spacing w:before="0" w:beforeAutospacing="0" w:after="0" w:afterAutospacing="0" w:line="270" w:lineRule="atLeast"/>
        <w:ind w:left="24" w:right="4" w:firstLine="542"/>
        <w:jc w:val="both"/>
        <w:rPr>
          <w:color w:val="000000"/>
        </w:rPr>
      </w:pPr>
      <w:r w:rsidRPr="00336253">
        <w:rPr>
          <w:rStyle w:val="c5"/>
          <w:i/>
          <w:iCs/>
          <w:color w:val="000000"/>
        </w:rPr>
        <w:t>Рубежная аттестация</w:t>
      </w:r>
      <w:r w:rsidRPr="00336253">
        <w:rPr>
          <w:rStyle w:val="c5"/>
          <w:color w:val="000000"/>
        </w:rPr>
        <w:t xml:space="preserve">' помогает выявить уровень усвоения содержания сквозных линий обязательного минимума за несколько лет всего периода обучения в основной школе (например, </w:t>
      </w:r>
      <w:proofErr w:type="gramStart"/>
      <w:r w:rsidRPr="00336253">
        <w:rPr>
          <w:rStyle w:val="c5"/>
          <w:color w:val="000000"/>
        </w:rPr>
        <w:t>на конец</w:t>
      </w:r>
      <w:proofErr w:type="gramEnd"/>
      <w:r w:rsidRPr="00336253">
        <w:rPr>
          <w:rStyle w:val="c5"/>
          <w:color w:val="000000"/>
        </w:rPr>
        <w:t xml:space="preserve"> 6-го класса - за 5-6-й классы, а на конец 7-го класса - за 5-7-й классы и т.д.).</w:t>
      </w:r>
    </w:p>
    <w:p w:rsidR="001A2A23" w:rsidRPr="00336253" w:rsidRDefault="001A2A23" w:rsidP="00336253">
      <w:pPr>
        <w:pStyle w:val="c10"/>
        <w:spacing w:before="0" w:beforeAutospacing="0" w:after="0" w:afterAutospacing="0" w:line="270" w:lineRule="atLeast"/>
        <w:ind w:left="24" w:firstLine="548"/>
        <w:jc w:val="both"/>
        <w:rPr>
          <w:color w:val="000000"/>
        </w:rPr>
      </w:pPr>
      <w:r w:rsidRPr="00336253">
        <w:rPr>
          <w:rStyle w:val="c5"/>
          <w:i/>
          <w:iCs/>
          <w:color w:val="000000"/>
        </w:rPr>
        <w:t>Итоговая аттестация</w:t>
      </w:r>
      <w:r w:rsidRPr="00336253">
        <w:rPr>
          <w:rStyle w:val="apple-converted-space"/>
          <w:i/>
          <w:iCs/>
          <w:color w:val="000000"/>
        </w:rPr>
        <w:t> </w:t>
      </w:r>
      <w:r w:rsidRPr="00336253">
        <w:rPr>
          <w:rStyle w:val="c5"/>
          <w:color w:val="000000"/>
        </w:rPr>
        <w:t>проводится в конце всего периода обучения в</w:t>
      </w:r>
      <w:r w:rsidRPr="00336253">
        <w:rPr>
          <w:rStyle w:val="c0"/>
          <w:b/>
          <w:bCs/>
          <w:color w:val="000000"/>
        </w:rPr>
        <w:t> </w:t>
      </w:r>
      <w:r w:rsidRPr="00336253">
        <w:rPr>
          <w:rStyle w:val="c5"/>
          <w:color w:val="000000"/>
        </w:rPr>
        <w:t>основной школе на обязательном письменном экзамене</w:t>
      </w:r>
      <w:r w:rsidRPr="00336253">
        <w:rPr>
          <w:rStyle w:val="apple-converted-space"/>
          <w:color w:val="000000"/>
        </w:rPr>
        <w:t> </w:t>
      </w:r>
      <w:r w:rsidRPr="00336253">
        <w:rPr>
          <w:rStyle w:val="c0"/>
          <w:b/>
          <w:bCs/>
          <w:color w:val="000000"/>
        </w:rPr>
        <w:t> </w:t>
      </w:r>
      <w:r w:rsidRPr="00336253">
        <w:rPr>
          <w:rStyle w:val="c5"/>
          <w:color w:val="000000"/>
        </w:rPr>
        <w:t>за курс алгебры, а также на устном экзамене по геометрии. Текст письменной работы формируется Министерством общего и профессионального образования из заданий открытых сборников экзаменационных заданий за курс алгебры основной школы</w:t>
      </w:r>
      <w:r w:rsidR="00A33C08" w:rsidRPr="00336253">
        <w:rPr>
          <w:rStyle w:val="c5"/>
          <w:color w:val="000000"/>
        </w:rPr>
        <w:t>.</w:t>
      </w:r>
    </w:p>
    <w:p w:rsidR="001A2A23" w:rsidRPr="00336253" w:rsidRDefault="001A2A23" w:rsidP="00336253">
      <w:pPr>
        <w:pStyle w:val="c10"/>
        <w:spacing w:before="0" w:beforeAutospacing="0" w:after="0" w:afterAutospacing="0" w:line="270" w:lineRule="atLeast"/>
        <w:ind w:left="24" w:firstLine="548"/>
        <w:jc w:val="both"/>
        <w:rPr>
          <w:color w:val="000000"/>
        </w:rPr>
      </w:pPr>
    </w:p>
    <w:p w:rsidR="001A2A23" w:rsidRPr="00336253" w:rsidRDefault="001A2A23" w:rsidP="00336253">
      <w:pPr>
        <w:pStyle w:val="c31"/>
        <w:spacing w:before="0" w:beforeAutospacing="0" w:after="0" w:afterAutospacing="0" w:line="270" w:lineRule="atLeast"/>
        <w:jc w:val="both"/>
        <w:rPr>
          <w:color w:val="404040" w:themeColor="text1" w:themeTint="BF"/>
        </w:rPr>
      </w:pPr>
      <w:r w:rsidRPr="00336253">
        <w:rPr>
          <w:rStyle w:val="c0"/>
          <w:b/>
          <w:bCs/>
          <w:color w:val="404040" w:themeColor="text1" w:themeTint="BF"/>
        </w:rPr>
        <w:t>ТРЕБОВАНИЯ К РЕЗУЛЬТАТАМ ОБУЧЕНИЯИ ОСВОЕНИЮ СОДЕРЖАНИЯ КУРСА</w:t>
      </w:r>
    </w:p>
    <w:p w:rsidR="001A2A23" w:rsidRPr="00336253" w:rsidRDefault="001A2A23" w:rsidP="00336253">
      <w:pPr>
        <w:pStyle w:val="c1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0"/>
          <w:b/>
          <w:bCs/>
          <w:i/>
          <w:iCs/>
          <w:color w:val="000000"/>
        </w:rPr>
        <w:t xml:space="preserve">Демонстрационный материал </w:t>
      </w:r>
    </w:p>
    <w:p w:rsidR="001A2A23" w:rsidRPr="00336253" w:rsidRDefault="001A2A23" w:rsidP="00336253">
      <w:pPr>
        <w:pStyle w:val="c1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5"/>
          <w:color w:val="000000"/>
        </w:rPr>
        <w:t xml:space="preserve">Создается с целью обеспечения наглядности при изучении нового материала, использования при ответах учащихся. Применение анимации при создании такого компьютерного продукта позволяет рассматривать вопросы математической теории в движении, обеспечивает другой подход к изучению нового материала, </w:t>
      </w:r>
      <w:proofErr w:type="gramStart"/>
      <w:r w:rsidRPr="00336253">
        <w:rPr>
          <w:rStyle w:val="c5"/>
          <w:color w:val="000000"/>
        </w:rPr>
        <w:t>вызывает</w:t>
      </w:r>
      <w:r w:rsidR="00153FDE">
        <w:rPr>
          <w:rStyle w:val="c5"/>
          <w:color w:val="000000"/>
        </w:rPr>
        <w:t xml:space="preserve"> </w:t>
      </w:r>
      <w:r w:rsidRPr="00336253">
        <w:rPr>
          <w:rStyle w:val="c5"/>
          <w:color w:val="000000"/>
        </w:rPr>
        <w:t xml:space="preserve"> повышенное внимание</w:t>
      </w:r>
      <w:proofErr w:type="gramEnd"/>
      <w:r w:rsidRPr="00336253">
        <w:rPr>
          <w:rStyle w:val="c5"/>
          <w:color w:val="000000"/>
        </w:rPr>
        <w:t xml:space="preserve"> и интерес у учащихся.  При решении любых задач использование графической интерпретации условия задачи, ее решения позволяет учащимся понять математическую идею решения, более глубоко осмыслить теоретический материал по данной теме.</w:t>
      </w:r>
    </w:p>
    <w:p w:rsidR="001A2A23" w:rsidRPr="00336253" w:rsidRDefault="001A2A23" w:rsidP="00336253">
      <w:pPr>
        <w:pStyle w:val="c1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5"/>
          <w:color w:val="000000"/>
        </w:rPr>
        <w:t> </w:t>
      </w:r>
      <w:r w:rsidRPr="00336253">
        <w:rPr>
          <w:rStyle w:val="c0"/>
          <w:b/>
          <w:bCs/>
          <w:i/>
          <w:iCs/>
          <w:color w:val="000000"/>
        </w:rPr>
        <w:t>Задания для устного счета.</w:t>
      </w:r>
    </w:p>
    <w:p w:rsidR="001A2A23" w:rsidRPr="00336253" w:rsidRDefault="001A2A23" w:rsidP="00336253">
      <w:pPr>
        <w:pStyle w:val="c1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5"/>
          <w:color w:val="000000"/>
        </w:rPr>
        <w:t>Эти задания дают возможность в устном варианте отрабатывать различные вопросы теории и практики, применяя принципы наглядности, доступности. Их можно использовать на любом уроке в режиме учитель – ученик, взаимопроверки, а также в виде тренировочных занятий.</w:t>
      </w:r>
    </w:p>
    <w:p w:rsidR="001A2A23" w:rsidRPr="00336253" w:rsidRDefault="001A2A23" w:rsidP="001A2A23">
      <w:pPr>
        <w:pStyle w:val="c10"/>
        <w:spacing w:before="0" w:beforeAutospacing="0" w:after="0" w:afterAutospacing="0" w:line="270" w:lineRule="atLeast"/>
        <w:rPr>
          <w:color w:val="000000"/>
        </w:rPr>
      </w:pPr>
      <w:r w:rsidRPr="00336253">
        <w:rPr>
          <w:rStyle w:val="c0"/>
          <w:b/>
          <w:bCs/>
          <w:i/>
          <w:iCs/>
          <w:color w:val="000000"/>
        </w:rPr>
        <w:t> </w:t>
      </w:r>
    </w:p>
    <w:p w:rsidR="001A2A23" w:rsidRPr="00336253" w:rsidRDefault="001A2A23" w:rsidP="001A2A23">
      <w:pPr>
        <w:pStyle w:val="c31"/>
        <w:spacing w:before="0" w:beforeAutospacing="0" w:after="0" w:afterAutospacing="0" w:line="270" w:lineRule="atLeast"/>
        <w:ind w:firstLine="708"/>
        <w:rPr>
          <w:color w:val="000000"/>
        </w:rPr>
      </w:pPr>
      <w:r w:rsidRPr="00336253">
        <w:rPr>
          <w:rStyle w:val="c0"/>
          <w:b/>
          <w:bCs/>
          <w:color w:val="000000"/>
        </w:rPr>
        <w:t>Формы организации учебного процесса:</w:t>
      </w:r>
    </w:p>
    <w:p w:rsidR="001A2A23" w:rsidRPr="00336253" w:rsidRDefault="001A2A23" w:rsidP="001A2A23">
      <w:pPr>
        <w:numPr>
          <w:ilvl w:val="0"/>
          <w:numId w:val="15"/>
        </w:numPr>
        <w:spacing w:line="330" w:lineRule="atLeast"/>
        <w:ind w:left="360"/>
        <w:rPr>
          <w:color w:val="000000"/>
        </w:rPr>
      </w:pPr>
      <w:r w:rsidRPr="00336253">
        <w:rPr>
          <w:rStyle w:val="c5"/>
          <w:color w:val="000000"/>
        </w:rPr>
        <w:t>индивидуальные;</w:t>
      </w:r>
    </w:p>
    <w:p w:rsidR="001A2A23" w:rsidRPr="00336253" w:rsidRDefault="001A2A23" w:rsidP="001A2A23">
      <w:pPr>
        <w:numPr>
          <w:ilvl w:val="0"/>
          <w:numId w:val="15"/>
        </w:numPr>
        <w:spacing w:line="330" w:lineRule="atLeast"/>
        <w:ind w:left="360"/>
        <w:rPr>
          <w:color w:val="000000"/>
        </w:rPr>
      </w:pPr>
      <w:r w:rsidRPr="00336253">
        <w:rPr>
          <w:rStyle w:val="c5"/>
          <w:color w:val="000000"/>
        </w:rPr>
        <w:t>групповые;</w:t>
      </w:r>
    </w:p>
    <w:p w:rsidR="001A2A23" w:rsidRPr="00336253" w:rsidRDefault="001A2A23" w:rsidP="001A2A23">
      <w:pPr>
        <w:numPr>
          <w:ilvl w:val="0"/>
          <w:numId w:val="15"/>
        </w:numPr>
        <w:spacing w:line="330" w:lineRule="atLeast"/>
        <w:ind w:left="360"/>
        <w:rPr>
          <w:color w:val="000000"/>
        </w:rPr>
      </w:pPr>
      <w:r w:rsidRPr="00336253">
        <w:rPr>
          <w:rStyle w:val="c5"/>
          <w:color w:val="000000"/>
        </w:rPr>
        <w:t>индивидуально-групповые;</w:t>
      </w:r>
    </w:p>
    <w:p w:rsidR="001A2A23" w:rsidRPr="00336253" w:rsidRDefault="001A2A23" w:rsidP="001A2A23">
      <w:pPr>
        <w:numPr>
          <w:ilvl w:val="0"/>
          <w:numId w:val="15"/>
        </w:numPr>
        <w:spacing w:line="330" w:lineRule="atLeast"/>
        <w:ind w:left="360"/>
        <w:rPr>
          <w:color w:val="000000"/>
        </w:rPr>
      </w:pPr>
      <w:r w:rsidRPr="00336253">
        <w:rPr>
          <w:rStyle w:val="c5"/>
          <w:color w:val="000000"/>
        </w:rPr>
        <w:t>фронтальные;</w:t>
      </w:r>
    </w:p>
    <w:p w:rsidR="001A2A23" w:rsidRPr="00336253" w:rsidRDefault="001A2A23" w:rsidP="001A2A23">
      <w:pPr>
        <w:numPr>
          <w:ilvl w:val="0"/>
          <w:numId w:val="15"/>
        </w:numPr>
        <w:spacing w:line="330" w:lineRule="atLeast"/>
        <w:ind w:left="360"/>
        <w:rPr>
          <w:color w:val="000000"/>
        </w:rPr>
      </w:pPr>
      <w:r w:rsidRPr="00336253">
        <w:rPr>
          <w:rStyle w:val="c5"/>
          <w:color w:val="000000"/>
        </w:rPr>
        <w:t>практикумы.</w:t>
      </w:r>
    </w:p>
    <w:p w:rsidR="001A2A23" w:rsidRPr="00336253" w:rsidRDefault="001A2A23" w:rsidP="00336253">
      <w:pPr>
        <w:pStyle w:val="c31"/>
        <w:spacing w:before="0" w:beforeAutospacing="0" w:after="0" w:afterAutospacing="0" w:line="270" w:lineRule="atLeast"/>
        <w:jc w:val="both"/>
      </w:pPr>
      <w:r w:rsidRPr="00336253">
        <w:rPr>
          <w:rStyle w:val="c0"/>
          <w:b/>
          <w:bCs/>
        </w:rPr>
        <w:lastRenderedPageBreak/>
        <w:t>Критерии и нормы оценивания по математике</w:t>
      </w:r>
    </w:p>
    <w:p w:rsidR="001A2A23" w:rsidRPr="00336253" w:rsidRDefault="001A2A23" w:rsidP="00336253">
      <w:pPr>
        <w:pStyle w:val="c1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5"/>
          <w:color w:val="000000"/>
        </w:rPr>
        <w:t>         Проверка знаний, умений и навыков учащихся осуществляется посредством устных и письменных  форм, интерактивных компьютерных тестов и заданий компьютерного практикума.</w:t>
      </w:r>
    </w:p>
    <w:p w:rsidR="001A2A23" w:rsidRPr="00336253" w:rsidRDefault="001A2A23" w:rsidP="00336253">
      <w:pPr>
        <w:pStyle w:val="c1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5"/>
          <w:color w:val="000000"/>
        </w:rPr>
        <w:t>       Устные формы контроля: беседы вопрос - ответ, устные вычислительные навыки, чтение наизусть правил, формулировок формул, алгоритмов решения различных заданий,  решения заданий у доски с последующим комментарием и другое.</w:t>
      </w:r>
    </w:p>
    <w:p w:rsidR="001A2A23" w:rsidRPr="00336253" w:rsidRDefault="001A2A23" w:rsidP="00336253">
      <w:pPr>
        <w:pStyle w:val="c1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5"/>
          <w:color w:val="000000"/>
        </w:rPr>
        <w:t>      Письменные формы: тесты на проверку понимания и запоминания материала, контрольные работы промежуточной и тематической проверки ЗУН, самостоятельные работы, дифференцированные задания, индивидуальные карточки, домашние задания.</w:t>
      </w:r>
    </w:p>
    <w:p w:rsidR="001A2A23" w:rsidRPr="00336253" w:rsidRDefault="001A2A23" w:rsidP="00336253">
      <w:pPr>
        <w:pStyle w:val="c1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5"/>
          <w:color w:val="000000"/>
        </w:rPr>
        <w:t xml:space="preserve">       Оценивание результатов </w:t>
      </w:r>
      <w:proofErr w:type="gramStart"/>
      <w:r w:rsidRPr="00336253">
        <w:rPr>
          <w:rStyle w:val="c5"/>
          <w:color w:val="000000"/>
        </w:rPr>
        <w:t>обучения по</w:t>
      </w:r>
      <w:proofErr w:type="gramEnd"/>
      <w:r w:rsidRPr="00336253">
        <w:rPr>
          <w:rStyle w:val="c5"/>
          <w:color w:val="000000"/>
        </w:rPr>
        <w:t xml:space="preserve"> пятибалльной шкале:</w:t>
      </w:r>
    </w:p>
    <w:p w:rsidR="001A2A23" w:rsidRPr="00336253" w:rsidRDefault="001A2A23" w:rsidP="00336253">
      <w:pPr>
        <w:pStyle w:val="c1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5"/>
          <w:color w:val="000000"/>
        </w:rPr>
        <w:t>Отметка «5» ставится за усвоение, понимание и воспроизведение знаний, их творческое применение.</w:t>
      </w:r>
    </w:p>
    <w:p w:rsidR="001A2A23" w:rsidRPr="00336253" w:rsidRDefault="001A2A23" w:rsidP="00336253">
      <w:pPr>
        <w:pStyle w:val="c1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5"/>
          <w:color w:val="000000"/>
        </w:rPr>
        <w:t> Отметка «4» ставится за усвоение, понимание и воспроизведение знаний, применение при выполнении знакомых заданий повышенного уровня сложности.</w:t>
      </w:r>
    </w:p>
    <w:p w:rsidR="001A2A23" w:rsidRPr="00336253" w:rsidRDefault="001A2A23" w:rsidP="00336253">
      <w:pPr>
        <w:pStyle w:val="c1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5"/>
          <w:color w:val="000000"/>
        </w:rPr>
        <w:t>Отметка «3» ставится за усвоение, понимание и воспроизведение знаний, применение при выполнении типовых заданий.</w:t>
      </w:r>
    </w:p>
    <w:p w:rsidR="001A2A23" w:rsidRPr="00336253" w:rsidRDefault="001A2A23" w:rsidP="00336253">
      <w:pPr>
        <w:pStyle w:val="c10"/>
        <w:spacing w:before="0" w:beforeAutospacing="0" w:after="0" w:afterAutospacing="0" w:line="270" w:lineRule="atLeast"/>
        <w:jc w:val="both"/>
        <w:rPr>
          <w:rStyle w:val="c5"/>
          <w:color w:val="000000"/>
        </w:rPr>
      </w:pPr>
      <w:r w:rsidRPr="00336253">
        <w:rPr>
          <w:rStyle w:val="c5"/>
          <w:color w:val="000000"/>
        </w:rPr>
        <w:t> Отметка «2» ставится в том случае,  когда учащийся не овладел знаниями и умениями.</w:t>
      </w:r>
    </w:p>
    <w:p w:rsidR="001A2A23" w:rsidRPr="00336253" w:rsidRDefault="001A2A23" w:rsidP="00336253">
      <w:pPr>
        <w:pStyle w:val="c10"/>
        <w:spacing w:before="0" w:beforeAutospacing="0" w:after="0" w:afterAutospacing="0" w:line="270" w:lineRule="atLeast"/>
        <w:jc w:val="both"/>
        <w:rPr>
          <w:color w:val="000000"/>
        </w:rPr>
      </w:pPr>
    </w:p>
    <w:p w:rsidR="001A2A23" w:rsidRPr="00336253" w:rsidRDefault="001A2A23" w:rsidP="00336253">
      <w:pPr>
        <w:pStyle w:val="c10"/>
        <w:spacing w:before="0" w:beforeAutospacing="0" w:after="0" w:afterAutospacing="0" w:line="270" w:lineRule="atLeast"/>
        <w:jc w:val="both"/>
        <w:rPr>
          <w:rStyle w:val="c0"/>
          <w:b/>
          <w:bCs/>
        </w:rPr>
      </w:pPr>
      <w:r w:rsidRPr="00336253">
        <w:rPr>
          <w:rStyle w:val="c0"/>
          <w:b/>
          <w:bCs/>
        </w:rPr>
        <w:t>Оценка письменных ответов по математике</w:t>
      </w:r>
    </w:p>
    <w:p w:rsidR="001A2A23" w:rsidRPr="00336253" w:rsidRDefault="001A2A23" w:rsidP="00336253">
      <w:pPr>
        <w:pStyle w:val="c10"/>
        <w:spacing w:before="0" w:beforeAutospacing="0" w:after="0" w:afterAutospacing="0" w:line="270" w:lineRule="atLeast"/>
        <w:jc w:val="both"/>
      </w:pP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0"/>
          <w:b/>
          <w:bCs/>
          <w:i/>
          <w:iCs/>
          <w:color w:val="000000"/>
        </w:rPr>
        <w:t>Ответ оценивается отметкой «5», если:</w:t>
      </w:r>
    </w:p>
    <w:p w:rsidR="001A2A23" w:rsidRPr="00336253" w:rsidRDefault="001A2A23" w:rsidP="00336253">
      <w:pPr>
        <w:pStyle w:val="c14"/>
        <w:spacing w:before="0" w:beforeAutospacing="0" w:after="0" w:afterAutospacing="0" w:line="270" w:lineRule="atLeast"/>
        <w:ind w:left="240" w:firstLine="568"/>
        <w:jc w:val="both"/>
        <w:rPr>
          <w:color w:val="000000"/>
        </w:rPr>
      </w:pPr>
      <w:r w:rsidRPr="00336253">
        <w:rPr>
          <w:rStyle w:val="c5"/>
          <w:color w:val="000000"/>
        </w:rPr>
        <w:t>O      работа выполнена полностью;</w:t>
      </w:r>
    </w:p>
    <w:p w:rsidR="001A2A23" w:rsidRPr="00336253" w:rsidRDefault="001A2A23" w:rsidP="00336253">
      <w:pPr>
        <w:pStyle w:val="c14"/>
        <w:spacing w:before="0" w:beforeAutospacing="0" w:after="0" w:afterAutospacing="0" w:line="270" w:lineRule="atLeast"/>
        <w:ind w:left="240" w:firstLine="568"/>
        <w:jc w:val="both"/>
        <w:rPr>
          <w:color w:val="000000"/>
        </w:rPr>
      </w:pPr>
      <w:r w:rsidRPr="00336253">
        <w:rPr>
          <w:rStyle w:val="c5"/>
          <w:color w:val="000000"/>
        </w:rPr>
        <w:t xml:space="preserve">O      в </w:t>
      </w:r>
      <w:proofErr w:type="gramStart"/>
      <w:r w:rsidRPr="00336253">
        <w:rPr>
          <w:rStyle w:val="c5"/>
          <w:color w:val="000000"/>
        </w:rPr>
        <w:t>логических рассуждениях</w:t>
      </w:r>
      <w:proofErr w:type="gramEnd"/>
      <w:r w:rsidRPr="00336253">
        <w:rPr>
          <w:rStyle w:val="c5"/>
          <w:color w:val="000000"/>
        </w:rPr>
        <w:t xml:space="preserve"> и обосновании решения нет пробелов и ошибок;</w:t>
      </w:r>
    </w:p>
    <w:p w:rsidR="001A2A23" w:rsidRPr="00336253" w:rsidRDefault="001A2A23" w:rsidP="00336253">
      <w:pPr>
        <w:pStyle w:val="c14"/>
        <w:spacing w:before="0" w:beforeAutospacing="0" w:after="0" w:afterAutospacing="0" w:line="270" w:lineRule="atLeast"/>
        <w:ind w:left="240" w:firstLine="568"/>
        <w:jc w:val="both"/>
        <w:rPr>
          <w:color w:val="000000"/>
        </w:rPr>
      </w:pPr>
      <w:r w:rsidRPr="00336253">
        <w:rPr>
          <w:rStyle w:val="c5"/>
          <w:color w:val="000000"/>
        </w:rPr>
        <w:t>O     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0"/>
          <w:b/>
          <w:bCs/>
          <w:color w:val="000000"/>
        </w:rPr>
        <w:t>Отметка «4»</w:t>
      </w:r>
      <w:r w:rsidRPr="00336253">
        <w:rPr>
          <w:rStyle w:val="c5"/>
          <w:color w:val="000000"/>
        </w:rPr>
        <w:t> ставится в следующих случаях: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ind w:left="220" w:firstLine="568"/>
        <w:jc w:val="both"/>
        <w:rPr>
          <w:color w:val="000000"/>
        </w:rPr>
      </w:pPr>
      <w:r w:rsidRPr="00336253">
        <w:rPr>
          <w:rStyle w:val="c5"/>
          <w:color w:val="000000"/>
        </w:rPr>
        <w:t>O     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ind w:left="220" w:firstLine="568"/>
        <w:jc w:val="both"/>
        <w:rPr>
          <w:color w:val="000000"/>
        </w:rPr>
      </w:pPr>
      <w:r w:rsidRPr="00336253">
        <w:rPr>
          <w:rStyle w:val="c5"/>
          <w:color w:val="000000"/>
        </w:rPr>
        <w:t>O      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0"/>
          <w:b/>
          <w:bCs/>
          <w:color w:val="000000"/>
        </w:rPr>
        <w:t>Отметка «3»</w:t>
      </w:r>
      <w:r w:rsidRPr="00336253">
        <w:rPr>
          <w:rStyle w:val="c5"/>
          <w:color w:val="000000"/>
        </w:rPr>
        <w:t> ставится, если: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ind w:left="284"/>
        <w:jc w:val="both"/>
        <w:rPr>
          <w:color w:val="000000"/>
        </w:rPr>
      </w:pPr>
      <w:r w:rsidRPr="00336253">
        <w:rPr>
          <w:rStyle w:val="c5"/>
          <w:color w:val="000000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336253">
        <w:rPr>
          <w:rStyle w:val="c5"/>
          <w:color w:val="000000"/>
        </w:rPr>
        <w:t>обучающийся</w:t>
      </w:r>
      <w:proofErr w:type="gramEnd"/>
      <w:r w:rsidRPr="00336253">
        <w:rPr>
          <w:rStyle w:val="c5"/>
          <w:color w:val="000000"/>
        </w:rPr>
        <w:t xml:space="preserve"> обладает обязательными умениями по проверяемой теме.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5"/>
          <w:color w:val="000000"/>
        </w:rPr>
        <w:t> </w:t>
      </w:r>
      <w:r w:rsidRPr="00336253">
        <w:rPr>
          <w:rStyle w:val="c0"/>
          <w:b/>
          <w:bCs/>
          <w:color w:val="000000"/>
        </w:rPr>
        <w:t>Отметка «2»</w:t>
      </w:r>
      <w:r w:rsidRPr="00336253">
        <w:rPr>
          <w:rStyle w:val="c5"/>
          <w:color w:val="000000"/>
        </w:rPr>
        <w:t> ставится, если: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5"/>
          <w:color w:val="000000"/>
        </w:rPr>
        <w:t xml:space="preserve">O      допущены существенные ошибки, показавшие, что </w:t>
      </w:r>
      <w:proofErr w:type="gramStart"/>
      <w:r w:rsidRPr="00336253">
        <w:rPr>
          <w:rStyle w:val="c5"/>
          <w:color w:val="000000"/>
        </w:rPr>
        <w:t>обучающийся</w:t>
      </w:r>
      <w:proofErr w:type="gramEnd"/>
      <w:r w:rsidRPr="00336253">
        <w:rPr>
          <w:rStyle w:val="c5"/>
          <w:color w:val="000000"/>
        </w:rPr>
        <w:t xml:space="preserve"> не обладает обязательными умениями по данной теме в полной мере.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5"/>
          <w:color w:val="000000"/>
        </w:rPr>
        <w:t>Отметка «1» ставится, если: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5"/>
          <w:color w:val="000000"/>
        </w:rPr>
        <w:t xml:space="preserve">O      работа показала полное отсутствие у </w:t>
      </w:r>
      <w:proofErr w:type="gramStart"/>
      <w:r w:rsidRPr="00336253">
        <w:rPr>
          <w:rStyle w:val="c5"/>
          <w:color w:val="000000"/>
        </w:rPr>
        <w:t>обучающегося</w:t>
      </w:r>
      <w:proofErr w:type="gramEnd"/>
      <w:r w:rsidRPr="00336253">
        <w:rPr>
          <w:rStyle w:val="c5"/>
          <w:color w:val="000000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5"/>
          <w:color w:val="000000"/>
        </w:rPr>
        <w:t xml:space="preserve"> 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336253">
        <w:rPr>
          <w:rStyle w:val="c5"/>
          <w:color w:val="000000"/>
        </w:rPr>
        <w:t>обучающемуся</w:t>
      </w:r>
      <w:proofErr w:type="gramEnd"/>
      <w:r w:rsidRPr="00336253">
        <w:rPr>
          <w:rStyle w:val="c5"/>
          <w:color w:val="000000"/>
        </w:rPr>
        <w:t xml:space="preserve"> дополнительно после выполнения им каких-либо других заданий.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5"/>
          <w:color w:val="000000"/>
        </w:rPr>
        <w:t> </w:t>
      </w:r>
    </w:p>
    <w:p w:rsidR="001A2A23" w:rsidRPr="00336253" w:rsidRDefault="001A2A23" w:rsidP="00336253">
      <w:pPr>
        <w:pStyle w:val="c23"/>
        <w:spacing w:before="0" w:beforeAutospacing="0" w:after="0" w:afterAutospacing="0" w:line="270" w:lineRule="atLeast"/>
        <w:jc w:val="both"/>
        <w:rPr>
          <w:rStyle w:val="c0"/>
          <w:b/>
          <w:bCs/>
        </w:rPr>
      </w:pPr>
      <w:r w:rsidRPr="00336253">
        <w:rPr>
          <w:rStyle w:val="c5"/>
          <w:color w:val="800000"/>
        </w:rPr>
        <w:t> </w:t>
      </w:r>
      <w:r w:rsidRPr="00336253">
        <w:rPr>
          <w:rStyle w:val="c0"/>
          <w:b/>
          <w:bCs/>
        </w:rPr>
        <w:t>Оценка устных ответов по математике</w:t>
      </w:r>
    </w:p>
    <w:p w:rsidR="001A2A23" w:rsidRPr="00336253" w:rsidRDefault="001A2A23" w:rsidP="00336253">
      <w:pPr>
        <w:pStyle w:val="c23"/>
        <w:spacing w:before="0" w:beforeAutospacing="0" w:after="0" w:afterAutospacing="0" w:line="270" w:lineRule="atLeast"/>
        <w:jc w:val="both"/>
      </w:pP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0"/>
          <w:b/>
          <w:bCs/>
          <w:i/>
          <w:iCs/>
          <w:color w:val="000000"/>
        </w:rPr>
        <w:t>Ответ оценивается отметкой «5», если ученик:</w:t>
      </w:r>
    </w:p>
    <w:p w:rsidR="001A2A23" w:rsidRPr="00336253" w:rsidRDefault="001A2A23" w:rsidP="00336253">
      <w:pPr>
        <w:pStyle w:val="c14"/>
        <w:spacing w:before="0" w:beforeAutospacing="0" w:after="0" w:afterAutospacing="0" w:line="270" w:lineRule="atLeast"/>
        <w:ind w:left="240" w:firstLine="568"/>
        <w:jc w:val="both"/>
        <w:rPr>
          <w:color w:val="000000"/>
        </w:rPr>
      </w:pPr>
      <w:r w:rsidRPr="00336253">
        <w:rPr>
          <w:rStyle w:val="c5"/>
          <w:color w:val="000000"/>
        </w:rPr>
        <w:t>O      полно раскрыл содержание материала в объеме, предусмотренном программой и учебником;</w:t>
      </w:r>
    </w:p>
    <w:p w:rsidR="001A2A23" w:rsidRPr="00336253" w:rsidRDefault="001A2A23" w:rsidP="00336253">
      <w:pPr>
        <w:pStyle w:val="c14"/>
        <w:spacing w:before="0" w:beforeAutospacing="0" w:after="0" w:afterAutospacing="0" w:line="270" w:lineRule="atLeast"/>
        <w:ind w:left="240" w:firstLine="568"/>
        <w:jc w:val="both"/>
        <w:rPr>
          <w:color w:val="000000"/>
        </w:rPr>
      </w:pPr>
      <w:r w:rsidRPr="00336253">
        <w:rPr>
          <w:rStyle w:val="c5"/>
          <w:color w:val="000000"/>
        </w:rPr>
        <w:t>O      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1A2A23" w:rsidRPr="00336253" w:rsidRDefault="001A2A23" w:rsidP="00336253">
      <w:pPr>
        <w:pStyle w:val="c14"/>
        <w:spacing w:before="0" w:beforeAutospacing="0" w:after="0" w:afterAutospacing="0" w:line="270" w:lineRule="atLeast"/>
        <w:ind w:left="240" w:firstLine="568"/>
        <w:jc w:val="both"/>
        <w:rPr>
          <w:color w:val="000000"/>
        </w:rPr>
      </w:pPr>
      <w:r w:rsidRPr="00336253">
        <w:rPr>
          <w:rStyle w:val="c5"/>
          <w:color w:val="000000"/>
        </w:rPr>
        <w:t>O      правильно выполнил рисунки, чертежи, графики, сопутствующие ответу;</w:t>
      </w:r>
    </w:p>
    <w:p w:rsidR="001A2A23" w:rsidRPr="00336253" w:rsidRDefault="001A2A23" w:rsidP="00336253">
      <w:pPr>
        <w:pStyle w:val="c14"/>
        <w:spacing w:before="0" w:beforeAutospacing="0" w:after="0" w:afterAutospacing="0" w:line="270" w:lineRule="atLeast"/>
        <w:ind w:left="240" w:firstLine="568"/>
        <w:jc w:val="both"/>
        <w:rPr>
          <w:color w:val="000000"/>
        </w:rPr>
      </w:pPr>
      <w:r w:rsidRPr="00336253">
        <w:rPr>
          <w:rStyle w:val="c5"/>
          <w:color w:val="000000"/>
        </w:rPr>
        <w:lastRenderedPageBreak/>
        <w:t>O      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1A2A23" w:rsidRPr="00336253" w:rsidRDefault="001A2A23" w:rsidP="00336253">
      <w:pPr>
        <w:pStyle w:val="c14"/>
        <w:spacing w:before="0" w:beforeAutospacing="0" w:after="0" w:afterAutospacing="0" w:line="270" w:lineRule="atLeast"/>
        <w:ind w:left="240" w:firstLine="568"/>
        <w:jc w:val="both"/>
        <w:rPr>
          <w:color w:val="000000"/>
        </w:rPr>
      </w:pPr>
      <w:r w:rsidRPr="00336253">
        <w:rPr>
          <w:rStyle w:val="c5"/>
          <w:color w:val="000000"/>
        </w:rPr>
        <w:t>O      продемонстрировал знание теории ранее изученных сопутствующих тем,  </w:t>
      </w:r>
      <w:proofErr w:type="spellStart"/>
      <w:r w:rsidRPr="00336253">
        <w:rPr>
          <w:rStyle w:val="c5"/>
          <w:color w:val="000000"/>
        </w:rPr>
        <w:t>сформированность</w:t>
      </w:r>
      <w:proofErr w:type="spellEnd"/>
      <w:r w:rsidRPr="00336253">
        <w:rPr>
          <w:rStyle w:val="c5"/>
          <w:color w:val="000000"/>
        </w:rPr>
        <w:t xml:space="preserve">  и устойчивость используемых при ответе умений и навыков;</w:t>
      </w:r>
    </w:p>
    <w:p w:rsidR="001A2A23" w:rsidRPr="00336253" w:rsidRDefault="001A2A23" w:rsidP="00336253">
      <w:pPr>
        <w:pStyle w:val="c14"/>
        <w:spacing w:before="0" w:beforeAutospacing="0" w:after="0" w:afterAutospacing="0" w:line="270" w:lineRule="atLeast"/>
        <w:ind w:left="240" w:firstLine="568"/>
        <w:jc w:val="both"/>
        <w:rPr>
          <w:color w:val="000000"/>
        </w:rPr>
      </w:pPr>
      <w:r w:rsidRPr="00336253">
        <w:rPr>
          <w:rStyle w:val="c5"/>
          <w:color w:val="000000"/>
        </w:rPr>
        <w:t>O      отвечал самостоятельно, без наводящих вопросов учителя;</w:t>
      </w:r>
    </w:p>
    <w:p w:rsidR="001A2A23" w:rsidRPr="00336253" w:rsidRDefault="001A2A23" w:rsidP="00336253">
      <w:pPr>
        <w:pStyle w:val="c10"/>
        <w:spacing w:before="0" w:beforeAutospacing="0" w:after="0" w:afterAutospacing="0" w:line="270" w:lineRule="atLeast"/>
        <w:ind w:left="240" w:firstLine="568"/>
        <w:jc w:val="both"/>
        <w:rPr>
          <w:color w:val="000000"/>
        </w:rPr>
      </w:pPr>
      <w:r w:rsidRPr="00336253">
        <w:rPr>
          <w:rStyle w:val="c5"/>
          <w:color w:val="000000"/>
        </w:rPr>
        <w:t xml:space="preserve">O      возможны одна – две  неточности </w:t>
      </w:r>
      <w:proofErr w:type="gramStart"/>
      <w:r w:rsidRPr="00336253">
        <w:rPr>
          <w:rStyle w:val="c5"/>
          <w:color w:val="000000"/>
        </w:rPr>
        <w:t>при</w:t>
      </w:r>
      <w:proofErr w:type="gramEnd"/>
      <w:r w:rsidRPr="00336253">
        <w:rPr>
          <w:rStyle w:val="c5"/>
          <w:color w:val="000000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ind w:left="240"/>
        <w:jc w:val="both"/>
        <w:rPr>
          <w:color w:val="000000"/>
        </w:rPr>
      </w:pPr>
      <w:r w:rsidRPr="00336253">
        <w:rPr>
          <w:rStyle w:val="c5"/>
          <w:color w:val="000000"/>
        </w:rPr>
        <w:t> 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0"/>
          <w:b/>
          <w:bCs/>
          <w:color w:val="000000"/>
        </w:rPr>
        <w:t>Ответ оценивается отметкой «4»,</w:t>
      </w:r>
      <w:r w:rsidRPr="00336253">
        <w:rPr>
          <w:rStyle w:val="c5"/>
          <w:color w:val="000000"/>
        </w:rPr>
        <w:t> если удовлетворяет в основном требованиям на оценку «5», но при этом имеет один из недостатков: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ind w:left="220" w:firstLine="568"/>
        <w:jc w:val="both"/>
        <w:rPr>
          <w:color w:val="000000"/>
        </w:rPr>
      </w:pPr>
      <w:r w:rsidRPr="00336253">
        <w:rPr>
          <w:rStyle w:val="c5"/>
          <w:color w:val="000000"/>
        </w:rPr>
        <w:t>O      в изложении допущены небольшие пробелы, не исказившее математическое содержание ответа;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ind w:left="220" w:firstLine="568"/>
        <w:jc w:val="both"/>
        <w:rPr>
          <w:color w:val="000000"/>
        </w:rPr>
      </w:pPr>
      <w:r w:rsidRPr="00336253">
        <w:rPr>
          <w:rStyle w:val="c5"/>
          <w:color w:val="000000"/>
        </w:rPr>
        <w:t>O      допущены один – два недочета при освещении основного содержания ответа, исправленные после замечания учителя;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ind w:left="220" w:firstLine="568"/>
        <w:jc w:val="both"/>
        <w:rPr>
          <w:color w:val="000000"/>
        </w:rPr>
      </w:pPr>
      <w:r w:rsidRPr="00336253">
        <w:rPr>
          <w:rStyle w:val="c5"/>
          <w:color w:val="000000"/>
        </w:rPr>
        <w:t>O      допущены ошибка или более двух недочетов  при освещении второстепенных вопросов или в выкладках,  легко исправленные после замечания учителя.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0"/>
          <w:b/>
          <w:bCs/>
          <w:color w:val="000000"/>
        </w:rPr>
        <w:t>Отметка «3»</w:t>
      </w:r>
      <w:r w:rsidRPr="00336253">
        <w:rPr>
          <w:rStyle w:val="c5"/>
          <w:color w:val="000000"/>
        </w:rPr>
        <w:t> ставится в следующих случаях:</w:t>
      </w:r>
    </w:p>
    <w:p w:rsidR="001A2A23" w:rsidRPr="00336253" w:rsidRDefault="001A2A23" w:rsidP="00336253">
      <w:pPr>
        <w:pStyle w:val="c14"/>
        <w:spacing w:before="0" w:beforeAutospacing="0" w:after="0" w:afterAutospacing="0" w:line="270" w:lineRule="atLeast"/>
        <w:ind w:left="240" w:firstLine="568"/>
        <w:jc w:val="both"/>
        <w:rPr>
          <w:color w:val="000000"/>
        </w:rPr>
      </w:pPr>
      <w:r w:rsidRPr="00336253">
        <w:rPr>
          <w:rStyle w:val="c5"/>
          <w:color w:val="000000"/>
        </w:rPr>
        <w:t>O      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1A2A23" w:rsidRPr="00336253" w:rsidRDefault="001A2A23" w:rsidP="00336253">
      <w:pPr>
        <w:pStyle w:val="c14"/>
        <w:spacing w:before="0" w:beforeAutospacing="0" w:after="0" w:afterAutospacing="0" w:line="270" w:lineRule="atLeast"/>
        <w:ind w:left="240" w:firstLine="568"/>
        <w:jc w:val="both"/>
        <w:rPr>
          <w:color w:val="000000"/>
        </w:rPr>
      </w:pPr>
      <w:r w:rsidRPr="00336253">
        <w:rPr>
          <w:rStyle w:val="c5"/>
          <w:color w:val="000000"/>
        </w:rPr>
        <w:t>O      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1A2A23" w:rsidRPr="00336253" w:rsidRDefault="001A2A23" w:rsidP="00336253">
      <w:pPr>
        <w:pStyle w:val="c14"/>
        <w:spacing w:before="0" w:beforeAutospacing="0" w:after="0" w:afterAutospacing="0" w:line="270" w:lineRule="atLeast"/>
        <w:ind w:left="240" w:firstLine="568"/>
        <w:jc w:val="both"/>
        <w:rPr>
          <w:color w:val="000000"/>
        </w:rPr>
      </w:pPr>
      <w:r w:rsidRPr="00336253">
        <w:rPr>
          <w:rStyle w:val="c5"/>
          <w:color w:val="000000"/>
        </w:rPr>
        <w:t>O     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1A2A23" w:rsidRPr="00336253" w:rsidRDefault="001A2A23" w:rsidP="00336253">
      <w:pPr>
        <w:pStyle w:val="c14"/>
        <w:spacing w:before="0" w:beforeAutospacing="0" w:after="0" w:afterAutospacing="0" w:line="270" w:lineRule="atLeast"/>
        <w:ind w:left="240" w:firstLine="568"/>
        <w:jc w:val="both"/>
        <w:rPr>
          <w:color w:val="000000"/>
        </w:rPr>
      </w:pPr>
      <w:r w:rsidRPr="00336253">
        <w:rPr>
          <w:rStyle w:val="c5"/>
          <w:color w:val="000000"/>
        </w:rPr>
        <w:t xml:space="preserve">O      при достаточном знании теоретического материала </w:t>
      </w:r>
      <w:proofErr w:type="gramStart"/>
      <w:r w:rsidRPr="00336253">
        <w:rPr>
          <w:rStyle w:val="c5"/>
          <w:color w:val="000000"/>
        </w:rPr>
        <w:t>выявлена</w:t>
      </w:r>
      <w:proofErr w:type="gramEnd"/>
      <w:r w:rsidRPr="00336253">
        <w:rPr>
          <w:rStyle w:val="c5"/>
          <w:color w:val="000000"/>
        </w:rPr>
        <w:t xml:space="preserve"> недостаточная </w:t>
      </w:r>
      <w:proofErr w:type="spellStart"/>
      <w:r w:rsidRPr="00336253">
        <w:rPr>
          <w:rStyle w:val="c5"/>
          <w:color w:val="000000"/>
        </w:rPr>
        <w:t>сформированность</w:t>
      </w:r>
      <w:proofErr w:type="spellEnd"/>
      <w:r w:rsidRPr="00336253">
        <w:rPr>
          <w:rStyle w:val="c5"/>
          <w:color w:val="000000"/>
        </w:rPr>
        <w:t xml:space="preserve"> основных умений и навыков.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ind w:left="240"/>
        <w:jc w:val="both"/>
        <w:rPr>
          <w:color w:val="000000"/>
        </w:rPr>
      </w:pPr>
      <w:r w:rsidRPr="00336253">
        <w:rPr>
          <w:rStyle w:val="c5"/>
          <w:color w:val="000000"/>
        </w:rPr>
        <w:t> 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5"/>
          <w:color w:val="000000"/>
        </w:rPr>
        <w:t> </w:t>
      </w:r>
      <w:r w:rsidRPr="00336253">
        <w:rPr>
          <w:rStyle w:val="c0"/>
          <w:b/>
          <w:bCs/>
          <w:color w:val="000000"/>
        </w:rPr>
        <w:t>Отметка «2»</w:t>
      </w:r>
      <w:r w:rsidRPr="00336253">
        <w:rPr>
          <w:rStyle w:val="c5"/>
          <w:color w:val="000000"/>
        </w:rPr>
        <w:t> ставится в следующих случаях: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5"/>
          <w:color w:val="000000"/>
        </w:rPr>
        <w:t>O      не раскрыто основное содержание учебного материала;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5"/>
          <w:color w:val="000000"/>
        </w:rPr>
        <w:t>O      обнаружено незнание учеником большей или наиболее важной части учебного материала;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5"/>
          <w:color w:val="000000"/>
        </w:rPr>
        <w:t>O     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1A2A23" w:rsidRPr="00336253" w:rsidRDefault="001A2A23" w:rsidP="00336253">
      <w:pPr>
        <w:pStyle w:val="c1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5"/>
          <w:color w:val="000000"/>
        </w:rPr>
        <w:t> 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0"/>
          <w:b/>
          <w:bCs/>
          <w:color w:val="000000"/>
        </w:rPr>
        <w:t>Отметка «1»</w:t>
      </w:r>
      <w:r w:rsidRPr="00336253">
        <w:rPr>
          <w:rStyle w:val="c5"/>
          <w:color w:val="000000"/>
        </w:rPr>
        <w:t> ставится, если: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5"/>
          <w:color w:val="000000"/>
        </w:rPr>
        <w:t>O      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0"/>
          <w:b/>
          <w:bCs/>
          <w:color w:val="000000"/>
        </w:rPr>
        <w:t>3. Общая классификация ошибок.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5"/>
          <w:color w:val="000000"/>
        </w:rPr>
        <w:t>При оценке знаний, умений и навыков учащихся следует учитывать все ошибки (грубые и негрубые) и недочёты.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5"/>
          <w:color w:val="000000"/>
        </w:rPr>
        <w:t>3.1.</w:t>
      </w:r>
      <w:r w:rsidRPr="00336253">
        <w:rPr>
          <w:rStyle w:val="apple-converted-space"/>
          <w:color w:val="000000"/>
        </w:rPr>
        <w:t> </w:t>
      </w:r>
      <w:r w:rsidRPr="00336253">
        <w:rPr>
          <w:rStyle w:val="c0"/>
          <w:b/>
          <w:bCs/>
          <w:color w:val="000000"/>
        </w:rPr>
        <w:t>Грубыми считаются ошибки: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ind w:firstLine="142"/>
        <w:jc w:val="both"/>
        <w:rPr>
          <w:color w:val="000000"/>
        </w:rPr>
      </w:pPr>
      <w:r w:rsidRPr="00336253">
        <w:rPr>
          <w:rStyle w:val="c5"/>
          <w:color w:val="000000"/>
        </w:rPr>
        <w:t>-                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ind w:firstLine="142"/>
        <w:jc w:val="both"/>
        <w:rPr>
          <w:color w:val="000000"/>
        </w:rPr>
      </w:pPr>
      <w:r w:rsidRPr="00336253">
        <w:rPr>
          <w:rStyle w:val="c5"/>
          <w:color w:val="000000"/>
        </w:rPr>
        <w:t>-                незнание наименований единиц измерения;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ind w:firstLine="142"/>
        <w:jc w:val="both"/>
        <w:rPr>
          <w:color w:val="000000"/>
        </w:rPr>
      </w:pPr>
      <w:r w:rsidRPr="00336253">
        <w:rPr>
          <w:rStyle w:val="c5"/>
          <w:color w:val="000000"/>
        </w:rPr>
        <w:t>-                неумение выделить в ответе главное;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ind w:firstLine="142"/>
        <w:jc w:val="both"/>
        <w:rPr>
          <w:color w:val="000000"/>
        </w:rPr>
      </w:pPr>
      <w:r w:rsidRPr="00336253">
        <w:rPr>
          <w:rStyle w:val="c5"/>
          <w:color w:val="000000"/>
        </w:rPr>
        <w:t>-                неумение применять знания, алгоритмы для решения задач;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ind w:firstLine="142"/>
        <w:jc w:val="both"/>
        <w:rPr>
          <w:color w:val="000000"/>
        </w:rPr>
      </w:pPr>
      <w:r w:rsidRPr="00336253">
        <w:rPr>
          <w:rStyle w:val="c5"/>
          <w:color w:val="000000"/>
        </w:rPr>
        <w:t>-                неумение делать выводы и обобщения;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ind w:firstLine="142"/>
        <w:jc w:val="both"/>
        <w:rPr>
          <w:color w:val="000000"/>
        </w:rPr>
      </w:pPr>
      <w:r w:rsidRPr="00336253">
        <w:rPr>
          <w:rStyle w:val="c5"/>
          <w:color w:val="000000"/>
        </w:rPr>
        <w:t>-                неумение читать и строить графики;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ind w:firstLine="142"/>
        <w:jc w:val="both"/>
        <w:rPr>
          <w:color w:val="000000"/>
        </w:rPr>
      </w:pPr>
      <w:r w:rsidRPr="00336253">
        <w:rPr>
          <w:rStyle w:val="c5"/>
          <w:color w:val="000000"/>
        </w:rPr>
        <w:t>-                неумение пользоваться первоисточниками, учебником и справочниками;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ind w:firstLine="142"/>
        <w:jc w:val="both"/>
        <w:rPr>
          <w:color w:val="000000"/>
        </w:rPr>
      </w:pPr>
      <w:r w:rsidRPr="00336253">
        <w:rPr>
          <w:rStyle w:val="c5"/>
          <w:color w:val="000000"/>
        </w:rPr>
        <w:t>-                потеря корня или сохранение постороннего корня;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ind w:firstLine="142"/>
        <w:jc w:val="both"/>
        <w:rPr>
          <w:color w:val="000000"/>
        </w:rPr>
      </w:pPr>
      <w:r w:rsidRPr="00336253">
        <w:rPr>
          <w:rStyle w:val="c5"/>
          <w:color w:val="000000"/>
        </w:rPr>
        <w:t>-                отбрасывание без объяснений одного из них;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ind w:firstLine="142"/>
        <w:jc w:val="both"/>
        <w:rPr>
          <w:color w:val="000000"/>
        </w:rPr>
      </w:pPr>
      <w:r w:rsidRPr="00336253">
        <w:rPr>
          <w:rStyle w:val="c5"/>
          <w:color w:val="000000"/>
        </w:rPr>
        <w:lastRenderedPageBreak/>
        <w:t>-                равнозначные им ошибки;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ind w:firstLine="142"/>
        <w:jc w:val="both"/>
        <w:rPr>
          <w:color w:val="000000"/>
        </w:rPr>
      </w:pPr>
      <w:r w:rsidRPr="00336253">
        <w:rPr>
          <w:rStyle w:val="c5"/>
          <w:color w:val="000000"/>
        </w:rPr>
        <w:t>-                 вычислительные ошибки, если они не являются опиской;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ind w:firstLine="142"/>
        <w:jc w:val="both"/>
        <w:rPr>
          <w:color w:val="000000"/>
        </w:rPr>
      </w:pPr>
      <w:r w:rsidRPr="00336253">
        <w:rPr>
          <w:rStyle w:val="c5"/>
          <w:color w:val="000000"/>
        </w:rPr>
        <w:t>-                 логические ошибки.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5"/>
          <w:color w:val="000000"/>
        </w:rPr>
        <w:t> 3.2. К</w:t>
      </w:r>
      <w:r w:rsidRPr="00336253">
        <w:rPr>
          <w:rStyle w:val="apple-converted-space"/>
          <w:color w:val="000000"/>
        </w:rPr>
        <w:t> </w:t>
      </w:r>
      <w:r w:rsidRPr="00336253">
        <w:rPr>
          <w:rStyle w:val="c0"/>
          <w:b/>
          <w:bCs/>
          <w:color w:val="000000"/>
        </w:rPr>
        <w:t>негрубым ошибкам</w:t>
      </w:r>
      <w:r w:rsidRPr="00336253">
        <w:rPr>
          <w:rStyle w:val="c5"/>
          <w:color w:val="000000"/>
        </w:rPr>
        <w:t> следует отнести: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5"/>
          <w:color w:val="000000"/>
        </w:rPr>
        <w:t xml:space="preserve">-                     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336253">
        <w:rPr>
          <w:rStyle w:val="c5"/>
          <w:color w:val="000000"/>
        </w:rPr>
        <w:t>второстепенными</w:t>
      </w:r>
      <w:proofErr w:type="gramEnd"/>
      <w:r w:rsidRPr="00336253">
        <w:rPr>
          <w:rStyle w:val="c5"/>
          <w:color w:val="000000"/>
        </w:rPr>
        <w:t>;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5"/>
          <w:color w:val="000000"/>
        </w:rPr>
        <w:t>-                     неточность графика;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5"/>
          <w:color w:val="000000"/>
        </w:rPr>
        <w:t xml:space="preserve">-                     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336253">
        <w:rPr>
          <w:rStyle w:val="c5"/>
          <w:color w:val="000000"/>
        </w:rPr>
        <w:t>второстепенными</w:t>
      </w:r>
      <w:proofErr w:type="gramEnd"/>
      <w:r w:rsidRPr="00336253">
        <w:rPr>
          <w:rStyle w:val="c5"/>
          <w:color w:val="000000"/>
        </w:rPr>
        <w:t>);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5"/>
          <w:color w:val="000000"/>
        </w:rPr>
        <w:t>-                     нерациональные методы работы со справочной и другой литературой;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5"/>
          <w:color w:val="000000"/>
        </w:rPr>
        <w:t>-                     неумение решать задачи, выполнять задания в общем виде.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5"/>
          <w:color w:val="000000"/>
        </w:rPr>
        <w:t>3.3.</w:t>
      </w:r>
      <w:r w:rsidRPr="00336253">
        <w:rPr>
          <w:rStyle w:val="apple-converted-space"/>
          <w:color w:val="000000"/>
        </w:rPr>
        <w:t> </w:t>
      </w:r>
      <w:r w:rsidRPr="00336253">
        <w:rPr>
          <w:rStyle w:val="c0"/>
          <w:b/>
          <w:bCs/>
          <w:color w:val="000000"/>
        </w:rPr>
        <w:t>Недочетами</w:t>
      </w:r>
      <w:r w:rsidRPr="00336253">
        <w:rPr>
          <w:rStyle w:val="c5"/>
          <w:color w:val="000000"/>
        </w:rPr>
        <w:t> являются: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5"/>
          <w:color w:val="000000"/>
        </w:rPr>
        <w:t>-                     нерациональные приемы вычислений и преобразований;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5"/>
          <w:color w:val="000000"/>
        </w:rPr>
        <w:t>-                     небрежное выполнение записей, чертежей, схем, графиков.</w:t>
      </w:r>
    </w:p>
    <w:p w:rsidR="001A2A23" w:rsidRPr="00336253" w:rsidRDefault="001A2A23" w:rsidP="00336253">
      <w:pPr>
        <w:pStyle w:val="c23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0"/>
          <w:b/>
          <w:bCs/>
          <w:i/>
          <w:iCs/>
          <w:color w:val="000000"/>
        </w:rPr>
        <w:t>Тетради проверяются</w:t>
      </w:r>
    </w:p>
    <w:p w:rsidR="001A2A23" w:rsidRPr="00336253" w:rsidRDefault="001A2A23" w:rsidP="00336253">
      <w:pPr>
        <w:pStyle w:val="c23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0"/>
          <w:b/>
          <w:bCs/>
          <w:color w:val="000000"/>
        </w:rPr>
        <w:t>Ежедневно</w:t>
      </w:r>
      <w:r w:rsidRPr="00336253">
        <w:rPr>
          <w:rStyle w:val="c5"/>
          <w:color w:val="000000"/>
        </w:rPr>
        <w:t>:1-5 и 6 классы (1четверть) по математике</w:t>
      </w:r>
    </w:p>
    <w:p w:rsidR="001A2A23" w:rsidRPr="00336253" w:rsidRDefault="001A2A23" w:rsidP="00336253">
      <w:pPr>
        <w:pStyle w:val="c23"/>
        <w:spacing w:before="0" w:beforeAutospacing="0" w:after="0" w:afterAutospacing="0" w:line="270" w:lineRule="atLeast"/>
        <w:jc w:val="both"/>
        <w:rPr>
          <w:color w:val="000000"/>
        </w:rPr>
      </w:pPr>
      <w:r w:rsidRPr="00336253">
        <w:rPr>
          <w:rStyle w:val="c0"/>
          <w:b/>
          <w:bCs/>
          <w:color w:val="000000"/>
        </w:rPr>
        <w:t>Один раз в неделю:</w:t>
      </w:r>
      <w:r w:rsidRPr="00336253">
        <w:rPr>
          <w:rStyle w:val="c5"/>
          <w:color w:val="000000"/>
        </w:rPr>
        <w:t>6-8 (выборочно по усмотрению учителя)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jc w:val="both"/>
        <w:rPr>
          <w:rStyle w:val="c5"/>
          <w:color w:val="000000"/>
        </w:rPr>
      </w:pPr>
      <w:r w:rsidRPr="00336253">
        <w:rPr>
          <w:rStyle w:val="c0"/>
          <w:b/>
          <w:bCs/>
          <w:color w:val="000000"/>
        </w:rPr>
        <w:t>Один раз в месяц:</w:t>
      </w:r>
      <w:r w:rsidRPr="00336253">
        <w:rPr>
          <w:rStyle w:val="c5"/>
          <w:color w:val="000000"/>
        </w:rPr>
        <w:t> 9  класс.</w:t>
      </w:r>
    </w:p>
    <w:p w:rsidR="001A2A23" w:rsidRPr="00336253" w:rsidRDefault="001A2A23" w:rsidP="00336253">
      <w:pPr>
        <w:pStyle w:val="c20"/>
        <w:spacing w:before="0" w:beforeAutospacing="0" w:after="0" w:afterAutospacing="0" w:line="270" w:lineRule="atLeast"/>
        <w:jc w:val="both"/>
        <w:rPr>
          <w:rStyle w:val="c5"/>
          <w:color w:val="000000"/>
        </w:rPr>
      </w:pPr>
    </w:p>
    <w:p w:rsidR="001A2A23" w:rsidRDefault="001A2A23" w:rsidP="00336253">
      <w:pPr>
        <w:pStyle w:val="c20"/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8"/>
        </w:rPr>
      </w:pPr>
    </w:p>
    <w:p w:rsidR="001A2A23" w:rsidRDefault="001A2A23" w:rsidP="00336253">
      <w:pPr>
        <w:pStyle w:val="c20"/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8"/>
        </w:rPr>
      </w:pPr>
    </w:p>
    <w:p w:rsidR="001A2A23" w:rsidRDefault="001A2A23" w:rsidP="001A2A23">
      <w:pPr>
        <w:pStyle w:val="c2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1A2A23" w:rsidRDefault="001A2A23" w:rsidP="001A2A23">
      <w:pPr>
        <w:pStyle w:val="c31"/>
        <w:spacing w:before="0" w:beforeAutospacing="0" w:after="0" w:afterAutospacing="0" w:line="270" w:lineRule="atLeast"/>
        <w:jc w:val="center"/>
        <w:rPr>
          <w:rStyle w:val="c4"/>
          <w:b/>
          <w:bCs/>
        </w:rPr>
      </w:pPr>
      <w:r w:rsidRPr="00F33849">
        <w:rPr>
          <w:rStyle w:val="c4"/>
          <w:b/>
          <w:bCs/>
        </w:rPr>
        <w:t>ЦЕЛИ ИЗУЧЕНИЯ КУРСА</w:t>
      </w:r>
    </w:p>
    <w:p w:rsidR="001A2A23" w:rsidRPr="00F33849" w:rsidRDefault="001A2A23" w:rsidP="001A2A23">
      <w:pPr>
        <w:pStyle w:val="c31"/>
        <w:spacing w:before="0" w:beforeAutospacing="0" w:after="0" w:afterAutospacing="0" w:line="270" w:lineRule="atLeast"/>
        <w:jc w:val="center"/>
        <w:rPr>
          <w:rStyle w:val="c4"/>
          <w:b/>
          <w:bCs/>
        </w:rPr>
      </w:pPr>
    </w:p>
    <w:p w:rsidR="001A2A23" w:rsidRDefault="001A2A23" w:rsidP="001A2A23">
      <w:pPr>
        <w:pStyle w:val="c3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tbl>
      <w:tblPr>
        <w:tblW w:w="11165" w:type="dxa"/>
        <w:tblCellMar>
          <w:left w:w="0" w:type="dxa"/>
          <w:right w:w="0" w:type="dxa"/>
        </w:tblCellMar>
        <w:tblLook w:val="04A0"/>
      </w:tblPr>
      <w:tblGrid>
        <w:gridCol w:w="3226"/>
        <w:gridCol w:w="7939"/>
      </w:tblGrid>
      <w:tr w:rsidR="001A2A23" w:rsidTr="001A2A23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bookmarkStart w:id="0" w:name="ab5005a85f7c186b94936495c5bd198982206105"/>
            <w:bookmarkStart w:id="1" w:name="1"/>
            <w:bookmarkEnd w:id="0"/>
            <w:bookmarkEnd w:id="1"/>
            <w:r>
              <w:rPr>
                <w:rStyle w:val="c4"/>
                <w:b/>
                <w:bCs/>
                <w:color w:val="000000"/>
              </w:rPr>
              <w:t>развитие</w:t>
            </w: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 xml:space="preserve"> формирование ясности, точности и логичности мышления, интуиции, алгоритмической культуры; формирование представлений об идеях и методах математики как универсального языка науки и техники, как средства моделирования явлений и процессов; формирование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</w:t>
            </w:r>
            <w:proofErr w:type="gramStart"/>
            <w:r>
              <w:rPr>
                <w:rStyle w:val="c4"/>
                <w:color w:val="000000"/>
              </w:rPr>
              <w:t xml:space="preserve">обще </w:t>
            </w:r>
            <w:proofErr w:type="spellStart"/>
            <w:r>
              <w:rPr>
                <w:rStyle w:val="c4"/>
                <w:color w:val="000000"/>
              </w:rPr>
              <w:t>ственного</w:t>
            </w:r>
            <w:proofErr w:type="spellEnd"/>
            <w:proofErr w:type="gramEnd"/>
            <w:r>
              <w:rPr>
                <w:rStyle w:val="c4"/>
                <w:color w:val="000000"/>
              </w:rPr>
              <w:t xml:space="preserve"> прогресса.</w:t>
            </w:r>
          </w:p>
        </w:tc>
      </w:tr>
      <w:tr w:rsidR="001A2A23" w:rsidTr="001A2A23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воспитание</w:t>
            </w: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упорства, аккуратности, способностей к преодолению трудностей,</w:t>
            </w:r>
          </w:p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гражданской ответственности.</w:t>
            </w:r>
          </w:p>
        </w:tc>
      </w:tr>
      <w:tr w:rsidR="001A2A23" w:rsidTr="001A2A23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освоение</w:t>
            </w: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системы знаний, необходимых для целостного представления о предмете, позволяющей заложить прочный фундамент как для продолжения  изучения математики и предметов естественнонаучного цикла в любом из профилей. Так и для применения математического аппарата в практической деятельности.</w:t>
            </w:r>
          </w:p>
        </w:tc>
      </w:tr>
      <w:tr w:rsidR="001A2A23" w:rsidTr="001A2A23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овладение умениями</w:t>
            </w: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познавательной, коммуникативной, практической деятельности, позволяющими интерпретировать  математические задачи с реально протекающими процессами и явлениями.</w:t>
            </w:r>
          </w:p>
        </w:tc>
      </w:tr>
      <w:tr w:rsidR="001A2A23" w:rsidTr="001A2A23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формирование опыта</w:t>
            </w: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применения полученных знаний для решения типичных и нестандартных задач в математической области и смежных дисциплин;  самостоятельной познавательной  и исследовательской деятельностях.</w:t>
            </w:r>
          </w:p>
        </w:tc>
      </w:tr>
    </w:tbl>
    <w:p w:rsidR="00336253" w:rsidRDefault="00336253" w:rsidP="001A2A23">
      <w:pPr>
        <w:pStyle w:val="c10"/>
        <w:spacing w:before="0" w:beforeAutospacing="0" w:after="0" w:afterAutospacing="0" w:line="270" w:lineRule="atLeast"/>
        <w:rPr>
          <w:rStyle w:val="c4"/>
          <w:b/>
          <w:bCs/>
          <w:color w:val="000000"/>
        </w:rPr>
      </w:pPr>
    </w:p>
    <w:p w:rsidR="00336253" w:rsidRDefault="00336253" w:rsidP="001A2A23">
      <w:pPr>
        <w:pStyle w:val="c10"/>
        <w:spacing w:before="0" w:beforeAutospacing="0" w:after="0" w:afterAutospacing="0" w:line="270" w:lineRule="atLeast"/>
        <w:rPr>
          <w:rStyle w:val="c4"/>
          <w:b/>
          <w:bCs/>
          <w:color w:val="000000"/>
        </w:rPr>
      </w:pPr>
    </w:p>
    <w:p w:rsidR="00336253" w:rsidRDefault="00336253" w:rsidP="001A2A23">
      <w:pPr>
        <w:pStyle w:val="c10"/>
        <w:spacing w:before="0" w:beforeAutospacing="0" w:after="0" w:afterAutospacing="0" w:line="270" w:lineRule="atLeast"/>
        <w:rPr>
          <w:rStyle w:val="c4"/>
          <w:b/>
          <w:bCs/>
          <w:color w:val="000000"/>
        </w:rPr>
      </w:pPr>
    </w:p>
    <w:p w:rsidR="00336253" w:rsidRDefault="00336253" w:rsidP="001A2A23">
      <w:pPr>
        <w:pStyle w:val="c10"/>
        <w:spacing w:before="0" w:beforeAutospacing="0" w:after="0" w:afterAutospacing="0" w:line="270" w:lineRule="atLeast"/>
        <w:rPr>
          <w:rStyle w:val="c4"/>
          <w:b/>
          <w:bCs/>
          <w:color w:val="000000"/>
        </w:rPr>
      </w:pPr>
    </w:p>
    <w:p w:rsidR="00336253" w:rsidRDefault="00336253" w:rsidP="001A2A23">
      <w:pPr>
        <w:pStyle w:val="c10"/>
        <w:spacing w:before="0" w:beforeAutospacing="0" w:after="0" w:afterAutospacing="0" w:line="270" w:lineRule="atLeast"/>
        <w:rPr>
          <w:rStyle w:val="c4"/>
          <w:b/>
          <w:bCs/>
          <w:color w:val="000000"/>
        </w:rPr>
      </w:pPr>
    </w:p>
    <w:p w:rsidR="00336253" w:rsidRDefault="00336253" w:rsidP="001A2A23">
      <w:pPr>
        <w:pStyle w:val="c10"/>
        <w:spacing w:before="0" w:beforeAutospacing="0" w:after="0" w:afterAutospacing="0" w:line="270" w:lineRule="atLeast"/>
        <w:rPr>
          <w:rStyle w:val="c4"/>
          <w:b/>
          <w:bCs/>
          <w:color w:val="000000"/>
        </w:rPr>
      </w:pPr>
    </w:p>
    <w:p w:rsidR="001A2A23" w:rsidRDefault="001A2A23" w:rsidP="001A2A23">
      <w:pPr>
        <w:pStyle w:val="c10"/>
        <w:spacing w:before="0" w:beforeAutospacing="0" w:after="0" w:afterAutospacing="0" w:line="270" w:lineRule="atLeast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</w:rPr>
        <w:lastRenderedPageBreak/>
        <w:t>СТРУКТУРА КУРСА</w:t>
      </w:r>
    </w:p>
    <w:p w:rsidR="001A2A23" w:rsidRDefault="001A2A23" w:rsidP="001A2A23">
      <w:pPr>
        <w:pStyle w:val="c10"/>
        <w:spacing w:before="0" w:beforeAutospacing="0" w:after="0" w:afterAutospacing="0" w:line="270" w:lineRule="atLeast"/>
        <w:rPr>
          <w:rStyle w:val="c4"/>
          <w:b/>
          <w:bCs/>
          <w:color w:val="000000"/>
        </w:rPr>
      </w:pPr>
    </w:p>
    <w:p w:rsidR="001A2A23" w:rsidRDefault="001A2A23" w:rsidP="001A2A23">
      <w:pPr>
        <w:pStyle w:val="c1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tbl>
      <w:tblPr>
        <w:tblW w:w="11165" w:type="dxa"/>
        <w:tblCellMar>
          <w:left w:w="0" w:type="dxa"/>
          <w:right w:w="0" w:type="dxa"/>
        </w:tblCellMar>
        <w:tblLook w:val="04A0"/>
      </w:tblPr>
      <w:tblGrid>
        <w:gridCol w:w="1467"/>
        <w:gridCol w:w="6235"/>
        <w:gridCol w:w="1904"/>
        <w:gridCol w:w="1559"/>
      </w:tblGrid>
      <w:tr w:rsidR="001A2A23" w:rsidTr="00A33C08"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bookmarkStart w:id="2" w:name="43866851d287fa7e7e99ee8e085f9074deb626ee"/>
            <w:bookmarkStart w:id="3" w:name="2"/>
            <w:bookmarkEnd w:id="2"/>
            <w:bookmarkEnd w:id="3"/>
            <w:r>
              <w:rPr>
                <w:rStyle w:val="c4"/>
                <w:color w:val="000000"/>
              </w:rPr>
              <w:t>№</w:t>
            </w:r>
            <w:proofErr w:type="gramStart"/>
            <w:r>
              <w:rPr>
                <w:rStyle w:val="c4"/>
                <w:color w:val="000000"/>
              </w:rPr>
              <w:t>п</w:t>
            </w:r>
            <w:proofErr w:type="gramEnd"/>
            <w:r>
              <w:rPr>
                <w:rStyle w:val="c4"/>
                <w:color w:val="000000"/>
              </w:rPr>
              <w:t>/п</w:t>
            </w:r>
          </w:p>
        </w:tc>
        <w:tc>
          <w:tcPr>
            <w:tcW w:w="6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Тема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Примерное количество часов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Сроки проведения</w:t>
            </w:r>
          </w:p>
        </w:tc>
      </w:tr>
      <w:tr w:rsidR="001A2A23" w:rsidTr="00A33C08"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6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Повторение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rPr>
                <w:rFonts w:ascii="Calibri" w:hAnsi="Calibri" w:cs="Arial"/>
                <w:color w:val="000000"/>
              </w:rPr>
            </w:pPr>
          </w:p>
        </w:tc>
      </w:tr>
      <w:tr w:rsidR="001A2A23" w:rsidTr="00A33C08"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1</w:t>
            </w:r>
          </w:p>
        </w:tc>
        <w:tc>
          <w:tcPr>
            <w:tcW w:w="6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Математический язык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rPr>
                <w:rFonts w:ascii="Calibri" w:hAnsi="Calibri" w:cs="Arial"/>
                <w:color w:val="000000"/>
              </w:rPr>
            </w:pPr>
          </w:p>
        </w:tc>
      </w:tr>
      <w:tr w:rsidR="001A2A23" w:rsidTr="00A33C08"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2</w:t>
            </w:r>
          </w:p>
        </w:tc>
        <w:tc>
          <w:tcPr>
            <w:tcW w:w="6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Функция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rPr>
                <w:rFonts w:ascii="Calibri" w:hAnsi="Calibri" w:cs="Arial"/>
                <w:color w:val="000000"/>
              </w:rPr>
            </w:pPr>
          </w:p>
        </w:tc>
      </w:tr>
      <w:tr w:rsidR="001A2A23" w:rsidTr="00A33C08"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3</w:t>
            </w:r>
          </w:p>
        </w:tc>
        <w:tc>
          <w:tcPr>
            <w:tcW w:w="6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Степень с натуральным показателем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rPr>
                <w:rFonts w:ascii="Calibri" w:hAnsi="Calibri" w:cs="Arial"/>
                <w:color w:val="000000"/>
              </w:rPr>
            </w:pPr>
          </w:p>
        </w:tc>
      </w:tr>
      <w:tr w:rsidR="001A2A23" w:rsidTr="00A33C08"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4</w:t>
            </w:r>
          </w:p>
        </w:tc>
        <w:tc>
          <w:tcPr>
            <w:tcW w:w="6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Многочлены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rPr>
                <w:rFonts w:ascii="Calibri" w:hAnsi="Calibri" w:cs="Arial"/>
                <w:color w:val="000000"/>
              </w:rPr>
            </w:pPr>
          </w:p>
        </w:tc>
      </w:tr>
      <w:tr w:rsidR="001A2A23" w:rsidTr="00A33C08"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5</w:t>
            </w:r>
          </w:p>
        </w:tc>
        <w:tc>
          <w:tcPr>
            <w:tcW w:w="6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Вероятность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rPr>
                <w:rFonts w:ascii="Calibri" w:hAnsi="Calibri" w:cs="Arial"/>
                <w:color w:val="000000"/>
              </w:rPr>
            </w:pPr>
          </w:p>
        </w:tc>
      </w:tr>
      <w:tr w:rsidR="001A2A23" w:rsidTr="00A33C08"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6</w:t>
            </w:r>
          </w:p>
        </w:tc>
        <w:tc>
          <w:tcPr>
            <w:tcW w:w="6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Повторение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rPr>
                <w:rFonts w:ascii="Calibri" w:hAnsi="Calibri" w:cs="Arial"/>
                <w:color w:val="000000"/>
              </w:rPr>
            </w:pPr>
          </w:p>
        </w:tc>
      </w:tr>
      <w:tr w:rsidR="001A2A23" w:rsidTr="00A33C08"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rPr>
                <w:sz w:val="20"/>
                <w:szCs w:val="20"/>
              </w:rPr>
            </w:pPr>
          </w:p>
        </w:tc>
        <w:tc>
          <w:tcPr>
            <w:tcW w:w="6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Итого</w:t>
            </w:r>
          </w:p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Style w:val="c4"/>
                <w:color w:val="000000"/>
              </w:rPr>
            </w:pPr>
          </w:p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140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rPr>
                <w:rFonts w:ascii="Calibri" w:hAnsi="Calibri" w:cs="Arial"/>
                <w:color w:val="000000"/>
              </w:rPr>
            </w:pPr>
          </w:p>
        </w:tc>
      </w:tr>
    </w:tbl>
    <w:p w:rsidR="00336253" w:rsidRDefault="00336253" w:rsidP="001A2A23">
      <w:pPr>
        <w:pStyle w:val="c31"/>
        <w:spacing w:before="0" w:beforeAutospacing="0" w:after="0" w:afterAutospacing="0" w:line="270" w:lineRule="atLeast"/>
        <w:jc w:val="center"/>
        <w:rPr>
          <w:rStyle w:val="c4"/>
          <w:b/>
          <w:bCs/>
        </w:rPr>
      </w:pPr>
    </w:p>
    <w:p w:rsidR="001A2A23" w:rsidRPr="00F33849" w:rsidRDefault="001A2A23" w:rsidP="001A2A23">
      <w:pPr>
        <w:pStyle w:val="c31"/>
        <w:spacing w:before="0" w:beforeAutospacing="0" w:after="0" w:afterAutospacing="0" w:line="270" w:lineRule="atLeast"/>
        <w:jc w:val="center"/>
        <w:rPr>
          <w:rStyle w:val="c4"/>
          <w:b/>
          <w:bCs/>
        </w:rPr>
      </w:pPr>
      <w:r w:rsidRPr="00F33849">
        <w:rPr>
          <w:rStyle w:val="c4"/>
          <w:b/>
          <w:bCs/>
        </w:rPr>
        <w:t>СТЕРЖНЕВЫЕ ЛИНИИ КУРСА</w:t>
      </w:r>
    </w:p>
    <w:p w:rsidR="001A2A23" w:rsidRDefault="001A2A23" w:rsidP="001A2A23">
      <w:pPr>
        <w:pStyle w:val="c3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tbl>
      <w:tblPr>
        <w:tblW w:w="111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6"/>
        <w:gridCol w:w="2852"/>
        <w:gridCol w:w="2577"/>
        <w:gridCol w:w="3391"/>
        <w:gridCol w:w="1559"/>
      </w:tblGrid>
      <w:tr w:rsidR="001A2A23" w:rsidTr="001A2A23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bookmarkStart w:id="4" w:name="bd8dae193a26e88b8a1ebd0bf7800b08c593f5c5"/>
            <w:bookmarkStart w:id="5" w:name="3"/>
            <w:bookmarkEnd w:id="4"/>
            <w:bookmarkEnd w:id="5"/>
            <w:r>
              <w:rPr>
                <w:rStyle w:val="c4"/>
                <w:color w:val="000000"/>
              </w:rPr>
              <w:t>№</w:t>
            </w:r>
            <w:proofErr w:type="gramStart"/>
            <w:r>
              <w:rPr>
                <w:rStyle w:val="c4"/>
                <w:color w:val="000000"/>
              </w:rPr>
              <w:t>п</w:t>
            </w:r>
            <w:proofErr w:type="gramEnd"/>
            <w:r>
              <w:rPr>
                <w:rStyle w:val="c4"/>
                <w:color w:val="000000"/>
              </w:rPr>
              <w:t>/п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стержневые линии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обязательный минимум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возможности углубления</w:t>
            </w:r>
          </w:p>
        </w:tc>
      </w:tr>
      <w:tr w:rsidR="001A2A23" w:rsidTr="001A2A23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знать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Уметь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rPr>
                <w:rFonts w:ascii="Calibri" w:hAnsi="Calibri" w:cs="Arial"/>
                <w:color w:val="000000"/>
              </w:rPr>
            </w:pPr>
          </w:p>
        </w:tc>
      </w:tr>
      <w:tr w:rsidR="001A2A23" w:rsidTr="001A2A23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1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«Математический язык»</w:t>
            </w:r>
          </w:p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b/>
                <w:bCs/>
                <w:i/>
                <w:iCs/>
                <w:color w:val="000000"/>
              </w:rPr>
              <w:t>Основная цель</w:t>
            </w:r>
            <w:r>
              <w:rPr>
                <w:rStyle w:val="c4"/>
                <w:color w:val="000000"/>
              </w:rPr>
              <w:t>:</w:t>
            </w:r>
          </w:p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Систематизировать и обобщить сведения о преобразовании выражений и решении уравнений с одним неизвестным, полученными учащимися в 5-6 классах; выработать умения в решении систем уравнений.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-понятие высказывания, математической модели, системы уравнений, решения системы уравнений.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36"/>
              <w:spacing w:before="0" w:beforeAutospacing="0" w:after="0" w:afterAutospacing="0" w:line="270" w:lineRule="atLeast"/>
              <w:ind w:left="72" w:firstLine="15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-устанавливать истинность некоторых математических высказываний;</w:t>
            </w:r>
          </w:p>
          <w:p w:rsidR="001A2A23" w:rsidRDefault="001A2A23" w:rsidP="006D0798">
            <w:pPr>
              <w:pStyle w:val="c36"/>
              <w:spacing w:before="0" w:beforeAutospacing="0" w:after="0" w:afterAutospacing="0" w:line="270" w:lineRule="atLeast"/>
              <w:ind w:left="72" w:firstLine="15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-производить вычисления с помощью арифметического микрокалькулятора,</w:t>
            </w:r>
          </w:p>
          <w:p w:rsidR="001A2A23" w:rsidRDefault="001A2A23" w:rsidP="006D0798">
            <w:pPr>
              <w:pStyle w:val="c36"/>
              <w:spacing w:before="0" w:beforeAutospacing="0" w:after="0" w:afterAutospacing="0" w:line="270" w:lineRule="atLeast"/>
              <w:ind w:left="72" w:firstLine="15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находить множество истинности математических предложений,</w:t>
            </w:r>
          </w:p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ind w:left="72" w:firstLine="15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-составлять математические модели к текстовым задачам;</w:t>
            </w:r>
          </w:p>
          <w:p w:rsidR="001A2A23" w:rsidRDefault="001A2A23" w:rsidP="006D0798">
            <w:pPr>
              <w:pStyle w:val="c36"/>
              <w:spacing w:before="0" w:beforeAutospacing="0" w:after="0" w:afterAutospacing="0" w:line="270" w:lineRule="atLeast"/>
              <w:ind w:left="72" w:firstLine="15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-решать линейные уравнения;</w:t>
            </w:r>
          </w:p>
          <w:p w:rsidR="001A2A23" w:rsidRDefault="001A2A23" w:rsidP="006D0798">
            <w:pPr>
              <w:pStyle w:val="c36"/>
              <w:spacing w:before="0" w:beforeAutospacing="0" w:after="0" w:afterAutospacing="0" w:line="270" w:lineRule="atLeast"/>
              <w:ind w:left="72" w:firstLine="15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-решать системы линейных уравнений с двумя переменными способом сложения.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Высказывания, истинные и ложные высказывания. Предложения с переменной и его множество истинности.</w:t>
            </w:r>
          </w:p>
        </w:tc>
      </w:tr>
      <w:tr w:rsidR="001A2A23" w:rsidTr="001A2A23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2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«Функция»</w:t>
            </w:r>
          </w:p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b/>
                <w:bCs/>
                <w:i/>
                <w:iCs/>
                <w:color w:val="000000"/>
              </w:rPr>
              <w:t>Основная цель</w:t>
            </w:r>
            <w:r>
              <w:rPr>
                <w:rStyle w:val="c4"/>
                <w:color w:val="000000"/>
              </w:rPr>
              <w:t>:</w:t>
            </w:r>
          </w:p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 xml:space="preserve">Сформировать основные функциональные понятия и знания о графике и свойствах функций </w:t>
            </w:r>
            <w:proofErr w:type="spellStart"/>
            <w:r>
              <w:rPr>
                <w:rStyle w:val="c4"/>
                <w:color w:val="000000"/>
              </w:rPr>
              <w:t>y</w:t>
            </w:r>
            <w:proofErr w:type="spellEnd"/>
            <w:r>
              <w:rPr>
                <w:rStyle w:val="c4"/>
                <w:color w:val="000000"/>
              </w:rPr>
              <w:t xml:space="preserve"> = </w:t>
            </w:r>
            <w:proofErr w:type="spellStart"/>
            <w:r>
              <w:rPr>
                <w:rStyle w:val="c4"/>
                <w:color w:val="000000"/>
              </w:rPr>
              <w:t>kx</w:t>
            </w:r>
            <w:proofErr w:type="spellEnd"/>
            <w:r>
              <w:rPr>
                <w:rStyle w:val="c4"/>
                <w:color w:val="000000"/>
              </w:rPr>
              <w:t xml:space="preserve">  и</w:t>
            </w:r>
          </w:p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 xml:space="preserve">Y = </w:t>
            </w:r>
            <w:proofErr w:type="spellStart"/>
            <w:r>
              <w:rPr>
                <w:rStyle w:val="c4"/>
                <w:color w:val="000000"/>
              </w:rPr>
              <w:t>kx</w:t>
            </w:r>
            <w:proofErr w:type="spellEnd"/>
            <w:r>
              <w:rPr>
                <w:rStyle w:val="c4"/>
                <w:color w:val="000000"/>
              </w:rPr>
              <w:t xml:space="preserve"> + </w:t>
            </w:r>
            <w:proofErr w:type="spellStart"/>
            <w:r>
              <w:rPr>
                <w:rStyle w:val="c4"/>
                <w:color w:val="000000"/>
              </w:rPr>
              <w:t>l</w:t>
            </w:r>
            <w:proofErr w:type="spellEnd"/>
            <w:r>
              <w:rPr>
                <w:rStyle w:val="c4"/>
                <w:color w:val="000000"/>
              </w:rPr>
              <w:t>.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23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определение функции, аргумента и значения функции, графика функции;         </w:t>
            </w:r>
          </w:p>
          <w:p w:rsidR="001A2A23" w:rsidRDefault="001A2A23" w:rsidP="006D0798">
            <w:pPr>
              <w:pStyle w:val="c37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определение линейной функц</w:t>
            </w:r>
            <w:proofErr w:type="gramStart"/>
            <w:r>
              <w:rPr>
                <w:rStyle w:val="c4"/>
                <w:color w:val="000000"/>
              </w:rPr>
              <w:t>ии и ее</w:t>
            </w:r>
            <w:proofErr w:type="gramEnd"/>
            <w:r>
              <w:rPr>
                <w:rStyle w:val="c4"/>
                <w:color w:val="000000"/>
              </w:rPr>
              <w:t xml:space="preserve"> свойства;</w:t>
            </w:r>
          </w:p>
          <w:p w:rsidR="001A2A23" w:rsidRDefault="001A2A23" w:rsidP="006D0798">
            <w:pPr>
              <w:pStyle w:val="c37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определения возрастающей и убывающей функций;</w:t>
            </w:r>
          </w:p>
          <w:p w:rsidR="001A2A23" w:rsidRDefault="001A2A23" w:rsidP="006D0798">
            <w:pPr>
              <w:pStyle w:val="c37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lastRenderedPageBreak/>
              <w:t>- разные способы задания функции: описанием, правилом, формулой, таблицей, графиком;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ind w:right="32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lastRenderedPageBreak/>
              <w:t>- находить значение функции по формуле для конкретного аргумента и аргумент функции по известному значению;</w:t>
            </w:r>
          </w:p>
          <w:p w:rsidR="001A2A23" w:rsidRDefault="001A2A23" w:rsidP="006D0798">
            <w:pPr>
              <w:pStyle w:val="c23"/>
              <w:spacing w:before="0" w:beforeAutospacing="0" w:after="0" w:afterAutospacing="0" w:line="270" w:lineRule="atLeast"/>
              <w:ind w:right="32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определять, принадлежит ли точка графику функции;</w:t>
            </w:r>
          </w:p>
          <w:p w:rsidR="001A2A23" w:rsidRDefault="001A2A23" w:rsidP="006D0798">
            <w:pPr>
              <w:pStyle w:val="c37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составлять таблицы значений функции, по таблицам строить графики;</w:t>
            </w:r>
          </w:p>
          <w:p w:rsidR="001A2A23" w:rsidRDefault="001A2A23" w:rsidP="006D0798">
            <w:pPr>
              <w:pStyle w:val="c37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читать графики функции;</w:t>
            </w:r>
          </w:p>
          <w:p w:rsidR="001A2A23" w:rsidRDefault="001A2A23" w:rsidP="006D0798">
            <w:pPr>
              <w:pStyle w:val="c37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lastRenderedPageBreak/>
              <w:t xml:space="preserve">- строить графики </w:t>
            </w:r>
            <w:proofErr w:type="spellStart"/>
            <w:r>
              <w:rPr>
                <w:rStyle w:val="c4"/>
                <w:color w:val="000000"/>
              </w:rPr>
              <w:t>функций</w:t>
            </w:r>
            <w:r>
              <w:rPr>
                <w:rStyle w:val="c4"/>
                <w:i/>
                <w:iCs/>
                <w:color w:val="000000"/>
              </w:rPr>
              <w:t>у</w:t>
            </w:r>
            <w:proofErr w:type="spellEnd"/>
            <w:r>
              <w:rPr>
                <w:rStyle w:val="apple-converted-space"/>
                <w:i/>
                <w:iCs/>
                <w:color w:val="000000"/>
              </w:rPr>
              <w:t> </w:t>
            </w:r>
            <w:r>
              <w:rPr>
                <w:rStyle w:val="c4"/>
                <w:color w:val="000000"/>
              </w:rPr>
              <w:t>=</w:t>
            </w:r>
            <w:r>
              <w:rPr>
                <w:rStyle w:val="apple-converted-space"/>
                <w:color w:val="000000"/>
              </w:rPr>
              <w:t> </w:t>
            </w:r>
            <w:proofErr w:type="spellStart"/>
            <w:r>
              <w:rPr>
                <w:rStyle w:val="c4"/>
                <w:i/>
                <w:iCs/>
                <w:color w:val="000000"/>
              </w:rPr>
              <w:t>kx</w:t>
            </w:r>
            <w:proofErr w:type="spellEnd"/>
            <w:r>
              <w:rPr>
                <w:rStyle w:val="apple-converted-space"/>
                <w:i/>
                <w:iCs/>
                <w:color w:val="000000"/>
              </w:rPr>
              <w:t> </w:t>
            </w:r>
            <w:r>
              <w:rPr>
                <w:rStyle w:val="c4"/>
                <w:color w:val="000000"/>
              </w:rPr>
              <w:t>и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4"/>
                <w:i/>
                <w:iCs/>
                <w:color w:val="000000"/>
              </w:rPr>
              <w:t>у</w:t>
            </w:r>
            <w:r>
              <w:rPr>
                <w:rStyle w:val="apple-converted-space"/>
                <w:i/>
                <w:iCs/>
                <w:color w:val="000000"/>
              </w:rPr>
              <w:t> </w:t>
            </w:r>
            <w:r>
              <w:rPr>
                <w:rStyle w:val="c4"/>
                <w:color w:val="000000"/>
              </w:rPr>
              <w:t>=</w:t>
            </w:r>
            <w:r>
              <w:rPr>
                <w:rStyle w:val="apple-converted-space"/>
                <w:color w:val="000000"/>
              </w:rPr>
              <w:t> </w:t>
            </w:r>
            <w:proofErr w:type="spellStart"/>
            <w:r>
              <w:rPr>
                <w:rStyle w:val="c4"/>
                <w:i/>
                <w:iCs/>
                <w:color w:val="000000"/>
              </w:rPr>
              <w:t>kx</w:t>
            </w:r>
            <w:proofErr w:type="spellEnd"/>
            <w:r>
              <w:rPr>
                <w:rStyle w:val="apple-converted-space"/>
                <w:i/>
                <w:iCs/>
                <w:color w:val="000000"/>
              </w:rPr>
              <w:t> </w:t>
            </w:r>
            <w:r>
              <w:rPr>
                <w:rStyle w:val="c4"/>
                <w:color w:val="000000"/>
              </w:rPr>
              <w:t>+ /;</w:t>
            </w:r>
          </w:p>
          <w:p w:rsidR="001A2A23" w:rsidRDefault="001A2A23" w:rsidP="006D0798">
            <w:pPr>
              <w:pStyle w:val="c37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по графику линейной функции задавать ее формулой;</w:t>
            </w:r>
          </w:p>
          <w:p w:rsidR="001A2A23" w:rsidRDefault="001A2A23" w:rsidP="006D0798">
            <w:pPr>
              <w:pStyle w:val="c37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строить график линейного уравнения;</w:t>
            </w:r>
          </w:p>
          <w:p w:rsidR="001A2A23" w:rsidRDefault="001A2A23" w:rsidP="006D0798">
            <w:pPr>
              <w:pStyle w:val="c37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графически находить приближенное решение системы линейных уравнений.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37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lastRenderedPageBreak/>
              <w:t>-по графику линейной функции задавать ее формулой;</w:t>
            </w:r>
          </w:p>
          <w:p w:rsidR="001A2A23" w:rsidRDefault="001A2A23" w:rsidP="006D0798">
            <w:pPr>
              <w:pStyle w:val="c37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строить график линейного уравнения;</w:t>
            </w:r>
          </w:p>
        </w:tc>
      </w:tr>
      <w:tr w:rsidR="001A2A23" w:rsidTr="001A2A23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lastRenderedPageBreak/>
              <w:t>3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«Степень с натуральным показателем»</w:t>
            </w:r>
          </w:p>
          <w:p w:rsidR="001A2A23" w:rsidRDefault="001A2A23" w:rsidP="006D0798">
            <w:pPr>
              <w:pStyle w:val="c23"/>
              <w:spacing w:before="0" w:beforeAutospacing="0" w:after="0" w:afterAutospacing="0"/>
              <w:ind w:left="24" w:right="20" w:firstLine="284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b/>
                <w:bCs/>
                <w:i/>
                <w:iCs/>
                <w:color w:val="000000"/>
              </w:rPr>
              <w:t>Основная цель:</w:t>
            </w:r>
            <w:r>
              <w:rPr>
                <w:rStyle w:val="c4"/>
                <w:color w:val="000000"/>
              </w:rPr>
              <w:t xml:space="preserve"> сформировать у учащихся умения </w:t>
            </w:r>
            <w:proofErr w:type="spellStart"/>
            <w:r>
              <w:rPr>
                <w:rStyle w:val="c4"/>
                <w:color w:val="000000"/>
              </w:rPr>
              <w:t>вьполнять</w:t>
            </w:r>
            <w:proofErr w:type="spellEnd"/>
            <w:r>
              <w:rPr>
                <w:rStyle w:val="c4"/>
                <w:color w:val="000000"/>
              </w:rPr>
              <w:t xml:space="preserve"> действия со степенями с натуральными показателями.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23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определение тождества;</w:t>
            </w:r>
          </w:p>
          <w:p w:rsidR="001A2A23" w:rsidRDefault="001A2A23" w:rsidP="006D0798">
            <w:pPr>
              <w:pStyle w:val="c23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определение степени с натуральным показателем;</w:t>
            </w:r>
          </w:p>
          <w:p w:rsidR="001A2A23" w:rsidRDefault="001A2A23" w:rsidP="006D0798">
            <w:pPr>
              <w:pStyle w:val="c23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свойства степеней с натуральными показателями;</w:t>
            </w:r>
          </w:p>
          <w:p w:rsidR="001A2A23" w:rsidRDefault="001A2A23" w:rsidP="006D0798">
            <w:pPr>
              <w:pStyle w:val="c23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понятие одночлена и его стандартного вида;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23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приводить примеры тождеств;</w:t>
            </w:r>
          </w:p>
          <w:p w:rsidR="001A2A23" w:rsidRDefault="001A2A23" w:rsidP="006D0798">
            <w:pPr>
              <w:pStyle w:val="c23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пользоваться тождественными преобразованиями</w:t>
            </w:r>
          </w:p>
          <w:p w:rsidR="001A2A23" w:rsidRDefault="001A2A23" w:rsidP="006D0798">
            <w:pPr>
              <w:pStyle w:val="c81"/>
              <w:spacing w:before="0" w:beforeAutospacing="0" w:after="0" w:afterAutospacing="0"/>
              <w:ind w:right="4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для упрощения выражений (приведение подобных слагаемых, раскрытие скобок);</w:t>
            </w:r>
          </w:p>
          <w:p w:rsidR="001A2A23" w:rsidRDefault="001A2A23" w:rsidP="006D0798">
            <w:pPr>
              <w:pStyle w:val="c89"/>
              <w:spacing w:before="0" w:beforeAutospacing="0" w:after="0" w:afterAutospacing="0" w:line="270" w:lineRule="atLeast"/>
              <w:ind w:right="4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формулировать свойства степени с натуральным показателем и применять их для вычислений, преобразований одночленов, сокращения дробей;</w:t>
            </w:r>
          </w:p>
          <w:p w:rsidR="001A2A23" w:rsidRDefault="001A2A23" w:rsidP="006D0798">
            <w:pPr>
              <w:pStyle w:val="c23"/>
              <w:spacing w:before="0" w:beforeAutospacing="0" w:after="0" w:afterAutospacing="0" w:line="270" w:lineRule="atLeast"/>
              <w:ind w:right="8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пользоваться терминологией «показатель степени», «основание степени»;</w:t>
            </w:r>
          </w:p>
          <w:p w:rsidR="001A2A23" w:rsidRDefault="001A2A23" w:rsidP="006D0798">
            <w:pPr>
              <w:pStyle w:val="c83"/>
              <w:spacing w:before="0" w:beforeAutospacing="0" w:after="0" w:afterAutospacing="0" w:line="270" w:lineRule="atLeast"/>
              <w:ind w:right="8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приводить одночлены к стандартному виду, называть коэффициент и степень одночлена;</w:t>
            </w:r>
          </w:p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ind w:right="4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находить степень числа с помощью вычислений, таблиц квадратов и кубов, а также арифметического микрокалькулятора.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rPr>
                <w:rFonts w:ascii="Calibri" w:hAnsi="Calibri" w:cs="Arial"/>
                <w:color w:val="000000"/>
              </w:rPr>
            </w:pPr>
          </w:p>
        </w:tc>
      </w:tr>
      <w:tr w:rsidR="001A2A23" w:rsidTr="001A2A23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4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«Многочлены»</w:t>
            </w:r>
          </w:p>
          <w:p w:rsidR="001A2A23" w:rsidRDefault="001A2A23" w:rsidP="006D0798">
            <w:pPr>
              <w:pStyle w:val="c83"/>
              <w:spacing w:before="0" w:beforeAutospacing="0" w:after="0" w:afterAutospacing="0" w:line="270" w:lineRule="atLeast"/>
              <w:ind w:left="28" w:right="8" w:firstLine="288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b/>
                <w:bCs/>
                <w:i/>
                <w:iCs/>
                <w:color w:val="000000"/>
              </w:rPr>
              <w:t>Основная цель:</w:t>
            </w:r>
            <w:r>
              <w:rPr>
                <w:rStyle w:val="c4"/>
                <w:color w:val="000000"/>
              </w:rPr>
              <w:t> сформировать умения выполнять сложение, вычитание, умножение многочленов и разложение многочленов на множители, применять формулы сокращенного умножения в преобразованиях.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23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определение многочлена и его степени;</w:t>
            </w:r>
          </w:p>
          <w:p w:rsidR="001A2A23" w:rsidRDefault="001A2A23" w:rsidP="006D0798">
            <w:pPr>
              <w:pStyle w:val="c23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формулы сокращенного умножения и их словесные</w:t>
            </w:r>
          </w:p>
          <w:p w:rsidR="001A2A23" w:rsidRDefault="001A2A23" w:rsidP="006D0798">
            <w:pPr>
              <w:pStyle w:val="c23"/>
              <w:spacing w:before="0" w:beforeAutospacing="0" w:after="0" w:afterAutospacing="0"/>
              <w:ind w:right="4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формулировки;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83"/>
              <w:spacing w:before="0" w:beforeAutospacing="0" w:after="0" w:afterAutospacing="0" w:line="270" w:lineRule="atLeast"/>
              <w:ind w:right="8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приводить многочлен к стандартному виду, называть степень многочлена;</w:t>
            </w:r>
          </w:p>
          <w:p w:rsidR="001A2A23" w:rsidRDefault="001A2A23" w:rsidP="006D0798">
            <w:pPr>
              <w:pStyle w:val="c89"/>
              <w:spacing w:before="0" w:beforeAutospacing="0" w:after="0" w:afterAutospacing="0" w:line="270" w:lineRule="atLeast"/>
              <w:ind w:right="4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-применять формулы сокращенного умножения как для преобразования произведения в многочлен, так и для разложения многочлена на множители.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rPr>
                <w:rFonts w:ascii="Calibri" w:hAnsi="Calibri" w:cs="Arial"/>
                <w:color w:val="000000"/>
              </w:rPr>
            </w:pPr>
          </w:p>
        </w:tc>
      </w:tr>
      <w:tr w:rsidR="001A2A23" w:rsidTr="001A2A23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5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«Вероятность»</w:t>
            </w:r>
          </w:p>
          <w:p w:rsidR="001A2A23" w:rsidRDefault="001A2A23" w:rsidP="006D0798">
            <w:pPr>
              <w:pStyle w:val="c37"/>
              <w:spacing w:before="0" w:beforeAutospacing="0" w:after="0" w:afterAutospacing="0"/>
              <w:ind w:left="24" w:right="80" w:firstLine="278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b/>
                <w:bCs/>
                <w:i/>
                <w:iCs/>
                <w:color w:val="000000"/>
              </w:rPr>
              <w:t>Основная цель:</w:t>
            </w:r>
            <w:r>
              <w:rPr>
                <w:rStyle w:val="c4"/>
                <w:color w:val="000000"/>
              </w:rPr>
              <w:t xml:space="preserve"> сформировать </w:t>
            </w:r>
            <w:r>
              <w:rPr>
                <w:rStyle w:val="c4"/>
                <w:color w:val="000000"/>
              </w:rPr>
              <w:lastRenderedPageBreak/>
              <w:t xml:space="preserve">представления учащихся о вероятностном характере многих явлений окружающего мира, о вероятности события и научить школьников </w:t>
            </w:r>
            <w:proofErr w:type="gramStart"/>
            <w:r>
              <w:rPr>
                <w:rStyle w:val="c4"/>
                <w:color w:val="000000"/>
              </w:rPr>
              <w:t xml:space="preserve">ре </w:t>
            </w:r>
            <w:proofErr w:type="spellStart"/>
            <w:r>
              <w:rPr>
                <w:rStyle w:val="c4"/>
                <w:color w:val="000000"/>
              </w:rPr>
              <w:t>шать</w:t>
            </w:r>
            <w:proofErr w:type="spellEnd"/>
            <w:proofErr w:type="gramEnd"/>
            <w:r>
              <w:rPr>
                <w:rStyle w:val="c4"/>
                <w:color w:val="000000"/>
              </w:rPr>
              <w:t xml:space="preserve"> несложные задачи на вычисление вероятностей. </w:t>
            </w:r>
            <w:proofErr w:type="gramStart"/>
            <w:r>
              <w:rPr>
                <w:rStyle w:val="c4"/>
                <w:color w:val="000000"/>
              </w:rPr>
              <w:t>По знакомить</w:t>
            </w:r>
            <w:proofErr w:type="gramEnd"/>
            <w:r>
              <w:rPr>
                <w:rStyle w:val="c4"/>
                <w:color w:val="000000"/>
              </w:rPr>
              <w:t xml:space="preserve"> школьников с правилом произведения, а так же с формулами числа перестановок, размещений и сочетаний.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23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lastRenderedPageBreak/>
              <w:t>- определение вероятности;</w:t>
            </w:r>
          </w:p>
          <w:p w:rsidR="001A2A23" w:rsidRDefault="001A2A23" w:rsidP="006D0798">
            <w:pPr>
              <w:pStyle w:val="c23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 xml:space="preserve">- формулу </w:t>
            </w:r>
            <w:r>
              <w:rPr>
                <w:rStyle w:val="c4"/>
                <w:color w:val="000000"/>
              </w:rPr>
              <w:lastRenderedPageBreak/>
              <w:t>классической вероятности;</w:t>
            </w:r>
          </w:p>
          <w:p w:rsidR="001A2A23" w:rsidRDefault="001A2A23" w:rsidP="006D0798">
            <w:pPr>
              <w:pStyle w:val="c23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формулы комбинаторики: перестановок, размещений, сочетаний;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55"/>
              <w:spacing w:before="0" w:beforeAutospacing="0" w:after="0" w:afterAutospacing="0" w:line="270" w:lineRule="atLeast"/>
              <w:ind w:right="4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lastRenderedPageBreak/>
              <w:t xml:space="preserve">-различать равновероятные возможности и возможности, которые такими не являются, </w:t>
            </w:r>
            <w:r>
              <w:rPr>
                <w:rStyle w:val="c4"/>
                <w:color w:val="000000"/>
              </w:rPr>
              <w:lastRenderedPageBreak/>
              <w:t xml:space="preserve">указывать более вероятные и менее вероятные возможности, </w:t>
            </w:r>
            <w:proofErr w:type="gramStart"/>
            <w:r>
              <w:rPr>
                <w:rStyle w:val="c4"/>
                <w:color w:val="000000"/>
              </w:rPr>
              <w:t xml:space="preserve">до </w:t>
            </w:r>
            <w:proofErr w:type="spellStart"/>
            <w:r>
              <w:rPr>
                <w:rStyle w:val="c4"/>
                <w:color w:val="000000"/>
              </w:rPr>
              <w:t>стоверные</w:t>
            </w:r>
            <w:proofErr w:type="spellEnd"/>
            <w:proofErr w:type="gramEnd"/>
            <w:r>
              <w:rPr>
                <w:rStyle w:val="c4"/>
                <w:color w:val="000000"/>
              </w:rPr>
              <w:t xml:space="preserve"> и невозможные события;</w:t>
            </w:r>
          </w:p>
          <w:p w:rsidR="001A2A23" w:rsidRDefault="001A2A23" w:rsidP="006D0798">
            <w:pPr>
              <w:pStyle w:val="c55"/>
              <w:spacing w:before="0" w:beforeAutospacing="0" w:after="0" w:afterAutospacing="0" w:line="270" w:lineRule="atLeast"/>
              <w:ind w:right="4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-решать комбинаторные задачи с помощью систематического перебора, правила произведения и фор мул комбинаторики;</w:t>
            </w:r>
          </w:p>
          <w:p w:rsidR="001A2A23" w:rsidRDefault="001A2A23" w:rsidP="006D0798">
            <w:pPr>
              <w:pStyle w:val="c47"/>
              <w:spacing w:before="0" w:beforeAutospacing="0" w:after="0" w:afterAutospacing="0" w:line="270" w:lineRule="atLeast"/>
              <w:ind w:right="4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находить в простейших случаях вероятности событий;</w:t>
            </w:r>
          </w:p>
          <w:p w:rsidR="001A2A23" w:rsidRDefault="001A2A23" w:rsidP="006D0798">
            <w:pPr>
              <w:pStyle w:val="c47"/>
              <w:spacing w:before="0" w:beforeAutospacing="0" w:after="0" w:afterAutospacing="0" w:line="270" w:lineRule="atLeast"/>
              <w:ind w:right="4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решать учебные и практические задачи, требующие систематического перебора вариантов;</w:t>
            </w:r>
          </w:p>
          <w:p w:rsidR="001A2A23" w:rsidRDefault="001A2A23" w:rsidP="006D0798">
            <w:pPr>
              <w:pStyle w:val="c23"/>
              <w:spacing w:before="0" w:beforeAutospacing="0" w:after="0" w:afterAutospacing="0" w:line="270" w:lineRule="atLeast"/>
              <w:ind w:right="4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сравнивать шансы наступления случайных событий;</w:t>
            </w:r>
          </w:p>
          <w:p w:rsidR="001A2A23" w:rsidRDefault="001A2A23" w:rsidP="006D0798">
            <w:pPr>
              <w:pStyle w:val="c37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оценивать вероятность случайного события в практических ситуациях.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47"/>
              <w:spacing w:before="0" w:beforeAutospacing="0" w:after="0" w:afterAutospacing="0" w:line="270" w:lineRule="atLeast"/>
              <w:ind w:right="4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lastRenderedPageBreak/>
              <w:t>- решать учебные и практически</w:t>
            </w:r>
            <w:r>
              <w:rPr>
                <w:rStyle w:val="c4"/>
                <w:color w:val="000000"/>
              </w:rPr>
              <w:lastRenderedPageBreak/>
              <w:t>е задачи, требующие систематического перебора вариантов;</w:t>
            </w:r>
          </w:p>
        </w:tc>
      </w:tr>
      <w:tr w:rsidR="001A2A23" w:rsidTr="001A2A23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lastRenderedPageBreak/>
              <w:t>6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Повторение</w:t>
            </w:r>
          </w:p>
          <w:p w:rsidR="001A2A23" w:rsidRDefault="001A2A23" w:rsidP="006D0798">
            <w:pPr>
              <w:pStyle w:val="c68"/>
              <w:spacing w:before="0" w:beforeAutospacing="0" w:after="0" w:afterAutospacing="0" w:line="270" w:lineRule="atLeast"/>
              <w:ind w:left="4" w:right="14" w:firstLine="288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b/>
                <w:bCs/>
                <w:i/>
                <w:iCs/>
                <w:color w:val="000000"/>
              </w:rPr>
              <w:t>Основная цель:</w:t>
            </w:r>
            <w:r>
              <w:rPr>
                <w:rStyle w:val="c4"/>
                <w:color w:val="000000"/>
              </w:rPr>
              <w:t> систематизировать и обобщить знания, полученные в 7 классе.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23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определение высказывания;</w:t>
            </w:r>
          </w:p>
          <w:p w:rsidR="001A2A23" w:rsidRDefault="001A2A23" w:rsidP="006D0798">
            <w:pPr>
              <w:pStyle w:val="c37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определение уравнения и системы уравнений, корня уравнения и решения системы уравнений;</w:t>
            </w:r>
          </w:p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ind w:right="4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определение функции, разные способы задания функции;  описанием, графиком;</w:t>
            </w:r>
          </w:p>
          <w:p w:rsidR="001A2A23" w:rsidRDefault="001A2A23" w:rsidP="006D0798">
            <w:pPr>
              <w:pStyle w:val="c75"/>
              <w:spacing w:before="0" w:beforeAutospacing="0" w:after="0" w:afterAutospacing="0"/>
              <w:ind w:right="24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определение линейной функции, ее свойства и график;</w:t>
            </w:r>
          </w:p>
          <w:p w:rsidR="001A2A23" w:rsidRDefault="001A2A23" w:rsidP="006D0798">
            <w:pPr>
              <w:pStyle w:val="c37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определение тождества;</w:t>
            </w:r>
          </w:p>
          <w:p w:rsidR="001A2A23" w:rsidRDefault="001A2A23" w:rsidP="006D0798">
            <w:pPr>
              <w:pStyle w:val="c23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определение степени с натуральным показателем;</w:t>
            </w:r>
          </w:p>
          <w:p w:rsidR="001A2A23" w:rsidRDefault="001A2A23" w:rsidP="006D0798">
            <w:pPr>
              <w:pStyle w:val="c23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свойства степени;</w:t>
            </w:r>
          </w:p>
          <w:p w:rsidR="001A2A23" w:rsidRDefault="001A2A23" w:rsidP="006D0798">
            <w:pPr>
              <w:pStyle w:val="c37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определение многочлена и его степени;</w:t>
            </w:r>
          </w:p>
          <w:p w:rsidR="001A2A23" w:rsidRDefault="001A2A23" w:rsidP="006D0798">
            <w:pPr>
              <w:pStyle w:val="c37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формулы сокращенного умножения и их словесные</w:t>
            </w:r>
          </w:p>
          <w:p w:rsidR="001A2A23" w:rsidRDefault="001A2A23" w:rsidP="006D0798">
            <w:pPr>
              <w:pStyle w:val="c23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Формулировки.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37"/>
              <w:spacing w:before="0" w:beforeAutospacing="0" w:after="0" w:afterAutospacing="0"/>
              <w:ind w:right="24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устанавливать истинность математических высказываний;</w:t>
            </w:r>
          </w:p>
          <w:p w:rsidR="001A2A23" w:rsidRDefault="001A2A23" w:rsidP="006D0798">
            <w:pPr>
              <w:pStyle w:val="c75"/>
              <w:spacing w:before="0" w:beforeAutospacing="0" w:after="0" w:afterAutospacing="0"/>
              <w:ind w:right="24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находить множество истинности математического высказывания;</w:t>
            </w:r>
          </w:p>
          <w:p w:rsidR="001A2A23" w:rsidRDefault="001A2A23" w:rsidP="006D0798">
            <w:pPr>
              <w:pStyle w:val="c75"/>
              <w:spacing w:before="0" w:beforeAutospacing="0" w:after="0" w:afterAutospacing="0"/>
              <w:ind w:right="24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производить вычисления с помощью арифметического микрокалькулятора;</w:t>
            </w:r>
          </w:p>
          <w:p w:rsidR="001A2A23" w:rsidRDefault="001A2A23" w:rsidP="006D0798">
            <w:pPr>
              <w:pStyle w:val="c23"/>
              <w:spacing w:before="0" w:beforeAutospacing="0" w:after="0" w:afterAutospacing="0"/>
              <w:ind w:right="76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 - составлять математические модели текстовых задач; - решать линейные уравнения;</w:t>
            </w:r>
          </w:p>
          <w:p w:rsidR="001A2A23" w:rsidRDefault="001A2A23" w:rsidP="006D0798">
            <w:pPr>
              <w:pStyle w:val="c23"/>
              <w:spacing w:before="0" w:beforeAutospacing="0" w:after="0" w:afterAutospacing="0"/>
              <w:ind w:right="76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решать системы линейных уравнений с двумя переменными способом сложения;</w:t>
            </w:r>
          </w:p>
          <w:p w:rsidR="001A2A23" w:rsidRDefault="001A2A23" w:rsidP="006D0798">
            <w:pPr>
              <w:pStyle w:val="c7"/>
              <w:spacing w:before="0" w:beforeAutospacing="0" w:after="0" w:afterAutospacing="0" w:line="270" w:lineRule="atLeast"/>
              <w:ind w:right="8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находить значение функции по формуле для конкретного аргумента, находить аргумент функции по известному ее значению; определять, принадлежит ли заданная своими координатами точка графику функции; составлять таблицы значений функции; строить графики функций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4"/>
                <w:i/>
                <w:iCs/>
                <w:color w:val="000000"/>
              </w:rPr>
              <w:t>у</w:t>
            </w:r>
            <w:r>
              <w:rPr>
                <w:rStyle w:val="apple-converted-space"/>
                <w:i/>
                <w:iCs/>
                <w:color w:val="000000"/>
              </w:rPr>
              <w:t> </w:t>
            </w:r>
            <w:r>
              <w:rPr>
                <w:rStyle w:val="c4"/>
                <w:color w:val="000000"/>
              </w:rPr>
              <w:t>=</w:t>
            </w:r>
            <w:r>
              <w:rPr>
                <w:rStyle w:val="apple-converted-space"/>
                <w:color w:val="000000"/>
              </w:rPr>
              <w:t> </w:t>
            </w:r>
            <w:proofErr w:type="spellStart"/>
            <w:r>
              <w:rPr>
                <w:rStyle w:val="c4"/>
                <w:i/>
                <w:iCs/>
                <w:color w:val="000000"/>
              </w:rPr>
              <w:t>kx</w:t>
            </w:r>
            <w:proofErr w:type="spellEnd"/>
            <w:r>
              <w:rPr>
                <w:rStyle w:val="apple-converted-space"/>
                <w:i/>
                <w:iCs/>
                <w:color w:val="000000"/>
              </w:rPr>
              <w:t> </w:t>
            </w:r>
            <w:r>
              <w:rPr>
                <w:rStyle w:val="c4"/>
                <w:color w:val="000000"/>
              </w:rPr>
              <w:t>и</w:t>
            </w:r>
            <w:r>
              <w:rPr>
                <w:rStyle w:val="apple-converted-space"/>
                <w:color w:val="000000"/>
              </w:rPr>
              <w:t> </w:t>
            </w:r>
            <w:proofErr w:type="spellStart"/>
            <w:r>
              <w:rPr>
                <w:rStyle w:val="c4"/>
                <w:i/>
                <w:iCs/>
                <w:color w:val="000000"/>
              </w:rPr>
              <w:t>у</w:t>
            </w:r>
            <w:r>
              <w:rPr>
                <w:rStyle w:val="c4"/>
                <w:color w:val="000000"/>
              </w:rPr>
              <w:t>=</w:t>
            </w:r>
            <w:proofErr w:type="spellEnd"/>
            <w:r>
              <w:rPr>
                <w:rStyle w:val="apple-converted-space"/>
                <w:color w:val="000000"/>
              </w:rPr>
              <w:t> </w:t>
            </w:r>
            <w:proofErr w:type="spellStart"/>
            <w:r>
              <w:rPr>
                <w:rStyle w:val="c4"/>
                <w:i/>
                <w:iCs/>
                <w:color w:val="000000"/>
              </w:rPr>
              <w:t>kx</w:t>
            </w:r>
            <w:proofErr w:type="spellEnd"/>
            <w:r>
              <w:rPr>
                <w:rStyle w:val="apple-converted-space"/>
                <w:i/>
                <w:iCs/>
                <w:color w:val="000000"/>
              </w:rPr>
              <w:t> </w:t>
            </w:r>
            <w:r>
              <w:rPr>
                <w:rStyle w:val="c4"/>
                <w:color w:val="000000"/>
              </w:rPr>
              <w:t>+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4"/>
                <w:i/>
                <w:iCs/>
                <w:color w:val="000000"/>
              </w:rPr>
              <w:t>1;</w:t>
            </w:r>
            <w:r>
              <w:rPr>
                <w:rStyle w:val="apple-converted-space"/>
                <w:i/>
                <w:iCs/>
                <w:color w:val="000000"/>
              </w:rPr>
              <w:t> </w:t>
            </w:r>
            <w:r>
              <w:rPr>
                <w:rStyle w:val="c4"/>
                <w:color w:val="000000"/>
              </w:rPr>
              <w:t xml:space="preserve">строить график линейного уравнения; графически находить приближенное решение системы линейных </w:t>
            </w:r>
            <w:r>
              <w:rPr>
                <w:rStyle w:val="c4"/>
                <w:color w:val="000000"/>
              </w:rPr>
              <w:lastRenderedPageBreak/>
              <w:t>уравнений;</w:t>
            </w:r>
          </w:p>
          <w:p w:rsidR="001A2A23" w:rsidRDefault="001A2A23" w:rsidP="006D0798">
            <w:pPr>
              <w:pStyle w:val="c7"/>
              <w:spacing w:before="0" w:beforeAutospacing="0" w:after="0" w:afterAutospacing="0" w:line="270" w:lineRule="atLeast"/>
              <w:ind w:right="8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приводить примеры тождеств; пользоваться тождественными преобразованиями для упрощения выражений;</w:t>
            </w:r>
          </w:p>
          <w:p w:rsidR="001A2A23" w:rsidRDefault="001A2A23" w:rsidP="006D0798">
            <w:pPr>
              <w:pStyle w:val="c7"/>
              <w:spacing w:before="0" w:beforeAutospacing="0" w:after="0" w:afterAutospacing="0" w:line="270" w:lineRule="atLeast"/>
              <w:ind w:right="8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формулировать свойства степени с натуральным показателем и применять их для вычислений, преобразований одночленов, сокращения дробей; пользоваться терминами: «показатель степени», «основание степени»;</w:t>
            </w:r>
          </w:p>
          <w:p w:rsidR="001A2A23" w:rsidRDefault="001A2A23" w:rsidP="006D0798">
            <w:pPr>
              <w:pStyle w:val="c75"/>
              <w:spacing w:before="0" w:beforeAutospacing="0" w:after="0" w:afterAutospacing="0"/>
              <w:ind w:right="24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приводить одночлены к стандартному виду, называть коэффициент и степень одночлена;</w:t>
            </w:r>
          </w:p>
          <w:p w:rsidR="001A2A23" w:rsidRDefault="001A2A23" w:rsidP="006D0798">
            <w:pPr>
              <w:pStyle w:val="c10"/>
              <w:spacing w:before="0" w:beforeAutospacing="0" w:after="0" w:afterAutospacing="0" w:line="270" w:lineRule="atLeast"/>
              <w:ind w:left="4" w:right="8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находить степень числа с помощью вычислений, таблиц квадратов и кубов, арифметического микро калькулятора;</w:t>
            </w:r>
          </w:p>
          <w:p w:rsidR="001A2A23" w:rsidRDefault="001A2A23" w:rsidP="006D0798">
            <w:pPr>
              <w:pStyle w:val="c47"/>
              <w:spacing w:before="0" w:beforeAutospacing="0" w:after="0" w:afterAutospacing="0" w:line="270" w:lineRule="atLeast"/>
              <w:ind w:left="4" w:right="4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 приводить многочлен к стандартному виду, называть степень многочлена;</w:t>
            </w:r>
          </w:p>
          <w:p w:rsidR="001A2A23" w:rsidRDefault="001A2A23" w:rsidP="006D0798">
            <w:pPr>
              <w:pStyle w:val="c26"/>
              <w:spacing w:before="0" w:beforeAutospacing="0" w:after="0" w:afterAutospacing="0" w:line="270" w:lineRule="atLeast"/>
              <w:ind w:left="4" w:right="8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-применять формулы сокращенного умножения для преобразования произведения многочленов и для разложения многочлена на множители.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rPr>
                <w:rFonts w:ascii="Calibri" w:hAnsi="Calibri" w:cs="Arial"/>
                <w:color w:val="000000"/>
              </w:rPr>
            </w:pPr>
          </w:p>
        </w:tc>
      </w:tr>
    </w:tbl>
    <w:p w:rsidR="00336253" w:rsidRDefault="00336253" w:rsidP="001A2A23">
      <w:pPr>
        <w:pStyle w:val="c31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1A2A23" w:rsidRDefault="001A2A23" w:rsidP="001A2A23">
      <w:pPr>
        <w:pStyle w:val="c3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Виды деятельности учащихся в процессе усвоения материала</w:t>
      </w:r>
    </w:p>
    <w:tbl>
      <w:tblPr>
        <w:tblW w:w="11023" w:type="dxa"/>
        <w:tblCellMar>
          <w:left w:w="0" w:type="dxa"/>
          <w:right w:w="0" w:type="dxa"/>
        </w:tblCellMar>
        <w:tblLook w:val="04A0"/>
      </w:tblPr>
      <w:tblGrid>
        <w:gridCol w:w="5655"/>
        <w:gridCol w:w="5368"/>
      </w:tblGrid>
      <w:tr w:rsidR="001A2A23" w:rsidTr="001A2A23"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bookmarkStart w:id="6" w:name="7a0622305c408208b57870a2d7ba7d6442e436d6"/>
            <w:bookmarkStart w:id="7" w:name="4"/>
            <w:bookmarkEnd w:id="6"/>
            <w:bookmarkEnd w:id="7"/>
            <w:r>
              <w:rPr>
                <w:rStyle w:val="c4"/>
                <w:color w:val="000000"/>
              </w:rPr>
              <w:t>Содержание материала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пункта учебника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Характеристика основных видов деятельности ученика</w:t>
            </w:r>
          </w:p>
        </w:tc>
      </w:tr>
      <w:tr w:rsidR="001A2A23" w:rsidTr="001A2A23"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rPr>
                <w:sz w:val="20"/>
                <w:szCs w:val="20"/>
              </w:rPr>
            </w:pPr>
          </w:p>
        </w:tc>
      </w:tr>
      <w:tr w:rsidR="001A2A23" w:rsidTr="001A2A23"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Глава 1. Математический язык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rPr>
                <w:rFonts w:ascii="Calibri" w:hAnsi="Calibri" w:cs="Arial"/>
                <w:color w:val="000000"/>
              </w:rPr>
            </w:pPr>
          </w:p>
        </w:tc>
      </w:tr>
      <w:tr w:rsidR="001A2A23" w:rsidTr="001A2A23"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1.Числовые выражения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 xml:space="preserve">Калькулятор в операционной системе </w:t>
            </w:r>
            <w:proofErr w:type="spellStart"/>
            <w:r>
              <w:rPr>
                <w:rStyle w:val="c4"/>
                <w:color w:val="000000"/>
              </w:rPr>
              <w:t>Windows</w:t>
            </w:r>
            <w:proofErr w:type="spellEnd"/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Описывать множество целых чисел, множество рациональных чисел, соотношение между этими множествами.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Выполнять вычисления с рациональными числами. Находить значения выражений.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Вычислять значения числовых выражений с помощью калькулятора; составлять программы для вычислений на калькуляторе.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Решать задачи составлением числовых выражений.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 xml:space="preserve">Проводить несложные исследования, связанные со свойствами рациональных чисел, опираясь на числовые эксперименты (в т. ч. с использованием </w:t>
            </w:r>
            <w:r>
              <w:rPr>
                <w:rStyle w:val="c4"/>
                <w:color w:val="000000"/>
              </w:rPr>
              <w:lastRenderedPageBreak/>
              <w:t>калькулятора, компьютера)</w:t>
            </w:r>
          </w:p>
        </w:tc>
      </w:tr>
      <w:tr w:rsidR="001A2A23" w:rsidTr="001A2A23"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lastRenderedPageBreak/>
              <w:t>2. Сравнение чисел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Сравнивать и упорядочивать рациональные числа.</w:t>
            </w:r>
          </w:p>
        </w:tc>
      </w:tr>
      <w:tr w:rsidR="001A2A23" w:rsidTr="001A2A23"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3. Выражения с переменными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Числовое значение выражения с переменными. Допустимые значения переменных. Преобразование буквенных выражений на основе свойств арифметических действий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Вычислять числовое значение выражения; находить область допустимых значений переменных в выражении.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Составлять программы с ячейками памяти для вычисления значений выражений.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Решать задачи составлением буквенных выражений</w:t>
            </w:r>
          </w:p>
        </w:tc>
      </w:tr>
      <w:tr w:rsidR="001A2A23" w:rsidTr="001A2A23"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4. Математическая модель текстовой задачи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Задачи на выполнение плановых заданий, на изменение количества, на сплавы и смеси, на движение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 составлять модели к задачам в виде уравнений.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Устанавливать соответствие между задачей и ее моделью; обосновывать составление разных моделей к задаче; выбирать правильно составленные модели к задаче из нескольких</w:t>
            </w:r>
          </w:p>
        </w:tc>
      </w:tr>
      <w:tr w:rsidR="001A2A23" w:rsidTr="001A2A23"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5. Решение уравнений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 xml:space="preserve">Уравнение с одной переменной. Корень уравнения. Равносильность уравнений. Линейное уравнение. Решение уравнений, сводящихся к </w:t>
            </w:r>
            <w:proofErr w:type="gramStart"/>
            <w:r>
              <w:rPr>
                <w:rStyle w:val="c4"/>
                <w:color w:val="000000"/>
              </w:rPr>
              <w:t>линейным</w:t>
            </w:r>
            <w:proofErr w:type="gramEnd"/>
            <w:r>
              <w:rPr>
                <w:rStyle w:val="c4"/>
                <w:color w:val="000000"/>
              </w:rPr>
              <w:t>. Высказывание, истинное и ложное высказывания, множество истинности предложения с переменными, равносильные предложения с переменными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 xml:space="preserve">Обосновывать истинность утверждения, приводить </w:t>
            </w:r>
            <w:proofErr w:type="spellStart"/>
            <w:r>
              <w:rPr>
                <w:rStyle w:val="c4"/>
                <w:color w:val="000000"/>
              </w:rPr>
              <w:t>контрпримеры</w:t>
            </w:r>
            <w:proofErr w:type="spellEnd"/>
            <w:r>
              <w:rPr>
                <w:rStyle w:val="c4"/>
                <w:color w:val="000000"/>
              </w:rPr>
              <w:t xml:space="preserve"> при установлении ложности.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Записывать множество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4"/>
                <w:color w:val="000000"/>
              </w:rPr>
              <w:t>истинности предложения с переменными.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 xml:space="preserve">Решать линейные уравнения и уравнения, сводящиеся к </w:t>
            </w:r>
            <w:proofErr w:type="gramStart"/>
            <w:r>
              <w:rPr>
                <w:rStyle w:val="c4"/>
                <w:color w:val="000000"/>
              </w:rPr>
              <w:t>линейным</w:t>
            </w:r>
            <w:proofErr w:type="gramEnd"/>
            <w:r>
              <w:rPr>
                <w:rStyle w:val="c4"/>
                <w:color w:val="000000"/>
              </w:rPr>
              <w:t>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Строить логическую цепочку рассуждений при решении задач; критически оценивать полученный ответ, осуществлять самоконтроль, проверяя ответ на соответствие условию.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Решать текстовые задачи алгебраическим способом: переходить от словесной формулировки условия задачи к алгебраической модели путем составления уравнения; решать составленное уравнение; интерпретировать результат</w:t>
            </w:r>
          </w:p>
        </w:tc>
      </w:tr>
      <w:tr w:rsidR="001A2A23" w:rsidTr="001A2A23"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6. Уравнения с двумя переменными и их системы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Линейное уравнение с двумя переменными. Решение системы уравнений, равносильные системы.  Метод исключения переменной, метод сложения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Определять, является ли пара чисел решением данного уравнения с двумя переменными; приводить примеры решений уравнений с двумя переменными.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Решать системы двух линейных уравнений с двумя переменными методом замены переменных и методом сложения.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Решать задачи, алгебраической моделью которых является уравнение с двумя переменными</w:t>
            </w:r>
          </w:p>
        </w:tc>
      </w:tr>
      <w:tr w:rsidR="001A2A23" w:rsidTr="001A2A23"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Глава 2. Функция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rPr>
                <w:rFonts w:ascii="Calibri" w:hAnsi="Calibri" w:cs="Arial"/>
                <w:color w:val="000000"/>
              </w:rPr>
            </w:pPr>
          </w:p>
        </w:tc>
      </w:tr>
      <w:tr w:rsidR="001A2A23" w:rsidTr="001A2A23"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7. Понятие функции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Функция, аргумент функции, область определения и множество значений функции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Вычислять значения функций, заданными формулами.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Находить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4"/>
                <w:color w:val="000000"/>
              </w:rPr>
              <w:t>область определения и множество значений функции.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 xml:space="preserve">Определять, принадлежность точки графику </w:t>
            </w:r>
            <w:r>
              <w:rPr>
                <w:rStyle w:val="c4"/>
                <w:color w:val="000000"/>
              </w:rPr>
              <w:lastRenderedPageBreak/>
              <w:t>функции.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Использовать функциональную символику для записи разнообразных фактов, связанных с рассматриваемыми функциями, обогащая опыт знаково-символических действий. Строить речевые конструкции с использованием функциональной терминологии</w:t>
            </w:r>
          </w:p>
        </w:tc>
      </w:tr>
      <w:tr w:rsidR="001A2A23" w:rsidTr="001A2A23"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lastRenderedPageBreak/>
              <w:t>8. Таблица значений и график функции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Способы задания функции: формула, таблица, график функции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Составлять таблицы значений функций.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Строить по точкам графики функций. Интерпретировать графики реальных зависимостей</w:t>
            </w:r>
          </w:p>
        </w:tc>
      </w:tr>
      <w:tr w:rsidR="001A2A23" w:rsidTr="001A2A23"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9. Пропорциональные переменные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Функция</w:t>
            </w:r>
            <w:r>
              <w:rPr>
                <w:rStyle w:val="apple-converted-space"/>
                <w:color w:val="000000"/>
              </w:rPr>
              <w:t> </w:t>
            </w:r>
            <w:proofErr w:type="spellStart"/>
            <w:r>
              <w:rPr>
                <w:rStyle w:val="c4"/>
                <w:i/>
                <w:iCs/>
                <w:color w:val="000000"/>
              </w:rPr>
              <w:t>у</w:t>
            </w:r>
            <w:r>
              <w:rPr>
                <w:rStyle w:val="c4"/>
                <w:color w:val="000000"/>
              </w:rPr>
              <w:t>=</w:t>
            </w:r>
            <w:r>
              <w:rPr>
                <w:rStyle w:val="c4"/>
                <w:i/>
                <w:iCs/>
                <w:color w:val="000000"/>
              </w:rPr>
              <w:t>kx</w:t>
            </w:r>
            <w:proofErr w:type="spellEnd"/>
            <w:r>
              <w:rPr>
                <w:rStyle w:val="c4"/>
                <w:i/>
                <w:iCs/>
                <w:color w:val="000000"/>
              </w:rPr>
              <w:t>.</w:t>
            </w:r>
            <w:r>
              <w:rPr>
                <w:rStyle w:val="apple-converted-space"/>
                <w:i/>
                <w:iCs/>
                <w:color w:val="000000"/>
              </w:rPr>
              <w:t> </w:t>
            </w:r>
            <w:r>
              <w:rPr>
                <w:rStyle w:val="c4"/>
                <w:color w:val="000000"/>
              </w:rPr>
              <w:t>Область определения и множество значений функции</w:t>
            </w:r>
            <w:r>
              <w:rPr>
                <w:rStyle w:val="apple-converted-space"/>
                <w:color w:val="000000"/>
              </w:rPr>
              <w:t> </w:t>
            </w:r>
            <w:proofErr w:type="spellStart"/>
            <w:r>
              <w:rPr>
                <w:rStyle w:val="c4"/>
                <w:i/>
                <w:iCs/>
                <w:color w:val="000000"/>
              </w:rPr>
              <w:t>у</w:t>
            </w:r>
            <w:r>
              <w:rPr>
                <w:rStyle w:val="c4"/>
                <w:color w:val="000000"/>
              </w:rPr>
              <w:t>=</w:t>
            </w:r>
            <w:r>
              <w:rPr>
                <w:rStyle w:val="c4"/>
                <w:i/>
                <w:iCs/>
                <w:color w:val="000000"/>
              </w:rPr>
              <w:t>kx</w:t>
            </w:r>
            <w:proofErr w:type="spellEnd"/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Находить значение функции по формуле для конкретного аргумента и аргумент функции по известному значению.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Составлять таблицы значений функций</w:t>
            </w:r>
            <w:r>
              <w:rPr>
                <w:rStyle w:val="apple-converted-space"/>
                <w:color w:val="000000"/>
              </w:rPr>
              <w:t> </w:t>
            </w:r>
            <w:proofErr w:type="spellStart"/>
            <w:r>
              <w:rPr>
                <w:rStyle w:val="c4"/>
                <w:i/>
                <w:iCs/>
                <w:color w:val="000000"/>
              </w:rPr>
              <w:t>у</w:t>
            </w:r>
            <w:r>
              <w:rPr>
                <w:rStyle w:val="c4"/>
                <w:color w:val="000000"/>
              </w:rPr>
              <w:t>=</w:t>
            </w:r>
            <w:r>
              <w:rPr>
                <w:rStyle w:val="c4"/>
                <w:i/>
                <w:iCs/>
                <w:color w:val="000000"/>
              </w:rPr>
              <w:t>kx</w:t>
            </w:r>
            <w:proofErr w:type="spellEnd"/>
            <w:r>
              <w:rPr>
                <w:rStyle w:val="c4"/>
                <w:i/>
                <w:iCs/>
                <w:color w:val="000000"/>
              </w:rPr>
              <w:t>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Интерпретировать графики реальных зависимостей.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Использовать функциональную символику для записи разнообразных фактов, связанных с рассматриваемой функцией</w:t>
            </w:r>
            <w:r>
              <w:rPr>
                <w:rStyle w:val="apple-converted-space"/>
                <w:color w:val="000000"/>
              </w:rPr>
              <w:t> </w:t>
            </w:r>
            <w:proofErr w:type="spellStart"/>
            <w:r>
              <w:rPr>
                <w:rStyle w:val="c4"/>
                <w:i/>
                <w:iCs/>
                <w:color w:val="000000"/>
              </w:rPr>
              <w:t>у</w:t>
            </w:r>
            <w:r>
              <w:rPr>
                <w:rStyle w:val="c4"/>
                <w:color w:val="000000"/>
              </w:rPr>
              <w:t>=</w:t>
            </w:r>
            <w:r>
              <w:rPr>
                <w:rStyle w:val="c4"/>
                <w:i/>
                <w:iCs/>
                <w:color w:val="000000"/>
              </w:rPr>
              <w:t>kx</w:t>
            </w:r>
            <w:proofErr w:type="spellEnd"/>
            <w:r>
              <w:rPr>
                <w:rStyle w:val="c4"/>
                <w:color w:val="000000"/>
              </w:rPr>
              <w:t>, обогащая опыт знаково-символических действий. Использовать справочные таблицы учебника</w:t>
            </w:r>
          </w:p>
        </w:tc>
      </w:tr>
      <w:tr w:rsidR="001A2A23" w:rsidTr="001A2A23"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10. График функции</w:t>
            </w:r>
            <w:r>
              <w:rPr>
                <w:rStyle w:val="apple-converted-space"/>
                <w:color w:val="000000"/>
              </w:rPr>
              <w:t> </w:t>
            </w:r>
            <w:proofErr w:type="spellStart"/>
            <w:r>
              <w:rPr>
                <w:rStyle w:val="c4"/>
                <w:i/>
                <w:iCs/>
                <w:color w:val="000000"/>
              </w:rPr>
              <w:t>у</w:t>
            </w:r>
            <w:r>
              <w:rPr>
                <w:rStyle w:val="c4"/>
                <w:color w:val="000000"/>
              </w:rPr>
              <w:t>=</w:t>
            </w:r>
            <w:r>
              <w:rPr>
                <w:rStyle w:val="c4"/>
                <w:i/>
                <w:iCs/>
                <w:color w:val="000000"/>
              </w:rPr>
              <w:t>kx</w:t>
            </w:r>
            <w:proofErr w:type="spellEnd"/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Угловой коэффициент прямой.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Свойства функции</w:t>
            </w:r>
            <w:r>
              <w:rPr>
                <w:rStyle w:val="apple-converted-space"/>
                <w:color w:val="000000"/>
              </w:rPr>
              <w:t> </w:t>
            </w:r>
            <w:proofErr w:type="spellStart"/>
            <w:r>
              <w:rPr>
                <w:rStyle w:val="c4"/>
                <w:i/>
                <w:iCs/>
                <w:color w:val="000000"/>
              </w:rPr>
              <w:t>у</w:t>
            </w:r>
            <w:r>
              <w:rPr>
                <w:rStyle w:val="c4"/>
                <w:color w:val="000000"/>
              </w:rPr>
              <w:t>=</w:t>
            </w:r>
            <w:r>
              <w:rPr>
                <w:rStyle w:val="c4"/>
                <w:i/>
                <w:iCs/>
                <w:color w:val="000000"/>
              </w:rPr>
              <w:t>kx</w:t>
            </w:r>
            <w:proofErr w:type="spellEnd"/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 xml:space="preserve">Моделировать реальные зависимости, выражаемые </w:t>
            </w:r>
            <w:proofErr w:type="spellStart"/>
            <w:r>
              <w:rPr>
                <w:rStyle w:val="c4"/>
                <w:color w:val="000000"/>
              </w:rPr>
              <w:t>функцией</w:t>
            </w:r>
            <w:r>
              <w:rPr>
                <w:rStyle w:val="c4"/>
                <w:i/>
                <w:iCs/>
                <w:color w:val="000000"/>
              </w:rPr>
              <w:t>у</w:t>
            </w:r>
            <w:r>
              <w:rPr>
                <w:rStyle w:val="c4"/>
                <w:color w:val="000000"/>
              </w:rPr>
              <w:t>=</w:t>
            </w:r>
            <w:r>
              <w:rPr>
                <w:rStyle w:val="c4"/>
                <w:i/>
                <w:iCs/>
                <w:color w:val="000000"/>
              </w:rPr>
              <w:t>kx</w:t>
            </w:r>
            <w:proofErr w:type="spellEnd"/>
            <w:r>
              <w:rPr>
                <w:rStyle w:val="c4"/>
                <w:color w:val="000000"/>
              </w:rPr>
              <w:t>, с помощью формул, графиков. Интерпретировать графики реальных зависимостей. Использовать компьютерные программы для исследования расположения графика функции</w:t>
            </w:r>
            <w:r>
              <w:rPr>
                <w:rStyle w:val="apple-converted-space"/>
                <w:color w:val="000000"/>
              </w:rPr>
              <w:t> </w:t>
            </w:r>
            <w:proofErr w:type="spellStart"/>
            <w:r>
              <w:rPr>
                <w:rStyle w:val="c4"/>
                <w:i/>
                <w:iCs/>
                <w:color w:val="000000"/>
              </w:rPr>
              <w:t>у</w:t>
            </w:r>
            <w:r>
              <w:rPr>
                <w:rStyle w:val="c4"/>
                <w:color w:val="000000"/>
              </w:rPr>
              <w:t>=</w:t>
            </w:r>
            <w:r>
              <w:rPr>
                <w:rStyle w:val="c4"/>
                <w:i/>
                <w:iCs/>
                <w:color w:val="000000"/>
              </w:rPr>
              <w:t>kx</w:t>
            </w:r>
            <w:proofErr w:type="spellEnd"/>
            <w:r>
              <w:rPr>
                <w:rStyle w:val="apple-converted-space"/>
                <w:i/>
                <w:iCs/>
                <w:color w:val="000000"/>
              </w:rPr>
              <w:t> </w:t>
            </w:r>
            <w:r>
              <w:rPr>
                <w:rStyle w:val="c4"/>
                <w:color w:val="000000"/>
              </w:rPr>
              <w:t>в зависимости от значения от</w:t>
            </w:r>
            <w:r>
              <w:rPr>
                <w:rStyle w:val="apple-converted-space"/>
                <w:color w:val="000000"/>
              </w:rPr>
              <w:t> </w:t>
            </w:r>
            <w:proofErr w:type="spellStart"/>
            <w:r>
              <w:rPr>
                <w:rStyle w:val="c4"/>
                <w:i/>
                <w:iCs/>
                <w:color w:val="000000"/>
              </w:rPr>
              <w:t>k.</w:t>
            </w:r>
            <w:r>
              <w:rPr>
                <w:rStyle w:val="c4"/>
                <w:color w:val="000000"/>
              </w:rPr>
              <w:t>Показывать</w:t>
            </w:r>
            <w:proofErr w:type="spellEnd"/>
            <w:r>
              <w:rPr>
                <w:rStyle w:val="c4"/>
                <w:color w:val="000000"/>
              </w:rPr>
              <w:t xml:space="preserve"> схематически положение на координатной плоскости графиков функций вида</w:t>
            </w:r>
            <w:r>
              <w:rPr>
                <w:rStyle w:val="apple-converted-space"/>
                <w:color w:val="000000"/>
              </w:rPr>
              <w:t> </w:t>
            </w:r>
            <w:proofErr w:type="spellStart"/>
            <w:r>
              <w:rPr>
                <w:rStyle w:val="c4"/>
                <w:i/>
                <w:iCs/>
                <w:color w:val="000000"/>
              </w:rPr>
              <w:t>у</w:t>
            </w:r>
            <w:r>
              <w:rPr>
                <w:rStyle w:val="c4"/>
                <w:color w:val="000000"/>
              </w:rPr>
              <w:t>=</w:t>
            </w:r>
            <w:r>
              <w:rPr>
                <w:rStyle w:val="c4"/>
                <w:i/>
                <w:iCs/>
                <w:color w:val="000000"/>
              </w:rPr>
              <w:t>kx</w:t>
            </w:r>
            <w:proofErr w:type="spellEnd"/>
            <w:r>
              <w:rPr>
                <w:rStyle w:val="apple-converted-space"/>
                <w:i/>
                <w:iCs/>
                <w:color w:val="000000"/>
              </w:rPr>
              <w:t> </w:t>
            </w:r>
            <w:r>
              <w:rPr>
                <w:rStyle w:val="c4"/>
                <w:color w:val="000000"/>
              </w:rPr>
              <w:t>в зависимости от значения от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4"/>
                <w:i/>
                <w:iCs/>
                <w:color w:val="000000"/>
              </w:rPr>
              <w:t>k.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Строить график функции</w:t>
            </w:r>
            <w:r>
              <w:rPr>
                <w:rStyle w:val="apple-converted-space"/>
                <w:color w:val="000000"/>
              </w:rPr>
              <w:t> </w:t>
            </w:r>
            <w:proofErr w:type="spellStart"/>
            <w:r>
              <w:rPr>
                <w:rStyle w:val="c4"/>
                <w:i/>
                <w:iCs/>
                <w:color w:val="000000"/>
              </w:rPr>
              <w:t>у</w:t>
            </w:r>
            <w:r>
              <w:rPr>
                <w:rStyle w:val="c4"/>
                <w:color w:val="000000"/>
              </w:rPr>
              <w:t>=</w:t>
            </w:r>
            <w:r>
              <w:rPr>
                <w:rStyle w:val="c4"/>
                <w:i/>
                <w:iCs/>
                <w:color w:val="000000"/>
              </w:rPr>
              <w:t>kx</w:t>
            </w:r>
            <w:proofErr w:type="spellEnd"/>
          </w:p>
        </w:tc>
      </w:tr>
      <w:tr w:rsidR="001A2A23" w:rsidTr="001A2A23"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11. Определение линейной функции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Моделировать реальные зависимости, выражаемые линейной функцией, с помощью формул, графиков. Интерпретировать графики реальных зависимостей</w:t>
            </w:r>
          </w:p>
        </w:tc>
      </w:tr>
      <w:tr w:rsidR="001A2A23" w:rsidTr="001A2A23"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12. График линейной функции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Использовать компьютерные программы для исследования положения графика функции</w:t>
            </w:r>
            <w:r>
              <w:rPr>
                <w:rStyle w:val="apple-converted-space"/>
                <w:color w:val="000000"/>
              </w:rPr>
              <w:t> </w:t>
            </w:r>
            <w:proofErr w:type="spellStart"/>
            <w:r>
              <w:rPr>
                <w:rStyle w:val="c4"/>
                <w:i/>
                <w:iCs/>
                <w:color w:val="000000"/>
              </w:rPr>
              <w:t>у</w:t>
            </w:r>
            <w:r>
              <w:rPr>
                <w:rStyle w:val="c4"/>
                <w:color w:val="000000"/>
              </w:rPr>
              <w:t>=</w:t>
            </w:r>
            <w:r>
              <w:rPr>
                <w:rStyle w:val="c4"/>
                <w:i/>
                <w:iCs/>
                <w:color w:val="000000"/>
              </w:rPr>
              <w:t>kx+b</w:t>
            </w:r>
            <w:proofErr w:type="spellEnd"/>
            <w:r>
              <w:rPr>
                <w:rStyle w:val="apple-converted-space"/>
                <w:i/>
                <w:iCs/>
                <w:color w:val="000000"/>
              </w:rPr>
              <w:t> </w:t>
            </w:r>
            <w:r>
              <w:rPr>
                <w:rStyle w:val="c4"/>
                <w:color w:val="000000"/>
              </w:rPr>
              <w:t>в зависимости от значения от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4"/>
                <w:i/>
                <w:iCs/>
                <w:color w:val="000000"/>
              </w:rPr>
              <w:t>k</w:t>
            </w:r>
            <w:r>
              <w:rPr>
                <w:rStyle w:val="apple-converted-space"/>
                <w:i/>
                <w:iCs/>
                <w:color w:val="000000"/>
              </w:rPr>
              <w:t> </w:t>
            </w:r>
            <w:r>
              <w:rPr>
                <w:rStyle w:val="c4"/>
                <w:color w:val="000000"/>
              </w:rPr>
              <w:t>и</w:t>
            </w:r>
            <w:r>
              <w:rPr>
                <w:rStyle w:val="c4"/>
                <w:i/>
                <w:iCs/>
                <w:color w:val="000000"/>
              </w:rPr>
              <w:t> b.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Показывать схематически положение на координатной плоскости графиков функций вида</w:t>
            </w:r>
            <w:r>
              <w:rPr>
                <w:rStyle w:val="apple-converted-space"/>
                <w:color w:val="000000"/>
              </w:rPr>
              <w:t> </w:t>
            </w:r>
            <w:proofErr w:type="spellStart"/>
            <w:r>
              <w:rPr>
                <w:rStyle w:val="c4"/>
                <w:i/>
                <w:iCs/>
                <w:color w:val="000000"/>
              </w:rPr>
              <w:t>у</w:t>
            </w:r>
            <w:r>
              <w:rPr>
                <w:rStyle w:val="c4"/>
                <w:color w:val="000000"/>
              </w:rPr>
              <w:t>=</w:t>
            </w:r>
            <w:r>
              <w:rPr>
                <w:rStyle w:val="c4"/>
                <w:i/>
                <w:iCs/>
                <w:color w:val="000000"/>
              </w:rPr>
              <w:t>kx+b</w:t>
            </w:r>
            <w:proofErr w:type="spellEnd"/>
            <w:r>
              <w:rPr>
                <w:rStyle w:val="apple-converted-space"/>
                <w:i/>
                <w:iCs/>
                <w:color w:val="000000"/>
              </w:rPr>
              <w:t> </w:t>
            </w:r>
            <w:r>
              <w:rPr>
                <w:rStyle w:val="c4"/>
                <w:color w:val="000000"/>
              </w:rPr>
              <w:t>в зависимости от коэффициентов</w:t>
            </w:r>
            <w:r>
              <w:rPr>
                <w:rStyle w:val="c4"/>
                <w:i/>
                <w:iCs/>
                <w:color w:val="000000"/>
              </w:rPr>
              <w:t>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Строить по точкам график функции</w:t>
            </w:r>
            <w:r>
              <w:rPr>
                <w:rStyle w:val="apple-converted-space"/>
                <w:color w:val="000000"/>
              </w:rPr>
              <w:t> </w:t>
            </w:r>
            <w:proofErr w:type="spellStart"/>
            <w:r>
              <w:rPr>
                <w:rStyle w:val="c4"/>
                <w:i/>
                <w:iCs/>
                <w:color w:val="000000"/>
              </w:rPr>
              <w:t>у</w:t>
            </w:r>
            <w:r>
              <w:rPr>
                <w:rStyle w:val="c4"/>
                <w:color w:val="000000"/>
              </w:rPr>
              <w:t>=</w:t>
            </w:r>
            <w:r>
              <w:rPr>
                <w:rStyle w:val="c4"/>
                <w:i/>
                <w:iCs/>
                <w:color w:val="000000"/>
              </w:rPr>
              <w:t>kx+b</w:t>
            </w:r>
            <w:proofErr w:type="spellEnd"/>
            <w:r>
              <w:rPr>
                <w:rStyle w:val="c4"/>
                <w:i/>
                <w:iCs/>
                <w:color w:val="000000"/>
              </w:rPr>
              <w:t>.</w:t>
            </w:r>
            <w:r>
              <w:rPr>
                <w:rStyle w:val="c4"/>
                <w:color w:val="000000"/>
              </w:rPr>
              <w:t> Распознавать виды изучаемых функций.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Задавать формулой функцию, которая изображена.</w:t>
            </w:r>
          </w:p>
        </w:tc>
      </w:tr>
      <w:tr w:rsidR="001A2A23" w:rsidTr="001A2A23"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13. График линейного уравнения с двумя переменными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Линейное уравнение с двумя переменными. График уравнения.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lastRenderedPageBreak/>
              <w:t>Система двух и трех линейных уравнения с двумя переменными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lastRenderedPageBreak/>
              <w:t>Строить график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4"/>
                <w:color w:val="000000"/>
              </w:rPr>
              <w:t>линейного уравнения.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Решать системы линейных уравнений.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 xml:space="preserve">Интерпретировать решение систем линейных уравнений с двумя переменными с помощью </w:t>
            </w:r>
            <w:r>
              <w:rPr>
                <w:rStyle w:val="c4"/>
                <w:color w:val="000000"/>
              </w:rPr>
              <w:lastRenderedPageBreak/>
              <w:t>графиков</w:t>
            </w:r>
          </w:p>
        </w:tc>
      </w:tr>
      <w:tr w:rsidR="001A2A23" w:rsidTr="001A2A23"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lastRenderedPageBreak/>
              <w:t>Глава 3. Степень с натуральным показателем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rPr>
                <w:rFonts w:ascii="Calibri" w:hAnsi="Calibri" w:cs="Arial"/>
                <w:color w:val="000000"/>
              </w:rPr>
            </w:pPr>
          </w:p>
        </w:tc>
      </w:tr>
      <w:tr w:rsidR="001A2A23" w:rsidTr="001A2A23"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14. Тождества и тождественные преобразования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Равенство буквенных выражений. Тождество. Тождественные преобразования. Законы арифметических действий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Упрощать выражения с переменными, используя тождественные преобразования</w:t>
            </w:r>
          </w:p>
        </w:tc>
      </w:tr>
      <w:tr w:rsidR="001A2A23" w:rsidTr="001A2A23"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15. Определение степени  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Степень с натуральным показателем, основание и показатель степени. Сумма разрядных слагаемых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Представлять произведение в виде степени и степень в виде произведения. Вычислять значения числовых выражений, содержащих натуральные степени</w:t>
            </w:r>
          </w:p>
        </w:tc>
      </w:tr>
      <w:tr w:rsidR="001A2A23" w:rsidTr="001A2A23"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16. Свойства степени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Произведение степеней, степень степени, степень произведения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Формулировать, записывать в символической форме и обосновывать свойства степени с натуральным показателем; применять свойства степени для преобразования выражений и вычислений</w:t>
            </w:r>
          </w:p>
        </w:tc>
      </w:tr>
      <w:tr w:rsidR="001A2A23" w:rsidTr="001A2A23"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17. Одночлены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Одночлен, коэффициент и степень одночлена,  стандартный вид одночлена, подобные одночлены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Приводить одночлен к стандартному виду,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4"/>
                <w:color w:val="000000"/>
              </w:rPr>
              <w:t> приводить подобные члены</w:t>
            </w:r>
          </w:p>
        </w:tc>
      </w:tr>
      <w:tr w:rsidR="001A2A23" w:rsidTr="001A2A23"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18. Сокращение дробей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Алгебраическая дробь, числитель, знаменатель, основное свойство дроби, сокращение дробей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Читать и записывать алгебраические дроби.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Сокращать алгебраические дроби</w:t>
            </w:r>
          </w:p>
        </w:tc>
      </w:tr>
      <w:tr w:rsidR="001A2A23" w:rsidTr="001A2A23"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Глава 4. Многочлены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rPr>
                <w:rFonts w:ascii="Calibri" w:hAnsi="Calibri" w:cs="Arial"/>
                <w:color w:val="000000"/>
              </w:rPr>
            </w:pPr>
          </w:p>
        </w:tc>
      </w:tr>
      <w:tr w:rsidR="001A2A23" w:rsidTr="001A2A23"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19. Понятие многочлена  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Члены многочлена, старший член многочлена, многочлен стандартного вида, степень многочлена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Различать и называть одночлены и многочлены.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Приводить многочлены к стандартному виду</w:t>
            </w:r>
          </w:p>
        </w:tc>
      </w:tr>
      <w:tr w:rsidR="001A2A23" w:rsidTr="001A2A23"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20. Преобразование произведения одночлена и многочлена  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Преобразовывать произведение в многочлен стандартного вида.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Решать уравнения, системы уравнений, задачи, используя приемы приведения к многочленам стандартного вида</w:t>
            </w:r>
          </w:p>
        </w:tc>
      </w:tr>
      <w:tr w:rsidR="001A2A23" w:rsidTr="001A2A23"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0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21. Вынесение общего множителя за скобки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Разложение многочлена на множители, вынесение общего множителя за скобки, сокращение дробей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Выносить общий множитель за скобки.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Раскладывать многочлен на множители,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Сокращать дроби.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Вычислять значения многочлена с помощью калькулятора</w:t>
            </w:r>
          </w:p>
        </w:tc>
      </w:tr>
      <w:tr w:rsidR="001A2A23" w:rsidTr="001A2A23"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22. Преобразование произведения двух многочленов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Правило умножения двух многочленов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Преобразовывать произведение многочлена в многочлен стандартного вида</w:t>
            </w:r>
          </w:p>
        </w:tc>
      </w:tr>
      <w:tr w:rsidR="001A2A23" w:rsidTr="001A2A23"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23. Разложение на множители способом группировки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Раскладывать  многочлена  на множители способом группировки.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Применять разложение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4"/>
                <w:color w:val="000000"/>
              </w:rPr>
              <w:t>многочлена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4"/>
                <w:color w:val="000000"/>
              </w:rPr>
              <w:t>на множители для вычислений, сокращения дробей и решения задач</w:t>
            </w:r>
          </w:p>
        </w:tc>
      </w:tr>
      <w:tr w:rsidR="001A2A23" w:rsidTr="001A2A23"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24. Квадрат суммы, разности и разность квадратов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Формулы сокращенного умножения. Квадрат суммы трехчлена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Читать, записывать, доказывать формулы сокращенного умножения, применять их в преобразованиях выражений, вычислениях, решениях уравнений, сокращении дробей</w:t>
            </w:r>
          </w:p>
        </w:tc>
      </w:tr>
      <w:tr w:rsidR="001A2A23" w:rsidTr="001A2A23"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25. Разложение на множители с помощью формул сокращенного умножения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Применять формулы сокращенного умножения для разложения многочленов на множители, доказательства тождеств, построения графиков функций, вычислений, сокращения дробей</w:t>
            </w:r>
          </w:p>
        </w:tc>
      </w:tr>
      <w:tr w:rsidR="001A2A23" w:rsidTr="001A2A23"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lastRenderedPageBreak/>
              <w:t>Глава V. Вероятность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rPr>
                <w:rFonts w:ascii="Calibri" w:hAnsi="Calibri" w:cs="Arial"/>
                <w:color w:val="000000"/>
              </w:rPr>
            </w:pPr>
          </w:p>
        </w:tc>
      </w:tr>
      <w:tr w:rsidR="001A2A23" w:rsidTr="001A2A23"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26. Равновероятные возможности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Равновероятные возможности, более вероятные и менее вероятные события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Сравнивать шансы наступления событий; строить речевые конструкции с использованием слов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4"/>
                <w:i/>
                <w:iCs/>
                <w:color w:val="000000"/>
              </w:rPr>
              <w:t xml:space="preserve">более </w:t>
            </w:r>
            <w:proofErr w:type="spellStart"/>
            <w:r>
              <w:rPr>
                <w:rStyle w:val="c4"/>
                <w:i/>
                <w:iCs/>
                <w:color w:val="000000"/>
              </w:rPr>
              <w:t>вероятные</w:t>
            </w:r>
            <w:proofErr w:type="gramStart"/>
            <w:r>
              <w:rPr>
                <w:rStyle w:val="c4"/>
                <w:color w:val="000000"/>
              </w:rPr>
              <w:t>,</w:t>
            </w:r>
            <w:r>
              <w:rPr>
                <w:rStyle w:val="c4"/>
                <w:i/>
                <w:iCs/>
                <w:color w:val="000000"/>
              </w:rPr>
              <w:t>м</w:t>
            </w:r>
            <w:proofErr w:type="gramEnd"/>
            <w:r>
              <w:rPr>
                <w:rStyle w:val="c4"/>
                <w:i/>
                <w:iCs/>
                <w:color w:val="000000"/>
              </w:rPr>
              <w:t>аловероятные</w:t>
            </w:r>
            <w:proofErr w:type="spellEnd"/>
            <w:r>
              <w:rPr>
                <w:rStyle w:val="c4"/>
                <w:i/>
                <w:iCs/>
                <w:color w:val="000000"/>
              </w:rPr>
              <w:t>, равновероятные события</w:t>
            </w:r>
          </w:p>
        </w:tc>
      </w:tr>
      <w:tr w:rsidR="001A2A23" w:rsidTr="001A2A23"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27. Вероятность события  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Случайное, достоверное и невозможное события. Вероятность случайного, достоверного и невозможного событий. Формула вероятности события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Приводить примеры случайных событий, достоверных и невозможных событий.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Находить вероятность случайного события по формуле</w:t>
            </w:r>
          </w:p>
        </w:tc>
      </w:tr>
      <w:tr w:rsidR="001A2A23" w:rsidTr="001A2A23"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28. Число вариантов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Правило произведения,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4"/>
                <w:color w:val="000000"/>
              </w:rPr>
              <w:t>Формулы числа перестановок, размещений и сочетаний без повторения элементов в комбинациях.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Выполнять перебор всех возможных вариантов для пересчета объектов или комбинаций, выделять комбинации, отвечающие заданным условиям.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Решать комбинаторные задачи с помощью формул числа перестановок, числа размещений, числа сочетаний, и с использованием правила произведения.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Находить вероятности событий в простейших случаях и с использованием формул комбинаторики.</w:t>
            </w:r>
          </w:p>
        </w:tc>
      </w:tr>
      <w:tr w:rsidR="001A2A23" w:rsidTr="001A2A23"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Глава VI. Повторение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rPr>
                <w:rFonts w:ascii="Calibri" w:hAnsi="Calibri" w:cs="Arial"/>
                <w:color w:val="000000"/>
              </w:rPr>
            </w:pPr>
          </w:p>
        </w:tc>
      </w:tr>
      <w:tr w:rsidR="001A2A23" w:rsidTr="001A2A23"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29. Выражения  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История развития чисел, знаков действий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Выполнять арифметические действия с рациональными числами.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Находить значения числовых и буквенных выражений.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Решать текстовые задачи</w:t>
            </w:r>
          </w:p>
        </w:tc>
      </w:tr>
      <w:tr w:rsidR="001A2A23" w:rsidTr="001A2A23"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30. Функции и их графики  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История развития понятия функции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Строить график функции, решать графически системы уравнений</w:t>
            </w:r>
          </w:p>
        </w:tc>
      </w:tr>
      <w:tr w:rsidR="001A2A23" w:rsidTr="001A2A23"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31. Тождества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История развития тождеств и тождественных преобразований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Приводить одночлены и многочлены к стандартному виду, раскладывать многочлены на множители, сокращать алгебраические дроби</w:t>
            </w:r>
          </w:p>
        </w:tc>
      </w:tr>
      <w:tr w:rsidR="001A2A23" w:rsidTr="001A2A23"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32. Уравнения и системы уравнений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 xml:space="preserve">Зарождение алгебры в недрах арифметики. </w:t>
            </w:r>
            <w:proofErr w:type="gramStart"/>
            <w:r>
              <w:rPr>
                <w:rStyle w:val="c4"/>
                <w:color w:val="000000"/>
              </w:rPr>
              <w:t>Ал-Хорезми</w:t>
            </w:r>
            <w:proofErr w:type="gramEnd"/>
            <w:r>
              <w:rPr>
                <w:rStyle w:val="c4"/>
                <w:color w:val="000000"/>
              </w:rPr>
              <w:t>. Рождение буквенной символики. П. Ферма, Ф. Виет, Р. Декарт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 xml:space="preserve">Решать линейные уравнения и уравнения, сводящиеся к </w:t>
            </w:r>
            <w:proofErr w:type="gramStart"/>
            <w:r>
              <w:rPr>
                <w:rStyle w:val="c4"/>
                <w:color w:val="000000"/>
              </w:rPr>
              <w:t>линейным</w:t>
            </w:r>
            <w:proofErr w:type="gramEnd"/>
            <w:r>
              <w:rPr>
                <w:rStyle w:val="c4"/>
                <w:color w:val="000000"/>
              </w:rPr>
              <w:t>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Решать системы уравнений.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Решать задачи, сводящиеся к линейным уравнениям</w:t>
            </w:r>
          </w:p>
        </w:tc>
      </w:tr>
    </w:tbl>
    <w:p w:rsidR="00336253" w:rsidRDefault="00336253" w:rsidP="001A2A23">
      <w:pPr>
        <w:pStyle w:val="c1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bookmarkStart w:id="8" w:name="id.8341377acb2f"/>
      <w:bookmarkEnd w:id="8"/>
    </w:p>
    <w:p w:rsidR="001A2A23" w:rsidRDefault="001A2A23" w:rsidP="001A2A23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Материально-техническое обеспечение образовательного процесса</w:t>
      </w:r>
    </w:p>
    <w:tbl>
      <w:tblPr>
        <w:tblW w:w="10740" w:type="dxa"/>
        <w:tblCellMar>
          <w:left w:w="0" w:type="dxa"/>
          <w:right w:w="0" w:type="dxa"/>
        </w:tblCellMar>
        <w:tblLook w:val="04A0"/>
      </w:tblPr>
      <w:tblGrid>
        <w:gridCol w:w="4430"/>
        <w:gridCol w:w="6310"/>
      </w:tblGrid>
      <w:tr w:rsidR="001A2A23" w:rsidTr="001A2A23"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bookmarkStart w:id="9" w:name="9c72c6b242d207baa145dc9ee49e660489a37667"/>
            <w:bookmarkStart w:id="10" w:name="5"/>
            <w:bookmarkEnd w:id="9"/>
            <w:bookmarkEnd w:id="10"/>
            <w:r>
              <w:rPr>
                <w:rStyle w:val="c4"/>
                <w:b/>
                <w:bCs/>
                <w:color w:val="000000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6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Примечания</w:t>
            </w:r>
          </w:p>
        </w:tc>
      </w:tr>
      <w:tr w:rsidR="001A2A23" w:rsidTr="001A2A23"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Программы</w:t>
            </w:r>
          </w:p>
        </w:tc>
        <w:tc>
          <w:tcPr>
            <w:tcW w:w="6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rPr>
                <w:rFonts w:ascii="Calibri" w:hAnsi="Calibri" w:cs="Arial"/>
                <w:color w:val="000000"/>
              </w:rPr>
            </w:pPr>
          </w:p>
        </w:tc>
      </w:tr>
      <w:tr w:rsidR="001A2A23" w:rsidTr="001A2A23"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ind w:hanging="108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Рабочая программа курса математики для 5-9 классов общеобразовательных учреждений</w:t>
            </w:r>
            <w:proofErr w:type="gramStart"/>
            <w:r>
              <w:rPr>
                <w:rStyle w:val="c4"/>
                <w:color w:val="000000"/>
              </w:rPr>
              <w:t xml:space="preserve"> / С</w:t>
            </w:r>
            <w:proofErr w:type="gramEnd"/>
            <w:r>
              <w:rPr>
                <w:rStyle w:val="c4"/>
                <w:color w:val="000000"/>
              </w:rPr>
              <w:t xml:space="preserve">ост. </w:t>
            </w:r>
            <w:proofErr w:type="spellStart"/>
            <w:r>
              <w:rPr>
                <w:rStyle w:val="c4"/>
                <w:color w:val="000000"/>
              </w:rPr>
              <w:t>О.В.Муравина</w:t>
            </w:r>
            <w:proofErr w:type="spellEnd"/>
            <w:r>
              <w:rPr>
                <w:rStyle w:val="c4"/>
                <w:color w:val="000000"/>
              </w:rPr>
              <w:t>.– М.: Дрофа, 2011.</w:t>
            </w:r>
          </w:p>
        </w:tc>
        <w:tc>
          <w:tcPr>
            <w:tcW w:w="6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 xml:space="preserve">В программе определены цели и задачи курса, рассмотрены особенности содержания и результаты его освоения (личностные, </w:t>
            </w:r>
            <w:proofErr w:type="spellStart"/>
            <w:r>
              <w:rPr>
                <w:rStyle w:val="c4"/>
                <w:color w:val="000000"/>
              </w:rPr>
              <w:t>метапредметные</w:t>
            </w:r>
            <w:proofErr w:type="spellEnd"/>
            <w:r>
              <w:rPr>
                <w:rStyle w:val="c4"/>
                <w:color w:val="000000"/>
              </w:rPr>
              <w:t xml:space="preserve"> и предметные); представлены содержание основного общего образования по математике, тематическое планирование с характеристикой основных видов деятельности учащихся, описано материально-техническое обеспечение образовательного процесса</w:t>
            </w:r>
          </w:p>
        </w:tc>
      </w:tr>
      <w:tr w:rsidR="001A2A23" w:rsidTr="001A2A23"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lastRenderedPageBreak/>
              <w:t>Учебники</w:t>
            </w:r>
          </w:p>
        </w:tc>
        <w:tc>
          <w:tcPr>
            <w:tcW w:w="6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rPr>
                <w:rFonts w:ascii="Calibri" w:hAnsi="Calibri" w:cs="Arial"/>
                <w:color w:val="000000"/>
              </w:rPr>
            </w:pPr>
          </w:p>
        </w:tc>
      </w:tr>
      <w:tr w:rsidR="001A2A23" w:rsidTr="001A2A23"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Style w:val="c4"/>
                <w:color w:val="000000"/>
              </w:rPr>
              <w:t>Муравин</w:t>
            </w:r>
            <w:proofErr w:type="spellEnd"/>
            <w:r>
              <w:rPr>
                <w:rStyle w:val="c4"/>
                <w:color w:val="000000"/>
              </w:rPr>
              <w:t xml:space="preserve"> Г.К.,</w:t>
            </w:r>
            <w:r>
              <w:rPr>
                <w:rStyle w:val="apple-converted-space"/>
                <w:color w:val="000000"/>
              </w:rPr>
              <w:t> </w:t>
            </w:r>
            <w:proofErr w:type="spellStart"/>
            <w:r>
              <w:rPr>
                <w:rStyle w:val="c4"/>
                <w:color w:val="000000"/>
              </w:rPr>
              <w:t>Муравин</w:t>
            </w:r>
            <w:proofErr w:type="spellEnd"/>
            <w:r>
              <w:rPr>
                <w:rStyle w:val="c4"/>
                <w:color w:val="000000"/>
              </w:rPr>
              <w:t xml:space="preserve"> К.С., </w:t>
            </w:r>
            <w:proofErr w:type="spellStart"/>
            <w:r>
              <w:rPr>
                <w:rStyle w:val="c4"/>
                <w:color w:val="000000"/>
              </w:rPr>
              <w:t>Муравина</w:t>
            </w:r>
            <w:proofErr w:type="spellEnd"/>
            <w:r>
              <w:rPr>
                <w:rStyle w:val="c4"/>
                <w:color w:val="000000"/>
              </w:rPr>
              <w:t xml:space="preserve"> О.В. Алгебра. 7 класс. Учебник. – М.: Дрофа, 2011.</w:t>
            </w:r>
          </w:p>
        </w:tc>
        <w:tc>
          <w:tcPr>
            <w:tcW w:w="6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В учебниках реализована главная цель, которую ставили перед собой авторы – развитие личности школьника средствами математики, подготовка его к продолжению обучения и к самореализации в современном обществе.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proofErr w:type="gramStart"/>
            <w:r>
              <w:rPr>
                <w:rStyle w:val="c4"/>
                <w:color w:val="000000"/>
              </w:rPr>
              <w:t xml:space="preserve">В учебниках представлен материал, соответствующий программе и позволяющий  учащимся 5-9 классов выстраивать индивидуальные траектории изучения математики за счет обязательного и дополнительного материала, маркированной </w:t>
            </w:r>
            <w:proofErr w:type="spellStart"/>
            <w:r>
              <w:rPr>
                <w:rStyle w:val="c4"/>
                <w:color w:val="000000"/>
              </w:rPr>
              <w:t>разноуровневой</w:t>
            </w:r>
            <w:proofErr w:type="spellEnd"/>
            <w:r>
              <w:rPr>
                <w:rStyle w:val="c4"/>
                <w:color w:val="000000"/>
              </w:rPr>
              <w:t xml:space="preserve"> системы упражнений, организованной помощи в разделе «Ответы, советы и решения», дополнительного материала: различных практикумов, исследовательских и практических  работ, домашних контрольных работ, исторического и справочного материала и др.</w:t>
            </w:r>
            <w:proofErr w:type="gramEnd"/>
          </w:p>
        </w:tc>
      </w:tr>
      <w:tr w:rsidR="001A2A23" w:rsidTr="001A2A23"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Рабочие тетради</w:t>
            </w:r>
          </w:p>
        </w:tc>
        <w:tc>
          <w:tcPr>
            <w:tcW w:w="6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rPr>
                <w:rFonts w:ascii="Calibri" w:hAnsi="Calibri" w:cs="Arial"/>
                <w:color w:val="000000"/>
              </w:rPr>
            </w:pPr>
          </w:p>
        </w:tc>
      </w:tr>
      <w:tr w:rsidR="001A2A23" w:rsidTr="001A2A23"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Алгебра. 7 класс. Рабочая тетрадь. В 2 ч. – М.: Дрофа, 2011.</w:t>
            </w:r>
          </w:p>
        </w:tc>
        <w:tc>
          <w:tcPr>
            <w:tcW w:w="6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Рабочие тетради предназначены для организации самостоятельной деятельности учащихся. В них представлена система разнообразных заданий для закрепления знаний и отработки универсальных учебных действий. Задания в тетрадях располагаются в соответствии с содержанием учебников.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4"/>
                <w:color w:val="000000"/>
              </w:rPr>
              <w:t> Тетради также содержат  вычислительные практикумы и контрольные задания в формате ЕГЭ ко всем главам учебника</w:t>
            </w:r>
          </w:p>
        </w:tc>
      </w:tr>
      <w:tr w:rsidR="001A2A23" w:rsidTr="001A2A23"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Дидактические материалы</w:t>
            </w:r>
          </w:p>
        </w:tc>
        <w:tc>
          <w:tcPr>
            <w:tcW w:w="6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rPr>
                <w:rFonts w:ascii="Calibri" w:hAnsi="Calibri" w:cs="Arial"/>
                <w:color w:val="000000"/>
              </w:rPr>
            </w:pPr>
          </w:p>
        </w:tc>
      </w:tr>
      <w:tr w:rsidR="001A2A23" w:rsidTr="001A2A23"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Style w:val="c4"/>
                <w:color w:val="000000"/>
              </w:rPr>
              <w:t>Муравин</w:t>
            </w:r>
            <w:proofErr w:type="spellEnd"/>
            <w:r>
              <w:rPr>
                <w:rStyle w:val="c4"/>
                <w:color w:val="000000"/>
              </w:rPr>
              <w:t xml:space="preserve"> Г.К., </w:t>
            </w:r>
            <w:proofErr w:type="spellStart"/>
            <w:r>
              <w:rPr>
                <w:rStyle w:val="c4"/>
                <w:color w:val="000000"/>
              </w:rPr>
              <w:t>Муравина</w:t>
            </w:r>
            <w:proofErr w:type="spellEnd"/>
            <w:r>
              <w:rPr>
                <w:rStyle w:val="c4"/>
                <w:color w:val="000000"/>
              </w:rPr>
              <w:t xml:space="preserve"> О.В. Алгебра. 7 класс. Дидактические материалы. – М.: Дрофа, 2011.</w:t>
            </w:r>
          </w:p>
        </w:tc>
        <w:tc>
          <w:tcPr>
            <w:tcW w:w="6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Дидактические материалы обеспечивают диагностику и контроль качества обучения в соответствии с требованиями к уровню подготовки учащихся, закрепленными в стандарте.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Пособия  содержат проверочные работы: тесты, самостоятельные и контрольные работы, дополняют задачный материал учебников и рабочих тетрадей, содержит ответы ко всем заданиям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Сборники заданий</w:t>
            </w:r>
          </w:p>
        </w:tc>
      </w:tr>
      <w:tr w:rsidR="001A2A23" w:rsidTr="001A2A23"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Дополнительная литература для учащихся</w:t>
            </w:r>
          </w:p>
        </w:tc>
        <w:tc>
          <w:tcPr>
            <w:tcW w:w="6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rPr>
                <w:rFonts w:ascii="Calibri" w:hAnsi="Calibri" w:cs="Arial"/>
                <w:color w:val="000000"/>
              </w:rPr>
            </w:pPr>
          </w:p>
        </w:tc>
      </w:tr>
      <w:tr w:rsidR="001A2A23" w:rsidTr="001A2A23"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Башмаков М.И. Математика в кармане «Кенгуру». Международные олимпиады школьников. – М.: Дрофа, 2011.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Style w:val="c4"/>
                <w:color w:val="000000"/>
              </w:rPr>
              <w:t>Звавич</w:t>
            </w:r>
            <w:proofErr w:type="spellEnd"/>
            <w:r>
              <w:rPr>
                <w:rStyle w:val="c4"/>
                <w:color w:val="000000"/>
              </w:rPr>
              <w:t xml:space="preserve"> Л.И., Рязановский А.Р. Алгебра в таблицах. 7-11 классы. Справочное пособие. – М.: Дрофа, 2011.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Style w:val="c4"/>
                <w:color w:val="000000"/>
              </w:rPr>
              <w:t>Коликов</w:t>
            </w:r>
            <w:proofErr w:type="spellEnd"/>
            <w:r>
              <w:rPr>
                <w:rStyle w:val="c4"/>
                <w:color w:val="000000"/>
              </w:rPr>
              <w:t xml:space="preserve"> А.Ф., </w:t>
            </w:r>
            <w:proofErr w:type="spellStart"/>
            <w:r>
              <w:rPr>
                <w:rStyle w:val="c4"/>
                <w:color w:val="000000"/>
              </w:rPr>
              <w:t>Коликов</w:t>
            </w:r>
            <w:proofErr w:type="spellEnd"/>
            <w:r>
              <w:rPr>
                <w:rStyle w:val="c4"/>
                <w:color w:val="000000"/>
              </w:rPr>
              <w:t xml:space="preserve"> А.В. Изобретательность в вычислениях. – М.: Дрофа, 2009.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Математика в формулах. 5-11 классы. Справочное пособие. – М.: Дрофа, 2011.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Петров В.А. Математика. 5-11 классы.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Style w:val="c4"/>
                <w:color w:val="000000"/>
              </w:rPr>
              <w:t>Шарыгин</w:t>
            </w:r>
            <w:proofErr w:type="spellEnd"/>
            <w:r>
              <w:rPr>
                <w:rStyle w:val="c4"/>
                <w:color w:val="000000"/>
              </w:rPr>
              <w:t xml:space="preserve"> И.Ф. Уроки дедушки Гаврилы, или Развивающие каникулы. – М.: Дрофа, 2010.</w:t>
            </w:r>
          </w:p>
        </w:tc>
        <w:tc>
          <w:tcPr>
            <w:tcW w:w="6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Список дополнительной литературы необходим учащимся для лучшего понимания идей математики, расширения спектра изучаемых вопросов, углубления интереса к предмету, а также для подготовки докладов, сообщений, рефератов, творческих работ, проектов и др.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 В список вошли справочники, учебные пособия, сборники олимпиад, книги для чтения и др.</w:t>
            </w:r>
          </w:p>
        </w:tc>
      </w:tr>
      <w:tr w:rsidR="001A2A23" w:rsidTr="001A2A23"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Методические пособия для учителя</w:t>
            </w:r>
          </w:p>
        </w:tc>
        <w:tc>
          <w:tcPr>
            <w:tcW w:w="6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rPr>
                <w:rFonts w:ascii="Calibri" w:hAnsi="Calibri" w:cs="Arial"/>
                <w:color w:val="000000"/>
              </w:rPr>
            </w:pPr>
          </w:p>
        </w:tc>
      </w:tr>
      <w:tr w:rsidR="001A2A23" w:rsidTr="001A2A23"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lastRenderedPageBreak/>
              <w:t>Алгебра. 7 класс. Методическое пособие. – М.: Дрофа, 2010.</w:t>
            </w:r>
          </w:p>
        </w:tc>
        <w:tc>
          <w:tcPr>
            <w:tcW w:w="6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В методических пособиях описана авторская технология обучения математике. Пособия построены поурочно и включают примерное тематическое планирование, самостоятельные и контрольные работы,  математические диктанты, тесты, задания для устной работы и дополнительные задания к уроку,  инструкции по проведению зачетов, решения задач на смекалку и для летнего досуга</w:t>
            </w:r>
          </w:p>
        </w:tc>
      </w:tr>
      <w:tr w:rsidR="001A2A23" w:rsidTr="001A2A23"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Печатные пособия</w:t>
            </w:r>
          </w:p>
        </w:tc>
        <w:tc>
          <w:tcPr>
            <w:tcW w:w="6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rPr>
                <w:rFonts w:ascii="Calibri" w:hAnsi="Calibri" w:cs="Arial"/>
                <w:color w:val="000000"/>
              </w:rPr>
            </w:pPr>
          </w:p>
        </w:tc>
      </w:tr>
      <w:tr w:rsidR="001A2A23" w:rsidTr="001A2A23"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Комплект таблиц по алгебре. 7-9 классы. 4 двусторонние таблицы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Комплект портретов для кабинета математики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(15 портретов)</w:t>
            </w:r>
          </w:p>
        </w:tc>
        <w:tc>
          <w:tcPr>
            <w:tcW w:w="6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Комплекты таблиц справочного характера охватывают основные вопросы по математике каждого года обучения. Таблицы помогут не только сделать процесс обучения более наглядным и эффективным, но и украсят кабинет математики.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Таблицы содержат правила действий с числами, таблицы метрических мер,  основные математические формулы, соотношения, законы, графики функций.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В комплекте  портретов для кабинета математики представлены портреты математиков, вклад которых в развитие математики представлен в ФГОС</w:t>
            </w:r>
          </w:p>
        </w:tc>
      </w:tr>
      <w:tr w:rsidR="001A2A23" w:rsidTr="001A2A23"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Компьютерные и информационно-коммуникативные средства обучения</w:t>
            </w:r>
          </w:p>
        </w:tc>
        <w:tc>
          <w:tcPr>
            <w:tcW w:w="6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rPr>
                <w:rFonts w:ascii="Calibri" w:hAnsi="Calibri" w:cs="Arial"/>
                <w:color w:val="000000"/>
              </w:rPr>
            </w:pPr>
          </w:p>
        </w:tc>
      </w:tr>
      <w:tr w:rsidR="001A2A23" w:rsidTr="001A2A23"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23" w:rsidRPr="007A7BEF" w:rsidRDefault="001A2A23" w:rsidP="006D0798">
            <w:pPr>
              <w:tabs>
                <w:tab w:val="left" w:pos="3336"/>
              </w:tabs>
            </w:pPr>
          </w:p>
        </w:tc>
        <w:tc>
          <w:tcPr>
            <w:tcW w:w="6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</w:p>
        </w:tc>
      </w:tr>
      <w:tr w:rsidR="001A2A23" w:rsidTr="001A2A23"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Технические средства</w:t>
            </w:r>
          </w:p>
        </w:tc>
        <w:tc>
          <w:tcPr>
            <w:tcW w:w="6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rPr>
                <w:rFonts w:ascii="Calibri" w:hAnsi="Calibri" w:cs="Arial"/>
                <w:color w:val="000000"/>
              </w:rPr>
            </w:pPr>
          </w:p>
        </w:tc>
      </w:tr>
      <w:tr w:rsidR="001A2A23" w:rsidTr="001A2A23"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 xml:space="preserve">компьютер 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6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rPr>
                <w:rFonts w:ascii="Calibri" w:hAnsi="Calibri" w:cs="Arial"/>
                <w:color w:val="000000"/>
              </w:rPr>
            </w:pPr>
          </w:p>
        </w:tc>
      </w:tr>
      <w:tr w:rsidR="001A2A23" w:rsidTr="001A2A23"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УЧЕБНО-ПРАКТИЧЕСКОЕ И УЧЕБНО-ЛАБОРАТОРНОЕ ОБОРУДОВАНИЕ</w:t>
            </w:r>
          </w:p>
        </w:tc>
        <w:tc>
          <w:tcPr>
            <w:tcW w:w="6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rPr>
                <w:rFonts w:ascii="Calibri" w:hAnsi="Calibri" w:cs="Arial"/>
                <w:color w:val="000000"/>
              </w:rPr>
            </w:pPr>
          </w:p>
        </w:tc>
      </w:tr>
      <w:tr w:rsidR="001A2A23" w:rsidTr="001A2A23"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Комплект инструментов классных: линейка, транспортир, угольник (30</w:t>
            </w:r>
            <w:r>
              <w:rPr>
                <w:rStyle w:val="c4"/>
                <w:color w:val="000000"/>
                <w:vertAlign w:val="superscript"/>
              </w:rPr>
              <w:t>0</w:t>
            </w:r>
            <w:r>
              <w:rPr>
                <w:rStyle w:val="c4"/>
                <w:color w:val="000000"/>
              </w:rPr>
              <w:t>, 60</w:t>
            </w:r>
            <w:r>
              <w:rPr>
                <w:rStyle w:val="c4"/>
                <w:color w:val="000000"/>
                <w:vertAlign w:val="superscript"/>
              </w:rPr>
              <w:t>0</w:t>
            </w:r>
            <w:r>
              <w:rPr>
                <w:rStyle w:val="c4"/>
                <w:color w:val="000000"/>
              </w:rPr>
              <w:t>), угольник (45</w:t>
            </w:r>
            <w:r>
              <w:rPr>
                <w:rStyle w:val="c4"/>
                <w:color w:val="000000"/>
                <w:vertAlign w:val="superscript"/>
              </w:rPr>
              <w:t>0</w:t>
            </w:r>
            <w:r>
              <w:rPr>
                <w:rStyle w:val="c4"/>
                <w:color w:val="000000"/>
              </w:rPr>
              <w:t>, 45</w:t>
            </w:r>
            <w:r>
              <w:rPr>
                <w:rStyle w:val="c4"/>
                <w:color w:val="000000"/>
                <w:vertAlign w:val="superscript"/>
              </w:rPr>
              <w:t>0</w:t>
            </w:r>
            <w:r>
              <w:rPr>
                <w:rStyle w:val="c4"/>
                <w:color w:val="000000"/>
              </w:rPr>
              <w:t>), циркуль 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Комплект стереометрических тел (демонстрационный и раздаточный)</w:t>
            </w:r>
          </w:p>
          <w:p w:rsidR="001A2A23" w:rsidRDefault="001A2A23" w:rsidP="006D0798">
            <w:pPr>
              <w:pStyle w:val="c11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>
              <w:rPr>
                <w:rStyle w:val="c4"/>
                <w:color w:val="000000"/>
              </w:rPr>
              <w:t>Набор планиметрических фигур</w:t>
            </w:r>
          </w:p>
        </w:tc>
        <w:tc>
          <w:tcPr>
            <w:tcW w:w="6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23" w:rsidRDefault="001A2A23" w:rsidP="006D0798">
            <w:pPr>
              <w:rPr>
                <w:rFonts w:ascii="Calibri" w:hAnsi="Calibri" w:cs="Arial"/>
                <w:color w:val="000000"/>
              </w:rPr>
            </w:pPr>
          </w:p>
        </w:tc>
      </w:tr>
    </w:tbl>
    <w:p w:rsidR="001A2A23" w:rsidRDefault="001A2A23" w:rsidP="001A2A23">
      <w:pPr>
        <w:pStyle w:val="c1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МАТЕРИАЛЫ КОНТРОЛЯ ПО РЕАЛИЗАЦИИ ПРОГРАММЫ</w:t>
      </w:r>
    </w:p>
    <w:p w:rsidR="001A2A23" w:rsidRDefault="001A2A23" w:rsidP="001A2A23">
      <w:pPr>
        <w:pStyle w:val="c1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Материалы контроля по уровню усвоения материала программы учащимися содержаться в изданиях информационно-методического обеспечения, указанного в программе.</w:t>
      </w:r>
    </w:p>
    <w:p w:rsidR="001A2A23" w:rsidRDefault="001A2A23" w:rsidP="001A2A23">
      <w:pPr>
        <w:pStyle w:val="c1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УРОВНИ УСВОЕНИЯ ПРОГРАММЫ</w:t>
      </w:r>
    </w:p>
    <w:p w:rsidR="001A2A23" w:rsidRDefault="001A2A23" w:rsidP="001A2A23">
      <w:pPr>
        <w:pStyle w:val="c1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Требования к уровню подготовки учащихся по результатам изучения курса содержаться в Стандарте основного общего образования по алгебре, разделе  «Требования к уровню подготовки выпускников» (приказ  Минобразования РФ от 05.03.2004г. №1089).</w:t>
      </w:r>
    </w:p>
    <w:p w:rsidR="001A2A23" w:rsidRDefault="001A2A23" w:rsidP="001A2A23"/>
    <w:p w:rsidR="001A2A23" w:rsidRDefault="001A2A23" w:rsidP="001A2A23"/>
    <w:p w:rsidR="001A2A23" w:rsidRDefault="001A2A23" w:rsidP="001A2A23"/>
    <w:p w:rsidR="001A2A23" w:rsidRDefault="001A2A23" w:rsidP="001A2A23"/>
    <w:p w:rsidR="001A2A23" w:rsidRDefault="001A2A23" w:rsidP="001A2A23"/>
    <w:p w:rsidR="001A2A23" w:rsidRDefault="001A2A23" w:rsidP="001A2A23"/>
    <w:p w:rsidR="001A2A23" w:rsidRDefault="001A2A23" w:rsidP="001A2A23"/>
    <w:p w:rsidR="001A2A23" w:rsidRDefault="001A2A23">
      <w:pPr>
        <w:rPr>
          <w:b/>
          <w:sz w:val="28"/>
        </w:rPr>
        <w:sectPr w:rsidR="001A2A23" w:rsidSect="001A2A23">
          <w:pgSz w:w="11906" w:h="16838"/>
          <w:pgMar w:top="1134" w:right="709" w:bottom="1134" w:left="567" w:header="709" w:footer="709" w:gutter="0"/>
          <w:cols w:space="708"/>
          <w:docGrid w:linePitch="360"/>
        </w:sectPr>
      </w:pPr>
    </w:p>
    <w:p w:rsidR="00764251" w:rsidRDefault="00285A16">
      <w:pPr>
        <w:rPr>
          <w:b/>
          <w:sz w:val="28"/>
        </w:rPr>
      </w:pPr>
      <w:r w:rsidRPr="00285A16">
        <w:rPr>
          <w:b/>
          <w:sz w:val="28"/>
        </w:rPr>
        <w:lastRenderedPageBreak/>
        <w:t>Календарно-тематическое планирование по алгебре в 7 классе (4ч. в неделю, всего 140ч)</w:t>
      </w:r>
      <w:r w:rsidR="00764251">
        <w:rPr>
          <w:b/>
          <w:sz w:val="28"/>
        </w:rPr>
        <w:t xml:space="preserve">. </w:t>
      </w:r>
    </w:p>
    <w:p w:rsidR="00285A16" w:rsidRPr="00285A16" w:rsidRDefault="00764251">
      <w:pPr>
        <w:rPr>
          <w:b/>
          <w:sz w:val="28"/>
        </w:rPr>
      </w:pPr>
      <w:r>
        <w:rPr>
          <w:b/>
          <w:sz w:val="28"/>
        </w:rPr>
        <w:t xml:space="preserve">Учебник алгебра  7 класс Г.К. и О.В. </w:t>
      </w:r>
      <w:proofErr w:type="spellStart"/>
      <w:r>
        <w:rPr>
          <w:b/>
          <w:sz w:val="28"/>
        </w:rPr>
        <w:t>Муравины</w:t>
      </w:r>
      <w:proofErr w:type="spellEnd"/>
    </w:p>
    <w:p w:rsidR="00285A16" w:rsidRDefault="00285A16"/>
    <w:p w:rsidR="00285A16" w:rsidRDefault="00285A16"/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268"/>
        <w:gridCol w:w="993"/>
        <w:gridCol w:w="1701"/>
        <w:gridCol w:w="2268"/>
        <w:gridCol w:w="2268"/>
        <w:gridCol w:w="1984"/>
        <w:gridCol w:w="1276"/>
        <w:gridCol w:w="1984"/>
        <w:gridCol w:w="851"/>
      </w:tblGrid>
      <w:tr w:rsidR="003B3F5E" w:rsidRPr="00660A68" w:rsidTr="003B3F5E">
        <w:trPr>
          <w:trHeight w:val="15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336253" w:rsidRDefault="00FF49E1" w:rsidP="00336253">
            <w:pPr>
              <w:jc w:val="center"/>
              <w:rPr>
                <w:b/>
              </w:rPr>
            </w:pPr>
            <w:r w:rsidRPr="00336253">
              <w:rPr>
                <w:b/>
              </w:rPr>
              <w:t>№ 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336253" w:rsidRDefault="00807EBD" w:rsidP="00336253">
            <w:pPr>
              <w:jc w:val="center"/>
              <w:rPr>
                <w:b/>
              </w:rPr>
            </w:pPr>
            <w:r w:rsidRPr="00336253">
              <w:rPr>
                <w:b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336253" w:rsidRDefault="00807EBD" w:rsidP="00336253">
            <w:pPr>
              <w:jc w:val="center"/>
              <w:rPr>
                <w:b/>
              </w:rPr>
            </w:pPr>
            <w:r w:rsidRPr="00336253">
              <w:rPr>
                <w:b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336253" w:rsidRDefault="00807EBD" w:rsidP="00336253">
            <w:pPr>
              <w:jc w:val="center"/>
              <w:rPr>
                <w:b/>
              </w:rPr>
            </w:pPr>
            <w:r w:rsidRPr="00336253">
              <w:rPr>
                <w:b/>
              </w:rPr>
              <w:t>Тип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336253" w:rsidRDefault="00807EBD" w:rsidP="00336253">
            <w:pPr>
              <w:jc w:val="center"/>
              <w:rPr>
                <w:b/>
              </w:rPr>
            </w:pPr>
            <w:r w:rsidRPr="00336253">
              <w:rPr>
                <w:b/>
              </w:rPr>
              <w:t>Элементы содержания.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336253" w:rsidRDefault="00807EBD" w:rsidP="00336253">
            <w:pPr>
              <w:jc w:val="center"/>
              <w:rPr>
                <w:b/>
              </w:rPr>
            </w:pPr>
            <w:r w:rsidRPr="00336253">
              <w:rPr>
                <w:b/>
              </w:rPr>
              <w:t>Требования к уровню подготовки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336253" w:rsidRDefault="00807EBD" w:rsidP="00336253">
            <w:pPr>
              <w:jc w:val="center"/>
              <w:rPr>
                <w:b/>
              </w:rPr>
            </w:pPr>
            <w:r w:rsidRPr="00336253">
              <w:rPr>
                <w:b/>
              </w:rPr>
              <w:t>Вид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336253" w:rsidRDefault="00807EBD" w:rsidP="00336253">
            <w:pPr>
              <w:jc w:val="center"/>
              <w:rPr>
                <w:b/>
              </w:rPr>
            </w:pPr>
            <w:r w:rsidRPr="00336253">
              <w:rPr>
                <w:b/>
              </w:rPr>
              <w:t>Задания для уч-ся с ОВЗ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336253" w:rsidRDefault="00807EBD" w:rsidP="00336253">
            <w:pPr>
              <w:jc w:val="center"/>
              <w:rPr>
                <w:b/>
              </w:rPr>
            </w:pPr>
            <w:r w:rsidRPr="00336253">
              <w:rPr>
                <w:b/>
              </w:rPr>
              <w:t>Домашнее</w:t>
            </w:r>
          </w:p>
          <w:p w:rsidR="00807EBD" w:rsidRPr="00336253" w:rsidRDefault="00807EBD" w:rsidP="00336253">
            <w:pPr>
              <w:jc w:val="center"/>
              <w:rPr>
                <w:b/>
              </w:rPr>
            </w:pPr>
            <w:r w:rsidRPr="00336253">
              <w:rPr>
                <w:b/>
              </w:rPr>
              <w:t>задание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EBD" w:rsidRPr="00336253" w:rsidRDefault="00807EBD" w:rsidP="00336253">
            <w:pPr>
              <w:ind w:right="-250"/>
              <w:jc w:val="center"/>
              <w:rPr>
                <w:b/>
              </w:rPr>
            </w:pPr>
            <w:r w:rsidRPr="00336253">
              <w:rPr>
                <w:b/>
              </w:rPr>
              <w:t>дата</w:t>
            </w:r>
          </w:p>
        </w:tc>
      </w:tr>
      <w:tr w:rsidR="003B3F5E" w:rsidRPr="00660A68" w:rsidTr="003F7D74">
        <w:trPr>
          <w:trHeight w:val="1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FF49E1" w:rsidP="006C14EC">
            <w:r>
              <w:t>1-2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r>
              <w:t>Повторение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3F7D74" w:rsidP="006C14EC">
            <w:r>
              <w:t>2</w:t>
            </w:r>
            <w:r w:rsidR="00807EBD">
              <w:t>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r>
              <w:t>Уроки повторения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r>
              <w:t>Пропорциональность. Делимость чисел.</w:t>
            </w:r>
          </w:p>
          <w:p w:rsidR="00807EBD" w:rsidRDefault="00807EBD" w:rsidP="006C14EC">
            <w:r>
              <w:t>Отрицательные числа.</w:t>
            </w:r>
          </w:p>
          <w:p w:rsidR="00807EBD" w:rsidRDefault="00807EBD" w:rsidP="006C14EC">
            <w:r>
              <w:t>Формулы и уравнения.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r>
              <w:t>Знать правила и уметь применять при решении задач и примеров.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AA1752">
            <w:r>
              <w:t>Работа в парах со взаимопроверкой.</w:t>
            </w:r>
          </w:p>
          <w:p w:rsidR="00807EBD" w:rsidRDefault="00807EBD" w:rsidP="00AA1752">
            <w:r>
              <w:t>Самостоятельная работа.</w:t>
            </w:r>
          </w:p>
          <w:p w:rsidR="00807EBD" w:rsidRDefault="00807EBD" w:rsidP="006C14E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A74F9C" w:rsidP="006C14EC">
            <w:r>
              <w:t>Задание в тетради</w:t>
            </w:r>
          </w:p>
          <w:p w:rsidR="00F40622" w:rsidRDefault="00F40622" w:rsidP="006C14EC">
            <w:r>
              <w:t>№1(1-4), 2(1)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3F7D74" w:rsidP="003F7D74">
            <w:r>
              <w:t>№3(чет),№2(2)</w:t>
            </w:r>
          </w:p>
          <w:p w:rsidR="003F7D74" w:rsidRDefault="003F7D74" w:rsidP="003F7D74"/>
          <w:p w:rsidR="003F7D74" w:rsidRDefault="003F7D74" w:rsidP="003F7D74">
            <w:r>
              <w:t>№1(5-8), №4(2,4)</w:t>
            </w:r>
          </w:p>
          <w:p w:rsidR="003F7D74" w:rsidRDefault="003F7D74" w:rsidP="003F7D74"/>
          <w:p w:rsidR="003F7D74" w:rsidRDefault="003F7D74" w:rsidP="003F7D74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466C54" w:rsidP="006C14EC">
            <w:r>
              <w:t>0</w:t>
            </w:r>
            <w:r w:rsidR="005A69B0">
              <w:t>1.09</w:t>
            </w:r>
          </w:p>
          <w:p w:rsidR="005A69B0" w:rsidRDefault="005A69B0" w:rsidP="006C14EC"/>
          <w:p w:rsidR="005A69B0" w:rsidRDefault="00466C54" w:rsidP="006C14EC">
            <w:r>
              <w:t>0</w:t>
            </w:r>
            <w:r w:rsidR="005A69B0">
              <w:t>3.09</w:t>
            </w:r>
          </w:p>
          <w:p w:rsidR="005A69B0" w:rsidRDefault="005A69B0" w:rsidP="006C14EC"/>
          <w:p w:rsidR="005A69B0" w:rsidRDefault="005A69B0" w:rsidP="006C14EC"/>
        </w:tc>
      </w:tr>
      <w:tr w:rsidR="003F7D74" w:rsidRPr="00660A68" w:rsidTr="003F7D74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4" w:rsidRDefault="00FF49E1" w:rsidP="006C14EC"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4" w:rsidRDefault="003F7D74" w:rsidP="006C14EC">
            <w:r>
              <w:t>Диагностическая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4" w:rsidRDefault="003F7D74" w:rsidP="006C14EC">
            <w: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4" w:rsidRDefault="00F40622" w:rsidP="006C14EC">
            <w:r>
              <w:t>Урок контроля ЗУН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4" w:rsidRDefault="00F40622" w:rsidP="00F40622">
            <w:pPr>
              <w:jc w:val="both"/>
            </w:pPr>
            <w:r>
              <w:t>Проверка знаний,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4" w:rsidRDefault="00F40622" w:rsidP="00F40622">
            <w:r w:rsidRPr="009B3C07">
              <w:rPr>
                <w:i/>
              </w:rPr>
              <w:t>Уметь:</w:t>
            </w:r>
            <w:r>
              <w:rPr>
                <w:i/>
              </w:rPr>
              <w:t xml:space="preserve"> </w:t>
            </w:r>
            <w:r>
              <w:t>решать основные типы задач и примеров по курсу математики</w:t>
            </w:r>
            <w:proofErr w:type="gramStart"/>
            <w:r>
              <w:t>6</w:t>
            </w:r>
            <w:proofErr w:type="gramEnd"/>
            <w:r>
              <w:t xml:space="preserve">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4" w:rsidRDefault="00F40622" w:rsidP="006C14EC">
            <w: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4" w:rsidRDefault="003F7D74" w:rsidP="006C14E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4" w:rsidRDefault="003F7D74" w:rsidP="006C14EC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4" w:rsidRDefault="00466C54" w:rsidP="006C14EC">
            <w:r>
              <w:t>0</w:t>
            </w:r>
            <w:r w:rsidR="003F7D74">
              <w:t>3.09</w:t>
            </w:r>
          </w:p>
        </w:tc>
      </w:tr>
      <w:tr w:rsidR="00535408" w:rsidRPr="00660A68" w:rsidTr="006D0798">
        <w:tc>
          <w:tcPr>
            <w:tcW w:w="16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08" w:rsidRPr="00535408" w:rsidRDefault="00535408" w:rsidP="00535408">
            <w:pPr>
              <w:jc w:val="center"/>
              <w:rPr>
                <w:b/>
                <w:sz w:val="28"/>
                <w:szCs w:val="28"/>
              </w:rPr>
            </w:pPr>
            <w:r w:rsidRPr="00660A68">
              <w:rPr>
                <w:b/>
                <w:sz w:val="28"/>
                <w:szCs w:val="28"/>
              </w:rPr>
              <w:t>Глава  I</w:t>
            </w:r>
            <w:r w:rsidR="00F40622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660A68">
              <w:rPr>
                <w:rFonts w:ascii="TimesNewRoman,Bold" w:hAnsi="TimesNewRoman,Bold" w:cs="TimesNewRoman,Bold"/>
                <w:b/>
                <w:bCs/>
              </w:rPr>
              <w:t>Математический</w:t>
            </w:r>
            <w:proofErr w:type="gramEnd"/>
            <w:r w:rsidRPr="00660A68">
              <w:rPr>
                <w:rFonts w:ascii="TimesNewRoman,Bold" w:hAnsi="TimesNewRoman,Bold" w:cs="TimesNewRoman,Bold"/>
                <w:b/>
                <w:bCs/>
              </w:rPr>
              <w:t xml:space="preserve"> язык</w:t>
            </w:r>
            <w:r>
              <w:rPr>
                <w:b/>
              </w:rPr>
              <w:t>27</w:t>
            </w:r>
            <w:r w:rsidRPr="00660A68">
              <w:rPr>
                <w:b/>
              </w:rPr>
              <w:t>ч</w:t>
            </w:r>
          </w:p>
        </w:tc>
      </w:tr>
      <w:tr w:rsidR="003B3F5E" w:rsidRPr="00660A68" w:rsidTr="003B3F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660A68" w:rsidRDefault="00807EBD" w:rsidP="006C14EC">
            <w:pPr>
              <w:rPr>
                <w:sz w:val="28"/>
                <w:szCs w:val="28"/>
              </w:rPr>
            </w:pPr>
            <w:r w:rsidRPr="00660A68">
              <w:rPr>
                <w:sz w:val="28"/>
                <w:szCs w:val="28"/>
              </w:rPr>
              <w:t>§1</w:t>
            </w:r>
          </w:p>
          <w:p w:rsidR="00807EBD" w:rsidRPr="00660A68" w:rsidRDefault="00807EBD" w:rsidP="006C14E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660A68" w:rsidRDefault="00807EBD" w:rsidP="006C14EC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NewRoman,Bold" w:hAnsi="TimesNewRoman,Bold" w:cs="TimesNewRoman,Bold"/>
                <w:b/>
                <w:bCs/>
              </w:rPr>
              <w:t>Пов</w:t>
            </w:r>
            <w:r w:rsidRPr="00660A68">
              <w:rPr>
                <w:rFonts w:ascii="TimesNewRoman,Bold" w:hAnsi="TimesNewRoman,Bold" w:cs="TimesNewRoman,Bold"/>
                <w:b/>
                <w:bCs/>
              </w:rPr>
              <w:t>§</w:t>
            </w:r>
            <w:proofErr w:type="spellEnd"/>
            <w:r w:rsidRPr="00660A68">
              <w:rPr>
                <w:rFonts w:ascii="TimesNewRoman,Bold" w:hAnsi="TimesNewRoman,Bold" w:cs="TimesNewRoman,Bold"/>
                <w:b/>
                <w:bCs/>
              </w:rPr>
              <w:t xml:space="preserve"> 1. Выражения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r>
              <w:t>11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/>
        </w:tc>
      </w:tr>
      <w:tr w:rsidR="003B3F5E" w:rsidRPr="00660A68" w:rsidTr="003B3F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r>
              <w:t>4-6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r w:rsidRPr="00660A68">
              <w:rPr>
                <w:rFonts w:ascii="TimesNewRoman" w:hAnsi="TimesNewRoman" w:cs="TimesNewRoman"/>
              </w:rPr>
              <w:t>Числовые выражения</w:t>
            </w:r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r>
              <w:t>3ч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r>
              <w:t>Урок изучения нового материала.</w:t>
            </w:r>
          </w:p>
          <w:p w:rsidR="00807EBD" w:rsidRDefault="00807EBD" w:rsidP="006C14EC"/>
          <w:p w:rsidR="00807EBD" w:rsidRDefault="00807EBD" w:rsidP="006C14EC">
            <w:r>
              <w:t>Урок закрепления.</w:t>
            </w:r>
          </w:p>
          <w:p w:rsidR="00807EBD" w:rsidRDefault="00807EBD" w:rsidP="006C14EC"/>
          <w:p w:rsidR="00807EBD" w:rsidRDefault="00807EBD" w:rsidP="006C14EC">
            <w:r>
              <w:t>Урок-практикум</w:t>
            </w:r>
          </w:p>
          <w:p w:rsidR="00807EBD" w:rsidRDefault="00807EBD" w:rsidP="006C14EC"/>
          <w:p w:rsidR="00807EBD" w:rsidRDefault="00807EBD" w:rsidP="006C14E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Числовые выражения, нахождение значений числового выражения, приемы выполнения</w:t>
            </w:r>
          </w:p>
          <w:p w:rsidR="00807EBD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 xml:space="preserve">арифметических действий с рациональными числами, порядок и свойства </w:t>
            </w:r>
            <w:r>
              <w:rPr>
                <w:rFonts w:ascii="TimesNewRoman" w:eastAsia="Calibri" w:hAnsi="TimesNewRoman" w:cs="TimesNewRoman"/>
              </w:rPr>
              <w:lastRenderedPageBreak/>
              <w:t>арифметических действий в выражениях,</w:t>
            </w:r>
          </w:p>
          <w:p w:rsidR="00807EBD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sz w:val="20"/>
                <w:szCs w:val="20"/>
              </w:rPr>
            </w:pPr>
            <w:r>
              <w:rPr>
                <w:rFonts w:ascii="TimesNewRoman" w:eastAsia="Calibri" w:hAnsi="TimesNewRoman" w:cs="TimesNewRoman"/>
              </w:rPr>
              <w:t>решение задач арифметическим способом.</w:t>
            </w:r>
          </w:p>
          <w:p w:rsidR="00807EBD" w:rsidRPr="0025799E" w:rsidRDefault="00807EBD" w:rsidP="006C14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  <w:b/>
                <w:u w:val="single"/>
              </w:rPr>
              <w:lastRenderedPageBreak/>
              <w:t>Знать:</w:t>
            </w:r>
            <w:r>
              <w:rPr>
                <w:rFonts w:ascii="TimesNewRoman" w:eastAsia="Calibri" w:hAnsi="TimesNewRoman" w:cs="TimesNewRoman"/>
              </w:rPr>
              <w:t xml:space="preserve"> понятие числового выражения, способы чтения числовых выражений, правила</w:t>
            </w:r>
          </w:p>
          <w:p w:rsidR="00807EBD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 xml:space="preserve">нахождения их значений, </w:t>
            </w:r>
          </w:p>
          <w:p w:rsidR="00807EBD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 xml:space="preserve">порядок и свойства арифметических действий в </w:t>
            </w:r>
            <w:r>
              <w:rPr>
                <w:rFonts w:ascii="TimesNewRoman" w:eastAsia="Calibri" w:hAnsi="TimesNewRoman" w:cs="TimesNewRoman"/>
              </w:rPr>
              <w:lastRenderedPageBreak/>
              <w:t>выражениях,</w:t>
            </w:r>
          </w:p>
          <w:p w:rsidR="00807EBD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  <w:b/>
                <w:u w:val="single"/>
              </w:rPr>
              <w:t>Уметь:</w:t>
            </w:r>
            <w:r>
              <w:rPr>
                <w:rFonts w:ascii="TimesNewRoman" w:eastAsia="Calibri" w:hAnsi="TimesNewRoman" w:cs="TimesNewRoman"/>
              </w:rPr>
              <w:t xml:space="preserve"> читать числовые выражения, находить их значения, </w:t>
            </w:r>
          </w:p>
          <w:p w:rsidR="00807EBD" w:rsidRPr="000823C2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sz w:val="20"/>
                <w:szCs w:val="20"/>
                <w:lang w:val="en-US"/>
              </w:rPr>
            </w:pPr>
            <w:r>
              <w:rPr>
                <w:rFonts w:ascii="TimesNewRoman" w:eastAsia="Calibri" w:hAnsi="TimesNewRoman" w:cs="TimesNewRoman"/>
              </w:rPr>
              <w:t>решать задачи арифметическим способом.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r>
              <w:lastRenderedPageBreak/>
              <w:t>Самостоятельная работа.</w:t>
            </w:r>
          </w:p>
          <w:p w:rsidR="005A69B0" w:rsidRDefault="005A69B0" w:rsidP="006C14EC"/>
          <w:p w:rsidR="00807EBD" w:rsidRDefault="00807EBD" w:rsidP="006C14EC"/>
          <w:p w:rsidR="00807EBD" w:rsidRDefault="00807EBD" w:rsidP="006C14EC">
            <w:r>
              <w:t>Математический диктант.</w:t>
            </w:r>
          </w:p>
          <w:p w:rsidR="005A69B0" w:rsidRDefault="005A69B0" w:rsidP="006C14EC"/>
          <w:p w:rsidR="005A69B0" w:rsidRDefault="005A69B0" w:rsidP="006C14EC"/>
          <w:p w:rsidR="00807EBD" w:rsidRPr="003C01AC" w:rsidRDefault="00807EBD" w:rsidP="006C14EC">
            <w:r>
              <w:t xml:space="preserve">  Практическая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2E026D" w:rsidP="006C14EC">
            <w:r>
              <w:t>П.1</w:t>
            </w:r>
          </w:p>
          <w:p w:rsidR="002E026D" w:rsidRDefault="007C04E6" w:rsidP="006C14EC">
            <w:r>
              <w:t>№ 1(1,2</w:t>
            </w:r>
            <w:r w:rsidR="002E026D">
              <w:t>)</w:t>
            </w:r>
          </w:p>
          <w:p w:rsidR="002E026D" w:rsidRDefault="002E026D" w:rsidP="006C14EC"/>
          <w:p w:rsidR="002E026D" w:rsidRDefault="002E026D" w:rsidP="006C14EC"/>
          <w:p w:rsidR="002E026D" w:rsidRDefault="002E026D" w:rsidP="006C14EC">
            <w:r>
              <w:t>№2(3,4)</w:t>
            </w:r>
          </w:p>
          <w:p w:rsidR="005A69B0" w:rsidRDefault="005A69B0" w:rsidP="006C14EC"/>
          <w:p w:rsidR="005A69B0" w:rsidRDefault="005A69B0" w:rsidP="006C14EC"/>
          <w:p w:rsidR="002E026D" w:rsidRDefault="002E026D" w:rsidP="006C14EC"/>
          <w:p w:rsidR="00E41A47" w:rsidRDefault="002E026D" w:rsidP="006C14EC">
            <w:r>
              <w:t>№19</w:t>
            </w:r>
          </w:p>
          <w:p w:rsidR="002E026D" w:rsidRDefault="002E026D" w:rsidP="006C14EC">
            <w:r>
              <w:t>(1,2,3)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7C04E6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п.1№5 (4,5)</w:t>
            </w:r>
          </w:p>
          <w:p w:rsidR="00807EBD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 xml:space="preserve"> №7 </w:t>
            </w:r>
            <w:r w:rsidR="002E026D">
              <w:rPr>
                <w:rFonts w:ascii="TimesNewRoman" w:eastAsia="Calibri" w:hAnsi="TimesNewRoman" w:cs="TimesNewRoman"/>
              </w:rPr>
              <w:t xml:space="preserve">,№8 (д) </w:t>
            </w:r>
            <w:r>
              <w:rPr>
                <w:rFonts w:ascii="TimesNewRoman" w:eastAsia="Calibri" w:hAnsi="TimesNewRoman" w:cs="TimesNewRoman"/>
              </w:rPr>
              <w:t>№9.</w:t>
            </w:r>
          </w:p>
          <w:p w:rsidR="002E026D" w:rsidRPr="002E026D" w:rsidRDefault="002E026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</w:p>
          <w:p w:rsidR="00807EBD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sz w:val="20"/>
                <w:szCs w:val="20"/>
              </w:rPr>
            </w:pPr>
            <w:r>
              <w:rPr>
                <w:rFonts w:ascii="TimesNewRoman" w:eastAsia="Calibri" w:hAnsi="TimesNewRoman" w:cs="TimesNewRoman"/>
              </w:rPr>
              <w:t>№12 (5, 6),</w:t>
            </w:r>
          </w:p>
          <w:p w:rsidR="00807EBD" w:rsidRDefault="007C04E6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№15 (2,3</w:t>
            </w:r>
            <w:r w:rsidR="00807EBD">
              <w:rPr>
                <w:rFonts w:ascii="TimesNewRoman" w:eastAsia="Calibri" w:hAnsi="TimesNewRoman" w:cs="TimesNewRoman"/>
              </w:rPr>
              <w:t>), 16.</w:t>
            </w:r>
          </w:p>
          <w:p w:rsidR="005A69B0" w:rsidRDefault="005A69B0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</w:p>
          <w:p w:rsidR="005A69B0" w:rsidRDefault="005A69B0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</w:p>
          <w:p w:rsidR="002E026D" w:rsidRDefault="002E026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sz w:val="20"/>
                <w:szCs w:val="20"/>
              </w:rPr>
            </w:pPr>
          </w:p>
          <w:p w:rsidR="00807EBD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№12 (4),</w:t>
            </w:r>
          </w:p>
          <w:p w:rsidR="00807EBD" w:rsidRDefault="007C04E6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 xml:space="preserve"> 27 (1,3</w:t>
            </w:r>
            <w:r w:rsidR="00807EBD">
              <w:rPr>
                <w:rFonts w:ascii="TimesNewRoman" w:eastAsia="Calibri" w:hAnsi="TimesNewRoman" w:cs="TimesNewRoman"/>
              </w:rPr>
              <w:t xml:space="preserve">), </w:t>
            </w:r>
          </w:p>
          <w:p w:rsidR="00807EBD" w:rsidRDefault="007C04E6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sz w:val="20"/>
                <w:szCs w:val="20"/>
              </w:rPr>
            </w:pPr>
            <w:r>
              <w:rPr>
                <w:rFonts w:ascii="TimesNewRoman" w:eastAsia="Calibri" w:hAnsi="TimesNewRoman" w:cs="TimesNewRoman"/>
              </w:rPr>
              <w:t>№484(1,3</w:t>
            </w:r>
            <w:r w:rsidR="00807EBD">
              <w:rPr>
                <w:rFonts w:ascii="TimesNewRoman" w:eastAsia="Calibri" w:hAnsi="TimesNewRoman" w:cs="TimesNewRoman"/>
              </w:rPr>
              <w:t>),</w:t>
            </w:r>
          </w:p>
          <w:p w:rsidR="00807EBD" w:rsidRPr="000823C2" w:rsidRDefault="00807EBD" w:rsidP="006C14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466C54" w:rsidP="006C14EC">
            <w:r>
              <w:t>0</w:t>
            </w:r>
            <w:r w:rsidR="005A69B0">
              <w:t>7.09</w:t>
            </w:r>
          </w:p>
          <w:p w:rsidR="005A69B0" w:rsidRDefault="005A69B0" w:rsidP="006C14EC"/>
          <w:p w:rsidR="005A69B0" w:rsidRDefault="005A69B0" w:rsidP="006C14EC"/>
          <w:p w:rsidR="005A69B0" w:rsidRDefault="00466C54" w:rsidP="006C14EC">
            <w:r>
              <w:t>0</w:t>
            </w:r>
            <w:r w:rsidR="005A69B0">
              <w:t>8.09</w:t>
            </w:r>
          </w:p>
          <w:p w:rsidR="005A69B0" w:rsidRDefault="005A69B0" w:rsidP="006C14EC"/>
          <w:p w:rsidR="005A69B0" w:rsidRDefault="005A69B0" w:rsidP="006C14EC"/>
          <w:p w:rsidR="005A69B0" w:rsidRDefault="005A69B0" w:rsidP="006C14EC"/>
          <w:p w:rsidR="005A69B0" w:rsidRDefault="005A69B0" w:rsidP="006C14EC"/>
          <w:p w:rsidR="005A69B0" w:rsidRDefault="005A69B0" w:rsidP="006C14EC">
            <w:r>
              <w:t>10.09</w:t>
            </w:r>
          </w:p>
          <w:p w:rsidR="00807EBD" w:rsidRPr="003D6E60" w:rsidRDefault="00807EBD" w:rsidP="003D6E60"/>
          <w:p w:rsidR="00807EBD" w:rsidRPr="003D6E60" w:rsidRDefault="00807EBD" w:rsidP="003D6E60"/>
          <w:p w:rsidR="00807EBD" w:rsidRPr="003D6E60" w:rsidRDefault="00807EBD" w:rsidP="003D6E60"/>
          <w:p w:rsidR="00807EBD" w:rsidRDefault="00807EBD" w:rsidP="003D6E60"/>
          <w:p w:rsidR="00807EBD" w:rsidRDefault="00807EBD" w:rsidP="003D6E60"/>
          <w:p w:rsidR="00807EBD" w:rsidRPr="003D6E60" w:rsidRDefault="00807EBD" w:rsidP="003D6E60">
            <w:pPr>
              <w:jc w:val="right"/>
            </w:pPr>
          </w:p>
        </w:tc>
      </w:tr>
      <w:tr w:rsidR="003B3F5E" w:rsidRPr="00660A68" w:rsidTr="003B3F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r>
              <w:lastRenderedPageBreak/>
              <w:t>7-9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r w:rsidRPr="00660A68">
              <w:rPr>
                <w:rFonts w:ascii="TimesNewRoman" w:hAnsi="TimesNewRoman" w:cs="TimesNewRoman"/>
              </w:rPr>
              <w:t>Сравнение чисел</w:t>
            </w:r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r>
              <w:t>3ч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r>
              <w:t>Урок изучения нового материала.</w:t>
            </w:r>
          </w:p>
          <w:p w:rsidR="00807EBD" w:rsidRDefault="00807EBD" w:rsidP="006C14EC"/>
          <w:p w:rsidR="00807EBD" w:rsidRDefault="00807EBD" w:rsidP="006C14EC">
            <w:r>
              <w:t>Урок закрепления.</w:t>
            </w:r>
          </w:p>
          <w:p w:rsidR="00807EBD" w:rsidRDefault="00807EBD" w:rsidP="006C14EC"/>
          <w:p w:rsidR="00807EBD" w:rsidRDefault="00807EBD" w:rsidP="006C14EC">
            <w:r>
              <w:t>Комбинированный урок.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«Равенство» и</w:t>
            </w:r>
          </w:p>
          <w:p w:rsidR="00807EBD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«неравенство»;  приемы сравнения рациональных чисел;  понятие модуля</w:t>
            </w:r>
          </w:p>
          <w:p w:rsidR="00807EBD" w:rsidRPr="00627259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сравнение значения числовых выражений</w:t>
            </w:r>
          </w:p>
          <w:p w:rsidR="00807EBD" w:rsidRDefault="00807EBD" w:rsidP="006C14EC">
            <w:pPr>
              <w:rPr>
                <w:color w:val="000000"/>
                <w:sz w:val="20"/>
                <w:szCs w:val="20"/>
              </w:rPr>
            </w:pPr>
          </w:p>
          <w:p w:rsidR="00807EBD" w:rsidRDefault="00807EBD" w:rsidP="006C14EC">
            <w:pPr>
              <w:rPr>
                <w:color w:val="000000"/>
                <w:sz w:val="20"/>
                <w:szCs w:val="20"/>
              </w:rPr>
            </w:pPr>
          </w:p>
          <w:p w:rsidR="00807EBD" w:rsidRDefault="00807EBD" w:rsidP="006C14EC">
            <w:pPr>
              <w:rPr>
                <w:color w:val="000000"/>
                <w:sz w:val="20"/>
                <w:szCs w:val="20"/>
              </w:rPr>
            </w:pPr>
          </w:p>
          <w:p w:rsidR="00807EBD" w:rsidRPr="0025799E" w:rsidRDefault="00807EBD" w:rsidP="006C14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  <w:b/>
                <w:u w:val="single"/>
              </w:rPr>
              <w:t>Знать:</w:t>
            </w:r>
            <w:r>
              <w:rPr>
                <w:rFonts w:ascii="TimesNewRoman" w:eastAsia="Calibri" w:hAnsi="TimesNewRoman" w:cs="TimesNewRoman"/>
              </w:rPr>
              <w:t xml:space="preserve"> понятиями «равенство» и</w:t>
            </w:r>
          </w:p>
          <w:p w:rsidR="00807EBD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«неравенство»;  приемы сравнения рациональных чисел;  понятие модуля</w:t>
            </w:r>
          </w:p>
          <w:p w:rsidR="005A69B0" w:rsidRDefault="005A69B0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</w:p>
          <w:p w:rsidR="00807EBD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  <w:b/>
                <w:u w:val="single"/>
              </w:rPr>
              <w:t>Уметь:</w:t>
            </w:r>
            <w:r>
              <w:rPr>
                <w:rFonts w:ascii="TimesNewRoman" w:eastAsia="Calibri" w:hAnsi="TimesNewRoman" w:cs="TimesNewRoman"/>
              </w:rPr>
              <w:t xml:space="preserve">  сравнивать значения</w:t>
            </w:r>
          </w:p>
          <w:p w:rsidR="00807EBD" w:rsidRDefault="00807EBD" w:rsidP="006C14EC">
            <w:r>
              <w:rPr>
                <w:rFonts w:ascii="TimesNewRoman" w:eastAsia="Calibri" w:hAnsi="TimesNewRoman" w:cs="TimesNewRoman"/>
              </w:rPr>
              <w:t>числовых выражений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r>
              <w:t xml:space="preserve">Работа в парах </w:t>
            </w:r>
            <w:proofErr w:type="gramStart"/>
            <w:r>
              <w:t>со</w:t>
            </w:r>
            <w:proofErr w:type="gramEnd"/>
            <w:r>
              <w:t xml:space="preserve"> взаимопроверкой.</w:t>
            </w:r>
          </w:p>
          <w:p w:rsidR="005A69B0" w:rsidRDefault="005A69B0" w:rsidP="006C14EC"/>
          <w:p w:rsidR="00807EBD" w:rsidRDefault="00807EBD" w:rsidP="006C14EC">
            <w:r>
              <w:t>Самостоятельная  работа на внимание.</w:t>
            </w:r>
          </w:p>
          <w:p w:rsidR="005A69B0" w:rsidRDefault="005A69B0" w:rsidP="006C14EC"/>
          <w:p w:rsidR="00807EBD" w:rsidRDefault="00807EBD" w:rsidP="006C14EC">
            <w:r>
              <w:t>Тестовая работа.</w:t>
            </w:r>
          </w:p>
          <w:p w:rsidR="00807EBD" w:rsidRDefault="00807EBD" w:rsidP="006C14E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D81A41" w:rsidP="006C14EC">
            <w:r>
              <w:t>п</w:t>
            </w:r>
            <w:r w:rsidR="002E026D">
              <w:t>.2</w:t>
            </w:r>
          </w:p>
          <w:p w:rsidR="00D81A41" w:rsidRDefault="00D81A41" w:rsidP="006C14EC">
            <w:r>
              <w:t>№25</w:t>
            </w:r>
          </w:p>
          <w:p w:rsidR="00D81A41" w:rsidRDefault="00D81A41" w:rsidP="006C14EC"/>
          <w:p w:rsidR="00D81A41" w:rsidRDefault="00D81A41" w:rsidP="006C14EC"/>
          <w:p w:rsidR="00D81A41" w:rsidRDefault="00D81A41" w:rsidP="006C14EC">
            <w:r>
              <w:t>№24(1,2)</w:t>
            </w:r>
          </w:p>
          <w:p w:rsidR="005A69B0" w:rsidRDefault="005A69B0" w:rsidP="006C14EC"/>
          <w:p w:rsidR="005A69B0" w:rsidRDefault="005A69B0" w:rsidP="006C14EC"/>
          <w:p w:rsidR="00D81A41" w:rsidRDefault="00D81A41" w:rsidP="006C14EC"/>
          <w:p w:rsidR="00D81A41" w:rsidRDefault="00D81A41" w:rsidP="006C14EC"/>
          <w:p w:rsidR="00D81A41" w:rsidRDefault="00D81A41" w:rsidP="006C14EC">
            <w:r>
              <w:t>№29(1)</w:t>
            </w:r>
          </w:p>
          <w:p w:rsidR="00D81A41" w:rsidRDefault="00D81A41" w:rsidP="006C14EC"/>
          <w:p w:rsidR="00D81A41" w:rsidRDefault="00D81A41" w:rsidP="006C14E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п.2 №12 (4),</w:t>
            </w:r>
          </w:p>
          <w:p w:rsidR="002E026D" w:rsidRDefault="007C04E6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 xml:space="preserve"> 27 (1,3</w:t>
            </w:r>
            <w:r w:rsidR="00807EBD">
              <w:rPr>
                <w:rFonts w:ascii="TimesNewRoman" w:eastAsia="Calibri" w:hAnsi="TimesNewRoman" w:cs="TimesNewRoman"/>
              </w:rPr>
              <w:t>),</w:t>
            </w:r>
          </w:p>
          <w:p w:rsidR="00807EBD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</w:p>
          <w:p w:rsidR="002E026D" w:rsidRDefault="002E026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</w:p>
          <w:p w:rsidR="00807EBD" w:rsidRDefault="007C04E6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sz w:val="20"/>
                <w:szCs w:val="20"/>
              </w:rPr>
            </w:pPr>
            <w:r>
              <w:rPr>
                <w:rFonts w:ascii="TimesNewRoman" w:eastAsia="Calibri" w:hAnsi="TimesNewRoman" w:cs="TimesNewRoman"/>
              </w:rPr>
              <w:t>№484(2,4</w:t>
            </w:r>
            <w:r w:rsidR="00807EBD">
              <w:rPr>
                <w:rFonts w:ascii="TimesNewRoman" w:eastAsia="Calibri" w:hAnsi="TimesNewRoman" w:cs="TimesNewRoman"/>
              </w:rPr>
              <w:t>),</w:t>
            </w:r>
          </w:p>
          <w:p w:rsidR="00807EBD" w:rsidRDefault="00807EBD" w:rsidP="006C14EC">
            <w:pPr>
              <w:pStyle w:val="a4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№30 (1в), (2в),</w:t>
            </w:r>
          </w:p>
          <w:p w:rsidR="005A69B0" w:rsidRDefault="005A69B0" w:rsidP="006C14EC">
            <w:pPr>
              <w:pStyle w:val="a4"/>
              <w:jc w:val="left"/>
              <w:rPr>
                <w:color w:val="auto"/>
                <w:sz w:val="20"/>
                <w:szCs w:val="20"/>
              </w:rPr>
            </w:pPr>
          </w:p>
          <w:p w:rsidR="005A69B0" w:rsidRDefault="005A69B0" w:rsidP="006C14EC">
            <w:pPr>
              <w:pStyle w:val="a4"/>
              <w:jc w:val="left"/>
              <w:rPr>
                <w:color w:val="auto"/>
                <w:sz w:val="20"/>
                <w:szCs w:val="20"/>
              </w:rPr>
            </w:pPr>
          </w:p>
          <w:p w:rsidR="002E026D" w:rsidRDefault="002E026D" w:rsidP="006C14EC">
            <w:pPr>
              <w:pStyle w:val="a4"/>
              <w:jc w:val="left"/>
              <w:rPr>
                <w:color w:val="auto"/>
                <w:sz w:val="20"/>
                <w:szCs w:val="20"/>
              </w:rPr>
            </w:pPr>
          </w:p>
          <w:p w:rsidR="002E026D" w:rsidRDefault="002E026D" w:rsidP="006C14EC">
            <w:pPr>
              <w:pStyle w:val="a4"/>
              <w:jc w:val="left"/>
              <w:rPr>
                <w:color w:val="auto"/>
                <w:sz w:val="20"/>
                <w:szCs w:val="20"/>
              </w:rPr>
            </w:pPr>
          </w:p>
          <w:p w:rsidR="00807EBD" w:rsidRDefault="00807EBD" w:rsidP="006C14EC">
            <w:pPr>
              <w:pStyle w:val="a4"/>
              <w:jc w:val="left"/>
            </w:pPr>
            <w:r>
              <w:rPr>
                <w:color w:val="auto"/>
                <w:sz w:val="20"/>
                <w:szCs w:val="20"/>
              </w:rPr>
              <w:t xml:space="preserve"> 31 (б), 35,37</w:t>
            </w:r>
          </w:p>
          <w:p w:rsidR="00807EBD" w:rsidRDefault="00807EBD" w:rsidP="006C14E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5A69B0" w:rsidP="006C14EC">
            <w:r>
              <w:t>10.09</w:t>
            </w:r>
          </w:p>
          <w:p w:rsidR="005A69B0" w:rsidRDefault="005A69B0" w:rsidP="006C14EC"/>
          <w:p w:rsidR="005A69B0" w:rsidRDefault="005A69B0" w:rsidP="006C14EC"/>
          <w:p w:rsidR="005A69B0" w:rsidRDefault="005A69B0" w:rsidP="006C14EC"/>
          <w:p w:rsidR="005A69B0" w:rsidRDefault="005A69B0" w:rsidP="006C14EC">
            <w:r>
              <w:t>14.09</w:t>
            </w:r>
          </w:p>
          <w:p w:rsidR="005A69B0" w:rsidRDefault="005A69B0" w:rsidP="006C14EC"/>
          <w:p w:rsidR="005A69B0" w:rsidRDefault="005A69B0" w:rsidP="006C14EC"/>
          <w:p w:rsidR="005A69B0" w:rsidRDefault="005A69B0" w:rsidP="006C14EC"/>
          <w:p w:rsidR="005A69B0" w:rsidRDefault="005A69B0" w:rsidP="006C14EC"/>
          <w:p w:rsidR="005A69B0" w:rsidRDefault="005A69B0" w:rsidP="006C14EC">
            <w:r>
              <w:t>15.09</w:t>
            </w:r>
          </w:p>
        </w:tc>
      </w:tr>
      <w:tr w:rsidR="003B3F5E" w:rsidRPr="00660A68" w:rsidTr="003B3F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r>
              <w:t>10-13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660A68" w:rsidRDefault="00807EBD" w:rsidP="006C14EC">
            <w:pPr>
              <w:rPr>
                <w:rFonts w:ascii="TimesNewRoman" w:hAnsi="TimesNewRoman" w:cs="TimesNewRoman"/>
              </w:rPr>
            </w:pPr>
            <w:r w:rsidRPr="00660A68">
              <w:rPr>
                <w:rFonts w:ascii="TimesNewRoman" w:hAnsi="TimesNewRoman" w:cs="TimesNewRoman"/>
              </w:rPr>
              <w:t>Выражения с переменными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r>
              <w:t>4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5837F6">
            <w:r>
              <w:t>Урок изучения нового материала.</w:t>
            </w:r>
          </w:p>
          <w:p w:rsidR="00807EBD" w:rsidRDefault="00807EBD" w:rsidP="005837F6"/>
          <w:p w:rsidR="00807EBD" w:rsidRDefault="00807EBD" w:rsidP="005837F6">
            <w:r>
              <w:t>Урок закрепления.</w:t>
            </w:r>
          </w:p>
          <w:p w:rsidR="00807EBD" w:rsidRDefault="00807EBD" w:rsidP="005837F6"/>
          <w:p w:rsidR="00807EBD" w:rsidRDefault="00807EBD" w:rsidP="005837F6">
            <w:r>
              <w:t>Комбинированный урок</w:t>
            </w:r>
          </w:p>
          <w:p w:rsidR="00807EBD" w:rsidRDefault="00807EBD" w:rsidP="005837F6"/>
          <w:p w:rsidR="00807EBD" w:rsidRDefault="00807EBD" w:rsidP="005837F6">
            <w:r>
              <w:t>Урок проверки знаний.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627259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 xml:space="preserve"> «переменная», «выражение с переменными», «значение выражения с переменными», «допустимые значения переменных», «выражение не</w:t>
            </w:r>
            <w:r w:rsidR="00C40682">
              <w:rPr>
                <w:rFonts w:ascii="TimesNewRoman" w:eastAsia="Calibri" w:hAnsi="TimesNewRoman" w:cs="TimesNewRoman"/>
              </w:rPr>
              <w:t xml:space="preserve"> </w:t>
            </w:r>
            <w:r>
              <w:rPr>
                <w:rFonts w:ascii="TimesNewRoman" w:eastAsia="Calibri" w:hAnsi="TimesNewRoman" w:cs="TimesNewRoman"/>
              </w:rPr>
              <w:t>имеет смысла»,</w:t>
            </w:r>
          </w:p>
          <w:p w:rsidR="00807EBD" w:rsidRPr="0025799E" w:rsidRDefault="00807EBD" w:rsidP="006C14EC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  <w:b/>
                <w:u w:val="single"/>
              </w:rPr>
              <w:t>Знать:</w:t>
            </w:r>
            <w:r w:rsidR="00C40682">
              <w:rPr>
                <w:rFonts w:ascii="TimesNewRoman" w:eastAsia="Calibri" w:hAnsi="TimesNewRoman" w:cs="TimesNewRoman"/>
              </w:rPr>
              <w:t xml:space="preserve"> понятия букв</w:t>
            </w:r>
            <w:r>
              <w:rPr>
                <w:rFonts w:ascii="TimesNewRoman" w:eastAsia="Calibri" w:hAnsi="TimesNewRoman" w:cs="TimesNewRoman"/>
              </w:rPr>
              <w:t>ы и буквенные выражения, предложения</w:t>
            </w:r>
          </w:p>
          <w:p w:rsidR="00807EBD" w:rsidRPr="00627259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с переменными; понятия «переменная», «выражение с переменными», «значение выражения с переменными», «допустимые значения переменных», «выражение неимеет смысла»,</w:t>
            </w:r>
          </w:p>
          <w:p w:rsidR="00807EBD" w:rsidRDefault="00807EBD" w:rsidP="006C14E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5837F6">
            <w:r>
              <w:lastRenderedPageBreak/>
              <w:t>Работа в парах со взаимопроверкой.</w:t>
            </w:r>
          </w:p>
          <w:p w:rsidR="00807EBD" w:rsidRDefault="00807EBD" w:rsidP="005837F6">
            <w:r>
              <w:t>Самостоятельная работа.</w:t>
            </w:r>
          </w:p>
          <w:p w:rsidR="00807EBD" w:rsidRDefault="00807EBD" w:rsidP="005837F6"/>
          <w:p w:rsidR="00807EBD" w:rsidRDefault="00807EBD" w:rsidP="005837F6">
            <w:r>
              <w:t>Математический диктант.</w:t>
            </w:r>
          </w:p>
          <w:p w:rsidR="005A69B0" w:rsidRDefault="005A69B0" w:rsidP="005837F6"/>
          <w:p w:rsidR="00807EBD" w:rsidRDefault="00807EBD" w:rsidP="005837F6"/>
          <w:p w:rsidR="00807EBD" w:rsidRDefault="00807EBD" w:rsidP="005837F6">
            <w:r>
              <w:t xml:space="preserve">  Практическая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41" w:rsidRDefault="00D81A41" w:rsidP="00D81A41">
            <w:r>
              <w:t>п.3</w:t>
            </w:r>
          </w:p>
          <w:p w:rsidR="00807EBD" w:rsidRDefault="00D81A41" w:rsidP="00D81A41">
            <w:r>
              <w:t>№45(1,2)</w:t>
            </w:r>
          </w:p>
          <w:p w:rsidR="005A69B0" w:rsidRDefault="005A69B0" w:rsidP="00D81A41"/>
          <w:p w:rsidR="00D81A41" w:rsidRDefault="00D81A41" w:rsidP="00D81A41"/>
          <w:p w:rsidR="00D81A41" w:rsidRDefault="00D81A41" w:rsidP="00D81A41">
            <w:r>
              <w:t>46(3)</w:t>
            </w:r>
          </w:p>
          <w:p w:rsidR="00D81A41" w:rsidRDefault="00D81A41" w:rsidP="00D81A41"/>
          <w:p w:rsidR="00D81A41" w:rsidRDefault="00D81A41" w:rsidP="00D81A41"/>
          <w:p w:rsidR="00735DFF" w:rsidRDefault="005A69B0" w:rsidP="00D81A41">
            <w:r>
              <w:t>№54(</w:t>
            </w:r>
            <w:r w:rsidR="00735DFF">
              <w:t>2)</w:t>
            </w:r>
          </w:p>
          <w:p w:rsidR="00735DFF" w:rsidRDefault="00735DFF" w:rsidP="00D81A41"/>
          <w:p w:rsidR="00735DFF" w:rsidRDefault="00735DFF" w:rsidP="00D81A41"/>
          <w:p w:rsidR="00735DFF" w:rsidRDefault="00735DFF" w:rsidP="00D81A41"/>
          <w:p w:rsidR="00D81A41" w:rsidRDefault="00D81A41" w:rsidP="00D81A41">
            <w:r>
              <w:t>56(1)</w:t>
            </w:r>
          </w:p>
          <w:p w:rsidR="00D81A41" w:rsidRDefault="00D81A41" w:rsidP="00D81A41"/>
          <w:p w:rsidR="00D81A41" w:rsidRDefault="00D81A41" w:rsidP="00D81A41"/>
          <w:p w:rsidR="00D81A41" w:rsidRDefault="00D81A41" w:rsidP="00D81A4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D81A41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п.3 №46 (2,4</w:t>
            </w:r>
            <w:r w:rsidR="00807EBD">
              <w:rPr>
                <w:rFonts w:ascii="TimesNewRoman" w:eastAsia="Calibri" w:hAnsi="TimesNewRoman" w:cs="TimesNewRoman"/>
              </w:rPr>
              <w:t xml:space="preserve">), </w:t>
            </w:r>
          </w:p>
          <w:p w:rsidR="00807EBD" w:rsidRPr="00776063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48.</w:t>
            </w:r>
          </w:p>
          <w:p w:rsidR="00807EBD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sz w:val="20"/>
                <w:szCs w:val="20"/>
              </w:rPr>
            </w:pPr>
          </w:p>
          <w:p w:rsidR="00D81A41" w:rsidRPr="00776063" w:rsidRDefault="00D81A41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sz w:val="20"/>
                <w:szCs w:val="20"/>
              </w:rPr>
            </w:pPr>
          </w:p>
          <w:p w:rsidR="00807EBD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№56 (2,4),</w:t>
            </w:r>
          </w:p>
          <w:p w:rsidR="00807EBD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 xml:space="preserve"> 54 (2,3).</w:t>
            </w:r>
          </w:p>
          <w:p w:rsidR="00D81A41" w:rsidRPr="00776063" w:rsidRDefault="00D81A41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</w:p>
          <w:p w:rsidR="00807EBD" w:rsidRPr="00776063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sz w:val="20"/>
                <w:szCs w:val="20"/>
              </w:rPr>
            </w:pPr>
          </w:p>
          <w:p w:rsidR="005A69B0" w:rsidRDefault="00D81A41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№54 (1), 46(6</w:t>
            </w:r>
            <w:r w:rsidR="00807EBD">
              <w:rPr>
                <w:rFonts w:ascii="TimesNewRoman" w:eastAsia="Calibri" w:hAnsi="TimesNewRoman" w:cs="TimesNewRoman"/>
              </w:rPr>
              <w:t>)</w:t>
            </w:r>
          </w:p>
          <w:p w:rsidR="005A69B0" w:rsidRDefault="005A69B0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</w:p>
          <w:p w:rsidR="00807EBD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.</w:t>
            </w:r>
          </w:p>
          <w:p w:rsidR="00807EBD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sz w:val="20"/>
                <w:szCs w:val="20"/>
              </w:rPr>
            </w:pPr>
            <w:r>
              <w:rPr>
                <w:rFonts w:ascii="TimesNewRoman" w:eastAsia="Calibri" w:hAnsi="TimesNewRoman" w:cs="TimesNewRoman"/>
              </w:rPr>
              <w:t>56(1),59(1)</w:t>
            </w:r>
          </w:p>
          <w:p w:rsidR="00807EBD" w:rsidRPr="0025799E" w:rsidRDefault="00807EBD" w:rsidP="006C14EC">
            <w:pPr>
              <w:pStyle w:val="a4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735DFF" w:rsidP="006C14EC">
            <w:r>
              <w:t>17.09</w:t>
            </w:r>
          </w:p>
          <w:p w:rsidR="00735DFF" w:rsidRDefault="00735DFF" w:rsidP="006C14EC"/>
          <w:p w:rsidR="00735DFF" w:rsidRDefault="00735DFF" w:rsidP="006C14EC"/>
          <w:p w:rsidR="00735DFF" w:rsidRDefault="00735DFF" w:rsidP="006C14EC"/>
          <w:p w:rsidR="00735DFF" w:rsidRDefault="00735DFF" w:rsidP="006C14EC">
            <w:r>
              <w:t>17.09</w:t>
            </w:r>
          </w:p>
          <w:p w:rsidR="00735DFF" w:rsidRDefault="00735DFF" w:rsidP="006C14EC"/>
          <w:p w:rsidR="00735DFF" w:rsidRDefault="00735DFF" w:rsidP="006C14EC"/>
          <w:p w:rsidR="00735DFF" w:rsidRDefault="00735DFF" w:rsidP="006C14EC">
            <w:r>
              <w:t>21.09</w:t>
            </w:r>
          </w:p>
          <w:p w:rsidR="00735DFF" w:rsidRDefault="00735DFF" w:rsidP="006C14EC"/>
          <w:p w:rsidR="00735DFF" w:rsidRDefault="00735DFF" w:rsidP="006C14EC"/>
          <w:p w:rsidR="00735DFF" w:rsidRDefault="00735DFF" w:rsidP="006C14EC"/>
          <w:p w:rsidR="00735DFF" w:rsidRDefault="00735DFF" w:rsidP="006C14EC">
            <w:r>
              <w:t>22.09</w:t>
            </w:r>
          </w:p>
        </w:tc>
      </w:tr>
      <w:tr w:rsidR="003B3F5E" w:rsidRPr="00660A68" w:rsidTr="003B3F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r>
              <w:lastRenderedPageBreak/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660A68" w:rsidRDefault="00807EBD" w:rsidP="006C14EC">
            <w:pPr>
              <w:rPr>
                <w:rFonts w:ascii="TimesNewRoman" w:hAnsi="TimesNewRoman" w:cs="TimesNewRoman"/>
              </w:rPr>
            </w:pPr>
            <w:r w:rsidRPr="00660A68">
              <w:rPr>
                <w:rFonts w:ascii="TimesNewRoman" w:hAnsi="TimesNewRoman" w:cs="TimesNewRoman"/>
              </w:rPr>
              <w:t>Контрольная работа №1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r>
              <w:t>Проверка усвоения изученного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C27BCB" w:rsidP="006C14EC">
            <w:r>
              <w:t>24.09</w:t>
            </w:r>
          </w:p>
        </w:tc>
      </w:tr>
      <w:tr w:rsidR="003B3F5E" w:rsidRPr="00660A68" w:rsidTr="003B3F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660A68" w:rsidRDefault="00807EBD" w:rsidP="006C14EC">
            <w:pPr>
              <w:rPr>
                <w:sz w:val="28"/>
                <w:szCs w:val="28"/>
              </w:rPr>
            </w:pPr>
            <w:r w:rsidRPr="00660A68">
              <w:rPr>
                <w:sz w:val="28"/>
                <w:szCs w:val="28"/>
              </w:rPr>
              <w:t>§2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660A68" w:rsidRDefault="00807EBD" w:rsidP="006C14EC">
            <w:pPr>
              <w:rPr>
                <w:b/>
              </w:rPr>
            </w:pPr>
            <w:r w:rsidRPr="00660A68">
              <w:rPr>
                <w:rFonts w:ascii="TimesNewRoman,Bold" w:hAnsi="TimesNewRoman,Bold" w:cs="TimesNewRoman,Bold"/>
                <w:b/>
                <w:bCs/>
              </w:rPr>
              <w:t>Уравнения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r>
              <w:t xml:space="preserve"> 16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/>
          <w:p w:rsidR="00807EBD" w:rsidRDefault="00807EBD" w:rsidP="006C14EC"/>
          <w:p w:rsidR="00807EBD" w:rsidRDefault="00807EBD" w:rsidP="006C14E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/>
        </w:tc>
      </w:tr>
      <w:tr w:rsidR="003B3F5E" w:rsidRPr="00660A68" w:rsidTr="003B3F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r>
              <w:t>15-19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r w:rsidRPr="00660A68">
              <w:rPr>
                <w:rFonts w:ascii="TimesNewRoman" w:hAnsi="TimesNewRoman" w:cs="TimesNewRoman"/>
              </w:rPr>
              <w:t>Математическая модель текстовой задачи</w:t>
            </w:r>
          </w:p>
          <w:p w:rsidR="00807EBD" w:rsidRDefault="00807EBD" w:rsidP="006C14E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r>
              <w:t>5ч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736E95">
            <w:r>
              <w:t>Урок  изучения нового материала.</w:t>
            </w:r>
          </w:p>
          <w:p w:rsidR="00807EBD" w:rsidRDefault="00807EBD" w:rsidP="006C14EC"/>
          <w:p w:rsidR="00807EBD" w:rsidRDefault="00807EBD" w:rsidP="006C14EC">
            <w:r>
              <w:t>Урок закрепления.</w:t>
            </w:r>
          </w:p>
          <w:p w:rsidR="00807EBD" w:rsidRDefault="00807EBD" w:rsidP="006C14EC"/>
          <w:p w:rsidR="00807EBD" w:rsidRDefault="00807EBD" w:rsidP="006C14EC">
            <w:r>
              <w:t>Урок решения задач.</w:t>
            </w:r>
          </w:p>
          <w:p w:rsidR="00807EBD" w:rsidRDefault="00807EBD" w:rsidP="0040012A">
            <w:r>
              <w:t>Урок решения задач.</w:t>
            </w:r>
          </w:p>
          <w:p w:rsidR="00807EBD" w:rsidRDefault="00807EBD" w:rsidP="006C14EC">
            <w:r>
              <w:t>Урок проверки знаний.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B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Этапы решения текстовой задачи</w:t>
            </w:r>
          </w:p>
          <w:p w:rsidR="00807EBD" w:rsidRPr="00E75525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 xml:space="preserve"> 1. </w:t>
            </w:r>
            <w:r w:rsidRPr="00E75525">
              <w:rPr>
                <w:rFonts w:ascii="TimesNewRoman" w:eastAsia="Calibri" w:hAnsi="TimesNewRoman" w:cs="TimesNewRoman"/>
              </w:rPr>
              <w:t xml:space="preserve">построение </w:t>
            </w:r>
            <w:proofErr w:type="gramStart"/>
            <w:r w:rsidRPr="00E75525">
              <w:rPr>
                <w:rFonts w:ascii="TimesNewRoman" w:eastAsia="Calibri" w:hAnsi="TimesNewRoman" w:cs="TimesNewRoman"/>
              </w:rPr>
              <w:t>математической</w:t>
            </w:r>
            <w:proofErr w:type="gramEnd"/>
          </w:p>
          <w:p w:rsidR="00807EBD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sz w:val="20"/>
                <w:szCs w:val="20"/>
              </w:rPr>
            </w:pPr>
            <w:r>
              <w:rPr>
                <w:rFonts w:ascii="TimesNewRoman" w:eastAsia="Calibri" w:hAnsi="TimesNewRoman" w:cs="TimesNewRoman"/>
              </w:rPr>
              <w:t>модели;</w:t>
            </w:r>
          </w:p>
          <w:p w:rsidR="00807EBD" w:rsidRPr="00E75525" w:rsidRDefault="00807EBD" w:rsidP="006C14EC">
            <w:r>
              <w:t xml:space="preserve">2. </w:t>
            </w:r>
            <w:r w:rsidRPr="00E75525">
              <w:t>исследование математической</w:t>
            </w:r>
          </w:p>
          <w:p w:rsidR="00807EBD" w:rsidRDefault="00807EBD" w:rsidP="006C14EC">
            <w:r w:rsidRPr="00E75525">
              <w:t>модели)</w:t>
            </w:r>
          </w:p>
          <w:p w:rsidR="00807EBD" w:rsidRPr="00E75525" w:rsidRDefault="00807EBD" w:rsidP="006C14EC">
            <w:r>
              <w:t xml:space="preserve">3. </w:t>
            </w:r>
            <w:r w:rsidRPr="00E75525">
              <w:t>интерпретация результатов</w:t>
            </w:r>
          </w:p>
          <w:p w:rsidR="00807EBD" w:rsidRDefault="00807EBD" w:rsidP="006C14EC">
            <w:r w:rsidRPr="00E75525">
              <w:t>исследования математической модели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pPr>
              <w:pStyle w:val="a4"/>
              <w:spacing w:line="276" w:lineRule="auto"/>
              <w:jc w:val="left"/>
              <w:rPr>
                <w:rFonts w:ascii="TimesNewRoman" w:eastAsia="Calibri" w:hAnsi="TimesNewRoman" w:cs="TimesNewRoman"/>
                <w:b/>
                <w:sz w:val="24"/>
                <w:szCs w:val="24"/>
                <w:u w:val="single"/>
              </w:rPr>
            </w:pPr>
            <w:r>
              <w:rPr>
                <w:rFonts w:ascii="TimesNewRoman" w:eastAsia="Calibri" w:hAnsi="TimesNewRoman" w:cs="TimesNew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NewRoman" w:eastAsia="Calibri" w:hAnsi="TimesNewRoman" w:cs="TimesNewRoman"/>
                <w:sz w:val="24"/>
                <w:szCs w:val="24"/>
              </w:rPr>
              <w:t xml:space="preserve"> этапы решения текстовой задачи</w:t>
            </w:r>
          </w:p>
          <w:p w:rsidR="00807EBD" w:rsidRPr="00E75525" w:rsidRDefault="00807EBD" w:rsidP="006C14EC">
            <w:pPr>
              <w:pStyle w:val="a4"/>
              <w:spacing w:line="276" w:lineRule="auto"/>
              <w:jc w:val="left"/>
              <w:rPr>
                <w:rFonts w:ascii="TimesNewRoman" w:eastAsia="Calibri" w:hAnsi="TimesNewRoman" w:cs="TimesNewRoman"/>
                <w:sz w:val="24"/>
                <w:szCs w:val="24"/>
              </w:rPr>
            </w:pPr>
            <w:r>
              <w:rPr>
                <w:rFonts w:ascii="TimesNewRoman" w:eastAsia="Calibri" w:hAnsi="TimesNewRoman" w:cs="TimesNewRoman"/>
                <w:b/>
                <w:sz w:val="24"/>
                <w:szCs w:val="24"/>
                <w:u w:val="single"/>
              </w:rPr>
              <w:t>Уметь</w:t>
            </w:r>
            <w:r w:rsidRPr="00E75525">
              <w:rPr>
                <w:rFonts w:ascii="TimesNewRoman" w:eastAsia="Calibri" w:hAnsi="TimesNewRoman" w:cs="TimesNewRoman"/>
                <w:b/>
                <w:sz w:val="24"/>
                <w:szCs w:val="24"/>
              </w:rPr>
              <w:t xml:space="preserve">: </w:t>
            </w:r>
            <w:r w:rsidRPr="00E75525">
              <w:rPr>
                <w:rFonts w:ascii="TimesNewRoman" w:eastAsia="Calibri" w:hAnsi="TimesNewRoman" w:cs="TimesNewRoman"/>
                <w:sz w:val="24"/>
                <w:szCs w:val="24"/>
              </w:rPr>
              <w:t>выделять</w:t>
            </w:r>
            <w:r>
              <w:rPr>
                <w:rFonts w:ascii="TimesNewRoman" w:eastAsia="Calibri" w:hAnsi="TimesNewRoman" w:cs="TimesNewRoman"/>
                <w:sz w:val="24"/>
                <w:szCs w:val="24"/>
              </w:rPr>
              <w:t xml:space="preserve"> этапы решения текстовой задачи;  </w:t>
            </w:r>
            <w:r w:rsidRPr="00E75525">
              <w:rPr>
                <w:rFonts w:ascii="TimesNewRoman" w:eastAsia="Calibri" w:hAnsi="TimesNewRoman" w:cs="TimesNewRoman"/>
                <w:sz w:val="24"/>
                <w:szCs w:val="24"/>
              </w:rPr>
              <w:t>решать текстовые задачи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r>
              <w:t>Работа в парах со взаимопроверкой.</w:t>
            </w:r>
          </w:p>
          <w:p w:rsidR="00807EBD" w:rsidRDefault="00807EBD" w:rsidP="006C14EC"/>
          <w:p w:rsidR="00807EBD" w:rsidRDefault="00807EBD" w:rsidP="006C14EC">
            <w:r>
              <w:t>Практическая работа</w:t>
            </w:r>
          </w:p>
          <w:p w:rsidR="00807EBD" w:rsidRDefault="00807EBD" w:rsidP="006C14EC"/>
          <w:p w:rsidR="00807EBD" w:rsidRDefault="00807EBD" w:rsidP="00A4078F">
            <w:r>
              <w:t>Самостоятельная работа.</w:t>
            </w:r>
          </w:p>
          <w:p w:rsidR="00807EBD" w:rsidRDefault="00807EBD" w:rsidP="00A4078F">
            <w:r>
              <w:t>Работа по группам со взаимопроверкой</w:t>
            </w:r>
          </w:p>
          <w:p w:rsidR="00807EBD" w:rsidRDefault="00807EBD" w:rsidP="00A4078F">
            <w:r>
              <w:t>Исследовательская  работа №2.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5D4963" w:rsidP="006C14EC">
            <w:r>
              <w:t>П.4 №71(1,2)</w:t>
            </w:r>
          </w:p>
          <w:p w:rsidR="00C27BCB" w:rsidRDefault="00C27BCB" w:rsidP="006C14EC"/>
          <w:p w:rsidR="00C27BCB" w:rsidRDefault="00C27BCB" w:rsidP="006C14EC"/>
          <w:p w:rsidR="00C27BCB" w:rsidRDefault="00C27BCB" w:rsidP="006C14EC"/>
          <w:p w:rsidR="005D4963" w:rsidRDefault="005D4963" w:rsidP="006C14EC">
            <w:r>
              <w:t>№72(1)</w:t>
            </w:r>
          </w:p>
          <w:p w:rsidR="00C27BCB" w:rsidRDefault="00C27BCB" w:rsidP="006C14EC"/>
          <w:p w:rsidR="005D4963" w:rsidRDefault="005D4963" w:rsidP="006C14EC"/>
          <w:p w:rsidR="005D4963" w:rsidRDefault="005D4963" w:rsidP="006C14EC">
            <w:r>
              <w:t>№72(2)</w:t>
            </w:r>
          </w:p>
          <w:p w:rsidR="005D4963" w:rsidRDefault="005D4963" w:rsidP="006C14EC"/>
          <w:p w:rsidR="005D4963" w:rsidRDefault="005D4963" w:rsidP="006C14EC">
            <w:proofErr w:type="gramStart"/>
            <w:r>
              <w:t>Задан</w:t>
            </w:r>
            <w:proofErr w:type="gramEnd"/>
            <w:r>
              <w:t xml:space="preserve"> в </w:t>
            </w:r>
            <w:proofErr w:type="spellStart"/>
            <w:r>
              <w:t>тетр</w:t>
            </w:r>
            <w:proofErr w:type="spellEnd"/>
            <w:r>
              <w:t>.</w:t>
            </w:r>
          </w:p>
          <w:p w:rsidR="00C27BCB" w:rsidRDefault="00C27BCB" w:rsidP="006C14EC"/>
          <w:p w:rsidR="005D4963" w:rsidRDefault="005D4963" w:rsidP="006C14EC"/>
          <w:p w:rsidR="005D4963" w:rsidRDefault="005D4963" w:rsidP="006C14EC">
            <w:proofErr w:type="gramStart"/>
            <w:r>
              <w:t>Задан</w:t>
            </w:r>
            <w:proofErr w:type="gramEnd"/>
            <w:r>
              <w:t xml:space="preserve"> в </w:t>
            </w:r>
            <w:proofErr w:type="spellStart"/>
            <w:r>
              <w:t>тетр</w:t>
            </w:r>
            <w:proofErr w:type="spell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535408" w:rsidRDefault="00807EBD" w:rsidP="006C14EC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354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п.4 2 и 5 </w:t>
            </w:r>
            <w:proofErr w:type="spellStart"/>
            <w:r w:rsidRPr="0053540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Практ</w:t>
            </w:r>
            <w:proofErr w:type="spellEnd"/>
          </w:p>
          <w:p w:rsidR="00C27BCB" w:rsidRPr="00535408" w:rsidRDefault="00C27BCB" w:rsidP="006C14EC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  <w:p w:rsidR="00C27BCB" w:rsidRPr="00535408" w:rsidRDefault="00C27BCB" w:rsidP="006C14EC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  <w:p w:rsidR="00D81A41" w:rsidRPr="00535408" w:rsidRDefault="00D81A41" w:rsidP="006C14EC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  <w:p w:rsidR="00807EBD" w:rsidRPr="00535408" w:rsidRDefault="00807EBD" w:rsidP="006C14EC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807EBD" w:rsidRPr="00535408" w:rsidRDefault="00807EBD" w:rsidP="006C14EC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54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8 и 14 </w:t>
            </w:r>
            <w:proofErr w:type="spellStart"/>
            <w:r w:rsidRPr="005354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Практ</w:t>
            </w:r>
            <w:proofErr w:type="spellEnd"/>
          </w:p>
          <w:p w:rsidR="00C27BCB" w:rsidRPr="00535408" w:rsidRDefault="00C27BCB" w:rsidP="006C14EC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81A41" w:rsidRPr="00535408" w:rsidRDefault="00D81A41" w:rsidP="006C14EC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807EBD" w:rsidRPr="00535408" w:rsidRDefault="00807EBD" w:rsidP="006C14EC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807EBD" w:rsidRPr="00535408" w:rsidRDefault="00807EBD" w:rsidP="006C14EC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5408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535408">
              <w:rPr>
                <w:rFonts w:ascii="Times New Roman" w:hAnsi="Times New Roman" w:cs="Times New Roman"/>
                <w:sz w:val="20"/>
                <w:szCs w:val="20"/>
              </w:rPr>
              <w:t xml:space="preserve"> 20, 21</w:t>
            </w:r>
          </w:p>
          <w:p w:rsidR="00C27BCB" w:rsidRPr="00535408" w:rsidRDefault="00C27BCB" w:rsidP="006C14EC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A41" w:rsidRPr="00535408" w:rsidRDefault="00D81A41" w:rsidP="006C14EC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BD" w:rsidRPr="00535408" w:rsidRDefault="00807EBD" w:rsidP="006C14EC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54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354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 75 (2), 76 (2),</w:t>
            </w:r>
          </w:p>
          <w:p w:rsidR="00D81A41" w:rsidRPr="00535408" w:rsidRDefault="00D81A41" w:rsidP="006C14EC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81A41" w:rsidRPr="00535408" w:rsidRDefault="00D81A41" w:rsidP="006C14EC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807EBD" w:rsidRPr="00535408" w:rsidRDefault="00807EBD" w:rsidP="006C14EC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354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78,80(1)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C27BCB" w:rsidP="006C14EC">
            <w:r>
              <w:t>24.09</w:t>
            </w:r>
          </w:p>
          <w:p w:rsidR="00C27BCB" w:rsidRDefault="00C27BCB" w:rsidP="006C14EC"/>
          <w:p w:rsidR="00C27BCB" w:rsidRDefault="00C27BCB" w:rsidP="006C14EC"/>
          <w:p w:rsidR="00C27BCB" w:rsidRDefault="00C27BCB" w:rsidP="006C14EC"/>
          <w:p w:rsidR="00C27BCB" w:rsidRDefault="00C27BCB" w:rsidP="006C14EC">
            <w:r>
              <w:t>28.09</w:t>
            </w:r>
          </w:p>
          <w:p w:rsidR="00C27BCB" w:rsidRDefault="00C27BCB" w:rsidP="006C14EC"/>
          <w:p w:rsidR="00C27BCB" w:rsidRDefault="00C27BCB" w:rsidP="006C14EC"/>
          <w:p w:rsidR="00C27BCB" w:rsidRDefault="00C27BCB" w:rsidP="006C14EC"/>
          <w:p w:rsidR="00C27BCB" w:rsidRDefault="00C27BCB" w:rsidP="006C14EC">
            <w:r>
              <w:t>29.09</w:t>
            </w:r>
          </w:p>
          <w:p w:rsidR="00C27BCB" w:rsidRDefault="00C27BCB" w:rsidP="006C14EC"/>
          <w:p w:rsidR="00C27BCB" w:rsidRDefault="00C27BCB" w:rsidP="006C14EC"/>
          <w:p w:rsidR="00C27BCB" w:rsidRDefault="00466C54" w:rsidP="006C14EC">
            <w:r>
              <w:t>0</w:t>
            </w:r>
            <w:r w:rsidR="00C27BCB">
              <w:t>1.10</w:t>
            </w:r>
          </w:p>
          <w:p w:rsidR="00C27BCB" w:rsidRDefault="00C27BCB" w:rsidP="006C14EC"/>
          <w:p w:rsidR="00C27BCB" w:rsidRDefault="00C27BCB" w:rsidP="006C14EC"/>
          <w:p w:rsidR="00C27BCB" w:rsidRDefault="00466C54" w:rsidP="006C14EC">
            <w:r>
              <w:t>0</w:t>
            </w:r>
            <w:r w:rsidR="00C27BCB">
              <w:t>1.10</w:t>
            </w:r>
          </w:p>
        </w:tc>
      </w:tr>
      <w:tr w:rsidR="003B3F5E" w:rsidRPr="00660A68" w:rsidTr="003B3F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r>
              <w:t>20-24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r w:rsidRPr="00660A68">
              <w:rPr>
                <w:rFonts w:ascii="TimesNewRoman" w:hAnsi="TimesNewRoman" w:cs="TimesNewRoman"/>
              </w:rPr>
              <w:t>Решение уравнений</w:t>
            </w:r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r>
              <w:t>5ч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r>
              <w:t>Урок изучения нового материала.</w:t>
            </w:r>
          </w:p>
          <w:p w:rsidR="00807EBD" w:rsidRDefault="00807EBD" w:rsidP="006C14EC"/>
          <w:p w:rsidR="00807EBD" w:rsidRDefault="00807EBD" w:rsidP="006C14EC">
            <w:r>
              <w:t>Урок решения уравнений</w:t>
            </w:r>
          </w:p>
          <w:p w:rsidR="00807EBD" w:rsidRDefault="00807EBD" w:rsidP="006C14EC"/>
          <w:p w:rsidR="00807EBD" w:rsidRDefault="00807EBD" w:rsidP="006C14EC">
            <w:r>
              <w:t>Урок закрепления.</w:t>
            </w:r>
          </w:p>
          <w:p w:rsidR="00807EBD" w:rsidRDefault="00807EBD" w:rsidP="006C14EC"/>
          <w:p w:rsidR="00807EBD" w:rsidRDefault="00807EBD" w:rsidP="005B6260">
            <w:r>
              <w:t>Урок систематизации знаний</w:t>
            </w:r>
            <w:proofErr w:type="gramStart"/>
            <w:r>
              <w:t xml:space="preserve"> .</w:t>
            </w:r>
            <w:proofErr w:type="gramEnd"/>
          </w:p>
          <w:p w:rsidR="00807EBD" w:rsidRDefault="00807EBD" w:rsidP="006C14EC">
            <w:r>
              <w:lastRenderedPageBreak/>
              <w:t>Урок проверки знаний.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lastRenderedPageBreak/>
              <w:t>Равносильность</w:t>
            </w:r>
          </w:p>
          <w:p w:rsidR="00807EBD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предложений с переменными; равносильные уравнения; равносильные преобразовании</w:t>
            </w:r>
          </w:p>
          <w:p w:rsidR="00807EBD" w:rsidRDefault="00807EBD" w:rsidP="006C14EC">
            <w:pPr>
              <w:rPr>
                <w:color w:val="000000"/>
                <w:sz w:val="20"/>
                <w:szCs w:val="20"/>
              </w:rPr>
            </w:pPr>
          </w:p>
          <w:p w:rsidR="00807EBD" w:rsidRDefault="00807EBD" w:rsidP="006C14EC">
            <w:pPr>
              <w:rPr>
                <w:color w:val="000000"/>
                <w:sz w:val="20"/>
                <w:szCs w:val="20"/>
              </w:rPr>
            </w:pPr>
          </w:p>
          <w:p w:rsidR="00807EBD" w:rsidRDefault="00807EBD" w:rsidP="006C14EC">
            <w:pPr>
              <w:rPr>
                <w:color w:val="000000"/>
                <w:sz w:val="20"/>
                <w:szCs w:val="20"/>
              </w:rPr>
            </w:pPr>
          </w:p>
          <w:p w:rsidR="00807EBD" w:rsidRDefault="00807EBD" w:rsidP="006C14EC">
            <w:pPr>
              <w:rPr>
                <w:color w:val="000000"/>
                <w:sz w:val="20"/>
                <w:szCs w:val="20"/>
              </w:rPr>
            </w:pPr>
          </w:p>
          <w:p w:rsidR="00807EBD" w:rsidRDefault="00807EBD" w:rsidP="006C14EC">
            <w:pPr>
              <w:rPr>
                <w:color w:val="000000"/>
                <w:sz w:val="20"/>
                <w:szCs w:val="20"/>
              </w:rPr>
            </w:pPr>
          </w:p>
          <w:p w:rsidR="00807EBD" w:rsidRDefault="00807EBD" w:rsidP="006C14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  <w:b/>
                <w:u w:val="single"/>
              </w:rPr>
              <w:t>Знать:</w:t>
            </w:r>
            <w:r>
              <w:rPr>
                <w:rFonts w:ascii="TimesNewRoman" w:eastAsia="Calibri" w:hAnsi="TimesNewRoman" w:cs="TimesNewRoman"/>
              </w:rPr>
              <w:t xml:space="preserve"> понятие равносильности</w:t>
            </w:r>
          </w:p>
          <w:p w:rsidR="00807EBD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предложений с переменными; равносильные уравнения; равносильные преобразовании</w:t>
            </w:r>
          </w:p>
          <w:p w:rsidR="00807EBD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  <w:b/>
                <w:u w:val="single"/>
              </w:rPr>
              <w:t>Уметь</w:t>
            </w:r>
            <w:r>
              <w:rPr>
                <w:rFonts w:ascii="TimesNewRoman" w:eastAsia="Calibri" w:hAnsi="TimesNewRoman" w:cs="TimesNewRoman"/>
                <w:b/>
              </w:rPr>
              <w:t xml:space="preserve">: </w:t>
            </w:r>
            <w:r>
              <w:rPr>
                <w:rFonts w:ascii="TimesNewRoman" w:eastAsia="Calibri" w:hAnsi="TimesNewRoman" w:cs="TimesNewRoman"/>
              </w:rPr>
              <w:t>при решении уравнений</w:t>
            </w:r>
          </w:p>
          <w:p w:rsidR="00807EBD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 xml:space="preserve">использовать равносильные преобразования такие, как </w:t>
            </w:r>
            <w:r>
              <w:rPr>
                <w:rFonts w:ascii="TimesNewRoman" w:eastAsia="Calibri" w:hAnsi="TimesNewRoman" w:cs="TimesNewRoman"/>
              </w:rPr>
              <w:lastRenderedPageBreak/>
              <w:t>умножение на число, отличное</w:t>
            </w:r>
          </w:p>
          <w:p w:rsidR="00807EBD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>от нуля, и перенесение членов уравнения из одной части в другую с противоположными</w:t>
            </w:r>
          </w:p>
          <w:p w:rsidR="00807EBD" w:rsidRPr="00753136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sz w:val="20"/>
                <w:szCs w:val="20"/>
              </w:rPr>
            </w:pPr>
            <w:r>
              <w:rPr>
                <w:rFonts w:ascii="TimesNewRoman" w:eastAsia="Calibri" w:hAnsi="TimesNewRoman" w:cs="TimesNewRoman"/>
              </w:rPr>
              <w:t>знаками, а также равенство нулю произведения множителей и способ подбора корней.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r>
              <w:lastRenderedPageBreak/>
              <w:t>Математический диктант.</w:t>
            </w:r>
          </w:p>
          <w:p w:rsidR="00807EBD" w:rsidRDefault="00807EBD" w:rsidP="006C14EC"/>
          <w:p w:rsidR="00807EBD" w:rsidRDefault="00807EBD" w:rsidP="00A4078F">
            <w:r>
              <w:t>Самостоятельная  работа на внимание.</w:t>
            </w:r>
          </w:p>
          <w:p w:rsidR="00807EBD" w:rsidRDefault="00807EBD" w:rsidP="00A4078F">
            <w:r>
              <w:t xml:space="preserve"> Работа по группам со взаимопроверкой</w:t>
            </w:r>
          </w:p>
          <w:p w:rsidR="00807EBD" w:rsidRDefault="00807EBD" w:rsidP="006C14EC"/>
          <w:p w:rsidR="00807EBD" w:rsidRDefault="00807EBD" w:rsidP="00A4078F">
            <w:r>
              <w:t>Тестовая работа.</w:t>
            </w:r>
          </w:p>
          <w:p w:rsidR="00807EBD" w:rsidRDefault="00807EBD" w:rsidP="00A4078F"/>
          <w:p w:rsidR="00807EBD" w:rsidRDefault="00807EBD" w:rsidP="00A4078F">
            <w:r>
              <w:t xml:space="preserve">Фронтальная </w:t>
            </w:r>
            <w:r>
              <w:lastRenderedPageBreak/>
              <w:t>проверка.</w:t>
            </w:r>
          </w:p>
          <w:p w:rsidR="00807EBD" w:rsidRDefault="00807EBD" w:rsidP="006C14E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3" w:rsidRDefault="00E96E33" w:rsidP="006C14EC">
            <w:r>
              <w:lastRenderedPageBreak/>
              <w:t>П.5</w:t>
            </w:r>
          </w:p>
          <w:p w:rsidR="00C27BCB" w:rsidRDefault="00E96E33" w:rsidP="006C14EC">
            <w:r>
              <w:t>№84</w:t>
            </w:r>
          </w:p>
          <w:p w:rsidR="00E96E33" w:rsidRDefault="00E96E33" w:rsidP="006C14EC">
            <w:r>
              <w:t>(1,2,3)</w:t>
            </w:r>
          </w:p>
          <w:p w:rsidR="00E96E33" w:rsidRDefault="00E96E33" w:rsidP="006C14EC"/>
          <w:p w:rsidR="00E96E33" w:rsidRDefault="00E96E33" w:rsidP="006C14EC">
            <w:r>
              <w:t>№85(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  <w:p w:rsidR="00C27BCB" w:rsidRDefault="00C27BCB" w:rsidP="006C14EC"/>
          <w:p w:rsidR="00E96E33" w:rsidRDefault="00E96E33" w:rsidP="006C14EC"/>
          <w:p w:rsidR="00E96E33" w:rsidRDefault="00E96E33" w:rsidP="006C14EC">
            <w:r>
              <w:t>№89(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  <w:p w:rsidR="00C27BCB" w:rsidRDefault="00C27BCB" w:rsidP="006C14EC"/>
          <w:p w:rsidR="00C27BCB" w:rsidRDefault="00C27BCB" w:rsidP="006C14EC"/>
          <w:p w:rsidR="00E96E33" w:rsidRDefault="00E96E33" w:rsidP="006C14EC"/>
          <w:p w:rsidR="00E96E33" w:rsidRDefault="00E96E33" w:rsidP="006C14EC">
            <w:r>
              <w:t>№89(3)</w:t>
            </w:r>
          </w:p>
          <w:p w:rsidR="00C27BCB" w:rsidRDefault="00C27BCB" w:rsidP="006C14EC"/>
          <w:p w:rsidR="00E96E33" w:rsidRDefault="00E96E33" w:rsidP="006C14EC"/>
          <w:p w:rsidR="00E96E33" w:rsidRDefault="00E96E33" w:rsidP="006C14EC">
            <w:r>
              <w:lastRenderedPageBreak/>
              <w:t>№90(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  <w:p w:rsidR="00E96E33" w:rsidRDefault="00E96E33" w:rsidP="006C14EC"/>
          <w:p w:rsidR="00E96E33" w:rsidRDefault="00E96E33" w:rsidP="006C14EC"/>
          <w:p w:rsidR="00E96E33" w:rsidRDefault="00E96E33" w:rsidP="006C14E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п.5 </w:t>
            </w:r>
            <w:r w:rsidR="007C04E6">
              <w:rPr>
                <w:sz w:val="20"/>
                <w:szCs w:val="20"/>
              </w:rPr>
              <w:t>№87 (5,6)</w:t>
            </w:r>
          </w:p>
          <w:p w:rsidR="00807EBD" w:rsidRDefault="00807EBD" w:rsidP="006C14EC">
            <w:pPr>
              <w:rPr>
                <w:sz w:val="20"/>
                <w:szCs w:val="20"/>
              </w:rPr>
            </w:pPr>
            <w:r w:rsidRPr="00753136">
              <w:rPr>
                <w:sz w:val="20"/>
                <w:szCs w:val="20"/>
              </w:rPr>
              <w:t xml:space="preserve"> 89 (б, </w:t>
            </w:r>
            <w:proofErr w:type="gramStart"/>
            <w:r w:rsidRPr="00753136">
              <w:rPr>
                <w:sz w:val="20"/>
                <w:szCs w:val="20"/>
              </w:rPr>
              <w:t>г</w:t>
            </w:r>
            <w:proofErr w:type="gramEnd"/>
            <w:r w:rsidRPr="00753136">
              <w:rPr>
                <w:sz w:val="20"/>
                <w:szCs w:val="20"/>
              </w:rPr>
              <w:t>, е).</w:t>
            </w:r>
          </w:p>
          <w:p w:rsidR="00C27BCB" w:rsidRDefault="00C27BCB" w:rsidP="006C14EC">
            <w:pPr>
              <w:rPr>
                <w:sz w:val="20"/>
                <w:szCs w:val="20"/>
              </w:rPr>
            </w:pPr>
          </w:p>
          <w:p w:rsidR="00E96E33" w:rsidRPr="003C01AC" w:rsidRDefault="00E96E33" w:rsidP="006C14EC">
            <w:pPr>
              <w:rPr>
                <w:sz w:val="20"/>
                <w:szCs w:val="20"/>
              </w:rPr>
            </w:pPr>
          </w:p>
          <w:p w:rsidR="00807EBD" w:rsidRPr="003C01AC" w:rsidRDefault="00807EBD" w:rsidP="006C14EC">
            <w:pPr>
              <w:rPr>
                <w:sz w:val="20"/>
                <w:szCs w:val="20"/>
              </w:rPr>
            </w:pPr>
          </w:p>
          <w:p w:rsidR="00C27BCB" w:rsidRDefault="00807EBD" w:rsidP="006C14EC">
            <w:pPr>
              <w:rPr>
                <w:sz w:val="20"/>
                <w:szCs w:val="20"/>
              </w:rPr>
            </w:pPr>
            <w:r w:rsidRPr="00753136">
              <w:rPr>
                <w:sz w:val="20"/>
                <w:szCs w:val="20"/>
              </w:rPr>
              <w:t xml:space="preserve">№90 (б, </w:t>
            </w:r>
            <w:proofErr w:type="gramStart"/>
            <w:r w:rsidRPr="00753136">
              <w:rPr>
                <w:sz w:val="20"/>
                <w:szCs w:val="20"/>
              </w:rPr>
              <w:t>г</w:t>
            </w:r>
            <w:proofErr w:type="gramEnd"/>
            <w:r w:rsidRPr="00753136">
              <w:rPr>
                <w:sz w:val="20"/>
                <w:szCs w:val="20"/>
              </w:rPr>
              <w:t>, е), 96 (5)</w:t>
            </w:r>
          </w:p>
          <w:p w:rsidR="00C27BCB" w:rsidRDefault="00C27BCB" w:rsidP="006C14EC">
            <w:pPr>
              <w:rPr>
                <w:sz w:val="20"/>
                <w:szCs w:val="20"/>
              </w:rPr>
            </w:pPr>
          </w:p>
          <w:p w:rsidR="00807EBD" w:rsidRPr="003C01AC" w:rsidRDefault="00807EBD" w:rsidP="006C14EC">
            <w:pPr>
              <w:rPr>
                <w:sz w:val="20"/>
                <w:szCs w:val="20"/>
              </w:rPr>
            </w:pPr>
            <w:r w:rsidRPr="00753136">
              <w:rPr>
                <w:sz w:val="20"/>
                <w:szCs w:val="20"/>
              </w:rPr>
              <w:t>.</w:t>
            </w:r>
          </w:p>
          <w:p w:rsidR="00807EBD" w:rsidRPr="003C01AC" w:rsidRDefault="00807EBD" w:rsidP="006C14EC">
            <w:pPr>
              <w:rPr>
                <w:sz w:val="20"/>
                <w:szCs w:val="20"/>
              </w:rPr>
            </w:pPr>
          </w:p>
          <w:p w:rsidR="00C27BCB" w:rsidRDefault="007C04E6" w:rsidP="006C1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№98 (2)95 (1,4)</w:t>
            </w:r>
          </w:p>
          <w:p w:rsidR="00807EBD" w:rsidRDefault="00807EBD" w:rsidP="006C14EC">
            <w:pPr>
              <w:rPr>
                <w:sz w:val="20"/>
                <w:szCs w:val="20"/>
              </w:rPr>
            </w:pPr>
            <w:r w:rsidRPr="00753136">
              <w:rPr>
                <w:sz w:val="20"/>
                <w:szCs w:val="20"/>
              </w:rPr>
              <w:t>96 (6)</w:t>
            </w:r>
          </w:p>
          <w:p w:rsidR="00C27BCB" w:rsidRPr="003C01AC" w:rsidRDefault="00C27BCB" w:rsidP="006C14EC">
            <w:pPr>
              <w:rPr>
                <w:sz w:val="20"/>
                <w:szCs w:val="20"/>
              </w:rPr>
            </w:pPr>
          </w:p>
          <w:p w:rsidR="00807EBD" w:rsidRPr="003C01AC" w:rsidRDefault="00807EBD" w:rsidP="006C14EC">
            <w:pPr>
              <w:rPr>
                <w:sz w:val="20"/>
                <w:szCs w:val="20"/>
              </w:rPr>
            </w:pPr>
          </w:p>
          <w:p w:rsidR="00E96E33" w:rsidRDefault="007C04E6" w:rsidP="006C1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№95 (5</w:t>
            </w:r>
            <w:r w:rsidR="00807EBD" w:rsidRPr="00753136">
              <w:rPr>
                <w:sz w:val="20"/>
                <w:szCs w:val="20"/>
              </w:rPr>
              <w:t>), 96 (8</w:t>
            </w:r>
            <w:r w:rsidR="00807EBD">
              <w:rPr>
                <w:sz w:val="20"/>
                <w:szCs w:val="20"/>
              </w:rPr>
              <w:t>)</w:t>
            </w:r>
          </w:p>
          <w:p w:rsidR="00C27BCB" w:rsidRDefault="00C27BCB" w:rsidP="006C14EC">
            <w:pPr>
              <w:rPr>
                <w:sz w:val="20"/>
                <w:szCs w:val="20"/>
              </w:rPr>
            </w:pPr>
          </w:p>
          <w:p w:rsidR="00C27BCB" w:rsidRDefault="00C27BCB" w:rsidP="006C14EC">
            <w:pPr>
              <w:rPr>
                <w:sz w:val="20"/>
                <w:szCs w:val="20"/>
              </w:rPr>
            </w:pPr>
          </w:p>
          <w:p w:rsidR="00807EBD" w:rsidRDefault="00807EBD" w:rsidP="006C14EC">
            <w:pPr>
              <w:rPr>
                <w:sz w:val="20"/>
                <w:szCs w:val="20"/>
              </w:rPr>
            </w:pPr>
          </w:p>
          <w:p w:rsidR="00807EBD" w:rsidRPr="00776063" w:rsidRDefault="00807EBD" w:rsidP="006C14EC">
            <w:r>
              <w:rPr>
                <w:sz w:val="20"/>
                <w:szCs w:val="20"/>
              </w:rPr>
              <w:lastRenderedPageBreak/>
              <w:t>97(1),98(1)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FF49E1" w:rsidP="006C14EC">
            <w:r>
              <w:lastRenderedPageBreak/>
              <w:t>0</w:t>
            </w:r>
            <w:r w:rsidR="00C27BCB">
              <w:t>5.10</w:t>
            </w:r>
          </w:p>
          <w:p w:rsidR="00C27BCB" w:rsidRDefault="00C27BCB" w:rsidP="006C14EC"/>
          <w:p w:rsidR="00C27BCB" w:rsidRDefault="00C27BCB" w:rsidP="006C14EC"/>
          <w:p w:rsidR="00C27BCB" w:rsidRDefault="00C27BCB" w:rsidP="006C14EC"/>
          <w:p w:rsidR="00C27BCB" w:rsidRDefault="00FF49E1" w:rsidP="006C14EC">
            <w:r>
              <w:t>0</w:t>
            </w:r>
            <w:r w:rsidR="00C27BCB">
              <w:t>6.10</w:t>
            </w:r>
          </w:p>
          <w:p w:rsidR="00C27BCB" w:rsidRDefault="00C27BCB" w:rsidP="006C14EC"/>
          <w:p w:rsidR="00C27BCB" w:rsidRDefault="00C27BCB" w:rsidP="006C14EC"/>
          <w:p w:rsidR="00C27BCB" w:rsidRDefault="00FF49E1" w:rsidP="006C14EC">
            <w:r>
              <w:t>0</w:t>
            </w:r>
            <w:r w:rsidR="00C27BCB">
              <w:t>8.10</w:t>
            </w:r>
          </w:p>
          <w:p w:rsidR="00C27BCB" w:rsidRDefault="00C27BCB" w:rsidP="006C14EC"/>
          <w:p w:rsidR="00C27BCB" w:rsidRDefault="00C27BCB" w:rsidP="006C14EC"/>
          <w:p w:rsidR="00C27BCB" w:rsidRDefault="00C27BCB" w:rsidP="006C14EC"/>
          <w:p w:rsidR="00C27BCB" w:rsidRDefault="00FF49E1" w:rsidP="006C14EC">
            <w:r>
              <w:t>0</w:t>
            </w:r>
            <w:r w:rsidR="00C27BCB">
              <w:t>8.10</w:t>
            </w:r>
          </w:p>
          <w:p w:rsidR="00C27BCB" w:rsidRDefault="00C27BCB" w:rsidP="006C14EC"/>
          <w:p w:rsidR="00C27BCB" w:rsidRDefault="00C27BCB" w:rsidP="006C14EC"/>
          <w:p w:rsidR="00C27BCB" w:rsidRDefault="00C27BCB" w:rsidP="006C14EC">
            <w:r>
              <w:lastRenderedPageBreak/>
              <w:t>12.10</w:t>
            </w:r>
          </w:p>
        </w:tc>
      </w:tr>
      <w:tr w:rsidR="003B3F5E" w:rsidRPr="00660A68" w:rsidTr="003B3F5E">
        <w:trPr>
          <w:trHeight w:val="19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r>
              <w:lastRenderedPageBreak/>
              <w:t>25-29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r w:rsidRPr="00660A68">
              <w:rPr>
                <w:rFonts w:ascii="TimesNewRoman" w:hAnsi="TimesNewRoman" w:cs="TimesNewRoman"/>
              </w:rPr>
              <w:t>Уравнения с двумя переменными и их системы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r>
              <w:t>5ч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r>
              <w:t xml:space="preserve"> Урок изучения нового материала.</w:t>
            </w:r>
          </w:p>
          <w:p w:rsidR="00807EBD" w:rsidRDefault="00807EBD" w:rsidP="006C14EC"/>
          <w:p w:rsidR="00807EBD" w:rsidRDefault="00807EBD" w:rsidP="00617957">
            <w:r>
              <w:t xml:space="preserve">Урок решения </w:t>
            </w:r>
          </w:p>
          <w:p w:rsidR="00807EBD" w:rsidRDefault="00807EBD" w:rsidP="00617957">
            <w:r>
              <w:t>систем уравнений</w:t>
            </w:r>
          </w:p>
          <w:p w:rsidR="00807EBD" w:rsidRDefault="00807EBD" w:rsidP="00617957"/>
          <w:p w:rsidR="00807EBD" w:rsidRDefault="00807EBD" w:rsidP="006C14EC"/>
          <w:p w:rsidR="00807EBD" w:rsidRDefault="00807EBD" w:rsidP="006C14EC">
            <w:r>
              <w:t>Урок закрепления.</w:t>
            </w:r>
          </w:p>
          <w:p w:rsidR="00807EBD" w:rsidRDefault="00807EBD" w:rsidP="00617957">
            <w:pPr>
              <w:tabs>
                <w:tab w:val="center" w:pos="978"/>
              </w:tabs>
            </w:pPr>
            <w:r>
              <w:tab/>
            </w:r>
          </w:p>
          <w:p w:rsidR="00807EBD" w:rsidRDefault="00807EBD" w:rsidP="00617957">
            <w:r>
              <w:t>Комбинированный урок</w:t>
            </w:r>
          </w:p>
          <w:p w:rsidR="00807EBD" w:rsidRDefault="00807EBD" w:rsidP="00617957"/>
          <w:p w:rsidR="00807EBD" w:rsidRDefault="00807EBD" w:rsidP="00617957">
            <w:r>
              <w:t>Урок систематизации знаний</w:t>
            </w:r>
            <w:proofErr w:type="gramStart"/>
            <w:r>
              <w:t xml:space="preserve"> .</w:t>
            </w:r>
            <w:proofErr w:type="gramEnd"/>
          </w:p>
          <w:p w:rsidR="00807EBD" w:rsidRDefault="00807EBD" w:rsidP="006C14E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0D1566" w:rsidRDefault="00807EBD" w:rsidP="006C14EC">
            <w:pPr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«У</w:t>
            </w:r>
            <w:r w:rsidRPr="000D1566">
              <w:rPr>
                <w:color w:val="000000"/>
                <w:spacing w:val="-4"/>
                <w:sz w:val="20"/>
                <w:szCs w:val="20"/>
              </w:rPr>
              <w:t>равнение с двумя переменными»,</w:t>
            </w:r>
          </w:p>
          <w:p w:rsidR="00807EBD" w:rsidRPr="000D1566" w:rsidRDefault="00807EBD" w:rsidP="006C14EC">
            <w:pPr>
              <w:rPr>
                <w:color w:val="000000"/>
                <w:spacing w:val="-4"/>
                <w:sz w:val="20"/>
                <w:szCs w:val="20"/>
              </w:rPr>
            </w:pPr>
            <w:r w:rsidRPr="000D1566">
              <w:rPr>
                <w:color w:val="000000"/>
                <w:spacing w:val="-4"/>
                <w:sz w:val="20"/>
                <w:szCs w:val="20"/>
              </w:rPr>
              <w:t>«система уравнений», «решение уравнения с двумя переменными», «решение системы</w:t>
            </w:r>
          </w:p>
          <w:p w:rsidR="00807EBD" w:rsidRDefault="00807EBD" w:rsidP="006C14EC">
            <w:pPr>
              <w:rPr>
                <w:color w:val="000000"/>
                <w:spacing w:val="-4"/>
                <w:sz w:val="20"/>
                <w:szCs w:val="20"/>
              </w:rPr>
            </w:pPr>
            <w:r w:rsidRPr="000D1566">
              <w:rPr>
                <w:color w:val="000000"/>
                <w:spacing w:val="-4"/>
                <w:sz w:val="20"/>
                <w:szCs w:val="20"/>
              </w:rPr>
              <w:t>уравнений</w:t>
            </w:r>
          </w:p>
          <w:p w:rsidR="00807EBD" w:rsidRDefault="00807EBD" w:rsidP="006C14EC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  <w:b/>
                <w:u w:val="single"/>
              </w:rPr>
              <w:t>Знать:</w:t>
            </w:r>
            <w:r>
              <w:rPr>
                <w:rFonts w:ascii="TimesNewRoman" w:eastAsia="Calibri" w:hAnsi="TimesNewRoman" w:cs="TimesNewRoman"/>
              </w:rPr>
              <w:t xml:space="preserve"> что такое «уравнение с двумя переменными»,</w:t>
            </w:r>
          </w:p>
          <w:p w:rsidR="00807EBD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 xml:space="preserve">«система уравнений», «решение уравнения с двумя переменными», «решение системы уравнений». </w:t>
            </w:r>
          </w:p>
          <w:p w:rsidR="00807EBD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  <w:b/>
                <w:u w:val="single"/>
              </w:rPr>
              <w:t>Уметь</w:t>
            </w:r>
            <w:r>
              <w:rPr>
                <w:rFonts w:ascii="TimesNewRoman" w:eastAsia="Calibri" w:hAnsi="TimesNewRoman" w:cs="TimesNewRoman"/>
                <w:b/>
              </w:rPr>
              <w:t xml:space="preserve">: </w:t>
            </w:r>
            <w:r>
              <w:rPr>
                <w:rFonts w:ascii="TimesNewRoman" w:eastAsia="Calibri" w:hAnsi="TimesNewRoman" w:cs="TimesNewRoman"/>
              </w:rPr>
              <w:t>находить частные решения уравнений с двумя переменными, решать системы двух линейных уравнений с двумя</w:t>
            </w:r>
          </w:p>
          <w:p w:rsidR="00807EBD" w:rsidRDefault="00807EBD" w:rsidP="006C14EC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sz w:val="20"/>
                <w:szCs w:val="20"/>
              </w:rPr>
            </w:pPr>
            <w:r>
              <w:rPr>
                <w:rFonts w:ascii="TimesNewRoman" w:eastAsia="Calibri" w:hAnsi="TimesNewRoman" w:cs="TimesNewRoman"/>
              </w:rPr>
              <w:t>неизвестными способом сложения.</w:t>
            </w:r>
          </w:p>
          <w:p w:rsidR="00807EBD" w:rsidRDefault="00807EBD" w:rsidP="006C14EC">
            <w:pPr>
              <w:pStyle w:val="a4"/>
              <w:spacing w:line="276" w:lineRule="auto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>
            <w:r>
              <w:t xml:space="preserve"> Работа в группах.</w:t>
            </w:r>
          </w:p>
          <w:p w:rsidR="00807EBD" w:rsidRDefault="00807EBD" w:rsidP="006C14EC">
            <w:r>
              <w:t>Устная работа.</w:t>
            </w:r>
          </w:p>
          <w:p w:rsidR="00807EBD" w:rsidRDefault="00807EBD" w:rsidP="006C14EC"/>
          <w:p w:rsidR="00807EBD" w:rsidRDefault="00807EBD" w:rsidP="00617957">
            <w:r>
              <w:t>Работа в парах со взаимопроверкой.</w:t>
            </w:r>
          </w:p>
          <w:p w:rsidR="00807EBD" w:rsidRDefault="00807EBD" w:rsidP="00617957"/>
          <w:p w:rsidR="00807EBD" w:rsidRDefault="00807EBD" w:rsidP="00617957">
            <w:r>
              <w:t>Самостоятельная работа.</w:t>
            </w:r>
          </w:p>
          <w:p w:rsidR="00807EBD" w:rsidRDefault="00807EBD" w:rsidP="00617957"/>
          <w:p w:rsidR="00807EBD" w:rsidRDefault="00807EBD" w:rsidP="00A4078F">
            <w:r>
              <w:t>Фронтальная проверка.</w:t>
            </w:r>
          </w:p>
          <w:p w:rsidR="00807EBD" w:rsidRDefault="00807EBD" w:rsidP="006C14E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/>
          <w:p w:rsidR="00E96E33" w:rsidRDefault="00E96E33" w:rsidP="006C14EC">
            <w:r>
              <w:t>П.6</w:t>
            </w:r>
          </w:p>
          <w:p w:rsidR="00C27BCB" w:rsidRDefault="00012B49" w:rsidP="006C14EC">
            <w:r>
              <w:t>№100</w:t>
            </w:r>
          </w:p>
          <w:p w:rsidR="00012B49" w:rsidRDefault="00012B49" w:rsidP="006C14EC">
            <w:r>
              <w:t>(1-3)</w:t>
            </w:r>
          </w:p>
          <w:p w:rsidR="00C27BCB" w:rsidRDefault="00C27BCB" w:rsidP="006C14EC"/>
          <w:p w:rsidR="00C27BCB" w:rsidRDefault="00012B49" w:rsidP="006C14EC">
            <w:r>
              <w:t>№107(1,2</w:t>
            </w:r>
            <w:r w:rsidR="00C27BCB">
              <w:t>)</w:t>
            </w:r>
          </w:p>
          <w:p w:rsidR="00C27BCB" w:rsidRDefault="00C27BCB" w:rsidP="006C14EC"/>
          <w:p w:rsidR="00C27BCB" w:rsidRDefault="00C27BCB" w:rsidP="006C14EC"/>
          <w:p w:rsidR="00C27BCB" w:rsidRDefault="00C27BCB" w:rsidP="006C14EC"/>
          <w:p w:rsidR="00012B49" w:rsidRDefault="00012B49" w:rsidP="006C14EC">
            <w:r>
              <w:t>№109(1)</w:t>
            </w:r>
          </w:p>
          <w:p w:rsidR="00012B49" w:rsidRDefault="00012B49" w:rsidP="006C14EC"/>
          <w:p w:rsidR="00012B49" w:rsidRDefault="00012B49" w:rsidP="006C14EC"/>
          <w:p w:rsidR="00012B49" w:rsidRDefault="00012B49" w:rsidP="006C14EC">
            <w:r>
              <w:t>№110(2)</w:t>
            </w:r>
          </w:p>
          <w:p w:rsidR="00D95559" w:rsidRDefault="00D95559" w:rsidP="006C14EC"/>
          <w:p w:rsidR="00D95559" w:rsidRDefault="00D95559" w:rsidP="006C14EC"/>
          <w:p w:rsidR="00012B49" w:rsidRDefault="00012B49" w:rsidP="006C14EC"/>
          <w:p w:rsidR="00012B49" w:rsidRDefault="00012B49" w:rsidP="006C14EC">
            <w:r>
              <w:t>№113(1)</w:t>
            </w:r>
          </w:p>
          <w:p w:rsidR="00012B49" w:rsidRDefault="00012B49" w:rsidP="006C14EC"/>
          <w:p w:rsidR="00012B49" w:rsidRDefault="00012B49" w:rsidP="006C14EC"/>
          <w:p w:rsidR="00012B49" w:rsidRDefault="00012B49" w:rsidP="006C14E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C14EC"/>
          <w:p w:rsidR="00807EBD" w:rsidRDefault="00807EBD" w:rsidP="006C14EC">
            <w:r>
              <w:t>п.6 №102(2;4),</w:t>
            </w:r>
          </w:p>
          <w:p w:rsidR="00807EBD" w:rsidRDefault="00807EBD" w:rsidP="006C14EC">
            <w:r>
              <w:t>103(2;4)</w:t>
            </w:r>
          </w:p>
          <w:p w:rsidR="00C27BCB" w:rsidRDefault="00C27BCB" w:rsidP="006C14EC"/>
          <w:p w:rsidR="00E96E33" w:rsidRDefault="00E96E33" w:rsidP="006C14EC"/>
          <w:p w:rsidR="00807EBD" w:rsidRDefault="00807EBD" w:rsidP="006C14EC">
            <w:r>
              <w:t>№ 108,109 (2)</w:t>
            </w:r>
          </w:p>
          <w:p w:rsidR="00C27BCB" w:rsidRDefault="00C27BCB" w:rsidP="006C14EC"/>
          <w:p w:rsidR="00C27BCB" w:rsidRDefault="00C27BCB" w:rsidP="006C14EC"/>
          <w:p w:rsidR="00E96E33" w:rsidRDefault="00E96E33" w:rsidP="006C14EC"/>
          <w:p w:rsidR="00E96E33" w:rsidRDefault="00807EBD" w:rsidP="006C14EC">
            <w:r>
              <w:t>№110(2;4),113(1)</w:t>
            </w:r>
          </w:p>
          <w:p w:rsidR="00C27BCB" w:rsidRDefault="00C27BCB" w:rsidP="006C14EC"/>
          <w:p w:rsidR="00C27BCB" w:rsidRDefault="00C27BCB" w:rsidP="006C14EC"/>
          <w:p w:rsidR="00807EBD" w:rsidRDefault="00807EBD" w:rsidP="006C14EC">
            <w:r>
              <w:t>№111(2),113(2)</w:t>
            </w:r>
          </w:p>
          <w:p w:rsidR="00C27BCB" w:rsidRDefault="00C27BCB" w:rsidP="006C14EC"/>
          <w:p w:rsidR="00C27BCB" w:rsidRDefault="00C27BCB" w:rsidP="006C14EC"/>
          <w:p w:rsidR="00E96E33" w:rsidRDefault="00E96E33" w:rsidP="006C14EC"/>
          <w:p w:rsidR="00807EBD" w:rsidRDefault="00807EBD" w:rsidP="006C14EC">
            <w:r>
              <w:t>114(1),115(1)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40" w:rsidRDefault="00620340" w:rsidP="006C14EC"/>
          <w:p w:rsidR="00807EBD" w:rsidRDefault="00620340" w:rsidP="00620340">
            <w:r>
              <w:t>13.10</w:t>
            </w:r>
          </w:p>
          <w:p w:rsidR="00620340" w:rsidRDefault="00620340" w:rsidP="00620340"/>
          <w:p w:rsidR="00620340" w:rsidRDefault="00620340" w:rsidP="00620340"/>
          <w:p w:rsidR="00620340" w:rsidRDefault="00620340" w:rsidP="00620340"/>
          <w:p w:rsidR="00620340" w:rsidRDefault="00620340" w:rsidP="00620340">
            <w:r>
              <w:t>15.10</w:t>
            </w:r>
          </w:p>
          <w:p w:rsidR="00620340" w:rsidRDefault="00620340" w:rsidP="00620340"/>
          <w:p w:rsidR="00620340" w:rsidRDefault="00620340" w:rsidP="00620340"/>
          <w:p w:rsidR="00620340" w:rsidRDefault="00620340" w:rsidP="00620340"/>
          <w:p w:rsidR="00620340" w:rsidRDefault="00620340" w:rsidP="00620340">
            <w:r>
              <w:t>15.10</w:t>
            </w:r>
          </w:p>
          <w:p w:rsidR="00620340" w:rsidRDefault="00620340" w:rsidP="00620340"/>
          <w:p w:rsidR="00620340" w:rsidRDefault="00620340" w:rsidP="00620340"/>
          <w:p w:rsidR="00620340" w:rsidRDefault="00620340" w:rsidP="00620340">
            <w:r>
              <w:t>19.10</w:t>
            </w:r>
          </w:p>
          <w:p w:rsidR="00620340" w:rsidRDefault="00620340" w:rsidP="00620340"/>
          <w:p w:rsidR="00620340" w:rsidRDefault="00620340" w:rsidP="00620340"/>
          <w:p w:rsidR="00620340" w:rsidRDefault="00620340" w:rsidP="00620340"/>
          <w:p w:rsidR="00620340" w:rsidRPr="00620340" w:rsidRDefault="00620340" w:rsidP="00620340">
            <w:r>
              <w:t>20.10</w:t>
            </w:r>
          </w:p>
        </w:tc>
      </w:tr>
      <w:tr w:rsidR="003B3F5E" w:rsidRPr="00660A68" w:rsidTr="003B3F5E">
        <w:trPr>
          <w:trHeight w:val="19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lastRenderedPageBreak/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 w:rsidRPr="00660A68">
              <w:rPr>
                <w:rFonts w:ascii="TimesNewRoman" w:hAnsi="TimesNewRoman" w:cs="TimesNewRoman"/>
              </w:rPr>
              <w:t>Зачет или контрольная работа №2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Проверка усвоения изученного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620340" w:rsidP="00617957">
            <w:r>
              <w:t>22.10</w:t>
            </w:r>
          </w:p>
        </w:tc>
      </w:tr>
      <w:tr w:rsidR="00535408" w:rsidRPr="00660A68" w:rsidTr="006D0798">
        <w:trPr>
          <w:trHeight w:val="911"/>
        </w:trPr>
        <w:tc>
          <w:tcPr>
            <w:tcW w:w="16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08" w:rsidRDefault="00535408" w:rsidP="00535408">
            <w:pPr>
              <w:jc w:val="center"/>
            </w:pPr>
            <w:r w:rsidRPr="00660A68">
              <w:rPr>
                <w:rFonts w:ascii="TimesNewRoman,Bold" w:hAnsi="TimesNewRoman,Bold" w:cs="TimesNewRoman,Bold"/>
                <w:b/>
                <w:bCs/>
              </w:rPr>
              <w:t>Глава II.Функция</w:t>
            </w:r>
            <w:r>
              <w:t xml:space="preserve"> 30ч</w:t>
            </w:r>
          </w:p>
        </w:tc>
      </w:tr>
      <w:tr w:rsidR="003B3F5E" w:rsidRPr="00660A68" w:rsidTr="003B3F5E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660A68" w:rsidRDefault="00807EBD" w:rsidP="00617957">
            <w:pPr>
              <w:rPr>
                <w:rFonts w:ascii="TimesNewRoman,Bold" w:hAnsi="TimesNewRoman,Bold" w:cs="TimesNewRoman,Bold"/>
                <w:b/>
                <w:bCs/>
              </w:rPr>
            </w:pPr>
            <w:r w:rsidRPr="00660A68">
              <w:rPr>
                <w:rFonts w:ascii="TimesNewRoman,Bold" w:hAnsi="TimesNewRoman,Bold" w:cs="TimesNewRoman,Bold"/>
                <w:b/>
                <w:bCs/>
              </w:rPr>
              <w:t>§ 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660A68" w:rsidRDefault="00807EBD" w:rsidP="00617957">
            <w:pPr>
              <w:rPr>
                <w:rFonts w:ascii="TimesNewRoman,Bold" w:hAnsi="TimesNewRoman,Bold" w:cs="TimesNewRoman,Bold"/>
                <w:b/>
                <w:bCs/>
              </w:rPr>
            </w:pPr>
            <w:r w:rsidRPr="00660A68">
              <w:rPr>
                <w:rFonts w:ascii="TimesNewRoman,Bold" w:hAnsi="TimesNewRoman,Bold" w:cs="TimesNewRoman,Bold"/>
                <w:b/>
                <w:bCs/>
              </w:rPr>
              <w:t>Функции и способы их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8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A4078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</w:tr>
      <w:tr w:rsidR="003B3F5E" w:rsidRPr="00660A68" w:rsidTr="003B3F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660A68" w:rsidRDefault="00807EBD" w:rsidP="00617957">
            <w:pPr>
              <w:rPr>
                <w:b/>
              </w:rPr>
            </w:pPr>
            <w:r>
              <w:rPr>
                <w:b/>
              </w:rPr>
              <w:t xml:space="preserve"> 31-33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660A68" w:rsidRDefault="00807EBD" w:rsidP="00617957">
            <w:pPr>
              <w:rPr>
                <w:b/>
              </w:rPr>
            </w:pPr>
            <w:r w:rsidRPr="00660A68">
              <w:rPr>
                <w:rFonts w:ascii="TimesNewRoman" w:hAnsi="TimesNewRoman" w:cs="TimesNewRoman"/>
              </w:rPr>
              <w:t>Понятие функции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660A68" w:rsidRDefault="00807EBD" w:rsidP="00617957">
            <w:pPr>
              <w:rPr>
                <w:b/>
              </w:rPr>
            </w:pPr>
            <w:r>
              <w:rPr>
                <w:b/>
              </w:rPr>
              <w:t>3</w:t>
            </w:r>
            <w:r w:rsidRPr="00660A68">
              <w:rPr>
                <w:b/>
              </w:rPr>
              <w:t>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Урок изучения нового материала.</w:t>
            </w:r>
          </w:p>
          <w:p w:rsidR="00807EBD" w:rsidRDefault="00807EBD" w:rsidP="00617957"/>
          <w:p w:rsidR="00807EBD" w:rsidRDefault="00807EBD" w:rsidP="00617957">
            <w:r>
              <w:t>Урок  соревнование.</w:t>
            </w:r>
          </w:p>
          <w:p w:rsidR="00807EBD" w:rsidRDefault="00807EBD" w:rsidP="00617957"/>
          <w:p w:rsidR="00807EBD" w:rsidRDefault="00807EBD" w:rsidP="00923960">
            <w:r>
              <w:t>Урок закрепления.</w:t>
            </w:r>
          </w:p>
          <w:p w:rsidR="00807EBD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понятие функции, значения</w:t>
            </w:r>
          </w:p>
          <w:p w:rsidR="00807EBD" w:rsidRDefault="00807EBD" w:rsidP="00617957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</w:rPr>
              <w:t xml:space="preserve">функции по известному аргументу, допустимые значения функции.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pPr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  <w:b/>
                <w:u w:val="single"/>
              </w:rPr>
              <w:t xml:space="preserve">Знать: </w:t>
            </w:r>
            <w:r>
              <w:rPr>
                <w:rFonts w:ascii="TimesNewRoman" w:eastAsia="Calibri" w:hAnsi="TimesNewRoman" w:cs="TimesNewRoman"/>
              </w:rPr>
              <w:t xml:space="preserve">понятие функции </w:t>
            </w:r>
          </w:p>
          <w:p w:rsidR="00807EBD" w:rsidRDefault="00807EBD" w:rsidP="00617957">
            <w:pPr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  <w:b/>
                <w:u w:val="single"/>
              </w:rPr>
              <w:t>Уметь</w:t>
            </w:r>
            <w:r>
              <w:rPr>
                <w:rFonts w:ascii="TimesNewRoman" w:eastAsia="Calibri" w:hAnsi="TimesNewRoman" w:cs="TimesNewRoman"/>
                <w:b/>
              </w:rPr>
              <w:t>:</w:t>
            </w:r>
            <w:r>
              <w:rPr>
                <w:rFonts w:ascii="TimesNewRoman" w:eastAsia="Calibri" w:hAnsi="TimesNewRoman" w:cs="TimesNewRoman"/>
              </w:rPr>
              <w:t xml:space="preserve">  находить значения</w:t>
            </w:r>
          </w:p>
          <w:p w:rsidR="00807EBD" w:rsidRPr="00DE53FE" w:rsidRDefault="00807EBD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t xml:space="preserve">функции по известному аргументу, находить допустимые значения функции, </w:t>
            </w:r>
            <w:r>
              <w:rPr>
                <w:rFonts w:ascii="TimesNewRoman" w:hAnsi="TimesNewRoman" w:cs="TimesNewRoman"/>
              </w:rPr>
              <w:t>работать с функциями, заданными, как описанием, так и формулой.</w:t>
            </w:r>
          </w:p>
          <w:p w:rsidR="00807EBD" w:rsidRDefault="00807EBD" w:rsidP="0061795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Математический диктант.</w:t>
            </w:r>
          </w:p>
          <w:p w:rsidR="00807EBD" w:rsidRDefault="00807EBD" w:rsidP="00617957">
            <w:r>
              <w:t>Исследовательская работа №1.</w:t>
            </w:r>
          </w:p>
          <w:p w:rsidR="00807EBD" w:rsidRDefault="00807EBD" w:rsidP="00617957"/>
          <w:p w:rsidR="00807EBD" w:rsidRDefault="00807EBD" w:rsidP="00617957">
            <w:r>
              <w:t>Работа по группам со взаимопроверкой.</w:t>
            </w:r>
          </w:p>
          <w:p w:rsidR="00807EBD" w:rsidRDefault="00807EBD" w:rsidP="00617957">
            <w:r>
              <w:t>Тестовая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012B49" w:rsidP="00617957">
            <w:r>
              <w:t>п.7№124</w:t>
            </w:r>
          </w:p>
          <w:p w:rsidR="00012B49" w:rsidRDefault="00012B49" w:rsidP="00617957"/>
          <w:p w:rsidR="00012B49" w:rsidRDefault="00012B49" w:rsidP="00617957"/>
          <w:p w:rsidR="00012B49" w:rsidRDefault="00012B49" w:rsidP="00617957"/>
          <w:p w:rsidR="00012B49" w:rsidRDefault="00012B49" w:rsidP="00617957"/>
          <w:p w:rsidR="00012B49" w:rsidRDefault="00012B49" w:rsidP="00617957">
            <w:r>
              <w:t>№126(1)</w:t>
            </w:r>
          </w:p>
          <w:p w:rsidR="00012B49" w:rsidRDefault="00012B49" w:rsidP="00617957"/>
          <w:p w:rsidR="00012B49" w:rsidRDefault="00012B49" w:rsidP="00617957"/>
          <w:p w:rsidR="00012B49" w:rsidRDefault="00012B49" w:rsidP="00617957">
            <w:r>
              <w:t>№129(1,2)</w:t>
            </w:r>
          </w:p>
          <w:p w:rsidR="00012B49" w:rsidRDefault="00012B49" w:rsidP="0061795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7C04E6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п.7 №125 (2</w:t>
            </w:r>
            <w:r w:rsidR="00807EBD">
              <w:rPr>
                <w:rFonts w:ascii="TimesNewRoman" w:hAnsi="TimesNewRoman" w:cs="TimesNewRoman"/>
              </w:rPr>
              <w:t>),</w:t>
            </w:r>
          </w:p>
          <w:p w:rsidR="00807EBD" w:rsidRDefault="00807EBD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 задача 24 </w:t>
            </w:r>
          </w:p>
          <w:p w:rsidR="00807EBD" w:rsidRDefault="00807EBD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«Практикум».</w:t>
            </w:r>
          </w:p>
          <w:p w:rsidR="00012B49" w:rsidRDefault="00012B49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807EBD" w:rsidRDefault="00807EBD" w:rsidP="00617957"/>
          <w:p w:rsidR="00012B49" w:rsidRDefault="007C04E6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№№127 (2,4</w:t>
            </w:r>
            <w:r w:rsidR="00807EBD">
              <w:rPr>
                <w:rFonts w:ascii="TimesNewRoman" w:hAnsi="TimesNewRoman" w:cs="TimesNewRoman"/>
              </w:rPr>
              <w:t>),</w:t>
            </w:r>
          </w:p>
          <w:p w:rsidR="00012B49" w:rsidRDefault="00012B49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  <w:p w:rsidR="00807EBD" w:rsidRDefault="00807EBD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  <w:p w:rsidR="00807EBD" w:rsidRDefault="007C04E6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128 (1</w:t>
            </w:r>
            <w:r w:rsidR="00807EBD">
              <w:rPr>
                <w:rFonts w:ascii="TimesNewRoman" w:hAnsi="TimesNewRoman" w:cs="TimesNewRoman"/>
              </w:rPr>
              <w:t>), 118(2).</w:t>
            </w:r>
          </w:p>
          <w:p w:rsidR="00807EBD" w:rsidRDefault="00807EBD" w:rsidP="00617957"/>
          <w:p w:rsidR="00807EBD" w:rsidRDefault="00807EBD" w:rsidP="006179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620340" w:rsidP="00617957">
            <w:r>
              <w:t>22.10</w:t>
            </w:r>
          </w:p>
          <w:p w:rsidR="00620340" w:rsidRDefault="00620340" w:rsidP="00617957"/>
          <w:p w:rsidR="00620340" w:rsidRDefault="00620340" w:rsidP="00617957"/>
          <w:p w:rsidR="00620340" w:rsidRDefault="00620340" w:rsidP="00617957"/>
          <w:p w:rsidR="00620340" w:rsidRDefault="00620340" w:rsidP="00617957"/>
          <w:p w:rsidR="00620340" w:rsidRDefault="00620340" w:rsidP="00617957">
            <w:r>
              <w:t>26.10</w:t>
            </w:r>
          </w:p>
          <w:p w:rsidR="00620340" w:rsidRDefault="00620340" w:rsidP="00617957"/>
          <w:p w:rsidR="00620340" w:rsidRDefault="00620340" w:rsidP="00617957"/>
          <w:p w:rsidR="00620340" w:rsidRDefault="00620340" w:rsidP="00617957">
            <w:r>
              <w:t>27.10</w:t>
            </w:r>
          </w:p>
        </w:tc>
      </w:tr>
      <w:tr w:rsidR="003B3F5E" w:rsidRPr="00660A68" w:rsidTr="003B3F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34-38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660A68" w:rsidRDefault="00807EBD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660A68">
              <w:rPr>
                <w:rFonts w:ascii="TimesNewRoman" w:hAnsi="TimesNewRoman" w:cs="TimesNewRoman"/>
              </w:rPr>
              <w:t>Таблица значений и график функции</w:t>
            </w:r>
          </w:p>
          <w:p w:rsidR="00807EBD" w:rsidRDefault="00807EBD" w:rsidP="00617957"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5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Урок изучения нового материала.</w:t>
            </w:r>
          </w:p>
          <w:p w:rsidR="00807EBD" w:rsidRDefault="00807EBD" w:rsidP="00617957"/>
          <w:p w:rsidR="00807EBD" w:rsidRDefault="00807EBD" w:rsidP="00617957">
            <w:r>
              <w:t>Умение работать с различными таблицами</w:t>
            </w:r>
          </w:p>
          <w:p w:rsidR="00807EBD" w:rsidRDefault="00807EBD" w:rsidP="00617957">
            <w:r>
              <w:lastRenderedPageBreak/>
              <w:t>Работа с графиками и таблицами.</w:t>
            </w:r>
          </w:p>
          <w:p w:rsidR="00807EBD" w:rsidRDefault="00807EBD" w:rsidP="00617957">
            <w:r>
              <w:t>Урок закрепления.</w:t>
            </w:r>
          </w:p>
          <w:p w:rsidR="00807EBD" w:rsidRDefault="00807EBD" w:rsidP="00617957">
            <w:r>
              <w:t>Урок построения графиков</w:t>
            </w:r>
          </w:p>
          <w:p w:rsidR="00807EBD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lastRenderedPageBreak/>
              <w:t>Табличный способ задания функций, таблицы значений функций.</w:t>
            </w:r>
          </w:p>
          <w:p w:rsidR="00807EBD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eastAsia="Calibri" w:hAnsi="TimesNewRoman" w:cs="TimesNewRoman"/>
                <w:b/>
                <w:u w:val="single"/>
              </w:rPr>
              <w:t>Знать:</w:t>
            </w:r>
            <w:r>
              <w:rPr>
                <w:rFonts w:ascii="TimesNewRoman" w:hAnsi="TimesNewRoman" w:cs="TimesNewRoman"/>
              </w:rPr>
              <w:t xml:space="preserve"> табличный способом задания функций </w:t>
            </w:r>
          </w:p>
          <w:p w:rsidR="00807EBD" w:rsidRDefault="00807EBD" w:rsidP="00617957">
            <w:pPr>
              <w:rPr>
                <w:rFonts w:ascii="TimesNewRoman" w:eastAsia="Calibri" w:hAnsi="TimesNewRoman" w:cs="TimesNewRoman"/>
                <w:b/>
                <w:u w:val="single"/>
              </w:rPr>
            </w:pPr>
          </w:p>
          <w:p w:rsidR="00807EBD" w:rsidRDefault="00807EBD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="Calibri" w:hAnsi="TimesNewRoman" w:cs="TimesNewRoman"/>
                <w:b/>
                <w:u w:val="single"/>
              </w:rPr>
              <w:t>Уметь</w:t>
            </w:r>
            <w:r>
              <w:rPr>
                <w:rFonts w:ascii="TimesNewRoman" w:eastAsia="Calibri" w:hAnsi="TimesNewRoman" w:cs="TimesNewRoman"/>
                <w:b/>
              </w:rPr>
              <w:t>:</w:t>
            </w:r>
            <w:r>
              <w:rPr>
                <w:rFonts w:ascii="TimesNewRoman" w:hAnsi="TimesNewRoman" w:cs="TimesNewRoman"/>
              </w:rPr>
              <w:t xml:space="preserve"> работать с различными таблицами.</w:t>
            </w:r>
          </w:p>
          <w:p w:rsidR="00807EBD" w:rsidRDefault="00807EBD" w:rsidP="0061795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69" w:rsidRDefault="00C33669" w:rsidP="00617957">
            <w:r>
              <w:t>Устная работа.</w:t>
            </w:r>
          </w:p>
          <w:p w:rsidR="00C33669" w:rsidRDefault="00C33669" w:rsidP="00617957">
            <w:r>
              <w:t>Работа в парах</w:t>
            </w:r>
          </w:p>
          <w:p w:rsidR="00C33669" w:rsidRDefault="00C33669" w:rsidP="00617957"/>
          <w:p w:rsidR="00C33669" w:rsidRDefault="00C33669" w:rsidP="00617957"/>
          <w:p w:rsidR="00C33669" w:rsidRDefault="00C33669" w:rsidP="00617957"/>
          <w:p w:rsidR="00C33669" w:rsidRDefault="00C33669" w:rsidP="00617957"/>
          <w:p w:rsidR="00C33669" w:rsidRDefault="00C33669" w:rsidP="00617957"/>
          <w:p w:rsidR="00807EBD" w:rsidRDefault="00807EBD" w:rsidP="00617957">
            <w:r>
              <w:t>Работа по группам.</w:t>
            </w:r>
          </w:p>
          <w:p w:rsidR="00807EBD" w:rsidRDefault="00807EBD" w:rsidP="00617957">
            <w:r>
              <w:lastRenderedPageBreak/>
              <w:t>Фронтальная проверка.</w:t>
            </w:r>
          </w:p>
          <w:p w:rsidR="00C33669" w:rsidRDefault="00C33669" w:rsidP="00617957"/>
          <w:p w:rsidR="008A11E8" w:rsidRDefault="008A11E8" w:rsidP="00617957"/>
          <w:p w:rsidR="008A11E8" w:rsidRDefault="00807EBD" w:rsidP="00617957">
            <w:r>
              <w:t>Тестовая работа</w:t>
            </w:r>
          </w:p>
          <w:p w:rsidR="008A11E8" w:rsidRDefault="008A11E8" w:rsidP="00617957"/>
          <w:p w:rsidR="00807EBD" w:rsidRDefault="00807EBD" w:rsidP="00617957">
            <w:r>
              <w:t>Самостоятельная 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012B49" w:rsidP="00617957">
            <w:r>
              <w:lastRenderedPageBreak/>
              <w:t>П.8пр.1</w:t>
            </w:r>
          </w:p>
          <w:p w:rsidR="00620340" w:rsidRDefault="00620340" w:rsidP="00617957"/>
          <w:p w:rsidR="00620340" w:rsidRDefault="00620340" w:rsidP="00617957"/>
          <w:p w:rsidR="00620340" w:rsidRDefault="00620340" w:rsidP="00617957"/>
          <w:p w:rsidR="00F73A4E" w:rsidRDefault="00F73A4E" w:rsidP="00617957"/>
          <w:p w:rsidR="00F73A4E" w:rsidRDefault="00F73A4E" w:rsidP="00617957"/>
          <w:p w:rsidR="00F73A4E" w:rsidRDefault="00F73A4E" w:rsidP="00617957">
            <w:r>
              <w:t>п.8пр2</w:t>
            </w:r>
          </w:p>
          <w:p w:rsidR="00F73A4E" w:rsidRDefault="00F73A4E" w:rsidP="00617957"/>
          <w:p w:rsidR="00F73A4E" w:rsidRDefault="00F73A4E" w:rsidP="00617957"/>
          <w:p w:rsidR="00F73A4E" w:rsidRDefault="00F73A4E" w:rsidP="00617957">
            <w:r>
              <w:lastRenderedPageBreak/>
              <w:t>п.8пр.3</w:t>
            </w:r>
          </w:p>
          <w:p w:rsidR="00620340" w:rsidRDefault="00620340" w:rsidP="00617957"/>
          <w:p w:rsidR="00620340" w:rsidRDefault="00620340" w:rsidP="00617957"/>
          <w:p w:rsidR="00F73A4E" w:rsidRDefault="00F73A4E" w:rsidP="00617957"/>
          <w:p w:rsidR="00F73A4E" w:rsidRDefault="00F73A4E" w:rsidP="00617957"/>
          <w:p w:rsidR="00F73A4E" w:rsidRDefault="00F73A4E" w:rsidP="00617957">
            <w:r>
              <w:t>№135(1)</w:t>
            </w:r>
          </w:p>
          <w:p w:rsidR="00F73A4E" w:rsidRDefault="00F73A4E" w:rsidP="00617957"/>
          <w:p w:rsidR="00F73A4E" w:rsidRDefault="00F73A4E" w:rsidP="00617957">
            <w:r>
              <w:t>№135(2)</w:t>
            </w:r>
          </w:p>
          <w:p w:rsidR="00F73A4E" w:rsidRDefault="00F73A4E" w:rsidP="00617957"/>
          <w:p w:rsidR="00F73A4E" w:rsidRDefault="00F73A4E" w:rsidP="00617957"/>
          <w:p w:rsidR="00F73A4E" w:rsidRDefault="00F73A4E" w:rsidP="0061795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lastRenderedPageBreak/>
              <w:t xml:space="preserve">п.8 </w:t>
            </w:r>
            <w:r w:rsidRPr="00DE53FE">
              <w:t>№130 (2),</w:t>
            </w:r>
          </w:p>
          <w:p w:rsidR="00807EBD" w:rsidRDefault="00807EBD" w:rsidP="00617957">
            <w:r w:rsidRPr="00DE53FE">
              <w:t xml:space="preserve"> 132 (2), 119 (2).</w:t>
            </w:r>
          </w:p>
          <w:p w:rsidR="00620340" w:rsidRDefault="00620340" w:rsidP="00617957"/>
          <w:p w:rsidR="00620340" w:rsidRDefault="00620340" w:rsidP="00617957"/>
          <w:p w:rsidR="00620340" w:rsidRDefault="00620340" w:rsidP="00617957"/>
          <w:p w:rsidR="00807EBD" w:rsidRDefault="00807EBD" w:rsidP="00617957"/>
          <w:p w:rsidR="00807EBD" w:rsidRDefault="00807EBD" w:rsidP="00617957">
            <w:r>
              <w:t>исследовательская работу №2</w:t>
            </w:r>
          </w:p>
          <w:p w:rsidR="00807EBD" w:rsidRDefault="00807EBD" w:rsidP="00617957"/>
          <w:p w:rsidR="00807EBD" w:rsidRDefault="00807EBD" w:rsidP="00617957">
            <w:r w:rsidRPr="00DE53FE">
              <w:lastRenderedPageBreak/>
              <w:t>№137 (в),</w:t>
            </w:r>
          </w:p>
          <w:p w:rsidR="00807EBD" w:rsidRDefault="00807EBD" w:rsidP="00617957">
            <w:r w:rsidRPr="00DE53FE">
              <w:t xml:space="preserve"> задача 6 </w:t>
            </w:r>
          </w:p>
          <w:p w:rsidR="00807EBD" w:rsidRDefault="00807EBD" w:rsidP="00617957">
            <w:r w:rsidRPr="00DE53FE">
              <w:t>«Практикум</w:t>
            </w:r>
            <w:r>
              <w:t>»</w:t>
            </w:r>
          </w:p>
          <w:p w:rsidR="00620340" w:rsidRDefault="00620340" w:rsidP="00617957"/>
          <w:p w:rsidR="00807EBD" w:rsidRDefault="00807EBD" w:rsidP="00617957"/>
          <w:p w:rsidR="00F73A4E" w:rsidRDefault="007C04E6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№137 (б), 128(1</w:t>
            </w:r>
            <w:r w:rsidR="00807EBD">
              <w:rPr>
                <w:rFonts w:ascii="TimesNewRoman" w:hAnsi="TimesNewRoman" w:cs="TimesNewRoman"/>
              </w:rPr>
              <w:t>),</w:t>
            </w:r>
          </w:p>
          <w:p w:rsidR="00F73A4E" w:rsidRDefault="00F73A4E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  <w:p w:rsidR="00807EBD" w:rsidRPr="00620340" w:rsidRDefault="00807EBD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 129 (</w:t>
            </w:r>
            <w:proofErr w:type="spellStart"/>
            <w:r>
              <w:rPr>
                <w:rFonts w:ascii="TimesNewRoman" w:hAnsi="TimesNewRoman" w:cs="TimesNewRoman"/>
              </w:rPr>
              <w:t>г</w:t>
            </w:r>
            <w:proofErr w:type="gramStart"/>
            <w:r>
              <w:rPr>
                <w:rFonts w:ascii="TimesNewRoman" w:hAnsi="TimesNewRoman" w:cs="TimesNewRoman"/>
              </w:rPr>
              <w:t>,д</w:t>
            </w:r>
            <w:proofErr w:type="spellEnd"/>
            <w:proofErr w:type="gramEnd"/>
            <w:r>
              <w:rPr>
                <w:rFonts w:ascii="TimesNewRoman" w:hAnsi="TimesNewRoman" w:cs="TimesNewRoman"/>
              </w:rPr>
              <w:t>)</w:t>
            </w:r>
            <w:r w:rsidR="00620340">
              <w:rPr>
                <w:rFonts w:ascii="TimesNewRoman" w:hAnsi="TimesNewRoman" w:cs="TimesNewRoman"/>
              </w:rPr>
              <w:t>,</w:t>
            </w:r>
            <w:r>
              <w:rPr>
                <w:rFonts w:ascii="TimesNewRoman" w:hAnsi="TimesNewRoman" w:cs="TimesNewRoman"/>
              </w:rPr>
              <w:t>№ 139</w:t>
            </w:r>
          </w:p>
          <w:p w:rsidR="00807EBD" w:rsidRDefault="00807EBD" w:rsidP="006179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620340" w:rsidP="00617957">
            <w:r>
              <w:lastRenderedPageBreak/>
              <w:t>29.10</w:t>
            </w:r>
          </w:p>
          <w:p w:rsidR="00620340" w:rsidRDefault="00620340" w:rsidP="00617957"/>
          <w:p w:rsidR="00620340" w:rsidRDefault="00620340" w:rsidP="00617957"/>
          <w:p w:rsidR="00620340" w:rsidRDefault="00620340" w:rsidP="00617957">
            <w:r>
              <w:t>29.10</w:t>
            </w:r>
          </w:p>
          <w:p w:rsidR="00620340" w:rsidRDefault="00620340" w:rsidP="00617957"/>
          <w:p w:rsidR="00620340" w:rsidRDefault="00620340" w:rsidP="00617957"/>
          <w:p w:rsidR="00620340" w:rsidRDefault="00620340" w:rsidP="00617957"/>
          <w:p w:rsidR="00620340" w:rsidRDefault="00620340" w:rsidP="00617957"/>
          <w:p w:rsidR="00620340" w:rsidRDefault="00620340" w:rsidP="00617957"/>
          <w:p w:rsidR="00620340" w:rsidRDefault="00620340" w:rsidP="00617957"/>
          <w:p w:rsidR="00620340" w:rsidRDefault="00FF49E1" w:rsidP="00617957">
            <w:r>
              <w:t>0</w:t>
            </w:r>
            <w:r w:rsidR="00620340">
              <w:t>9.11</w:t>
            </w:r>
          </w:p>
          <w:p w:rsidR="00620340" w:rsidRDefault="00620340" w:rsidP="00617957"/>
          <w:p w:rsidR="00620340" w:rsidRDefault="00620340" w:rsidP="00617957"/>
          <w:p w:rsidR="00620340" w:rsidRDefault="00620340" w:rsidP="00617957"/>
          <w:p w:rsidR="00620340" w:rsidRDefault="00620340" w:rsidP="00617957">
            <w:r>
              <w:t>10.11</w:t>
            </w:r>
          </w:p>
          <w:p w:rsidR="00620340" w:rsidRDefault="00620340" w:rsidP="00617957"/>
          <w:p w:rsidR="00620340" w:rsidRDefault="00620340" w:rsidP="00617957">
            <w:r>
              <w:t>12.11</w:t>
            </w:r>
          </w:p>
        </w:tc>
      </w:tr>
      <w:tr w:rsidR="003B3F5E" w:rsidRPr="00660A68" w:rsidTr="003B3F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660A68" w:rsidRDefault="00807EBD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 xml:space="preserve">§ 4. Функция </w:t>
            </w:r>
            <w:proofErr w:type="spellStart"/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</w:rPr>
              <w:t>у</w:t>
            </w:r>
            <w:r>
              <w:rPr>
                <w:rFonts w:ascii="TimesNewRoman,Bold" w:hAnsi="TimesNewRoman,Bold" w:cs="TimesNewRoman,Bold"/>
                <w:b/>
                <w:bCs/>
              </w:rPr>
              <w:t>=</w:t>
            </w: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</w:rPr>
              <w:t>kx</w:t>
            </w:r>
            <w:r>
              <w:rPr>
                <w:rFonts w:ascii="TimesNewRoman,Bold" w:hAnsi="TimesNewRoman,Bold" w:cs="TimesNewRoman,Bold"/>
                <w:b/>
                <w:bCs/>
              </w:rPr>
              <w:t>и</w:t>
            </w:r>
            <w:proofErr w:type="spellEnd"/>
            <w:r>
              <w:rPr>
                <w:rFonts w:ascii="TimesNewRoman,Bold" w:hAnsi="TimesNewRoman,Bold" w:cs="TimesNewRoman,Bold"/>
                <w:b/>
                <w:bCs/>
              </w:rPr>
              <w:t xml:space="preserve"> ее график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8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</w:tr>
      <w:tr w:rsidR="003B3F5E" w:rsidRPr="00660A68" w:rsidTr="003B3F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39-42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rPr>
                <w:rFonts w:ascii="TimesNewRoman" w:hAnsi="TimesNewRoman" w:cs="TimesNewRoman"/>
              </w:rPr>
              <w:t>Пропорциональные переменные</w:t>
            </w:r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4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Урок изучения нового материала.</w:t>
            </w:r>
          </w:p>
          <w:p w:rsidR="00807EBD" w:rsidRDefault="00807EBD" w:rsidP="00617957"/>
          <w:p w:rsidR="00807EBD" w:rsidRDefault="00807EBD" w:rsidP="00617957">
            <w:r>
              <w:t>Урок закрепления материала.</w:t>
            </w:r>
          </w:p>
          <w:p w:rsidR="00807EBD" w:rsidRDefault="00807EBD" w:rsidP="00617957"/>
          <w:p w:rsidR="00807EBD" w:rsidRDefault="00807EBD" w:rsidP="00617957">
            <w:r>
              <w:t xml:space="preserve"> Урок-практикум.</w:t>
            </w:r>
          </w:p>
          <w:p w:rsidR="008A11E8" w:rsidRDefault="008A11E8" w:rsidP="00617957"/>
          <w:p w:rsidR="00807EBD" w:rsidRDefault="00807EBD" w:rsidP="00617957">
            <w:r>
              <w:t>Урок систематизации знаний</w:t>
            </w:r>
            <w:proofErr w:type="gramStart"/>
            <w:r>
              <w:t xml:space="preserve"> .</w:t>
            </w:r>
            <w:proofErr w:type="gramEnd"/>
          </w:p>
          <w:p w:rsidR="00807EBD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Понятие пропорции, понятия </w:t>
            </w:r>
            <w:proofErr w:type="gramStart"/>
            <w:r>
              <w:rPr>
                <w:rFonts w:ascii="TimesNewRoman" w:hAnsi="TimesNewRoman" w:cs="TimesNewRoman"/>
              </w:rPr>
              <w:t>пропорциональных</w:t>
            </w:r>
            <w:proofErr w:type="gramEnd"/>
          </w:p>
          <w:p w:rsidR="00807EBD" w:rsidRDefault="00807EBD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величин, и коэффициента пропорциональности. Функция  </w:t>
            </w:r>
            <w:proofErr w:type="spellStart"/>
            <w:r>
              <w:rPr>
                <w:rFonts w:ascii="TimesNewRoman,Italic" w:hAnsi="TimesNewRoman,Italic" w:cs="TimesNewRoman,Italic"/>
                <w:i/>
                <w:iCs/>
              </w:rPr>
              <w:t>у</w:t>
            </w:r>
            <w:r>
              <w:rPr>
                <w:rFonts w:ascii="TimesNewRoman" w:hAnsi="TimesNewRoman" w:cs="TimesNewRoman"/>
              </w:rPr>
              <w:t>=</w:t>
            </w:r>
            <w:r>
              <w:rPr>
                <w:rFonts w:ascii="TimesNewRoman,Italic" w:hAnsi="TimesNewRoman,Italic" w:cs="TimesNewRoman,Italic"/>
                <w:i/>
                <w:iCs/>
              </w:rPr>
              <w:t>kx</w:t>
            </w:r>
            <w:proofErr w:type="spellEnd"/>
          </w:p>
          <w:p w:rsidR="00807EBD" w:rsidRDefault="00807EBD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 xml:space="preserve"> формулой.</w:t>
            </w:r>
          </w:p>
          <w:p w:rsidR="00807EBD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 xml:space="preserve"> понятие пропорции,  понятия </w:t>
            </w:r>
            <w:proofErr w:type="gramStart"/>
            <w:r>
              <w:t>пропорциональных</w:t>
            </w:r>
            <w:proofErr w:type="gramEnd"/>
          </w:p>
          <w:p w:rsidR="00807EBD" w:rsidRDefault="00807EBD" w:rsidP="00617957">
            <w:r>
              <w:t>величин, и коэффициента пропорциональности. Прямая пропорциональность задается</w:t>
            </w:r>
          </w:p>
          <w:p w:rsidR="00807EBD" w:rsidRDefault="00807EBD" w:rsidP="00617957">
            <w:pPr>
              <w:rPr>
                <w:rFonts w:ascii="TimesNewRoman" w:eastAsia="Calibri" w:hAnsi="TimesNewRoman" w:cs="TimesNewRoman"/>
              </w:rPr>
            </w:pPr>
            <w:r>
              <w:t xml:space="preserve">функцией </w:t>
            </w:r>
            <w:proofErr w:type="spellStart"/>
            <w:r>
              <w:t>у=kx</w:t>
            </w:r>
            <w:proofErr w:type="spellEnd"/>
          </w:p>
          <w:p w:rsidR="00807EBD" w:rsidRDefault="00807EBD" w:rsidP="00617957">
            <w:r>
              <w:rPr>
                <w:rFonts w:ascii="TimesNewRoman" w:eastAsia="Calibri" w:hAnsi="TimesNewRoman" w:cs="TimesNewRoman"/>
                <w:b/>
                <w:u w:val="single"/>
              </w:rPr>
              <w:t>Уметь</w:t>
            </w:r>
            <w:r>
              <w:rPr>
                <w:rFonts w:ascii="TimesNewRoman" w:eastAsia="Calibri" w:hAnsi="TimesNewRoman" w:cs="TimesNewRoman"/>
                <w:b/>
              </w:rPr>
              <w:t xml:space="preserve">: </w:t>
            </w:r>
            <w:r>
              <w:t xml:space="preserve"> составлять таблицу значений данной функции, по данному графику</w:t>
            </w:r>
          </w:p>
          <w:p w:rsidR="00807EBD" w:rsidRDefault="00807EBD" w:rsidP="00617957">
            <w:r>
              <w:t xml:space="preserve"> задавать функцию формулой.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Самостоятельная  работа на внимание.</w:t>
            </w:r>
          </w:p>
          <w:p w:rsidR="008A11E8" w:rsidRDefault="008A11E8" w:rsidP="00617957"/>
          <w:p w:rsidR="00807EBD" w:rsidRDefault="00807EBD" w:rsidP="00617957">
            <w:r>
              <w:t>Тестовая работа.</w:t>
            </w:r>
          </w:p>
          <w:p w:rsidR="00807EBD" w:rsidRDefault="00807EBD" w:rsidP="00617957"/>
          <w:p w:rsidR="00807EBD" w:rsidRDefault="00807EBD" w:rsidP="00617957">
            <w:r>
              <w:t>Математический диктант.</w:t>
            </w:r>
          </w:p>
          <w:p w:rsidR="008A11E8" w:rsidRDefault="008A11E8" w:rsidP="00617957"/>
          <w:p w:rsidR="00807EBD" w:rsidRDefault="00807EBD" w:rsidP="00617957"/>
          <w:p w:rsidR="00807EBD" w:rsidRDefault="00807EBD" w:rsidP="00617957">
            <w:r>
              <w:t>Работа по группам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4E" w:rsidRDefault="00F73A4E" w:rsidP="00617957">
            <w:r>
              <w:t>П.9</w:t>
            </w:r>
            <w:r w:rsidR="00AF1983">
              <w:t>з-</w:t>
            </w:r>
            <w:r>
              <w:t>ч</w:t>
            </w:r>
            <w:r w:rsidR="00AF1983">
              <w:t>а</w:t>
            </w:r>
            <w:r>
              <w:t>1</w:t>
            </w:r>
          </w:p>
          <w:p w:rsidR="008A11E8" w:rsidRDefault="008A11E8" w:rsidP="00617957"/>
          <w:p w:rsidR="00F17925" w:rsidRDefault="00F17925" w:rsidP="00617957"/>
          <w:p w:rsidR="00AF1983" w:rsidRDefault="00AF1983" w:rsidP="00617957"/>
          <w:p w:rsidR="00AF1983" w:rsidRDefault="00AF1983" w:rsidP="00617957">
            <w:r>
              <w:t>п.9 з-ча</w:t>
            </w:r>
            <w:r w:rsidR="00F17925">
              <w:t>2</w:t>
            </w:r>
          </w:p>
          <w:p w:rsidR="008A11E8" w:rsidRDefault="008A11E8" w:rsidP="00617957"/>
          <w:p w:rsidR="00F17925" w:rsidRDefault="00F17925" w:rsidP="00617957"/>
          <w:p w:rsidR="00F17925" w:rsidRDefault="00F17925" w:rsidP="00617957"/>
          <w:p w:rsidR="00F17925" w:rsidRDefault="00F17925" w:rsidP="00617957">
            <w:r>
              <w:t>п.9з-ча3</w:t>
            </w:r>
          </w:p>
          <w:p w:rsidR="00F17925" w:rsidRDefault="00F17925" w:rsidP="00617957"/>
          <w:p w:rsidR="00F17925" w:rsidRDefault="00F17925" w:rsidP="00617957"/>
          <w:p w:rsidR="00F17925" w:rsidRDefault="00F17925" w:rsidP="00617957">
            <w:r>
              <w:t>пример стр.67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F73A4E" w:rsidP="00617957">
            <w:r>
              <w:t xml:space="preserve">п.9 </w:t>
            </w:r>
            <w:r w:rsidR="00807EBD">
              <w:t xml:space="preserve">№144 (3), </w:t>
            </w:r>
          </w:p>
          <w:p w:rsidR="00807EBD" w:rsidRDefault="00807EBD" w:rsidP="00617957">
            <w:r>
              <w:t>141 (3,4)</w:t>
            </w:r>
          </w:p>
          <w:p w:rsidR="008A11E8" w:rsidRDefault="008A11E8" w:rsidP="00617957"/>
          <w:p w:rsidR="00807EBD" w:rsidRDefault="00807EBD" w:rsidP="00617957"/>
          <w:p w:rsidR="00807EBD" w:rsidRDefault="00807EBD" w:rsidP="00617957">
            <w:r>
              <w:t xml:space="preserve">№141 (5, 6), </w:t>
            </w:r>
          </w:p>
          <w:p w:rsidR="00807EBD" w:rsidRDefault="00807EBD" w:rsidP="00617957">
            <w:r>
              <w:t>144 (4)</w:t>
            </w:r>
          </w:p>
          <w:p w:rsidR="00807EBD" w:rsidRDefault="00807EBD" w:rsidP="00617957"/>
          <w:p w:rsidR="00807EBD" w:rsidRDefault="00807EBD" w:rsidP="00617957">
            <w:r>
              <w:t>№137 (б),</w:t>
            </w:r>
          </w:p>
          <w:p w:rsidR="00F73A4E" w:rsidRDefault="00807EBD" w:rsidP="00617957">
            <w:r>
              <w:t xml:space="preserve"> 142 (2),</w:t>
            </w:r>
          </w:p>
          <w:p w:rsidR="00F73A4E" w:rsidRDefault="00F73A4E" w:rsidP="00617957"/>
          <w:p w:rsidR="00F73A4E" w:rsidRDefault="00F73A4E" w:rsidP="00617957"/>
          <w:p w:rsidR="00807EBD" w:rsidRDefault="00807EBD" w:rsidP="00617957">
            <w:r>
              <w:t xml:space="preserve"> 147(2),</w:t>
            </w:r>
          </w:p>
          <w:p w:rsidR="00807EBD" w:rsidRDefault="00807EBD" w:rsidP="00617957">
            <w:r>
              <w:t>143(2)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A11E8" w:rsidP="00617957">
            <w:r>
              <w:t>12.11</w:t>
            </w:r>
          </w:p>
          <w:p w:rsidR="008A11E8" w:rsidRDefault="008A11E8" w:rsidP="00617957"/>
          <w:p w:rsidR="008A11E8" w:rsidRDefault="008A11E8" w:rsidP="00617957"/>
          <w:p w:rsidR="008A11E8" w:rsidRDefault="008A11E8" w:rsidP="00617957"/>
          <w:p w:rsidR="008A11E8" w:rsidRDefault="008A11E8" w:rsidP="00617957">
            <w:r>
              <w:t>16.11</w:t>
            </w:r>
          </w:p>
          <w:p w:rsidR="008A11E8" w:rsidRDefault="008A11E8" w:rsidP="00617957"/>
          <w:p w:rsidR="008A11E8" w:rsidRDefault="008A11E8" w:rsidP="00617957"/>
          <w:p w:rsidR="008A11E8" w:rsidRDefault="008A11E8" w:rsidP="00617957">
            <w:r>
              <w:t>17.11</w:t>
            </w:r>
          </w:p>
          <w:p w:rsidR="008A11E8" w:rsidRDefault="008A11E8" w:rsidP="00617957"/>
          <w:p w:rsidR="008A11E8" w:rsidRDefault="008A11E8" w:rsidP="00617957"/>
          <w:p w:rsidR="008A11E8" w:rsidRDefault="008A11E8" w:rsidP="00617957"/>
          <w:p w:rsidR="008A11E8" w:rsidRDefault="008A11E8" w:rsidP="00617957">
            <w:r>
              <w:t>19.11</w:t>
            </w:r>
          </w:p>
        </w:tc>
      </w:tr>
      <w:tr w:rsidR="003B3F5E" w:rsidRPr="00660A68" w:rsidTr="003B3F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43-45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pPr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График функции </w:t>
            </w:r>
            <w:proofErr w:type="spellStart"/>
            <w:r>
              <w:rPr>
                <w:rFonts w:ascii="TimesNewRoman,Italic" w:hAnsi="TimesNewRoman,Italic" w:cs="TimesNewRoman,Italic"/>
                <w:i/>
                <w:iCs/>
              </w:rPr>
              <w:t>у</w:t>
            </w:r>
            <w:r>
              <w:rPr>
                <w:rFonts w:ascii="TimesNewRoman" w:hAnsi="TimesNewRoman" w:cs="TimesNewRoman"/>
              </w:rPr>
              <w:t>=</w:t>
            </w:r>
            <w:r>
              <w:rPr>
                <w:rFonts w:ascii="TimesNewRoman,Italic" w:hAnsi="TimesNewRoman,Italic" w:cs="TimesNewRoman,Italic"/>
                <w:i/>
                <w:iCs/>
              </w:rPr>
              <w:t>kx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3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430034">
            <w:r>
              <w:t>Формирование умений строить график функции.</w:t>
            </w:r>
          </w:p>
          <w:p w:rsidR="00807EBD" w:rsidRDefault="00807EBD" w:rsidP="00430034">
            <w:r>
              <w:t xml:space="preserve"> Урок закрепления </w:t>
            </w:r>
            <w:r>
              <w:lastRenderedPageBreak/>
              <w:t>материала.</w:t>
            </w:r>
          </w:p>
          <w:p w:rsidR="00807EBD" w:rsidRDefault="00807EBD" w:rsidP="00430034">
            <w:r>
              <w:t xml:space="preserve"> Урок-практикум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rPr>
                <w:rFonts w:ascii="TimesNewRoman" w:eastAsia="Calibri" w:hAnsi="TimesNewRoman" w:cs="TimesNewRoman"/>
                <w:b/>
                <w:u w:val="single"/>
              </w:rPr>
              <w:t>Уметь</w:t>
            </w:r>
            <w:r>
              <w:rPr>
                <w:rFonts w:ascii="TimesNewRoman" w:eastAsia="Calibri" w:hAnsi="TimesNewRoman" w:cs="TimesNewRoman"/>
                <w:b/>
              </w:rPr>
              <w:t>:</w:t>
            </w:r>
            <w:r>
              <w:rPr>
                <w:rFonts w:ascii="TimesNewRoman" w:hAnsi="TimesNewRoman" w:cs="TimesNewRoman"/>
              </w:rPr>
              <w:t xml:space="preserve"> строить график функции </w:t>
            </w:r>
            <w:proofErr w:type="spellStart"/>
            <w:r>
              <w:rPr>
                <w:rFonts w:ascii="TimesNewRoman,Italic" w:hAnsi="TimesNewRoman,Italic" w:cs="TimesNewRoman,Italic"/>
                <w:i/>
                <w:iCs/>
              </w:rPr>
              <w:t>у</w:t>
            </w:r>
            <w:r>
              <w:rPr>
                <w:rFonts w:ascii="TimesNewRoman" w:hAnsi="TimesNewRoman" w:cs="TimesNewRoman"/>
              </w:rPr>
              <w:t>=</w:t>
            </w:r>
            <w:r>
              <w:rPr>
                <w:rFonts w:ascii="TimesNewRoman,Italic" w:hAnsi="TimesNewRoman,Italic" w:cs="TimesNewRoman,Italic"/>
                <w:i/>
                <w:iCs/>
              </w:rPr>
              <w:t>kx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D05B71">
            <w:r>
              <w:t>Работа по группам.</w:t>
            </w:r>
          </w:p>
          <w:p w:rsidR="00807EBD" w:rsidRDefault="00807EBD" w:rsidP="00D05B71"/>
          <w:p w:rsidR="00807EBD" w:rsidRDefault="00807EBD" w:rsidP="00D05B71">
            <w:r>
              <w:t>Фронтальная проверка.</w:t>
            </w:r>
          </w:p>
          <w:p w:rsidR="00115D9F" w:rsidRDefault="00115D9F" w:rsidP="00D05B71"/>
          <w:p w:rsidR="00115D9F" w:rsidRDefault="00115D9F" w:rsidP="00D05B71"/>
          <w:p w:rsidR="00807EBD" w:rsidRDefault="00807EBD" w:rsidP="00D05B71">
            <w:r>
              <w:lastRenderedPageBreak/>
              <w:t>Тестовая работа</w:t>
            </w:r>
          </w:p>
          <w:p w:rsidR="00807EBD" w:rsidRDefault="00807EBD" w:rsidP="0061795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5" w:rsidRDefault="00F17925" w:rsidP="00617957">
            <w:r>
              <w:lastRenderedPageBreak/>
              <w:t>п.10</w:t>
            </w:r>
          </w:p>
          <w:p w:rsidR="00807EBD" w:rsidRDefault="00F17925" w:rsidP="00617957">
            <w:r>
              <w:t>№148(1)</w:t>
            </w:r>
          </w:p>
          <w:p w:rsidR="008A11E8" w:rsidRDefault="008A11E8" w:rsidP="00617957"/>
          <w:p w:rsidR="00F17925" w:rsidRDefault="00F17925" w:rsidP="00617957"/>
          <w:p w:rsidR="00F17925" w:rsidRDefault="00F17925" w:rsidP="00617957">
            <w:r>
              <w:t>№149(1)</w:t>
            </w:r>
          </w:p>
          <w:p w:rsidR="008A11E8" w:rsidRDefault="008A11E8" w:rsidP="00617957"/>
          <w:p w:rsidR="00F17925" w:rsidRDefault="00F17925" w:rsidP="00617957"/>
          <w:p w:rsidR="00F17925" w:rsidRDefault="00F17925" w:rsidP="00617957">
            <w:r>
              <w:lastRenderedPageBreak/>
              <w:t>№150(1)</w:t>
            </w:r>
          </w:p>
          <w:p w:rsidR="00F17925" w:rsidRDefault="00F17925" w:rsidP="00617957"/>
          <w:p w:rsidR="00F17925" w:rsidRDefault="00F17925" w:rsidP="0061795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lastRenderedPageBreak/>
              <w:t xml:space="preserve">п.10 </w:t>
            </w:r>
            <w:r w:rsidRPr="000B2E11">
              <w:t>№149, задача 10</w:t>
            </w:r>
          </w:p>
          <w:p w:rsidR="008A11E8" w:rsidRDefault="00807EBD" w:rsidP="00617957">
            <w:r w:rsidRPr="000B2E11">
              <w:t>«Практикум</w:t>
            </w:r>
            <w:r>
              <w:t>»</w:t>
            </w:r>
          </w:p>
          <w:p w:rsidR="00807EBD" w:rsidRDefault="00807EBD" w:rsidP="00617957"/>
          <w:p w:rsidR="00807EBD" w:rsidRDefault="00807EBD" w:rsidP="00617957">
            <w:r>
              <w:t>№152 (1), 151</w:t>
            </w:r>
          </w:p>
          <w:p w:rsidR="00F17925" w:rsidRDefault="00F17925" w:rsidP="00617957"/>
          <w:p w:rsidR="00F17925" w:rsidRDefault="00F17925" w:rsidP="00617957"/>
          <w:p w:rsidR="00807EBD" w:rsidRDefault="00807EBD" w:rsidP="00617957">
            <w:r>
              <w:lastRenderedPageBreak/>
              <w:t>№ 153,157(1)</w:t>
            </w:r>
          </w:p>
          <w:p w:rsidR="00807EBD" w:rsidRDefault="00807EBD" w:rsidP="006179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A11E8" w:rsidP="00617957">
            <w:r>
              <w:lastRenderedPageBreak/>
              <w:t>19.11</w:t>
            </w:r>
          </w:p>
          <w:p w:rsidR="008A11E8" w:rsidRDefault="008A11E8" w:rsidP="00617957"/>
          <w:p w:rsidR="008A11E8" w:rsidRDefault="008A11E8" w:rsidP="00617957"/>
          <w:p w:rsidR="008A11E8" w:rsidRDefault="008A11E8" w:rsidP="00617957"/>
          <w:p w:rsidR="008A11E8" w:rsidRDefault="008A11E8" w:rsidP="00617957">
            <w:r>
              <w:t>23.11</w:t>
            </w:r>
          </w:p>
          <w:p w:rsidR="008A11E8" w:rsidRDefault="008A11E8" w:rsidP="00617957"/>
          <w:p w:rsidR="008A11E8" w:rsidRDefault="008A11E8" w:rsidP="00617957"/>
          <w:p w:rsidR="008A11E8" w:rsidRDefault="008A11E8" w:rsidP="00617957">
            <w:r>
              <w:lastRenderedPageBreak/>
              <w:t>24.11</w:t>
            </w:r>
          </w:p>
        </w:tc>
      </w:tr>
      <w:tr w:rsidR="003B3F5E" w:rsidRPr="00660A68" w:rsidTr="003B3F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lastRenderedPageBreak/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660A68" w:rsidRDefault="00807EBD" w:rsidP="00617957">
            <w:pPr>
              <w:rPr>
                <w:b/>
              </w:rPr>
            </w:pPr>
            <w:r>
              <w:rPr>
                <w:b/>
              </w:rPr>
              <w:t>Зачёт или контрольная работа №3</w:t>
            </w:r>
            <w:r w:rsidRPr="00660A68">
              <w:rPr>
                <w:b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 xml:space="preserve"> Урок проверки знаний.</w:t>
            </w:r>
          </w:p>
          <w:p w:rsidR="00807EBD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89132C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 xml:space="preserve">Контрольная  работа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AC" w:rsidRDefault="00F802AC" w:rsidP="00F802AC"/>
          <w:p w:rsidR="00807EBD" w:rsidRDefault="00807EBD" w:rsidP="006179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A11E8" w:rsidP="00617957">
            <w:r>
              <w:t>26.11</w:t>
            </w:r>
          </w:p>
        </w:tc>
      </w:tr>
      <w:tr w:rsidR="003B3F5E" w:rsidRPr="00660A68" w:rsidTr="003B3F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660A68" w:rsidRDefault="00807EBD" w:rsidP="00617957">
            <w:pPr>
              <w:rPr>
                <w:b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§ 5. Линейная функция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14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</w:tr>
      <w:tr w:rsidR="003B3F5E" w:rsidRPr="00660A68" w:rsidTr="003B3F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47-49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660A68" w:rsidRDefault="00807EBD" w:rsidP="00617957">
            <w:pPr>
              <w:rPr>
                <w:b/>
              </w:rPr>
            </w:pPr>
            <w:r>
              <w:rPr>
                <w:rFonts w:ascii="TimesNewRoman" w:hAnsi="TimesNewRoman" w:cs="TimesNewRoman"/>
              </w:rPr>
              <w:t>Определение линейной функции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3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D05B71">
            <w:r>
              <w:t>Урок изучения нового материала Урок закрепления материала.</w:t>
            </w:r>
          </w:p>
          <w:p w:rsidR="00807EBD" w:rsidRDefault="00807EBD" w:rsidP="00D05B71">
            <w:r>
              <w:t xml:space="preserve"> Урок-практикум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Линейная функция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rPr>
                <w:rFonts w:ascii="TimesNewRoman" w:eastAsia="Calibri" w:hAnsi="TimesNewRoman" w:cs="TimesNewRoman"/>
                <w:b/>
                <w:u w:val="single"/>
              </w:rPr>
              <w:t>Знать</w:t>
            </w:r>
            <w:r w:rsidRPr="00EB75A1">
              <w:rPr>
                <w:rFonts w:ascii="TimesNewRoman" w:eastAsia="Calibri" w:hAnsi="TimesNewRoman" w:cs="TimesNewRoman"/>
              </w:rPr>
              <w:t>: определение линейной функции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6" w:rsidRDefault="00547BD6" w:rsidP="00617957">
            <w:r>
              <w:t>п.11</w:t>
            </w:r>
          </w:p>
          <w:p w:rsidR="00547BD6" w:rsidRDefault="00547BD6" w:rsidP="00547BD6">
            <w:r>
              <w:t>№159(1)</w:t>
            </w:r>
          </w:p>
          <w:p w:rsidR="00547BD6" w:rsidRDefault="00547BD6" w:rsidP="00547BD6"/>
          <w:p w:rsidR="00547BD6" w:rsidRDefault="00547BD6" w:rsidP="00547BD6"/>
          <w:p w:rsidR="00547BD6" w:rsidRDefault="00547BD6" w:rsidP="00547BD6">
            <w:r>
              <w:t>№160(а)</w:t>
            </w:r>
          </w:p>
          <w:p w:rsidR="00547BD6" w:rsidRDefault="00547BD6" w:rsidP="00547BD6"/>
          <w:p w:rsidR="00547BD6" w:rsidRDefault="00547BD6" w:rsidP="00547BD6"/>
          <w:p w:rsidR="00547BD6" w:rsidRDefault="00547BD6" w:rsidP="00547BD6">
            <w:r>
              <w:t>№163(1)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 xml:space="preserve">п.11 </w:t>
            </w:r>
            <w:r w:rsidR="008A11E8">
              <w:t>№160 (в)</w:t>
            </w:r>
          </w:p>
          <w:p w:rsidR="00547BD6" w:rsidRDefault="00547BD6" w:rsidP="00617957"/>
          <w:p w:rsidR="00547BD6" w:rsidRDefault="00807EBD" w:rsidP="00617957">
            <w:r w:rsidRPr="000B2E11">
              <w:t xml:space="preserve"> 162 (1)</w:t>
            </w:r>
          </w:p>
          <w:p w:rsidR="00547BD6" w:rsidRDefault="00807EBD" w:rsidP="00617957">
            <w:r w:rsidRPr="000B2E11">
              <w:t>построить график функции у=0,5х</w:t>
            </w:r>
          </w:p>
          <w:p w:rsidR="00547BD6" w:rsidRDefault="00547BD6" w:rsidP="00617957"/>
          <w:p w:rsidR="00807EBD" w:rsidRDefault="00807EBD" w:rsidP="00617957">
            <w:r>
              <w:t>№ 163(1),164(а)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A11E8" w:rsidP="00617957">
            <w:r>
              <w:t>26.11</w:t>
            </w:r>
          </w:p>
          <w:p w:rsidR="008A11E8" w:rsidRDefault="008A11E8" w:rsidP="00617957"/>
          <w:p w:rsidR="008A11E8" w:rsidRDefault="008A11E8" w:rsidP="00617957">
            <w:r>
              <w:t>30.11</w:t>
            </w:r>
          </w:p>
          <w:p w:rsidR="008A11E8" w:rsidRDefault="008A11E8" w:rsidP="00617957"/>
          <w:p w:rsidR="008A11E8" w:rsidRDefault="008A11E8" w:rsidP="00617957"/>
          <w:p w:rsidR="008A11E8" w:rsidRDefault="008A11E8" w:rsidP="00617957"/>
          <w:p w:rsidR="008A11E8" w:rsidRDefault="008A11E8" w:rsidP="00617957"/>
          <w:p w:rsidR="008A11E8" w:rsidRDefault="00FF49E1" w:rsidP="00617957">
            <w:r>
              <w:t>0</w:t>
            </w:r>
            <w:r w:rsidR="008A11E8">
              <w:t>1.12</w:t>
            </w:r>
          </w:p>
        </w:tc>
      </w:tr>
      <w:tr w:rsidR="003B3F5E" w:rsidRPr="00660A68" w:rsidTr="003B3F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50-54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660A68" w:rsidRDefault="00807EBD" w:rsidP="00617957">
            <w:pPr>
              <w:rPr>
                <w:b/>
              </w:rPr>
            </w:pPr>
            <w:r>
              <w:rPr>
                <w:rFonts w:ascii="TimesNewRoman" w:hAnsi="TimesNewRoman" w:cs="TimesNewRoman"/>
              </w:rPr>
              <w:t>График линейной функции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5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  <w:p w:rsidR="00807EBD" w:rsidRDefault="00807EBD" w:rsidP="00617957">
            <w:r>
              <w:t>Урок изучения нового материала</w:t>
            </w:r>
          </w:p>
          <w:p w:rsidR="00807EBD" w:rsidRDefault="00807EBD" w:rsidP="004F517B">
            <w:r>
              <w:t>Знакомство с частными случаями графика линейной функции</w:t>
            </w:r>
            <w:proofErr w:type="gramStart"/>
            <w:r>
              <w:t xml:space="preserve"> .</w:t>
            </w:r>
            <w:proofErr w:type="gramEnd"/>
          </w:p>
          <w:p w:rsidR="00807EBD" w:rsidRDefault="00807EBD" w:rsidP="004F517B">
            <w:r>
              <w:t>Урок закрепления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rPr>
                <w:rFonts w:ascii="TimesNewRoman" w:hAnsi="TimesNewRoman" w:cs="TimesNewRoman"/>
              </w:rPr>
              <w:t>График линейной функции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pPr>
              <w:rPr>
                <w:rFonts w:ascii="TimesNewRoman" w:eastAsia="Calibri" w:hAnsi="TimesNewRoman" w:cs="TimesNewRoman"/>
                <w:b/>
                <w:u w:val="single"/>
              </w:rPr>
            </w:pPr>
            <w:r>
              <w:rPr>
                <w:rFonts w:ascii="TimesNewRoman" w:eastAsia="Calibri" w:hAnsi="TimesNewRoman" w:cs="TimesNewRoman"/>
                <w:b/>
                <w:u w:val="single"/>
              </w:rPr>
              <w:t xml:space="preserve">Знать: </w:t>
            </w:r>
            <w:r w:rsidRPr="00EB75A1">
              <w:rPr>
                <w:rFonts w:ascii="TimesNewRoman" w:eastAsia="Calibri" w:hAnsi="TimesNewRoman" w:cs="TimesNewRoman"/>
              </w:rPr>
              <w:t>что является графиком</w:t>
            </w:r>
          </w:p>
          <w:p w:rsidR="00807EBD" w:rsidRDefault="00807EBD" w:rsidP="00617957">
            <w:r>
              <w:rPr>
                <w:rFonts w:ascii="TimesNewRoman" w:eastAsia="Calibri" w:hAnsi="TimesNewRoman" w:cs="TimesNewRoman"/>
                <w:b/>
                <w:u w:val="single"/>
              </w:rPr>
              <w:t>Уметь</w:t>
            </w:r>
            <w:r>
              <w:rPr>
                <w:rFonts w:ascii="TimesNewRoman" w:eastAsia="Calibri" w:hAnsi="TimesNewRoman" w:cs="TimesNewRoman"/>
                <w:b/>
              </w:rPr>
              <w:t>:</w:t>
            </w:r>
            <w:r>
              <w:rPr>
                <w:rFonts w:ascii="TimesNewRoman" w:hAnsi="TimesNewRoman" w:cs="TimesNewRoman"/>
              </w:rPr>
              <w:t xml:space="preserve"> строить график линейной функции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B6" w:rsidRDefault="00355DB6" w:rsidP="004F517B">
            <w:r>
              <w:t>Устная работа</w:t>
            </w:r>
          </w:p>
          <w:p w:rsidR="00355DB6" w:rsidRDefault="00355DB6" w:rsidP="004F517B"/>
          <w:p w:rsidR="00807EBD" w:rsidRDefault="00807EBD" w:rsidP="004F517B">
            <w:r>
              <w:t>Работа по группам.</w:t>
            </w:r>
          </w:p>
          <w:p w:rsidR="00807EBD" w:rsidRDefault="00807EBD" w:rsidP="004F517B"/>
          <w:p w:rsidR="00807EBD" w:rsidRDefault="00115D9F" w:rsidP="004F517B">
            <w:r>
              <w:t>Фронтальная проверка</w:t>
            </w:r>
          </w:p>
          <w:p w:rsidR="00115D9F" w:rsidRDefault="00115D9F" w:rsidP="004F517B"/>
          <w:p w:rsidR="00115D9F" w:rsidRDefault="00115D9F" w:rsidP="004F517B"/>
          <w:p w:rsidR="00115D9F" w:rsidRDefault="00807EBD" w:rsidP="004F517B">
            <w:r>
              <w:t>Тестовая работа</w:t>
            </w:r>
          </w:p>
          <w:p w:rsidR="00115D9F" w:rsidRDefault="00115D9F" w:rsidP="004F517B"/>
          <w:p w:rsidR="00115D9F" w:rsidRDefault="00115D9F" w:rsidP="004F517B">
            <w:r>
              <w:t>Самостоятельная работа</w:t>
            </w:r>
          </w:p>
          <w:p w:rsidR="00807EBD" w:rsidRDefault="00807EBD" w:rsidP="0061795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7" w:rsidRDefault="00C33669" w:rsidP="00617957">
            <w:r>
              <w:t>П.12 №167</w:t>
            </w:r>
          </w:p>
          <w:p w:rsidR="00807EBD" w:rsidRDefault="00807EBD" w:rsidP="00305137"/>
          <w:p w:rsidR="00305137" w:rsidRDefault="00305137" w:rsidP="00305137">
            <w:r>
              <w:t>№168(2а)</w:t>
            </w:r>
          </w:p>
          <w:p w:rsidR="00C33669" w:rsidRDefault="00C33669" w:rsidP="00305137"/>
          <w:p w:rsidR="00305137" w:rsidRDefault="00305137" w:rsidP="00305137">
            <w:r>
              <w:t>№169(1)</w:t>
            </w:r>
          </w:p>
          <w:p w:rsidR="00C33669" w:rsidRDefault="00C33669" w:rsidP="00305137"/>
          <w:p w:rsidR="00305137" w:rsidRDefault="00305137" w:rsidP="00305137"/>
          <w:p w:rsidR="00305137" w:rsidRDefault="00305137" w:rsidP="00305137"/>
          <w:p w:rsidR="00305137" w:rsidRDefault="00305137" w:rsidP="00305137">
            <w:r>
              <w:t>№170(1)</w:t>
            </w:r>
          </w:p>
          <w:p w:rsidR="00305137" w:rsidRDefault="00305137" w:rsidP="00305137"/>
          <w:p w:rsidR="00305137" w:rsidRPr="00305137" w:rsidRDefault="00305137" w:rsidP="00305137">
            <w:r>
              <w:t>№171(1)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 xml:space="preserve">п.12 </w:t>
            </w:r>
            <w:r w:rsidRPr="000B2E11">
              <w:t>№№168 (1)и 169 (2),</w:t>
            </w:r>
          </w:p>
          <w:p w:rsidR="00807EBD" w:rsidRDefault="00807EBD" w:rsidP="00617957"/>
          <w:p w:rsidR="00807EBD" w:rsidRDefault="00807EBD" w:rsidP="00617957">
            <w:r w:rsidRPr="000B2E11">
              <w:t>№</w:t>
            </w:r>
            <w:r w:rsidR="007C04E6">
              <w:t>171 (1,3</w:t>
            </w:r>
            <w:r w:rsidRPr="000B2E11">
              <w:t>),</w:t>
            </w:r>
          </w:p>
          <w:p w:rsidR="00305137" w:rsidRDefault="00305137" w:rsidP="00617957"/>
          <w:p w:rsidR="00807EBD" w:rsidRDefault="00807EBD" w:rsidP="00617957">
            <w:r w:rsidRPr="000B2E11">
              <w:t xml:space="preserve"> 172 (1) и </w:t>
            </w:r>
          </w:p>
          <w:p w:rsidR="00807EBD" w:rsidRDefault="00807EBD" w:rsidP="00617957">
            <w:r w:rsidRPr="000B2E11">
              <w:t xml:space="preserve">подумать над </w:t>
            </w:r>
          </w:p>
          <w:p w:rsidR="00807EBD" w:rsidRDefault="00807EBD" w:rsidP="00617957">
            <w:r w:rsidRPr="000B2E11">
              <w:t>№174.</w:t>
            </w:r>
          </w:p>
          <w:p w:rsidR="00807EBD" w:rsidRDefault="00807EBD" w:rsidP="00617957"/>
          <w:p w:rsidR="00807EBD" w:rsidRDefault="00807EBD" w:rsidP="00617957">
            <w:r>
              <w:t>№№ 170, 175</w:t>
            </w:r>
          </w:p>
          <w:p w:rsidR="00807EBD" w:rsidRDefault="00807EBD" w:rsidP="00617957"/>
          <w:p w:rsidR="00807EBD" w:rsidRDefault="00807EBD" w:rsidP="00617957">
            <w:r>
              <w:t>№№</w:t>
            </w:r>
            <w:r w:rsidRPr="00D65011">
              <w:t>181-183.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FF49E1" w:rsidP="00617957">
            <w:r>
              <w:t>0</w:t>
            </w:r>
            <w:r w:rsidR="008A11E8">
              <w:t>3.12</w:t>
            </w:r>
          </w:p>
          <w:p w:rsidR="008A11E8" w:rsidRDefault="008A11E8" w:rsidP="00617957"/>
          <w:p w:rsidR="008A11E8" w:rsidRDefault="008A11E8" w:rsidP="00617957"/>
          <w:p w:rsidR="008A11E8" w:rsidRDefault="00FF49E1" w:rsidP="00617957">
            <w:r>
              <w:t>0</w:t>
            </w:r>
            <w:r w:rsidR="008A11E8">
              <w:t>3.12</w:t>
            </w:r>
          </w:p>
          <w:p w:rsidR="008A11E8" w:rsidRDefault="008A11E8" w:rsidP="00617957"/>
          <w:p w:rsidR="008A11E8" w:rsidRDefault="00FF49E1" w:rsidP="00617957">
            <w:r>
              <w:t>0</w:t>
            </w:r>
            <w:r w:rsidR="008A11E8">
              <w:t>7.12</w:t>
            </w:r>
          </w:p>
          <w:p w:rsidR="008A11E8" w:rsidRDefault="008A11E8" w:rsidP="00617957"/>
          <w:p w:rsidR="008A11E8" w:rsidRDefault="008A11E8" w:rsidP="00617957"/>
          <w:p w:rsidR="008A11E8" w:rsidRDefault="008A11E8" w:rsidP="00617957"/>
          <w:p w:rsidR="008A11E8" w:rsidRDefault="00FF49E1" w:rsidP="00617957">
            <w:r>
              <w:t>0</w:t>
            </w:r>
            <w:r w:rsidR="008A11E8">
              <w:t>8.12</w:t>
            </w:r>
          </w:p>
          <w:p w:rsidR="008A11E8" w:rsidRDefault="008A11E8" w:rsidP="00617957"/>
          <w:p w:rsidR="008A11E8" w:rsidRDefault="008A11E8" w:rsidP="00617957">
            <w:r>
              <w:t>10.12</w:t>
            </w:r>
          </w:p>
        </w:tc>
      </w:tr>
      <w:tr w:rsidR="003B3F5E" w:rsidRPr="00660A68" w:rsidTr="003B3F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55-59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660A68" w:rsidRDefault="00807EBD" w:rsidP="00617957">
            <w:pPr>
              <w:rPr>
                <w:b/>
              </w:rPr>
            </w:pPr>
            <w:r>
              <w:rPr>
                <w:rFonts w:ascii="TimesNewRoman" w:hAnsi="TimesNewRoman" w:cs="TimesNewRoman"/>
              </w:rPr>
              <w:t>График линейного уравнения с двумя переменными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5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5E5174">
            <w:r>
              <w:t>Урок изучения нового материала</w:t>
            </w:r>
          </w:p>
          <w:p w:rsidR="00807EBD" w:rsidRDefault="00807EBD" w:rsidP="005E5174">
            <w:r>
              <w:t>Комбинированный урок</w:t>
            </w:r>
          </w:p>
          <w:p w:rsidR="00807EBD" w:rsidRDefault="00807EBD" w:rsidP="004F517B">
            <w:r>
              <w:lastRenderedPageBreak/>
              <w:t>Урок систематизации знаний</w:t>
            </w:r>
            <w:proofErr w:type="gramStart"/>
            <w:r>
              <w:t xml:space="preserve"> .</w:t>
            </w:r>
            <w:proofErr w:type="gramEnd"/>
          </w:p>
          <w:p w:rsidR="00807EBD" w:rsidRDefault="00807EBD" w:rsidP="004F517B">
            <w:r>
              <w:t>Урок закрепления материала.</w:t>
            </w:r>
          </w:p>
          <w:p w:rsidR="00807EBD" w:rsidRDefault="00807EBD" w:rsidP="004F517B">
            <w:r>
              <w:t xml:space="preserve"> Урок-практикум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lastRenderedPageBreak/>
              <w:t xml:space="preserve">Линейное уравнение, </w:t>
            </w:r>
          </w:p>
          <w:p w:rsidR="00807EBD" w:rsidRDefault="00807EBD" w:rsidP="00617957">
            <w:r>
              <w:t xml:space="preserve">график уравнения, график линейного уравнения решение системы линейных </w:t>
            </w:r>
            <w:r>
              <w:lastRenderedPageBreak/>
              <w:t>уравнений.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eastAsia="Calibri" w:hAnsi="TimesNewRoman" w:cs="TimesNewRoman"/>
                <w:b/>
                <w:u w:val="single"/>
              </w:rPr>
              <w:lastRenderedPageBreak/>
              <w:t>Знать:</w:t>
            </w:r>
            <w:r>
              <w:rPr>
                <w:rFonts w:ascii="TimesNewRoman" w:hAnsi="TimesNewRoman" w:cs="TimesNewRoman"/>
              </w:rPr>
              <w:t xml:space="preserve"> понятия линейного уравнения и</w:t>
            </w:r>
          </w:p>
          <w:p w:rsidR="00807EBD" w:rsidRDefault="00807EBD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графика уравнения, </w:t>
            </w:r>
            <w:r>
              <w:rPr>
                <w:rFonts w:ascii="TimesNewRoman" w:eastAsia="Calibri" w:hAnsi="TimesNewRoman" w:cs="TimesNewRoman"/>
                <w:b/>
                <w:u w:val="single"/>
              </w:rPr>
              <w:t>Уметь</w:t>
            </w:r>
            <w:r>
              <w:rPr>
                <w:rFonts w:ascii="TimesNewRoman" w:eastAsia="Calibri" w:hAnsi="TimesNewRoman" w:cs="TimesNewRoman"/>
                <w:b/>
              </w:rPr>
              <w:t xml:space="preserve">: </w:t>
            </w:r>
            <w:r>
              <w:rPr>
                <w:rFonts w:ascii="TimesNewRoman" w:hAnsi="TimesNewRoman" w:cs="TimesNewRoman"/>
              </w:rPr>
              <w:t xml:space="preserve">строить график линейного </w:t>
            </w:r>
            <w:r>
              <w:rPr>
                <w:rFonts w:ascii="TimesNewRoman" w:hAnsi="TimesNewRoman" w:cs="TimesNewRoman"/>
              </w:rPr>
              <w:lastRenderedPageBreak/>
              <w:t>уравнения и графически решать</w:t>
            </w:r>
          </w:p>
          <w:p w:rsidR="00807EBD" w:rsidRDefault="00807EBD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системы линейных уравнений.</w:t>
            </w:r>
          </w:p>
          <w:p w:rsidR="00807EBD" w:rsidRDefault="00807EBD" w:rsidP="0061795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B6" w:rsidRDefault="00807EBD" w:rsidP="004F517B">
            <w:r>
              <w:lastRenderedPageBreak/>
              <w:t xml:space="preserve">Работа по группам </w:t>
            </w:r>
            <w:proofErr w:type="gramStart"/>
            <w:r>
              <w:t>со</w:t>
            </w:r>
            <w:proofErr w:type="gramEnd"/>
            <w:r>
              <w:t xml:space="preserve"> взаимопроверкой.</w:t>
            </w:r>
          </w:p>
          <w:p w:rsidR="00807EBD" w:rsidRDefault="00355DB6" w:rsidP="004F517B">
            <w:r>
              <w:t>Работа в парах</w:t>
            </w:r>
          </w:p>
          <w:p w:rsidR="00115D9F" w:rsidRDefault="00115D9F" w:rsidP="004F517B"/>
          <w:p w:rsidR="00355DB6" w:rsidRDefault="00115D9F" w:rsidP="004F517B">
            <w:r>
              <w:lastRenderedPageBreak/>
              <w:t>Практическая работа</w:t>
            </w:r>
          </w:p>
          <w:p w:rsidR="00355DB6" w:rsidRDefault="00355DB6" w:rsidP="004F517B"/>
          <w:p w:rsidR="00807EBD" w:rsidRDefault="00807EBD" w:rsidP="004F517B">
            <w:r>
              <w:t>Тестовая работа</w:t>
            </w:r>
          </w:p>
          <w:p w:rsidR="00807EBD" w:rsidRDefault="00807EBD" w:rsidP="004F517B"/>
          <w:p w:rsidR="00807EBD" w:rsidRPr="004F517B" w:rsidRDefault="00807EBD" w:rsidP="004F517B">
            <w: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37" w:rsidRDefault="00305137" w:rsidP="00617957">
            <w:r>
              <w:lastRenderedPageBreak/>
              <w:t>п.13пр.1</w:t>
            </w:r>
          </w:p>
          <w:p w:rsidR="00305137" w:rsidRDefault="00305137" w:rsidP="00617957"/>
          <w:p w:rsidR="005B0A6A" w:rsidRDefault="005B0A6A" w:rsidP="00617957">
            <w:r>
              <w:t>п.13 пр</w:t>
            </w:r>
            <w:proofErr w:type="gramStart"/>
            <w:r>
              <w:t>2</w:t>
            </w:r>
            <w:proofErr w:type="gramEnd"/>
          </w:p>
          <w:p w:rsidR="005B0A6A" w:rsidRDefault="005B0A6A" w:rsidP="00617957"/>
          <w:p w:rsidR="005B0A6A" w:rsidRDefault="005B0A6A" w:rsidP="00617957"/>
          <w:p w:rsidR="005B0A6A" w:rsidRDefault="005B0A6A" w:rsidP="00617957"/>
          <w:p w:rsidR="005B0A6A" w:rsidRDefault="00115D9F" w:rsidP="00617957">
            <w:r>
              <w:lastRenderedPageBreak/>
              <w:t>№184(1)</w:t>
            </w:r>
          </w:p>
          <w:p w:rsidR="00115D9F" w:rsidRDefault="00115D9F" w:rsidP="00617957"/>
          <w:p w:rsidR="005B0A6A" w:rsidRDefault="005B0A6A" w:rsidP="00617957"/>
          <w:p w:rsidR="005B0A6A" w:rsidRDefault="00115D9F" w:rsidP="00617957">
            <w:r>
              <w:t>№184(</w:t>
            </w:r>
            <w:r w:rsidR="005B0A6A">
              <w:t>2)</w:t>
            </w:r>
          </w:p>
          <w:p w:rsidR="00115D9F" w:rsidRDefault="00115D9F" w:rsidP="00617957"/>
          <w:p w:rsidR="00115D9F" w:rsidRDefault="00115D9F" w:rsidP="00617957"/>
          <w:p w:rsidR="005B0A6A" w:rsidRDefault="005B0A6A" w:rsidP="00617957">
            <w:r>
              <w:t>№188(2)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F" w:rsidRDefault="007C04E6" w:rsidP="00617957">
            <w:r>
              <w:lastRenderedPageBreak/>
              <w:t>п.13 №188 (1</w:t>
            </w:r>
            <w:r w:rsidR="00807EBD">
              <w:t>)</w:t>
            </w:r>
          </w:p>
          <w:p w:rsidR="00115D9F" w:rsidRDefault="00115D9F" w:rsidP="00617957">
            <w:r>
              <w:t>189 (б)</w:t>
            </w:r>
          </w:p>
          <w:p w:rsidR="00115D9F" w:rsidRDefault="00115D9F" w:rsidP="00617957"/>
          <w:p w:rsidR="00807EBD" w:rsidRDefault="00807EBD" w:rsidP="00617957">
            <w:r>
              <w:t xml:space="preserve"> задача </w:t>
            </w:r>
          </w:p>
          <w:p w:rsidR="00355DB6" w:rsidRDefault="00807EBD" w:rsidP="00617957">
            <w:r>
              <w:t xml:space="preserve">12 </w:t>
            </w:r>
          </w:p>
          <w:p w:rsidR="00355DB6" w:rsidRDefault="00355DB6" w:rsidP="00617957"/>
          <w:p w:rsidR="00807EBD" w:rsidRDefault="00807EBD" w:rsidP="00617957">
            <w:r w:rsidRPr="00D65011">
              <w:lastRenderedPageBreak/>
              <w:t>«Практикум</w:t>
            </w:r>
            <w:r>
              <w:t>»</w:t>
            </w:r>
          </w:p>
          <w:p w:rsidR="00807EBD" w:rsidRDefault="00807EBD" w:rsidP="00617957">
            <w:r w:rsidRPr="00D65011">
              <w:t>Исследователь</w:t>
            </w:r>
          </w:p>
          <w:p w:rsidR="00807EBD" w:rsidRDefault="00807EBD" w:rsidP="00617957">
            <w:proofErr w:type="spellStart"/>
            <w:r w:rsidRPr="00D65011">
              <w:t>ская</w:t>
            </w:r>
            <w:proofErr w:type="spellEnd"/>
            <w:r w:rsidRPr="00D65011">
              <w:t xml:space="preserve"> работа №3.</w:t>
            </w:r>
          </w:p>
          <w:p w:rsidR="00807EBD" w:rsidRDefault="00807EBD" w:rsidP="00617957"/>
          <w:p w:rsidR="00807EBD" w:rsidRDefault="007C04E6" w:rsidP="00617957">
            <w:r>
              <w:t>№196 (4,5</w:t>
            </w:r>
            <w:r w:rsidR="00807EBD" w:rsidRPr="00D65011">
              <w:t xml:space="preserve">), </w:t>
            </w:r>
          </w:p>
          <w:p w:rsidR="00305137" w:rsidRDefault="00305137" w:rsidP="00617957"/>
          <w:p w:rsidR="00807EBD" w:rsidRDefault="00807EBD" w:rsidP="00617957">
            <w:r w:rsidRPr="00D65011">
              <w:t>198 (2), 117 (2).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D72003" w:rsidP="00617957">
            <w:r>
              <w:lastRenderedPageBreak/>
              <w:t>10.12</w:t>
            </w:r>
          </w:p>
          <w:p w:rsidR="00D72003" w:rsidRDefault="00D72003" w:rsidP="00617957"/>
          <w:p w:rsidR="00D72003" w:rsidRDefault="00D72003" w:rsidP="00617957"/>
          <w:p w:rsidR="00D72003" w:rsidRDefault="00D72003" w:rsidP="00617957">
            <w:r>
              <w:t>14.12</w:t>
            </w:r>
          </w:p>
          <w:p w:rsidR="00D72003" w:rsidRDefault="00D72003" w:rsidP="00617957"/>
          <w:p w:rsidR="00D72003" w:rsidRDefault="00D72003" w:rsidP="00617957"/>
          <w:p w:rsidR="00D72003" w:rsidRDefault="00D72003" w:rsidP="00617957">
            <w:r>
              <w:lastRenderedPageBreak/>
              <w:t>15.12</w:t>
            </w:r>
          </w:p>
          <w:p w:rsidR="00D72003" w:rsidRDefault="00D72003" w:rsidP="00617957"/>
          <w:p w:rsidR="00D72003" w:rsidRDefault="00D72003" w:rsidP="00617957"/>
          <w:p w:rsidR="00D72003" w:rsidRDefault="00D72003" w:rsidP="00617957"/>
          <w:p w:rsidR="00D72003" w:rsidRDefault="00D72003" w:rsidP="00617957">
            <w:r>
              <w:t>17.12</w:t>
            </w:r>
          </w:p>
          <w:p w:rsidR="00D72003" w:rsidRDefault="00D72003" w:rsidP="00617957"/>
          <w:p w:rsidR="00D72003" w:rsidRDefault="00D72003" w:rsidP="00617957">
            <w:r>
              <w:t>17.12</w:t>
            </w:r>
          </w:p>
        </w:tc>
      </w:tr>
      <w:tr w:rsidR="003B3F5E" w:rsidRPr="00660A68" w:rsidTr="003B3F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lastRenderedPageBreak/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660A68" w:rsidRDefault="00807EBD" w:rsidP="00617957">
            <w:pPr>
              <w:rPr>
                <w:b/>
              </w:rPr>
            </w:pPr>
            <w:r>
              <w:rPr>
                <w:b/>
              </w:rPr>
              <w:t>Зачёт или контрольная работа №4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Проверка усвоения изученного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D72003" w:rsidP="00617957">
            <w:r>
              <w:t>21.12</w:t>
            </w:r>
          </w:p>
        </w:tc>
      </w:tr>
      <w:tr w:rsidR="00535408" w:rsidRPr="00660A68" w:rsidTr="006D0798">
        <w:tc>
          <w:tcPr>
            <w:tcW w:w="16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08" w:rsidRDefault="00535408" w:rsidP="00535408">
            <w:pPr>
              <w:jc w:val="center"/>
              <w:rPr>
                <w:b/>
                <w:sz w:val="28"/>
                <w:szCs w:val="28"/>
              </w:rPr>
            </w:pPr>
          </w:p>
          <w:p w:rsidR="00535408" w:rsidRPr="00535408" w:rsidRDefault="00535408" w:rsidP="00535408">
            <w:pPr>
              <w:jc w:val="center"/>
              <w:rPr>
                <w:b/>
                <w:i/>
                <w:sz w:val="28"/>
                <w:szCs w:val="28"/>
              </w:rPr>
            </w:pPr>
            <w:r w:rsidRPr="00660A68">
              <w:rPr>
                <w:b/>
                <w:sz w:val="28"/>
                <w:szCs w:val="28"/>
              </w:rPr>
              <w:t>Глава I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 w:rsidRPr="00660A68">
              <w:rPr>
                <w:b/>
                <w:sz w:val="28"/>
                <w:szCs w:val="28"/>
              </w:rPr>
              <w:t xml:space="preserve">Степень с </w:t>
            </w:r>
            <w:r>
              <w:rPr>
                <w:b/>
                <w:sz w:val="28"/>
                <w:szCs w:val="28"/>
              </w:rPr>
              <w:t>натуральным показателем   20</w:t>
            </w:r>
            <w:r w:rsidRPr="00660A68">
              <w:rPr>
                <w:b/>
                <w:sz w:val="28"/>
                <w:szCs w:val="28"/>
              </w:rPr>
              <w:t>ч</w:t>
            </w:r>
          </w:p>
        </w:tc>
      </w:tr>
      <w:tr w:rsidR="003B3F5E" w:rsidRPr="00660A68" w:rsidTr="003B3F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660A68" w:rsidRDefault="00807EBD" w:rsidP="00617957">
            <w:pPr>
              <w:rPr>
                <w:sz w:val="28"/>
                <w:szCs w:val="28"/>
              </w:rPr>
            </w:pPr>
            <w:r w:rsidRPr="00660A68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660A68" w:rsidRDefault="00807EBD" w:rsidP="00617957">
            <w:pPr>
              <w:rPr>
                <w:b/>
              </w:rPr>
            </w:pPr>
            <w:r w:rsidRPr="00660A68">
              <w:rPr>
                <w:b/>
              </w:rPr>
              <w:t xml:space="preserve"> Ст</w:t>
            </w:r>
            <w:r>
              <w:rPr>
                <w:b/>
              </w:rPr>
              <w:t>епень и её</w:t>
            </w:r>
            <w:r w:rsidRPr="00660A68">
              <w:rPr>
                <w:b/>
              </w:rPr>
              <w:t xml:space="preserve"> свойства.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660A68" w:rsidRDefault="00807EBD" w:rsidP="00617957">
            <w:pPr>
              <w:rPr>
                <w:b/>
              </w:rPr>
            </w:pPr>
            <w:r>
              <w:rPr>
                <w:b/>
              </w:rPr>
              <w:t xml:space="preserve">12 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</w:tr>
      <w:tr w:rsidR="003B3F5E" w:rsidRPr="00660A68" w:rsidTr="003B3F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pPr>
              <w:rPr>
                <w:sz w:val="28"/>
                <w:szCs w:val="28"/>
              </w:rPr>
            </w:pPr>
          </w:p>
          <w:p w:rsidR="00807EBD" w:rsidRPr="00660A68" w:rsidRDefault="00807EBD" w:rsidP="00617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61-63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660A68" w:rsidRDefault="00807EBD" w:rsidP="00617957">
            <w:pPr>
              <w:rPr>
                <w:b/>
              </w:rPr>
            </w:pPr>
            <w:r>
              <w:rPr>
                <w:rFonts w:ascii="TimesNewRoman" w:hAnsi="TimesNewRoman" w:cs="TimesNewRoman"/>
              </w:rPr>
              <w:t>Тождества и тождественные преобразования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pPr>
              <w:rPr>
                <w:b/>
              </w:rPr>
            </w:pPr>
            <w:r>
              <w:rPr>
                <w:b/>
              </w:rPr>
              <w:t>3ч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C22724">
            <w:r>
              <w:t>Комбинированный урок</w:t>
            </w:r>
          </w:p>
          <w:p w:rsidR="00807EBD" w:rsidRDefault="00807EBD" w:rsidP="00C22724">
            <w:pPr>
              <w:jc w:val="center"/>
            </w:pPr>
          </w:p>
          <w:p w:rsidR="00807EBD" w:rsidRDefault="00807EBD" w:rsidP="00C22724">
            <w:r>
              <w:t>Урок систематизации знаний</w:t>
            </w:r>
            <w:proofErr w:type="gramStart"/>
            <w:r>
              <w:t xml:space="preserve"> .</w:t>
            </w:r>
            <w:proofErr w:type="gramEnd"/>
          </w:p>
          <w:p w:rsidR="00D72003" w:rsidRDefault="00D72003" w:rsidP="00C22724"/>
          <w:p w:rsidR="00807EBD" w:rsidRDefault="00807EBD" w:rsidP="00C22724">
            <w:r>
              <w:t>Урок закрепления материала.</w:t>
            </w:r>
          </w:p>
          <w:p w:rsidR="00807EBD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D65011" w:rsidRDefault="00807EBD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Понятие тождества, свойства</w:t>
            </w:r>
          </w:p>
          <w:p w:rsidR="00807EBD" w:rsidRDefault="00807EBD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арифметических действий и основное свойство дроби. тождественно равные</w:t>
            </w:r>
          </w:p>
          <w:p w:rsidR="00807EBD" w:rsidRDefault="00807EBD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выражения</w:t>
            </w:r>
          </w:p>
          <w:p w:rsidR="00807EBD" w:rsidRDefault="00807EBD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807EBD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eastAsia="Calibri" w:hAnsi="TimesNewRoman" w:cs="TimesNewRoman"/>
                <w:b/>
                <w:u w:val="single"/>
              </w:rPr>
              <w:t>Уметь</w:t>
            </w:r>
            <w:r>
              <w:rPr>
                <w:rFonts w:ascii="TimesNewRoman" w:eastAsia="Calibri" w:hAnsi="TimesNewRoman" w:cs="TimesNewRoman"/>
                <w:b/>
              </w:rPr>
              <w:t xml:space="preserve">: </w:t>
            </w:r>
            <w:r>
              <w:rPr>
                <w:rFonts w:ascii="TimesNewRoman" w:hAnsi="TimesNewRoman" w:cs="TimesNewRoman"/>
              </w:rPr>
              <w:t>применять известные законы арифметических действий, позволяющих</w:t>
            </w:r>
          </w:p>
          <w:p w:rsidR="00807EBD" w:rsidRPr="00D65011" w:rsidRDefault="00807EBD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раскрывать скобки, т.е. заменять выражение со скобками равноправным ему выражением без скобок.</w:t>
            </w:r>
          </w:p>
          <w:p w:rsidR="00807EBD" w:rsidRDefault="00807EBD" w:rsidP="0061795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C22724">
            <w:r>
              <w:t xml:space="preserve">Математический диктант </w:t>
            </w:r>
          </w:p>
          <w:p w:rsidR="00807EBD" w:rsidRDefault="00807EBD" w:rsidP="00C22724">
            <w:r>
              <w:t>Работа в парах со взаимопроверкой.</w:t>
            </w:r>
          </w:p>
          <w:p w:rsidR="00807EBD" w:rsidRDefault="00807EBD" w:rsidP="00C22724"/>
          <w:p w:rsidR="00807EBD" w:rsidRDefault="00807EBD" w:rsidP="00C22724">
            <w:r>
              <w:t>Самостоятельная  работа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6A" w:rsidRDefault="005B0A6A" w:rsidP="00617957">
            <w:r>
              <w:t>П.14</w:t>
            </w:r>
          </w:p>
          <w:p w:rsidR="00807EBD" w:rsidRDefault="005B0A6A" w:rsidP="00617957">
            <w:r>
              <w:t>№ 202</w:t>
            </w:r>
          </w:p>
          <w:p w:rsidR="005B0A6A" w:rsidRDefault="005B0A6A" w:rsidP="00617957"/>
          <w:p w:rsidR="005B0A6A" w:rsidRDefault="005B0A6A" w:rsidP="00617957">
            <w:r>
              <w:t>№205(1,2)</w:t>
            </w:r>
          </w:p>
          <w:p w:rsidR="005B0A6A" w:rsidRDefault="005B0A6A" w:rsidP="00617957"/>
          <w:p w:rsidR="005B0A6A" w:rsidRDefault="005B0A6A" w:rsidP="00617957"/>
          <w:p w:rsidR="005B0A6A" w:rsidRDefault="005B0A6A" w:rsidP="00617957">
            <w:r>
              <w:t>№212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D746A7" w:rsidP="00617957">
            <w:r>
              <w:t xml:space="preserve">п.14 </w:t>
            </w:r>
            <w:r w:rsidR="00807EBD">
              <w:t>№205, 206</w:t>
            </w:r>
          </w:p>
          <w:p w:rsidR="00807EBD" w:rsidRDefault="00807EBD" w:rsidP="00617957"/>
          <w:p w:rsidR="00807EBD" w:rsidRDefault="00807EBD" w:rsidP="00617957">
            <w:r>
              <w:t>Домашняя</w:t>
            </w:r>
          </w:p>
          <w:p w:rsidR="00807EBD" w:rsidRDefault="00807EBD" w:rsidP="00617957">
            <w:r>
              <w:t xml:space="preserve">Контрольная </w:t>
            </w:r>
          </w:p>
          <w:p w:rsidR="005B0A6A" w:rsidRDefault="00807EBD" w:rsidP="00617957">
            <w:r>
              <w:t>работа 5</w:t>
            </w:r>
          </w:p>
          <w:p w:rsidR="00807EBD" w:rsidRDefault="00807EBD" w:rsidP="00617957">
            <w:r>
              <w:br/>
              <w:t>№207(2;4),</w:t>
            </w:r>
          </w:p>
          <w:p w:rsidR="00807EBD" w:rsidRDefault="00807EBD" w:rsidP="00617957">
            <w:r>
              <w:t>208(2;4)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D72003" w:rsidP="00617957">
            <w:r>
              <w:t>22.12</w:t>
            </w:r>
          </w:p>
          <w:p w:rsidR="00D72003" w:rsidRDefault="00D72003" w:rsidP="00617957"/>
          <w:p w:rsidR="00D72003" w:rsidRDefault="00D72003" w:rsidP="00617957">
            <w:r>
              <w:t>24.12</w:t>
            </w:r>
          </w:p>
          <w:p w:rsidR="00D72003" w:rsidRDefault="00D72003" w:rsidP="00617957"/>
          <w:p w:rsidR="00D72003" w:rsidRDefault="00D72003" w:rsidP="00617957"/>
          <w:p w:rsidR="00D72003" w:rsidRDefault="00D72003" w:rsidP="00617957"/>
          <w:p w:rsidR="00D72003" w:rsidRDefault="00D72003" w:rsidP="00617957">
            <w:r>
              <w:t>24.12</w:t>
            </w:r>
          </w:p>
        </w:tc>
      </w:tr>
      <w:tr w:rsidR="003B3F5E" w:rsidRPr="00660A68" w:rsidTr="003B3F5E">
        <w:trPr>
          <w:trHeight w:val="20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64-67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Определениес</w:t>
            </w:r>
            <w:r w:rsidRPr="00F470DC">
              <w:t xml:space="preserve">тепени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4ч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Урок изучения нового материала.</w:t>
            </w:r>
          </w:p>
          <w:p w:rsidR="00807EBD" w:rsidRDefault="00807EBD" w:rsidP="00617957"/>
          <w:p w:rsidR="00807EBD" w:rsidRDefault="00807EBD" w:rsidP="00617957">
            <w:r>
              <w:t>Урок закрепления.</w:t>
            </w:r>
          </w:p>
          <w:p w:rsidR="00807EBD" w:rsidRDefault="00807EBD" w:rsidP="00617957">
            <w:r>
              <w:t xml:space="preserve">Урок </w:t>
            </w:r>
            <w:r>
              <w:lastRenderedPageBreak/>
              <w:t>систематизации знаний</w:t>
            </w:r>
            <w:proofErr w:type="gramStart"/>
            <w:r>
              <w:t xml:space="preserve"> .</w:t>
            </w:r>
            <w:proofErr w:type="gramEnd"/>
          </w:p>
          <w:p w:rsidR="00807EBD" w:rsidRDefault="00807EBD" w:rsidP="00617957"/>
          <w:p w:rsidR="00807EBD" w:rsidRDefault="00807EBD" w:rsidP="00617957">
            <w:r>
              <w:t>Комбинированный урок.</w:t>
            </w:r>
          </w:p>
          <w:p w:rsidR="00807EBD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lastRenderedPageBreak/>
              <w:t xml:space="preserve">  Определениес</w:t>
            </w:r>
            <w:r w:rsidRPr="00F470DC">
              <w:t xml:space="preserve">тепени с </w:t>
            </w:r>
            <w:r>
              <w:t>натуральным показателем.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rPr>
                <w:rFonts w:ascii="TimesNewRoman" w:eastAsia="Calibri" w:hAnsi="TimesNewRoman" w:cs="TimesNewRoman"/>
                <w:b/>
                <w:u w:val="single"/>
              </w:rPr>
              <w:t>Уметь</w:t>
            </w:r>
            <w:r>
              <w:rPr>
                <w:rFonts w:ascii="TimesNewRoman" w:eastAsia="Calibri" w:hAnsi="TimesNewRoman" w:cs="TimesNewRoman"/>
                <w:b/>
              </w:rPr>
              <w:t>:</w:t>
            </w:r>
            <w:r>
              <w:t xml:space="preserve">  применять определениес</w:t>
            </w:r>
            <w:r w:rsidRPr="00F470DC">
              <w:t xml:space="preserve">тепени </w:t>
            </w:r>
            <w:r>
              <w:t>при решении упражнений.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Работа в парах со взаимопроверкой.</w:t>
            </w:r>
          </w:p>
          <w:p w:rsidR="00807EBD" w:rsidRDefault="00807EBD" w:rsidP="00617957">
            <w:r>
              <w:t>Самостоятельная  работа на внимание.</w:t>
            </w:r>
          </w:p>
          <w:p w:rsidR="00807EBD" w:rsidRDefault="00807EBD" w:rsidP="00617957">
            <w:r>
              <w:t xml:space="preserve"> Тестовая </w:t>
            </w:r>
            <w:r>
              <w:lastRenderedPageBreak/>
              <w:t xml:space="preserve">работа.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5B0A6A" w:rsidP="00617957">
            <w:r>
              <w:lastRenderedPageBreak/>
              <w:t>П.15</w:t>
            </w:r>
          </w:p>
          <w:p w:rsidR="005B0A6A" w:rsidRDefault="005B0A6A" w:rsidP="00617957">
            <w:r>
              <w:t>№213</w:t>
            </w:r>
          </w:p>
          <w:p w:rsidR="005B0A6A" w:rsidRDefault="005B0A6A" w:rsidP="00617957"/>
          <w:p w:rsidR="005B0A6A" w:rsidRDefault="005B0A6A" w:rsidP="00617957"/>
          <w:p w:rsidR="005B0A6A" w:rsidRDefault="005B0A6A" w:rsidP="00617957">
            <w:r>
              <w:t>№216</w:t>
            </w:r>
          </w:p>
          <w:p w:rsidR="005B0A6A" w:rsidRDefault="005B0A6A" w:rsidP="00617957"/>
          <w:p w:rsidR="005B0A6A" w:rsidRDefault="005B0A6A" w:rsidP="00617957"/>
          <w:p w:rsidR="005B0A6A" w:rsidRDefault="005B0A6A" w:rsidP="00617957"/>
          <w:p w:rsidR="005B0A6A" w:rsidRDefault="005B0A6A" w:rsidP="00617957">
            <w:r>
              <w:lastRenderedPageBreak/>
              <w:t>№217</w:t>
            </w:r>
          </w:p>
          <w:p w:rsidR="00D72003" w:rsidRDefault="00D72003" w:rsidP="00617957"/>
          <w:p w:rsidR="005B0A6A" w:rsidRDefault="005B0A6A" w:rsidP="00617957"/>
          <w:p w:rsidR="005B0A6A" w:rsidRDefault="005B0A6A" w:rsidP="00617957">
            <w:r>
              <w:t>№228(1)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lastRenderedPageBreak/>
              <w:t xml:space="preserve">п.15 </w:t>
            </w:r>
            <w:r w:rsidRPr="00D65011">
              <w:t>№216, 217,</w:t>
            </w:r>
          </w:p>
          <w:p w:rsidR="00807EBD" w:rsidRDefault="00807EBD" w:rsidP="00617957">
            <w:r w:rsidRPr="00D65011">
              <w:t xml:space="preserve"> 219 (второй ряд)</w:t>
            </w:r>
          </w:p>
          <w:p w:rsidR="00807EBD" w:rsidRDefault="00807EBD" w:rsidP="00617957"/>
          <w:p w:rsidR="005B0A6A" w:rsidRDefault="00D746A7" w:rsidP="00617957">
            <w:r>
              <w:t>№234 (до конца), 228 (1,2)</w:t>
            </w:r>
          </w:p>
          <w:p w:rsidR="005B0A6A" w:rsidRDefault="005B0A6A" w:rsidP="00617957"/>
          <w:p w:rsidR="00807EBD" w:rsidRDefault="00D746A7" w:rsidP="00617957">
            <w:r>
              <w:t>229 (1,2)</w:t>
            </w:r>
          </w:p>
          <w:p w:rsidR="00807EBD" w:rsidRDefault="00D746A7" w:rsidP="00617957">
            <w:r>
              <w:t>№228 (3,4)</w:t>
            </w:r>
          </w:p>
          <w:p w:rsidR="00D72003" w:rsidRDefault="00D72003" w:rsidP="00617957"/>
          <w:p w:rsidR="005B0A6A" w:rsidRDefault="005B0A6A" w:rsidP="00617957"/>
          <w:p w:rsidR="00807EBD" w:rsidRDefault="00D746A7" w:rsidP="00617957">
            <w:r>
              <w:t xml:space="preserve"> 229 (3,4)</w:t>
            </w:r>
          </w:p>
          <w:p w:rsidR="00807EBD" w:rsidRDefault="00807EBD" w:rsidP="00D746A7">
            <w:r w:rsidRPr="00D65011">
              <w:t>230 (</w:t>
            </w:r>
            <w:r w:rsidR="00D746A7">
              <w:t>2,3,4,5)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D72003" w:rsidP="00617957">
            <w:r>
              <w:lastRenderedPageBreak/>
              <w:t>11.01</w:t>
            </w:r>
          </w:p>
          <w:p w:rsidR="00D72003" w:rsidRDefault="00D72003" w:rsidP="00617957"/>
          <w:p w:rsidR="00D72003" w:rsidRDefault="00D72003" w:rsidP="00617957"/>
          <w:p w:rsidR="00D72003" w:rsidRDefault="00D72003" w:rsidP="00617957">
            <w:r>
              <w:t>12.01</w:t>
            </w:r>
          </w:p>
          <w:p w:rsidR="00D72003" w:rsidRDefault="00D72003" w:rsidP="00617957"/>
          <w:p w:rsidR="00D72003" w:rsidRDefault="00D72003" w:rsidP="00617957"/>
          <w:p w:rsidR="00D72003" w:rsidRDefault="00D72003" w:rsidP="00617957">
            <w:r>
              <w:t>14.01</w:t>
            </w:r>
          </w:p>
          <w:p w:rsidR="00D72003" w:rsidRDefault="00D72003" w:rsidP="00617957"/>
          <w:p w:rsidR="00D72003" w:rsidRDefault="00D72003" w:rsidP="00617957"/>
          <w:p w:rsidR="00D72003" w:rsidRDefault="00D72003" w:rsidP="00617957"/>
          <w:p w:rsidR="00D72003" w:rsidRDefault="00D72003" w:rsidP="00617957">
            <w:r>
              <w:t>14.01</w:t>
            </w:r>
          </w:p>
        </w:tc>
      </w:tr>
      <w:tr w:rsidR="003B3F5E" w:rsidRPr="00660A68" w:rsidTr="003B3F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lastRenderedPageBreak/>
              <w:t>68-71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537C02" w:rsidRDefault="00807EBD" w:rsidP="00617957">
            <w:r w:rsidRPr="00537C02">
              <w:t xml:space="preserve">  Свойства степени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  <w:p w:rsidR="00807EBD" w:rsidRDefault="00807EBD" w:rsidP="00617957">
            <w:r>
              <w:t>4ч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Урок изучения нового материала.</w:t>
            </w:r>
          </w:p>
          <w:p w:rsidR="00807EBD" w:rsidRDefault="00807EBD" w:rsidP="00617957">
            <w:r>
              <w:t>Урок закрепления.</w:t>
            </w:r>
          </w:p>
          <w:p w:rsidR="00807EBD" w:rsidRDefault="00807EBD" w:rsidP="00617957">
            <w:r>
              <w:t>Комбинированный урок</w:t>
            </w:r>
          </w:p>
          <w:p w:rsidR="00807EBD" w:rsidRDefault="00807EBD" w:rsidP="00617957">
            <w:r>
              <w:t>Урок решения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 w:rsidRPr="00537C02">
              <w:t xml:space="preserve">Свойства степени с </w:t>
            </w:r>
            <w:r>
              <w:t>натуральным показателем.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rPr>
                <w:rFonts w:ascii="TimesNewRoman" w:eastAsia="Calibri" w:hAnsi="TimesNewRoman" w:cs="TimesNewRoman"/>
                <w:b/>
                <w:u w:val="single"/>
              </w:rPr>
              <w:t>Уметь</w:t>
            </w:r>
            <w:r>
              <w:rPr>
                <w:rFonts w:ascii="TimesNewRoman" w:eastAsia="Calibri" w:hAnsi="TimesNewRoman" w:cs="TimesNewRoman"/>
                <w:b/>
              </w:rPr>
              <w:t xml:space="preserve">: </w:t>
            </w:r>
            <w:r>
              <w:t xml:space="preserve">  применять с</w:t>
            </w:r>
            <w:r w:rsidRPr="00537C02">
              <w:t xml:space="preserve">войства степени </w:t>
            </w:r>
            <w:r>
              <w:t>при решении упражнений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Математический  диктант.</w:t>
            </w:r>
          </w:p>
          <w:p w:rsidR="00807EBD" w:rsidRDefault="00807EBD" w:rsidP="00617957"/>
          <w:p w:rsidR="00807EBD" w:rsidRDefault="00807EBD" w:rsidP="00617957">
            <w:r>
              <w:t>Работа в группах.</w:t>
            </w:r>
          </w:p>
          <w:p w:rsidR="00D72003" w:rsidRDefault="00807EBD" w:rsidP="00C22724">
            <w:proofErr w:type="gramStart"/>
            <w:r>
              <w:t>Устная</w:t>
            </w:r>
            <w:proofErr w:type="gramEnd"/>
            <w:r>
              <w:t xml:space="preserve"> работа</w:t>
            </w:r>
            <w:r w:rsidR="00D72003">
              <w:t>со взаимопроверкой</w:t>
            </w:r>
          </w:p>
          <w:p w:rsidR="00807EBD" w:rsidRDefault="00807EBD" w:rsidP="00C22724">
            <w:r>
              <w:t>Фронтальная 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E00D06" w:rsidP="00617957">
            <w:r>
              <w:t>П.16</w:t>
            </w:r>
          </w:p>
          <w:p w:rsidR="00E00D06" w:rsidRDefault="00E00D06" w:rsidP="00617957">
            <w:r>
              <w:t>№239-241(1)</w:t>
            </w:r>
          </w:p>
          <w:p w:rsidR="00211D38" w:rsidRDefault="00211D38" w:rsidP="00617957"/>
          <w:p w:rsidR="00E00D06" w:rsidRDefault="00211D38" w:rsidP="00617957">
            <w:r>
              <w:t>№245(1-4)</w:t>
            </w:r>
          </w:p>
          <w:p w:rsidR="00211D38" w:rsidRDefault="00211D38" w:rsidP="00617957"/>
          <w:p w:rsidR="00211D38" w:rsidRDefault="00211D38" w:rsidP="00617957">
            <w:r>
              <w:t>№246</w:t>
            </w:r>
          </w:p>
          <w:p w:rsidR="00211D38" w:rsidRDefault="00211D38" w:rsidP="00617957"/>
          <w:p w:rsidR="00211D38" w:rsidRDefault="00211D38" w:rsidP="00617957">
            <w:r>
              <w:t>№249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E00D06" w:rsidP="00617957">
            <w:r>
              <w:t xml:space="preserve">п.16 </w:t>
            </w:r>
            <w:r w:rsidR="00807EBD" w:rsidRPr="00006F04">
              <w:t>№239–</w:t>
            </w:r>
          </w:p>
          <w:p w:rsidR="00807EBD" w:rsidRDefault="00807EBD" w:rsidP="00617957">
            <w:r w:rsidRPr="00006F04">
              <w:t xml:space="preserve">246 </w:t>
            </w:r>
            <w:r>
              <w:t>(</w:t>
            </w:r>
            <w:r w:rsidR="00D746A7">
              <w:t>4)</w:t>
            </w:r>
          </w:p>
          <w:p w:rsidR="00E00D06" w:rsidRDefault="00E00D06" w:rsidP="00617957"/>
          <w:p w:rsidR="00807EBD" w:rsidRDefault="00D746A7" w:rsidP="00617957">
            <w:r>
              <w:t>№252 (10-16)</w:t>
            </w:r>
          </w:p>
          <w:p w:rsidR="00807EBD" w:rsidRDefault="00D746A7" w:rsidP="00617957">
            <w:r>
              <w:t xml:space="preserve"> 254 (5-8</w:t>
            </w:r>
            <w:r w:rsidR="00807EBD" w:rsidRPr="00006F04">
              <w:t>),</w:t>
            </w:r>
          </w:p>
          <w:p w:rsidR="00E00D06" w:rsidRDefault="00E00D06" w:rsidP="00617957"/>
          <w:p w:rsidR="00807EBD" w:rsidRDefault="00D746A7" w:rsidP="00617957">
            <w:r>
              <w:t xml:space="preserve"> 253 (3,4</w:t>
            </w:r>
            <w:r w:rsidR="00807EBD" w:rsidRPr="00006F04">
              <w:t xml:space="preserve">), </w:t>
            </w:r>
          </w:p>
          <w:p w:rsidR="00807EBD" w:rsidRDefault="00D746A7" w:rsidP="00617957">
            <w:r>
              <w:t>251 (1,2</w:t>
            </w:r>
            <w:r w:rsidR="00807EBD" w:rsidRPr="00006F04">
              <w:t>).</w:t>
            </w:r>
          </w:p>
          <w:p w:rsidR="00E00D06" w:rsidRDefault="00E00D06" w:rsidP="00617957"/>
          <w:p w:rsidR="00807EBD" w:rsidRDefault="00807EBD" w:rsidP="00617957">
            <w:r>
              <w:t>Контрольная</w:t>
            </w:r>
          </w:p>
          <w:p w:rsidR="00807EBD" w:rsidRDefault="00807EBD" w:rsidP="00617957">
            <w:r>
              <w:t xml:space="preserve"> работа</w:t>
            </w:r>
            <w:r w:rsidRPr="00006F04">
              <w:t xml:space="preserve">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D72003" w:rsidP="00617957">
            <w:r>
              <w:t>18.01</w:t>
            </w:r>
          </w:p>
          <w:p w:rsidR="00D72003" w:rsidRDefault="00D72003" w:rsidP="00617957"/>
          <w:p w:rsidR="00D72003" w:rsidRDefault="00D72003" w:rsidP="00617957"/>
          <w:p w:rsidR="00D72003" w:rsidRDefault="00D72003" w:rsidP="00617957">
            <w:r>
              <w:t>19.01</w:t>
            </w:r>
          </w:p>
          <w:p w:rsidR="00D72003" w:rsidRDefault="00D72003" w:rsidP="00617957"/>
          <w:p w:rsidR="00D72003" w:rsidRDefault="00D72003" w:rsidP="00617957"/>
          <w:p w:rsidR="00D72003" w:rsidRDefault="00D72003" w:rsidP="00617957">
            <w:r>
              <w:t>21.01</w:t>
            </w:r>
          </w:p>
          <w:p w:rsidR="00D72003" w:rsidRDefault="00D72003" w:rsidP="00617957"/>
          <w:p w:rsidR="00D72003" w:rsidRDefault="00D72003" w:rsidP="00617957"/>
          <w:p w:rsidR="00D72003" w:rsidRDefault="00D72003" w:rsidP="00617957">
            <w:r>
              <w:t>21.01</w:t>
            </w:r>
          </w:p>
        </w:tc>
      </w:tr>
      <w:tr w:rsidR="003B3F5E" w:rsidRPr="00660A68" w:rsidTr="003B3F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 w:rsidRPr="00660A68">
              <w:rPr>
                <w:b/>
              </w:rPr>
              <w:t xml:space="preserve">Зачёт или контрольная работа № </w:t>
            </w:r>
            <w:r>
              <w:rPr>
                <w:b/>
              </w:rPr>
              <w:t>5</w:t>
            </w:r>
            <w:r w:rsidRPr="00660A68">
              <w:rPr>
                <w:b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Урок проверки знаний.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B415DD" w:rsidRDefault="00807EBD" w:rsidP="00617957">
            <w:r w:rsidRPr="00B415DD">
              <w:t>Степени и их свойства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 xml:space="preserve">Контрольная работа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3" w:rsidRDefault="00D72003" w:rsidP="00617957"/>
          <w:p w:rsidR="00807EBD" w:rsidRPr="00D72003" w:rsidRDefault="00D72003" w:rsidP="00D72003">
            <w:r>
              <w:t>25.01</w:t>
            </w:r>
          </w:p>
        </w:tc>
      </w:tr>
      <w:tr w:rsidR="003B3F5E" w:rsidRPr="00660A68" w:rsidTr="003B3F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660A68" w:rsidRDefault="00807EBD" w:rsidP="00617957">
            <w:pPr>
              <w:rPr>
                <w:b/>
              </w:rPr>
            </w:pPr>
            <w:r w:rsidRPr="00660A68">
              <w:rPr>
                <w:b/>
              </w:rPr>
              <w:t>§</w:t>
            </w:r>
            <w:r>
              <w:rPr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rPr>
                <w:rFonts w:ascii="TimesNewRoman,Bold" w:hAnsi="TimesNewRoman,Bold" w:cs="TimesNewRoman,Bold"/>
                <w:b/>
                <w:bCs/>
              </w:rPr>
              <w:t>Действия со степенями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 xml:space="preserve"> 8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</w:tr>
      <w:tr w:rsidR="003B3F5E" w:rsidRPr="00660A68" w:rsidTr="003B3F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73-75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rPr>
                <w:rFonts w:ascii="TimesNewRoman" w:hAnsi="TimesNewRoman" w:cs="TimesNewRoman"/>
              </w:rPr>
              <w:t>Одночлены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3ч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D72003">
            <w:r>
              <w:t>Урок изучения нового материала.</w:t>
            </w:r>
          </w:p>
          <w:p w:rsidR="00807EBD" w:rsidRDefault="00807EBD" w:rsidP="00617957">
            <w:r>
              <w:t>Урок закрепления.</w:t>
            </w:r>
          </w:p>
          <w:p w:rsidR="00807EBD" w:rsidRDefault="00807EBD" w:rsidP="00FB2FC8">
            <w:r>
              <w:t>Урок систематизации знаний</w:t>
            </w:r>
            <w:proofErr w:type="gramStart"/>
            <w:r>
              <w:t xml:space="preserve"> .</w:t>
            </w:r>
            <w:proofErr w:type="gramEnd"/>
          </w:p>
          <w:p w:rsidR="00807EBD" w:rsidRDefault="00807EBD" w:rsidP="00617957"/>
          <w:p w:rsidR="00807EBD" w:rsidRDefault="00807EBD" w:rsidP="00617957"/>
          <w:p w:rsidR="00807EBD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A0643E" w:rsidRDefault="00807EBD" w:rsidP="00A0643E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/>
                <w:iCs/>
              </w:rPr>
            </w:pPr>
            <w:r w:rsidRPr="00A0643E">
              <w:rPr>
                <w:rFonts w:ascii="TimesNewRoman,Italic" w:hAnsi="TimesNewRoman,Italic" w:cs="TimesNewRoman,Italic"/>
                <w:b/>
                <w:i/>
                <w:iCs/>
              </w:rPr>
              <w:t>одночлен, стандартный вид одночлена,</w:t>
            </w:r>
          </w:p>
          <w:p w:rsidR="00807EBD" w:rsidRPr="00A0643E" w:rsidRDefault="00807EBD" w:rsidP="00A0643E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sz w:val="20"/>
                <w:szCs w:val="20"/>
              </w:rPr>
            </w:pPr>
            <w:r w:rsidRPr="00A0643E">
              <w:rPr>
                <w:rFonts w:ascii="TimesNewRoman,Italic" w:hAnsi="TimesNewRoman,Italic" w:cs="TimesNewRoman,Italic"/>
                <w:b/>
                <w:i/>
                <w:iCs/>
              </w:rPr>
              <w:t xml:space="preserve">коэффициент одночлена </w:t>
            </w:r>
            <w:r w:rsidRPr="00A0643E">
              <w:rPr>
                <w:rFonts w:ascii="TimesNewRoman" w:hAnsi="TimesNewRoman" w:cs="TimesNewRoman"/>
                <w:b/>
              </w:rPr>
              <w:t xml:space="preserve">и </w:t>
            </w:r>
            <w:r w:rsidRPr="00A0643E">
              <w:rPr>
                <w:rFonts w:ascii="TimesNewRoman,Italic" w:hAnsi="TimesNewRoman,Italic" w:cs="TimesNewRoman,Italic"/>
                <w:b/>
                <w:i/>
                <w:iCs/>
              </w:rPr>
              <w:t>подобных одночленов</w:t>
            </w:r>
            <w:r w:rsidRPr="00A0643E">
              <w:rPr>
                <w:rFonts w:ascii="TimesNewRoman" w:hAnsi="TimesNewRoman" w:cs="TimesNewRoman"/>
                <w:b/>
              </w:rPr>
              <w:t>.</w:t>
            </w:r>
          </w:p>
          <w:p w:rsidR="00807EBD" w:rsidRDefault="00807EBD" w:rsidP="00A0643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006F04" w:rsidRDefault="00807EBD" w:rsidP="00617957">
            <w:pPr>
              <w:rPr>
                <w:rFonts w:ascii="TimesNewRoman" w:hAnsi="TimesNewRoman" w:cs="TimesNewRoman"/>
              </w:rPr>
            </w:pPr>
            <w:r>
              <w:rPr>
                <w:rFonts w:ascii="TimesNewRoman" w:eastAsia="Calibri" w:hAnsi="TimesNewRoman" w:cs="TimesNewRoman"/>
                <w:b/>
                <w:u w:val="single"/>
              </w:rPr>
              <w:t>Знать:</w:t>
            </w:r>
            <w:r>
              <w:rPr>
                <w:rFonts w:ascii="TimesNewRoman" w:hAnsi="TimesNewRoman" w:cs="TimesNewRoman"/>
              </w:rPr>
              <w:t xml:space="preserve">  понятия </w:t>
            </w:r>
            <w:r w:rsidRPr="00006F04">
              <w:rPr>
                <w:rFonts w:ascii="TimesNewRoman" w:hAnsi="TimesNewRoman" w:cs="TimesNewRoman"/>
              </w:rPr>
              <w:t>одночлена, стандартного вида одночлена,</w:t>
            </w:r>
          </w:p>
          <w:p w:rsidR="00807EBD" w:rsidRDefault="00807EBD" w:rsidP="00617957">
            <w:pPr>
              <w:rPr>
                <w:rFonts w:ascii="TimesNewRoman" w:hAnsi="TimesNewRoman" w:cs="TimesNewRoman"/>
              </w:rPr>
            </w:pPr>
            <w:r w:rsidRPr="00006F04">
              <w:rPr>
                <w:rFonts w:ascii="TimesNewRoman" w:hAnsi="TimesNewRoman" w:cs="TimesNewRoman"/>
              </w:rPr>
              <w:t>коэффициента одночлена и подобных одночленов.</w:t>
            </w:r>
          </w:p>
          <w:p w:rsidR="00807EBD" w:rsidRDefault="00807EBD" w:rsidP="00617957">
            <w:r>
              <w:rPr>
                <w:rFonts w:ascii="TimesNewRoman" w:eastAsia="Calibri" w:hAnsi="TimesNewRoman" w:cs="TimesNewRoman"/>
                <w:b/>
                <w:u w:val="single"/>
              </w:rPr>
              <w:t>Уметь</w:t>
            </w:r>
            <w:r>
              <w:rPr>
                <w:rFonts w:ascii="TimesNewRoman" w:eastAsia="Calibri" w:hAnsi="TimesNewRoman" w:cs="TimesNewRoman"/>
                <w:b/>
              </w:rPr>
              <w:t xml:space="preserve">: </w:t>
            </w:r>
            <w:r>
              <w:t xml:space="preserve">  приводить одночлен к стандартному виду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 xml:space="preserve"> Устная работа</w:t>
            </w:r>
          </w:p>
          <w:p w:rsidR="00D72003" w:rsidRDefault="00D72003" w:rsidP="00617957"/>
          <w:p w:rsidR="00807EBD" w:rsidRDefault="00807EBD" w:rsidP="00617957">
            <w:r>
              <w:t>Самостоятельная  работа на внимание.</w:t>
            </w:r>
          </w:p>
          <w:p w:rsidR="00807EBD" w:rsidRDefault="00807EBD" w:rsidP="00617957"/>
          <w:p w:rsidR="00D72003" w:rsidRDefault="00D72003" w:rsidP="00617957"/>
          <w:p w:rsidR="00807EBD" w:rsidRDefault="00807EBD" w:rsidP="00617957">
            <w:r>
              <w:t>Работа по группам.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E8483B" w:rsidP="00617957">
            <w:r>
              <w:t>П.17№267</w:t>
            </w:r>
          </w:p>
          <w:p w:rsidR="00E8483B" w:rsidRDefault="00E8483B" w:rsidP="00617957"/>
          <w:p w:rsidR="00E8483B" w:rsidRDefault="00E8483B" w:rsidP="00617957"/>
          <w:p w:rsidR="00E8483B" w:rsidRDefault="00E8483B" w:rsidP="00617957">
            <w:r>
              <w:t>№269(1-4)</w:t>
            </w:r>
          </w:p>
          <w:p w:rsidR="00E8483B" w:rsidRDefault="00E8483B" w:rsidP="00617957"/>
          <w:p w:rsidR="00E8483B" w:rsidRDefault="00E8483B" w:rsidP="00617957">
            <w:r>
              <w:t>№273,275(1)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t xml:space="preserve">п.17  </w:t>
            </w:r>
            <w:r>
              <w:rPr>
                <w:rFonts w:ascii="TimesNewRoman" w:hAnsi="TimesNewRoman" w:cs="TimesNewRoman"/>
              </w:rPr>
              <w:t>№56.</w:t>
            </w:r>
          </w:p>
          <w:p w:rsidR="00807EBD" w:rsidRDefault="00807EBD" w:rsidP="00617957">
            <w:r>
              <w:t>(</w:t>
            </w:r>
            <w:r w:rsidRPr="00006F04">
              <w:t>2, 4, 5 и 6</w:t>
            </w:r>
            <w:r>
              <w:t>)</w:t>
            </w:r>
          </w:p>
          <w:p w:rsidR="00D72003" w:rsidRDefault="00D72003" w:rsidP="00617957"/>
          <w:p w:rsidR="00807EBD" w:rsidRDefault="00807EBD" w:rsidP="00617957"/>
          <w:p w:rsidR="00E8483B" w:rsidRDefault="00807EBD" w:rsidP="00617957">
            <w:r>
              <w:t>№273</w:t>
            </w:r>
            <w:r w:rsidR="00E8483B">
              <w:t>-275</w:t>
            </w:r>
          </w:p>
          <w:p w:rsidR="00D72003" w:rsidRDefault="00D72003" w:rsidP="00617957"/>
          <w:p w:rsidR="00E8483B" w:rsidRDefault="00E8483B" w:rsidP="00617957"/>
          <w:p w:rsidR="00807EBD" w:rsidRDefault="00E8483B" w:rsidP="00617957">
            <w:r>
              <w:t>276</w:t>
            </w:r>
            <w:r w:rsidR="00807EBD">
              <w:t>–277.</w:t>
            </w:r>
          </w:p>
          <w:p w:rsidR="00807EBD" w:rsidRDefault="00807EBD" w:rsidP="006179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D72003" w:rsidP="00617957">
            <w:r>
              <w:t>26.01</w:t>
            </w:r>
          </w:p>
          <w:p w:rsidR="00D72003" w:rsidRDefault="00D72003" w:rsidP="00617957"/>
          <w:p w:rsidR="00D72003" w:rsidRDefault="00D72003" w:rsidP="00617957"/>
          <w:p w:rsidR="00D72003" w:rsidRDefault="00D72003" w:rsidP="00617957"/>
          <w:p w:rsidR="00D72003" w:rsidRDefault="00D72003" w:rsidP="00617957">
            <w:r>
              <w:t>28.01</w:t>
            </w:r>
          </w:p>
          <w:p w:rsidR="00D72003" w:rsidRDefault="00D72003" w:rsidP="00617957"/>
          <w:p w:rsidR="00D72003" w:rsidRDefault="00D72003" w:rsidP="00617957"/>
          <w:p w:rsidR="00D72003" w:rsidRDefault="00D72003" w:rsidP="00617957">
            <w:r>
              <w:t>28.01</w:t>
            </w:r>
          </w:p>
        </w:tc>
      </w:tr>
      <w:tr w:rsidR="003B3F5E" w:rsidRPr="00660A68" w:rsidTr="003B3F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76-79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rPr>
                <w:rFonts w:ascii="TimesNewRoman" w:hAnsi="TimesNewRoman" w:cs="TimesNewRoman"/>
              </w:rPr>
              <w:t>Сокращение дробей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4ч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 xml:space="preserve"> Урок изучения </w:t>
            </w:r>
            <w:r>
              <w:lastRenderedPageBreak/>
              <w:t xml:space="preserve">нового материала. </w:t>
            </w:r>
          </w:p>
          <w:p w:rsidR="00807EBD" w:rsidRDefault="00807EBD" w:rsidP="00FB2FC8">
            <w:r>
              <w:t>Урок систематизации знаний</w:t>
            </w:r>
            <w:proofErr w:type="gramStart"/>
            <w:r>
              <w:t xml:space="preserve"> .</w:t>
            </w:r>
            <w:proofErr w:type="gramEnd"/>
          </w:p>
          <w:p w:rsidR="00807EBD" w:rsidRDefault="00807EBD" w:rsidP="00617957">
            <w:r>
              <w:t>Комбинированный урок.</w:t>
            </w:r>
          </w:p>
          <w:p w:rsidR="00807EBD" w:rsidRDefault="00807EBD" w:rsidP="00617957">
            <w:r>
              <w:t>Урок закрепления.</w:t>
            </w:r>
          </w:p>
          <w:p w:rsidR="00807EBD" w:rsidRDefault="00807EBD" w:rsidP="00617957"/>
          <w:p w:rsidR="00807EBD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lastRenderedPageBreak/>
              <w:t xml:space="preserve">Периодические и непериодические </w:t>
            </w:r>
            <w:r>
              <w:lastRenderedPageBreak/>
              <w:t>бесконечные десятичные дроби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rPr>
                <w:rFonts w:ascii="TimesNewRoman" w:eastAsia="Calibri" w:hAnsi="TimesNewRoman" w:cs="TimesNewRoman"/>
                <w:b/>
                <w:u w:val="single"/>
              </w:rPr>
              <w:lastRenderedPageBreak/>
              <w:t>Уметь</w:t>
            </w:r>
            <w:r>
              <w:rPr>
                <w:rFonts w:ascii="TimesNewRoman" w:eastAsia="Calibri" w:hAnsi="TimesNewRoman" w:cs="TimesNewRoman"/>
                <w:b/>
              </w:rPr>
              <w:t xml:space="preserve">: </w:t>
            </w:r>
            <w:r w:rsidRPr="00006F04">
              <w:rPr>
                <w:rFonts w:ascii="TimesNewRoman" w:eastAsia="Calibri" w:hAnsi="TimesNewRoman" w:cs="TimesNewRoman"/>
              </w:rPr>
              <w:t xml:space="preserve">применять основное свойство </w:t>
            </w:r>
            <w:r w:rsidRPr="00006F04">
              <w:rPr>
                <w:rFonts w:ascii="TimesNewRoman" w:eastAsia="Calibri" w:hAnsi="TimesNewRoman" w:cs="TimesNewRoman"/>
              </w:rPr>
              <w:lastRenderedPageBreak/>
              <w:t>дроби при сокращении дробей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lastRenderedPageBreak/>
              <w:t>Фронтальный опрос.</w:t>
            </w:r>
          </w:p>
          <w:p w:rsidR="00807EBD" w:rsidRDefault="00A0643E" w:rsidP="00617957">
            <w:r>
              <w:lastRenderedPageBreak/>
              <w:t>Работа в па</w:t>
            </w:r>
            <w:r w:rsidR="00A2571F">
              <w:t>рах</w:t>
            </w:r>
          </w:p>
          <w:p w:rsidR="00A2571F" w:rsidRDefault="00A2571F" w:rsidP="00617957"/>
          <w:p w:rsidR="00A2571F" w:rsidRDefault="00807EBD" w:rsidP="00617957">
            <w:r>
              <w:t xml:space="preserve"> Самостоятельная  работа</w:t>
            </w:r>
          </w:p>
          <w:p w:rsidR="00A2571F" w:rsidRDefault="00A2571F" w:rsidP="00617957"/>
          <w:p w:rsidR="00807EBD" w:rsidRDefault="00807EBD" w:rsidP="00617957"/>
          <w:p w:rsidR="00807EBD" w:rsidRDefault="00807EBD" w:rsidP="00617957">
            <w:r>
              <w:t>Экспресс-контроль.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E8483B" w:rsidP="00617957">
            <w:r>
              <w:lastRenderedPageBreak/>
              <w:t>П.18</w:t>
            </w:r>
          </w:p>
          <w:p w:rsidR="00E8483B" w:rsidRDefault="00E8483B" w:rsidP="00617957">
            <w:r>
              <w:t>№278(1-</w:t>
            </w:r>
            <w:r>
              <w:lastRenderedPageBreak/>
              <w:t>6)</w:t>
            </w:r>
          </w:p>
          <w:p w:rsidR="00E8483B" w:rsidRDefault="00E8483B" w:rsidP="00617957">
            <w:r>
              <w:t>№279(5,6)</w:t>
            </w:r>
          </w:p>
          <w:p w:rsidR="00E8483B" w:rsidRDefault="00E8483B" w:rsidP="00617957"/>
          <w:p w:rsidR="00E8483B" w:rsidRDefault="00E8483B" w:rsidP="00617957">
            <w:r>
              <w:t>№280</w:t>
            </w:r>
            <w:r w:rsidR="00A406E8">
              <w:t>,</w:t>
            </w:r>
          </w:p>
          <w:p w:rsidR="00E8483B" w:rsidRDefault="00E8483B" w:rsidP="00617957"/>
          <w:p w:rsidR="00E8483B" w:rsidRDefault="00E8483B" w:rsidP="00617957"/>
          <w:p w:rsidR="00E8483B" w:rsidRDefault="00E8483B" w:rsidP="00617957">
            <w:r>
              <w:t>№282(1-4)</w:t>
            </w:r>
          </w:p>
          <w:p w:rsidR="00E8483B" w:rsidRDefault="00A406E8" w:rsidP="00617957">
            <w:r>
              <w:t>3285(1,2)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3B" w:rsidRDefault="00807EBD" w:rsidP="00617957">
            <w:r>
              <w:lastRenderedPageBreak/>
              <w:t>п.18</w:t>
            </w:r>
          </w:p>
          <w:p w:rsidR="00807EBD" w:rsidRDefault="00807EBD" w:rsidP="00617957">
            <w:r w:rsidRPr="00006F04">
              <w:t>№</w:t>
            </w:r>
            <w:r w:rsidR="00D746A7">
              <w:t xml:space="preserve"> 281 (3,4)</w:t>
            </w:r>
          </w:p>
          <w:p w:rsidR="00807EBD" w:rsidRDefault="00DD40A1" w:rsidP="00617957">
            <w:r>
              <w:lastRenderedPageBreak/>
              <w:t>№</w:t>
            </w:r>
            <w:r w:rsidR="00D746A7">
              <w:t>282 (6,8</w:t>
            </w:r>
            <w:r w:rsidR="00807EBD" w:rsidRPr="00006F04">
              <w:t xml:space="preserve">), </w:t>
            </w:r>
          </w:p>
          <w:p w:rsidR="00807EBD" w:rsidRDefault="00D746A7" w:rsidP="00617957">
            <w:r>
              <w:t>283 (6,7</w:t>
            </w:r>
            <w:r w:rsidR="00807EBD" w:rsidRPr="00006F04">
              <w:t>).</w:t>
            </w:r>
          </w:p>
          <w:p w:rsidR="00DD40A1" w:rsidRDefault="00DD40A1" w:rsidP="00617957"/>
          <w:p w:rsidR="00807EBD" w:rsidRDefault="00807EBD" w:rsidP="00617957"/>
          <w:p w:rsidR="00807EBD" w:rsidRDefault="00807EBD" w:rsidP="00617957">
            <w:r>
              <w:t>Домашняя</w:t>
            </w:r>
          </w:p>
          <w:p w:rsidR="00807EBD" w:rsidRDefault="00807EBD" w:rsidP="00617957">
            <w:r>
              <w:t xml:space="preserve"> Контрольная</w:t>
            </w:r>
          </w:p>
          <w:p w:rsidR="00807EBD" w:rsidRDefault="00807EBD" w:rsidP="00617957">
            <w:r w:rsidRPr="00006F04">
              <w:t>работы 6</w:t>
            </w:r>
          </w:p>
          <w:p w:rsidR="00E8483B" w:rsidRDefault="00E8483B" w:rsidP="00617957"/>
          <w:p w:rsidR="00A406E8" w:rsidRDefault="00807EBD" w:rsidP="00617957">
            <w:r>
              <w:t>№285(2;4;6),</w:t>
            </w:r>
          </w:p>
          <w:p w:rsidR="00807EBD" w:rsidRDefault="00807EBD" w:rsidP="00617957">
            <w:r>
              <w:t>286(2;4)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FF49E1" w:rsidP="00617957">
            <w:r>
              <w:lastRenderedPageBreak/>
              <w:t>0</w:t>
            </w:r>
            <w:r w:rsidR="00DD40A1">
              <w:t>1.02</w:t>
            </w:r>
          </w:p>
          <w:p w:rsidR="00DD40A1" w:rsidRDefault="00DD40A1" w:rsidP="00617957"/>
          <w:p w:rsidR="00DD40A1" w:rsidRDefault="00FF49E1" w:rsidP="00617957">
            <w:r>
              <w:lastRenderedPageBreak/>
              <w:t>0</w:t>
            </w:r>
            <w:r w:rsidR="00DD40A1">
              <w:t>2.02</w:t>
            </w:r>
          </w:p>
          <w:p w:rsidR="00DD40A1" w:rsidRDefault="00DD40A1" w:rsidP="00617957"/>
          <w:p w:rsidR="00DD40A1" w:rsidRDefault="00DD40A1" w:rsidP="00617957"/>
          <w:p w:rsidR="00DD40A1" w:rsidRDefault="00DD40A1" w:rsidP="00617957"/>
          <w:p w:rsidR="00DD40A1" w:rsidRDefault="00FF49E1" w:rsidP="00617957">
            <w:r>
              <w:t>0</w:t>
            </w:r>
            <w:r w:rsidR="00DD40A1">
              <w:t>4.02</w:t>
            </w:r>
          </w:p>
          <w:p w:rsidR="00DD40A1" w:rsidRDefault="00DD40A1" w:rsidP="00617957"/>
          <w:p w:rsidR="00DD40A1" w:rsidRDefault="00DD40A1" w:rsidP="00617957"/>
          <w:p w:rsidR="00DD40A1" w:rsidRDefault="00DD40A1" w:rsidP="00617957"/>
          <w:p w:rsidR="00DD40A1" w:rsidRDefault="00FF49E1" w:rsidP="00617957">
            <w:r>
              <w:t>0</w:t>
            </w:r>
            <w:r w:rsidR="00DD40A1">
              <w:t>4.02</w:t>
            </w:r>
          </w:p>
        </w:tc>
      </w:tr>
      <w:tr w:rsidR="003B3F5E" w:rsidRPr="00660A68" w:rsidTr="003B3F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lastRenderedPageBreak/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pPr>
              <w:rPr>
                <w:rFonts w:ascii="TimesNewRoman" w:hAnsi="TimesNewRoman" w:cs="TimesNewRoman"/>
              </w:rPr>
            </w:pPr>
            <w:r w:rsidRPr="00660A68">
              <w:rPr>
                <w:b/>
              </w:rPr>
              <w:t xml:space="preserve">Зачёт или контрольная работа № </w:t>
            </w:r>
            <w:r>
              <w:rPr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Проверка усвоения изученного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  <w:p w:rsidR="00807EBD" w:rsidRPr="00617957" w:rsidRDefault="00807EBD" w:rsidP="00617957">
            <w: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FF49E1" w:rsidP="00617957">
            <w:r>
              <w:t>0</w:t>
            </w:r>
            <w:r w:rsidR="00DD40A1">
              <w:t>8.02</w:t>
            </w:r>
          </w:p>
        </w:tc>
      </w:tr>
      <w:tr w:rsidR="00535408" w:rsidRPr="00660A68" w:rsidTr="006D0798">
        <w:tc>
          <w:tcPr>
            <w:tcW w:w="16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08" w:rsidRDefault="00535408" w:rsidP="00535408">
            <w:pPr>
              <w:jc w:val="center"/>
              <w:rPr>
                <w:rFonts w:ascii="TimesNewRoman,Bold" w:hAnsi="TimesNewRoman,Bold" w:cs="TimesNewRoman,Bold"/>
                <w:b/>
                <w:bCs/>
              </w:rPr>
            </w:pPr>
          </w:p>
          <w:p w:rsidR="00535408" w:rsidRPr="00535408" w:rsidRDefault="00535408" w:rsidP="00535408">
            <w:pPr>
              <w:jc w:val="center"/>
              <w:rPr>
                <w:b/>
              </w:rPr>
            </w:pPr>
            <w:r w:rsidRPr="00535408">
              <w:rPr>
                <w:rFonts w:ascii="TimesNewRoman,Bold" w:hAnsi="TimesNewRoman,Bold" w:cs="TimesNewRoman,Bold"/>
                <w:b/>
                <w:bCs/>
              </w:rPr>
              <w:t>Глава IV.Многочлены</w:t>
            </w:r>
            <w:r w:rsidRPr="00535408">
              <w:rPr>
                <w:b/>
              </w:rPr>
              <w:t>30 ч</w:t>
            </w:r>
          </w:p>
        </w:tc>
      </w:tr>
      <w:tr w:rsidR="003B3F5E" w:rsidRPr="00660A68" w:rsidTr="003B3F5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660A68" w:rsidRDefault="00807EBD" w:rsidP="00617957">
            <w:pPr>
              <w:rPr>
                <w:b/>
              </w:rPr>
            </w:pPr>
            <w:r w:rsidRPr="00660A68">
              <w:rPr>
                <w:b/>
              </w:rPr>
              <w:t xml:space="preserve"> §</w:t>
            </w:r>
            <w:r>
              <w:rPr>
                <w:b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660A68" w:rsidRDefault="00807EBD" w:rsidP="00617957">
            <w:pPr>
              <w:rPr>
                <w:b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Произведение одночлена и многочлена</w:t>
            </w:r>
          </w:p>
          <w:p w:rsidR="00807EBD" w:rsidRPr="00660A68" w:rsidRDefault="00807EBD" w:rsidP="00617957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rPr>
                <w:b/>
              </w:rPr>
              <w:t>12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  <w:p w:rsidR="00807EBD" w:rsidRDefault="00807EBD" w:rsidP="006179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</w:tr>
      <w:tr w:rsidR="003B3F5E" w:rsidRPr="00660A68" w:rsidTr="003B3F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E8" w:rsidRDefault="00A406E8" w:rsidP="00617957">
            <w:r>
              <w:t>81-83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E8" w:rsidRDefault="00A406E8" w:rsidP="00617957">
            <w:r>
              <w:rPr>
                <w:rFonts w:ascii="TimesNewRoman" w:hAnsi="TimesNewRoman" w:cs="TimesNewRoman"/>
              </w:rPr>
              <w:t>Понятие многочлена</w:t>
            </w:r>
            <w:r w:rsidRPr="001A0EE8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E8" w:rsidRDefault="00A406E8" w:rsidP="00617957">
            <w:r>
              <w:t>3ч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E8" w:rsidRDefault="00A406E8" w:rsidP="00617957">
            <w:r>
              <w:t xml:space="preserve">Урок изучения нового материала. </w:t>
            </w:r>
          </w:p>
          <w:p w:rsidR="00A406E8" w:rsidRDefault="00A406E8" w:rsidP="00617957">
            <w:r>
              <w:t>Урок закрепления.</w:t>
            </w:r>
          </w:p>
          <w:p w:rsidR="00A406E8" w:rsidRDefault="00A406E8" w:rsidP="00F372C5">
            <w:r>
              <w:t>Урок систематизации знаний</w:t>
            </w:r>
          </w:p>
          <w:p w:rsidR="00A406E8" w:rsidRDefault="00A406E8" w:rsidP="00F372C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E8" w:rsidRDefault="00A406E8" w:rsidP="00617957">
            <w:r>
              <w:t>Понятие многочлена</w:t>
            </w:r>
          </w:p>
          <w:p w:rsidR="00A406E8" w:rsidRDefault="00A406E8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E8" w:rsidRDefault="00A406E8" w:rsidP="00617957">
            <w:r>
              <w:rPr>
                <w:rFonts w:ascii="TimesNewRoman" w:eastAsia="Calibri" w:hAnsi="TimesNewRoman" w:cs="TimesNewRoman"/>
                <w:b/>
                <w:u w:val="single"/>
              </w:rPr>
              <w:t>Уметь</w:t>
            </w:r>
            <w:r>
              <w:rPr>
                <w:rFonts w:ascii="TimesNewRoman" w:eastAsia="Calibri" w:hAnsi="TimesNewRoman" w:cs="TimesNewRoman"/>
                <w:b/>
              </w:rPr>
              <w:t xml:space="preserve">: </w:t>
            </w:r>
            <w:r>
              <w:t xml:space="preserve">  раскрывать скобки, заключать в скобки и приводить подобные члены.</w:t>
            </w:r>
          </w:p>
          <w:p w:rsidR="00A406E8" w:rsidRDefault="00A406E8" w:rsidP="0061795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E8" w:rsidRDefault="00A406E8" w:rsidP="00617957">
            <w:r>
              <w:t>Фронтальный опрос.</w:t>
            </w:r>
          </w:p>
          <w:p w:rsidR="00A406E8" w:rsidRDefault="00A406E8" w:rsidP="00617957"/>
          <w:p w:rsidR="00A406E8" w:rsidRDefault="00A406E8" w:rsidP="00617957">
            <w:r>
              <w:t>Самостоятельная 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6E8" w:rsidRDefault="00A406E8" w:rsidP="00617957">
            <w:r>
              <w:t>П.19пр.1</w:t>
            </w:r>
          </w:p>
          <w:p w:rsidR="00A406E8" w:rsidRDefault="00A406E8" w:rsidP="00617957"/>
          <w:p w:rsidR="00A406E8" w:rsidRDefault="00A406E8" w:rsidP="00617957"/>
          <w:p w:rsidR="00A406E8" w:rsidRDefault="00A406E8" w:rsidP="00617957">
            <w:r>
              <w:t>№289(1,2)</w:t>
            </w:r>
          </w:p>
          <w:p w:rsidR="00A406E8" w:rsidRDefault="00A406E8" w:rsidP="00617957"/>
          <w:p w:rsidR="00A406E8" w:rsidRDefault="00A406E8" w:rsidP="00617957"/>
          <w:p w:rsidR="00A406E8" w:rsidRDefault="00A406E8" w:rsidP="00617957"/>
          <w:p w:rsidR="00A406E8" w:rsidRDefault="00A406E8" w:rsidP="00617957">
            <w:r>
              <w:t>№290(1,2)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E8" w:rsidRDefault="00A406E8" w:rsidP="00617957">
            <w:r>
              <w:t>п.19</w:t>
            </w:r>
          </w:p>
          <w:p w:rsidR="00A406E8" w:rsidRDefault="00A406E8" w:rsidP="00617957">
            <w:r>
              <w:t xml:space="preserve"> №</w:t>
            </w:r>
            <w:r w:rsidR="00D746A7">
              <w:t>289 (3.4</w:t>
            </w:r>
            <w:r w:rsidRPr="002232FC">
              <w:t>),</w:t>
            </w:r>
          </w:p>
          <w:p w:rsidR="00A406E8" w:rsidRDefault="00D746A7" w:rsidP="00617957">
            <w:r>
              <w:t xml:space="preserve"> 297 (3,4)</w:t>
            </w:r>
          </w:p>
          <w:p w:rsidR="00A406E8" w:rsidRDefault="00D746A7" w:rsidP="00617957">
            <w:r>
              <w:t xml:space="preserve"> 298 (2)</w:t>
            </w:r>
          </w:p>
          <w:p w:rsidR="00A406E8" w:rsidRDefault="00A406E8" w:rsidP="00617957"/>
          <w:p w:rsidR="00A406E8" w:rsidRDefault="00D746A7" w:rsidP="00A406E8">
            <w:r>
              <w:t>299 (2</w:t>
            </w:r>
            <w:r w:rsidR="00A406E8" w:rsidRPr="002232FC">
              <w:t>), 303 (б</w:t>
            </w:r>
            <w:proofErr w:type="gramStart"/>
            <w:r>
              <w:t>2</w:t>
            </w:r>
            <w:proofErr w:type="gramEnd"/>
          </w:p>
          <w:p w:rsidR="00A406E8" w:rsidRDefault="00A406E8" w:rsidP="00A406E8"/>
          <w:p w:rsidR="00A406E8" w:rsidRDefault="00D746A7" w:rsidP="00A406E8">
            <w:r>
              <w:t xml:space="preserve"> 304 (2</w:t>
            </w:r>
            <w:r w:rsidR="00A406E8">
              <w:t>), 310</w:t>
            </w:r>
            <w:r>
              <w:t>(2</w:t>
            </w:r>
            <w:r w:rsidR="00A406E8" w:rsidRPr="002232FC">
              <w:t>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E8" w:rsidRDefault="00FF49E1" w:rsidP="00617957">
            <w:r>
              <w:t>0</w:t>
            </w:r>
            <w:r w:rsidR="00DD40A1">
              <w:t>9.02</w:t>
            </w:r>
          </w:p>
          <w:p w:rsidR="00DD40A1" w:rsidRDefault="00DD40A1" w:rsidP="00617957"/>
          <w:p w:rsidR="00DD40A1" w:rsidRDefault="00DD40A1" w:rsidP="00617957"/>
          <w:p w:rsidR="00DD40A1" w:rsidRDefault="00DD40A1" w:rsidP="00617957"/>
          <w:p w:rsidR="00DD40A1" w:rsidRDefault="00DD40A1" w:rsidP="00617957"/>
          <w:p w:rsidR="00DD40A1" w:rsidRDefault="00DD40A1" w:rsidP="00617957">
            <w:r>
              <w:t>11.02</w:t>
            </w:r>
          </w:p>
          <w:p w:rsidR="00DD40A1" w:rsidRDefault="00DD40A1" w:rsidP="00617957"/>
          <w:p w:rsidR="00DD40A1" w:rsidRDefault="00DD40A1" w:rsidP="00617957">
            <w:r>
              <w:t>11.02</w:t>
            </w:r>
          </w:p>
        </w:tc>
      </w:tr>
      <w:tr w:rsidR="003B3F5E" w:rsidRPr="00660A68" w:rsidTr="009D4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E8" w:rsidRDefault="00A406E8" w:rsidP="00617957">
            <w:r>
              <w:t>84-87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E8" w:rsidRDefault="00A406E8" w:rsidP="00617957">
            <w:r>
              <w:rPr>
                <w:rFonts w:ascii="TimesNewRoman" w:hAnsi="TimesNewRoman" w:cs="TimesNewRoman"/>
              </w:rPr>
              <w:t>Преобразование произведения одночлена и многочлена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E8" w:rsidRDefault="00A406E8" w:rsidP="00617957">
            <w:r>
              <w:t xml:space="preserve"> 4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E8" w:rsidRDefault="00A406E8" w:rsidP="00617957">
            <w:r>
              <w:t>Урок изучения нового материала.</w:t>
            </w:r>
          </w:p>
          <w:p w:rsidR="00A406E8" w:rsidRDefault="00A406E8" w:rsidP="00617957"/>
          <w:p w:rsidR="00A406E8" w:rsidRDefault="00A406E8" w:rsidP="00617957">
            <w:r>
              <w:t xml:space="preserve"> Урок закрепления.</w:t>
            </w:r>
          </w:p>
          <w:p w:rsidR="00A406E8" w:rsidRDefault="00A406E8" w:rsidP="00617957">
            <w:r>
              <w:lastRenderedPageBreak/>
              <w:t xml:space="preserve">Урок- практикум </w:t>
            </w:r>
          </w:p>
          <w:p w:rsidR="00A406E8" w:rsidRDefault="00A406E8" w:rsidP="00617957">
            <w:r>
              <w:t>Урок систематизации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E8" w:rsidRPr="002232FC" w:rsidRDefault="00A406E8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lastRenderedPageBreak/>
              <w:t xml:space="preserve">Умножение одночлена на многочлен, вынесение за скобки </w:t>
            </w:r>
          </w:p>
          <w:p w:rsidR="00A406E8" w:rsidRDefault="00A406E8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E8" w:rsidRDefault="00A406E8" w:rsidP="00617957">
            <w:r>
              <w:rPr>
                <w:rFonts w:ascii="TimesNewRoman" w:eastAsia="Calibri" w:hAnsi="TimesNewRoman" w:cs="TimesNewRoman"/>
                <w:b/>
                <w:u w:val="single"/>
              </w:rPr>
              <w:t>Уметь</w:t>
            </w:r>
            <w:r>
              <w:rPr>
                <w:rFonts w:ascii="TimesNewRoman" w:eastAsia="Calibri" w:hAnsi="TimesNewRoman" w:cs="TimesNewRoman"/>
                <w:b/>
              </w:rPr>
              <w:t xml:space="preserve">: </w:t>
            </w:r>
            <w:r>
              <w:t xml:space="preserve">   и выполнять простые операции с ними.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1F" w:rsidRDefault="00A2571F" w:rsidP="00617957">
            <w:r>
              <w:t>Работа по группам.</w:t>
            </w:r>
          </w:p>
          <w:p w:rsidR="00A2571F" w:rsidRDefault="00A2571F" w:rsidP="00617957"/>
          <w:p w:rsidR="00A2571F" w:rsidRDefault="00A2571F" w:rsidP="00617957"/>
          <w:p w:rsidR="00A406E8" w:rsidRDefault="00A406E8" w:rsidP="00617957">
            <w:r>
              <w:t>Математический диктант.</w:t>
            </w:r>
          </w:p>
          <w:p w:rsidR="00A406E8" w:rsidRDefault="00A406E8" w:rsidP="00617957"/>
          <w:p w:rsidR="00A406E8" w:rsidRDefault="00A406E8" w:rsidP="00617957">
            <w:r>
              <w:lastRenderedPageBreak/>
              <w:t>Тестовая работа.</w:t>
            </w:r>
          </w:p>
          <w:p w:rsidR="00A406E8" w:rsidRDefault="00A406E8" w:rsidP="00617957"/>
          <w:p w:rsidR="00A406E8" w:rsidRDefault="00A406E8" w:rsidP="003D489E">
            <w:r>
              <w:t>Самостоятельная  работа.</w:t>
            </w:r>
          </w:p>
          <w:p w:rsidR="00A406E8" w:rsidRDefault="00A406E8" w:rsidP="00617957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E8" w:rsidRDefault="00A406E8" w:rsidP="00617957"/>
          <w:p w:rsidR="00A406E8" w:rsidRDefault="00A406E8" w:rsidP="00617957">
            <w:r>
              <w:t>П.20</w:t>
            </w:r>
          </w:p>
          <w:p w:rsidR="000422B8" w:rsidRDefault="00A406E8" w:rsidP="00617957">
            <w:r>
              <w:t>№318(1)</w:t>
            </w:r>
          </w:p>
          <w:p w:rsidR="000422B8" w:rsidRDefault="000422B8" w:rsidP="00617957"/>
          <w:p w:rsidR="000422B8" w:rsidRDefault="000422B8" w:rsidP="00617957">
            <w:r>
              <w:t>№319(1,2)</w:t>
            </w:r>
          </w:p>
          <w:p w:rsidR="000422B8" w:rsidRDefault="000422B8" w:rsidP="00617957"/>
          <w:p w:rsidR="000422B8" w:rsidRDefault="000422B8" w:rsidP="00617957"/>
          <w:p w:rsidR="000422B8" w:rsidRDefault="000422B8" w:rsidP="00617957">
            <w:r>
              <w:lastRenderedPageBreak/>
              <w:t>№320(1)</w:t>
            </w:r>
          </w:p>
          <w:p w:rsidR="000422B8" w:rsidRDefault="000422B8" w:rsidP="00617957"/>
          <w:p w:rsidR="000422B8" w:rsidRDefault="000422B8" w:rsidP="00617957">
            <w:r>
              <w:t>№322(1)</w:t>
            </w:r>
          </w:p>
          <w:p w:rsidR="00A406E8" w:rsidRDefault="00A406E8" w:rsidP="00617957"/>
          <w:p w:rsidR="00A406E8" w:rsidRDefault="00A406E8" w:rsidP="0061795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E8" w:rsidRDefault="00A406E8" w:rsidP="00617957">
            <w:r>
              <w:lastRenderedPageBreak/>
              <w:t xml:space="preserve">п.20 </w:t>
            </w:r>
            <w:r w:rsidRPr="002232FC">
              <w:t>№318</w:t>
            </w:r>
          </w:p>
          <w:p w:rsidR="00A406E8" w:rsidRDefault="00D746A7" w:rsidP="00617957">
            <w:r>
              <w:t xml:space="preserve"> (5,6), 319 (6,7</w:t>
            </w:r>
            <w:r w:rsidR="00A406E8" w:rsidRPr="002232FC">
              <w:t>),</w:t>
            </w:r>
          </w:p>
          <w:p w:rsidR="00A406E8" w:rsidRDefault="00D746A7" w:rsidP="00617957">
            <w:r>
              <w:t xml:space="preserve"> 332 (10-</w:t>
            </w:r>
            <w:r w:rsidR="00BA3935">
              <w:t>12)</w:t>
            </w:r>
          </w:p>
          <w:p w:rsidR="00A406E8" w:rsidRDefault="00A406E8" w:rsidP="00617957"/>
          <w:p w:rsidR="00A406E8" w:rsidRDefault="00A406E8" w:rsidP="00617957">
            <w:r w:rsidRPr="002232FC">
              <w:t xml:space="preserve">№324 (2), №322 </w:t>
            </w:r>
          </w:p>
          <w:p w:rsidR="00A406E8" w:rsidRDefault="00BA3935" w:rsidP="00617957">
            <w:r>
              <w:t>(2,3,4</w:t>
            </w:r>
            <w:r w:rsidR="00A406E8" w:rsidRPr="002232FC">
              <w:t>).</w:t>
            </w:r>
          </w:p>
          <w:p w:rsidR="00A406E8" w:rsidRDefault="00A406E8" w:rsidP="00617957"/>
          <w:p w:rsidR="00A406E8" w:rsidRDefault="00BA3935" w:rsidP="00617957">
            <w:r>
              <w:lastRenderedPageBreak/>
              <w:t>№ 320 (3</w:t>
            </w:r>
            <w:r w:rsidR="00A406E8" w:rsidRPr="002232FC">
              <w:t xml:space="preserve">), </w:t>
            </w:r>
          </w:p>
          <w:p w:rsidR="000422B8" w:rsidRDefault="00A406E8" w:rsidP="00617957">
            <w:r w:rsidRPr="002232FC">
              <w:t>325 (2),</w:t>
            </w:r>
          </w:p>
          <w:p w:rsidR="00A406E8" w:rsidRDefault="00A406E8" w:rsidP="00617957"/>
          <w:p w:rsidR="00A406E8" w:rsidRDefault="00BA3935" w:rsidP="00617957">
            <w:r>
              <w:t>336(5,6)</w:t>
            </w:r>
          </w:p>
          <w:p w:rsidR="00A406E8" w:rsidRDefault="00A406E8" w:rsidP="00BA3935">
            <w:r w:rsidRPr="002232FC">
              <w:t>337(</w:t>
            </w:r>
            <w:r w:rsidR="00BA3935">
              <w:t>5,6)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E8" w:rsidRDefault="00A2571F" w:rsidP="00617957">
            <w:r>
              <w:lastRenderedPageBreak/>
              <w:t>15.02</w:t>
            </w:r>
          </w:p>
          <w:p w:rsidR="00A2571F" w:rsidRDefault="00A2571F" w:rsidP="00617957"/>
          <w:p w:rsidR="00A2571F" w:rsidRDefault="00A2571F" w:rsidP="00617957"/>
          <w:p w:rsidR="00A2571F" w:rsidRDefault="00A2571F" w:rsidP="00617957"/>
          <w:p w:rsidR="00A2571F" w:rsidRDefault="00A2571F" w:rsidP="00617957">
            <w:r>
              <w:t>16.02</w:t>
            </w:r>
          </w:p>
          <w:p w:rsidR="00A2571F" w:rsidRDefault="00A2571F" w:rsidP="00617957"/>
          <w:p w:rsidR="00A2571F" w:rsidRDefault="00A2571F" w:rsidP="00617957"/>
          <w:p w:rsidR="00A2571F" w:rsidRDefault="00A2571F" w:rsidP="00617957">
            <w:r>
              <w:lastRenderedPageBreak/>
              <w:t>18.02</w:t>
            </w:r>
          </w:p>
          <w:p w:rsidR="00A2571F" w:rsidRDefault="00A2571F" w:rsidP="00617957"/>
          <w:p w:rsidR="00A2571F" w:rsidRDefault="00A2571F" w:rsidP="00617957"/>
          <w:p w:rsidR="00A2571F" w:rsidRDefault="00A2571F" w:rsidP="00617957">
            <w:r>
              <w:t>18.02</w:t>
            </w:r>
          </w:p>
        </w:tc>
      </w:tr>
      <w:tr w:rsidR="003B3F5E" w:rsidRPr="00660A68" w:rsidTr="003B3F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lastRenderedPageBreak/>
              <w:t>88-91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rPr>
                <w:rFonts w:ascii="TimesNewRoman" w:hAnsi="TimesNewRoman" w:cs="TimesNewRoman"/>
              </w:rPr>
              <w:t>Вынесение общего множителя за скобки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4ч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 xml:space="preserve"> Урок изучения нового материала.</w:t>
            </w:r>
          </w:p>
          <w:p w:rsidR="00807EBD" w:rsidRDefault="00807EBD" w:rsidP="00617957"/>
          <w:p w:rsidR="00807EBD" w:rsidRDefault="00807EBD" w:rsidP="003D489E">
            <w:r>
              <w:t xml:space="preserve">Урок- практикум </w:t>
            </w:r>
          </w:p>
          <w:p w:rsidR="00807EBD" w:rsidRDefault="00807EBD" w:rsidP="00617957"/>
          <w:p w:rsidR="00807EBD" w:rsidRDefault="00807EBD" w:rsidP="00617957"/>
          <w:p w:rsidR="00807EBD" w:rsidRDefault="00807EBD" w:rsidP="00617957">
            <w:r>
              <w:t>Урок закрепления.</w:t>
            </w:r>
          </w:p>
          <w:p w:rsidR="00807EBD" w:rsidRDefault="00807EBD" w:rsidP="00617957"/>
          <w:p w:rsidR="00807EBD" w:rsidRDefault="00807EBD" w:rsidP="00617957">
            <w:r>
              <w:t>Урок решения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rPr>
                <w:rFonts w:ascii="TimesNewRoman" w:hAnsi="TimesNewRoman" w:cs="TimesNewRoman"/>
              </w:rPr>
              <w:t>Вынесение общего множителя за скобки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rPr>
                <w:rFonts w:ascii="TimesNewRoman" w:eastAsia="Calibri" w:hAnsi="TimesNewRoman" w:cs="TimesNewRoman"/>
                <w:b/>
                <w:u w:val="single"/>
              </w:rPr>
              <w:t>Уметь</w:t>
            </w:r>
            <w:r>
              <w:rPr>
                <w:rFonts w:ascii="TimesNewRoman" w:eastAsia="Calibri" w:hAnsi="TimesNewRoman" w:cs="TimesNewRoman"/>
                <w:b/>
              </w:rPr>
              <w:t xml:space="preserve">: </w:t>
            </w:r>
            <w:r>
              <w:t xml:space="preserve">   решать    задачи на применение свойства.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 xml:space="preserve"> Работа в парах со взаимопроверкой.</w:t>
            </w:r>
          </w:p>
          <w:p w:rsidR="00807EBD" w:rsidRDefault="00807EBD" w:rsidP="00617957"/>
          <w:p w:rsidR="00807EBD" w:rsidRDefault="00807EBD" w:rsidP="00617957">
            <w:r>
              <w:t>Самостоятельная  работа на внимание.</w:t>
            </w:r>
          </w:p>
          <w:p w:rsidR="00807EBD" w:rsidRDefault="00807EBD" w:rsidP="00617957"/>
          <w:p w:rsidR="00807EBD" w:rsidRDefault="00807EBD" w:rsidP="00617957">
            <w:r>
              <w:t xml:space="preserve">Тестовая работа.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B8" w:rsidRDefault="000422B8" w:rsidP="00617957">
            <w:r>
              <w:t>П.21</w:t>
            </w:r>
          </w:p>
          <w:p w:rsidR="00807EBD" w:rsidRDefault="00807EBD" w:rsidP="000422B8">
            <w:pPr>
              <w:jc w:val="center"/>
            </w:pPr>
          </w:p>
          <w:p w:rsidR="000422B8" w:rsidRDefault="000422B8" w:rsidP="000422B8">
            <w:pPr>
              <w:jc w:val="center"/>
            </w:pPr>
            <w:r>
              <w:t>№330(1,2)</w:t>
            </w:r>
          </w:p>
          <w:p w:rsidR="000422B8" w:rsidRDefault="000422B8" w:rsidP="000422B8">
            <w:pPr>
              <w:jc w:val="center"/>
            </w:pPr>
          </w:p>
          <w:p w:rsidR="000422B8" w:rsidRDefault="000422B8" w:rsidP="000422B8">
            <w:pPr>
              <w:jc w:val="center"/>
            </w:pPr>
            <w:r>
              <w:t>№331(1-4)</w:t>
            </w:r>
          </w:p>
          <w:p w:rsidR="000422B8" w:rsidRDefault="000422B8" w:rsidP="000422B8">
            <w:pPr>
              <w:jc w:val="center"/>
            </w:pPr>
          </w:p>
          <w:p w:rsidR="000422B8" w:rsidRDefault="000422B8" w:rsidP="000422B8">
            <w:pPr>
              <w:jc w:val="center"/>
            </w:pPr>
            <w:r>
              <w:t>№332(1-3)</w:t>
            </w:r>
          </w:p>
          <w:p w:rsidR="000422B8" w:rsidRDefault="000422B8" w:rsidP="000422B8">
            <w:pPr>
              <w:jc w:val="center"/>
            </w:pPr>
          </w:p>
          <w:p w:rsidR="000422B8" w:rsidRPr="000422B8" w:rsidRDefault="000422B8" w:rsidP="000422B8">
            <w:pPr>
              <w:jc w:val="center"/>
            </w:pPr>
            <w:r>
              <w:t>№335(1,2)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 xml:space="preserve">п.21 </w:t>
            </w:r>
            <w:r w:rsidRPr="002232FC">
              <w:t xml:space="preserve">№326 (2), </w:t>
            </w:r>
          </w:p>
          <w:p w:rsidR="000422B8" w:rsidRDefault="00BA3935" w:rsidP="00617957">
            <w:r>
              <w:t>322 (8</w:t>
            </w:r>
            <w:r w:rsidR="00807EBD" w:rsidRPr="002232FC">
              <w:t>),</w:t>
            </w:r>
          </w:p>
          <w:p w:rsidR="000422B8" w:rsidRDefault="000422B8" w:rsidP="00617957"/>
          <w:p w:rsidR="000422B8" w:rsidRDefault="000422B8" w:rsidP="00617957"/>
          <w:p w:rsidR="000422B8" w:rsidRDefault="00BA3935" w:rsidP="00617957">
            <w:r>
              <w:t xml:space="preserve"> 340 (3,4).№342 (1)</w:t>
            </w:r>
          </w:p>
          <w:p w:rsidR="00807EBD" w:rsidRDefault="00BA3935" w:rsidP="00617957">
            <w:r>
              <w:t>327 (2), 334 (9,10)</w:t>
            </w:r>
          </w:p>
          <w:p w:rsidR="00807EBD" w:rsidRDefault="00807EBD" w:rsidP="00617957"/>
          <w:p w:rsidR="00807EBD" w:rsidRDefault="00807EBD" w:rsidP="00BA3935">
            <w:r w:rsidRPr="002232FC">
              <w:t>№338 (</w:t>
            </w:r>
            <w:r w:rsidR="00BA3935">
              <w:t>3,4)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9D43B4" w:rsidP="00617957">
            <w:r>
              <w:t>22.02</w:t>
            </w:r>
          </w:p>
          <w:p w:rsidR="009D43B4" w:rsidRDefault="009D43B4" w:rsidP="00617957"/>
          <w:p w:rsidR="009D43B4" w:rsidRDefault="009D43B4" w:rsidP="00617957"/>
          <w:p w:rsidR="009D43B4" w:rsidRDefault="009D43B4" w:rsidP="00617957"/>
          <w:p w:rsidR="009D43B4" w:rsidRDefault="009D43B4" w:rsidP="00617957">
            <w:r>
              <w:t>25.02</w:t>
            </w:r>
          </w:p>
          <w:p w:rsidR="009D43B4" w:rsidRDefault="009D43B4" w:rsidP="00617957"/>
          <w:p w:rsidR="009D43B4" w:rsidRDefault="009D43B4" w:rsidP="00617957">
            <w:r>
              <w:t>25.02</w:t>
            </w:r>
          </w:p>
          <w:p w:rsidR="009D43B4" w:rsidRDefault="009D43B4" w:rsidP="00617957"/>
          <w:p w:rsidR="009D43B4" w:rsidRDefault="009D43B4" w:rsidP="00617957"/>
          <w:p w:rsidR="009D43B4" w:rsidRDefault="009D43B4" w:rsidP="00617957">
            <w:r>
              <w:t>29.02</w:t>
            </w:r>
          </w:p>
        </w:tc>
      </w:tr>
      <w:tr w:rsidR="003B3F5E" w:rsidRPr="00660A68" w:rsidTr="003B3F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rPr>
                <w:b/>
              </w:rPr>
              <w:t>Зачёт или контрольная работа №7</w:t>
            </w:r>
            <w:r w:rsidRPr="00660A68">
              <w:rPr>
                <w:b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Урок проверки знаний.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 w:rsidRPr="00660A68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rPr>
                <w:rFonts w:ascii="TimesNewRoman" w:eastAsia="Calibri" w:hAnsi="TimesNewRoman" w:cs="TimesNewRoman"/>
                <w:b/>
                <w:u w:val="single"/>
              </w:rPr>
              <w:t>Уметь</w:t>
            </w:r>
            <w:r>
              <w:rPr>
                <w:rFonts w:ascii="TimesNewRoman" w:eastAsia="Calibri" w:hAnsi="TimesNewRoman" w:cs="TimesNewRoman"/>
                <w:b/>
              </w:rPr>
              <w:t xml:space="preserve">: </w:t>
            </w:r>
            <w:r>
              <w:t xml:space="preserve">   применять </w:t>
            </w:r>
          </w:p>
          <w:p w:rsidR="00807EBD" w:rsidRDefault="00807EBD" w:rsidP="00617957">
            <w:r>
              <w:t xml:space="preserve">при решении упражнений.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3D489E">
            <w:r>
              <w:t xml:space="preserve"> Контрольная работа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FF49E1" w:rsidP="00617957">
            <w:r>
              <w:t>0</w:t>
            </w:r>
            <w:r w:rsidR="009D43B4">
              <w:t>1.03</w:t>
            </w:r>
          </w:p>
        </w:tc>
      </w:tr>
      <w:tr w:rsidR="003B3F5E" w:rsidRPr="00660A68" w:rsidTr="003B3F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rPr>
                <w:b/>
              </w:rPr>
              <w:t>§9</w:t>
            </w:r>
            <w:r w:rsidRPr="00660A68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660A68" w:rsidRDefault="00807EBD" w:rsidP="00617957">
            <w:pPr>
              <w:rPr>
                <w:b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Произведение многочленов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 xml:space="preserve"> 8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  <w:p w:rsidR="00807EBD" w:rsidRDefault="00807EBD" w:rsidP="00617957"/>
          <w:p w:rsidR="00807EBD" w:rsidRDefault="00807EBD" w:rsidP="00617957"/>
          <w:p w:rsidR="00807EBD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  <w:p w:rsidR="00807EBD" w:rsidRDefault="00807EBD" w:rsidP="00617957"/>
          <w:p w:rsidR="00807EBD" w:rsidRDefault="00807EBD" w:rsidP="00617957"/>
          <w:p w:rsidR="00807EBD" w:rsidRDefault="00807EBD" w:rsidP="0061795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  <w:p w:rsidR="00807EBD" w:rsidRDefault="00807EBD" w:rsidP="006179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</w:tr>
      <w:tr w:rsidR="003B3F5E" w:rsidRPr="00660A68" w:rsidTr="003B3F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93-96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rPr>
                <w:rFonts w:ascii="TimesNewRoman" w:hAnsi="TimesNewRoman" w:cs="TimesNewRoman"/>
              </w:rPr>
              <w:t>Преобразование произведения двух многочленов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 xml:space="preserve"> 4ч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 xml:space="preserve">Урок изучения нового материала. </w:t>
            </w:r>
          </w:p>
          <w:p w:rsidR="00807EBD" w:rsidRDefault="00807EBD" w:rsidP="00617957">
            <w:r>
              <w:t>Урок закрепления. Комбинированный урок.</w:t>
            </w:r>
          </w:p>
          <w:p w:rsidR="00807EBD" w:rsidRDefault="00807EBD" w:rsidP="00617957">
            <w:r>
              <w:t>Урок систематизации знаний</w:t>
            </w:r>
          </w:p>
          <w:p w:rsidR="00807EBD" w:rsidRDefault="00807EBD" w:rsidP="00617957">
            <w:r>
              <w:lastRenderedPageBreak/>
              <w:t>.</w:t>
            </w:r>
          </w:p>
          <w:p w:rsidR="00807EBD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lastRenderedPageBreak/>
              <w:t>умножения многочлена на многочлен.</w:t>
            </w:r>
          </w:p>
          <w:p w:rsidR="00807EBD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rPr>
                <w:rFonts w:ascii="TimesNewRoman" w:eastAsia="Calibri" w:hAnsi="TimesNewRoman" w:cs="TimesNewRoman"/>
                <w:b/>
                <w:u w:val="single"/>
              </w:rPr>
              <w:t>Уметь</w:t>
            </w:r>
            <w:r>
              <w:rPr>
                <w:rFonts w:ascii="TimesNewRoman" w:eastAsia="Calibri" w:hAnsi="TimesNewRoman" w:cs="TimesNewRoman"/>
                <w:b/>
              </w:rPr>
              <w:t xml:space="preserve">: </w:t>
            </w:r>
            <w:r>
              <w:t xml:space="preserve">  умножать </w:t>
            </w:r>
            <w:r w:rsidRPr="002232FC">
              <w:t>многочлен на многочлен.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Устная работа.</w:t>
            </w:r>
          </w:p>
          <w:p w:rsidR="00807EBD" w:rsidRDefault="00807EBD" w:rsidP="00617957"/>
          <w:p w:rsidR="00807EBD" w:rsidRDefault="00807EBD" w:rsidP="003D489E">
            <w:r>
              <w:t>Самостоятельная  работа на внимание.</w:t>
            </w:r>
          </w:p>
          <w:p w:rsidR="00807EBD" w:rsidRDefault="00807EBD" w:rsidP="00617957"/>
          <w:p w:rsidR="00807EBD" w:rsidRDefault="00807EBD" w:rsidP="00617957">
            <w:r>
              <w:t>Работа в группах.</w:t>
            </w:r>
          </w:p>
          <w:p w:rsidR="009D43B4" w:rsidRDefault="009D43B4" w:rsidP="00617957">
            <w:r>
              <w:t>Проверочная работа</w:t>
            </w:r>
          </w:p>
          <w:p w:rsidR="00807EBD" w:rsidRDefault="00807EBD" w:rsidP="0061795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B8" w:rsidRDefault="000422B8" w:rsidP="00617957">
            <w:r>
              <w:t>П.22</w:t>
            </w:r>
          </w:p>
          <w:p w:rsidR="00807EBD" w:rsidRDefault="000422B8" w:rsidP="00617957">
            <w:r>
              <w:t>№343(1,2)</w:t>
            </w:r>
          </w:p>
          <w:p w:rsidR="000422B8" w:rsidRDefault="000422B8" w:rsidP="00617957"/>
          <w:p w:rsidR="000422B8" w:rsidRDefault="008E0ABF" w:rsidP="00617957">
            <w:r>
              <w:t>№344(1,2)</w:t>
            </w:r>
          </w:p>
          <w:p w:rsidR="008E0ABF" w:rsidRDefault="008E0ABF" w:rsidP="00617957"/>
          <w:p w:rsidR="008E0ABF" w:rsidRDefault="008E0ABF" w:rsidP="00617957">
            <w:r>
              <w:t>№346(1,2)</w:t>
            </w:r>
          </w:p>
          <w:p w:rsidR="008E0ABF" w:rsidRDefault="008E0ABF" w:rsidP="00617957"/>
          <w:p w:rsidR="008E0ABF" w:rsidRDefault="008E0ABF" w:rsidP="00617957">
            <w:r>
              <w:t>№347(1)</w:t>
            </w:r>
          </w:p>
          <w:p w:rsidR="008E0ABF" w:rsidRDefault="008E0ABF" w:rsidP="00617957"/>
          <w:p w:rsidR="008E0ABF" w:rsidRDefault="008E0ABF" w:rsidP="00617957">
            <w:r>
              <w:t>№354(1)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B8" w:rsidRDefault="00807EBD" w:rsidP="00617957">
            <w:r>
              <w:t xml:space="preserve">п.22 </w:t>
            </w:r>
            <w:r w:rsidRPr="002232FC">
              <w:t>№353 (2)</w:t>
            </w:r>
          </w:p>
          <w:p w:rsidR="000422B8" w:rsidRDefault="000422B8" w:rsidP="00617957"/>
          <w:p w:rsidR="000422B8" w:rsidRDefault="000422B8" w:rsidP="00617957"/>
          <w:p w:rsidR="00807EBD" w:rsidRDefault="000422B8" w:rsidP="00617957">
            <w:r>
              <w:t xml:space="preserve"> 343 (3, 5, 7</w:t>
            </w:r>
            <w:r w:rsidR="00807EBD" w:rsidRPr="002232FC">
              <w:t>), 349.</w:t>
            </w:r>
          </w:p>
          <w:p w:rsidR="000422B8" w:rsidRDefault="00807EBD" w:rsidP="00617957">
            <w:r w:rsidRPr="002232FC">
              <w:t>№350 (</w:t>
            </w:r>
            <w:r w:rsidR="00BA3935">
              <w:t>3),</w:t>
            </w:r>
            <w:r w:rsidRPr="002232FC">
              <w:t>353 (4)</w:t>
            </w:r>
          </w:p>
          <w:p w:rsidR="00807EBD" w:rsidRDefault="00807EBD" w:rsidP="00617957">
            <w:r w:rsidRPr="002232FC">
              <w:t>.</w:t>
            </w:r>
          </w:p>
          <w:p w:rsidR="00807EBD" w:rsidRDefault="00807EBD" w:rsidP="00617957">
            <w:r>
              <w:t>Домашняя контрольная работа</w:t>
            </w:r>
            <w:r w:rsidRPr="002232FC">
              <w:t xml:space="preserve"> 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FF49E1" w:rsidP="00617957">
            <w:r>
              <w:t>0</w:t>
            </w:r>
            <w:r w:rsidR="009D43B4">
              <w:t>3.03</w:t>
            </w:r>
          </w:p>
          <w:p w:rsidR="009D43B4" w:rsidRDefault="009D43B4" w:rsidP="00617957"/>
          <w:p w:rsidR="009D43B4" w:rsidRDefault="009D43B4" w:rsidP="00617957"/>
          <w:p w:rsidR="009D43B4" w:rsidRDefault="00FF49E1" w:rsidP="00617957">
            <w:r>
              <w:t>0</w:t>
            </w:r>
            <w:r w:rsidR="009D43B4">
              <w:t>3.03</w:t>
            </w:r>
          </w:p>
          <w:p w:rsidR="009D43B4" w:rsidRDefault="009D43B4" w:rsidP="00617957"/>
          <w:p w:rsidR="009D43B4" w:rsidRDefault="00FF49E1" w:rsidP="00617957">
            <w:r>
              <w:t>0</w:t>
            </w:r>
            <w:r w:rsidR="009D43B4">
              <w:t>7.03</w:t>
            </w:r>
          </w:p>
          <w:p w:rsidR="009D43B4" w:rsidRDefault="009D43B4" w:rsidP="00617957"/>
          <w:p w:rsidR="009D43B4" w:rsidRDefault="009D43B4" w:rsidP="00617957">
            <w:r>
              <w:t>10.03</w:t>
            </w:r>
          </w:p>
        </w:tc>
      </w:tr>
      <w:tr w:rsidR="003B3F5E" w:rsidRPr="00660A68" w:rsidTr="003B3F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lastRenderedPageBreak/>
              <w:t>97-99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rPr>
                <w:rFonts w:ascii="TimesNewRoman" w:hAnsi="TimesNewRoman" w:cs="TimesNewRoman"/>
              </w:rPr>
              <w:t>Разложение на множители способом группировки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3ч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 xml:space="preserve">  Урок изучения нового материала. </w:t>
            </w:r>
          </w:p>
          <w:p w:rsidR="00807EBD" w:rsidRDefault="00807EBD" w:rsidP="00617957">
            <w:r>
              <w:t>Урок закрепления</w:t>
            </w:r>
          </w:p>
          <w:p w:rsidR="00807EBD" w:rsidRDefault="00807EBD" w:rsidP="000941C5">
            <w:r>
              <w:t>Урок систематизации знаний</w:t>
            </w:r>
          </w:p>
          <w:p w:rsidR="00807EBD" w:rsidRDefault="00807EBD" w:rsidP="00617957"/>
          <w:p w:rsidR="00807EBD" w:rsidRDefault="00807EBD" w:rsidP="003D489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 xml:space="preserve"> вынесение за скобки общего множителя</w:t>
            </w:r>
          </w:p>
          <w:p w:rsidR="00807EBD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rPr>
                <w:rFonts w:ascii="TimesNewRoman" w:eastAsia="Calibri" w:hAnsi="TimesNewRoman" w:cs="TimesNewRoman"/>
                <w:b/>
                <w:u w:val="single"/>
              </w:rPr>
              <w:t>Уметь</w:t>
            </w:r>
            <w:r>
              <w:rPr>
                <w:rFonts w:ascii="TimesNewRoman" w:eastAsia="Calibri" w:hAnsi="TimesNewRoman" w:cs="TimesNewRoman"/>
                <w:b/>
              </w:rPr>
              <w:t xml:space="preserve">: </w:t>
            </w:r>
            <w:r>
              <w:t xml:space="preserve">  выносить за скобки общий множитель,</w:t>
            </w:r>
          </w:p>
          <w:p w:rsidR="00807EBD" w:rsidRDefault="00807EBD" w:rsidP="00617957">
            <w:r>
              <w:t>раскладывать на множители способом</w:t>
            </w:r>
          </w:p>
          <w:p w:rsidR="00807EBD" w:rsidRDefault="00807EBD" w:rsidP="00617957">
            <w:r>
              <w:t>группировки.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B4" w:rsidRDefault="00807EBD" w:rsidP="00617957">
            <w:r>
              <w:t>Самостоятельная</w:t>
            </w:r>
            <w:proofErr w:type="gramStart"/>
            <w:r>
              <w:t xml:space="preserve"> .</w:t>
            </w:r>
            <w:proofErr w:type="gramEnd"/>
            <w:r>
              <w:t xml:space="preserve"> работа на внимание.</w:t>
            </w:r>
          </w:p>
          <w:p w:rsidR="009D43B4" w:rsidRDefault="009D43B4" w:rsidP="00617957"/>
          <w:p w:rsidR="00807EBD" w:rsidRDefault="00807EBD" w:rsidP="00617957">
            <w:r>
              <w:t>Работа в парах</w:t>
            </w:r>
            <w:proofErr w:type="gramStart"/>
            <w:r>
              <w:t xml:space="preserve"> .</w:t>
            </w:r>
            <w:proofErr w:type="gramEnd"/>
          </w:p>
          <w:p w:rsidR="009D43B4" w:rsidRDefault="009D43B4" w:rsidP="00617957"/>
          <w:p w:rsidR="00807EBD" w:rsidRDefault="00807EBD" w:rsidP="00617957">
            <w:r>
              <w:t>Тестовая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E0ABF" w:rsidP="00617957">
            <w:r>
              <w:t>П.23пр.1</w:t>
            </w:r>
          </w:p>
          <w:p w:rsidR="009D43B4" w:rsidRDefault="009D43B4" w:rsidP="00617957"/>
          <w:p w:rsidR="008E0ABF" w:rsidRDefault="008E0ABF" w:rsidP="00617957"/>
          <w:p w:rsidR="009D43B4" w:rsidRDefault="009D43B4" w:rsidP="00617957"/>
          <w:p w:rsidR="008E0ABF" w:rsidRDefault="008E0ABF" w:rsidP="00617957">
            <w:r>
              <w:t>№355(1,2)</w:t>
            </w:r>
          </w:p>
          <w:p w:rsidR="009D43B4" w:rsidRDefault="009D43B4" w:rsidP="00617957"/>
          <w:p w:rsidR="008E0ABF" w:rsidRDefault="008E0ABF" w:rsidP="00617957">
            <w:r>
              <w:t>№3566(1)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Default="00807EBD" w:rsidP="00617957">
            <w:proofErr w:type="gramStart"/>
            <w:r>
              <w:t>п</w:t>
            </w:r>
            <w:proofErr w:type="gramEnd"/>
            <w:r>
              <w:t xml:space="preserve"> 23</w:t>
            </w:r>
          </w:p>
          <w:p w:rsidR="00807EBD" w:rsidRDefault="008E0ABF" w:rsidP="00617957">
            <w:r>
              <w:t>№</w:t>
            </w:r>
            <w:r w:rsidR="00807EBD">
              <w:t xml:space="preserve"> 364 (1, 2)</w:t>
            </w:r>
          </w:p>
          <w:p w:rsidR="00807EBD" w:rsidRDefault="00807EBD" w:rsidP="00617957"/>
          <w:p w:rsidR="009D43B4" w:rsidRDefault="009D43B4" w:rsidP="00617957"/>
          <w:p w:rsidR="00807EBD" w:rsidRDefault="00807EBD" w:rsidP="003C0A5A">
            <w:pPr>
              <w:tabs>
                <w:tab w:val="right" w:pos="1968"/>
              </w:tabs>
            </w:pPr>
            <w:r w:rsidRPr="002232FC">
              <w:t>№366</w:t>
            </w:r>
            <w:r>
              <w:t>,361(2)</w:t>
            </w:r>
          </w:p>
          <w:p w:rsidR="008E0ABF" w:rsidRDefault="008E0ABF" w:rsidP="003C0A5A">
            <w:pPr>
              <w:tabs>
                <w:tab w:val="right" w:pos="1968"/>
              </w:tabs>
            </w:pPr>
          </w:p>
          <w:p w:rsidR="00807EBD" w:rsidRDefault="00807EBD" w:rsidP="003C0A5A">
            <w:pPr>
              <w:tabs>
                <w:tab w:val="right" w:pos="1968"/>
              </w:tabs>
            </w:pPr>
            <w:r>
              <w:t>№ 362(2;4)</w:t>
            </w:r>
            <w:r>
              <w:tab/>
            </w:r>
          </w:p>
          <w:p w:rsidR="00807EBD" w:rsidRDefault="00807EBD" w:rsidP="006179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9D43B4" w:rsidP="00617957">
            <w:r>
              <w:t>10.03</w:t>
            </w:r>
          </w:p>
          <w:p w:rsidR="009D43B4" w:rsidRDefault="009D43B4" w:rsidP="00617957"/>
          <w:p w:rsidR="009D43B4" w:rsidRDefault="009D43B4" w:rsidP="00617957"/>
          <w:p w:rsidR="009D43B4" w:rsidRDefault="009D43B4" w:rsidP="00617957"/>
          <w:p w:rsidR="009D43B4" w:rsidRDefault="009D43B4" w:rsidP="00617957">
            <w:r>
              <w:t>14.03</w:t>
            </w:r>
          </w:p>
          <w:p w:rsidR="009D43B4" w:rsidRDefault="009D43B4" w:rsidP="00617957"/>
          <w:p w:rsidR="009D43B4" w:rsidRDefault="009D43B4" w:rsidP="00617957">
            <w:r>
              <w:t>15.03</w:t>
            </w:r>
          </w:p>
        </w:tc>
      </w:tr>
      <w:tr w:rsidR="003B3F5E" w:rsidRPr="00660A68" w:rsidTr="003B3F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rPr>
                <w:rFonts w:ascii="TimesNewRoman" w:hAnsi="TimesNewRoman" w:cs="TimesNewRoman"/>
              </w:rPr>
              <w:t>Контрольная работа №8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Урок проверки знаний.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07434E" w:rsidP="00617957">
            <w:r>
              <w:t>17.03</w:t>
            </w:r>
          </w:p>
        </w:tc>
      </w:tr>
      <w:tr w:rsidR="003B3F5E" w:rsidRPr="00660A68" w:rsidTr="003B3F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rPr>
                <w:rFonts w:ascii="TimesNewRoman,Bold" w:hAnsi="TimesNewRoman,Bold" w:cs="TimesNewRoman,Bold"/>
                <w:b/>
                <w:bCs/>
              </w:rPr>
              <w:t>§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pPr>
              <w:rPr>
                <w:rFonts w:ascii="TimesNewRoman" w:hAnsi="TimesNewRoman" w:cs="TimesNewRoman"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Формулы сокращенного умножения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10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</w:tr>
      <w:tr w:rsidR="003B3F5E" w:rsidRPr="00660A68" w:rsidTr="003B3F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660A68" w:rsidRDefault="00807EBD" w:rsidP="00617957">
            <w:pPr>
              <w:rPr>
                <w:b/>
              </w:rPr>
            </w:pPr>
            <w:r>
              <w:rPr>
                <w:b/>
              </w:rPr>
              <w:t>101-105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7E5D40" w:rsidRDefault="00807EBD" w:rsidP="00617957">
            <w:r>
              <w:rPr>
                <w:rFonts w:ascii="TimesNewRoman" w:hAnsi="TimesNewRoman" w:cs="TimesNewRoman"/>
              </w:rPr>
              <w:t>Квадрат суммы, разности и разность квадратов</w:t>
            </w:r>
            <w:r w:rsidRPr="007E5D40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7E5D40" w:rsidRDefault="00807EBD" w:rsidP="00617957">
            <w:r>
              <w:t>5</w:t>
            </w:r>
            <w:r w:rsidRPr="007E5D40">
              <w:t>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 xml:space="preserve">Урок изучения нового материала. </w:t>
            </w:r>
          </w:p>
          <w:p w:rsidR="00807EBD" w:rsidRDefault="00807EBD" w:rsidP="00617957"/>
          <w:p w:rsidR="00807EBD" w:rsidRDefault="00807EBD" w:rsidP="00617957">
            <w:r>
              <w:t>Урок закрепления.</w:t>
            </w:r>
          </w:p>
          <w:p w:rsidR="00807EBD" w:rsidRDefault="00807EBD" w:rsidP="00617957"/>
          <w:p w:rsidR="00807EBD" w:rsidRDefault="00807EBD" w:rsidP="00617957">
            <w:r>
              <w:t xml:space="preserve"> Уроки-практикумы.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7E5D40" w:rsidRDefault="00807EBD" w:rsidP="00617957">
            <w:r>
              <w:t>Тождества</w:t>
            </w:r>
            <w:r w:rsidRPr="002232FC">
              <w:t xml:space="preserve"> сокращенного умножения.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rPr>
                <w:rFonts w:ascii="TimesNewRoman" w:eastAsia="Calibri" w:hAnsi="TimesNewRoman" w:cs="TimesNewRoman"/>
                <w:b/>
                <w:u w:val="single"/>
              </w:rPr>
              <w:t>Знать:</w:t>
            </w:r>
            <w:r>
              <w:rPr>
                <w:rFonts w:ascii="TimesNewRoman" w:hAnsi="TimesNewRoman" w:cs="TimesNewRoman"/>
              </w:rPr>
              <w:t xml:space="preserve">  формулы: </w:t>
            </w:r>
            <w:r>
              <w:t>«Разность квадратов», «Квадрат</w:t>
            </w:r>
          </w:p>
          <w:p w:rsidR="00807EBD" w:rsidRDefault="00807EBD" w:rsidP="00617957">
            <w:r>
              <w:t xml:space="preserve">разности», «Квадрат суммы» </w:t>
            </w:r>
          </w:p>
          <w:p w:rsidR="00807EBD" w:rsidRDefault="00807EBD" w:rsidP="00617957">
            <w:r>
              <w:rPr>
                <w:rFonts w:ascii="TimesNewRoman" w:eastAsia="Calibri" w:hAnsi="TimesNewRoman" w:cs="TimesNewRoman"/>
                <w:b/>
                <w:u w:val="single"/>
              </w:rPr>
              <w:t>Уметь</w:t>
            </w:r>
            <w:r>
              <w:rPr>
                <w:rFonts w:ascii="TimesNewRoman" w:eastAsia="Calibri" w:hAnsi="TimesNewRoman" w:cs="TimesNewRoman"/>
                <w:b/>
              </w:rPr>
              <w:t xml:space="preserve">: </w:t>
            </w:r>
            <w:r>
              <w:t xml:space="preserve">  применять формулы</w:t>
            </w:r>
          </w:p>
          <w:p w:rsidR="00807EBD" w:rsidRDefault="00807EBD" w:rsidP="0061795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4E" w:rsidRDefault="00807EBD" w:rsidP="00617957">
            <w:r>
              <w:t>Фронтальный опрос.</w:t>
            </w:r>
          </w:p>
          <w:p w:rsidR="0007434E" w:rsidRDefault="0007434E" w:rsidP="00617957"/>
          <w:p w:rsidR="00807EBD" w:rsidRDefault="00807EBD" w:rsidP="00617957">
            <w:pPr>
              <w:jc w:val="both"/>
            </w:pPr>
            <w:r>
              <w:t>Самостоятельная</w:t>
            </w:r>
            <w:proofErr w:type="gramStart"/>
            <w:r>
              <w:t>.р</w:t>
            </w:r>
            <w:proofErr w:type="gramEnd"/>
            <w:r>
              <w:t>абота на внимание.</w:t>
            </w:r>
          </w:p>
          <w:p w:rsidR="0007434E" w:rsidRDefault="0007434E" w:rsidP="00617957">
            <w:pPr>
              <w:jc w:val="both"/>
            </w:pPr>
            <w:r>
              <w:t xml:space="preserve">Математический диктант </w:t>
            </w:r>
            <w:proofErr w:type="gramStart"/>
            <w:r>
              <w:t>со</w:t>
            </w:r>
            <w:proofErr w:type="gramEnd"/>
            <w:r>
              <w:t xml:space="preserve"> взаимопроверкой</w:t>
            </w:r>
          </w:p>
          <w:p w:rsidR="00807EBD" w:rsidRDefault="00807EBD" w:rsidP="00617957">
            <w:pPr>
              <w:jc w:val="both"/>
            </w:pPr>
            <w:r>
              <w:t>Тестовая работа</w:t>
            </w:r>
          </w:p>
          <w:p w:rsidR="0007434E" w:rsidRDefault="0007434E" w:rsidP="00617957">
            <w:pPr>
              <w:jc w:val="both"/>
            </w:pPr>
          </w:p>
          <w:p w:rsidR="0007434E" w:rsidRDefault="0007434E" w:rsidP="00617957">
            <w:pPr>
              <w:jc w:val="both"/>
            </w:pPr>
            <w:r>
              <w:t>Проверочная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Default="008E0ABF" w:rsidP="00617957">
            <w:r>
              <w:t>П.24</w:t>
            </w:r>
          </w:p>
          <w:p w:rsidR="00807EBD" w:rsidRDefault="008E0ABF" w:rsidP="00617957">
            <w:r>
              <w:t>№368(1-4)</w:t>
            </w:r>
          </w:p>
          <w:p w:rsidR="008E0ABF" w:rsidRDefault="008E0ABF" w:rsidP="00617957"/>
          <w:p w:rsidR="008E0ABF" w:rsidRDefault="008E0ABF" w:rsidP="00617957">
            <w:r>
              <w:t>№369</w:t>
            </w:r>
          </w:p>
          <w:p w:rsidR="008E0ABF" w:rsidRDefault="008E0ABF" w:rsidP="00617957"/>
          <w:p w:rsidR="008E0ABF" w:rsidRDefault="008E0ABF" w:rsidP="00617957">
            <w:r>
              <w:t>№373(1,2)</w:t>
            </w:r>
          </w:p>
          <w:p w:rsidR="008E0ABF" w:rsidRDefault="008E0ABF" w:rsidP="00617957"/>
          <w:p w:rsidR="008E0ABF" w:rsidRDefault="008E0ABF" w:rsidP="00617957">
            <w:r>
              <w:t>№373(5)</w:t>
            </w:r>
          </w:p>
          <w:p w:rsidR="008E0ABF" w:rsidRDefault="008E0ABF" w:rsidP="00617957"/>
          <w:p w:rsidR="008E0ABF" w:rsidRDefault="002E3CEE" w:rsidP="00617957">
            <w:r>
              <w:t>№373(11,12)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E0ABF" w:rsidP="00617957">
            <w:r>
              <w:t xml:space="preserve">п.24 </w:t>
            </w:r>
            <w:r w:rsidR="00807EBD">
              <w:t>№373</w:t>
            </w:r>
          </w:p>
          <w:p w:rsidR="00807EBD" w:rsidRDefault="008E0ABF" w:rsidP="00617957">
            <w:r>
              <w:t xml:space="preserve"> (2,4,6</w:t>
            </w:r>
            <w:r w:rsidR="00807EBD">
              <w:t>),</w:t>
            </w:r>
          </w:p>
          <w:p w:rsidR="00807EBD" w:rsidRDefault="008E0ABF" w:rsidP="00617957">
            <w:r>
              <w:t xml:space="preserve"> 374 (3,4</w:t>
            </w:r>
            <w:r w:rsidR="00807EBD">
              <w:t>)</w:t>
            </w:r>
          </w:p>
          <w:p w:rsidR="00807EBD" w:rsidRDefault="00807EBD" w:rsidP="00617957"/>
          <w:p w:rsidR="00807EBD" w:rsidRDefault="00807EBD" w:rsidP="00617957">
            <w:r w:rsidRPr="00AD2A04">
              <w:t>№</w:t>
            </w:r>
            <w:r w:rsidR="00BA3935">
              <w:t>377 (5-8)</w:t>
            </w:r>
          </w:p>
          <w:p w:rsidR="00807EBD" w:rsidRDefault="00BA3935" w:rsidP="00617957">
            <w:r>
              <w:t>378 (5-8) ,</w:t>
            </w:r>
            <w:r w:rsidR="00807EBD">
              <w:t>380</w:t>
            </w:r>
          </w:p>
          <w:p w:rsidR="00807EBD" w:rsidRDefault="00BA3935" w:rsidP="00617957">
            <w:r>
              <w:t xml:space="preserve"> (5-8)</w:t>
            </w:r>
          </w:p>
          <w:p w:rsidR="00807EBD" w:rsidRDefault="00807EBD" w:rsidP="00617957"/>
          <w:p w:rsidR="00807EBD" w:rsidRDefault="00BA3935" w:rsidP="00617957">
            <w:r>
              <w:t>№386 (2),</w:t>
            </w:r>
            <w:r w:rsidR="00807EBD" w:rsidRPr="00AD2A04">
              <w:t>387</w:t>
            </w:r>
          </w:p>
          <w:p w:rsidR="00807EBD" w:rsidRDefault="00BA3935" w:rsidP="00617957">
            <w:r>
              <w:t xml:space="preserve"> (2),390 (2)</w:t>
            </w:r>
          </w:p>
          <w:p w:rsidR="00807EBD" w:rsidRDefault="00807EBD" w:rsidP="00617957"/>
          <w:p w:rsidR="00807EBD" w:rsidRDefault="00BA3935" w:rsidP="00617957">
            <w:r>
              <w:t>№388(3)</w:t>
            </w:r>
            <w:r w:rsidR="00807EBD" w:rsidRPr="00AD2A04">
              <w:t xml:space="preserve">394 </w:t>
            </w:r>
          </w:p>
          <w:p w:rsidR="0007434E" w:rsidRDefault="00BA3935" w:rsidP="00617957">
            <w:r>
              <w:t>(2,4,5)</w:t>
            </w:r>
          </w:p>
          <w:p w:rsidR="00807EBD" w:rsidRDefault="00807EBD" w:rsidP="00617957">
            <w:r w:rsidRPr="00AD2A04">
              <w:t>398</w:t>
            </w:r>
            <w:r w:rsidR="00BA3935">
              <w:t xml:space="preserve"> (4),405 (2,3)</w:t>
            </w:r>
          </w:p>
          <w:p w:rsidR="00807EBD" w:rsidRDefault="00807EBD" w:rsidP="006179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07434E" w:rsidP="00617957">
            <w:r>
              <w:t>17.03</w:t>
            </w:r>
          </w:p>
          <w:p w:rsidR="0007434E" w:rsidRDefault="0007434E" w:rsidP="00617957"/>
          <w:p w:rsidR="0007434E" w:rsidRDefault="0007434E" w:rsidP="00617957"/>
          <w:p w:rsidR="0007434E" w:rsidRDefault="0007434E" w:rsidP="00617957"/>
          <w:p w:rsidR="0007434E" w:rsidRDefault="00DE105D" w:rsidP="00617957">
            <w:r>
              <w:t>31.03</w:t>
            </w:r>
          </w:p>
          <w:p w:rsidR="0007434E" w:rsidRDefault="0007434E" w:rsidP="00617957"/>
          <w:p w:rsidR="0007434E" w:rsidRDefault="0007434E" w:rsidP="00617957"/>
          <w:p w:rsidR="0007434E" w:rsidRDefault="0007434E" w:rsidP="00617957"/>
          <w:p w:rsidR="0007434E" w:rsidRDefault="00DE105D" w:rsidP="00617957">
            <w:r>
              <w:t>31.03</w:t>
            </w:r>
          </w:p>
          <w:p w:rsidR="0007434E" w:rsidRDefault="0007434E" w:rsidP="00617957"/>
          <w:p w:rsidR="0007434E" w:rsidRDefault="0007434E" w:rsidP="00617957"/>
          <w:p w:rsidR="0007434E" w:rsidRDefault="00DE105D" w:rsidP="00617957">
            <w:r>
              <w:t>04.04</w:t>
            </w:r>
          </w:p>
          <w:p w:rsidR="0007434E" w:rsidRDefault="0007434E" w:rsidP="00617957"/>
          <w:p w:rsidR="0007434E" w:rsidRDefault="00DE105D" w:rsidP="00617957">
            <w:r>
              <w:t>05</w:t>
            </w:r>
            <w:r w:rsidR="0007434E">
              <w:t>.04</w:t>
            </w:r>
          </w:p>
        </w:tc>
      </w:tr>
      <w:tr w:rsidR="003B3F5E" w:rsidRPr="00660A68" w:rsidTr="000743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106-109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rPr>
                <w:rFonts w:ascii="TimesNewRoman" w:hAnsi="TimesNewRoman" w:cs="TimesNewRoman"/>
              </w:rPr>
              <w:t xml:space="preserve">Разложение на множители с помощью формул сокращенного </w:t>
            </w:r>
            <w:r>
              <w:rPr>
                <w:rFonts w:ascii="TimesNewRoman" w:hAnsi="TimesNewRoman" w:cs="TimesNewRoman"/>
              </w:rPr>
              <w:lastRenderedPageBreak/>
              <w:t>умножения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lastRenderedPageBreak/>
              <w:t>4ч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Уроки-практикумы.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Разложение многочленов</w:t>
            </w:r>
          </w:p>
          <w:p w:rsidR="00807EBD" w:rsidRDefault="00807EBD" w:rsidP="00617957">
            <w:r>
              <w:t xml:space="preserve">на множители с использованием </w:t>
            </w:r>
            <w:r>
              <w:lastRenderedPageBreak/>
              <w:t>формул сокращенного умножения.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rPr>
                <w:rFonts w:ascii="TimesNewRoman" w:eastAsia="Calibri" w:hAnsi="TimesNewRoman" w:cs="TimesNewRoman"/>
                <w:b/>
                <w:u w:val="single"/>
              </w:rPr>
              <w:lastRenderedPageBreak/>
              <w:t>Уметь</w:t>
            </w:r>
            <w:r>
              <w:rPr>
                <w:rFonts w:ascii="TimesNewRoman" w:eastAsia="Calibri" w:hAnsi="TimesNewRoman" w:cs="TimesNewRoman"/>
                <w:b/>
              </w:rPr>
              <w:t xml:space="preserve">: </w:t>
            </w:r>
            <w:r>
              <w:t xml:space="preserve">  раскладывать  многочлены</w:t>
            </w:r>
          </w:p>
          <w:p w:rsidR="00807EBD" w:rsidRDefault="00807EBD" w:rsidP="00617957">
            <w:r>
              <w:t xml:space="preserve">на множители с </w:t>
            </w:r>
            <w:r>
              <w:lastRenderedPageBreak/>
              <w:t xml:space="preserve">использованием формул сокращенного умножения.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lastRenderedPageBreak/>
              <w:t xml:space="preserve"> Практическая работа.</w:t>
            </w:r>
          </w:p>
          <w:p w:rsidR="00807EBD" w:rsidRDefault="00807EBD" w:rsidP="00617957"/>
          <w:p w:rsidR="00807EBD" w:rsidRDefault="00807EBD" w:rsidP="00617957">
            <w:r>
              <w:t>Работа в группах</w:t>
            </w:r>
          </w:p>
          <w:p w:rsidR="0007434E" w:rsidRDefault="0007434E" w:rsidP="00617957"/>
          <w:p w:rsidR="0007434E" w:rsidRDefault="0007434E" w:rsidP="00617957">
            <w:r>
              <w:t>Самостоятельная работа.</w:t>
            </w:r>
          </w:p>
          <w:p w:rsidR="0007434E" w:rsidRDefault="0007434E" w:rsidP="00617957"/>
          <w:p w:rsidR="0007434E" w:rsidRDefault="0007434E" w:rsidP="00617957">
            <w:r>
              <w:t>Тестовая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2E3CEE" w:rsidP="00617957">
            <w:r>
              <w:lastRenderedPageBreak/>
              <w:t>П.25пр1</w:t>
            </w:r>
          </w:p>
          <w:p w:rsidR="002E3CEE" w:rsidRDefault="002E3CEE" w:rsidP="00617957"/>
          <w:p w:rsidR="002E3CEE" w:rsidRDefault="002E3CEE" w:rsidP="00617957"/>
          <w:p w:rsidR="002E3CEE" w:rsidRDefault="002E3CEE" w:rsidP="00617957">
            <w:r>
              <w:t>П.25пр2</w:t>
            </w:r>
          </w:p>
          <w:p w:rsidR="002E3CEE" w:rsidRDefault="002E3CEE" w:rsidP="00617957"/>
          <w:p w:rsidR="002E3CEE" w:rsidRDefault="002E3CEE" w:rsidP="00617957"/>
          <w:p w:rsidR="002E3CEE" w:rsidRDefault="002E3CEE" w:rsidP="00617957">
            <w:r>
              <w:t>№408(1)</w:t>
            </w:r>
          </w:p>
          <w:p w:rsidR="002E3CEE" w:rsidRDefault="002E3CEE" w:rsidP="00617957"/>
          <w:p w:rsidR="002E3CEE" w:rsidRDefault="002E3CEE" w:rsidP="00617957"/>
          <w:p w:rsidR="002E3CEE" w:rsidRDefault="002E3CEE" w:rsidP="00617957">
            <w:r>
              <w:t>№410(1,2)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lastRenderedPageBreak/>
              <w:t xml:space="preserve">п.25 </w:t>
            </w:r>
            <w:r w:rsidRPr="00AD2A04">
              <w:t>№404 (2),</w:t>
            </w:r>
          </w:p>
          <w:p w:rsidR="00807EBD" w:rsidRDefault="00BA3935" w:rsidP="00617957">
            <w:r>
              <w:t xml:space="preserve"> 409 (4,5)</w:t>
            </w:r>
          </w:p>
          <w:p w:rsidR="002E3CEE" w:rsidRDefault="002E3CEE" w:rsidP="00617957"/>
          <w:p w:rsidR="00807EBD" w:rsidRDefault="00807EBD" w:rsidP="00617957">
            <w:r w:rsidRPr="00AD2A04">
              <w:t>410 (</w:t>
            </w:r>
            <w:r w:rsidR="00BA3935">
              <w:t xml:space="preserve">5,6),№414 </w:t>
            </w:r>
            <w:r w:rsidR="00BA3935">
              <w:lastRenderedPageBreak/>
              <w:t>(2,3)</w:t>
            </w:r>
          </w:p>
          <w:p w:rsidR="002E3CEE" w:rsidRDefault="002E3CEE" w:rsidP="00617957"/>
          <w:p w:rsidR="002E3CEE" w:rsidRDefault="00BA3935" w:rsidP="00617957">
            <w:r>
              <w:t xml:space="preserve"> 417 (1,3,5)</w:t>
            </w:r>
          </w:p>
          <w:p w:rsidR="002E3CEE" w:rsidRDefault="002E3CEE" w:rsidP="00617957"/>
          <w:p w:rsidR="00807EBD" w:rsidRDefault="00807EBD" w:rsidP="00617957">
            <w:r>
              <w:t>Домашняя</w:t>
            </w:r>
          </w:p>
          <w:p w:rsidR="00807EBD" w:rsidRDefault="002E3CEE" w:rsidP="00617957">
            <w:proofErr w:type="spellStart"/>
            <w:r>
              <w:t>Контр</w:t>
            </w:r>
            <w:proofErr w:type="gramStart"/>
            <w:r>
              <w:t>.р</w:t>
            </w:r>
            <w:proofErr w:type="gramEnd"/>
            <w:r>
              <w:t>аб№</w:t>
            </w:r>
            <w:proofErr w:type="spellEnd"/>
            <w:r>
              <w:t>.</w:t>
            </w:r>
            <w:r w:rsidR="00807EBD" w:rsidRPr="00AD2A04">
              <w:t xml:space="preserve"> 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DE105D" w:rsidP="00617957">
            <w:r>
              <w:lastRenderedPageBreak/>
              <w:t>07</w:t>
            </w:r>
            <w:r w:rsidR="0007434E">
              <w:t>.04</w:t>
            </w:r>
          </w:p>
          <w:p w:rsidR="0007434E" w:rsidRDefault="0007434E" w:rsidP="00617957"/>
          <w:p w:rsidR="0007434E" w:rsidRDefault="00DE105D" w:rsidP="00617957">
            <w:r>
              <w:t>07</w:t>
            </w:r>
            <w:r w:rsidR="0007434E">
              <w:t>.04</w:t>
            </w:r>
          </w:p>
          <w:p w:rsidR="0007434E" w:rsidRDefault="0007434E" w:rsidP="00617957"/>
          <w:p w:rsidR="0007434E" w:rsidRDefault="00DE105D" w:rsidP="00617957">
            <w:r>
              <w:lastRenderedPageBreak/>
              <w:t>11</w:t>
            </w:r>
            <w:r w:rsidR="0007434E">
              <w:t>.04</w:t>
            </w:r>
          </w:p>
          <w:p w:rsidR="0007434E" w:rsidRDefault="0007434E" w:rsidP="00617957"/>
          <w:p w:rsidR="0007434E" w:rsidRDefault="0007434E" w:rsidP="00617957"/>
          <w:p w:rsidR="0007434E" w:rsidRDefault="00DE105D" w:rsidP="00617957">
            <w:r>
              <w:t>12</w:t>
            </w:r>
            <w:r w:rsidR="0007434E">
              <w:t>.04</w:t>
            </w:r>
          </w:p>
        </w:tc>
      </w:tr>
      <w:tr w:rsidR="003B3F5E" w:rsidRPr="00660A68" w:rsidTr="003B3F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lastRenderedPageBreak/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Контрольная работа №9.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Урок проверки знаний.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Pr="00C9405C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 xml:space="preserve">Уметь решать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 xml:space="preserve">   Контрольная работа по вариантам.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DE105D" w:rsidP="00617957">
            <w:r>
              <w:t>14</w:t>
            </w:r>
            <w:r w:rsidR="0007434E">
              <w:t>.04</w:t>
            </w:r>
          </w:p>
        </w:tc>
      </w:tr>
      <w:tr w:rsidR="00F802AC" w:rsidRPr="00660A68" w:rsidTr="006D0798">
        <w:tc>
          <w:tcPr>
            <w:tcW w:w="16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AC" w:rsidRDefault="00F802AC" w:rsidP="00F802AC">
            <w:pPr>
              <w:jc w:val="center"/>
              <w:rPr>
                <w:b/>
              </w:rPr>
            </w:pPr>
          </w:p>
          <w:p w:rsidR="00F802AC" w:rsidRPr="00F802AC" w:rsidRDefault="00F802AC" w:rsidP="00F802AC">
            <w:pPr>
              <w:jc w:val="center"/>
              <w:rPr>
                <w:b/>
              </w:rPr>
            </w:pPr>
            <w:r w:rsidRPr="00F802AC">
              <w:rPr>
                <w:rFonts w:ascii="TimesNewRoman,Bold" w:hAnsi="TimesNewRoman,Bold" w:cs="TimesNewRoman,Bold"/>
                <w:b/>
                <w:bCs/>
              </w:rPr>
              <w:t>Глава V.Вероятность</w:t>
            </w:r>
            <w:r w:rsidRPr="00F802AC">
              <w:rPr>
                <w:b/>
              </w:rPr>
              <w:t xml:space="preserve"> 14 ч</w:t>
            </w:r>
          </w:p>
        </w:tc>
      </w:tr>
      <w:tr w:rsidR="003B3F5E" w:rsidRPr="00660A68" w:rsidTr="003B3F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111-113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rPr>
                <w:rFonts w:ascii="TimesNewRoman" w:hAnsi="TimesNewRoman" w:cs="TimesNewRoman"/>
              </w:rPr>
              <w:t>Равновероятные возможности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3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Уроки коррекции  знаний.</w:t>
            </w:r>
          </w:p>
          <w:p w:rsidR="00807EBD" w:rsidRDefault="00807EBD" w:rsidP="00617957"/>
          <w:p w:rsidR="00807EBD" w:rsidRDefault="00807EBD" w:rsidP="00617957">
            <w:r>
              <w:t>Урок решения задач.</w:t>
            </w:r>
          </w:p>
          <w:p w:rsidR="00807EBD" w:rsidRDefault="00807EBD" w:rsidP="00617957"/>
          <w:p w:rsidR="00807EBD" w:rsidRDefault="00807EBD" w:rsidP="00617957"/>
          <w:p w:rsidR="00807EBD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 xml:space="preserve"> Понятия вероятности, случайного события, </w:t>
            </w:r>
          </w:p>
          <w:p w:rsidR="00807EBD" w:rsidRDefault="00807EBD" w:rsidP="00617957">
            <w:r>
              <w:t>равновероятных возможностей.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rPr>
                <w:rFonts w:ascii="TimesNewRoman" w:eastAsia="Calibri" w:hAnsi="TimesNewRoman" w:cs="TimesNewRoman"/>
                <w:b/>
                <w:u w:val="single"/>
              </w:rPr>
              <w:t>Уметь</w:t>
            </w:r>
            <w:r>
              <w:rPr>
                <w:rFonts w:ascii="TimesNewRoman" w:eastAsia="Calibri" w:hAnsi="TimesNewRoman" w:cs="TimesNewRoman"/>
                <w:b/>
              </w:rPr>
              <w:t xml:space="preserve">: </w:t>
            </w:r>
            <w:r>
              <w:t xml:space="preserve">  подсчитывать</w:t>
            </w:r>
          </w:p>
          <w:p w:rsidR="00807EBD" w:rsidRDefault="00807EBD" w:rsidP="00617957">
            <w:r>
              <w:t>вероятность события, находить по формулам число перестановок, размещений и сочетаний.</w:t>
            </w:r>
          </w:p>
          <w:p w:rsidR="00807EBD" w:rsidRDefault="00807EBD" w:rsidP="00617957">
            <w:r>
              <w:t>Формула числа сочетаний будет использована вначале восьмого класса при выводе формулы</w:t>
            </w:r>
          </w:p>
          <w:p w:rsidR="00807EBD" w:rsidRDefault="00807EBD" w:rsidP="00617957">
            <w:r>
              <w:t>бинома Ньютона.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Самостоятельная работа.</w:t>
            </w:r>
          </w:p>
          <w:p w:rsidR="00807EBD" w:rsidRDefault="00807EBD" w:rsidP="00617957">
            <w:r>
              <w:t>Математический диктант.</w:t>
            </w:r>
          </w:p>
          <w:p w:rsidR="00807EBD" w:rsidRDefault="00807EBD" w:rsidP="00617957"/>
          <w:p w:rsidR="00807EBD" w:rsidRDefault="00807EBD" w:rsidP="00617957">
            <w:r>
              <w:t>Практическая работа</w:t>
            </w:r>
          </w:p>
          <w:p w:rsidR="00807EBD" w:rsidRDefault="00807EBD" w:rsidP="0061795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2E3CEE" w:rsidP="00617957">
            <w:r>
              <w:t>П.26пр.1</w:t>
            </w:r>
          </w:p>
          <w:p w:rsidR="002E3CEE" w:rsidRDefault="002E3CEE" w:rsidP="00617957"/>
          <w:p w:rsidR="002E3CEE" w:rsidRDefault="002E3CEE" w:rsidP="00617957">
            <w:r>
              <w:t>П.26</w:t>
            </w:r>
            <w:r w:rsidR="00B2126F">
              <w:t>пр2</w:t>
            </w:r>
          </w:p>
          <w:p w:rsidR="00B2126F" w:rsidRDefault="00B2126F" w:rsidP="00617957"/>
          <w:p w:rsidR="00B2126F" w:rsidRDefault="00B2126F" w:rsidP="00617957">
            <w:r>
              <w:t>№425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 xml:space="preserve"> п.26 </w:t>
            </w:r>
            <w:r w:rsidRPr="00AD2A04">
              <w:t>№426</w:t>
            </w:r>
          </w:p>
          <w:p w:rsidR="002E3CEE" w:rsidRDefault="00807EBD" w:rsidP="00617957">
            <w:r w:rsidRPr="00AD2A04">
              <w:t xml:space="preserve"> (2б)</w:t>
            </w:r>
            <w:r>
              <w:t>,</w:t>
            </w:r>
          </w:p>
          <w:p w:rsidR="002E3CEE" w:rsidRDefault="002E3CEE" w:rsidP="00617957"/>
          <w:p w:rsidR="00807EBD" w:rsidRDefault="00807EBD" w:rsidP="00617957">
            <w:proofErr w:type="spellStart"/>
            <w:r>
              <w:t>повт</w:t>
            </w:r>
            <w:proofErr w:type="spellEnd"/>
            <w:r>
              <w:t xml:space="preserve"> №</w:t>
            </w:r>
            <w:r w:rsidRPr="00AD2A04">
              <w:t>488</w:t>
            </w:r>
            <w:r w:rsidR="002E3CEE">
              <w:t>(</w:t>
            </w:r>
            <w:r w:rsidR="00C33618">
              <w:t>2),491 (2)</w:t>
            </w:r>
          </w:p>
          <w:p w:rsidR="002E3CEE" w:rsidRDefault="002E3CEE" w:rsidP="00617957"/>
          <w:p w:rsidR="00807EBD" w:rsidRDefault="00C33618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№484 (2</w:t>
            </w:r>
            <w:r w:rsidR="00807EBD">
              <w:rPr>
                <w:rFonts w:ascii="TimesNewRoman" w:hAnsi="TimesNewRoman" w:cs="TimesNewRoman"/>
              </w:rPr>
              <w:t xml:space="preserve">), 492 </w:t>
            </w:r>
          </w:p>
          <w:p w:rsidR="00807EBD" w:rsidRDefault="00C33618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(2) ,</w:t>
            </w:r>
            <w:r w:rsidR="00807EBD">
              <w:rPr>
                <w:rFonts w:ascii="TimesNewRoman" w:hAnsi="TimesNewRoman" w:cs="TimesNewRoman"/>
              </w:rPr>
              <w:t>493.</w:t>
            </w:r>
          </w:p>
          <w:p w:rsidR="00807EBD" w:rsidRDefault="00807EBD" w:rsidP="006179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DE105D" w:rsidP="00617957">
            <w:r>
              <w:t>14</w:t>
            </w:r>
            <w:r w:rsidR="002A324F">
              <w:t>.04</w:t>
            </w:r>
          </w:p>
          <w:p w:rsidR="002A324F" w:rsidRDefault="002A324F" w:rsidP="00617957"/>
          <w:p w:rsidR="002A324F" w:rsidRDefault="002A324F" w:rsidP="00617957"/>
          <w:p w:rsidR="002A324F" w:rsidRDefault="00DE105D" w:rsidP="00617957">
            <w:r>
              <w:t>18</w:t>
            </w:r>
            <w:r w:rsidR="002A324F">
              <w:t>.04</w:t>
            </w:r>
          </w:p>
          <w:p w:rsidR="002A324F" w:rsidRDefault="002A324F" w:rsidP="00617957"/>
          <w:p w:rsidR="002A324F" w:rsidRDefault="002A324F" w:rsidP="00617957"/>
          <w:p w:rsidR="002A324F" w:rsidRDefault="00DE105D" w:rsidP="00617957">
            <w:r>
              <w:t>19</w:t>
            </w:r>
            <w:r w:rsidR="002A324F">
              <w:t>.04</w:t>
            </w:r>
          </w:p>
        </w:tc>
      </w:tr>
      <w:tr w:rsidR="003B3F5E" w:rsidRPr="00660A68" w:rsidTr="003B3F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114-118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rPr>
                <w:rFonts w:ascii="TimesNewRoman" w:hAnsi="TimesNewRoman" w:cs="TimesNewRoman"/>
              </w:rPr>
              <w:t>Вероятность события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  <w:p w:rsidR="00807EBD" w:rsidRDefault="00807EBD" w:rsidP="00617957">
            <w:r>
              <w:t>5ч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Уроки-практикумы.</w:t>
            </w:r>
          </w:p>
          <w:p w:rsidR="00807EBD" w:rsidRDefault="00807EBD" w:rsidP="00617957"/>
          <w:p w:rsidR="00807EBD" w:rsidRDefault="00807EBD" w:rsidP="00617957">
            <w:r>
              <w:t xml:space="preserve"> Урок  обобщения и систематизации знаний</w:t>
            </w:r>
            <w:proofErr w:type="gramStart"/>
            <w:r>
              <w:t xml:space="preserve"> .</w:t>
            </w:r>
            <w:proofErr w:type="gramEnd"/>
          </w:p>
          <w:p w:rsidR="00807EBD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proofErr w:type="gramStart"/>
            <w:r>
              <w:t>Достоверное</w:t>
            </w:r>
            <w:proofErr w:type="gramEnd"/>
            <w:r>
              <w:t xml:space="preserve"> и невозможное событий,</w:t>
            </w:r>
          </w:p>
          <w:p w:rsidR="00807EBD" w:rsidRDefault="00807EBD" w:rsidP="00617957">
            <w:r>
              <w:t>вероятности событий.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="Calibri" w:hAnsi="TimesNewRoman" w:cs="TimesNewRoman"/>
                <w:b/>
                <w:u w:val="single"/>
              </w:rPr>
              <w:t>Уметь</w:t>
            </w:r>
            <w:r>
              <w:rPr>
                <w:rFonts w:ascii="TimesNewRoman" w:eastAsia="Calibri" w:hAnsi="TimesNewRoman" w:cs="TimesNewRoman"/>
                <w:b/>
              </w:rPr>
              <w:t xml:space="preserve">: </w:t>
            </w:r>
            <w:r>
              <w:rPr>
                <w:rFonts w:ascii="TimesNewRoman" w:hAnsi="TimesNewRoman" w:cs="TimesNewRoman"/>
              </w:rPr>
              <w:t>вычислять вероятность равновероятных событий.</w:t>
            </w:r>
          </w:p>
          <w:p w:rsidR="00807EBD" w:rsidRDefault="00807EBD" w:rsidP="0061795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Практическая работа</w:t>
            </w:r>
          </w:p>
          <w:p w:rsidR="00807EBD" w:rsidRDefault="00807EBD" w:rsidP="00617957">
            <w:r>
              <w:t>Фронтальная работа.</w:t>
            </w:r>
          </w:p>
          <w:p w:rsidR="00807EBD" w:rsidRDefault="00807EBD" w:rsidP="00617957"/>
          <w:p w:rsidR="00807EBD" w:rsidRDefault="00807EBD" w:rsidP="00617957">
            <w:r>
              <w:t>Работа в группах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B2126F" w:rsidP="00617957">
            <w:r>
              <w:t>П.27пр1.</w:t>
            </w:r>
          </w:p>
          <w:p w:rsidR="00B2126F" w:rsidRDefault="00B2126F" w:rsidP="00617957"/>
          <w:p w:rsidR="00B2126F" w:rsidRDefault="00B2126F" w:rsidP="00617957">
            <w:r>
              <w:t>П27.пр.2</w:t>
            </w:r>
          </w:p>
          <w:p w:rsidR="00B2126F" w:rsidRDefault="00B2126F" w:rsidP="00617957"/>
          <w:p w:rsidR="00B2126F" w:rsidRDefault="00B2126F" w:rsidP="00617957">
            <w:r>
              <w:t>П.27</w:t>
            </w:r>
            <w:r w:rsidR="00BD3AE7">
              <w:t>пр3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 xml:space="preserve">п.27 </w:t>
            </w:r>
            <w:r w:rsidR="00C33618">
              <w:t>№481 (1)</w:t>
            </w:r>
          </w:p>
          <w:p w:rsidR="00807EBD" w:rsidRDefault="00807EBD" w:rsidP="00617957">
            <w:r w:rsidRPr="00AD2A04">
              <w:t xml:space="preserve"> 567 (2).</w:t>
            </w:r>
          </w:p>
          <w:p w:rsidR="00807EBD" w:rsidRDefault="00807EBD" w:rsidP="00617957"/>
          <w:p w:rsidR="00807EBD" w:rsidRDefault="00807EBD" w:rsidP="00617957">
            <w:r w:rsidRPr="00AD2A04">
              <w:t>№437, №438</w:t>
            </w:r>
          </w:p>
          <w:p w:rsidR="00807EBD" w:rsidRDefault="00807EBD" w:rsidP="00617957"/>
          <w:p w:rsidR="00807EBD" w:rsidRDefault="00807EBD" w:rsidP="00617957">
            <w:r w:rsidRPr="00EB75A1">
              <w:t>№№4</w:t>
            </w:r>
            <w:r w:rsidR="00C33618">
              <w:t>42 (2)</w:t>
            </w:r>
          </w:p>
          <w:p w:rsidR="00807EBD" w:rsidRDefault="00807EBD" w:rsidP="00C33618">
            <w:r w:rsidRPr="00EB75A1">
              <w:t xml:space="preserve"> 545 (</w:t>
            </w:r>
            <w:r w:rsidR="00C33618">
              <w:t>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466C54" w:rsidP="00617957">
            <w:r>
              <w:t>21</w:t>
            </w:r>
            <w:r w:rsidR="002A324F">
              <w:t>.04</w:t>
            </w:r>
          </w:p>
          <w:p w:rsidR="002A324F" w:rsidRDefault="00466C54" w:rsidP="00617957">
            <w:r>
              <w:t>21</w:t>
            </w:r>
            <w:r w:rsidR="002A324F">
              <w:t>.04</w:t>
            </w:r>
          </w:p>
          <w:p w:rsidR="002A324F" w:rsidRDefault="002A324F" w:rsidP="00617957"/>
          <w:p w:rsidR="002A324F" w:rsidRDefault="00466C54" w:rsidP="00617957">
            <w:r>
              <w:t>25</w:t>
            </w:r>
            <w:r w:rsidR="002A324F">
              <w:t>.04</w:t>
            </w:r>
          </w:p>
          <w:p w:rsidR="002A324F" w:rsidRDefault="002A324F" w:rsidP="00617957"/>
          <w:p w:rsidR="002A324F" w:rsidRDefault="00466C54" w:rsidP="00617957">
            <w:r>
              <w:t>26</w:t>
            </w:r>
            <w:r w:rsidR="002A324F">
              <w:t>.04</w:t>
            </w:r>
          </w:p>
          <w:p w:rsidR="002A324F" w:rsidRDefault="00466C54" w:rsidP="00617957">
            <w:r>
              <w:t>28.04</w:t>
            </w:r>
          </w:p>
        </w:tc>
      </w:tr>
      <w:tr w:rsidR="003B3F5E" w:rsidRPr="00660A68" w:rsidTr="003B3F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119-123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rPr>
                <w:rFonts w:ascii="TimesNewRoman" w:hAnsi="TimesNewRoman" w:cs="TimesNewRoman"/>
              </w:rPr>
              <w:t>Число вариантов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5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9069F0">
            <w:r>
              <w:t>Уроки решения задач.</w:t>
            </w:r>
          </w:p>
          <w:p w:rsidR="00807EBD" w:rsidRDefault="00807EBD" w:rsidP="009069F0"/>
          <w:p w:rsidR="00807EBD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lastRenderedPageBreak/>
              <w:t>Правило произведения, формулы числа</w:t>
            </w:r>
          </w:p>
          <w:p w:rsidR="00807EBD" w:rsidRDefault="00807EBD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 xml:space="preserve">перестановок, </w:t>
            </w:r>
            <w:r>
              <w:rPr>
                <w:rFonts w:ascii="TimesNewRoman" w:hAnsi="TimesNewRoman" w:cs="TimesNewRoman"/>
              </w:rPr>
              <w:lastRenderedPageBreak/>
              <w:t>размещений и сочетаний без повторения элементов.</w:t>
            </w:r>
          </w:p>
          <w:p w:rsidR="00807EBD" w:rsidRDefault="00807EBD" w:rsidP="0061795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rPr>
                <w:rFonts w:ascii="TimesNewRoman" w:eastAsia="Calibri" w:hAnsi="TimesNewRoman" w:cs="TimesNewRoman"/>
                <w:b/>
                <w:u w:val="single"/>
              </w:rPr>
              <w:lastRenderedPageBreak/>
              <w:t>Уметь</w:t>
            </w:r>
            <w:r>
              <w:rPr>
                <w:rFonts w:ascii="TimesNewRoman" w:eastAsia="Calibri" w:hAnsi="TimesNewRoman" w:cs="TimesNewRoman"/>
                <w:b/>
              </w:rPr>
              <w:t xml:space="preserve">: </w:t>
            </w:r>
            <w:r>
              <w:t xml:space="preserve">    применять правило произведения, формулы числа</w:t>
            </w:r>
          </w:p>
          <w:p w:rsidR="00807EBD" w:rsidRDefault="00807EBD" w:rsidP="00617957">
            <w:r>
              <w:lastRenderedPageBreak/>
              <w:t>перестановок, размещений и сочетаний без повторения элементов.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9069F0">
            <w:r>
              <w:lastRenderedPageBreak/>
              <w:t>Фронтальная работа.</w:t>
            </w:r>
          </w:p>
          <w:p w:rsidR="00807EBD" w:rsidRDefault="00807EBD" w:rsidP="009069F0"/>
          <w:p w:rsidR="00807EBD" w:rsidRDefault="00807EBD" w:rsidP="009069F0">
            <w:r>
              <w:t>Работа в группах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BD3AE7" w:rsidP="00617957">
            <w:r>
              <w:t>П.28пр1</w:t>
            </w:r>
          </w:p>
          <w:p w:rsidR="002A324F" w:rsidRDefault="002A324F" w:rsidP="00617957"/>
          <w:p w:rsidR="00BD3AE7" w:rsidRDefault="00BD3AE7" w:rsidP="00617957"/>
          <w:p w:rsidR="00BD3AE7" w:rsidRDefault="00BD3AE7" w:rsidP="00617957">
            <w:r>
              <w:t>П.28пр2</w:t>
            </w:r>
          </w:p>
          <w:p w:rsidR="00BD3AE7" w:rsidRDefault="00BD3AE7" w:rsidP="00617957">
            <w:r>
              <w:lastRenderedPageBreak/>
              <w:t>П.28 пр3</w:t>
            </w:r>
          </w:p>
          <w:p w:rsidR="00BD3AE7" w:rsidRDefault="00BD3AE7" w:rsidP="00617957"/>
          <w:p w:rsidR="00BD3AE7" w:rsidRDefault="00BD3AE7" w:rsidP="00617957">
            <w:r>
              <w:t>П.28пр.4</w:t>
            </w:r>
          </w:p>
          <w:p w:rsidR="00BD3AE7" w:rsidRDefault="00BD3AE7" w:rsidP="00617957"/>
          <w:p w:rsidR="00BD3AE7" w:rsidRDefault="00BD3AE7" w:rsidP="00617957">
            <w:r>
              <w:t>П.28.</w:t>
            </w:r>
            <w:proofErr w:type="gramStart"/>
            <w:r>
              <w:t>пр</w:t>
            </w:r>
            <w:proofErr w:type="gramEnd"/>
            <w:r>
              <w:t xml:space="preserve">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lastRenderedPageBreak/>
              <w:t xml:space="preserve">п.28 </w:t>
            </w:r>
            <w:r w:rsidR="00C33618">
              <w:t>№447(1</w:t>
            </w:r>
            <w:r w:rsidRPr="00EB75A1">
              <w:t>),</w:t>
            </w:r>
          </w:p>
          <w:p w:rsidR="00BD3AE7" w:rsidRDefault="00807EBD" w:rsidP="00617957">
            <w:r w:rsidRPr="00EB75A1">
              <w:t xml:space="preserve"> 450 (2в, 2г)</w:t>
            </w:r>
          </w:p>
          <w:p w:rsidR="00807EBD" w:rsidRDefault="00807EBD" w:rsidP="00617957">
            <w:r w:rsidRPr="00EB75A1">
              <w:t xml:space="preserve">, </w:t>
            </w:r>
          </w:p>
          <w:p w:rsidR="00C33618" w:rsidRDefault="00807EBD" w:rsidP="00617957">
            <w:r w:rsidRPr="00EB75A1">
              <w:t>453, 454</w:t>
            </w:r>
            <w:r w:rsidR="00BD3AE7">
              <w:t>,</w:t>
            </w:r>
            <w:r w:rsidR="00C33618">
              <w:t>466(2),</w:t>
            </w:r>
          </w:p>
          <w:p w:rsidR="002A324F" w:rsidRDefault="00C33618" w:rsidP="00617957">
            <w:r>
              <w:lastRenderedPageBreak/>
              <w:t xml:space="preserve">467 (2,4)484 </w:t>
            </w:r>
            <w:r w:rsidR="002A324F">
              <w:t>(3)</w:t>
            </w:r>
          </w:p>
          <w:p w:rsidR="002A324F" w:rsidRDefault="002A324F" w:rsidP="00617957"/>
          <w:p w:rsidR="00BD3AE7" w:rsidRDefault="00807EBD" w:rsidP="00617957">
            <w:r w:rsidRPr="00EB75A1">
              <w:t>№473, 469.</w:t>
            </w:r>
          </w:p>
          <w:p w:rsidR="002A324F" w:rsidRDefault="002A324F" w:rsidP="00617957"/>
          <w:p w:rsidR="00807EBD" w:rsidRDefault="00807EBD" w:rsidP="00617957">
            <w:r>
              <w:t>Домашняя</w:t>
            </w:r>
          </w:p>
          <w:p w:rsidR="00807EBD" w:rsidRDefault="00BD3AE7" w:rsidP="00617957">
            <w:proofErr w:type="spellStart"/>
            <w:r>
              <w:t>Контр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 w:rsidR="00807EBD" w:rsidRPr="00EB75A1">
              <w:t xml:space="preserve">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466C54" w:rsidP="00617957">
            <w:r>
              <w:lastRenderedPageBreak/>
              <w:t>28.04</w:t>
            </w:r>
          </w:p>
          <w:p w:rsidR="002A324F" w:rsidRDefault="002A324F" w:rsidP="00617957"/>
          <w:p w:rsidR="002A324F" w:rsidRDefault="002A324F" w:rsidP="00617957"/>
          <w:p w:rsidR="002A324F" w:rsidRDefault="00994F34" w:rsidP="00617957">
            <w:r>
              <w:t>03</w:t>
            </w:r>
            <w:r w:rsidR="002A324F">
              <w:t>.05</w:t>
            </w:r>
          </w:p>
          <w:p w:rsidR="002A324F" w:rsidRDefault="00D7139A" w:rsidP="00617957">
            <w:r>
              <w:lastRenderedPageBreak/>
              <w:t>03</w:t>
            </w:r>
            <w:r w:rsidR="002A324F">
              <w:t>.05</w:t>
            </w:r>
          </w:p>
          <w:p w:rsidR="002A324F" w:rsidRDefault="002A324F" w:rsidP="00617957"/>
          <w:p w:rsidR="002A324F" w:rsidRDefault="00466C54" w:rsidP="00617957">
            <w:r>
              <w:t>05</w:t>
            </w:r>
            <w:r w:rsidR="002A324F">
              <w:t>.05</w:t>
            </w:r>
          </w:p>
          <w:p w:rsidR="002A324F" w:rsidRDefault="002A324F" w:rsidP="00617957"/>
          <w:p w:rsidR="002A324F" w:rsidRDefault="002A324F" w:rsidP="00617957"/>
          <w:p w:rsidR="002A324F" w:rsidRDefault="00D7139A" w:rsidP="00617957">
            <w:r>
              <w:t>05</w:t>
            </w:r>
            <w:r w:rsidR="002A324F">
              <w:t>.05</w:t>
            </w:r>
          </w:p>
          <w:p w:rsidR="002A324F" w:rsidRDefault="002A324F" w:rsidP="00617957"/>
        </w:tc>
      </w:tr>
      <w:tr w:rsidR="003B3F5E" w:rsidRPr="00660A68" w:rsidTr="003B3F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  <w:p w:rsidR="00807EBD" w:rsidRDefault="00807EBD" w:rsidP="00617957">
            <w:r>
              <w:t>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rPr>
                <w:b/>
              </w:rPr>
              <w:t>Зачёт или контрольная работа №10</w:t>
            </w:r>
            <w:r w:rsidRPr="00660A68">
              <w:rPr>
                <w:b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Урок проверки знаний.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>
            <w:r>
              <w:t>Зачёт по   карточкам и по вариантам.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BD3AE7" w:rsidP="00617957">
            <w:r>
              <w:t>П.28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807EBD" w:rsidP="006179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4F" w:rsidRDefault="002A324F" w:rsidP="00617957"/>
          <w:p w:rsidR="00807EBD" w:rsidRPr="002A324F" w:rsidRDefault="00466C54" w:rsidP="002A324F">
            <w:r>
              <w:t>10</w:t>
            </w:r>
            <w:r w:rsidR="002A324F">
              <w:t>.05</w:t>
            </w:r>
          </w:p>
        </w:tc>
      </w:tr>
      <w:tr w:rsidR="00F802AC" w:rsidRPr="00660A68" w:rsidTr="006D0798">
        <w:tc>
          <w:tcPr>
            <w:tcW w:w="16444" w:type="dxa"/>
            <w:gridSpan w:val="10"/>
            <w:tcBorders>
              <w:right w:val="single" w:sz="4" w:space="0" w:color="auto"/>
            </w:tcBorders>
          </w:tcPr>
          <w:p w:rsidR="00F802AC" w:rsidRPr="00F802AC" w:rsidRDefault="00C40682" w:rsidP="00F802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6Повторение.12</w:t>
            </w:r>
            <w:r w:rsidR="00F802AC" w:rsidRPr="00F802AC">
              <w:rPr>
                <w:b/>
                <w:sz w:val="28"/>
                <w:szCs w:val="28"/>
              </w:rPr>
              <w:t>ч</w:t>
            </w:r>
          </w:p>
          <w:p w:rsidR="00F802AC" w:rsidRDefault="00F802AC" w:rsidP="00617957"/>
        </w:tc>
      </w:tr>
      <w:tr w:rsidR="00807EBD" w:rsidRPr="00660A68" w:rsidTr="00C67CC1">
        <w:tc>
          <w:tcPr>
            <w:tcW w:w="851" w:type="dxa"/>
          </w:tcPr>
          <w:p w:rsidR="00807EBD" w:rsidRPr="00C162C5" w:rsidRDefault="00807EBD" w:rsidP="00617957">
            <w:r>
              <w:t>125-127</w:t>
            </w:r>
          </w:p>
        </w:tc>
        <w:tc>
          <w:tcPr>
            <w:tcW w:w="2268" w:type="dxa"/>
          </w:tcPr>
          <w:p w:rsidR="00807EBD" w:rsidRDefault="00807EBD" w:rsidP="00617957">
            <w:r>
              <w:t>Выражения.</w:t>
            </w:r>
          </w:p>
        </w:tc>
        <w:tc>
          <w:tcPr>
            <w:tcW w:w="993" w:type="dxa"/>
          </w:tcPr>
          <w:p w:rsidR="00807EBD" w:rsidRDefault="00807EBD" w:rsidP="00617957">
            <w:r>
              <w:t>3ч.</w:t>
            </w:r>
          </w:p>
        </w:tc>
        <w:tc>
          <w:tcPr>
            <w:tcW w:w="1701" w:type="dxa"/>
          </w:tcPr>
          <w:p w:rsidR="00807EBD" w:rsidRDefault="00807EBD" w:rsidP="00617957">
            <w:r>
              <w:t>Урок решения задач.</w:t>
            </w:r>
          </w:p>
          <w:p w:rsidR="00807EBD" w:rsidRDefault="00807EBD" w:rsidP="00617957"/>
          <w:p w:rsidR="00807EBD" w:rsidRDefault="00807EBD" w:rsidP="00617957">
            <w:r>
              <w:t>Урок-практикум.</w:t>
            </w:r>
          </w:p>
          <w:p w:rsidR="00807EBD" w:rsidRDefault="00807EBD" w:rsidP="00617957"/>
          <w:p w:rsidR="00807EBD" w:rsidRDefault="00807EBD" w:rsidP="00617957">
            <w:r>
              <w:t xml:space="preserve">Комбинированный </w:t>
            </w:r>
          </w:p>
          <w:p w:rsidR="00807EBD" w:rsidRDefault="00807EBD" w:rsidP="00617957">
            <w:r>
              <w:t>урок.</w:t>
            </w:r>
          </w:p>
          <w:p w:rsidR="00807EBD" w:rsidRDefault="00807EBD" w:rsidP="00617957"/>
        </w:tc>
        <w:tc>
          <w:tcPr>
            <w:tcW w:w="2268" w:type="dxa"/>
          </w:tcPr>
          <w:p w:rsidR="00807EBD" w:rsidRDefault="00807EBD" w:rsidP="00617957">
            <w:r>
              <w:t>Число и числовые выражения.</w:t>
            </w:r>
          </w:p>
        </w:tc>
        <w:tc>
          <w:tcPr>
            <w:tcW w:w="2268" w:type="dxa"/>
          </w:tcPr>
          <w:p w:rsidR="00807EBD" w:rsidRDefault="00807EBD" w:rsidP="00617957">
            <w:r>
              <w:t>Уметь находить значение числовых выражений, используя свойства и правила рационального счёта.</w:t>
            </w:r>
          </w:p>
          <w:p w:rsidR="00807EBD" w:rsidRDefault="00807EBD" w:rsidP="00617957"/>
        </w:tc>
        <w:tc>
          <w:tcPr>
            <w:tcW w:w="1984" w:type="dxa"/>
          </w:tcPr>
          <w:p w:rsidR="00807EBD" w:rsidRDefault="00807EBD" w:rsidP="00617957">
            <w:r>
              <w:t>Фронтальная работа.</w:t>
            </w:r>
          </w:p>
          <w:p w:rsidR="00807EBD" w:rsidRDefault="00807EBD" w:rsidP="00617957">
            <w:r>
              <w:t>Тестовая работа.</w:t>
            </w:r>
          </w:p>
          <w:p w:rsidR="00807EBD" w:rsidRDefault="00807EBD" w:rsidP="00617957">
            <w:r>
              <w:t>Исследовательская работа №4.</w:t>
            </w:r>
          </w:p>
          <w:p w:rsidR="00807EBD" w:rsidRDefault="00807EBD" w:rsidP="00617957"/>
        </w:tc>
        <w:tc>
          <w:tcPr>
            <w:tcW w:w="1276" w:type="dxa"/>
          </w:tcPr>
          <w:p w:rsidR="00807EBD" w:rsidRDefault="00BD3AE7" w:rsidP="00617957">
            <w:r>
              <w:t>П1-3</w:t>
            </w:r>
          </w:p>
          <w:p w:rsidR="00C41736" w:rsidRDefault="00C41736" w:rsidP="00617957">
            <w:r>
              <w:t>№482(1)</w:t>
            </w:r>
          </w:p>
          <w:p w:rsidR="00C41736" w:rsidRDefault="00C41736" w:rsidP="00617957"/>
          <w:p w:rsidR="00C41736" w:rsidRDefault="00C41736" w:rsidP="00617957">
            <w:r>
              <w:t>484(1,2)</w:t>
            </w:r>
          </w:p>
          <w:p w:rsidR="00C41736" w:rsidRDefault="00C41736" w:rsidP="00617957"/>
          <w:p w:rsidR="00C41736" w:rsidRDefault="00C41736" w:rsidP="00617957">
            <w:r>
              <w:t>488(1)</w:t>
            </w:r>
          </w:p>
          <w:p w:rsidR="00C41736" w:rsidRDefault="00C41736" w:rsidP="00617957"/>
        </w:tc>
        <w:tc>
          <w:tcPr>
            <w:tcW w:w="1984" w:type="dxa"/>
          </w:tcPr>
          <w:p w:rsidR="00C41736" w:rsidRDefault="00BD3AE7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gramStart"/>
            <w:r>
              <w:rPr>
                <w:rFonts w:ascii="TimesNewRoman" w:hAnsi="TimesNewRoman" w:cs="TimesNewRoman"/>
              </w:rPr>
              <w:t>п</w:t>
            </w:r>
            <w:proofErr w:type="gramEnd"/>
            <w:r>
              <w:rPr>
                <w:rFonts w:ascii="TimesNewRoman" w:hAnsi="TimesNewRoman" w:cs="TimesNewRoman"/>
              </w:rPr>
              <w:t xml:space="preserve"> 1-3 </w:t>
            </w:r>
            <w:r w:rsidR="00C33618">
              <w:rPr>
                <w:rFonts w:ascii="TimesNewRoman" w:hAnsi="TimesNewRoman" w:cs="TimesNewRoman"/>
              </w:rPr>
              <w:t>№482 (6)</w:t>
            </w:r>
          </w:p>
          <w:p w:rsidR="00C41736" w:rsidRDefault="00C41736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  <w:p w:rsidR="00807EBD" w:rsidRDefault="00807EBD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4</w:t>
            </w:r>
            <w:r w:rsidR="00C33618">
              <w:rPr>
                <w:rFonts w:ascii="TimesNewRoman" w:hAnsi="TimesNewRoman" w:cs="TimesNewRoman"/>
              </w:rPr>
              <w:t>83 (3,4),</w:t>
            </w:r>
            <w:r>
              <w:rPr>
                <w:rFonts w:ascii="TimesNewRoman" w:hAnsi="TimesNewRoman" w:cs="TimesNewRoman"/>
              </w:rPr>
              <w:t>491 (</w:t>
            </w:r>
            <w:r w:rsidR="00C33618">
              <w:rPr>
                <w:rFonts w:ascii="TimesNewRoman" w:hAnsi="TimesNewRoman" w:cs="TimesNewRoman"/>
              </w:rPr>
              <w:t>1)</w:t>
            </w:r>
          </w:p>
          <w:p w:rsidR="00807EBD" w:rsidRDefault="00807EBD" w:rsidP="00617957"/>
          <w:p w:rsidR="00807EBD" w:rsidRDefault="00807EBD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Исследователь</w:t>
            </w:r>
          </w:p>
          <w:p w:rsidR="00807EBD" w:rsidRDefault="00807EBD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spellStart"/>
            <w:r>
              <w:rPr>
                <w:rFonts w:ascii="TimesNewRoman" w:hAnsi="TimesNewRoman" w:cs="TimesNewRoman"/>
              </w:rPr>
              <w:t>ская</w:t>
            </w:r>
            <w:proofErr w:type="spellEnd"/>
            <w:r>
              <w:rPr>
                <w:rFonts w:ascii="TimesNewRoman" w:hAnsi="TimesNewRoman" w:cs="TimesNewRoman"/>
              </w:rPr>
              <w:t xml:space="preserve"> работа №5.</w:t>
            </w:r>
          </w:p>
          <w:p w:rsidR="00807EBD" w:rsidRDefault="00807EBD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 xml:space="preserve"> Прочитать п.30.</w:t>
            </w:r>
          </w:p>
          <w:p w:rsidR="00807EBD" w:rsidRDefault="00807EBD" w:rsidP="006179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466C54" w:rsidP="00617957">
            <w:r>
              <w:t>12</w:t>
            </w:r>
            <w:r w:rsidR="002A324F">
              <w:t>.05</w:t>
            </w:r>
          </w:p>
          <w:p w:rsidR="002A324F" w:rsidRDefault="002A324F" w:rsidP="00617957"/>
          <w:p w:rsidR="002A324F" w:rsidRDefault="00466C54" w:rsidP="00617957">
            <w:r>
              <w:t>12</w:t>
            </w:r>
            <w:r w:rsidR="002A324F">
              <w:t>.05</w:t>
            </w:r>
          </w:p>
          <w:p w:rsidR="002A324F" w:rsidRDefault="002A324F" w:rsidP="00617957"/>
          <w:p w:rsidR="002A324F" w:rsidRDefault="00466C54" w:rsidP="00617957">
            <w:r>
              <w:t>16</w:t>
            </w:r>
            <w:r w:rsidR="002A324F">
              <w:t>.05</w:t>
            </w:r>
          </w:p>
        </w:tc>
      </w:tr>
      <w:tr w:rsidR="00807EBD" w:rsidRPr="00660A68" w:rsidTr="00C67CC1">
        <w:trPr>
          <w:trHeight w:val="691"/>
        </w:trPr>
        <w:tc>
          <w:tcPr>
            <w:tcW w:w="851" w:type="dxa"/>
          </w:tcPr>
          <w:p w:rsidR="00807EBD" w:rsidRDefault="00807EBD" w:rsidP="00617957">
            <w:r>
              <w:t>128-1</w:t>
            </w:r>
            <w:r w:rsidR="00C223DB">
              <w:t>29</w:t>
            </w:r>
          </w:p>
        </w:tc>
        <w:tc>
          <w:tcPr>
            <w:tcW w:w="2268" w:type="dxa"/>
          </w:tcPr>
          <w:p w:rsidR="00807EBD" w:rsidRDefault="00807EBD" w:rsidP="00617957">
            <w:r>
              <w:rPr>
                <w:rFonts w:ascii="TimesNewRoman" w:hAnsi="TimesNewRoman" w:cs="TimesNewRoman"/>
              </w:rPr>
              <w:t>Функции и их графики</w:t>
            </w:r>
          </w:p>
        </w:tc>
        <w:tc>
          <w:tcPr>
            <w:tcW w:w="993" w:type="dxa"/>
          </w:tcPr>
          <w:p w:rsidR="00807EBD" w:rsidRDefault="00C223DB" w:rsidP="00617957">
            <w:r>
              <w:t>2</w:t>
            </w:r>
            <w:r w:rsidR="00807EBD">
              <w:t>ч.</w:t>
            </w:r>
          </w:p>
        </w:tc>
        <w:tc>
          <w:tcPr>
            <w:tcW w:w="1701" w:type="dxa"/>
          </w:tcPr>
          <w:p w:rsidR="00807EBD" w:rsidRDefault="00807EBD" w:rsidP="00617957">
            <w:r>
              <w:t>Урок решения задач.</w:t>
            </w:r>
          </w:p>
          <w:p w:rsidR="00807EBD" w:rsidRDefault="00807EBD" w:rsidP="00617957"/>
          <w:p w:rsidR="00807EBD" w:rsidRDefault="00807EBD" w:rsidP="00617957"/>
          <w:p w:rsidR="00807EBD" w:rsidRDefault="00807EBD" w:rsidP="00617957"/>
          <w:p w:rsidR="00807EBD" w:rsidRDefault="00807EBD" w:rsidP="00617957">
            <w:r>
              <w:t>Урок-семинар.</w:t>
            </w:r>
          </w:p>
        </w:tc>
        <w:tc>
          <w:tcPr>
            <w:tcW w:w="2268" w:type="dxa"/>
          </w:tcPr>
          <w:p w:rsidR="00807EBD" w:rsidRDefault="00807EBD" w:rsidP="00617957"/>
        </w:tc>
        <w:tc>
          <w:tcPr>
            <w:tcW w:w="2268" w:type="dxa"/>
          </w:tcPr>
          <w:p w:rsidR="00807EBD" w:rsidRDefault="00807EBD" w:rsidP="00617957"/>
          <w:p w:rsidR="00C67CC1" w:rsidRDefault="00C67CC1" w:rsidP="00C67CC1">
            <w:pPr>
              <w:rPr>
                <w:rFonts w:ascii="TimesNewRoman" w:eastAsia="Calibri" w:hAnsi="TimesNewRoman" w:cs="TimesNewRoman"/>
                <w:b/>
                <w:u w:val="single"/>
              </w:rPr>
            </w:pPr>
            <w:r>
              <w:rPr>
                <w:rFonts w:ascii="TimesNewRoman" w:eastAsia="Calibri" w:hAnsi="TimesNewRoman" w:cs="TimesNewRoman"/>
                <w:b/>
                <w:u w:val="single"/>
              </w:rPr>
              <w:t xml:space="preserve">Знать: </w:t>
            </w:r>
            <w:r w:rsidRPr="00EB75A1">
              <w:rPr>
                <w:rFonts w:ascii="TimesNewRoman" w:eastAsia="Calibri" w:hAnsi="TimesNewRoman" w:cs="TimesNewRoman"/>
              </w:rPr>
              <w:t>что является графиком</w:t>
            </w:r>
          </w:p>
          <w:p w:rsidR="00807EBD" w:rsidRDefault="00C67CC1" w:rsidP="00C67CC1">
            <w:r>
              <w:rPr>
                <w:rFonts w:ascii="TimesNewRoman" w:eastAsia="Calibri" w:hAnsi="TimesNewRoman" w:cs="TimesNewRoman"/>
                <w:b/>
                <w:u w:val="single"/>
              </w:rPr>
              <w:t>Уметь</w:t>
            </w:r>
            <w:r>
              <w:rPr>
                <w:rFonts w:ascii="TimesNewRoman" w:eastAsia="Calibri" w:hAnsi="TimesNewRoman" w:cs="TimesNewRoman"/>
                <w:b/>
              </w:rPr>
              <w:t>:</w:t>
            </w:r>
            <w:r>
              <w:rPr>
                <w:rFonts w:ascii="TimesNewRoman" w:hAnsi="TimesNewRoman" w:cs="TimesNewRoman"/>
              </w:rPr>
              <w:t xml:space="preserve"> строить график линейной функции</w:t>
            </w:r>
          </w:p>
          <w:p w:rsidR="00807EBD" w:rsidRDefault="00807EBD" w:rsidP="00617957"/>
        </w:tc>
        <w:tc>
          <w:tcPr>
            <w:tcW w:w="1984" w:type="dxa"/>
          </w:tcPr>
          <w:p w:rsidR="00807EBD" w:rsidRDefault="00807EBD" w:rsidP="00617957">
            <w:r>
              <w:t>Исследовательская работа</w:t>
            </w:r>
          </w:p>
          <w:p w:rsidR="00C223DB" w:rsidRDefault="00C223DB" w:rsidP="00617957"/>
          <w:p w:rsidR="00807EBD" w:rsidRDefault="00807EBD" w:rsidP="00617957">
            <w:r>
              <w:t xml:space="preserve"> Тестовая работа.</w:t>
            </w:r>
          </w:p>
          <w:p w:rsidR="00807EBD" w:rsidRDefault="00807EBD" w:rsidP="00617957"/>
          <w:p w:rsidR="00807EBD" w:rsidRDefault="00807EBD" w:rsidP="00617957"/>
          <w:p w:rsidR="00807EBD" w:rsidRDefault="00807EBD" w:rsidP="00617957"/>
          <w:p w:rsidR="00807EBD" w:rsidRDefault="00807EBD" w:rsidP="00617957"/>
        </w:tc>
        <w:tc>
          <w:tcPr>
            <w:tcW w:w="1276" w:type="dxa"/>
          </w:tcPr>
          <w:p w:rsidR="00807EBD" w:rsidRDefault="00C41736" w:rsidP="00617957">
            <w:r>
              <w:t>П7-9</w:t>
            </w:r>
          </w:p>
          <w:p w:rsidR="00C41736" w:rsidRDefault="00C41736" w:rsidP="00617957">
            <w:r>
              <w:t>№491(1)</w:t>
            </w:r>
          </w:p>
          <w:p w:rsidR="00C41736" w:rsidRDefault="00C41736" w:rsidP="00617957"/>
          <w:p w:rsidR="00C41736" w:rsidRDefault="00C41736" w:rsidP="00617957">
            <w:r>
              <w:t>№517</w:t>
            </w:r>
          </w:p>
          <w:p w:rsidR="00C41736" w:rsidRDefault="00C41736" w:rsidP="00617957">
            <w:r>
              <w:t>№525(1)</w:t>
            </w:r>
          </w:p>
        </w:tc>
        <w:tc>
          <w:tcPr>
            <w:tcW w:w="1984" w:type="dxa"/>
          </w:tcPr>
          <w:p w:rsidR="00807EBD" w:rsidRDefault="00807EBD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п</w:t>
            </w:r>
            <w:r w:rsidR="00C33618">
              <w:rPr>
                <w:rFonts w:ascii="TimesNewRoman" w:hAnsi="TimesNewRoman" w:cs="TimesNewRoman"/>
              </w:rPr>
              <w:t>7-9 .</w:t>
            </w:r>
            <w:r>
              <w:rPr>
                <w:rFonts w:ascii="TimesNewRoman" w:hAnsi="TimesNewRoman" w:cs="TimesNewRoman"/>
              </w:rPr>
              <w:t xml:space="preserve">518, 525 (2), </w:t>
            </w:r>
          </w:p>
          <w:p w:rsidR="00807EBD" w:rsidRDefault="00807EBD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526 (</w:t>
            </w:r>
            <w:r w:rsidR="00C33618">
              <w:rPr>
                <w:rFonts w:ascii="TimesNewRoman" w:hAnsi="TimesNewRoman" w:cs="TimesNewRoman"/>
              </w:rPr>
              <w:t>2)</w:t>
            </w:r>
          </w:p>
          <w:p w:rsidR="00807EBD" w:rsidRDefault="00807EBD" w:rsidP="00617957"/>
          <w:p w:rsidR="00807EBD" w:rsidRDefault="00C33618" w:rsidP="00C33618">
            <w:r>
              <w:t>№532 (2</w:t>
            </w:r>
            <w:r w:rsidR="00807EBD" w:rsidRPr="00EB75A1">
              <w:t>), 533 (</w:t>
            </w:r>
            <w:r>
              <w:t>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466C54" w:rsidP="00617957">
            <w:r>
              <w:t>17</w:t>
            </w:r>
            <w:r w:rsidR="002A324F">
              <w:t>.05</w:t>
            </w:r>
          </w:p>
          <w:p w:rsidR="002A324F" w:rsidRDefault="002A324F" w:rsidP="00617957"/>
          <w:p w:rsidR="002A324F" w:rsidRDefault="002A324F" w:rsidP="00617957"/>
          <w:p w:rsidR="002A324F" w:rsidRDefault="002A324F" w:rsidP="00617957"/>
          <w:p w:rsidR="002A324F" w:rsidRDefault="00466C54" w:rsidP="00C223DB">
            <w:r>
              <w:t>19.</w:t>
            </w:r>
            <w:r w:rsidR="002A324F">
              <w:t>05</w:t>
            </w:r>
          </w:p>
        </w:tc>
      </w:tr>
      <w:tr w:rsidR="00807EBD" w:rsidRPr="00660A68" w:rsidTr="00C67CC1">
        <w:trPr>
          <w:trHeight w:val="2329"/>
        </w:trPr>
        <w:tc>
          <w:tcPr>
            <w:tcW w:w="851" w:type="dxa"/>
          </w:tcPr>
          <w:p w:rsidR="00807EBD" w:rsidRDefault="00C223DB" w:rsidP="00617957">
            <w:r>
              <w:lastRenderedPageBreak/>
              <w:t>130-13</w:t>
            </w:r>
            <w:r w:rsidR="0018559A">
              <w:t>1</w:t>
            </w:r>
          </w:p>
        </w:tc>
        <w:tc>
          <w:tcPr>
            <w:tcW w:w="2268" w:type="dxa"/>
          </w:tcPr>
          <w:p w:rsidR="00807EBD" w:rsidRDefault="00807EBD" w:rsidP="00617957">
            <w:r>
              <w:rPr>
                <w:rFonts w:ascii="TimesNewRoman" w:hAnsi="TimesNewRoman" w:cs="TimesNewRoman"/>
              </w:rPr>
              <w:t>Тождественные преобразования</w:t>
            </w:r>
          </w:p>
        </w:tc>
        <w:tc>
          <w:tcPr>
            <w:tcW w:w="993" w:type="dxa"/>
          </w:tcPr>
          <w:p w:rsidR="00807EBD" w:rsidRDefault="0018559A" w:rsidP="00617957">
            <w:r>
              <w:t>2</w:t>
            </w:r>
            <w:r w:rsidR="00807EBD">
              <w:t>ч.</w:t>
            </w:r>
          </w:p>
        </w:tc>
        <w:tc>
          <w:tcPr>
            <w:tcW w:w="1701" w:type="dxa"/>
          </w:tcPr>
          <w:p w:rsidR="00807EBD" w:rsidRDefault="00807EBD" w:rsidP="00617957">
            <w:r>
              <w:t>Урок консультация.</w:t>
            </w:r>
          </w:p>
          <w:p w:rsidR="00807EBD" w:rsidRDefault="00807EBD" w:rsidP="00617957">
            <w:r>
              <w:t>Урок применения знаний и умений.</w:t>
            </w:r>
          </w:p>
          <w:p w:rsidR="00807EBD" w:rsidRDefault="00807EBD" w:rsidP="00617957">
            <w:r>
              <w:t>Урок-зачёт.</w:t>
            </w:r>
          </w:p>
          <w:p w:rsidR="00807EBD" w:rsidRDefault="00807EBD" w:rsidP="00617957"/>
          <w:p w:rsidR="00807EBD" w:rsidRDefault="00807EBD" w:rsidP="00617957"/>
          <w:p w:rsidR="00807EBD" w:rsidRDefault="00807EBD" w:rsidP="00617957"/>
        </w:tc>
        <w:tc>
          <w:tcPr>
            <w:tcW w:w="2268" w:type="dxa"/>
          </w:tcPr>
          <w:p w:rsidR="00807EBD" w:rsidRDefault="00807EBD" w:rsidP="00617957"/>
        </w:tc>
        <w:tc>
          <w:tcPr>
            <w:tcW w:w="2268" w:type="dxa"/>
          </w:tcPr>
          <w:p w:rsidR="00807EBD" w:rsidRDefault="00807EBD" w:rsidP="00617957">
            <w:r>
              <w:t>Уметь применять свойства при решении упражнений.</w:t>
            </w:r>
          </w:p>
        </w:tc>
        <w:tc>
          <w:tcPr>
            <w:tcW w:w="1984" w:type="dxa"/>
          </w:tcPr>
          <w:p w:rsidR="00807EBD" w:rsidRDefault="00807EBD" w:rsidP="00617957">
            <w:r>
              <w:t>Математический  диктант.</w:t>
            </w:r>
          </w:p>
          <w:p w:rsidR="00807EBD" w:rsidRDefault="00807EBD" w:rsidP="00617957">
            <w:r>
              <w:t>Тестовая работа.</w:t>
            </w:r>
          </w:p>
          <w:p w:rsidR="00807EBD" w:rsidRDefault="00807EBD" w:rsidP="00617957">
            <w:r>
              <w:t>Работа в группах.</w:t>
            </w:r>
          </w:p>
        </w:tc>
        <w:tc>
          <w:tcPr>
            <w:tcW w:w="1276" w:type="dxa"/>
          </w:tcPr>
          <w:p w:rsidR="00807EBD" w:rsidRDefault="00C41736" w:rsidP="00617957">
            <w:r>
              <w:t>П14,15</w:t>
            </w:r>
          </w:p>
          <w:p w:rsidR="00C41736" w:rsidRDefault="00C41736" w:rsidP="00617957">
            <w:r>
              <w:t>№536(1,2)</w:t>
            </w:r>
          </w:p>
          <w:p w:rsidR="00C41736" w:rsidRDefault="00C41736" w:rsidP="00617957"/>
          <w:p w:rsidR="00C41736" w:rsidRDefault="00C41736" w:rsidP="00617957">
            <w:r>
              <w:t>538(1)</w:t>
            </w:r>
          </w:p>
          <w:p w:rsidR="00C41736" w:rsidRDefault="00C41736" w:rsidP="00C41736">
            <w:r>
              <w:t>540(1,2)</w:t>
            </w:r>
          </w:p>
          <w:p w:rsidR="00C41736" w:rsidRDefault="00C41736" w:rsidP="00C41736"/>
          <w:p w:rsidR="00C41736" w:rsidRDefault="00C41736" w:rsidP="00C41736"/>
          <w:p w:rsidR="00C41736" w:rsidRDefault="00C41736" w:rsidP="00C41736"/>
        </w:tc>
        <w:tc>
          <w:tcPr>
            <w:tcW w:w="1984" w:type="dxa"/>
          </w:tcPr>
          <w:p w:rsidR="00C41736" w:rsidRDefault="00C33618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proofErr w:type="gramStart"/>
            <w:r>
              <w:rPr>
                <w:rFonts w:ascii="TimesNewRoman" w:hAnsi="TimesNewRoman" w:cs="TimesNewRoman"/>
              </w:rPr>
              <w:t>п</w:t>
            </w:r>
            <w:proofErr w:type="gramEnd"/>
            <w:r>
              <w:rPr>
                <w:rFonts w:ascii="TimesNewRoman" w:hAnsi="TimesNewRoman" w:cs="TimesNewRoman"/>
              </w:rPr>
              <w:t xml:space="preserve"> 14,15 №539 (1</w:t>
            </w:r>
            <w:r w:rsidR="00807EBD">
              <w:rPr>
                <w:rFonts w:ascii="TimesNewRoman" w:hAnsi="TimesNewRoman" w:cs="TimesNewRoman"/>
              </w:rPr>
              <w:t>)</w:t>
            </w:r>
          </w:p>
          <w:p w:rsidR="0018559A" w:rsidRDefault="0018559A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  <w:p w:rsidR="00C41736" w:rsidRDefault="00C41736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  <w:p w:rsidR="00C41736" w:rsidRDefault="00C33618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, 540 (2,4,6,8)</w:t>
            </w:r>
            <w:r w:rsidR="00807EBD">
              <w:rPr>
                <w:rFonts w:ascii="TimesNewRoman" w:hAnsi="TimesNewRoman" w:cs="TimesNewRoman"/>
              </w:rPr>
              <w:t>), 542 (б, е).</w:t>
            </w:r>
          </w:p>
          <w:p w:rsidR="00C41736" w:rsidRDefault="00C41736" w:rsidP="00C223D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  <w:p w:rsidR="00807EBD" w:rsidRDefault="00807EBD" w:rsidP="0018559A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466C54" w:rsidP="00617957">
            <w:r>
              <w:t>19</w:t>
            </w:r>
            <w:r w:rsidR="00025EED">
              <w:t>.05</w:t>
            </w:r>
          </w:p>
          <w:p w:rsidR="0018559A" w:rsidRDefault="0018559A" w:rsidP="00617957"/>
          <w:p w:rsidR="00025EED" w:rsidRDefault="00025EED" w:rsidP="00617957"/>
          <w:p w:rsidR="00025EED" w:rsidRDefault="00466C54" w:rsidP="00617957">
            <w:r>
              <w:t>23</w:t>
            </w:r>
            <w:r w:rsidR="00025EED">
              <w:t>.05</w:t>
            </w:r>
          </w:p>
          <w:p w:rsidR="00025EED" w:rsidRDefault="00025EED" w:rsidP="00617957"/>
          <w:p w:rsidR="00025EED" w:rsidRDefault="00025EED" w:rsidP="00617957"/>
          <w:p w:rsidR="00025EED" w:rsidRDefault="00025EED" w:rsidP="00617957"/>
        </w:tc>
      </w:tr>
      <w:tr w:rsidR="00807EBD" w:rsidRPr="00660A68" w:rsidTr="00C67CC1">
        <w:tc>
          <w:tcPr>
            <w:tcW w:w="851" w:type="dxa"/>
          </w:tcPr>
          <w:p w:rsidR="00807EBD" w:rsidRDefault="0018559A" w:rsidP="00617957">
            <w:r>
              <w:t>132</w:t>
            </w:r>
          </w:p>
        </w:tc>
        <w:tc>
          <w:tcPr>
            <w:tcW w:w="2268" w:type="dxa"/>
          </w:tcPr>
          <w:p w:rsidR="00807EBD" w:rsidRDefault="00807EBD" w:rsidP="00617957">
            <w:r>
              <w:rPr>
                <w:rFonts w:ascii="TimesNewRoman" w:hAnsi="TimesNewRoman" w:cs="TimesNewRoman"/>
              </w:rPr>
              <w:t>Уравнения и системы уравнений</w:t>
            </w:r>
          </w:p>
        </w:tc>
        <w:tc>
          <w:tcPr>
            <w:tcW w:w="993" w:type="dxa"/>
          </w:tcPr>
          <w:p w:rsidR="00807EBD" w:rsidRDefault="0018559A" w:rsidP="00617957">
            <w:r>
              <w:t>1</w:t>
            </w:r>
            <w:r w:rsidR="00807EBD">
              <w:t>ч.</w:t>
            </w:r>
          </w:p>
        </w:tc>
        <w:tc>
          <w:tcPr>
            <w:tcW w:w="1701" w:type="dxa"/>
          </w:tcPr>
          <w:p w:rsidR="00807EBD" w:rsidRDefault="00807EBD" w:rsidP="00617957">
            <w:r>
              <w:t>Урок решения задач</w:t>
            </w:r>
            <w:proofErr w:type="gramStart"/>
            <w:r>
              <w:t xml:space="preserve"> .</w:t>
            </w:r>
            <w:proofErr w:type="gramEnd"/>
          </w:p>
          <w:p w:rsidR="00807EBD" w:rsidRDefault="00807EBD" w:rsidP="00617957"/>
        </w:tc>
        <w:tc>
          <w:tcPr>
            <w:tcW w:w="2268" w:type="dxa"/>
          </w:tcPr>
          <w:p w:rsidR="00807EBD" w:rsidRDefault="00807EBD" w:rsidP="00617957"/>
        </w:tc>
        <w:tc>
          <w:tcPr>
            <w:tcW w:w="2268" w:type="dxa"/>
          </w:tcPr>
          <w:p w:rsidR="003F7D74" w:rsidRPr="00A70C52" w:rsidRDefault="003F7D74" w:rsidP="003F7D74">
            <w:pPr>
              <w:widowControl w:val="0"/>
              <w:outlineLvl w:val="0"/>
              <w:rPr>
                <w:color w:val="000000"/>
              </w:rPr>
            </w:pPr>
            <w:r>
              <w:rPr>
                <w:color w:val="000000"/>
              </w:rPr>
              <w:t>Решать системы линейных</w:t>
            </w:r>
            <w:r w:rsidRPr="00A70C52">
              <w:rPr>
                <w:color w:val="000000"/>
              </w:rPr>
              <w:t xml:space="preserve"> уравнений;</w:t>
            </w:r>
          </w:p>
          <w:p w:rsidR="003F7D74" w:rsidRPr="00A70C52" w:rsidRDefault="003F7D74" w:rsidP="003F7D74">
            <w:pPr>
              <w:widowControl w:val="0"/>
            </w:pPr>
            <w:r w:rsidRPr="00A70C52">
              <w:rPr>
                <w:color w:val="000000"/>
              </w:rPr>
              <w:t>решать задачи, с</w:t>
            </w:r>
            <w:r>
              <w:rPr>
                <w:color w:val="000000"/>
              </w:rPr>
              <w:t xml:space="preserve">водящиеся к составлению систем </w:t>
            </w:r>
            <w:r w:rsidRPr="00A70C52">
              <w:rPr>
                <w:color w:val="000000"/>
              </w:rPr>
              <w:t>линейных уравнений</w:t>
            </w:r>
          </w:p>
          <w:p w:rsidR="00807EBD" w:rsidRDefault="00807EBD" w:rsidP="00BF238C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807EBD" w:rsidRDefault="00807EBD" w:rsidP="00617957">
            <w:r>
              <w:t>Тестовая работа.</w:t>
            </w:r>
          </w:p>
          <w:p w:rsidR="00807EBD" w:rsidRDefault="00807EBD" w:rsidP="00617957"/>
        </w:tc>
        <w:tc>
          <w:tcPr>
            <w:tcW w:w="1276" w:type="dxa"/>
          </w:tcPr>
          <w:p w:rsidR="00807EBD" w:rsidRDefault="00C41736" w:rsidP="00807EBD">
            <w:r>
              <w:t>П4-6</w:t>
            </w:r>
          </w:p>
          <w:p w:rsidR="00C41736" w:rsidRDefault="00C41736" w:rsidP="00807EBD">
            <w:r>
              <w:t>№556(1,2)</w:t>
            </w:r>
          </w:p>
          <w:p w:rsidR="00C41736" w:rsidRDefault="00C41736" w:rsidP="00807EBD"/>
          <w:p w:rsidR="00C41736" w:rsidRDefault="00C41736" w:rsidP="00807EBD"/>
        </w:tc>
        <w:tc>
          <w:tcPr>
            <w:tcW w:w="1984" w:type="dxa"/>
          </w:tcPr>
          <w:p w:rsidR="00C41736" w:rsidRDefault="00C41736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п. 4-6</w:t>
            </w:r>
          </w:p>
          <w:p w:rsidR="00C41736" w:rsidRDefault="00C33618" w:rsidP="0018559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№559(2</w:t>
            </w:r>
            <w:r w:rsidR="00807EBD">
              <w:rPr>
                <w:rFonts w:ascii="TimesNewRoman" w:hAnsi="TimesNewRoman" w:cs="TimesNewRoman"/>
              </w:rPr>
              <w:t>)</w:t>
            </w:r>
          </w:p>
          <w:p w:rsidR="00807EBD" w:rsidRDefault="00807EBD" w:rsidP="006179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 565 (2), 566 (2).</w:t>
            </w:r>
          </w:p>
          <w:p w:rsidR="00C41736" w:rsidRDefault="00C41736" w:rsidP="00617957">
            <w:pPr>
              <w:rPr>
                <w:rFonts w:ascii="TimesNewRoman" w:hAnsi="TimesNewRoman" w:cs="TimesNewRoman"/>
              </w:rPr>
            </w:pPr>
          </w:p>
          <w:p w:rsidR="00C41736" w:rsidRDefault="00C41736" w:rsidP="00617957">
            <w:pPr>
              <w:rPr>
                <w:rFonts w:ascii="TimesNewRoman" w:hAnsi="TimesNewRoman" w:cs="TimesNewRoman"/>
              </w:rPr>
            </w:pPr>
          </w:p>
          <w:p w:rsidR="00807EBD" w:rsidRPr="0018559A" w:rsidRDefault="00807EBD" w:rsidP="00C41736">
            <w:pPr>
              <w:rPr>
                <w:rFonts w:ascii="TimesNewRoman" w:hAnsi="TimesNewRoman" w:cs="TimesNew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466C54" w:rsidP="00617957">
            <w:r>
              <w:t>24</w:t>
            </w:r>
            <w:r w:rsidR="0018559A">
              <w:t>.05</w:t>
            </w:r>
          </w:p>
        </w:tc>
      </w:tr>
      <w:tr w:rsidR="00807EBD" w:rsidRPr="00660A68" w:rsidTr="00C67CC1">
        <w:tc>
          <w:tcPr>
            <w:tcW w:w="851" w:type="dxa"/>
          </w:tcPr>
          <w:p w:rsidR="00807EBD" w:rsidRDefault="00807EBD" w:rsidP="00617957">
            <w:r>
              <w:t>1</w:t>
            </w:r>
            <w:r w:rsidR="0018559A">
              <w:t>33</w:t>
            </w:r>
          </w:p>
        </w:tc>
        <w:tc>
          <w:tcPr>
            <w:tcW w:w="2268" w:type="dxa"/>
          </w:tcPr>
          <w:p w:rsidR="00807EBD" w:rsidRDefault="00807EBD" w:rsidP="00617957">
            <w:r>
              <w:t>Итоговая контрольная работа.</w:t>
            </w:r>
          </w:p>
        </w:tc>
        <w:tc>
          <w:tcPr>
            <w:tcW w:w="993" w:type="dxa"/>
          </w:tcPr>
          <w:p w:rsidR="00807EBD" w:rsidRDefault="00807EBD" w:rsidP="00617957">
            <w:r>
              <w:t>1ч.</w:t>
            </w:r>
          </w:p>
        </w:tc>
        <w:tc>
          <w:tcPr>
            <w:tcW w:w="1701" w:type="dxa"/>
          </w:tcPr>
          <w:p w:rsidR="00807EBD" w:rsidRDefault="00BE46D2" w:rsidP="00617957">
            <w:r>
              <w:t>Урок контроля ЗУН</w:t>
            </w:r>
            <w:r w:rsidR="00807EBD">
              <w:t xml:space="preserve"> знаний.</w:t>
            </w:r>
          </w:p>
        </w:tc>
        <w:tc>
          <w:tcPr>
            <w:tcW w:w="2268" w:type="dxa"/>
          </w:tcPr>
          <w:p w:rsidR="00807EBD" w:rsidRDefault="00BE46D2" w:rsidP="00617957">
            <w:r>
              <w:t>Проверка знаний, умений и навыков</w:t>
            </w:r>
          </w:p>
        </w:tc>
        <w:tc>
          <w:tcPr>
            <w:tcW w:w="2268" w:type="dxa"/>
          </w:tcPr>
          <w:p w:rsidR="00807EBD" w:rsidRDefault="006D0798" w:rsidP="00617957">
            <w:r w:rsidRPr="009B3C07">
              <w:rPr>
                <w:i/>
              </w:rPr>
              <w:t xml:space="preserve"> Уметь:</w:t>
            </w:r>
            <w:r>
              <w:rPr>
                <w:i/>
              </w:rPr>
              <w:t xml:space="preserve"> </w:t>
            </w:r>
            <w:r>
              <w:t>решать осно</w:t>
            </w:r>
            <w:r w:rsidR="008E176E">
              <w:t>вные типы задач и примеров за курс алгебры</w:t>
            </w:r>
            <w:r>
              <w:t xml:space="preserve"> 7 класса</w:t>
            </w:r>
          </w:p>
        </w:tc>
        <w:tc>
          <w:tcPr>
            <w:tcW w:w="1984" w:type="dxa"/>
          </w:tcPr>
          <w:p w:rsidR="00807EBD" w:rsidRDefault="00807EBD" w:rsidP="00617957"/>
        </w:tc>
        <w:tc>
          <w:tcPr>
            <w:tcW w:w="1276" w:type="dxa"/>
          </w:tcPr>
          <w:p w:rsidR="00807EBD" w:rsidRDefault="00807EBD" w:rsidP="00617957"/>
        </w:tc>
        <w:tc>
          <w:tcPr>
            <w:tcW w:w="1984" w:type="dxa"/>
          </w:tcPr>
          <w:p w:rsidR="00807EBD" w:rsidRDefault="00807EBD" w:rsidP="0061795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D" w:rsidRDefault="0018559A" w:rsidP="00617957">
            <w:r>
              <w:t>26.05</w:t>
            </w:r>
          </w:p>
        </w:tc>
      </w:tr>
      <w:tr w:rsidR="00FE7D1B" w:rsidRPr="00660A68" w:rsidTr="00C67CC1">
        <w:trPr>
          <w:trHeight w:val="1221"/>
        </w:trPr>
        <w:tc>
          <w:tcPr>
            <w:tcW w:w="851" w:type="dxa"/>
            <w:tcBorders>
              <w:bottom w:val="single" w:sz="4" w:space="0" w:color="auto"/>
            </w:tcBorders>
          </w:tcPr>
          <w:p w:rsidR="00FE7D1B" w:rsidRDefault="00FE7D1B" w:rsidP="00617957">
            <w:r>
              <w:t>134</w:t>
            </w:r>
            <w:r w:rsidR="00466C54">
              <w:t>-135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E7D1B" w:rsidRDefault="00FE7D1B" w:rsidP="00617957">
            <w:r>
              <w:t>Уравнения и системы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7D1B" w:rsidRDefault="00466C54" w:rsidP="00617957">
            <w:r>
              <w:t>2</w:t>
            </w:r>
            <w:r w:rsidR="00AD737B">
              <w:t>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7D1B" w:rsidRDefault="00AD737B" w:rsidP="00617957">
            <w:r>
              <w:t xml:space="preserve">Уроки </w:t>
            </w:r>
            <w:r w:rsidR="00FE7D1B">
              <w:t>обобщения и систематизации знаний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E7D1B" w:rsidRDefault="00FE7D1B" w:rsidP="00617957"/>
        </w:tc>
        <w:tc>
          <w:tcPr>
            <w:tcW w:w="2268" w:type="dxa"/>
            <w:tcBorders>
              <w:bottom w:val="single" w:sz="4" w:space="0" w:color="auto"/>
            </w:tcBorders>
          </w:tcPr>
          <w:p w:rsidR="00FE7D1B" w:rsidRDefault="00C67CC1" w:rsidP="006D0798">
            <w:r>
              <w:t xml:space="preserve">Уметь решать </w:t>
            </w:r>
            <w:r w:rsidR="006D0798">
              <w:t xml:space="preserve">задачи с помощью уравнений и систем </w:t>
            </w:r>
            <w:r w:rsidR="008E176E">
              <w:t>уравнений</w:t>
            </w:r>
            <w:proofErr w:type="gramStart"/>
            <w:r>
              <w:t xml:space="preserve"> </w:t>
            </w:r>
            <w:r w:rsidR="008E176E">
              <w:t>.</w:t>
            </w:r>
            <w:proofErr w:type="gram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A3F74" w:rsidRDefault="004A3F74" w:rsidP="004A3F74">
            <w:r>
              <w:t>Работа в группах. Тестовая работа.</w:t>
            </w:r>
          </w:p>
          <w:p w:rsidR="004A3F74" w:rsidRDefault="004A3F74" w:rsidP="004A3F74"/>
          <w:p w:rsidR="00FE7D1B" w:rsidRDefault="00FE7D1B" w:rsidP="00617957"/>
        </w:tc>
        <w:tc>
          <w:tcPr>
            <w:tcW w:w="1276" w:type="dxa"/>
            <w:tcBorders>
              <w:bottom w:val="single" w:sz="4" w:space="0" w:color="auto"/>
            </w:tcBorders>
          </w:tcPr>
          <w:p w:rsidR="00FE7D1B" w:rsidRDefault="004A3F74" w:rsidP="00617957">
            <w:r>
              <w:t>П.4-6 №557(1);</w:t>
            </w:r>
          </w:p>
          <w:p w:rsidR="004A3F74" w:rsidRDefault="004A3F74" w:rsidP="00617957">
            <w:r>
              <w:t>558(1)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A3F74" w:rsidRDefault="004A3F74" w:rsidP="004A3F7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п. 4-6 № 555(б);</w:t>
            </w:r>
          </w:p>
          <w:p w:rsidR="004A3F74" w:rsidRDefault="004A3F74" w:rsidP="004A3F7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556(б, е),</w:t>
            </w:r>
          </w:p>
          <w:p w:rsidR="00FE7D1B" w:rsidRDefault="004A3F74" w:rsidP="004A3F74">
            <w:r>
              <w:rPr>
                <w:rFonts w:ascii="TimesNewRoman" w:hAnsi="TimesNewRoman" w:cs="TimesNewRoman"/>
              </w:rPr>
              <w:t xml:space="preserve"> 564 (2).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1B" w:rsidRDefault="00466C54" w:rsidP="00617957">
            <w:r>
              <w:t>26</w:t>
            </w:r>
            <w:r w:rsidR="00FE7D1B">
              <w:t>.0</w:t>
            </w:r>
            <w:r w:rsidR="00AD737B">
              <w:t>5</w:t>
            </w:r>
          </w:p>
          <w:p w:rsidR="00AD737B" w:rsidRDefault="00AD737B" w:rsidP="00617957">
            <w:r>
              <w:t>30.05</w:t>
            </w:r>
          </w:p>
          <w:p w:rsidR="00AD737B" w:rsidRDefault="00AD737B" w:rsidP="00617957"/>
        </w:tc>
      </w:tr>
      <w:tr w:rsidR="00FE7D1B" w:rsidRPr="00660A68" w:rsidTr="00C67CC1">
        <w:trPr>
          <w:trHeight w:val="169"/>
        </w:trPr>
        <w:tc>
          <w:tcPr>
            <w:tcW w:w="851" w:type="dxa"/>
          </w:tcPr>
          <w:p w:rsidR="00FE7D1B" w:rsidRDefault="00466C54" w:rsidP="00617957">
            <w:r>
              <w:t>136</w:t>
            </w:r>
          </w:p>
        </w:tc>
        <w:tc>
          <w:tcPr>
            <w:tcW w:w="2268" w:type="dxa"/>
          </w:tcPr>
          <w:p w:rsidR="00FE7D1B" w:rsidRDefault="00AD737B" w:rsidP="00617957">
            <w:r>
              <w:t>Итоговый урок</w:t>
            </w:r>
          </w:p>
        </w:tc>
        <w:tc>
          <w:tcPr>
            <w:tcW w:w="993" w:type="dxa"/>
          </w:tcPr>
          <w:p w:rsidR="00FE7D1B" w:rsidRDefault="00466C54" w:rsidP="00617957">
            <w:r>
              <w:t>1ч</w:t>
            </w:r>
          </w:p>
        </w:tc>
        <w:tc>
          <w:tcPr>
            <w:tcW w:w="1701" w:type="dxa"/>
          </w:tcPr>
          <w:p w:rsidR="00FE7D1B" w:rsidRDefault="008E176E" w:rsidP="00617957">
            <w:r>
              <w:t>Урок</w:t>
            </w:r>
            <w:r w:rsidR="00466C54">
              <w:t xml:space="preserve"> обобщения и систематизации знаний</w:t>
            </w:r>
          </w:p>
        </w:tc>
        <w:tc>
          <w:tcPr>
            <w:tcW w:w="2268" w:type="dxa"/>
          </w:tcPr>
          <w:p w:rsidR="00FE7D1B" w:rsidRDefault="00FE7D1B" w:rsidP="00617957"/>
        </w:tc>
        <w:tc>
          <w:tcPr>
            <w:tcW w:w="2268" w:type="dxa"/>
          </w:tcPr>
          <w:p w:rsidR="00FE7D1B" w:rsidRDefault="00FE7D1B" w:rsidP="006D0798"/>
        </w:tc>
        <w:tc>
          <w:tcPr>
            <w:tcW w:w="1984" w:type="dxa"/>
          </w:tcPr>
          <w:p w:rsidR="00FE7D1B" w:rsidRDefault="00FE7D1B" w:rsidP="00617957"/>
        </w:tc>
        <w:tc>
          <w:tcPr>
            <w:tcW w:w="1276" w:type="dxa"/>
          </w:tcPr>
          <w:p w:rsidR="00FE7D1B" w:rsidRDefault="00FE7D1B" w:rsidP="00617957"/>
        </w:tc>
        <w:tc>
          <w:tcPr>
            <w:tcW w:w="1984" w:type="dxa"/>
          </w:tcPr>
          <w:p w:rsidR="00FE7D1B" w:rsidRDefault="00FE7D1B" w:rsidP="00617957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1B" w:rsidRDefault="00AD737B" w:rsidP="00617957">
            <w:r>
              <w:t>31.05</w:t>
            </w:r>
          </w:p>
        </w:tc>
      </w:tr>
    </w:tbl>
    <w:p w:rsidR="003C01AC" w:rsidRDefault="00452409" w:rsidP="00452409">
      <w:pPr>
        <w:tabs>
          <w:tab w:val="left" w:pos="8832"/>
        </w:tabs>
      </w:pPr>
      <w:r>
        <w:tab/>
      </w:r>
    </w:p>
    <w:p w:rsidR="00452409" w:rsidRDefault="00452409" w:rsidP="00452409">
      <w:pPr>
        <w:tabs>
          <w:tab w:val="left" w:pos="8832"/>
        </w:tabs>
      </w:pPr>
    </w:p>
    <w:p w:rsidR="00153FDE" w:rsidRDefault="00F802AC" w:rsidP="00452409">
      <w:pPr>
        <w:tabs>
          <w:tab w:val="left" w:pos="8832"/>
        </w:tabs>
      </w:pPr>
      <w:r>
        <w:t>По графику работы в календарно-тематическом планировании выпали</w:t>
      </w:r>
      <w:r w:rsidR="001A2A23">
        <w:t xml:space="preserve"> три праздничных дня: 23.02, 08.03, 09.05.</w:t>
      </w:r>
    </w:p>
    <w:p w:rsidR="00452409" w:rsidRDefault="001A2A23" w:rsidP="00452409">
      <w:pPr>
        <w:tabs>
          <w:tab w:val="left" w:pos="8832"/>
        </w:tabs>
      </w:pPr>
      <w:r>
        <w:t xml:space="preserve"> Совмещение  тем не произошло за счет наличия резервных уроков в конце года.</w:t>
      </w:r>
    </w:p>
    <w:p w:rsidR="00BE46D2" w:rsidRDefault="00A74213" w:rsidP="00BE46D2">
      <w:pPr>
        <w:tabs>
          <w:tab w:val="left" w:pos="8832"/>
        </w:tabs>
      </w:pPr>
      <w:r>
        <w:t xml:space="preserve">Итого - </w:t>
      </w:r>
      <w:bookmarkStart w:id="11" w:name="_GoBack"/>
      <w:bookmarkEnd w:id="11"/>
      <w:r w:rsidR="001A2A23">
        <w:t xml:space="preserve"> 136 уроков.</w:t>
      </w:r>
      <w:r w:rsidR="00BE46D2" w:rsidRPr="00BE46D2">
        <w:t xml:space="preserve"> </w:t>
      </w:r>
      <w:r w:rsidR="00BE46D2">
        <w:t>Примерное поурочное планирование рассчитано на 140 ч.</w:t>
      </w:r>
    </w:p>
    <w:p w:rsidR="00BE46D2" w:rsidRDefault="00BE46D2" w:rsidP="00BE46D2">
      <w:pPr>
        <w:tabs>
          <w:tab w:val="left" w:pos="8832"/>
        </w:tabs>
      </w:pPr>
    </w:p>
    <w:p w:rsidR="00BE46D2" w:rsidRDefault="00BE46D2" w:rsidP="00BE46D2">
      <w:pPr>
        <w:tabs>
          <w:tab w:val="left" w:pos="8832"/>
        </w:tabs>
      </w:pPr>
    </w:p>
    <w:p w:rsidR="001A2A23" w:rsidRDefault="001A2A23" w:rsidP="00452409">
      <w:pPr>
        <w:tabs>
          <w:tab w:val="left" w:pos="8832"/>
        </w:tabs>
      </w:pPr>
    </w:p>
    <w:p w:rsidR="00452409" w:rsidRDefault="00452409" w:rsidP="00452409">
      <w:pPr>
        <w:tabs>
          <w:tab w:val="left" w:pos="8832"/>
        </w:tabs>
      </w:pPr>
    </w:p>
    <w:p w:rsidR="00452409" w:rsidRDefault="00452409" w:rsidP="00452409">
      <w:pPr>
        <w:tabs>
          <w:tab w:val="left" w:pos="8832"/>
        </w:tabs>
      </w:pPr>
    </w:p>
    <w:p w:rsidR="00452409" w:rsidRDefault="00452409" w:rsidP="00452409">
      <w:pPr>
        <w:tabs>
          <w:tab w:val="left" w:pos="8832"/>
        </w:tabs>
      </w:pPr>
    </w:p>
    <w:p w:rsidR="00452409" w:rsidRDefault="00452409" w:rsidP="00452409">
      <w:pPr>
        <w:tabs>
          <w:tab w:val="left" w:pos="8832"/>
        </w:tabs>
      </w:pPr>
    </w:p>
    <w:p w:rsidR="00452409" w:rsidRDefault="00452409" w:rsidP="00452409">
      <w:pPr>
        <w:tabs>
          <w:tab w:val="left" w:pos="8832"/>
        </w:tabs>
      </w:pPr>
    </w:p>
    <w:p w:rsidR="00452409" w:rsidRPr="00A450A0" w:rsidRDefault="00452409" w:rsidP="00452409">
      <w:pPr>
        <w:tabs>
          <w:tab w:val="left" w:pos="8832"/>
        </w:tabs>
      </w:pPr>
    </w:p>
    <w:sectPr w:rsidR="00452409" w:rsidRPr="00A450A0" w:rsidSect="001A2A23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F34" w:rsidRDefault="00994F34" w:rsidP="00A406E8">
      <w:r>
        <w:separator/>
      </w:r>
    </w:p>
  </w:endnote>
  <w:endnote w:type="continuationSeparator" w:id="0">
    <w:p w:rsidR="00994F34" w:rsidRDefault="00994F34" w:rsidP="00A40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F34" w:rsidRDefault="00994F34" w:rsidP="00A406E8">
      <w:r>
        <w:separator/>
      </w:r>
    </w:p>
  </w:footnote>
  <w:footnote w:type="continuationSeparator" w:id="0">
    <w:p w:rsidR="00994F34" w:rsidRDefault="00994F34" w:rsidP="00A406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29BD"/>
    <w:multiLevelType w:val="multilevel"/>
    <w:tmpl w:val="E7F682D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001518"/>
    <w:multiLevelType w:val="multilevel"/>
    <w:tmpl w:val="F0B2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764555"/>
    <w:multiLevelType w:val="multilevel"/>
    <w:tmpl w:val="257A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60292B"/>
    <w:multiLevelType w:val="multilevel"/>
    <w:tmpl w:val="1A88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392CF2"/>
    <w:multiLevelType w:val="multilevel"/>
    <w:tmpl w:val="091A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840C4A"/>
    <w:multiLevelType w:val="multilevel"/>
    <w:tmpl w:val="5BBE0AA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8F495C"/>
    <w:multiLevelType w:val="multilevel"/>
    <w:tmpl w:val="0DE6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F34423"/>
    <w:multiLevelType w:val="multilevel"/>
    <w:tmpl w:val="853CE2E4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996688A"/>
    <w:multiLevelType w:val="multilevel"/>
    <w:tmpl w:val="733E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A5B3D7D"/>
    <w:multiLevelType w:val="multilevel"/>
    <w:tmpl w:val="2CC8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C4256C4"/>
    <w:multiLevelType w:val="multilevel"/>
    <w:tmpl w:val="B8762DF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94C12CD"/>
    <w:multiLevelType w:val="hybridMultilevel"/>
    <w:tmpl w:val="FAFA03BC"/>
    <w:lvl w:ilvl="0" w:tplc="A666078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59DE556D"/>
    <w:multiLevelType w:val="multilevel"/>
    <w:tmpl w:val="0888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83739B7"/>
    <w:multiLevelType w:val="multilevel"/>
    <w:tmpl w:val="BC105BD6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DF85EA7"/>
    <w:multiLevelType w:val="multilevel"/>
    <w:tmpl w:val="F5CC3E4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FCC07AA"/>
    <w:multiLevelType w:val="multilevel"/>
    <w:tmpl w:val="4774B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2"/>
  </w:num>
  <w:num w:numId="5">
    <w:abstractNumId w:val="10"/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14"/>
  </w:num>
  <w:num w:numId="11">
    <w:abstractNumId w:val="5"/>
  </w:num>
  <w:num w:numId="12">
    <w:abstractNumId w:val="4"/>
  </w:num>
  <w:num w:numId="13">
    <w:abstractNumId w:val="7"/>
  </w:num>
  <w:num w:numId="14">
    <w:abstractNumId w:val="13"/>
  </w:num>
  <w:num w:numId="15">
    <w:abstractNumId w:val="8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E53"/>
    <w:rsid w:val="00001C94"/>
    <w:rsid w:val="00012B49"/>
    <w:rsid w:val="0001774C"/>
    <w:rsid w:val="00025EED"/>
    <w:rsid w:val="000422B8"/>
    <w:rsid w:val="0007434E"/>
    <w:rsid w:val="00084BE1"/>
    <w:rsid w:val="000941C5"/>
    <w:rsid w:val="000A2930"/>
    <w:rsid w:val="000D4732"/>
    <w:rsid w:val="000F14AB"/>
    <w:rsid w:val="00105BCB"/>
    <w:rsid w:val="001067E3"/>
    <w:rsid w:val="00115D9F"/>
    <w:rsid w:val="00153FDE"/>
    <w:rsid w:val="00170B1F"/>
    <w:rsid w:val="0018559A"/>
    <w:rsid w:val="001A2A23"/>
    <w:rsid w:val="001F79CF"/>
    <w:rsid w:val="00211D38"/>
    <w:rsid w:val="002618BE"/>
    <w:rsid w:val="00266E94"/>
    <w:rsid w:val="00285A16"/>
    <w:rsid w:val="00295D74"/>
    <w:rsid w:val="002A324F"/>
    <w:rsid w:val="002B492F"/>
    <w:rsid w:val="002B790F"/>
    <w:rsid w:val="002D754F"/>
    <w:rsid w:val="002E026D"/>
    <w:rsid w:val="002E3CEE"/>
    <w:rsid w:val="002F21FC"/>
    <w:rsid w:val="002F4BC9"/>
    <w:rsid w:val="00305137"/>
    <w:rsid w:val="003210C3"/>
    <w:rsid w:val="00336253"/>
    <w:rsid w:val="00355DB6"/>
    <w:rsid w:val="00375B5A"/>
    <w:rsid w:val="003B3F5E"/>
    <w:rsid w:val="003C01AC"/>
    <w:rsid w:val="003C0A5A"/>
    <w:rsid w:val="003C4F15"/>
    <w:rsid w:val="003D489E"/>
    <w:rsid w:val="003D6E60"/>
    <w:rsid w:val="003E5EE3"/>
    <w:rsid w:val="003F7D74"/>
    <w:rsid w:val="0040012A"/>
    <w:rsid w:val="004165B3"/>
    <w:rsid w:val="00430034"/>
    <w:rsid w:val="00452409"/>
    <w:rsid w:val="00466C54"/>
    <w:rsid w:val="00467587"/>
    <w:rsid w:val="004A3F74"/>
    <w:rsid w:val="004A70A8"/>
    <w:rsid w:val="004F517B"/>
    <w:rsid w:val="005044BB"/>
    <w:rsid w:val="005111B9"/>
    <w:rsid w:val="0051359F"/>
    <w:rsid w:val="00514A16"/>
    <w:rsid w:val="00535408"/>
    <w:rsid w:val="00547BD6"/>
    <w:rsid w:val="00577207"/>
    <w:rsid w:val="0058126E"/>
    <w:rsid w:val="005837F6"/>
    <w:rsid w:val="00584CAF"/>
    <w:rsid w:val="005A69B0"/>
    <w:rsid w:val="005B0A6A"/>
    <w:rsid w:val="005B6260"/>
    <w:rsid w:val="005D4963"/>
    <w:rsid w:val="005E4220"/>
    <w:rsid w:val="005E5174"/>
    <w:rsid w:val="0060375A"/>
    <w:rsid w:val="00617957"/>
    <w:rsid w:val="00620340"/>
    <w:rsid w:val="00647FEA"/>
    <w:rsid w:val="006621C7"/>
    <w:rsid w:val="00674053"/>
    <w:rsid w:val="006C14EC"/>
    <w:rsid w:val="006D0798"/>
    <w:rsid w:val="007226C8"/>
    <w:rsid w:val="00735DFF"/>
    <w:rsid w:val="00736E95"/>
    <w:rsid w:val="00761809"/>
    <w:rsid w:val="00764251"/>
    <w:rsid w:val="00776063"/>
    <w:rsid w:val="007A7BEF"/>
    <w:rsid w:val="007C01E3"/>
    <w:rsid w:val="007C04E6"/>
    <w:rsid w:val="007C736D"/>
    <w:rsid w:val="007F6C9D"/>
    <w:rsid w:val="00807EBD"/>
    <w:rsid w:val="00810EA9"/>
    <w:rsid w:val="0082795D"/>
    <w:rsid w:val="00831F17"/>
    <w:rsid w:val="008A11E8"/>
    <w:rsid w:val="008E0ABF"/>
    <w:rsid w:val="008E176E"/>
    <w:rsid w:val="008E5124"/>
    <w:rsid w:val="008F6617"/>
    <w:rsid w:val="009069F0"/>
    <w:rsid w:val="0092061C"/>
    <w:rsid w:val="00923960"/>
    <w:rsid w:val="009633F8"/>
    <w:rsid w:val="009800AF"/>
    <w:rsid w:val="00994F34"/>
    <w:rsid w:val="009D24BF"/>
    <w:rsid w:val="009D43B4"/>
    <w:rsid w:val="009D7478"/>
    <w:rsid w:val="009E7A5A"/>
    <w:rsid w:val="009F030E"/>
    <w:rsid w:val="009F628A"/>
    <w:rsid w:val="009F7F1F"/>
    <w:rsid w:val="00A0643E"/>
    <w:rsid w:val="00A20C32"/>
    <w:rsid w:val="00A21E53"/>
    <w:rsid w:val="00A2571F"/>
    <w:rsid w:val="00A33C08"/>
    <w:rsid w:val="00A406E8"/>
    <w:rsid w:val="00A4078F"/>
    <w:rsid w:val="00A4779E"/>
    <w:rsid w:val="00A501A5"/>
    <w:rsid w:val="00A50DE8"/>
    <w:rsid w:val="00A74213"/>
    <w:rsid w:val="00A74F9C"/>
    <w:rsid w:val="00AA1752"/>
    <w:rsid w:val="00AD737B"/>
    <w:rsid w:val="00AF1983"/>
    <w:rsid w:val="00B2126F"/>
    <w:rsid w:val="00B23B19"/>
    <w:rsid w:val="00B33CCD"/>
    <w:rsid w:val="00B52559"/>
    <w:rsid w:val="00B842CB"/>
    <w:rsid w:val="00B84827"/>
    <w:rsid w:val="00BA3935"/>
    <w:rsid w:val="00BB178C"/>
    <w:rsid w:val="00BC0E86"/>
    <w:rsid w:val="00BD3AE7"/>
    <w:rsid w:val="00BE46D2"/>
    <w:rsid w:val="00BF238C"/>
    <w:rsid w:val="00C103BB"/>
    <w:rsid w:val="00C223DB"/>
    <w:rsid w:val="00C22724"/>
    <w:rsid w:val="00C27BCB"/>
    <w:rsid w:val="00C323E0"/>
    <w:rsid w:val="00C33618"/>
    <w:rsid w:val="00C33669"/>
    <w:rsid w:val="00C3767D"/>
    <w:rsid w:val="00C40682"/>
    <w:rsid w:val="00C41736"/>
    <w:rsid w:val="00C4436D"/>
    <w:rsid w:val="00C67CC1"/>
    <w:rsid w:val="00CA12E1"/>
    <w:rsid w:val="00CE6C5E"/>
    <w:rsid w:val="00D05B71"/>
    <w:rsid w:val="00D33F42"/>
    <w:rsid w:val="00D414BD"/>
    <w:rsid w:val="00D5040C"/>
    <w:rsid w:val="00D7139A"/>
    <w:rsid w:val="00D72003"/>
    <w:rsid w:val="00D746A7"/>
    <w:rsid w:val="00D779A4"/>
    <w:rsid w:val="00D81A41"/>
    <w:rsid w:val="00D95559"/>
    <w:rsid w:val="00DD40A1"/>
    <w:rsid w:val="00DE105D"/>
    <w:rsid w:val="00DE24E2"/>
    <w:rsid w:val="00DF00DF"/>
    <w:rsid w:val="00E00D06"/>
    <w:rsid w:val="00E147B2"/>
    <w:rsid w:val="00E41A47"/>
    <w:rsid w:val="00E8483B"/>
    <w:rsid w:val="00E86CC9"/>
    <w:rsid w:val="00E96E33"/>
    <w:rsid w:val="00EC1C52"/>
    <w:rsid w:val="00F14D64"/>
    <w:rsid w:val="00F17925"/>
    <w:rsid w:val="00F33849"/>
    <w:rsid w:val="00F372C5"/>
    <w:rsid w:val="00F40622"/>
    <w:rsid w:val="00F53042"/>
    <w:rsid w:val="00F5797F"/>
    <w:rsid w:val="00F73A4E"/>
    <w:rsid w:val="00F802AC"/>
    <w:rsid w:val="00FB2FC8"/>
    <w:rsid w:val="00FD0D65"/>
    <w:rsid w:val="00FE7D1B"/>
    <w:rsid w:val="00FF4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C01AC"/>
    <w:pPr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rsid w:val="003C01AC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c10">
    <w:name w:val="c10"/>
    <w:basedOn w:val="a"/>
    <w:rsid w:val="00E147B2"/>
    <w:pPr>
      <w:spacing w:before="100" w:beforeAutospacing="1" w:after="100" w:afterAutospacing="1"/>
    </w:pPr>
  </w:style>
  <w:style w:type="paragraph" w:customStyle="1" w:styleId="c75">
    <w:name w:val="c75"/>
    <w:basedOn w:val="a"/>
    <w:rsid w:val="00E147B2"/>
    <w:pPr>
      <w:spacing w:before="100" w:beforeAutospacing="1" w:after="100" w:afterAutospacing="1"/>
    </w:pPr>
  </w:style>
  <w:style w:type="paragraph" w:customStyle="1" w:styleId="c64">
    <w:name w:val="c64"/>
    <w:basedOn w:val="a"/>
    <w:rsid w:val="00E147B2"/>
    <w:pPr>
      <w:spacing w:before="100" w:beforeAutospacing="1" w:after="100" w:afterAutospacing="1"/>
    </w:pPr>
  </w:style>
  <w:style w:type="character" w:customStyle="1" w:styleId="c2">
    <w:name w:val="c2"/>
    <w:basedOn w:val="a0"/>
    <w:rsid w:val="00E147B2"/>
  </w:style>
  <w:style w:type="paragraph" w:customStyle="1" w:styleId="c23">
    <w:name w:val="c23"/>
    <w:basedOn w:val="a"/>
    <w:rsid w:val="00E147B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147B2"/>
  </w:style>
  <w:style w:type="character" w:customStyle="1" w:styleId="c32">
    <w:name w:val="c32"/>
    <w:basedOn w:val="a0"/>
    <w:rsid w:val="00E147B2"/>
  </w:style>
  <w:style w:type="character" w:styleId="a6">
    <w:name w:val="Hyperlink"/>
    <w:basedOn w:val="a0"/>
    <w:uiPriority w:val="99"/>
    <w:semiHidden/>
    <w:unhideWhenUsed/>
    <w:rsid w:val="00E147B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147B2"/>
    <w:rPr>
      <w:color w:val="800080"/>
      <w:u w:val="single"/>
    </w:rPr>
  </w:style>
  <w:style w:type="paragraph" w:customStyle="1" w:styleId="c11">
    <w:name w:val="c11"/>
    <w:basedOn w:val="a"/>
    <w:rsid w:val="00E147B2"/>
    <w:pPr>
      <w:spacing w:before="100" w:beforeAutospacing="1" w:after="100" w:afterAutospacing="1"/>
    </w:pPr>
  </w:style>
  <w:style w:type="paragraph" w:customStyle="1" w:styleId="c8">
    <w:name w:val="c8"/>
    <w:basedOn w:val="a"/>
    <w:rsid w:val="00E147B2"/>
    <w:pPr>
      <w:spacing w:before="100" w:beforeAutospacing="1" w:after="100" w:afterAutospacing="1"/>
    </w:pPr>
  </w:style>
  <w:style w:type="paragraph" w:customStyle="1" w:styleId="c62">
    <w:name w:val="c62"/>
    <w:basedOn w:val="a"/>
    <w:rsid w:val="00E147B2"/>
    <w:pPr>
      <w:spacing w:before="100" w:beforeAutospacing="1" w:after="100" w:afterAutospacing="1"/>
    </w:pPr>
  </w:style>
  <w:style w:type="character" w:customStyle="1" w:styleId="c0">
    <w:name w:val="c0"/>
    <w:basedOn w:val="a0"/>
    <w:rsid w:val="00E147B2"/>
  </w:style>
  <w:style w:type="character" w:customStyle="1" w:styleId="c5">
    <w:name w:val="c5"/>
    <w:basedOn w:val="a0"/>
    <w:rsid w:val="00E147B2"/>
  </w:style>
  <w:style w:type="paragraph" w:customStyle="1" w:styleId="c31">
    <w:name w:val="c31"/>
    <w:basedOn w:val="a"/>
    <w:rsid w:val="00E147B2"/>
    <w:pPr>
      <w:spacing w:before="100" w:beforeAutospacing="1" w:after="100" w:afterAutospacing="1"/>
    </w:pPr>
  </w:style>
  <w:style w:type="paragraph" w:customStyle="1" w:styleId="c72">
    <w:name w:val="c72"/>
    <w:basedOn w:val="a"/>
    <w:rsid w:val="00E147B2"/>
    <w:pPr>
      <w:spacing w:before="100" w:beforeAutospacing="1" w:after="100" w:afterAutospacing="1"/>
    </w:pPr>
  </w:style>
  <w:style w:type="paragraph" w:customStyle="1" w:styleId="c35">
    <w:name w:val="c35"/>
    <w:basedOn w:val="a"/>
    <w:rsid w:val="00E147B2"/>
    <w:pPr>
      <w:spacing w:before="100" w:beforeAutospacing="1" w:after="100" w:afterAutospacing="1"/>
    </w:pPr>
  </w:style>
  <w:style w:type="paragraph" w:customStyle="1" w:styleId="c60">
    <w:name w:val="c60"/>
    <w:basedOn w:val="a"/>
    <w:rsid w:val="00E147B2"/>
    <w:pPr>
      <w:spacing w:before="100" w:beforeAutospacing="1" w:after="100" w:afterAutospacing="1"/>
    </w:pPr>
  </w:style>
  <w:style w:type="paragraph" w:customStyle="1" w:styleId="c39">
    <w:name w:val="c39"/>
    <w:basedOn w:val="a"/>
    <w:rsid w:val="00E147B2"/>
    <w:pPr>
      <w:spacing w:before="100" w:beforeAutospacing="1" w:after="100" w:afterAutospacing="1"/>
    </w:pPr>
  </w:style>
  <w:style w:type="paragraph" w:customStyle="1" w:styleId="c100">
    <w:name w:val="c100"/>
    <w:basedOn w:val="a"/>
    <w:rsid w:val="00E147B2"/>
    <w:pPr>
      <w:spacing w:before="100" w:beforeAutospacing="1" w:after="100" w:afterAutospacing="1"/>
    </w:pPr>
  </w:style>
  <w:style w:type="paragraph" w:customStyle="1" w:styleId="c89">
    <w:name w:val="c89"/>
    <w:basedOn w:val="a"/>
    <w:rsid w:val="00E147B2"/>
    <w:pPr>
      <w:spacing w:before="100" w:beforeAutospacing="1" w:after="100" w:afterAutospacing="1"/>
    </w:pPr>
  </w:style>
  <w:style w:type="paragraph" w:customStyle="1" w:styleId="c20">
    <w:name w:val="c20"/>
    <w:basedOn w:val="a"/>
    <w:rsid w:val="00E147B2"/>
    <w:pPr>
      <w:spacing w:before="100" w:beforeAutospacing="1" w:after="100" w:afterAutospacing="1"/>
    </w:pPr>
  </w:style>
  <w:style w:type="paragraph" w:customStyle="1" w:styleId="c14">
    <w:name w:val="c14"/>
    <w:basedOn w:val="a"/>
    <w:rsid w:val="00E147B2"/>
    <w:pPr>
      <w:spacing w:before="100" w:beforeAutospacing="1" w:after="100" w:afterAutospacing="1"/>
    </w:pPr>
  </w:style>
  <w:style w:type="character" w:customStyle="1" w:styleId="c4">
    <w:name w:val="c4"/>
    <w:basedOn w:val="a0"/>
    <w:rsid w:val="00E147B2"/>
  </w:style>
  <w:style w:type="paragraph" w:styleId="a8">
    <w:name w:val="Normal (Web)"/>
    <w:basedOn w:val="a"/>
    <w:uiPriority w:val="99"/>
    <w:semiHidden/>
    <w:unhideWhenUsed/>
    <w:rsid w:val="00E147B2"/>
    <w:pPr>
      <w:spacing w:before="100" w:beforeAutospacing="1" w:after="100" w:afterAutospacing="1"/>
    </w:pPr>
  </w:style>
  <w:style w:type="paragraph" w:customStyle="1" w:styleId="c36">
    <w:name w:val="c36"/>
    <w:basedOn w:val="a"/>
    <w:rsid w:val="00E147B2"/>
    <w:pPr>
      <w:spacing w:before="100" w:beforeAutospacing="1" w:after="100" w:afterAutospacing="1"/>
    </w:pPr>
  </w:style>
  <w:style w:type="paragraph" w:customStyle="1" w:styleId="c37">
    <w:name w:val="c37"/>
    <w:basedOn w:val="a"/>
    <w:rsid w:val="00E147B2"/>
    <w:pPr>
      <w:spacing w:before="100" w:beforeAutospacing="1" w:after="100" w:afterAutospacing="1"/>
    </w:pPr>
  </w:style>
  <w:style w:type="paragraph" w:customStyle="1" w:styleId="c81">
    <w:name w:val="c81"/>
    <w:basedOn w:val="a"/>
    <w:rsid w:val="00E147B2"/>
    <w:pPr>
      <w:spacing w:before="100" w:beforeAutospacing="1" w:after="100" w:afterAutospacing="1"/>
    </w:pPr>
  </w:style>
  <w:style w:type="paragraph" w:customStyle="1" w:styleId="c83">
    <w:name w:val="c83"/>
    <w:basedOn w:val="a"/>
    <w:rsid w:val="00E147B2"/>
    <w:pPr>
      <w:spacing w:before="100" w:beforeAutospacing="1" w:after="100" w:afterAutospacing="1"/>
    </w:pPr>
  </w:style>
  <w:style w:type="paragraph" w:customStyle="1" w:styleId="c55">
    <w:name w:val="c55"/>
    <w:basedOn w:val="a"/>
    <w:rsid w:val="00E147B2"/>
    <w:pPr>
      <w:spacing w:before="100" w:beforeAutospacing="1" w:after="100" w:afterAutospacing="1"/>
    </w:pPr>
  </w:style>
  <w:style w:type="paragraph" w:customStyle="1" w:styleId="c47">
    <w:name w:val="c47"/>
    <w:basedOn w:val="a"/>
    <w:rsid w:val="00E147B2"/>
    <w:pPr>
      <w:spacing w:before="100" w:beforeAutospacing="1" w:after="100" w:afterAutospacing="1"/>
    </w:pPr>
  </w:style>
  <w:style w:type="paragraph" w:customStyle="1" w:styleId="c68">
    <w:name w:val="c68"/>
    <w:basedOn w:val="a"/>
    <w:rsid w:val="00E147B2"/>
    <w:pPr>
      <w:spacing w:before="100" w:beforeAutospacing="1" w:after="100" w:afterAutospacing="1"/>
    </w:pPr>
  </w:style>
  <w:style w:type="paragraph" w:customStyle="1" w:styleId="c7">
    <w:name w:val="c7"/>
    <w:basedOn w:val="a"/>
    <w:rsid w:val="00E147B2"/>
    <w:pPr>
      <w:spacing w:before="100" w:beforeAutospacing="1" w:after="100" w:afterAutospacing="1"/>
    </w:pPr>
  </w:style>
  <w:style w:type="paragraph" w:customStyle="1" w:styleId="c26">
    <w:name w:val="c26"/>
    <w:basedOn w:val="a"/>
    <w:rsid w:val="00E147B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A406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40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406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406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3C01AC"/>
    <w:pPr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rsid w:val="003C01AC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c10">
    <w:name w:val="c10"/>
    <w:basedOn w:val="a"/>
    <w:rsid w:val="00E147B2"/>
    <w:pPr>
      <w:spacing w:before="100" w:beforeAutospacing="1" w:after="100" w:afterAutospacing="1"/>
    </w:pPr>
  </w:style>
  <w:style w:type="paragraph" w:customStyle="1" w:styleId="c75">
    <w:name w:val="c75"/>
    <w:basedOn w:val="a"/>
    <w:rsid w:val="00E147B2"/>
    <w:pPr>
      <w:spacing w:before="100" w:beforeAutospacing="1" w:after="100" w:afterAutospacing="1"/>
    </w:pPr>
  </w:style>
  <w:style w:type="paragraph" w:customStyle="1" w:styleId="c64">
    <w:name w:val="c64"/>
    <w:basedOn w:val="a"/>
    <w:rsid w:val="00E147B2"/>
    <w:pPr>
      <w:spacing w:before="100" w:beforeAutospacing="1" w:after="100" w:afterAutospacing="1"/>
    </w:pPr>
  </w:style>
  <w:style w:type="character" w:customStyle="1" w:styleId="c2">
    <w:name w:val="c2"/>
    <w:basedOn w:val="a0"/>
    <w:rsid w:val="00E147B2"/>
  </w:style>
  <w:style w:type="paragraph" w:customStyle="1" w:styleId="c23">
    <w:name w:val="c23"/>
    <w:basedOn w:val="a"/>
    <w:rsid w:val="00E147B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147B2"/>
  </w:style>
  <w:style w:type="character" w:customStyle="1" w:styleId="c32">
    <w:name w:val="c32"/>
    <w:basedOn w:val="a0"/>
    <w:rsid w:val="00E147B2"/>
  </w:style>
  <w:style w:type="character" w:styleId="a6">
    <w:name w:val="Hyperlink"/>
    <w:basedOn w:val="a0"/>
    <w:uiPriority w:val="99"/>
    <w:semiHidden/>
    <w:unhideWhenUsed/>
    <w:rsid w:val="00E147B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147B2"/>
    <w:rPr>
      <w:color w:val="800080"/>
      <w:u w:val="single"/>
    </w:rPr>
  </w:style>
  <w:style w:type="paragraph" w:customStyle="1" w:styleId="c11">
    <w:name w:val="c11"/>
    <w:basedOn w:val="a"/>
    <w:rsid w:val="00E147B2"/>
    <w:pPr>
      <w:spacing w:before="100" w:beforeAutospacing="1" w:after="100" w:afterAutospacing="1"/>
    </w:pPr>
  </w:style>
  <w:style w:type="paragraph" w:customStyle="1" w:styleId="c8">
    <w:name w:val="c8"/>
    <w:basedOn w:val="a"/>
    <w:rsid w:val="00E147B2"/>
    <w:pPr>
      <w:spacing w:before="100" w:beforeAutospacing="1" w:after="100" w:afterAutospacing="1"/>
    </w:pPr>
  </w:style>
  <w:style w:type="paragraph" w:customStyle="1" w:styleId="c62">
    <w:name w:val="c62"/>
    <w:basedOn w:val="a"/>
    <w:rsid w:val="00E147B2"/>
    <w:pPr>
      <w:spacing w:before="100" w:beforeAutospacing="1" w:after="100" w:afterAutospacing="1"/>
    </w:pPr>
  </w:style>
  <w:style w:type="character" w:customStyle="1" w:styleId="c0">
    <w:name w:val="c0"/>
    <w:basedOn w:val="a0"/>
    <w:rsid w:val="00E147B2"/>
  </w:style>
  <w:style w:type="character" w:customStyle="1" w:styleId="c5">
    <w:name w:val="c5"/>
    <w:basedOn w:val="a0"/>
    <w:rsid w:val="00E147B2"/>
  </w:style>
  <w:style w:type="paragraph" w:customStyle="1" w:styleId="c31">
    <w:name w:val="c31"/>
    <w:basedOn w:val="a"/>
    <w:rsid w:val="00E147B2"/>
    <w:pPr>
      <w:spacing w:before="100" w:beforeAutospacing="1" w:after="100" w:afterAutospacing="1"/>
    </w:pPr>
  </w:style>
  <w:style w:type="paragraph" w:customStyle="1" w:styleId="c72">
    <w:name w:val="c72"/>
    <w:basedOn w:val="a"/>
    <w:rsid w:val="00E147B2"/>
    <w:pPr>
      <w:spacing w:before="100" w:beforeAutospacing="1" w:after="100" w:afterAutospacing="1"/>
    </w:pPr>
  </w:style>
  <w:style w:type="paragraph" w:customStyle="1" w:styleId="c35">
    <w:name w:val="c35"/>
    <w:basedOn w:val="a"/>
    <w:rsid w:val="00E147B2"/>
    <w:pPr>
      <w:spacing w:before="100" w:beforeAutospacing="1" w:after="100" w:afterAutospacing="1"/>
    </w:pPr>
  </w:style>
  <w:style w:type="paragraph" w:customStyle="1" w:styleId="c60">
    <w:name w:val="c60"/>
    <w:basedOn w:val="a"/>
    <w:rsid w:val="00E147B2"/>
    <w:pPr>
      <w:spacing w:before="100" w:beforeAutospacing="1" w:after="100" w:afterAutospacing="1"/>
    </w:pPr>
  </w:style>
  <w:style w:type="paragraph" w:customStyle="1" w:styleId="c39">
    <w:name w:val="c39"/>
    <w:basedOn w:val="a"/>
    <w:rsid w:val="00E147B2"/>
    <w:pPr>
      <w:spacing w:before="100" w:beforeAutospacing="1" w:after="100" w:afterAutospacing="1"/>
    </w:pPr>
  </w:style>
  <w:style w:type="paragraph" w:customStyle="1" w:styleId="c100">
    <w:name w:val="c100"/>
    <w:basedOn w:val="a"/>
    <w:rsid w:val="00E147B2"/>
    <w:pPr>
      <w:spacing w:before="100" w:beforeAutospacing="1" w:after="100" w:afterAutospacing="1"/>
    </w:pPr>
  </w:style>
  <w:style w:type="paragraph" w:customStyle="1" w:styleId="c89">
    <w:name w:val="c89"/>
    <w:basedOn w:val="a"/>
    <w:rsid w:val="00E147B2"/>
    <w:pPr>
      <w:spacing w:before="100" w:beforeAutospacing="1" w:after="100" w:afterAutospacing="1"/>
    </w:pPr>
  </w:style>
  <w:style w:type="paragraph" w:customStyle="1" w:styleId="c20">
    <w:name w:val="c20"/>
    <w:basedOn w:val="a"/>
    <w:rsid w:val="00E147B2"/>
    <w:pPr>
      <w:spacing w:before="100" w:beforeAutospacing="1" w:after="100" w:afterAutospacing="1"/>
    </w:pPr>
  </w:style>
  <w:style w:type="paragraph" w:customStyle="1" w:styleId="c14">
    <w:name w:val="c14"/>
    <w:basedOn w:val="a"/>
    <w:rsid w:val="00E147B2"/>
    <w:pPr>
      <w:spacing w:before="100" w:beforeAutospacing="1" w:after="100" w:afterAutospacing="1"/>
    </w:pPr>
  </w:style>
  <w:style w:type="character" w:customStyle="1" w:styleId="c4">
    <w:name w:val="c4"/>
    <w:basedOn w:val="a0"/>
    <w:rsid w:val="00E147B2"/>
  </w:style>
  <w:style w:type="paragraph" w:styleId="a8">
    <w:name w:val="Normal (Web)"/>
    <w:basedOn w:val="a"/>
    <w:uiPriority w:val="99"/>
    <w:semiHidden/>
    <w:unhideWhenUsed/>
    <w:rsid w:val="00E147B2"/>
    <w:pPr>
      <w:spacing w:before="100" w:beforeAutospacing="1" w:after="100" w:afterAutospacing="1"/>
    </w:pPr>
  </w:style>
  <w:style w:type="paragraph" w:customStyle="1" w:styleId="c36">
    <w:name w:val="c36"/>
    <w:basedOn w:val="a"/>
    <w:rsid w:val="00E147B2"/>
    <w:pPr>
      <w:spacing w:before="100" w:beforeAutospacing="1" w:after="100" w:afterAutospacing="1"/>
    </w:pPr>
  </w:style>
  <w:style w:type="paragraph" w:customStyle="1" w:styleId="c37">
    <w:name w:val="c37"/>
    <w:basedOn w:val="a"/>
    <w:rsid w:val="00E147B2"/>
    <w:pPr>
      <w:spacing w:before="100" w:beforeAutospacing="1" w:after="100" w:afterAutospacing="1"/>
    </w:pPr>
  </w:style>
  <w:style w:type="paragraph" w:customStyle="1" w:styleId="c81">
    <w:name w:val="c81"/>
    <w:basedOn w:val="a"/>
    <w:rsid w:val="00E147B2"/>
    <w:pPr>
      <w:spacing w:before="100" w:beforeAutospacing="1" w:after="100" w:afterAutospacing="1"/>
    </w:pPr>
  </w:style>
  <w:style w:type="paragraph" w:customStyle="1" w:styleId="c83">
    <w:name w:val="c83"/>
    <w:basedOn w:val="a"/>
    <w:rsid w:val="00E147B2"/>
    <w:pPr>
      <w:spacing w:before="100" w:beforeAutospacing="1" w:after="100" w:afterAutospacing="1"/>
    </w:pPr>
  </w:style>
  <w:style w:type="paragraph" w:customStyle="1" w:styleId="c55">
    <w:name w:val="c55"/>
    <w:basedOn w:val="a"/>
    <w:rsid w:val="00E147B2"/>
    <w:pPr>
      <w:spacing w:before="100" w:beforeAutospacing="1" w:after="100" w:afterAutospacing="1"/>
    </w:pPr>
  </w:style>
  <w:style w:type="paragraph" w:customStyle="1" w:styleId="c47">
    <w:name w:val="c47"/>
    <w:basedOn w:val="a"/>
    <w:rsid w:val="00E147B2"/>
    <w:pPr>
      <w:spacing w:before="100" w:beforeAutospacing="1" w:after="100" w:afterAutospacing="1"/>
    </w:pPr>
  </w:style>
  <w:style w:type="paragraph" w:customStyle="1" w:styleId="c68">
    <w:name w:val="c68"/>
    <w:basedOn w:val="a"/>
    <w:rsid w:val="00E147B2"/>
    <w:pPr>
      <w:spacing w:before="100" w:beforeAutospacing="1" w:after="100" w:afterAutospacing="1"/>
    </w:pPr>
  </w:style>
  <w:style w:type="paragraph" w:customStyle="1" w:styleId="c7">
    <w:name w:val="c7"/>
    <w:basedOn w:val="a"/>
    <w:rsid w:val="00E147B2"/>
    <w:pPr>
      <w:spacing w:before="100" w:beforeAutospacing="1" w:after="100" w:afterAutospacing="1"/>
    </w:pPr>
  </w:style>
  <w:style w:type="paragraph" w:customStyle="1" w:styleId="c26">
    <w:name w:val="c26"/>
    <w:basedOn w:val="a"/>
    <w:rsid w:val="00E147B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6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5591F-7711-4A94-8914-D78BEA64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35</Pages>
  <Words>10799</Words>
  <Characters>61558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МОУ Порт-Катон СОШ</cp:lastModifiedBy>
  <cp:revision>85</cp:revision>
  <cp:lastPrinted>2015-09-04T08:16:00Z</cp:lastPrinted>
  <dcterms:created xsi:type="dcterms:W3CDTF">2014-09-01T16:24:00Z</dcterms:created>
  <dcterms:modified xsi:type="dcterms:W3CDTF">2015-10-07T10:16:00Z</dcterms:modified>
</cp:coreProperties>
</file>