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EF" w:rsidRPr="00606156" w:rsidRDefault="009750EF" w:rsidP="009750EF">
      <w:pPr>
        <w:spacing w:before="30" w:after="3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750EF" w:rsidRPr="00606156" w:rsidRDefault="009750EF" w:rsidP="009750EF">
      <w:pPr>
        <w:spacing w:before="30" w:after="3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 xml:space="preserve"> «Кулундинская средняя общеобразовательная школа № 4»</w:t>
      </w:r>
    </w:p>
    <w:p w:rsidR="009750EF" w:rsidRPr="00606156" w:rsidRDefault="009750EF" w:rsidP="009750EF">
      <w:pPr>
        <w:spacing w:before="30" w:after="3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>Кулундинского района Алтайского края</w:t>
      </w:r>
    </w:p>
    <w:p w:rsidR="009750EF" w:rsidRPr="00606156" w:rsidRDefault="009750EF" w:rsidP="009750EF">
      <w:pPr>
        <w:spacing w:before="30" w:after="3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750EF" w:rsidRPr="00606156" w:rsidRDefault="009750EF" w:rsidP="009750EF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529" w:type="dxa"/>
        <w:tblInd w:w="1054" w:type="dxa"/>
        <w:tblLook w:val="04A0"/>
      </w:tblPr>
      <w:tblGrid>
        <w:gridCol w:w="8638"/>
        <w:gridCol w:w="4891"/>
      </w:tblGrid>
      <w:tr w:rsidR="009750EF" w:rsidRPr="00606156" w:rsidTr="00857F98">
        <w:trPr>
          <w:trHeight w:val="1073"/>
        </w:trPr>
        <w:tc>
          <w:tcPr>
            <w:tcW w:w="8638" w:type="dxa"/>
            <w:hideMark/>
          </w:tcPr>
          <w:p w:rsidR="009750EF" w:rsidRPr="005F5F30" w:rsidRDefault="009750EF" w:rsidP="00857F98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РАСМОТРЕНО</w:t>
            </w:r>
            <w:r w:rsidRPr="005F5F30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</w:p>
          <w:p w:rsidR="009750EF" w:rsidRPr="00606156" w:rsidRDefault="009750EF" w:rsidP="00857F98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методический совет школы</w:t>
            </w:r>
          </w:p>
          <w:p w:rsidR="009750EF" w:rsidRPr="00606156" w:rsidRDefault="009750EF" w:rsidP="00857F98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протокол №__ от</w:t>
            </w: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u w:val="single"/>
              </w:rPr>
              <w:t xml:space="preserve">       </w:t>
            </w: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201_г.      </w:t>
            </w:r>
          </w:p>
          <w:p w:rsidR="009750EF" w:rsidRPr="00606156" w:rsidRDefault="009750EF" w:rsidP="00857F98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</w:p>
        </w:tc>
        <w:tc>
          <w:tcPr>
            <w:tcW w:w="4891" w:type="dxa"/>
          </w:tcPr>
          <w:p w:rsidR="009750EF" w:rsidRPr="00606156" w:rsidRDefault="009750EF" w:rsidP="00857F98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УТВЕРЖДЕНО</w:t>
            </w:r>
          </w:p>
          <w:p w:rsidR="009750EF" w:rsidRPr="00606156" w:rsidRDefault="009750EF" w:rsidP="00857F98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приказом директора школы</w:t>
            </w:r>
          </w:p>
          <w:p w:rsidR="009750EF" w:rsidRPr="00606156" w:rsidRDefault="009750EF" w:rsidP="00857F98">
            <w:pPr>
              <w:shd w:val="clear" w:color="auto" w:fill="FFFFFF"/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от </w:t>
            </w:r>
            <w:r w:rsidRPr="000E4042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u w:val="single"/>
              </w:rPr>
              <w:t>28</w:t>
            </w:r>
            <w:r w:rsidRPr="00FD1B0E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u w:val="single"/>
              </w:rPr>
              <w:t>05</w:t>
            </w:r>
            <w:r w:rsidRPr="000E4042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u w:val="single"/>
              </w:rPr>
              <w:t xml:space="preserve"> </w:t>
            </w: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5</w:t>
            </w:r>
            <w:r w:rsidRPr="0060615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г. </w:t>
            </w:r>
            <w:r w:rsidRPr="00494EBA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Pr="000E4042">
              <w:rPr>
                <w:rFonts w:ascii="Times New Roman" w:hAnsi="Times New Roman" w:cs="Times New Roman"/>
                <w:sz w:val="24"/>
                <w:u w:val="single"/>
              </w:rPr>
              <w:t>38/1 – О</w:t>
            </w:r>
          </w:p>
        </w:tc>
      </w:tr>
    </w:tbl>
    <w:p w:rsidR="009750EF" w:rsidRPr="00606156" w:rsidRDefault="009750EF" w:rsidP="009750EF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9750EF" w:rsidRPr="00606156" w:rsidRDefault="009750EF" w:rsidP="009750E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ab/>
      </w:r>
      <w:r w:rsidRPr="00606156">
        <w:rPr>
          <w:rFonts w:ascii="Times New Roman" w:hAnsi="Times New Roman" w:cs="Times New Roman"/>
          <w:sz w:val="24"/>
          <w:szCs w:val="24"/>
        </w:rPr>
        <w:tab/>
      </w:r>
    </w:p>
    <w:p w:rsidR="009750EF" w:rsidRPr="00606156" w:rsidRDefault="009750EF" w:rsidP="009750EF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«Биология»</w:t>
      </w:r>
    </w:p>
    <w:p w:rsidR="009750EF" w:rsidRPr="00606156" w:rsidRDefault="009750EF" w:rsidP="00975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0615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750EF" w:rsidRPr="00606156" w:rsidRDefault="009750EF" w:rsidP="009750EF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6156">
        <w:rPr>
          <w:rFonts w:ascii="Times New Roman" w:hAnsi="Times New Roman" w:cs="Times New Roman"/>
          <w:b w:val="0"/>
          <w:sz w:val="24"/>
          <w:szCs w:val="24"/>
        </w:rPr>
        <w:t>(основное общее образование)</w:t>
      </w:r>
    </w:p>
    <w:p w:rsidR="009750EF" w:rsidRPr="00606156" w:rsidRDefault="009750EF" w:rsidP="00975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>на 2015 -2016  год</w:t>
      </w:r>
    </w:p>
    <w:p w:rsidR="009750EF" w:rsidRPr="00606156" w:rsidRDefault="009750EF" w:rsidP="009750EF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>  </w:t>
      </w:r>
    </w:p>
    <w:p w:rsidR="009750EF" w:rsidRPr="00606156" w:rsidRDefault="009750EF" w:rsidP="009750EF">
      <w:pPr>
        <w:pStyle w:val="a6"/>
        <w:rPr>
          <w:rFonts w:ascii="Times New Roman" w:hAnsi="Times New Roman"/>
          <w:sz w:val="24"/>
          <w:szCs w:val="24"/>
        </w:rPr>
      </w:pPr>
      <w:r w:rsidRPr="006061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06156"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:rsidR="009750EF" w:rsidRPr="00606156" w:rsidRDefault="009750EF" w:rsidP="009750EF">
      <w:pPr>
        <w:pStyle w:val="a6"/>
        <w:rPr>
          <w:rFonts w:ascii="Times New Roman" w:hAnsi="Times New Roman"/>
          <w:sz w:val="24"/>
          <w:szCs w:val="24"/>
        </w:rPr>
      </w:pPr>
      <w:r w:rsidRPr="006061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Составитель:   Истомина Светлана Александровна</w:t>
      </w:r>
    </w:p>
    <w:p w:rsidR="009750EF" w:rsidRPr="00606156" w:rsidRDefault="009750EF" w:rsidP="009750EF">
      <w:pPr>
        <w:pStyle w:val="a6"/>
        <w:rPr>
          <w:rFonts w:ascii="Times New Roman" w:hAnsi="Times New Roman"/>
          <w:b/>
          <w:sz w:val="24"/>
          <w:szCs w:val="24"/>
        </w:rPr>
      </w:pPr>
    </w:p>
    <w:p w:rsidR="009750EF" w:rsidRPr="00606156" w:rsidRDefault="009750EF" w:rsidP="009750EF">
      <w:pPr>
        <w:pStyle w:val="a6"/>
        <w:rPr>
          <w:rFonts w:ascii="Times New Roman" w:hAnsi="Times New Roman"/>
          <w:sz w:val="24"/>
          <w:szCs w:val="24"/>
        </w:rPr>
      </w:pPr>
      <w:r w:rsidRPr="006061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Учитель биологии</w:t>
      </w:r>
    </w:p>
    <w:p w:rsidR="009750EF" w:rsidRPr="00606156" w:rsidRDefault="009750EF" w:rsidP="009750EF">
      <w:pPr>
        <w:tabs>
          <w:tab w:val="left" w:pos="8106"/>
        </w:tabs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9750EF" w:rsidRPr="00606156" w:rsidRDefault="009750EF" w:rsidP="009750EF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9750EF" w:rsidRPr="00606156" w:rsidRDefault="009750EF" w:rsidP="009750EF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9750EF" w:rsidRPr="00606156" w:rsidRDefault="009750EF" w:rsidP="009750EF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9750EF" w:rsidRPr="00606156" w:rsidRDefault="009750EF" w:rsidP="009750EF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>Кулунда</w:t>
      </w:r>
    </w:p>
    <w:p w:rsidR="009750EF" w:rsidRPr="00606156" w:rsidRDefault="009750EF" w:rsidP="009750EF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606156">
        <w:rPr>
          <w:rFonts w:ascii="Times New Roman" w:hAnsi="Times New Roman" w:cs="Times New Roman"/>
          <w:sz w:val="24"/>
          <w:szCs w:val="24"/>
        </w:rPr>
        <w:t>2015г</w:t>
      </w:r>
    </w:p>
    <w:p w:rsidR="00A32252" w:rsidRPr="00970EC3" w:rsidRDefault="00A32252" w:rsidP="00970EC3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E20838" w:rsidRPr="00970EC3">
        <w:rPr>
          <w:rFonts w:ascii="Times New Roman" w:hAnsi="Times New Roman" w:cs="Times New Roman"/>
          <w:b/>
          <w:sz w:val="24"/>
          <w:szCs w:val="24"/>
        </w:rPr>
        <w:t>.</w:t>
      </w:r>
    </w:p>
    <w:p w:rsidR="005F5F30" w:rsidRPr="00970EC3" w:rsidRDefault="005F5F30" w:rsidP="00970EC3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t>Нормативная основа программы</w:t>
      </w:r>
    </w:p>
    <w:p w:rsidR="002D1F3C" w:rsidRPr="00970EC3" w:rsidRDefault="002D1F3C" w:rsidP="00970EC3">
      <w:pPr>
        <w:spacing w:after="0" w:line="240" w:lineRule="auto"/>
        <w:ind w:left="426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EC3">
        <w:rPr>
          <w:rFonts w:ascii="Times New Roman" w:hAnsi="Times New Roman" w:cs="Times New Roman"/>
          <w:sz w:val="24"/>
          <w:szCs w:val="24"/>
        </w:rPr>
        <w:br/>
      </w:r>
      <w:r w:rsidRPr="00970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программа, составлена на основе нормативно-правовых документов и методических материалов:</w:t>
      </w:r>
    </w:p>
    <w:p w:rsidR="00916020" w:rsidRPr="00916020" w:rsidRDefault="00916020" w:rsidP="00916020">
      <w:pPr>
        <w:pStyle w:val="a6"/>
        <w:ind w:firstLine="426"/>
        <w:jc w:val="both"/>
        <w:rPr>
          <w:rFonts w:ascii="Times New Roman" w:hAnsi="Times New Roman"/>
          <w:sz w:val="24"/>
        </w:rPr>
      </w:pPr>
      <w:r w:rsidRPr="00916020">
        <w:rPr>
          <w:rFonts w:ascii="Times New Roman" w:hAnsi="Times New Roman"/>
          <w:sz w:val="24"/>
        </w:rPr>
        <w:t>1. Федерального государственного стандарта основного общего образования (приказ Минобрнауки России от 17.12. 2010 №1897, в ред. Приказа Минобрнауки России от 29.12.2014 N 1644);</w:t>
      </w:r>
    </w:p>
    <w:p w:rsidR="00916020" w:rsidRPr="00916020" w:rsidRDefault="00916020" w:rsidP="00916020">
      <w:pPr>
        <w:pStyle w:val="a6"/>
        <w:jc w:val="both"/>
        <w:rPr>
          <w:rFonts w:ascii="Times New Roman" w:hAnsi="Times New Roman"/>
          <w:b/>
          <w:sz w:val="24"/>
        </w:rPr>
      </w:pPr>
      <w:r w:rsidRPr="00916020">
        <w:rPr>
          <w:rFonts w:ascii="Times New Roman" w:hAnsi="Times New Roman"/>
          <w:sz w:val="24"/>
        </w:rPr>
        <w:t xml:space="preserve"> </w:t>
      </w:r>
      <w:r w:rsidRPr="00916020">
        <w:rPr>
          <w:rFonts w:ascii="Times New Roman" w:hAnsi="Times New Roman"/>
          <w:sz w:val="24"/>
        </w:rPr>
        <w:tab/>
        <w:t>2. Федерального перечня учебников на 2014 – 2015 г., утверждённого приказом Министерства образования и науки Российской Федерации от 31 марта 2014 г.  № 253;</w:t>
      </w:r>
    </w:p>
    <w:p w:rsidR="00916020" w:rsidRPr="00916020" w:rsidRDefault="00916020" w:rsidP="00916020">
      <w:pPr>
        <w:pStyle w:val="a6"/>
        <w:ind w:firstLine="708"/>
        <w:jc w:val="both"/>
        <w:rPr>
          <w:rFonts w:ascii="Times New Roman" w:hAnsi="Times New Roman"/>
          <w:b/>
          <w:sz w:val="24"/>
        </w:rPr>
      </w:pPr>
      <w:r w:rsidRPr="00916020">
        <w:rPr>
          <w:rFonts w:ascii="Times New Roman" w:hAnsi="Times New Roman"/>
          <w:sz w:val="24"/>
        </w:rPr>
        <w:t>3. Основной образовательной программой основного общего образования, утверждённой приказом директора школы  от 27.08.2015 г. № 52 –О;</w:t>
      </w:r>
    </w:p>
    <w:p w:rsidR="00916020" w:rsidRDefault="00916020" w:rsidP="00916020">
      <w:pPr>
        <w:pStyle w:val="a6"/>
        <w:ind w:firstLine="708"/>
        <w:jc w:val="both"/>
        <w:rPr>
          <w:rFonts w:ascii="Times New Roman" w:hAnsi="Times New Roman"/>
          <w:sz w:val="24"/>
        </w:rPr>
      </w:pPr>
      <w:r w:rsidRPr="00916020">
        <w:rPr>
          <w:rFonts w:ascii="Times New Roman" w:hAnsi="Times New Roman"/>
          <w:sz w:val="24"/>
        </w:rPr>
        <w:t xml:space="preserve">4. Учебного плана МБОУ КСОШ № 4 на 2014-2015 учебный год, утверждённого приказом директора школы </w:t>
      </w:r>
    </w:p>
    <w:p w:rsidR="00916020" w:rsidRPr="00916020" w:rsidRDefault="00916020" w:rsidP="00916020">
      <w:pPr>
        <w:pStyle w:val="a6"/>
        <w:jc w:val="both"/>
        <w:rPr>
          <w:rFonts w:ascii="Times New Roman" w:hAnsi="Times New Roman"/>
          <w:b/>
          <w:sz w:val="24"/>
        </w:rPr>
      </w:pPr>
      <w:r w:rsidRPr="00916020">
        <w:rPr>
          <w:rFonts w:ascii="Times New Roman" w:hAnsi="Times New Roman"/>
          <w:sz w:val="24"/>
        </w:rPr>
        <w:t>от 27.08.2015г. № 52/1-О;</w:t>
      </w:r>
    </w:p>
    <w:p w:rsidR="00916020" w:rsidRPr="00916020" w:rsidRDefault="00916020" w:rsidP="00916020">
      <w:pPr>
        <w:pStyle w:val="a6"/>
        <w:ind w:firstLine="708"/>
        <w:jc w:val="both"/>
        <w:rPr>
          <w:rFonts w:ascii="Times New Roman" w:hAnsi="Times New Roman"/>
          <w:b/>
          <w:sz w:val="24"/>
        </w:rPr>
      </w:pPr>
      <w:r w:rsidRPr="00916020">
        <w:rPr>
          <w:rFonts w:ascii="Times New Roman" w:hAnsi="Times New Roman"/>
          <w:sz w:val="24"/>
        </w:rPr>
        <w:t>5. Положения о рабочей программе, утверждённого приказом директора школы от 28.05.15 г. № 38/1 – О;</w:t>
      </w:r>
    </w:p>
    <w:p w:rsidR="002D1F3C" w:rsidRPr="00916020" w:rsidRDefault="002D1F3C" w:rsidP="00916020">
      <w:pPr>
        <w:pStyle w:val="a6"/>
        <w:ind w:firstLine="708"/>
        <w:jc w:val="both"/>
        <w:rPr>
          <w:rFonts w:ascii="Times New Roman" w:hAnsi="Times New Roman"/>
          <w:sz w:val="24"/>
        </w:rPr>
      </w:pPr>
      <w:r w:rsidRPr="00916020">
        <w:rPr>
          <w:rFonts w:ascii="Times New Roman" w:hAnsi="Times New Roman"/>
          <w:sz w:val="24"/>
        </w:rPr>
        <w:t xml:space="preserve">6. Примерной программы по учебным предметам.  Биология  </w:t>
      </w:r>
      <w:r w:rsidR="00916020">
        <w:rPr>
          <w:rFonts w:ascii="Times New Roman" w:hAnsi="Times New Roman"/>
          <w:sz w:val="24"/>
        </w:rPr>
        <w:t>5</w:t>
      </w:r>
      <w:r w:rsidRPr="00916020">
        <w:rPr>
          <w:rFonts w:ascii="Times New Roman" w:hAnsi="Times New Roman"/>
          <w:sz w:val="24"/>
        </w:rPr>
        <w:t xml:space="preserve"> – 9</w:t>
      </w:r>
      <w:r w:rsidR="00494EBA" w:rsidRPr="00916020">
        <w:rPr>
          <w:rFonts w:ascii="Times New Roman" w:hAnsi="Times New Roman"/>
          <w:sz w:val="24"/>
        </w:rPr>
        <w:t xml:space="preserve"> классы. </w:t>
      </w:r>
      <w:r w:rsidR="00916020">
        <w:rPr>
          <w:rFonts w:ascii="Times New Roman" w:hAnsi="Times New Roman"/>
          <w:sz w:val="24"/>
        </w:rPr>
        <w:t>Биология</w:t>
      </w:r>
      <w:r w:rsidR="00494EBA" w:rsidRPr="00916020">
        <w:rPr>
          <w:rFonts w:ascii="Times New Roman" w:hAnsi="Times New Roman"/>
          <w:sz w:val="24"/>
        </w:rPr>
        <w:t xml:space="preserve"> 5 класс</w:t>
      </w:r>
      <w:r w:rsidRPr="00916020">
        <w:rPr>
          <w:rFonts w:ascii="Times New Roman" w:hAnsi="Times New Roman"/>
          <w:sz w:val="24"/>
        </w:rPr>
        <w:t>. Москва «Просвещение» 2010;</w:t>
      </w:r>
    </w:p>
    <w:p w:rsidR="005F5F30" w:rsidRPr="00916020" w:rsidRDefault="002D1F3C" w:rsidP="00916020">
      <w:pPr>
        <w:pStyle w:val="a6"/>
        <w:ind w:firstLine="708"/>
        <w:jc w:val="both"/>
        <w:rPr>
          <w:rFonts w:ascii="Times New Roman" w:eastAsiaTheme="minorHAnsi" w:hAnsi="Times New Roman"/>
          <w:sz w:val="24"/>
        </w:rPr>
      </w:pPr>
      <w:r w:rsidRPr="00916020">
        <w:rPr>
          <w:rFonts w:ascii="Times New Roman" w:hAnsi="Times New Roman"/>
          <w:sz w:val="24"/>
        </w:rPr>
        <w:t xml:space="preserve">7. </w:t>
      </w:r>
      <w:r w:rsidR="00494EBA" w:rsidRPr="00916020">
        <w:rPr>
          <w:rFonts w:ascii="Times New Roman" w:hAnsi="Times New Roman"/>
          <w:sz w:val="24"/>
        </w:rPr>
        <w:t xml:space="preserve">Сборника рабочих программ ФГОС. Биология 5 – </w:t>
      </w:r>
      <w:r w:rsidR="00C41EE3" w:rsidRPr="00916020">
        <w:rPr>
          <w:rFonts w:ascii="Times New Roman" w:hAnsi="Times New Roman"/>
          <w:sz w:val="24"/>
        </w:rPr>
        <w:t>9</w:t>
      </w:r>
      <w:r w:rsidR="00494EBA" w:rsidRPr="00916020">
        <w:rPr>
          <w:rFonts w:ascii="Times New Roman" w:hAnsi="Times New Roman"/>
          <w:sz w:val="24"/>
        </w:rPr>
        <w:t xml:space="preserve"> классы составитель </w:t>
      </w:r>
      <w:r w:rsidR="00494EBA" w:rsidRPr="00916020">
        <w:rPr>
          <w:rFonts w:ascii="Times New Roman" w:eastAsiaTheme="minorHAnsi" w:hAnsi="Times New Roman"/>
          <w:sz w:val="24"/>
        </w:rPr>
        <w:t>Л.Н. Сухорукова, В.С. Кучменко</w:t>
      </w:r>
      <w:r w:rsidR="00494EBA" w:rsidRPr="00916020">
        <w:rPr>
          <w:rFonts w:ascii="Times New Roman" w:hAnsi="Times New Roman"/>
          <w:sz w:val="24"/>
        </w:rPr>
        <w:t>.  Москва «Просвещение»  2011.</w:t>
      </w:r>
      <w:r w:rsidR="00226C30" w:rsidRPr="00916020">
        <w:rPr>
          <w:rFonts w:ascii="Times New Roman" w:eastAsiaTheme="minorHAnsi" w:hAnsi="Times New Roman"/>
          <w:sz w:val="24"/>
        </w:rPr>
        <w:t xml:space="preserve"> </w:t>
      </w:r>
    </w:p>
    <w:p w:rsidR="008A75A4" w:rsidRPr="00970EC3" w:rsidRDefault="008A75A4" w:rsidP="00970E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E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 авторской программы мотивирован тем, что она</w:t>
      </w:r>
    </w:p>
    <w:p w:rsidR="008A75A4" w:rsidRPr="00970EC3" w:rsidRDefault="008A75A4" w:rsidP="00970E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рекомендована Министерством образования РФ для общеобразовательных классов</w:t>
      </w:r>
    </w:p>
    <w:p w:rsidR="008A75A4" w:rsidRPr="00970EC3" w:rsidRDefault="008A75A4" w:rsidP="00970E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соответствует  стандарту среднего общего образования по биологии, социальному заказу родителей;</w:t>
      </w:r>
    </w:p>
    <w:p w:rsidR="008A75A4" w:rsidRPr="00970EC3" w:rsidRDefault="008A75A4" w:rsidP="00970E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построена с учётом принципов системности, научности, доступности и преемственности;</w:t>
      </w:r>
    </w:p>
    <w:p w:rsidR="008A75A4" w:rsidRPr="00970EC3" w:rsidRDefault="008A75A4" w:rsidP="00970E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-способствует развитию коммуникативной компетенции учащихся;</w:t>
      </w:r>
    </w:p>
    <w:p w:rsidR="008A75A4" w:rsidRPr="00970EC3" w:rsidRDefault="008A75A4" w:rsidP="00970E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233ABB" w:rsidRPr="00970EC3" w:rsidRDefault="00233ABB" w:rsidP="00970E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6E0" w:rsidRPr="00970EC3" w:rsidRDefault="00CD06E0" w:rsidP="00970EC3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Вклад биологии в достижение целей основного общего образования</w:t>
      </w:r>
    </w:p>
    <w:p w:rsidR="00E00DA9" w:rsidRPr="00970EC3" w:rsidRDefault="00E00DA9" w:rsidP="00970EC3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C27FA" w:rsidRPr="00970EC3" w:rsidRDefault="00CD06E0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 Содержание курса биологии в основной школе направлено на формирование и развитие личности обучающегося в процессе использования разнообраз</w:t>
      </w:r>
      <w:r w:rsidR="007C27FA" w:rsidRPr="00970EC3">
        <w:rPr>
          <w:rFonts w:ascii="Times New Roman" w:hAnsi="Times New Roman"/>
          <w:sz w:val="24"/>
          <w:szCs w:val="24"/>
        </w:rPr>
        <w:t xml:space="preserve">ных видов учебной деятельности. </w:t>
      </w:r>
      <w:r w:rsidRPr="00970EC3">
        <w:rPr>
          <w:rFonts w:ascii="Times New Roman" w:hAnsi="Times New Roman"/>
          <w:sz w:val="24"/>
          <w:szCs w:val="24"/>
        </w:rPr>
        <w:t xml:space="preserve">При обучении биологии вырабатываются учебные действия, позволяющие видеть проблемы, ставить цели и задачи для их решения, развивать познавательные интересы и мотивацию к обучению, уметь использовать полученные результаты в практической деятельности. </w:t>
      </w:r>
    </w:p>
    <w:p w:rsidR="00CD06E0" w:rsidRPr="00970EC3" w:rsidRDefault="00CD06E0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Основные направления биологического образования:</w:t>
      </w:r>
    </w:p>
    <w:p w:rsidR="00CD06E0" w:rsidRPr="00970EC3" w:rsidRDefault="00CD06E0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 — усиление внутрипредметной интеграции и обеспечение целостности биологии как общеобразовательной дисциплины; </w:t>
      </w:r>
    </w:p>
    <w:p w:rsidR="00CD06E0" w:rsidRPr="00970EC3" w:rsidRDefault="00CD06E0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— реализация межпредметной интеграции биологии с Другими естественнонаучными дисциплинами; </w:t>
      </w:r>
    </w:p>
    <w:p w:rsidR="00CD06E0" w:rsidRPr="00970EC3" w:rsidRDefault="00CD06E0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lastRenderedPageBreak/>
        <w:t>— отражение интеграции биологического и гуманитарного знания, связей биологии с нравственно-этическими и экологическими ценностями общества;</w:t>
      </w:r>
    </w:p>
    <w:p w:rsidR="00CD06E0" w:rsidRPr="00970EC3" w:rsidRDefault="00CD06E0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 — воспитание ценностного отношения к живым организмам, окружающей среде и собственному здоровью; экологической, гигиенической и генетической грамотности; культуры поведения в природе. </w:t>
      </w:r>
    </w:p>
    <w:p w:rsidR="007C27FA" w:rsidRPr="00970EC3" w:rsidRDefault="00CD06E0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Изучение биологии основывается на тесной межпредметной интеграции её с другими общеобразовательными дисциплинами естественнонаучного цикла, которая достигается в процессе знакомства с общенаучными методами (наблюдение, измерение, эксперимент, моделирование), раскрытия значения научного знания для практической деятельности человека, гармоничного развития общества и природы. </w:t>
      </w:r>
    </w:p>
    <w:p w:rsidR="00CD06E0" w:rsidRPr="00970EC3" w:rsidRDefault="00CD06E0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Отличительной особенностью данной предметной линии служит ориентация на взаимодействие биологического и гуманитарного знания. Ценностный компонент органически вплетается в учебную информацию, придаёт ей яркую эмоциональную окраску, экологический, нравственно-этический или эстетический смысл. Благодаря этому учебная информация становится личностно значимой, вызывает интерес, лучше воспринимается и усваивается. Учитывая положение ФГОС, что предметом оценки итоговой аттестации выпускников основного общего образования должно быть достижение предметных, метапредметных, личностных результатов, в примерном тематическом планировании результаты обучения конкретизированы до уровня учебных действий, которыми овладевают обучающиеся в процессе освоения предметного содержания. </w:t>
      </w:r>
    </w:p>
    <w:p w:rsidR="00E00DA9" w:rsidRPr="00970EC3" w:rsidRDefault="00E00DA9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27FA" w:rsidRPr="00970EC3" w:rsidRDefault="00CD06E0" w:rsidP="00970EC3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7C27FA" w:rsidRPr="00970EC3" w:rsidRDefault="007C27FA" w:rsidP="00970EC3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D06E0" w:rsidRPr="00970EC3" w:rsidRDefault="00CD06E0" w:rsidP="00970EC3">
      <w:pPr>
        <w:pStyle w:val="a6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Биология как учебная дисциплина предметной области «Естественнонаучные предметы» обеспечивает:</w:t>
      </w:r>
    </w:p>
    <w:p w:rsidR="00CD06E0" w:rsidRPr="00970EC3" w:rsidRDefault="007C27F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- </w:t>
      </w:r>
      <w:r w:rsidR="00CD06E0" w:rsidRPr="00970EC3">
        <w:rPr>
          <w:rFonts w:ascii="Times New Roman" w:hAnsi="Times New Roman"/>
          <w:sz w:val="24"/>
          <w:szCs w:val="24"/>
        </w:rPr>
        <w:t>формирование системы биологических знаний как компонента целостной научной картины мира;</w:t>
      </w:r>
    </w:p>
    <w:p w:rsidR="00CD06E0" w:rsidRPr="00970EC3" w:rsidRDefault="007C27F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- </w:t>
      </w:r>
      <w:r w:rsidR="00CD06E0" w:rsidRPr="00970EC3">
        <w:rPr>
          <w:rFonts w:ascii="Times New Roman" w:hAnsi="Times New Roman"/>
          <w:sz w:val="24"/>
          <w:szCs w:val="24"/>
        </w:rPr>
        <w:t xml:space="preserve">овладение научным подходом к решению различных задач; </w:t>
      </w:r>
    </w:p>
    <w:p w:rsidR="00CD06E0" w:rsidRPr="00970EC3" w:rsidRDefault="007C27F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- </w:t>
      </w:r>
      <w:r w:rsidR="00CD06E0" w:rsidRPr="00970EC3">
        <w:rPr>
          <w:rFonts w:ascii="Times New Roman" w:hAnsi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C44FCC" w:rsidRPr="00970EC3" w:rsidRDefault="007C27F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- </w:t>
      </w:r>
      <w:r w:rsidR="00CD06E0" w:rsidRPr="00970EC3">
        <w:rPr>
          <w:rFonts w:ascii="Times New Roman" w:hAnsi="Times New Roman"/>
          <w:sz w:val="24"/>
          <w:szCs w:val="24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C44FCC" w:rsidRPr="00970EC3" w:rsidRDefault="007C27F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- </w:t>
      </w:r>
      <w:r w:rsidR="00CD06E0" w:rsidRPr="00970EC3">
        <w:rPr>
          <w:rFonts w:ascii="Times New Roman" w:hAnsi="Times New Roman"/>
          <w:sz w:val="24"/>
          <w:szCs w:val="24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C44FCC" w:rsidRPr="00970EC3" w:rsidRDefault="007C27F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- </w:t>
      </w:r>
      <w:r w:rsidR="00CD06E0" w:rsidRPr="00970EC3">
        <w:rPr>
          <w:rFonts w:ascii="Times New Roman" w:hAnsi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 </w:t>
      </w:r>
    </w:p>
    <w:p w:rsidR="00C44FCC" w:rsidRPr="00970EC3" w:rsidRDefault="00CD06E0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44361C" w:rsidRPr="00970EC3" w:rsidRDefault="0044361C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Цель программы</w:t>
      </w:r>
      <w:r w:rsidRPr="00970EC3">
        <w:rPr>
          <w:rFonts w:ascii="Times New Roman" w:hAnsi="Times New Roman"/>
          <w:sz w:val="24"/>
          <w:szCs w:val="24"/>
        </w:rPr>
        <w:t xml:space="preserve"> – развивать у школьников понимание величайшей ценности жизни, ценности биологического разнообразия.</w:t>
      </w:r>
    </w:p>
    <w:p w:rsidR="0044361C" w:rsidRPr="00970EC3" w:rsidRDefault="0044361C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lastRenderedPageBreak/>
        <w:t>На изучение биологии в 5 классе направлено на достижение следующих целей:</w:t>
      </w:r>
    </w:p>
    <w:p w:rsidR="0044361C" w:rsidRPr="00970EC3" w:rsidRDefault="0044361C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i/>
          <w:iCs/>
          <w:sz w:val="24"/>
          <w:szCs w:val="24"/>
        </w:rPr>
        <w:t>освоение знаний</w:t>
      </w:r>
      <w:r w:rsidRPr="00970EC3">
        <w:rPr>
          <w:rFonts w:ascii="Times New Roman" w:hAnsi="Times New Roman"/>
          <w:sz w:val="24"/>
          <w:szCs w:val="24"/>
        </w:rPr>
        <w:t> о живой природе и присущих ей закономерностях; о строении, жизнедеятельности и средообразующей роли живых организмов; о методах познания живой природы;</w:t>
      </w:r>
    </w:p>
    <w:p w:rsidR="0044361C" w:rsidRPr="00970EC3" w:rsidRDefault="0044361C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i/>
          <w:iCs/>
          <w:sz w:val="24"/>
          <w:szCs w:val="24"/>
        </w:rPr>
        <w:t>овладение умениями</w:t>
      </w:r>
      <w:r w:rsidRPr="00970EC3">
        <w:rPr>
          <w:rFonts w:ascii="Times New Roman" w:hAnsi="Times New Roman"/>
          <w:sz w:val="24"/>
          <w:szCs w:val="24"/>
        </w:rPr>
        <w:t> работать с биологическими приборами, инструментами, справочниками; проводить наблюдения за биологическими объектами;</w:t>
      </w:r>
    </w:p>
    <w:p w:rsidR="0044361C" w:rsidRPr="00970EC3" w:rsidRDefault="0044361C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i/>
          <w:iCs/>
          <w:sz w:val="24"/>
          <w:szCs w:val="24"/>
        </w:rPr>
        <w:t>развитие</w:t>
      </w:r>
      <w:r w:rsidRPr="00970EC3">
        <w:rPr>
          <w:rFonts w:ascii="Times New Roman" w:hAnsi="Times New Roman"/>
          <w:sz w:val="24"/>
          <w:szCs w:val="24"/>
        </w:rPr>
        <w:t> 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4361C" w:rsidRPr="00970EC3" w:rsidRDefault="0044361C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i/>
          <w:iCs/>
          <w:sz w:val="24"/>
          <w:szCs w:val="24"/>
        </w:rPr>
        <w:t>воспитание </w:t>
      </w:r>
      <w:r w:rsidRPr="00970EC3">
        <w:rPr>
          <w:rFonts w:ascii="Times New Roman" w:hAnsi="Times New Roman"/>
          <w:sz w:val="24"/>
          <w:szCs w:val="24"/>
        </w:rPr>
        <w:t>позитивного ценностного отношения к живой природе; культуры поведения в природе;</w:t>
      </w:r>
    </w:p>
    <w:p w:rsidR="0044361C" w:rsidRPr="00970EC3" w:rsidRDefault="0044361C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i/>
          <w:iCs/>
          <w:sz w:val="24"/>
          <w:szCs w:val="24"/>
        </w:rPr>
        <w:t>использование приобретённых знаний и умений</w:t>
      </w:r>
      <w:r w:rsidRPr="00970EC3">
        <w:rPr>
          <w:rFonts w:ascii="Times New Roman" w:hAnsi="Times New Roman"/>
          <w:sz w:val="24"/>
          <w:szCs w:val="24"/>
        </w:rPr>
        <w:t> 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44361C" w:rsidRPr="00970EC3" w:rsidRDefault="0044361C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Для достижения целей ставятся задачи:</w:t>
      </w:r>
    </w:p>
    <w:p w:rsidR="0044361C" w:rsidRPr="00970EC3" w:rsidRDefault="0044361C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i/>
          <w:iCs/>
          <w:sz w:val="24"/>
          <w:szCs w:val="24"/>
        </w:rPr>
        <w:t>Образовательные:</w:t>
      </w:r>
    </w:p>
    <w:p w:rsidR="0044361C" w:rsidRPr="00970EC3" w:rsidRDefault="0044361C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усвоение знаний о том, что:</w:t>
      </w:r>
    </w:p>
    <w:p w:rsidR="0044361C" w:rsidRPr="00970EC3" w:rsidRDefault="0044361C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растения, животные, грибы и бактерии – целостные живые организмы. Они имеют клеточное строение, питаются, дышат, растут, размножаются, развиваются и тесно связаны со средой своего обитания;</w:t>
      </w:r>
    </w:p>
    <w:p w:rsidR="0044361C" w:rsidRPr="00970EC3" w:rsidRDefault="0044361C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живые организмы обитают в природе не изолированно. Они связаны конкурентными и взаимовыгодными и другими отношениями и образуют природное сообщество.</w:t>
      </w:r>
    </w:p>
    <w:p w:rsidR="0044361C" w:rsidRPr="00970EC3" w:rsidRDefault="0044361C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i/>
          <w:iCs/>
          <w:sz w:val="24"/>
          <w:szCs w:val="24"/>
        </w:rPr>
        <w:t>Развивающие:</w:t>
      </w:r>
    </w:p>
    <w:p w:rsidR="0044361C" w:rsidRPr="00970EC3" w:rsidRDefault="0044361C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формирование умений: наблюдать, работать с увеличительными приборами, ставить опыты, применять полученные знания для решения познавательных и практических задач, работать с текстом (анализировать, сравнивать, обобщать, делать выводы), использовать дополнительные информационные ресурсы.</w:t>
      </w:r>
    </w:p>
    <w:p w:rsidR="0044361C" w:rsidRPr="00970EC3" w:rsidRDefault="0044361C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i/>
          <w:iCs/>
          <w:sz w:val="24"/>
          <w:szCs w:val="24"/>
        </w:rPr>
        <w:t>Воспитательные:</w:t>
      </w:r>
    </w:p>
    <w:p w:rsidR="0044361C" w:rsidRPr="00970EC3" w:rsidRDefault="0044361C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Формирование эстетического и ценностного отношения к живой природе, убеждения в необходимости личного вклада в её сохранение.</w:t>
      </w:r>
    </w:p>
    <w:p w:rsidR="00E00DA9" w:rsidRPr="00970EC3" w:rsidRDefault="00E00DA9" w:rsidP="00970EC3">
      <w:pPr>
        <w:pStyle w:val="a6"/>
        <w:rPr>
          <w:rFonts w:ascii="Times New Roman" w:hAnsi="Times New Roman"/>
          <w:b/>
          <w:sz w:val="24"/>
          <w:szCs w:val="24"/>
        </w:rPr>
      </w:pPr>
    </w:p>
    <w:p w:rsidR="00C44FCC" w:rsidRPr="00970EC3" w:rsidRDefault="00C44FCC" w:rsidP="00970E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Место биологии в учебном плане</w:t>
      </w:r>
    </w:p>
    <w:p w:rsidR="00E00DA9" w:rsidRPr="00970EC3" w:rsidRDefault="00E00DA9" w:rsidP="00970EC3">
      <w:pPr>
        <w:pStyle w:val="a6"/>
        <w:rPr>
          <w:rFonts w:ascii="Times New Roman" w:hAnsi="Times New Roman"/>
          <w:b/>
          <w:sz w:val="24"/>
          <w:szCs w:val="24"/>
        </w:rPr>
      </w:pPr>
    </w:p>
    <w:p w:rsidR="00CD06E0" w:rsidRPr="00970EC3" w:rsidRDefault="00C44FCC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 </w:t>
      </w:r>
      <w:r w:rsidRPr="00970EC3">
        <w:rPr>
          <w:rFonts w:ascii="Times New Roman" w:hAnsi="Times New Roman"/>
          <w:sz w:val="24"/>
          <w:szCs w:val="24"/>
        </w:rPr>
        <w:tab/>
        <w:t xml:space="preserve">Рабочая программа линии УМК «Биология –Сферы» (5—9 классы) разработана в соответствии с Базисным учебным планом для ступени основного общего образования. Биология в основной школе изучается с 5 по 9 классы. </w:t>
      </w:r>
      <w:r w:rsidRPr="00970EC3">
        <w:rPr>
          <w:rFonts w:ascii="Times New Roman" w:hAnsi="Times New Roman"/>
          <w:b/>
          <w:sz w:val="24"/>
          <w:szCs w:val="24"/>
        </w:rPr>
        <w:t>Общее число учебных часов за 5 лет обучения — 280, из них 35 (1 ч в неделю) в 5 классе, 35 (1 ч в неделю) в 6 классе, по 70 (2 ч в неделю) в 7, 8, 9 классах.</w:t>
      </w:r>
      <w:r w:rsidRPr="00970EC3">
        <w:rPr>
          <w:rFonts w:ascii="Times New Roman" w:hAnsi="Times New Roman"/>
          <w:sz w:val="24"/>
          <w:szCs w:val="24"/>
        </w:rPr>
        <w:t xml:space="preserve"> Курсу биологии на ступени основного общего образования предшествует курс «Окружающий мир» на ступени начального общего образования, который является по отношению к курсу биологии пропедевтическим. Опираясь на понятия, содержащиеся в курсе «Окружающий мир», при обучении биологии в основной школе возможно более полно и точно с научной точки зрения раскрывать сущность биологических процессов и явлений. В свою очередь, содержание курса биологии в основной школе служит основой для изучения общих биологических </w:t>
      </w:r>
      <w:r w:rsidRPr="00970EC3">
        <w:rPr>
          <w:rFonts w:ascii="Times New Roman" w:hAnsi="Times New Roman"/>
          <w:sz w:val="24"/>
          <w:szCs w:val="24"/>
        </w:rPr>
        <w:lastRenderedPageBreak/>
        <w:t>закономерностей, законов, теорий и концепций на ступени среднего (полного) общего образования. Взаимосвязь изучаемых разделов на всех ступенях обучения позволяет реализовать преемственность в обучении биологии.</w:t>
      </w:r>
    </w:p>
    <w:p w:rsidR="001D4E28" w:rsidRPr="00970EC3" w:rsidRDefault="001D4E28" w:rsidP="00970E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0DA9" w:rsidRPr="00970EC3" w:rsidRDefault="00B24317" w:rsidP="00970E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B24317" w:rsidRPr="00970EC3" w:rsidRDefault="00B24317" w:rsidP="00970EC3">
      <w:pPr>
        <w:pStyle w:val="a6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образования</w:t>
      </w:r>
    </w:p>
    <w:p w:rsidR="00E00DA9" w:rsidRPr="00970EC3" w:rsidRDefault="00E00DA9" w:rsidP="00970E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33ABB" w:rsidRPr="00970EC3" w:rsidRDefault="00B24317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Личностные</w:t>
      </w:r>
      <w:r w:rsidR="00E00DA9" w:rsidRPr="00970EC3">
        <w:rPr>
          <w:rFonts w:ascii="Times New Roman" w:hAnsi="Times New Roman"/>
          <w:b/>
          <w:sz w:val="24"/>
          <w:szCs w:val="24"/>
        </w:rPr>
        <w:t>:</w:t>
      </w:r>
    </w:p>
    <w:p w:rsidR="00B24317" w:rsidRPr="00970EC3" w:rsidRDefault="00B24317" w:rsidP="00970EC3">
      <w:pPr>
        <w:pStyle w:val="a6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b/>
          <w:i/>
          <w:sz w:val="24"/>
          <w:szCs w:val="24"/>
        </w:rPr>
        <w:t>У учащихся будут сформированы:</w:t>
      </w:r>
    </w:p>
    <w:p w:rsidR="00B24317" w:rsidRPr="00970EC3" w:rsidRDefault="00D45F88" w:rsidP="00970EC3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О</w:t>
      </w:r>
      <w:r w:rsidR="00E00DA9" w:rsidRPr="00970EC3">
        <w:rPr>
          <w:rFonts w:ascii="Times New Roman" w:hAnsi="Times New Roman"/>
          <w:sz w:val="24"/>
          <w:szCs w:val="24"/>
        </w:rPr>
        <w:t>тветственно</w:t>
      </w:r>
      <w:r w:rsidRPr="00970EC3">
        <w:rPr>
          <w:rFonts w:ascii="Times New Roman" w:hAnsi="Times New Roman"/>
          <w:sz w:val="24"/>
          <w:szCs w:val="24"/>
        </w:rPr>
        <w:t>е</w:t>
      </w:r>
      <w:r w:rsidR="00E00DA9" w:rsidRPr="00970EC3">
        <w:rPr>
          <w:rFonts w:ascii="Times New Roman" w:hAnsi="Times New Roman"/>
          <w:sz w:val="24"/>
          <w:szCs w:val="24"/>
        </w:rPr>
        <w:t xml:space="preserve"> отношения к учению</w:t>
      </w:r>
      <w:r w:rsidRPr="00970EC3">
        <w:rPr>
          <w:rFonts w:ascii="Times New Roman" w:hAnsi="Times New Roman"/>
          <w:sz w:val="24"/>
          <w:szCs w:val="24"/>
        </w:rPr>
        <w:t>;</w:t>
      </w:r>
    </w:p>
    <w:p w:rsidR="00233ABB" w:rsidRPr="00970EC3" w:rsidRDefault="00E00DA9" w:rsidP="00970EC3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 </w:t>
      </w:r>
      <w:r w:rsidR="00D45F88" w:rsidRPr="00970EC3">
        <w:rPr>
          <w:rFonts w:ascii="Times New Roman" w:hAnsi="Times New Roman"/>
          <w:sz w:val="24"/>
          <w:szCs w:val="24"/>
        </w:rPr>
        <w:t>Г</w:t>
      </w:r>
      <w:r w:rsidRPr="00970EC3">
        <w:rPr>
          <w:rFonts w:ascii="Times New Roman" w:hAnsi="Times New Roman"/>
          <w:sz w:val="24"/>
          <w:szCs w:val="24"/>
        </w:rPr>
        <w:t>отовност</w:t>
      </w:r>
      <w:r w:rsidR="00D45F88" w:rsidRPr="00970EC3">
        <w:rPr>
          <w:rFonts w:ascii="Times New Roman" w:hAnsi="Times New Roman"/>
          <w:sz w:val="24"/>
          <w:szCs w:val="24"/>
        </w:rPr>
        <w:t>ь</w:t>
      </w:r>
      <w:r w:rsidRPr="00970EC3">
        <w:rPr>
          <w:rFonts w:ascii="Times New Roman" w:hAnsi="Times New Roman"/>
          <w:sz w:val="24"/>
          <w:szCs w:val="24"/>
        </w:rPr>
        <w:t xml:space="preserve"> и способност</w:t>
      </w:r>
      <w:r w:rsidR="00D45F88" w:rsidRPr="00970EC3">
        <w:rPr>
          <w:rFonts w:ascii="Times New Roman" w:hAnsi="Times New Roman"/>
          <w:sz w:val="24"/>
          <w:szCs w:val="24"/>
        </w:rPr>
        <w:t>ь</w:t>
      </w:r>
      <w:r w:rsidRPr="00970EC3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D45F88" w:rsidRPr="00970EC3" w:rsidRDefault="00E00DA9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3) </w:t>
      </w:r>
      <w:r w:rsidR="00D45F88" w:rsidRPr="00970EC3">
        <w:rPr>
          <w:rFonts w:ascii="Times New Roman" w:hAnsi="Times New Roman"/>
          <w:sz w:val="24"/>
          <w:szCs w:val="24"/>
        </w:rPr>
        <w:t>З</w:t>
      </w:r>
      <w:r w:rsidRPr="00970EC3">
        <w:rPr>
          <w:rFonts w:ascii="Times New Roman" w:hAnsi="Times New Roman"/>
          <w:sz w:val="24"/>
          <w:szCs w:val="24"/>
        </w:rPr>
        <w:t xml:space="preserve">нание основных принципов и правил отношения к живой природе, основ здорового образа жизни и здоровьесберегающих технологий; </w:t>
      </w:r>
    </w:p>
    <w:p w:rsidR="00D45F88" w:rsidRPr="00970EC3" w:rsidRDefault="00E00DA9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4) </w:t>
      </w:r>
      <w:r w:rsidR="00D45F88" w:rsidRPr="00970EC3">
        <w:rPr>
          <w:rFonts w:ascii="Times New Roman" w:hAnsi="Times New Roman"/>
          <w:sz w:val="24"/>
          <w:szCs w:val="24"/>
        </w:rPr>
        <w:t>П</w:t>
      </w:r>
      <w:r w:rsidRPr="00970EC3">
        <w:rPr>
          <w:rFonts w:ascii="Times New Roman" w:hAnsi="Times New Roman"/>
          <w:sz w:val="24"/>
          <w:szCs w:val="24"/>
        </w:rPr>
        <w:t>ознавательны</w:t>
      </w:r>
      <w:r w:rsidR="00D45F88" w:rsidRPr="00970EC3">
        <w:rPr>
          <w:rFonts w:ascii="Times New Roman" w:hAnsi="Times New Roman"/>
          <w:sz w:val="24"/>
          <w:szCs w:val="24"/>
        </w:rPr>
        <w:t>е</w:t>
      </w:r>
      <w:r w:rsidRPr="00970EC3">
        <w:rPr>
          <w:rFonts w:ascii="Times New Roman" w:hAnsi="Times New Roman"/>
          <w:sz w:val="24"/>
          <w:szCs w:val="24"/>
        </w:rPr>
        <w:t xml:space="preserve"> интерес</w:t>
      </w:r>
      <w:r w:rsidR="00D45F88" w:rsidRPr="00970EC3">
        <w:rPr>
          <w:rFonts w:ascii="Times New Roman" w:hAnsi="Times New Roman"/>
          <w:sz w:val="24"/>
          <w:szCs w:val="24"/>
        </w:rPr>
        <w:t>ы и мотивы</w:t>
      </w:r>
      <w:r w:rsidRPr="00970EC3">
        <w:rPr>
          <w:rFonts w:ascii="Times New Roman" w:hAnsi="Times New Roman"/>
          <w:sz w:val="24"/>
          <w:szCs w:val="24"/>
        </w:rPr>
        <w:t>, направленны</w:t>
      </w:r>
      <w:r w:rsidR="00D45F88" w:rsidRPr="00970EC3">
        <w:rPr>
          <w:rFonts w:ascii="Times New Roman" w:hAnsi="Times New Roman"/>
          <w:sz w:val="24"/>
          <w:szCs w:val="24"/>
        </w:rPr>
        <w:t>е</w:t>
      </w:r>
      <w:r w:rsidRPr="00970EC3">
        <w:rPr>
          <w:rFonts w:ascii="Times New Roman" w:hAnsi="Times New Roman"/>
          <w:sz w:val="24"/>
          <w:szCs w:val="24"/>
        </w:rPr>
        <w:t xml:space="preserve"> на изучение живой природы; </w:t>
      </w:r>
    </w:p>
    <w:p w:rsidR="00D45F88" w:rsidRPr="00970EC3" w:rsidRDefault="00D45F88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5) интеллектуальные умения (доказывать, строить рассуждения, анализировать, делать выводы); эстетического отношения к живым объектам; </w:t>
      </w:r>
    </w:p>
    <w:p w:rsidR="00D45F88" w:rsidRPr="00970EC3" w:rsidRDefault="00D45F88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6) Личностные представления о целостности природы, осознание значимости и общности глобальных проблем человечества;</w:t>
      </w:r>
    </w:p>
    <w:p w:rsidR="00D45F88" w:rsidRPr="00970EC3" w:rsidRDefault="00D45F88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7)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социальных, экологических и экономических особенностей; </w:t>
      </w:r>
    </w:p>
    <w:p w:rsidR="00D45F88" w:rsidRPr="00970EC3" w:rsidRDefault="00D45F88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8)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 </w:t>
      </w:r>
    </w:p>
    <w:p w:rsidR="00D45F88" w:rsidRPr="00970EC3" w:rsidRDefault="00D45F88" w:rsidP="00970EC3">
      <w:pPr>
        <w:pStyle w:val="a6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b/>
          <w:i/>
          <w:sz w:val="24"/>
          <w:szCs w:val="24"/>
        </w:rPr>
        <w:t>У учащихся могут быть сформированы</w:t>
      </w:r>
      <w:r w:rsidRPr="00970EC3">
        <w:rPr>
          <w:rFonts w:ascii="Times New Roman" w:hAnsi="Times New Roman"/>
          <w:sz w:val="24"/>
          <w:szCs w:val="24"/>
        </w:rPr>
        <w:t xml:space="preserve"> </w:t>
      </w:r>
      <w:r w:rsidRPr="00970EC3">
        <w:rPr>
          <w:rFonts w:ascii="Times New Roman" w:hAnsi="Times New Roman"/>
          <w:b/>
          <w:i/>
          <w:sz w:val="24"/>
          <w:szCs w:val="24"/>
        </w:rPr>
        <w:t>:</w:t>
      </w:r>
    </w:p>
    <w:p w:rsidR="00233ABB" w:rsidRPr="00970EC3" w:rsidRDefault="00D45F88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1</w:t>
      </w:r>
      <w:r w:rsidR="00E00DA9" w:rsidRPr="00970EC3">
        <w:rPr>
          <w:rFonts w:ascii="Times New Roman" w:hAnsi="Times New Roman"/>
          <w:sz w:val="24"/>
          <w:szCs w:val="24"/>
        </w:rPr>
        <w:t>) формирование коммуникативной компетентности в общении и сотрудничестве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33ABB" w:rsidRPr="00970EC3" w:rsidRDefault="00D45F88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2</w:t>
      </w:r>
      <w:r w:rsidR="00E00DA9" w:rsidRPr="00970EC3">
        <w:rPr>
          <w:rFonts w:ascii="Times New Roman" w:hAnsi="Times New Roman"/>
          <w:sz w:val="24"/>
          <w:szCs w:val="24"/>
        </w:rPr>
        <w:t>)</w:t>
      </w:r>
      <w:r w:rsidRPr="00970EC3">
        <w:rPr>
          <w:rFonts w:ascii="Times New Roman" w:hAnsi="Times New Roman"/>
          <w:sz w:val="24"/>
          <w:szCs w:val="24"/>
        </w:rPr>
        <w:t xml:space="preserve"> Креативность мышления, инициативы , находчивости</w:t>
      </w:r>
      <w:r w:rsidR="00E00DA9" w:rsidRPr="00970EC3">
        <w:rPr>
          <w:rFonts w:ascii="Times New Roman" w:hAnsi="Times New Roman"/>
          <w:sz w:val="24"/>
          <w:szCs w:val="24"/>
        </w:rPr>
        <w:t xml:space="preserve">; </w:t>
      </w:r>
    </w:p>
    <w:p w:rsidR="00D45F88" w:rsidRPr="00970EC3" w:rsidRDefault="00D45F88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3) Критичность мышления</w:t>
      </w:r>
      <w:r w:rsidR="002E376B" w:rsidRPr="00970EC3">
        <w:rPr>
          <w:rFonts w:ascii="Times New Roman" w:hAnsi="Times New Roman"/>
          <w:sz w:val="24"/>
          <w:szCs w:val="24"/>
        </w:rPr>
        <w:t>, умение распознавать логические некорректные высказывания, отличать гипотезу от факта;</w:t>
      </w:r>
    </w:p>
    <w:p w:rsidR="00F22EE3" w:rsidRPr="00970EC3" w:rsidRDefault="00F22EE3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719A3" w:rsidRPr="00970EC3" w:rsidRDefault="00F22EE3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Метопредметные:</w:t>
      </w:r>
    </w:p>
    <w:p w:rsidR="00F22EE3" w:rsidRPr="00970EC3" w:rsidRDefault="00F22EE3" w:rsidP="00970EC3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 xml:space="preserve">Регулятивные </w:t>
      </w:r>
    </w:p>
    <w:p w:rsidR="003719A3" w:rsidRPr="00970EC3" w:rsidRDefault="00F22EE3" w:rsidP="00970EC3">
      <w:pPr>
        <w:pStyle w:val="a6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b/>
          <w:i/>
          <w:sz w:val="24"/>
          <w:szCs w:val="24"/>
        </w:rPr>
        <w:t>Учащиеся научатся</w:t>
      </w:r>
      <w:r w:rsidR="003719A3" w:rsidRPr="00970EC3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3719A3" w:rsidRPr="00970EC3" w:rsidRDefault="003719A3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1) самостоятельно определять цели своего обучения, ставить и формулировать для себя новые задачи в учёб</w:t>
      </w:r>
      <w:r w:rsidR="003A3B87" w:rsidRPr="00970EC3">
        <w:rPr>
          <w:rFonts w:ascii="Times New Roman" w:hAnsi="Times New Roman"/>
          <w:sz w:val="24"/>
          <w:szCs w:val="24"/>
        </w:rPr>
        <w:t>е и познавательной деятельности</w:t>
      </w:r>
      <w:r w:rsidRPr="00970EC3">
        <w:rPr>
          <w:rFonts w:ascii="Times New Roman" w:hAnsi="Times New Roman"/>
          <w:sz w:val="24"/>
          <w:szCs w:val="24"/>
        </w:rPr>
        <w:t xml:space="preserve">; </w:t>
      </w:r>
    </w:p>
    <w:p w:rsidR="003A3B87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lastRenderedPageBreak/>
        <w:t>2) работать с разными источниками биологической информации;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</w:t>
      </w:r>
    </w:p>
    <w:p w:rsidR="003A3B87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b/>
          <w:i/>
          <w:sz w:val="24"/>
          <w:szCs w:val="24"/>
        </w:rPr>
        <w:t xml:space="preserve">Учащиеся получат возможность научится:  </w:t>
      </w:r>
    </w:p>
    <w:p w:rsidR="003719A3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1</w:t>
      </w:r>
      <w:r w:rsidR="003719A3" w:rsidRPr="00970EC3">
        <w:rPr>
          <w:rFonts w:ascii="Times New Roman" w:hAnsi="Times New Roman"/>
          <w:sz w:val="24"/>
          <w:szCs w:val="24"/>
        </w:rPr>
        <w:t xml:space="preserve">) овладение составляющими исследовательской и проектной деятельности, включая: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3719A3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2</w:t>
      </w:r>
      <w:r w:rsidR="003719A3" w:rsidRPr="00970EC3">
        <w:rPr>
          <w:rFonts w:ascii="Times New Roman" w:hAnsi="Times New Roman"/>
          <w:sz w:val="24"/>
          <w:szCs w:val="24"/>
        </w:rPr>
        <w:t xml:space="preserve">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719A3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3</w:t>
      </w:r>
      <w:r w:rsidR="003719A3" w:rsidRPr="00970EC3">
        <w:rPr>
          <w:rFonts w:ascii="Times New Roman" w:hAnsi="Times New Roman"/>
          <w:sz w:val="24"/>
          <w:szCs w:val="24"/>
        </w:rPr>
        <w:t xml:space="preserve">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719A3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4</w:t>
      </w:r>
      <w:r w:rsidR="003719A3" w:rsidRPr="00970EC3">
        <w:rPr>
          <w:rFonts w:ascii="Times New Roman" w:hAnsi="Times New Roman"/>
          <w:sz w:val="24"/>
          <w:szCs w:val="24"/>
        </w:rPr>
        <w:t xml:space="preserve">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719A3" w:rsidRPr="00970EC3" w:rsidRDefault="003719A3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7)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3A3B87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 xml:space="preserve">Познавательные: </w:t>
      </w:r>
    </w:p>
    <w:p w:rsidR="003A3B87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b/>
          <w:i/>
          <w:sz w:val="24"/>
          <w:szCs w:val="24"/>
        </w:rPr>
        <w:t xml:space="preserve">Учащиеся научатся: </w:t>
      </w:r>
    </w:p>
    <w:p w:rsidR="003719A3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1</w:t>
      </w:r>
      <w:r w:rsidR="003719A3" w:rsidRPr="00970EC3">
        <w:rPr>
          <w:rFonts w:ascii="Times New Roman" w:hAnsi="Times New Roman"/>
          <w:sz w:val="24"/>
          <w:szCs w:val="24"/>
        </w:rPr>
        <w:t>) создавать, применять и преобразовывать знаки и символы, модели и схемы для решения учебных и познавательных задач;</w:t>
      </w:r>
    </w:p>
    <w:p w:rsidR="003A3B87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2) формирование и развитие компетентности в области использования информационно-коммуникационных технологий (далее ИКТ -компетенции).</w:t>
      </w:r>
    </w:p>
    <w:p w:rsidR="003A3B87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3A3B87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b/>
          <w:i/>
          <w:sz w:val="24"/>
          <w:szCs w:val="24"/>
        </w:rPr>
        <w:t xml:space="preserve">Учащиеся научатся: </w:t>
      </w:r>
    </w:p>
    <w:p w:rsidR="003719A3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1</w:t>
      </w:r>
      <w:r w:rsidR="003719A3" w:rsidRPr="00970EC3">
        <w:rPr>
          <w:rFonts w:ascii="Times New Roman" w:hAnsi="Times New Roman"/>
          <w:sz w:val="24"/>
          <w:szCs w:val="24"/>
        </w:rPr>
        <w:t xml:space="preserve">) осознанно использовать речевые средства для дискуссии и аргументации своей позиции, сравнивать разные точки зрения, аргументировать и отстаивать свою точку зрения; </w:t>
      </w:r>
    </w:p>
    <w:p w:rsidR="003A3B87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2</w:t>
      </w:r>
      <w:r w:rsidR="003719A3" w:rsidRPr="00970EC3">
        <w:rPr>
          <w:rFonts w:ascii="Times New Roman" w:hAnsi="Times New Roman"/>
          <w:sz w:val="24"/>
          <w:szCs w:val="24"/>
        </w:rPr>
        <w:t xml:space="preserve">) умение организовывать учебное сотрудничество и совместную деятельность с учителем и сверстниками; </w:t>
      </w:r>
    </w:p>
    <w:p w:rsidR="003A3B87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3) </w:t>
      </w:r>
      <w:r w:rsidR="003719A3" w:rsidRPr="00970EC3">
        <w:rPr>
          <w:rFonts w:ascii="Times New Roman" w:hAnsi="Times New Roman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3719A3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4) </w:t>
      </w:r>
      <w:r w:rsidR="003719A3" w:rsidRPr="00970EC3">
        <w:rPr>
          <w:rFonts w:ascii="Times New Roman" w:hAnsi="Times New Roman"/>
          <w:sz w:val="24"/>
          <w:szCs w:val="24"/>
        </w:rPr>
        <w:t xml:space="preserve"> формулировать, аргументировать и отстаивать своё мнение; </w:t>
      </w:r>
    </w:p>
    <w:p w:rsidR="00583791" w:rsidRPr="00970EC3" w:rsidRDefault="00583791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3791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Предметные</w:t>
      </w:r>
      <w:r w:rsidR="00583791" w:rsidRPr="00970EC3">
        <w:rPr>
          <w:rFonts w:ascii="Times New Roman" w:hAnsi="Times New Roman"/>
          <w:b/>
          <w:sz w:val="24"/>
          <w:szCs w:val="24"/>
        </w:rPr>
        <w:t>:</w:t>
      </w:r>
      <w:r w:rsidR="00583791" w:rsidRPr="00970EC3">
        <w:rPr>
          <w:rFonts w:ascii="Times New Roman" w:hAnsi="Times New Roman"/>
          <w:sz w:val="24"/>
          <w:szCs w:val="24"/>
        </w:rPr>
        <w:t xml:space="preserve"> </w:t>
      </w:r>
    </w:p>
    <w:p w:rsidR="003A3B87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b/>
          <w:i/>
          <w:sz w:val="24"/>
          <w:szCs w:val="24"/>
        </w:rPr>
        <w:t xml:space="preserve">Учащиеся научатся: </w:t>
      </w:r>
    </w:p>
    <w:p w:rsidR="00583791" w:rsidRPr="00970EC3" w:rsidRDefault="003A3B87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1</w:t>
      </w:r>
      <w:r w:rsidR="00583791" w:rsidRPr="00970EC3">
        <w:rPr>
          <w:rFonts w:ascii="Times New Roman" w:hAnsi="Times New Roman"/>
          <w:sz w:val="24"/>
          <w:szCs w:val="24"/>
        </w:rPr>
        <w:t xml:space="preserve">) усвоение системы научных знаний о живой природе и закономерностях её развития для формирования естественнонаучной картины мира; </w:t>
      </w:r>
    </w:p>
    <w:p w:rsidR="00583791" w:rsidRPr="00970EC3" w:rsidRDefault="00583791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lastRenderedPageBreak/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r w:rsidR="00675773" w:rsidRPr="00970EC3">
        <w:rPr>
          <w:rFonts w:ascii="Times New Roman" w:hAnsi="Times New Roman"/>
          <w:sz w:val="24"/>
          <w:szCs w:val="24"/>
        </w:rPr>
        <w:t>экосистемой</w:t>
      </w:r>
      <w:r w:rsidRPr="00970EC3">
        <w:rPr>
          <w:rFonts w:ascii="Times New Roman" w:hAnsi="Times New Roman"/>
          <w:sz w:val="24"/>
          <w:szCs w:val="24"/>
        </w:rPr>
        <w:t xml:space="preserve"> организации жизни, о взаимосвязи всего живого в биосфере, о наследственности и изменчивости; овладение понятийным аппаратом биологии; </w:t>
      </w:r>
    </w:p>
    <w:p w:rsidR="00583791" w:rsidRPr="00970EC3" w:rsidRDefault="00583791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З) приобретение опыта использования методов биологической науки и проведения несложных биологических экспериментов для изучения живых организмов; </w:t>
      </w:r>
    </w:p>
    <w:p w:rsidR="00583791" w:rsidRPr="00970EC3" w:rsidRDefault="00583791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4)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583791" w:rsidRPr="00970EC3" w:rsidRDefault="00583791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6)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583791" w:rsidRPr="00970EC3" w:rsidRDefault="00583791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7)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</w:r>
    </w:p>
    <w:p w:rsidR="00583791" w:rsidRPr="00970EC3" w:rsidRDefault="00583791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8)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природопользования; </w:t>
      </w:r>
    </w:p>
    <w:p w:rsidR="00A264FC" w:rsidRPr="00970EC3" w:rsidRDefault="00A264FC" w:rsidP="00970EC3">
      <w:pPr>
        <w:pStyle w:val="a6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b/>
          <w:i/>
          <w:sz w:val="24"/>
          <w:szCs w:val="24"/>
        </w:rPr>
        <w:t xml:space="preserve">Учащиеся получат возможность научится:  </w:t>
      </w:r>
    </w:p>
    <w:p w:rsidR="00583791" w:rsidRPr="00970EC3" w:rsidRDefault="00A264FC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1</w:t>
      </w:r>
      <w:r w:rsidR="00583791" w:rsidRPr="00970EC3">
        <w:rPr>
          <w:rFonts w:ascii="Times New Roman" w:hAnsi="Times New Roman"/>
          <w:sz w:val="24"/>
          <w:szCs w:val="24"/>
        </w:rPr>
        <w:t>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A264FC" w:rsidRPr="00970EC3" w:rsidRDefault="00A264FC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2)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сохранения биоразнообразия и природных местообитаний; </w:t>
      </w:r>
    </w:p>
    <w:p w:rsidR="00AB680D" w:rsidRPr="00970EC3" w:rsidRDefault="00AB680D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680D" w:rsidRPr="00970EC3" w:rsidRDefault="00AB680D" w:rsidP="00970EC3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Содержание курса живые организмы</w:t>
      </w:r>
    </w:p>
    <w:p w:rsidR="00CB38FC" w:rsidRPr="00970EC3" w:rsidRDefault="00CB38FC" w:rsidP="00970EC3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03F4F" w:rsidRPr="00970EC3" w:rsidRDefault="00A264FC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Введение. (3 часа)</w:t>
      </w:r>
      <w:r w:rsidR="00E84422" w:rsidRPr="00970EC3">
        <w:rPr>
          <w:rFonts w:ascii="Times New Roman" w:hAnsi="Times New Roman"/>
          <w:b/>
          <w:sz w:val="24"/>
          <w:szCs w:val="24"/>
        </w:rPr>
        <w:t>.</w:t>
      </w:r>
      <w:r w:rsidR="00E84422" w:rsidRPr="00970EC3">
        <w:rPr>
          <w:rFonts w:ascii="Times New Roman" w:hAnsi="Times New Roman"/>
          <w:sz w:val="24"/>
          <w:szCs w:val="24"/>
        </w:rPr>
        <w:t xml:space="preserve"> </w:t>
      </w:r>
      <w:r w:rsidR="00AB680D" w:rsidRPr="00970EC3">
        <w:rPr>
          <w:rFonts w:ascii="Times New Roman" w:hAnsi="Times New Roman"/>
          <w:sz w:val="24"/>
          <w:szCs w:val="24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 Правила работы в кабинете биологии, с биологическими приборами и инструментами.</w:t>
      </w:r>
    </w:p>
    <w:p w:rsidR="00B95C89" w:rsidRPr="00970EC3" w:rsidRDefault="00E84422" w:rsidP="00970EC3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0EC3">
        <w:rPr>
          <w:rFonts w:ascii="Times New Roman" w:hAnsi="Times New Roman"/>
          <w:sz w:val="24"/>
          <w:szCs w:val="24"/>
          <w:shd w:val="clear" w:color="auto" w:fill="FFFFFF"/>
        </w:rPr>
        <w:t xml:space="preserve">Разнообразие живых организмов. </w:t>
      </w:r>
    </w:p>
    <w:p w:rsidR="00B95C89" w:rsidRPr="00970EC3" w:rsidRDefault="00E84422" w:rsidP="00970EC3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  <w:shd w:val="clear" w:color="auto" w:fill="FFFFFF"/>
        </w:rPr>
        <w:t>Среды жизни. (12 часов)</w:t>
      </w:r>
      <w:r w:rsidRPr="00970EC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B680D" w:rsidRPr="00970EC3">
        <w:rPr>
          <w:sz w:val="24"/>
          <w:szCs w:val="24"/>
        </w:rPr>
        <w:t xml:space="preserve"> </w:t>
      </w:r>
      <w:r w:rsidR="00AB680D" w:rsidRPr="00970EC3">
        <w:rPr>
          <w:rFonts w:ascii="Times New Roman" w:hAnsi="Times New Roman"/>
          <w:sz w:val="24"/>
          <w:szCs w:val="24"/>
        </w:rPr>
        <w:t xml:space="preserve"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 Грибы. Многообразие грибов, их роль в природе и жизни человека. Съедобные и ядовитые грибы. </w:t>
      </w:r>
      <w:r w:rsidR="00B95C89" w:rsidRPr="00970EC3">
        <w:rPr>
          <w:rFonts w:ascii="Times New Roman" w:hAnsi="Times New Roman"/>
          <w:color w:val="000000"/>
          <w:sz w:val="24"/>
          <w:szCs w:val="24"/>
        </w:rPr>
        <w:t xml:space="preserve">Основные процессы жизнедеятельности (питание, дыхание, обмен веществ, рост, развитие, размножение). Условия прорастания семян, питание проростков. Минеральное и воздушное питание растений. Фотосинтез. Испарение воды. Обмен веществ и энергии. Рост растений. Этапы развития. Размножение растений. Половое и бесполое (вегетативное) размножение. Растение – целостный организм. Основные экологические факторы и их влияние на растения. Характеристика основных экологических групп растений. Взаимосвязь растений с другими организмами. Растительные сообщества и их типы. </w:t>
      </w:r>
    </w:p>
    <w:p w:rsidR="00B95C89" w:rsidRPr="00970EC3" w:rsidRDefault="00B95C89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lastRenderedPageBreak/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673DD4" w:rsidRPr="00970EC3" w:rsidRDefault="00B95C89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Строение клетки (9 часов). </w:t>
      </w:r>
      <w:r w:rsidR="00AB680D" w:rsidRPr="00970EC3">
        <w:rPr>
          <w:rFonts w:ascii="Times New Roman" w:hAnsi="Times New Roman"/>
          <w:sz w:val="24"/>
          <w:szCs w:val="24"/>
        </w:rPr>
        <w:t>Клетки, ткани и органы растений. Процессы жизнедеятельности; обмен веществ и превращение энергии, питание, фотосинтез, дыхание, удаление продуктов обмена, транспорт веществ.</w:t>
      </w:r>
      <w:r w:rsidRPr="00970EC3">
        <w:rPr>
          <w:rFonts w:ascii="Times New Roman" w:hAnsi="Times New Roman"/>
          <w:sz w:val="24"/>
          <w:szCs w:val="24"/>
        </w:rPr>
        <w:t xml:space="preserve"> </w:t>
      </w:r>
      <w:r w:rsidR="00AB680D" w:rsidRPr="00970EC3">
        <w:rPr>
          <w:rFonts w:ascii="Times New Roman" w:hAnsi="Times New Roman"/>
          <w:sz w:val="24"/>
          <w:szCs w:val="24"/>
        </w:rPr>
        <w:t xml:space="preserve">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</w:t>
      </w:r>
    </w:p>
    <w:p w:rsidR="00B95C89" w:rsidRPr="00970EC3" w:rsidRDefault="00B95C89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Ткани живых организмов (7 часов). </w:t>
      </w:r>
      <w:r w:rsidRPr="00970EC3">
        <w:rPr>
          <w:rFonts w:ascii="Times New Roman" w:hAnsi="Times New Roman"/>
          <w:sz w:val="24"/>
          <w:szCs w:val="24"/>
        </w:rPr>
        <w:t>Ткань. Межклеточное пространство. Покровная ткань растений. Кожица листа. Эпиталиальные ткани животных. Взаимосвязь и значение тканей в организме.</w:t>
      </w:r>
    </w:p>
    <w:p w:rsidR="002E2CF5" w:rsidRPr="00970EC3" w:rsidRDefault="002E2CF5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Темы проектов: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1.Осенние изменения в жизни растений.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2. Удивительные растения рядом с нами.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3. Растения </w:t>
      </w:r>
      <w:r w:rsidR="0059421B" w:rsidRPr="00970EC3">
        <w:rPr>
          <w:rFonts w:ascii="Times New Roman" w:hAnsi="Times New Roman"/>
          <w:sz w:val="24"/>
          <w:szCs w:val="24"/>
        </w:rPr>
        <w:t>Алтайского края</w:t>
      </w:r>
      <w:r w:rsidRPr="00970EC3">
        <w:rPr>
          <w:rFonts w:ascii="Times New Roman" w:hAnsi="Times New Roman"/>
          <w:sz w:val="24"/>
          <w:szCs w:val="24"/>
        </w:rPr>
        <w:t xml:space="preserve"> (проект фотографий).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4. Весенние явления в жизни растений.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Темы исследований: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1. Наблюдение за водными растениями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2. Влияние света на рост и развитие растений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3. Растения- конкуренты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4. Установление значения молока.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5. Сходство и различия строения клеток растений, животных и грибов.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6. Покровная ткань ветки липы.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7. Наличие запасающей ткани в клубнях картофеля.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Основные типы учебных занятий: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Уроки деятельностной направленности: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уроки «открытия» нового знания; 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уроки рефлексии;  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уроки развивающего контроля. 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Нетрадиционные формы уроков: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Урок – практикум;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Урок – игра;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Урок – исследование;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Лекции-дискуссии;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Урок – творчество;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lastRenderedPageBreak/>
        <w:t>Основным типом урока является комбинированный.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Для достижения целей программы обучения будет способствовать использование современных образовательных технологий: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Технологии проблемного обучения;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Игровые технологии;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Исследовательская технология обучения;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Здоровьесберегающие технологии и др.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Формы организации учебного процесса: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индивидуальные,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групповые,</w:t>
      </w:r>
    </w:p>
    <w:p w:rsidR="002E2CF5" w:rsidRPr="00970EC3" w:rsidRDefault="002E2CF5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индивидуально- групповые, - фронтальные.</w:t>
      </w:r>
    </w:p>
    <w:p w:rsidR="00F34982" w:rsidRPr="00970EC3" w:rsidRDefault="00F34982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Формы контроля:</w:t>
      </w:r>
    </w:p>
    <w:p w:rsidR="002E2CF5" w:rsidRPr="00970EC3" w:rsidRDefault="002E2CF5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Форма </w:t>
      </w:r>
      <w:r w:rsidR="00F34982" w:rsidRPr="00970EC3">
        <w:rPr>
          <w:rFonts w:ascii="Times New Roman" w:hAnsi="Times New Roman"/>
          <w:sz w:val="24"/>
          <w:szCs w:val="24"/>
        </w:rPr>
        <w:t>текущего контроля</w:t>
      </w:r>
      <w:r w:rsidRPr="00970EC3">
        <w:rPr>
          <w:rFonts w:ascii="Times New Roman" w:hAnsi="Times New Roman"/>
          <w:sz w:val="24"/>
          <w:szCs w:val="24"/>
        </w:rPr>
        <w:t xml:space="preserve"> – тестирование, отчеты по лабораторным, исследовательским, проектным работам.</w:t>
      </w:r>
    </w:p>
    <w:p w:rsidR="002E2CF5" w:rsidRPr="00970EC3" w:rsidRDefault="00F34982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В конце года проводится диагностическая контрольная работа. </w:t>
      </w:r>
    </w:p>
    <w:p w:rsidR="002E2CF5" w:rsidRPr="00970EC3" w:rsidRDefault="002E2CF5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Система контроля включает само-, взаимо-, учительский контроль и позволяет оценить знания, умения и УУД учащихся комплексно по следующим компонентам:</w:t>
      </w:r>
    </w:p>
    <w:p w:rsidR="002E2CF5" w:rsidRPr="00970EC3" w:rsidRDefault="002E2CF5" w:rsidP="00970EC3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включенность учащегося в учебно-познавательную деятельность и уровень овладения ею (репродуктивный, конструктивный, творческий);</w:t>
      </w:r>
    </w:p>
    <w:p w:rsidR="002E2CF5" w:rsidRPr="00970EC3" w:rsidRDefault="002E2CF5" w:rsidP="00970EC3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взаимооценка учащимися друг друга при коллективно-распределительной деятельности в группах;</w:t>
      </w:r>
    </w:p>
    <w:p w:rsidR="002E2CF5" w:rsidRPr="00970EC3" w:rsidRDefault="002E2CF5" w:rsidP="00970EC3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содержание и форма представляемых экспериментальных работ и проектов;</w:t>
      </w:r>
    </w:p>
    <w:p w:rsidR="002E2CF5" w:rsidRPr="00970EC3" w:rsidRDefault="002E2CF5" w:rsidP="00970EC3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публичная защита творческих работ, экспериментальных исследований и проектов.</w:t>
      </w:r>
    </w:p>
    <w:p w:rsidR="00970EC3" w:rsidRDefault="00970EC3" w:rsidP="00970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CF5" w:rsidRPr="00970EC3" w:rsidRDefault="002E2CF5" w:rsidP="00970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t>Ресурсное обеспечение рабочей программы.</w:t>
      </w:r>
    </w:p>
    <w:p w:rsidR="00342C7B" w:rsidRPr="00970EC3" w:rsidRDefault="007B737C" w:rsidP="00970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t>УМК</w:t>
      </w:r>
      <w:r w:rsidR="002E2CF5" w:rsidRPr="00970EC3">
        <w:rPr>
          <w:rFonts w:ascii="Times New Roman" w:hAnsi="Times New Roman" w:cs="Times New Roman"/>
          <w:b/>
          <w:sz w:val="24"/>
          <w:szCs w:val="24"/>
        </w:rPr>
        <w:t>:</w:t>
      </w:r>
      <w:r w:rsidR="00342C7B" w:rsidRPr="00970E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E2CF5" w:rsidRPr="00970EC3" w:rsidRDefault="002E2CF5" w:rsidP="00970E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42C7B" w:rsidRPr="00970EC3" w:rsidRDefault="002E2CF5" w:rsidP="00970EC3">
      <w:pPr>
        <w:pStyle w:val="a3"/>
        <w:numPr>
          <w:ilvl w:val="0"/>
          <w:numId w:val="4"/>
        </w:numPr>
        <w:spacing w:after="0" w:line="240" w:lineRule="auto"/>
        <w:ind w:left="782" w:hanging="357"/>
        <w:rPr>
          <w:rStyle w:val="a7"/>
          <w:rFonts w:ascii="Times New Roman" w:eastAsiaTheme="minorHAnsi" w:hAnsi="Times New Roman"/>
          <w:sz w:val="24"/>
          <w:szCs w:val="24"/>
          <w:lang w:eastAsia="en-US"/>
        </w:rPr>
      </w:pPr>
      <w:r w:rsidRPr="00970EC3">
        <w:rPr>
          <w:rFonts w:ascii="Times New Roman" w:hAnsi="Times New Roman" w:cs="Times New Roman"/>
          <w:sz w:val="24"/>
          <w:szCs w:val="24"/>
        </w:rPr>
        <w:t xml:space="preserve">Л.Н. Сухорукова, В.С Кучменко, И.Я Колесникова </w:t>
      </w:r>
      <w:r w:rsidR="00342C7B" w:rsidRPr="00970EC3">
        <w:rPr>
          <w:rStyle w:val="a7"/>
          <w:rFonts w:ascii="Times New Roman" w:eastAsiaTheme="minorHAnsi" w:hAnsi="Times New Roman"/>
          <w:sz w:val="24"/>
          <w:szCs w:val="24"/>
        </w:rPr>
        <w:t>Биология. Живой организм. 5-6 класс: Учебник для общеобразо</w:t>
      </w:r>
      <w:r w:rsidR="00342C7B" w:rsidRPr="00970EC3">
        <w:rPr>
          <w:rStyle w:val="a7"/>
          <w:rFonts w:ascii="Times New Roman" w:eastAsiaTheme="minorHAnsi" w:hAnsi="Times New Roman"/>
          <w:sz w:val="24"/>
          <w:szCs w:val="24"/>
        </w:rPr>
        <w:softHyphen/>
        <w:t>вательных учреждений. М.: Просвещение, 2013</w:t>
      </w:r>
    </w:p>
    <w:p w:rsidR="002E2CF5" w:rsidRPr="00970EC3" w:rsidRDefault="002E2CF5" w:rsidP="00970EC3">
      <w:pPr>
        <w:pStyle w:val="a3"/>
        <w:numPr>
          <w:ilvl w:val="0"/>
          <w:numId w:val="4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970EC3">
        <w:rPr>
          <w:rFonts w:ascii="Times New Roman" w:hAnsi="Times New Roman" w:cs="Times New Roman"/>
          <w:sz w:val="24"/>
          <w:szCs w:val="24"/>
        </w:rPr>
        <w:t xml:space="preserve">Тетрадь </w:t>
      </w:r>
      <w:r w:rsidR="007B737C" w:rsidRPr="00970EC3">
        <w:rPr>
          <w:rFonts w:ascii="Times New Roman" w:hAnsi="Times New Roman" w:cs="Times New Roman"/>
          <w:sz w:val="24"/>
          <w:szCs w:val="24"/>
        </w:rPr>
        <w:t>–</w:t>
      </w:r>
      <w:r w:rsidRPr="00970EC3">
        <w:rPr>
          <w:rFonts w:ascii="Times New Roman" w:hAnsi="Times New Roman" w:cs="Times New Roman"/>
          <w:sz w:val="24"/>
          <w:szCs w:val="24"/>
        </w:rPr>
        <w:t>тренажер</w:t>
      </w:r>
      <w:r w:rsidR="007B737C" w:rsidRPr="00970EC3">
        <w:rPr>
          <w:rFonts w:ascii="Times New Roman" w:hAnsi="Times New Roman" w:cs="Times New Roman"/>
          <w:sz w:val="24"/>
          <w:szCs w:val="24"/>
        </w:rPr>
        <w:t xml:space="preserve"> </w:t>
      </w:r>
      <w:r w:rsidRPr="00970EC3">
        <w:rPr>
          <w:rFonts w:ascii="Times New Roman" w:hAnsi="Times New Roman" w:cs="Times New Roman"/>
          <w:sz w:val="24"/>
          <w:szCs w:val="24"/>
        </w:rPr>
        <w:t>Биология Живой организм 5-6,Л.Н. Сухорукова, В.С Кучменко, « Сферы»</w:t>
      </w:r>
      <w:r w:rsidR="007B737C" w:rsidRPr="00970EC3">
        <w:rPr>
          <w:rFonts w:ascii="Times New Roman" w:hAnsi="Times New Roman" w:cs="Times New Roman"/>
          <w:sz w:val="24"/>
          <w:szCs w:val="24"/>
        </w:rPr>
        <w:t xml:space="preserve"> 2014г</w:t>
      </w:r>
    </w:p>
    <w:p w:rsidR="002E2CF5" w:rsidRPr="00970EC3" w:rsidRDefault="002E2CF5" w:rsidP="00970EC3">
      <w:pPr>
        <w:pStyle w:val="a3"/>
        <w:numPr>
          <w:ilvl w:val="0"/>
          <w:numId w:val="4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970EC3">
        <w:rPr>
          <w:rFonts w:ascii="Times New Roman" w:hAnsi="Times New Roman" w:cs="Times New Roman"/>
          <w:sz w:val="24"/>
          <w:szCs w:val="24"/>
        </w:rPr>
        <w:t>Тетрадь-практикум</w:t>
      </w:r>
      <w:r w:rsidR="007B737C" w:rsidRPr="00970EC3">
        <w:rPr>
          <w:rFonts w:ascii="Times New Roman" w:hAnsi="Times New Roman" w:cs="Times New Roman"/>
          <w:sz w:val="24"/>
          <w:szCs w:val="24"/>
        </w:rPr>
        <w:t xml:space="preserve"> </w:t>
      </w:r>
      <w:r w:rsidRPr="00970EC3">
        <w:rPr>
          <w:rFonts w:ascii="Times New Roman" w:hAnsi="Times New Roman" w:cs="Times New Roman"/>
          <w:sz w:val="24"/>
          <w:szCs w:val="24"/>
        </w:rPr>
        <w:t>Биология Живой организм 5-6,Л.Н. Сухорукова, В.С Кучменко, « Сферы»</w:t>
      </w:r>
      <w:r w:rsidR="007B737C" w:rsidRPr="00970EC3">
        <w:rPr>
          <w:rFonts w:ascii="Times New Roman" w:hAnsi="Times New Roman" w:cs="Times New Roman"/>
          <w:sz w:val="24"/>
          <w:szCs w:val="24"/>
        </w:rPr>
        <w:t xml:space="preserve"> 2014г</w:t>
      </w:r>
    </w:p>
    <w:p w:rsidR="002E2CF5" w:rsidRPr="00970EC3" w:rsidRDefault="002E2CF5" w:rsidP="00970EC3">
      <w:pPr>
        <w:pStyle w:val="a3"/>
        <w:numPr>
          <w:ilvl w:val="0"/>
          <w:numId w:val="4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970EC3">
        <w:rPr>
          <w:rFonts w:ascii="Times New Roman" w:hAnsi="Times New Roman" w:cs="Times New Roman"/>
          <w:sz w:val="24"/>
          <w:szCs w:val="24"/>
        </w:rPr>
        <w:t>Тетрадь-экзаменатор</w:t>
      </w:r>
      <w:r w:rsidR="0025069A" w:rsidRPr="00970EC3">
        <w:rPr>
          <w:rFonts w:ascii="Times New Roman" w:hAnsi="Times New Roman" w:cs="Times New Roman"/>
          <w:sz w:val="24"/>
          <w:szCs w:val="24"/>
        </w:rPr>
        <w:t xml:space="preserve"> </w:t>
      </w:r>
      <w:r w:rsidRPr="00970EC3">
        <w:rPr>
          <w:rFonts w:ascii="Times New Roman" w:hAnsi="Times New Roman" w:cs="Times New Roman"/>
          <w:sz w:val="24"/>
          <w:szCs w:val="24"/>
        </w:rPr>
        <w:t>Биология Живой организм 5-6,Л.Н. Сухорукова, В.С Кучменко, « Сферы»</w:t>
      </w:r>
      <w:r w:rsidR="007B737C" w:rsidRPr="00970EC3">
        <w:rPr>
          <w:rFonts w:ascii="Times New Roman" w:hAnsi="Times New Roman" w:cs="Times New Roman"/>
          <w:sz w:val="24"/>
          <w:szCs w:val="24"/>
        </w:rPr>
        <w:t xml:space="preserve"> 2015г</w:t>
      </w:r>
    </w:p>
    <w:p w:rsidR="002E2CF5" w:rsidRPr="00970EC3" w:rsidRDefault="002E2CF5" w:rsidP="00970EC3">
      <w:pPr>
        <w:pStyle w:val="a3"/>
        <w:numPr>
          <w:ilvl w:val="0"/>
          <w:numId w:val="4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970EC3">
        <w:rPr>
          <w:rFonts w:ascii="Times New Roman" w:hAnsi="Times New Roman" w:cs="Times New Roman"/>
          <w:sz w:val="24"/>
          <w:szCs w:val="24"/>
        </w:rPr>
        <w:t xml:space="preserve">Поурочные методические рекомендации </w:t>
      </w:r>
      <w:r w:rsidR="007B737C" w:rsidRPr="00970EC3">
        <w:rPr>
          <w:rFonts w:ascii="Times New Roman" w:hAnsi="Times New Roman" w:cs="Times New Roman"/>
          <w:sz w:val="24"/>
          <w:szCs w:val="24"/>
        </w:rPr>
        <w:t xml:space="preserve"> Живой организм 5-6 пособие для учителей </w:t>
      </w:r>
      <w:r w:rsidRPr="00970EC3">
        <w:rPr>
          <w:rFonts w:ascii="Times New Roman" w:hAnsi="Times New Roman" w:cs="Times New Roman"/>
          <w:sz w:val="24"/>
          <w:szCs w:val="24"/>
        </w:rPr>
        <w:t>Л.Н. Сухорукова, В.С Кучменко</w:t>
      </w:r>
      <w:r w:rsidR="007B737C" w:rsidRPr="00970EC3">
        <w:rPr>
          <w:rFonts w:ascii="Times New Roman" w:hAnsi="Times New Roman" w:cs="Times New Roman"/>
          <w:sz w:val="24"/>
          <w:szCs w:val="24"/>
        </w:rPr>
        <w:t xml:space="preserve"> 2012г</w:t>
      </w:r>
    </w:p>
    <w:p w:rsidR="008931F6" w:rsidRPr="00970EC3" w:rsidRDefault="008931F6" w:rsidP="00970EC3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7"/>
          <w:rFonts w:ascii="Times New Roman" w:eastAsiaTheme="minorHAnsi" w:hAnsi="Times New Roman"/>
          <w:sz w:val="24"/>
          <w:szCs w:val="24"/>
        </w:rPr>
      </w:pPr>
      <w:r w:rsidRPr="00970EC3">
        <w:rPr>
          <w:rStyle w:val="a7"/>
          <w:rFonts w:ascii="Times New Roman" w:eastAsiaTheme="minorHAnsi" w:hAnsi="Times New Roman"/>
          <w:sz w:val="24"/>
          <w:szCs w:val="24"/>
        </w:rPr>
        <w:lastRenderedPageBreak/>
        <w:t>Биология.  Рабочие  программы.  Предметная  линия  учебников «Сферы». 5–9 классы : пособие для учителей общеобразоват. учреждений / Л.Н. Сухорукова, В.С. Кучменко. — М. : Просвещение, 2011. — 144 с. — ISBN 978-5-09-024748-1.</w:t>
      </w:r>
    </w:p>
    <w:p w:rsidR="002E2CF5" w:rsidRPr="00970EC3" w:rsidRDefault="002E2CF5" w:rsidP="00970EC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E2CF5" w:rsidRPr="00970EC3" w:rsidRDefault="002E2CF5" w:rsidP="00970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2E2CF5" w:rsidRPr="00970EC3" w:rsidRDefault="000927C2" w:rsidP="00970EC3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2E2CF5" w:rsidRPr="00970EC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http://nsportal.ru/shkola/biologiya/library/</w:t>
        </w:r>
      </w:hyperlink>
    </w:p>
    <w:p w:rsidR="002E2CF5" w:rsidRPr="00970EC3" w:rsidRDefault="000927C2" w:rsidP="00970EC3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2E2CF5" w:rsidRPr="00970EC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www.shishlena.ru/5-klass-prirodovedenie/</w:t>
        </w:r>
      </w:hyperlink>
    </w:p>
    <w:p w:rsidR="002E2CF5" w:rsidRPr="00970EC3" w:rsidRDefault="002E2CF5" w:rsidP="00970EC3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sz w:val="24"/>
          <w:szCs w:val="24"/>
          <w:lang w:val="en-US"/>
        </w:rPr>
        <w:t>school-collection.edu.ru/.</w:t>
      </w:r>
    </w:p>
    <w:p w:rsidR="00595463" w:rsidRPr="00970EC3" w:rsidRDefault="002E2CF5" w:rsidP="00970EC3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70EC3"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Pr="00970EC3">
        <w:rPr>
          <w:rFonts w:ascii="Times New Roman" w:hAnsi="Times New Roman" w:cs="Times New Roman"/>
          <w:sz w:val="24"/>
          <w:szCs w:val="24"/>
        </w:rPr>
        <w:t>.</w:t>
      </w:r>
      <w:r w:rsidRPr="00970EC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70EC3">
        <w:rPr>
          <w:rFonts w:ascii="Times New Roman" w:hAnsi="Times New Roman" w:cs="Times New Roman"/>
          <w:sz w:val="24"/>
          <w:szCs w:val="24"/>
        </w:rPr>
        <w:t>/</w:t>
      </w:r>
      <w:r w:rsidRPr="00970EC3">
        <w:rPr>
          <w:rFonts w:ascii="Times New Roman" w:hAnsi="Times New Roman" w:cs="Times New Roman"/>
          <w:sz w:val="24"/>
          <w:szCs w:val="24"/>
          <w:lang w:val="en-US"/>
        </w:rPr>
        <w:t>shkola</w:t>
      </w:r>
      <w:r w:rsidRPr="00970EC3">
        <w:rPr>
          <w:rFonts w:ascii="Times New Roman" w:hAnsi="Times New Roman" w:cs="Times New Roman"/>
          <w:sz w:val="24"/>
          <w:szCs w:val="24"/>
        </w:rPr>
        <w:t>/</w:t>
      </w:r>
      <w:r w:rsidRPr="00970EC3">
        <w:rPr>
          <w:rFonts w:ascii="Times New Roman" w:hAnsi="Times New Roman" w:cs="Times New Roman"/>
          <w:sz w:val="24"/>
          <w:szCs w:val="24"/>
          <w:lang w:val="en-US"/>
        </w:rPr>
        <w:t>elektivnyi</w:t>
      </w:r>
      <w:r w:rsidRPr="00970EC3">
        <w:rPr>
          <w:rFonts w:ascii="Times New Roman" w:hAnsi="Times New Roman" w:cs="Times New Roman"/>
          <w:sz w:val="24"/>
          <w:szCs w:val="24"/>
        </w:rPr>
        <w:t>-</w:t>
      </w:r>
      <w:r w:rsidRPr="00970EC3">
        <w:rPr>
          <w:rFonts w:ascii="Times New Roman" w:hAnsi="Times New Roman" w:cs="Times New Roman"/>
          <w:sz w:val="24"/>
          <w:szCs w:val="24"/>
          <w:lang w:val="en-US"/>
        </w:rPr>
        <w:t>kurs</w:t>
      </w:r>
      <w:r w:rsidRPr="00970EC3">
        <w:rPr>
          <w:rFonts w:ascii="Times New Roman" w:hAnsi="Times New Roman" w:cs="Times New Roman"/>
          <w:sz w:val="24"/>
          <w:szCs w:val="24"/>
        </w:rPr>
        <w:t>-</w:t>
      </w:r>
      <w:r w:rsidRPr="00970EC3">
        <w:rPr>
          <w:rFonts w:ascii="Times New Roman" w:hAnsi="Times New Roman" w:cs="Times New Roman"/>
          <w:sz w:val="24"/>
          <w:szCs w:val="24"/>
          <w:lang w:val="en-US"/>
        </w:rPr>
        <w:t>osnovy</w:t>
      </w:r>
      <w:r w:rsidRPr="00970EC3">
        <w:rPr>
          <w:rFonts w:ascii="Times New Roman" w:hAnsi="Times New Roman" w:cs="Times New Roman"/>
          <w:sz w:val="24"/>
          <w:szCs w:val="24"/>
        </w:rPr>
        <w:t>-</w:t>
      </w:r>
      <w:r w:rsidRPr="00970EC3">
        <w:rPr>
          <w:rFonts w:ascii="Times New Roman" w:hAnsi="Times New Roman" w:cs="Times New Roman"/>
          <w:sz w:val="24"/>
          <w:szCs w:val="24"/>
          <w:lang w:val="en-US"/>
        </w:rPr>
        <w:t>zdorovogo</w:t>
      </w:r>
      <w:r w:rsidRPr="00970EC3">
        <w:rPr>
          <w:rFonts w:ascii="Times New Roman" w:hAnsi="Times New Roman" w:cs="Times New Roman"/>
          <w:sz w:val="24"/>
          <w:szCs w:val="24"/>
        </w:rPr>
        <w:t>-</w:t>
      </w:r>
      <w:r w:rsidRPr="00970EC3">
        <w:rPr>
          <w:rFonts w:ascii="Times New Roman" w:hAnsi="Times New Roman" w:cs="Times New Roman"/>
          <w:sz w:val="24"/>
          <w:szCs w:val="24"/>
          <w:lang w:val="en-US"/>
        </w:rPr>
        <w:t>obraza</w:t>
      </w:r>
      <w:r w:rsidRPr="00970EC3">
        <w:rPr>
          <w:rFonts w:ascii="Times New Roman" w:hAnsi="Times New Roman" w:cs="Times New Roman"/>
          <w:sz w:val="24"/>
          <w:szCs w:val="24"/>
        </w:rPr>
        <w:t>-</w:t>
      </w:r>
      <w:r w:rsidRPr="00970EC3">
        <w:rPr>
          <w:rFonts w:ascii="Times New Roman" w:hAnsi="Times New Roman" w:cs="Times New Roman"/>
          <w:sz w:val="24"/>
          <w:szCs w:val="24"/>
          <w:lang w:val="en-US"/>
        </w:rPr>
        <w:t>zhiz</w:t>
      </w:r>
      <w:r w:rsidRPr="00970EC3">
        <w:rPr>
          <w:rFonts w:ascii="Times New Roman" w:hAnsi="Times New Roman" w:cs="Times New Roman"/>
          <w:sz w:val="24"/>
          <w:szCs w:val="24"/>
        </w:rPr>
        <w:t>.</w:t>
      </w:r>
    </w:p>
    <w:p w:rsidR="00595463" w:rsidRPr="00970EC3" w:rsidRDefault="000927C2" w:rsidP="00970EC3">
      <w:pPr>
        <w:pStyle w:val="a3"/>
        <w:numPr>
          <w:ilvl w:val="0"/>
          <w:numId w:val="6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E2CF5" w:rsidRPr="00970E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E2CF5" w:rsidRPr="00970EC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E2CF5" w:rsidRPr="00970E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uroki</w:t>
        </w:r>
        <w:r w:rsidR="002E2CF5" w:rsidRPr="00970EC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E2CF5" w:rsidRPr="00970E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2E2CF5" w:rsidRPr="00970EC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2E2CF5" w:rsidRPr="00970E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docxim</w:t>
        </w:r>
        <w:r w:rsidR="002E2CF5" w:rsidRPr="00970EC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2E2CF5" w:rsidRPr="00970E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docxim</w:t>
        </w:r>
        <w:r w:rsidR="002E2CF5" w:rsidRPr="00970EC3">
          <w:rPr>
            <w:rStyle w:val="a5"/>
            <w:rFonts w:ascii="Times New Roman" w:hAnsi="Times New Roman" w:cs="Times New Roman"/>
            <w:sz w:val="24"/>
            <w:szCs w:val="24"/>
          </w:rPr>
          <w:t>32.</w:t>
        </w:r>
        <w:r w:rsidR="002E2CF5" w:rsidRPr="00970E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</w:p>
    <w:p w:rsidR="00595463" w:rsidRPr="00970EC3" w:rsidRDefault="00595463" w:rsidP="00970EC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E2CF5" w:rsidRPr="00970EC3" w:rsidRDefault="002E2CF5" w:rsidP="00970EC3">
      <w:pPr>
        <w:pStyle w:val="a6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Оборудование</w:t>
      </w:r>
      <w:r w:rsidRPr="00970EC3">
        <w:rPr>
          <w:rFonts w:ascii="Times New Roman" w:hAnsi="Times New Roman"/>
          <w:i/>
          <w:sz w:val="24"/>
          <w:szCs w:val="24"/>
        </w:rPr>
        <w:t xml:space="preserve">:  1. </w:t>
      </w:r>
      <w:r w:rsidRPr="00970EC3">
        <w:rPr>
          <w:rFonts w:ascii="Times New Roman" w:hAnsi="Times New Roman"/>
          <w:sz w:val="24"/>
          <w:szCs w:val="24"/>
        </w:rPr>
        <w:t>Интерактивная доска</w:t>
      </w:r>
      <w:r w:rsidRPr="00970EC3">
        <w:rPr>
          <w:rFonts w:ascii="Times New Roman" w:hAnsi="Times New Roman"/>
          <w:sz w:val="24"/>
          <w:szCs w:val="24"/>
        </w:rPr>
        <w:br/>
        <w:t xml:space="preserve">                               2.Компьютер</w:t>
      </w:r>
    </w:p>
    <w:p w:rsidR="002E2CF5" w:rsidRPr="00970EC3" w:rsidRDefault="002E2CF5" w:rsidP="00970EC3">
      <w:pPr>
        <w:pStyle w:val="a6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                               3. Лаборатория Архимеда</w:t>
      </w:r>
    </w:p>
    <w:p w:rsidR="002E2CF5" w:rsidRPr="00970EC3" w:rsidRDefault="002E2CF5" w:rsidP="00970EC3">
      <w:pPr>
        <w:pStyle w:val="a6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                               4. Электронный микроскоп</w:t>
      </w:r>
    </w:p>
    <w:p w:rsidR="002E2CF5" w:rsidRPr="00970EC3" w:rsidRDefault="002E2CF5" w:rsidP="00970EC3">
      <w:pPr>
        <w:pStyle w:val="a6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                               5. Световые микроскопы</w:t>
      </w:r>
      <w:r w:rsidRPr="00970EC3">
        <w:rPr>
          <w:rFonts w:ascii="Times New Roman" w:hAnsi="Times New Roman"/>
          <w:sz w:val="24"/>
          <w:szCs w:val="24"/>
        </w:rPr>
        <w:br/>
        <w:t xml:space="preserve">                               6. Готовые микропрепараты.</w:t>
      </w:r>
    </w:p>
    <w:p w:rsidR="006758D4" w:rsidRPr="00970EC3" w:rsidRDefault="006758D4" w:rsidP="00970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70EC3">
        <w:rPr>
          <w:rFonts w:ascii="Times New Roman" w:hAnsi="Times New Roman" w:cs="Times New Roman"/>
          <w:b/>
          <w:sz w:val="24"/>
          <w:szCs w:val="24"/>
        </w:rPr>
        <w:t>Распределение учебного времени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226BC" w:rsidRPr="00970EC3" w:rsidTr="00A226BC">
        <w:tc>
          <w:tcPr>
            <w:tcW w:w="2464" w:type="dxa"/>
            <w:vMerge w:val="restart"/>
          </w:tcPr>
          <w:p w:rsidR="00A226BC" w:rsidRPr="00970EC3" w:rsidRDefault="00A226BC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Наименование раздела или темы</w:t>
            </w:r>
          </w:p>
        </w:tc>
        <w:tc>
          <w:tcPr>
            <w:tcW w:w="2464" w:type="dxa"/>
            <w:vMerge w:val="restart"/>
          </w:tcPr>
          <w:p w:rsidR="00A226BC" w:rsidRPr="00970EC3" w:rsidRDefault="00A226BC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Всего часов</w:t>
            </w:r>
          </w:p>
        </w:tc>
        <w:tc>
          <w:tcPr>
            <w:tcW w:w="9858" w:type="dxa"/>
            <w:gridSpan w:val="4"/>
          </w:tcPr>
          <w:p w:rsidR="00A226BC" w:rsidRPr="00970EC3" w:rsidRDefault="00A226BC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 них количество</w:t>
            </w:r>
          </w:p>
        </w:tc>
      </w:tr>
      <w:tr w:rsidR="00A226BC" w:rsidRPr="00970EC3" w:rsidTr="00A226BC">
        <w:tc>
          <w:tcPr>
            <w:tcW w:w="2464" w:type="dxa"/>
            <w:vMerge/>
          </w:tcPr>
          <w:p w:rsidR="00A226BC" w:rsidRPr="00970EC3" w:rsidRDefault="00A226BC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A226BC" w:rsidRPr="00970EC3" w:rsidRDefault="00A226BC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226BC" w:rsidRPr="00970EC3" w:rsidRDefault="00A226BC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Лабораторных работ</w:t>
            </w:r>
          </w:p>
        </w:tc>
        <w:tc>
          <w:tcPr>
            <w:tcW w:w="2464" w:type="dxa"/>
          </w:tcPr>
          <w:p w:rsidR="00A226BC" w:rsidRPr="00970EC3" w:rsidRDefault="00A226BC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2465" w:type="dxa"/>
          </w:tcPr>
          <w:p w:rsidR="00A226BC" w:rsidRPr="00970EC3" w:rsidRDefault="00A226BC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2465" w:type="dxa"/>
          </w:tcPr>
          <w:p w:rsidR="00A226BC" w:rsidRPr="00970EC3" w:rsidRDefault="00A226BC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Экскурсий</w:t>
            </w:r>
          </w:p>
        </w:tc>
      </w:tr>
      <w:tr w:rsidR="006758D4" w:rsidRPr="00970EC3" w:rsidTr="00A226BC">
        <w:tc>
          <w:tcPr>
            <w:tcW w:w="2464" w:type="dxa"/>
          </w:tcPr>
          <w:p w:rsidR="006758D4" w:rsidRPr="00970EC3" w:rsidRDefault="00532954" w:rsidP="00970EC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Style w:val="af"/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</w:rPr>
              <w:t>5 класс. Живой организм.</w:t>
            </w:r>
          </w:p>
        </w:tc>
        <w:tc>
          <w:tcPr>
            <w:tcW w:w="2464" w:type="dxa"/>
          </w:tcPr>
          <w:p w:rsidR="006758D4" w:rsidRPr="00970EC3" w:rsidRDefault="00003A7B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64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8D4" w:rsidRPr="00970EC3" w:rsidTr="00A226BC">
        <w:tc>
          <w:tcPr>
            <w:tcW w:w="2464" w:type="dxa"/>
          </w:tcPr>
          <w:p w:rsidR="006758D4" w:rsidRPr="00970EC3" w:rsidRDefault="0053295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2464" w:type="dxa"/>
          </w:tcPr>
          <w:p w:rsidR="006758D4" w:rsidRPr="00970EC3" w:rsidRDefault="0049005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758D4" w:rsidRPr="00970EC3" w:rsidRDefault="0053295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58D4" w:rsidRPr="00970EC3" w:rsidTr="00A226BC">
        <w:tc>
          <w:tcPr>
            <w:tcW w:w="2464" w:type="dxa"/>
          </w:tcPr>
          <w:p w:rsidR="006758D4" w:rsidRPr="00970EC3" w:rsidRDefault="0053295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Разнообразие живых организмов. Среды жизни.</w:t>
            </w:r>
          </w:p>
        </w:tc>
        <w:tc>
          <w:tcPr>
            <w:tcW w:w="2464" w:type="dxa"/>
          </w:tcPr>
          <w:p w:rsidR="006758D4" w:rsidRPr="00970EC3" w:rsidRDefault="0053295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6758D4" w:rsidRPr="00970EC3" w:rsidRDefault="0053295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758D4" w:rsidRPr="00970EC3" w:rsidRDefault="0084401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8D4" w:rsidRPr="00970EC3" w:rsidTr="00A226BC">
        <w:tc>
          <w:tcPr>
            <w:tcW w:w="2464" w:type="dxa"/>
          </w:tcPr>
          <w:p w:rsidR="006758D4" w:rsidRPr="00970EC3" w:rsidRDefault="0053295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Клеточное строение живых организмов</w:t>
            </w:r>
          </w:p>
        </w:tc>
        <w:tc>
          <w:tcPr>
            <w:tcW w:w="2464" w:type="dxa"/>
          </w:tcPr>
          <w:p w:rsidR="006758D4" w:rsidRPr="00970EC3" w:rsidRDefault="0053295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6758D4" w:rsidRPr="00970EC3" w:rsidRDefault="0084401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8D4" w:rsidRPr="00970EC3" w:rsidTr="00A226BC">
        <w:tc>
          <w:tcPr>
            <w:tcW w:w="2464" w:type="dxa"/>
          </w:tcPr>
          <w:p w:rsidR="006758D4" w:rsidRPr="00970EC3" w:rsidRDefault="0053295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Ткани живых организмов</w:t>
            </w:r>
          </w:p>
        </w:tc>
        <w:tc>
          <w:tcPr>
            <w:tcW w:w="2464" w:type="dxa"/>
          </w:tcPr>
          <w:p w:rsidR="006758D4" w:rsidRPr="00970EC3" w:rsidRDefault="0049005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6758D4" w:rsidRPr="00970EC3" w:rsidRDefault="0053295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6758D4" w:rsidRPr="00970EC3" w:rsidRDefault="006758D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758D4" w:rsidRPr="00970EC3" w:rsidRDefault="0084401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6758D4" w:rsidRPr="00970EC3" w:rsidRDefault="00532954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954" w:rsidRPr="00970EC3" w:rsidTr="00A226BC">
        <w:tc>
          <w:tcPr>
            <w:tcW w:w="2464" w:type="dxa"/>
          </w:tcPr>
          <w:p w:rsidR="00532954" w:rsidRPr="00970EC3" w:rsidRDefault="00532954" w:rsidP="00970EC3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0EC3">
              <w:rPr>
                <w:rStyle w:val="af"/>
                <w:rFonts w:ascii="Times New Roman" w:hAnsi="Times New Roman"/>
                <w:color w:val="2E2E2E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464" w:type="dxa"/>
          </w:tcPr>
          <w:p w:rsidR="00532954" w:rsidRPr="00970EC3" w:rsidRDefault="0049005C" w:rsidP="00970EC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003A7B" w:rsidRPr="00970EC3">
              <w:rPr>
                <w:rFonts w:ascii="Times New Roman" w:hAnsi="Times New Roman"/>
                <w:b/>
                <w:sz w:val="24"/>
                <w:szCs w:val="24"/>
              </w:rPr>
              <w:t xml:space="preserve"> (3ч. резерв)</w:t>
            </w:r>
          </w:p>
        </w:tc>
        <w:tc>
          <w:tcPr>
            <w:tcW w:w="2464" w:type="dxa"/>
          </w:tcPr>
          <w:p w:rsidR="00532954" w:rsidRPr="00970EC3" w:rsidRDefault="00532954" w:rsidP="00970EC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314C0" w:rsidRPr="00970E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532954" w:rsidRPr="00970EC3" w:rsidRDefault="00532954" w:rsidP="00970EC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532954" w:rsidRPr="00970EC3" w:rsidRDefault="00A314C0" w:rsidP="00970EC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532954" w:rsidRPr="00970EC3" w:rsidRDefault="00532954" w:rsidP="00970EC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D36B9" w:rsidRPr="00970EC3" w:rsidRDefault="007D36B9" w:rsidP="00970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перечень разделов с указанием количества часов</w:t>
      </w:r>
    </w:p>
    <w:tbl>
      <w:tblPr>
        <w:tblStyle w:val="a4"/>
        <w:tblW w:w="15779" w:type="dxa"/>
        <w:tblInd w:w="-318" w:type="dxa"/>
        <w:tblLayout w:type="fixed"/>
        <w:tblLook w:val="04A0"/>
      </w:tblPr>
      <w:tblGrid>
        <w:gridCol w:w="710"/>
        <w:gridCol w:w="142"/>
        <w:gridCol w:w="6812"/>
        <w:gridCol w:w="993"/>
        <w:gridCol w:w="992"/>
        <w:gridCol w:w="992"/>
        <w:gridCol w:w="1204"/>
        <w:gridCol w:w="3934"/>
      </w:tblGrid>
      <w:tr w:rsidR="007D36B9" w:rsidRPr="00970EC3" w:rsidTr="005F5F30">
        <w:tc>
          <w:tcPr>
            <w:tcW w:w="710" w:type="dxa"/>
            <w:vMerge w:val="restart"/>
          </w:tcPr>
          <w:p w:rsidR="007D36B9" w:rsidRPr="00970EC3" w:rsidRDefault="007D36B9" w:rsidP="0097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4" w:type="dxa"/>
            <w:gridSpan w:val="2"/>
            <w:vMerge w:val="restart"/>
          </w:tcPr>
          <w:p w:rsidR="007D36B9" w:rsidRPr="00970EC3" w:rsidRDefault="007D36B9" w:rsidP="0097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:rsidR="007D36B9" w:rsidRPr="00970EC3" w:rsidRDefault="007D36B9" w:rsidP="0097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</w:tcPr>
          <w:p w:rsidR="007D36B9" w:rsidRPr="00970EC3" w:rsidRDefault="007D36B9" w:rsidP="0097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96" w:type="dxa"/>
            <w:gridSpan w:val="2"/>
          </w:tcPr>
          <w:p w:rsidR="007D36B9" w:rsidRPr="00970EC3" w:rsidRDefault="007D36B9" w:rsidP="0097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34" w:type="dxa"/>
            <w:vMerge w:val="restart"/>
          </w:tcPr>
          <w:p w:rsidR="007D36B9" w:rsidRPr="00970EC3" w:rsidRDefault="007D36B9" w:rsidP="0097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7D36B9" w:rsidRPr="00970EC3" w:rsidTr="005F5F30">
        <w:tc>
          <w:tcPr>
            <w:tcW w:w="710" w:type="dxa"/>
            <w:vMerge/>
          </w:tcPr>
          <w:p w:rsidR="007D36B9" w:rsidRPr="00970EC3" w:rsidRDefault="007D36B9" w:rsidP="0097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2"/>
            <w:vMerge/>
          </w:tcPr>
          <w:p w:rsidR="007D36B9" w:rsidRPr="00970EC3" w:rsidRDefault="007D36B9" w:rsidP="0097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34" w:type="dxa"/>
            <w:vMerge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B9" w:rsidRPr="00970EC3" w:rsidTr="005F5F30">
        <w:tc>
          <w:tcPr>
            <w:tcW w:w="7664" w:type="dxa"/>
            <w:gridSpan w:val="3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Живой организм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B9" w:rsidRPr="00970EC3" w:rsidTr="005F5F30">
        <w:tc>
          <w:tcPr>
            <w:tcW w:w="7664" w:type="dxa"/>
            <w:gridSpan w:val="3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Раздел 1. Введение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B9" w:rsidRPr="00970EC3" w:rsidTr="005F5F30">
        <w:tc>
          <w:tcPr>
            <w:tcW w:w="710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954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Биология –наука о живых организмах.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Натуральные объекты Мультимедиа, рисунки учебника</w:t>
            </w:r>
          </w:p>
        </w:tc>
      </w:tr>
      <w:tr w:rsidR="007D36B9" w:rsidRPr="00970EC3" w:rsidTr="005F5F30">
        <w:tc>
          <w:tcPr>
            <w:tcW w:w="710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954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Условия жизни организмов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Мультимедиа, рисунки учебника</w:t>
            </w:r>
          </w:p>
        </w:tc>
      </w:tr>
      <w:tr w:rsidR="007D36B9" w:rsidRPr="00970EC3" w:rsidTr="005F5F30">
        <w:tc>
          <w:tcPr>
            <w:tcW w:w="710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954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Осенние явления в жизни родного края.</w:t>
            </w: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 №1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Растения края. Мультимедиа</w:t>
            </w:r>
          </w:p>
        </w:tc>
      </w:tr>
      <w:tr w:rsidR="007D36B9" w:rsidRPr="00970EC3" w:rsidTr="005F5F30">
        <w:tc>
          <w:tcPr>
            <w:tcW w:w="7664" w:type="dxa"/>
            <w:gridSpan w:val="3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Раздел 2. Разнообразие живых организмов. Среды жизни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природы: Растения, Животные, Грибы, Бактерии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Таблицы, микропрепараты, микроскоп.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Деление царств на группы</w:t>
            </w:r>
            <w:r w:rsidR="008931F6"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1F6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ЛР  №1 «Разнообразие отделов растений».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Таблицы. Мультимедиа.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Среда обитания .Экологические факторы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Мультимедиа. Видеоролик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Вода как среда жизни</w:t>
            </w: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Наземно-воздушная среда жизни</w:t>
            </w:r>
            <w:r w:rsidR="008931F6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ЛР №2  «Экологические группы наземных растений по отношению к воде».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Таблицы, анимация, карты, диск.</w:t>
            </w:r>
          </w:p>
        </w:tc>
      </w:tr>
      <w:tr w:rsidR="007D36B9" w:rsidRPr="00970EC3" w:rsidTr="00970EC3">
        <w:trPr>
          <w:trHeight w:val="229"/>
        </w:trPr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Свет в жизни растений и животных</w:t>
            </w: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Почва как среда жизни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Видеофильм.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11/8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Организменная среда.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Таблицы,, диск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12/9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Сообщество живых организмов.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Видеофильм.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Роль грибов и бактерий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Таблица. Микроскоп,</w:t>
            </w:r>
          </w:p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микропрепараты.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Типы взаимоотношений организмов в сообществе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таблицы, рисунки.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6812" w:type="dxa"/>
          </w:tcPr>
          <w:p w:rsidR="007D36B9" w:rsidRPr="00970EC3" w:rsidRDefault="008931F6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- </w:t>
            </w:r>
            <w:r w:rsidR="007D36B9"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Обобщающий. </w:t>
            </w: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</w:t>
            </w:r>
            <w:r w:rsidR="007D36B9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36B9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D36B9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«Разнообразие живых организмов.</w:t>
            </w:r>
            <w:r w:rsidR="007D36B9"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6B9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Среды жизни</w:t>
            </w:r>
            <w:r w:rsidR="007D36B9" w:rsidRPr="00970E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Гербарии , таблицы, рисунки</w:t>
            </w:r>
          </w:p>
        </w:tc>
      </w:tr>
      <w:tr w:rsidR="007D36B9" w:rsidRPr="00970EC3" w:rsidTr="005F5F30">
        <w:tc>
          <w:tcPr>
            <w:tcW w:w="7664" w:type="dxa"/>
            <w:gridSpan w:val="3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Раздел№3.Клеточное строение живых организмов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B9" w:rsidRPr="00970EC3" w:rsidTr="00CB38FC">
        <w:tc>
          <w:tcPr>
            <w:tcW w:w="710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6954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знаний о клеточном строении живых организмов</w:t>
            </w:r>
          </w:p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Увеличительные приборы, фильм.</w:t>
            </w:r>
          </w:p>
        </w:tc>
      </w:tr>
      <w:tr w:rsidR="007D36B9" w:rsidRPr="00970EC3" w:rsidTr="00CB38FC">
        <w:tc>
          <w:tcPr>
            <w:tcW w:w="710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17/2</w:t>
            </w:r>
          </w:p>
        </w:tc>
        <w:tc>
          <w:tcPr>
            <w:tcW w:w="6954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Устройство увеличительных приборов</w:t>
            </w:r>
          </w:p>
          <w:p w:rsidR="007D36B9" w:rsidRPr="00970EC3" w:rsidRDefault="007D36B9" w:rsidP="00970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ЛР №3«Устройство увеличительных приборов».  ЛР №4 «Приготовление микропрепарата кожицы чешуи лука».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Мультимедиа, рисунки, таблицы.</w:t>
            </w:r>
          </w:p>
        </w:tc>
      </w:tr>
      <w:tr w:rsidR="007D36B9" w:rsidRPr="00970EC3" w:rsidTr="00CB38FC">
        <w:tc>
          <w:tcPr>
            <w:tcW w:w="710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  <w:tc>
          <w:tcPr>
            <w:tcW w:w="6954" w:type="dxa"/>
            <w:gridSpan w:val="2"/>
          </w:tcPr>
          <w:p w:rsidR="007D36B9" w:rsidRPr="00970EC3" w:rsidRDefault="007D36B9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 xml:space="preserve"> Состав и строение клеток. </w:t>
            </w: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 xml:space="preserve"> ЛР №5 «Состав клеток растений»</w:t>
            </w:r>
            <w:r w:rsidRPr="0097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Презентации Увеличительные приборы</w:t>
            </w:r>
          </w:p>
        </w:tc>
      </w:tr>
      <w:tr w:rsidR="007D36B9" w:rsidRPr="00970EC3" w:rsidTr="00CB38FC">
        <w:tc>
          <w:tcPr>
            <w:tcW w:w="710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6954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бактериальной  клетки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</w:tr>
      <w:tr w:rsidR="007D36B9" w:rsidRPr="00970EC3" w:rsidTr="00CB38FC">
        <w:tc>
          <w:tcPr>
            <w:tcW w:w="710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6954" w:type="dxa"/>
            <w:gridSpan w:val="2"/>
          </w:tcPr>
          <w:p w:rsidR="007D36B9" w:rsidRPr="00970EC3" w:rsidRDefault="007D36B9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Строение растительной, животной  и грибной клеток.</w:t>
            </w:r>
            <w:r w:rsidRPr="00970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7D36B9" w:rsidRPr="00970EC3" w:rsidTr="00CB38FC">
        <w:tc>
          <w:tcPr>
            <w:tcW w:w="710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21/6</w:t>
            </w:r>
          </w:p>
        </w:tc>
        <w:tc>
          <w:tcPr>
            <w:tcW w:w="6954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 клеток  </w:t>
            </w:r>
            <w:r w:rsidR="008931F6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ЛР №6 «Строение клеток листа элодеи».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Мультимедиа, таблицы</w:t>
            </w:r>
          </w:p>
        </w:tc>
      </w:tr>
      <w:tr w:rsidR="007D36B9" w:rsidRPr="00970EC3" w:rsidTr="00CB38FC">
        <w:tc>
          <w:tcPr>
            <w:tcW w:w="710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22/7</w:t>
            </w:r>
          </w:p>
        </w:tc>
        <w:tc>
          <w:tcPr>
            <w:tcW w:w="6954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Образование новых клеток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Презентация, рисунки, таблица</w:t>
            </w:r>
          </w:p>
        </w:tc>
      </w:tr>
      <w:tr w:rsidR="007D36B9" w:rsidRPr="00970EC3" w:rsidTr="00CB38FC">
        <w:tc>
          <w:tcPr>
            <w:tcW w:w="710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23/8</w:t>
            </w:r>
          </w:p>
        </w:tc>
        <w:tc>
          <w:tcPr>
            <w:tcW w:w="6954" w:type="dxa"/>
            <w:gridSpan w:val="2"/>
          </w:tcPr>
          <w:p w:rsidR="007D36B9" w:rsidRPr="00970EC3" w:rsidRDefault="007D36B9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Одноклеточные растения животные грибы</w:t>
            </w: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931F6" w:rsidRPr="00970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ЛР  №7. «Строение животной клетки».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натур. объекты,  микроскоп</w:t>
            </w:r>
          </w:p>
        </w:tc>
      </w:tr>
      <w:tr w:rsidR="007D36B9" w:rsidRPr="00970EC3" w:rsidTr="005F5F30">
        <w:tc>
          <w:tcPr>
            <w:tcW w:w="7664" w:type="dxa"/>
            <w:gridSpan w:val="3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Ткани живых организмов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Покровные ткани растений и животных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25/2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Строение покровной ткани листа</w:t>
            </w: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ЛР №8 «Строение покровной ткани листа»</w:t>
            </w:r>
            <w:r w:rsidR="00107C7A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( часть 1)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Презентации Увеличительные приборы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26/3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Механические и проводящие ткани растений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27/4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 ткани растений</w:t>
            </w:r>
            <w:r w:rsidR="00107C7A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ЛР №8 «Строение покровной ткани листа»( часть 2)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Видеофильм, микроскоп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28/5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Соединительные ткани животных.</w:t>
            </w: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ЛР №9«Строение соединительных тканей животных».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Презентация, плакаты,  микроскоп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29/6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Мышечная  нервная ткани</w:t>
            </w: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ЛР №10 «Строение мышечных и нервной тканей животных».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Плакат, микроскоп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30/7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Плакат, презентация диск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31/8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C7A" w:rsidRPr="00970EC3">
              <w:rPr>
                <w:rFonts w:ascii="Times New Roman" w:hAnsi="Times New Roman" w:cs="Times New Roman"/>
                <w:sz w:val="24"/>
                <w:szCs w:val="24"/>
              </w:rPr>
              <w:t>Контрольно- обобщающий</w:t>
            </w: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0E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="00107C7A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 работа №1</w:t>
            </w:r>
            <w:r w:rsidR="00107C7A" w:rsidRPr="00970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C7A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107C7A" w:rsidRPr="00970E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«Ткани живых организмов».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Карточки. Тетрадь -</w:t>
            </w:r>
            <w:r w:rsidR="00C36813" w:rsidRPr="00970EC3">
              <w:rPr>
                <w:rFonts w:ascii="Times New Roman" w:hAnsi="Times New Roman" w:cs="Times New Roman"/>
                <w:sz w:val="24"/>
                <w:szCs w:val="24"/>
              </w:rPr>
              <w:t>экзаменатор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32/9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Экскурсия №2 «Весенние явления в жизни растений родного края».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Тетрадь- тренажер</w:t>
            </w:r>
          </w:p>
        </w:tc>
      </w:tr>
      <w:tr w:rsidR="007D36B9" w:rsidRPr="00970EC3" w:rsidTr="005F5F30">
        <w:tc>
          <w:tcPr>
            <w:tcW w:w="852" w:type="dxa"/>
            <w:gridSpan w:val="2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6812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D36B9" w:rsidRPr="00970EC3" w:rsidRDefault="007D36B9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6B9" w:rsidRDefault="007D36B9" w:rsidP="00970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EC3" w:rsidRPr="00970EC3" w:rsidRDefault="00970EC3" w:rsidP="00970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6B9" w:rsidRPr="00970EC3" w:rsidRDefault="007D36B9" w:rsidP="00970EC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5138" w:rsidRPr="00970EC3" w:rsidRDefault="003E0FC2" w:rsidP="00970EC3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t>Тематический поурочный план</w:t>
      </w:r>
    </w:p>
    <w:p w:rsidR="003E0FC2" w:rsidRPr="00970EC3" w:rsidRDefault="003E0FC2" w:rsidP="00970EC3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C476D" w:rsidRPr="00970EC3" w:rsidRDefault="00D62312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Раздел 1. Введение 3 урока. </w:t>
      </w:r>
    </w:p>
    <w:p w:rsidR="005C476D" w:rsidRPr="00970EC3" w:rsidRDefault="005C476D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Предмет изучения биологии. Разнообразие биологических наук, изучающих живой организм; морфология, анатомия, физиология, экология. Эстетическое, культурно – историческое, практическое значение живых организмов. Преобразование солнечной энергии растениями. Температура поверхности Земли. Наличие жидкой воды – основа жизнедеятельности организмов. Биосфера. Значение озонового экрана и магнитного поля Земли. Природное окружение и здоровье человека.</w:t>
      </w:r>
    </w:p>
    <w:p w:rsidR="005C476D" w:rsidRPr="00970EC3" w:rsidRDefault="005C476D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Экскурсия № 1</w:t>
      </w:r>
      <w:r w:rsidRPr="00970EC3">
        <w:rPr>
          <w:rFonts w:ascii="Times New Roman" w:hAnsi="Times New Roman"/>
          <w:sz w:val="24"/>
          <w:szCs w:val="24"/>
        </w:rPr>
        <w:t xml:space="preserve"> «Осенние изменения в жизни растений».</w:t>
      </w:r>
    </w:p>
    <w:p w:rsidR="001D4E28" w:rsidRPr="00970EC3" w:rsidRDefault="001D4E28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C476D" w:rsidRPr="00970EC3" w:rsidRDefault="005C476D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Планируемые результаты обучения:</w:t>
      </w:r>
    </w:p>
    <w:p w:rsidR="005C476D" w:rsidRPr="00970EC3" w:rsidRDefault="005C476D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Личностные</w:t>
      </w:r>
      <w:r w:rsidR="00A14700" w:rsidRPr="00970EC3">
        <w:rPr>
          <w:rFonts w:ascii="Times New Roman" w:hAnsi="Times New Roman"/>
          <w:b/>
          <w:sz w:val="24"/>
          <w:szCs w:val="24"/>
        </w:rPr>
        <w:t xml:space="preserve">. </w:t>
      </w:r>
      <w:r w:rsidR="00A14700" w:rsidRPr="00970EC3">
        <w:rPr>
          <w:rFonts w:ascii="Times New Roman" w:hAnsi="Times New Roman"/>
          <w:i/>
          <w:sz w:val="24"/>
          <w:szCs w:val="24"/>
        </w:rPr>
        <w:t>У обучающихся будут сформированы</w:t>
      </w:r>
      <w:r w:rsidRPr="00970EC3">
        <w:rPr>
          <w:rFonts w:ascii="Times New Roman" w:hAnsi="Times New Roman"/>
          <w:i/>
          <w:sz w:val="24"/>
          <w:szCs w:val="24"/>
        </w:rPr>
        <w:t>:</w:t>
      </w:r>
    </w:p>
    <w:p w:rsidR="005C476D" w:rsidRPr="00970EC3" w:rsidRDefault="005C476D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формирование мотивации к познавательной деятельности, самообразованию, осознанному выбору и построению индивидуальной траектории образования;</w:t>
      </w:r>
    </w:p>
    <w:p w:rsidR="005C476D" w:rsidRPr="00970EC3" w:rsidRDefault="005C476D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развитие личностных представлений о целостности природы, организме как живой системе, его связи со средой обитания;</w:t>
      </w:r>
    </w:p>
    <w:p w:rsidR="005C476D" w:rsidRPr="00970EC3" w:rsidRDefault="005C476D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приобщение к ценностям биологической науки и экологической культуры, глобальным проблемам человечества, правилам и нормам поведения в природе;</w:t>
      </w:r>
    </w:p>
    <w:p w:rsidR="005C476D" w:rsidRPr="00970EC3" w:rsidRDefault="005C476D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формирование уважительного отношения к учёным- биологам, истории науки, биосферному образу жизни малых народов, торелантности, миролюбия.</w:t>
      </w:r>
    </w:p>
    <w:p w:rsidR="00A14700" w:rsidRPr="00970EC3" w:rsidRDefault="005C476D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Метапредметные</w:t>
      </w:r>
      <w:r w:rsidR="00A14700" w:rsidRPr="00970EC3">
        <w:rPr>
          <w:rFonts w:ascii="Times New Roman" w:hAnsi="Times New Roman"/>
          <w:b/>
          <w:sz w:val="24"/>
          <w:szCs w:val="24"/>
        </w:rPr>
        <w:t>.</w:t>
      </w:r>
    </w:p>
    <w:p w:rsidR="005C476D" w:rsidRPr="00970EC3" w:rsidRDefault="00A14700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Регулятивные. </w:t>
      </w:r>
      <w:r w:rsidRPr="00970EC3">
        <w:rPr>
          <w:rFonts w:ascii="Times New Roman" w:hAnsi="Times New Roman"/>
          <w:i/>
          <w:sz w:val="24"/>
          <w:szCs w:val="24"/>
        </w:rPr>
        <w:t>Обучающиеся научатся</w:t>
      </w:r>
      <w:r w:rsidR="005C476D" w:rsidRPr="00970EC3">
        <w:rPr>
          <w:rFonts w:ascii="Times New Roman" w:hAnsi="Times New Roman"/>
          <w:i/>
          <w:sz w:val="24"/>
          <w:szCs w:val="24"/>
        </w:rPr>
        <w:t>:</w:t>
      </w:r>
    </w:p>
    <w:p w:rsidR="005C476D" w:rsidRPr="00970EC3" w:rsidRDefault="005C476D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акцентирование внимания на необходимости сотрудничества в ходе выполнения совместной деятельности, важности самооценки и самоконтроля в учебном познании.</w:t>
      </w:r>
    </w:p>
    <w:p w:rsidR="00A14700" w:rsidRPr="00970EC3" w:rsidRDefault="00A14700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A14700" w:rsidRPr="00970EC3" w:rsidRDefault="00A14700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 xml:space="preserve"> - Предвидеть возможности получения конкретного результата при решении проблемы.</w:t>
      </w:r>
    </w:p>
    <w:p w:rsidR="00A14700" w:rsidRPr="00970EC3" w:rsidRDefault="00A14700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Познавательные.</w:t>
      </w:r>
      <w:r w:rsidRPr="00970EC3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A14700" w:rsidRPr="00970EC3" w:rsidRDefault="00A14700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ориентирование на осознание целей и задач учебной деятельности, важность развития творческих способностей на основе участия в исследовательской и проектной видах деятельности;</w:t>
      </w:r>
    </w:p>
    <w:p w:rsidR="00A14700" w:rsidRPr="00970EC3" w:rsidRDefault="00A14700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A14700" w:rsidRPr="00970EC3" w:rsidRDefault="005954C6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- </w:t>
      </w:r>
      <w:r w:rsidRPr="00970EC3">
        <w:rPr>
          <w:rFonts w:ascii="Times New Roman" w:hAnsi="Times New Roman"/>
          <w:sz w:val="24"/>
          <w:szCs w:val="24"/>
        </w:rPr>
        <w:t>выбирать наиболее рациональные и эффективные способы решения задач.</w:t>
      </w:r>
    </w:p>
    <w:p w:rsidR="005954C6" w:rsidRPr="00970EC3" w:rsidRDefault="005954C6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Коммуникативные. </w:t>
      </w:r>
      <w:r w:rsidRPr="00970EC3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5954C6" w:rsidRPr="00970EC3" w:rsidRDefault="005954C6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- </w:t>
      </w:r>
      <w:r w:rsidRPr="00970EC3">
        <w:rPr>
          <w:rFonts w:ascii="Times New Roman" w:hAnsi="Times New Roman"/>
          <w:sz w:val="24"/>
          <w:szCs w:val="24"/>
        </w:rPr>
        <w:t>отстаивать свою точку зрения приводить аргументы подтверждая их фактами.</w:t>
      </w:r>
    </w:p>
    <w:p w:rsidR="005954C6" w:rsidRPr="00970EC3" w:rsidRDefault="005954C6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5954C6" w:rsidRPr="00970EC3" w:rsidRDefault="005954C6" w:rsidP="00970EC3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lastRenderedPageBreak/>
        <w:t>Контролировать, корректировать, делать оценку действий партнера</w:t>
      </w:r>
    </w:p>
    <w:p w:rsidR="005954C6" w:rsidRPr="00970EC3" w:rsidRDefault="005C476D" w:rsidP="00970EC3">
      <w:pPr>
        <w:pStyle w:val="a6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Предметные</w:t>
      </w:r>
      <w:r w:rsidR="005954C6" w:rsidRPr="00970EC3">
        <w:rPr>
          <w:rFonts w:ascii="Times New Roman" w:hAnsi="Times New Roman"/>
          <w:b/>
          <w:sz w:val="24"/>
          <w:szCs w:val="24"/>
        </w:rPr>
        <w:t>.</w:t>
      </w:r>
      <w:r w:rsidR="005954C6" w:rsidRPr="00970EC3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5C476D" w:rsidRPr="00970EC3" w:rsidRDefault="005C476D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познакомить с предметом изучения биологии, разнообразием биологических наук, закономерностями, проявляющимися на организменном уровне; условиями, необходимыми для жизни организмов; признаками, отличающими живые организмы от тел неживой природы;</w:t>
      </w:r>
    </w:p>
    <w:p w:rsidR="005C476D" w:rsidRPr="00970EC3" w:rsidRDefault="005C476D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развивать представления об эстетическом, этическом, культурно- историческом, ресурсном, познавательном значении живой природы;</w:t>
      </w:r>
    </w:p>
    <w:p w:rsidR="005954C6" w:rsidRPr="00970EC3" w:rsidRDefault="005954C6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  <w:r w:rsidRPr="00970EC3">
        <w:rPr>
          <w:rFonts w:ascii="Times New Roman" w:hAnsi="Times New Roman"/>
          <w:sz w:val="24"/>
          <w:szCs w:val="24"/>
        </w:rPr>
        <w:t xml:space="preserve"> </w:t>
      </w:r>
    </w:p>
    <w:p w:rsidR="005954C6" w:rsidRPr="00970EC3" w:rsidRDefault="005954C6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учить наблюдать, описывать и объяснять осенние явления в жизни растений и животных;</w:t>
      </w:r>
    </w:p>
    <w:p w:rsidR="005954C6" w:rsidRPr="00970EC3" w:rsidRDefault="005954C6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раскрывать роль биологических знаний в практической деятельности людей, решении проблем рационального природопользования.</w:t>
      </w:r>
    </w:p>
    <w:p w:rsidR="00CB38FC" w:rsidRPr="00970EC3" w:rsidRDefault="00CB38FC" w:rsidP="00970EC3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4C6" w:rsidRPr="00970EC3" w:rsidRDefault="005954C6" w:rsidP="00970EC3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t>Тематический поурочный план</w:t>
      </w:r>
    </w:p>
    <w:p w:rsidR="005954C6" w:rsidRPr="00970EC3" w:rsidRDefault="005954C6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0"/>
        <w:gridCol w:w="3517"/>
        <w:gridCol w:w="3828"/>
        <w:gridCol w:w="2126"/>
        <w:gridCol w:w="2551"/>
        <w:gridCol w:w="2204"/>
      </w:tblGrid>
      <w:tr w:rsidR="00636849" w:rsidRPr="00970EC3" w:rsidTr="00CB38FC">
        <w:tc>
          <w:tcPr>
            <w:tcW w:w="560" w:type="dxa"/>
          </w:tcPr>
          <w:p w:rsidR="00636849" w:rsidRPr="00970EC3" w:rsidRDefault="00636849" w:rsidP="00970EC3">
            <w:pPr>
              <w:tabs>
                <w:tab w:val="left" w:pos="23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7" w:type="dxa"/>
          </w:tcPr>
          <w:p w:rsidR="00636849" w:rsidRPr="00970EC3" w:rsidRDefault="00636849" w:rsidP="00970EC3">
            <w:pPr>
              <w:tabs>
                <w:tab w:val="left" w:pos="23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636849" w:rsidRPr="00970EC3" w:rsidRDefault="00636849" w:rsidP="00970EC3">
            <w:pPr>
              <w:tabs>
                <w:tab w:val="left" w:pos="23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126" w:type="dxa"/>
          </w:tcPr>
          <w:p w:rsidR="00636849" w:rsidRPr="00970EC3" w:rsidRDefault="00636849" w:rsidP="00970EC3">
            <w:pPr>
              <w:tabs>
                <w:tab w:val="left" w:pos="23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Контрольно-оценочная деятельность на уроке</w:t>
            </w:r>
          </w:p>
        </w:tc>
        <w:tc>
          <w:tcPr>
            <w:tcW w:w="2551" w:type="dxa"/>
          </w:tcPr>
          <w:p w:rsidR="00636849" w:rsidRPr="00970EC3" w:rsidRDefault="00636849" w:rsidP="00970EC3">
            <w:pPr>
              <w:tabs>
                <w:tab w:val="left" w:pos="23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Информац. ресурсы</w:t>
            </w:r>
          </w:p>
        </w:tc>
        <w:tc>
          <w:tcPr>
            <w:tcW w:w="2204" w:type="dxa"/>
          </w:tcPr>
          <w:p w:rsidR="00636849" w:rsidRPr="00970EC3" w:rsidRDefault="00636849" w:rsidP="00970EC3">
            <w:pPr>
              <w:tabs>
                <w:tab w:val="left" w:pos="237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B3F43" w:rsidRPr="00970EC3" w:rsidTr="00CB38FC">
        <w:tc>
          <w:tcPr>
            <w:tcW w:w="560" w:type="dxa"/>
          </w:tcPr>
          <w:p w:rsidR="00AB3F43" w:rsidRPr="00970EC3" w:rsidRDefault="00AB3F43" w:rsidP="00970EC3">
            <w:pPr>
              <w:tabs>
                <w:tab w:val="left" w:pos="2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773" w:rsidRPr="00970EC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517" w:type="dxa"/>
          </w:tcPr>
          <w:p w:rsidR="00AB3F43" w:rsidRPr="00970EC3" w:rsidRDefault="00AB3F43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Биология-наука о живых организмах</w:t>
            </w:r>
          </w:p>
        </w:tc>
        <w:tc>
          <w:tcPr>
            <w:tcW w:w="3828" w:type="dxa"/>
          </w:tcPr>
          <w:p w:rsidR="00AB3F43" w:rsidRPr="00970EC3" w:rsidRDefault="00AB3F43" w:rsidP="00970EC3">
            <w:pPr>
              <w:tabs>
                <w:tab w:val="left" w:pos="23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Предмет изучения биологии. Разнообразие биологических наук: морфология, анатомия, физиология, экология. Значение живых организмов</w:t>
            </w:r>
          </w:p>
        </w:tc>
        <w:tc>
          <w:tcPr>
            <w:tcW w:w="2126" w:type="dxa"/>
          </w:tcPr>
          <w:p w:rsidR="00AB3F43" w:rsidRPr="00970EC3" w:rsidRDefault="00AB3F43" w:rsidP="00970EC3">
            <w:pPr>
              <w:tabs>
                <w:tab w:val="left" w:pos="23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75773" w:rsidRPr="00970EC3" w:rsidRDefault="00AB3F43" w:rsidP="00970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AB3F43" w:rsidRPr="00970EC3" w:rsidRDefault="00AB3F43" w:rsidP="00970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</w:t>
            </w:r>
            <w:r w:rsidR="002E58F2" w:rsidRPr="00970EC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70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-тренажёр,  электронное приложение к учебнику</w:t>
            </w:r>
          </w:p>
        </w:tc>
        <w:tc>
          <w:tcPr>
            <w:tcW w:w="2204" w:type="dxa"/>
          </w:tcPr>
          <w:p w:rsidR="00AB3F43" w:rsidRPr="00970EC3" w:rsidRDefault="00AB3F43" w:rsidP="00970EC3">
            <w:pPr>
              <w:tabs>
                <w:tab w:val="left" w:pos="23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F43" w:rsidRPr="00970EC3" w:rsidTr="00CB38FC">
        <w:tc>
          <w:tcPr>
            <w:tcW w:w="560" w:type="dxa"/>
          </w:tcPr>
          <w:p w:rsidR="00AB3F43" w:rsidRPr="00970EC3" w:rsidRDefault="00AB3F43" w:rsidP="00970EC3">
            <w:pPr>
              <w:tabs>
                <w:tab w:val="left" w:pos="2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773" w:rsidRPr="00970EC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517" w:type="dxa"/>
          </w:tcPr>
          <w:p w:rsidR="00AB3F43" w:rsidRPr="00970EC3" w:rsidRDefault="00AB3F43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Условия жизни организмов</w:t>
            </w:r>
          </w:p>
        </w:tc>
        <w:tc>
          <w:tcPr>
            <w:tcW w:w="3828" w:type="dxa"/>
          </w:tcPr>
          <w:p w:rsidR="00AB3F43" w:rsidRPr="00970EC3" w:rsidRDefault="00AB3F43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Преобразование солнечной энергии растениями. Температура Земли. Вода –основа жизнедеятельности организмов. Биосфера. Значение озонового экрана и магнитного слоя Земли. Природное окружение.</w:t>
            </w:r>
          </w:p>
        </w:tc>
        <w:tc>
          <w:tcPr>
            <w:tcW w:w="2126" w:type="dxa"/>
          </w:tcPr>
          <w:p w:rsidR="00AB3F43" w:rsidRPr="00970EC3" w:rsidRDefault="00AB3F43" w:rsidP="00970EC3">
            <w:pPr>
              <w:tabs>
                <w:tab w:val="left" w:pos="23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75773" w:rsidRPr="00970EC3" w:rsidRDefault="00AB3F43" w:rsidP="00970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AB3F43" w:rsidRPr="00970EC3" w:rsidRDefault="00AB3F43" w:rsidP="00970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тетрадь-тренажёр, электронное приложение к учебнику</w:t>
            </w:r>
          </w:p>
        </w:tc>
        <w:tc>
          <w:tcPr>
            <w:tcW w:w="2204" w:type="dxa"/>
          </w:tcPr>
          <w:p w:rsidR="00AB3F43" w:rsidRPr="00970EC3" w:rsidRDefault="00AB3F43" w:rsidP="00970EC3">
            <w:pPr>
              <w:tabs>
                <w:tab w:val="left" w:pos="23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F43" w:rsidRPr="00970EC3" w:rsidTr="00CB38FC">
        <w:tc>
          <w:tcPr>
            <w:tcW w:w="560" w:type="dxa"/>
          </w:tcPr>
          <w:p w:rsidR="00AB3F43" w:rsidRPr="00970EC3" w:rsidRDefault="00AB3F43" w:rsidP="00970EC3">
            <w:pPr>
              <w:tabs>
                <w:tab w:val="left" w:pos="2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773" w:rsidRPr="00970EC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517" w:type="dxa"/>
          </w:tcPr>
          <w:p w:rsidR="00AB3F43" w:rsidRPr="00970EC3" w:rsidRDefault="00AB3F43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Основные явления в жизни растений родного края</w:t>
            </w:r>
            <w:r w:rsidR="007D36B9" w:rsidRPr="0097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6B9" w:rsidRPr="00970EC3" w:rsidRDefault="007D36B9" w:rsidP="00970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№1</w:t>
            </w: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>«Осенние изменения в жизни растений».</w:t>
            </w:r>
          </w:p>
        </w:tc>
        <w:tc>
          <w:tcPr>
            <w:tcW w:w="3828" w:type="dxa"/>
          </w:tcPr>
          <w:p w:rsidR="00AB3F43" w:rsidRPr="00970EC3" w:rsidRDefault="00AB3F43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Цели и задачи, организация экскурсии, правила поведения в природе. Приспособленность растений к условиям среды обитания</w:t>
            </w:r>
          </w:p>
        </w:tc>
        <w:tc>
          <w:tcPr>
            <w:tcW w:w="2126" w:type="dxa"/>
          </w:tcPr>
          <w:p w:rsidR="00AB3F43" w:rsidRPr="00970EC3" w:rsidRDefault="00AB3F43" w:rsidP="00970EC3">
            <w:pPr>
              <w:tabs>
                <w:tab w:val="left" w:pos="23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Экскурсия №1</w:t>
            </w:r>
            <w:r w:rsidR="007D36B9" w:rsidRPr="00970EC3">
              <w:rPr>
                <w:rFonts w:ascii="Times New Roman" w:hAnsi="Times New Roman"/>
                <w:sz w:val="24"/>
                <w:szCs w:val="24"/>
              </w:rPr>
              <w:t>«Осенние изменения в жизни растений».</w:t>
            </w:r>
          </w:p>
        </w:tc>
        <w:tc>
          <w:tcPr>
            <w:tcW w:w="2551" w:type="dxa"/>
          </w:tcPr>
          <w:p w:rsidR="00AB3F43" w:rsidRPr="00970EC3" w:rsidRDefault="00AB3F43" w:rsidP="00970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тетрадь-</w:t>
            </w:r>
          </w:p>
          <w:p w:rsidR="00AB3F43" w:rsidRPr="00970EC3" w:rsidRDefault="00AB3F43" w:rsidP="00970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практикум, электронное приложение</w:t>
            </w:r>
          </w:p>
          <w:p w:rsidR="00AB3F43" w:rsidRPr="00970EC3" w:rsidRDefault="00AB3F43" w:rsidP="00970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eastAsia="Times New Roman" w:hAnsi="Times New Roman" w:cs="Times New Roman"/>
                <w:sz w:val="24"/>
                <w:szCs w:val="24"/>
              </w:rPr>
              <w:t>к учебнику</w:t>
            </w:r>
          </w:p>
        </w:tc>
        <w:tc>
          <w:tcPr>
            <w:tcW w:w="2204" w:type="dxa"/>
          </w:tcPr>
          <w:p w:rsidR="00AB3F43" w:rsidRPr="00970EC3" w:rsidRDefault="00AB3F43" w:rsidP="00970EC3">
            <w:pPr>
              <w:tabs>
                <w:tab w:val="left" w:pos="23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5C60" w:rsidRPr="00970EC3" w:rsidRDefault="00CB38FC" w:rsidP="00970EC3">
      <w:pPr>
        <w:pStyle w:val="a6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lastRenderedPageBreak/>
        <w:t>Р</w:t>
      </w:r>
      <w:r w:rsidR="00FA3D5A" w:rsidRPr="00970EC3">
        <w:rPr>
          <w:rFonts w:ascii="Times New Roman" w:hAnsi="Times New Roman"/>
          <w:b/>
          <w:sz w:val="24"/>
          <w:szCs w:val="24"/>
        </w:rPr>
        <w:t xml:space="preserve">аздел 2. </w:t>
      </w:r>
      <w:r w:rsidR="002E58F2" w:rsidRPr="00970EC3">
        <w:rPr>
          <w:rFonts w:ascii="Times New Roman" w:hAnsi="Times New Roman"/>
          <w:b/>
          <w:sz w:val="24"/>
          <w:szCs w:val="24"/>
        </w:rPr>
        <w:t xml:space="preserve">Разнообразие </w:t>
      </w:r>
      <w:r w:rsidR="002E58F2" w:rsidRPr="00970EC3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="002E58F2" w:rsidRPr="00970EC3">
        <w:rPr>
          <w:rFonts w:ascii="Times New Roman" w:hAnsi="Times New Roman"/>
          <w:b/>
          <w:sz w:val="24"/>
          <w:szCs w:val="24"/>
        </w:rPr>
        <w:t xml:space="preserve">живых </w:t>
      </w:r>
      <w:r w:rsidR="002E58F2" w:rsidRPr="00970EC3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2E58F2" w:rsidRPr="00970EC3">
        <w:rPr>
          <w:rFonts w:ascii="Times New Roman" w:hAnsi="Times New Roman"/>
          <w:b/>
          <w:sz w:val="24"/>
          <w:szCs w:val="24"/>
        </w:rPr>
        <w:t xml:space="preserve">организмов. </w:t>
      </w:r>
      <w:r w:rsidR="002E58F2" w:rsidRPr="00970EC3">
        <w:rPr>
          <w:rFonts w:ascii="Times New Roman" w:hAnsi="Times New Roman"/>
          <w:b/>
          <w:spacing w:val="29"/>
          <w:sz w:val="24"/>
          <w:szCs w:val="24"/>
        </w:rPr>
        <w:t xml:space="preserve"> </w:t>
      </w:r>
      <w:r w:rsidR="002E58F2" w:rsidRPr="00970EC3">
        <w:rPr>
          <w:rFonts w:ascii="Times New Roman" w:hAnsi="Times New Roman"/>
          <w:b/>
          <w:sz w:val="24"/>
          <w:szCs w:val="24"/>
        </w:rPr>
        <w:t xml:space="preserve">Среды </w:t>
      </w:r>
      <w:r w:rsidR="002E58F2" w:rsidRPr="00970EC3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="002E58F2" w:rsidRPr="00970EC3">
        <w:rPr>
          <w:rFonts w:ascii="Times New Roman" w:hAnsi="Times New Roman"/>
          <w:b/>
          <w:sz w:val="24"/>
          <w:szCs w:val="24"/>
        </w:rPr>
        <w:t xml:space="preserve">жизни </w:t>
      </w:r>
      <w:r w:rsidR="002E58F2" w:rsidRPr="00970EC3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="00FA3D5A" w:rsidRPr="00970EC3">
        <w:rPr>
          <w:rFonts w:ascii="Times New Roman" w:hAnsi="Times New Roman"/>
          <w:b/>
          <w:sz w:val="24"/>
          <w:szCs w:val="24"/>
        </w:rPr>
        <w:t>12 уроков.</w:t>
      </w:r>
    </w:p>
    <w:p w:rsidR="00E027C3" w:rsidRPr="00970EC3" w:rsidRDefault="00E027C3" w:rsidP="00970EC3">
      <w:pPr>
        <w:pStyle w:val="a6"/>
        <w:rPr>
          <w:rFonts w:ascii="Times New Roman" w:hAnsi="Times New Roman"/>
          <w:b/>
          <w:sz w:val="24"/>
          <w:szCs w:val="24"/>
        </w:rPr>
      </w:pPr>
    </w:p>
    <w:p w:rsidR="00E027C3" w:rsidRPr="00970EC3" w:rsidRDefault="00E027C3" w:rsidP="00970EC3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Бактерии. Многообразие бактерий. Роль бактерий в природе и жизни человека. Грибы. Многообразие грибов. Растения. Многообразие растений, принципы их классификации. Животные. Многообразие (типы, классы хордовых) животных. Взаимосвязи организмов и окружающей среды. Среда – источник веществ, энергии и информации. Влияние экологических факторов на организмы. Приспособленность организмов к среде обитания. Роль живого вещества в биосфере. Взаимодействия различных видов в экосистеме (паразитизм, конкуренция, симбиоз, хищничество). Основные растительные сообщества. Круговорот веществ и превращение энергии.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b/>
          <w:color w:val="000000"/>
          <w:sz w:val="24"/>
          <w:szCs w:val="24"/>
        </w:rPr>
        <w:t>Лабораторная работа №1</w:t>
      </w:r>
      <w:r w:rsidRPr="00970EC3">
        <w:rPr>
          <w:rFonts w:ascii="Times New Roman" w:hAnsi="Times New Roman"/>
          <w:color w:val="000000"/>
          <w:sz w:val="24"/>
          <w:szCs w:val="24"/>
        </w:rPr>
        <w:t>« Разнообразие отделов растений»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b/>
          <w:color w:val="000000"/>
          <w:sz w:val="24"/>
          <w:szCs w:val="24"/>
        </w:rPr>
        <w:t>Лабораторная работа №2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« Экологические группы наземных растений по отношению к воде»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b/>
          <w:color w:val="000000"/>
          <w:sz w:val="24"/>
          <w:szCs w:val="24"/>
        </w:rPr>
        <w:t>Контрольная работа№1</w:t>
      </w:r>
      <w:r w:rsidR="005954C6" w:rsidRPr="00970EC3">
        <w:rPr>
          <w:rFonts w:ascii="Times New Roman" w:hAnsi="Times New Roman"/>
          <w:color w:val="000000"/>
          <w:sz w:val="24"/>
          <w:szCs w:val="24"/>
        </w:rPr>
        <w:t>,</w:t>
      </w:r>
      <w:r w:rsidR="005954C6" w:rsidRPr="00970EC3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«Разнообразие живых организмов. Среды жизни».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0EC3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обучения:</w:t>
      </w:r>
    </w:p>
    <w:p w:rsidR="000D472B" w:rsidRPr="00970EC3" w:rsidRDefault="00E027C3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color w:val="000000"/>
          <w:sz w:val="24"/>
          <w:szCs w:val="24"/>
        </w:rPr>
        <w:t>Личностные</w:t>
      </w:r>
      <w:r w:rsidR="000D472B" w:rsidRPr="00970EC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D472B" w:rsidRPr="00970EC3">
        <w:rPr>
          <w:rFonts w:ascii="Times New Roman" w:hAnsi="Times New Roman"/>
          <w:i/>
          <w:sz w:val="24"/>
          <w:szCs w:val="24"/>
        </w:rPr>
        <w:t xml:space="preserve"> У обучающихся будут сформированы: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эмоционально- ценностно</w:t>
      </w:r>
      <w:r w:rsidR="00C415F9" w:rsidRPr="00970EC3">
        <w:rPr>
          <w:rFonts w:ascii="Times New Roman" w:hAnsi="Times New Roman"/>
          <w:color w:val="000000"/>
          <w:sz w:val="24"/>
          <w:szCs w:val="24"/>
        </w:rPr>
        <w:t>е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 w:rsidR="00C415F9" w:rsidRPr="00970EC3">
        <w:rPr>
          <w:rFonts w:ascii="Times New Roman" w:hAnsi="Times New Roman"/>
          <w:color w:val="000000"/>
          <w:sz w:val="24"/>
          <w:szCs w:val="24"/>
        </w:rPr>
        <w:t>е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к живой природе на уровне восприятия ценностных экологических установок и реагирования на ситуации негативного поведения человека в природе;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вовлечение в экологическую или природоохранную деятельность, ориентация на выбор целевых и смысловых установок, направленных на эстетическое и этическое отношение к объектам живой природы.</w:t>
      </w:r>
    </w:p>
    <w:p w:rsidR="00E027C3" w:rsidRPr="00970EC3" w:rsidRDefault="00E027C3" w:rsidP="00970EC3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0EC3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r w:rsidR="00C415F9" w:rsidRPr="00970EC3">
        <w:rPr>
          <w:rFonts w:ascii="Times New Roman" w:hAnsi="Times New Roman"/>
          <w:b/>
          <w:sz w:val="24"/>
          <w:szCs w:val="24"/>
        </w:rPr>
        <w:t>.</w:t>
      </w:r>
    </w:p>
    <w:p w:rsidR="00C415F9" w:rsidRPr="00970EC3" w:rsidRDefault="00C415F9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Регулятивные. </w:t>
      </w:r>
      <w:r w:rsidRPr="00970EC3">
        <w:rPr>
          <w:rFonts w:ascii="Times New Roman" w:hAnsi="Times New Roman"/>
          <w:i/>
          <w:sz w:val="24"/>
          <w:szCs w:val="24"/>
        </w:rPr>
        <w:t>Обучающиеся научатся: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15F9" w:rsidRPr="00970EC3" w:rsidRDefault="00C415F9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формировать учебную проблему;</w:t>
      </w:r>
    </w:p>
    <w:p w:rsidR="00C415F9" w:rsidRPr="00970EC3" w:rsidRDefault="00C415F9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планировать пути достижения целей;</w:t>
      </w:r>
    </w:p>
    <w:p w:rsidR="00C415F9" w:rsidRPr="00970EC3" w:rsidRDefault="00C415F9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C415F9" w:rsidRPr="00970EC3" w:rsidRDefault="00C415F9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определять качество и уровень освоения;</w:t>
      </w:r>
    </w:p>
    <w:p w:rsidR="00C415F9" w:rsidRPr="00970EC3" w:rsidRDefault="00C415F9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Познавательные.</w:t>
      </w:r>
      <w:r w:rsidRPr="00970EC3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C415F9" w:rsidRPr="00970EC3" w:rsidRDefault="0067577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актуализ</w:t>
      </w:r>
      <w:r w:rsidR="00C415F9" w:rsidRPr="00970EC3">
        <w:rPr>
          <w:rFonts w:ascii="Times New Roman" w:hAnsi="Times New Roman"/>
          <w:color w:val="000000"/>
          <w:sz w:val="24"/>
          <w:szCs w:val="24"/>
        </w:rPr>
        <w:t xml:space="preserve">ировать 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знани</w:t>
      </w:r>
      <w:r w:rsidR="00C415F9" w:rsidRPr="00970EC3">
        <w:rPr>
          <w:rFonts w:ascii="Times New Roman" w:hAnsi="Times New Roman"/>
          <w:color w:val="000000"/>
          <w:sz w:val="24"/>
          <w:szCs w:val="24"/>
        </w:rPr>
        <w:t>я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E027C3" w:rsidRPr="00970EC3">
        <w:rPr>
          <w:rFonts w:ascii="Times New Roman" w:hAnsi="Times New Roman"/>
          <w:color w:val="000000"/>
          <w:sz w:val="24"/>
          <w:szCs w:val="24"/>
        </w:rPr>
        <w:t>полученны</w:t>
      </w:r>
      <w:r w:rsidR="00C415F9" w:rsidRPr="00970EC3">
        <w:rPr>
          <w:rFonts w:ascii="Times New Roman" w:hAnsi="Times New Roman"/>
          <w:color w:val="000000"/>
          <w:sz w:val="24"/>
          <w:szCs w:val="24"/>
        </w:rPr>
        <w:t>е</w:t>
      </w:r>
      <w:r w:rsidR="00E027C3" w:rsidRPr="00970EC3">
        <w:rPr>
          <w:rFonts w:ascii="Times New Roman" w:hAnsi="Times New Roman"/>
          <w:color w:val="000000"/>
          <w:sz w:val="24"/>
          <w:szCs w:val="24"/>
        </w:rPr>
        <w:t xml:space="preserve"> в разделе « Окружающий мир» о физических, химических 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свойствах воды, воздуха, почвы, </w:t>
      </w:r>
      <w:r w:rsidR="00E027C3" w:rsidRPr="00970EC3">
        <w:rPr>
          <w:rFonts w:ascii="Times New Roman" w:hAnsi="Times New Roman"/>
          <w:color w:val="000000"/>
          <w:sz w:val="24"/>
          <w:szCs w:val="24"/>
        </w:rPr>
        <w:t>о морях, океанах, природных зонах;</w:t>
      </w:r>
      <w:r w:rsidR="00C415F9" w:rsidRPr="00970E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15F9" w:rsidRPr="00970EC3" w:rsidRDefault="00C415F9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раскрытие значения экологических понятий как ценностно-нормативных, приобщающих к ценностям экологической культуры и регулирующих отношения человека с природой;</w:t>
      </w:r>
    </w:p>
    <w:p w:rsidR="00C415F9" w:rsidRPr="00970EC3" w:rsidRDefault="00C415F9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формирование обобщённых способов деятельности практического и интеллектуального характера: наблюдать, анализировать (описывать), сравнивать, делать выводы, классифицировать, конкретизировать общие положения примерами, объяснять (устанавливать взаимосвязи);</w:t>
      </w:r>
    </w:p>
    <w:p w:rsidR="00C415F9" w:rsidRPr="00970EC3" w:rsidRDefault="00C415F9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Коммуникативные. </w:t>
      </w:r>
      <w:r w:rsidRPr="00970EC3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C415F9" w:rsidRPr="00970EC3" w:rsidRDefault="00C415F9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вовлечение в совместную деятельность, развитие способности к самооценке и самоконтролю в учебном познании.</w:t>
      </w:r>
    </w:p>
    <w:p w:rsidR="00C415F9" w:rsidRPr="00970EC3" w:rsidRDefault="00C415F9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lastRenderedPageBreak/>
        <w:t>Обучающиеся получат возможность научатся: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дальнейшее ориентирование на осознание целей и задач учебной деятельностью важности развития творческих способностей на основе участия в исследовательской и проектной видах деятельности;</w:t>
      </w:r>
    </w:p>
    <w:p w:rsidR="00333678" w:rsidRPr="00970EC3" w:rsidRDefault="00E027C3" w:rsidP="00970EC3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70EC3">
        <w:rPr>
          <w:rFonts w:ascii="Times New Roman" w:hAnsi="Times New Roman"/>
          <w:b/>
          <w:color w:val="000000"/>
          <w:sz w:val="24"/>
          <w:szCs w:val="24"/>
        </w:rPr>
        <w:t>Предметные</w:t>
      </w:r>
      <w:r w:rsidR="00333678" w:rsidRPr="00970EC3">
        <w:rPr>
          <w:rFonts w:ascii="Times New Roman" w:hAnsi="Times New Roman"/>
          <w:b/>
          <w:sz w:val="24"/>
          <w:szCs w:val="24"/>
        </w:rPr>
        <w:t xml:space="preserve">. </w:t>
      </w:r>
      <w:r w:rsidR="00333678" w:rsidRPr="00970EC3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развитие первоначальных представлений о разнообразии живого мира, систематике и биологической классификации;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ознакомление в доступной форме с понятиями экологии, раскрытие их значения для биологического познания;</w:t>
      </w:r>
    </w:p>
    <w:p w:rsidR="00333678" w:rsidRPr="00970EC3" w:rsidRDefault="00333678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595463" w:rsidRDefault="00E027C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формирова</w:t>
      </w:r>
      <w:r w:rsidR="00333678" w:rsidRPr="00970EC3">
        <w:rPr>
          <w:rFonts w:ascii="Times New Roman" w:hAnsi="Times New Roman"/>
          <w:color w:val="000000"/>
          <w:sz w:val="24"/>
          <w:szCs w:val="24"/>
        </w:rPr>
        <w:t>ть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предметны</w:t>
      </w:r>
      <w:r w:rsidR="00333678" w:rsidRPr="00970EC3">
        <w:rPr>
          <w:rFonts w:ascii="Times New Roman" w:hAnsi="Times New Roman"/>
          <w:color w:val="000000"/>
          <w:sz w:val="24"/>
          <w:szCs w:val="24"/>
        </w:rPr>
        <w:t>е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познавательны</w:t>
      </w:r>
      <w:r w:rsidR="00333678" w:rsidRPr="00970EC3">
        <w:rPr>
          <w:rFonts w:ascii="Times New Roman" w:hAnsi="Times New Roman"/>
          <w:color w:val="000000"/>
          <w:sz w:val="24"/>
          <w:szCs w:val="24"/>
        </w:rPr>
        <w:t>е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учебны</w:t>
      </w:r>
      <w:r w:rsidR="00333678" w:rsidRPr="00970EC3">
        <w:rPr>
          <w:rFonts w:ascii="Times New Roman" w:hAnsi="Times New Roman"/>
          <w:color w:val="000000"/>
          <w:sz w:val="24"/>
          <w:szCs w:val="24"/>
        </w:rPr>
        <w:t>е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действи</w:t>
      </w:r>
      <w:r w:rsidR="00333678" w:rsidRPr="00970EC3">
        <w:rPr>
          <w:rFonts w:ascii="Times New Roman" w:hAnsi="Times New Roman"/>
          <w:color w:val="000000"/>
          <w:sz w:val="24"/>
          <w:szCs w:val="24"/>
        </w:rPr>
        <w:t>я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(описывание и сравнение растительных и животных объектов, классификация растений и животных по царствам, отделам и типам, объяснение и прогнозирование влияния экологических факторов на организмы).</w:t>
      </w:r>
    </w:p>
    <w:p w:rsidR="00970EC3" w:rsidRPr="00970EC3" w:rsidRDefault="00970EC3" w:rsidP="00970EC3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t>Тематический поурочный план</w:t>
      </w:r>
    </w:p>
    <w:p w:rsidR="00970EC3" w:rsidRPr="00970EC3" w:rsidRDefault="00970EC3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977"/>
        <w:gridCol w:w="4252"/>
        <w:gridCol w:w="2268"/>
        <w:gridCol w:w="2552"/>
        <w:gridCol w:w="1920"/>
      </w:tblGrid>
      <w:tr w:rsidR="00FA3D5A" w:rsidRPr="00970EC3" w:rsidTr="00CB38FC">
        <w:tc>
          <w:tcPr>
            <w:tcW w:w="817" w:type="dxa"/>
          </w:tcPr>
          <w:p w:rsidR="00FA3D5A" w:rsidRPr="00970EC3" w:rsidRDefault="00FA3D5A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FA3D5A" w:rsidRPr="00970EC3" w:rsidRDefault="00FA3D5A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</w:tcPr>
          <w:p w:rsidR="00FA3D5A" w:rsidRPr="00970EC3" w:rsidRDefault="00FA3D5A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268" w:type="dxa"/>
          </w:tcPr>
          <w:p w:rsidR="00FA3D5A" w:rsidRPr="00970EC3" w:rsidRDefault="00FA3D5A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Контрольно-оценочная деятельность на уроке</w:t>
            </w:r>
          </w:p>
        </w:tc>
        <w:tc>
          <w:tcPr>
            <w:tcW w:w="2552" w:type="dxa"/>
          </w:tcPr>
          <w:p w:rsidR="00FA3D5A" w:rsidRPr="00970EC3" w:rsidRDefault="00FA3D5A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Информац. ресурсы</w:t>
            </w:r>
          </w:p>
        </w:tc>
        <w:tc>
          <w:tcPr>
            <w:tcW w:w="1920" w:type="dxa"/>
          </w:tcPr>
          <w:p w:rsidR="00FA3D5A" w:rsidRPr="00970EC3" w:rsidRDefault="00FA3D5A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A3D5A" w:rsidRPr="00970EC3" w:rsidTr="00CB38FC">
        <w:tc>
          <w:tcPr>
            <w:tcW w:w="817" w:type="dxa"/>
          </w:tcPr>
          <w:p w:rsidR="00FA3D5A" w:rsidRPr="00970EC3" w:rsidRDefault="00620CE7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2977" w:type="dxa"/>
          </w:tcPr>
          <w:p w:rsidR="00FA3D5A" w:rsidRPr="00970EC3" w:rsidRDefault="00620CE7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Царства живой природы: Растения, Животные,</w:t>
            </w:r>
            <w:r w:rsidR="00760541" w:rsidRPr="0097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>Грибы, Бактерии</w:t>
            </w:r>
          </w:p>
        </w:tc>
        <w:tc>
          <w:tcPr>
            <w:tcW w:w="4252" w:type="dxa"/>
          </w:tcPr>
          <w:p w:rsidR="00980B9D" w:rsidRPr="00970EC3" w:rsidRDefault="00980B9D" w:rsidP="00970EC3">
            <w:pPr>
              <w:pStyle w:val="a6"/>
              <w:rPr>
                <w:rFonts w:ascii="Times New Roman" w:hAnsi="Times New Roman"/>
                <w:spacing w:val="37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Разнообразие</w:t>
            </w:r>
            <w:r w:rsidRPr="00970EC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ab/>
              <w:t>живых</w:t>
            </w:r>
            <w:r w:rsidRPr="00970EC3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w w:val="103"/>
                <w:sz w:val="24"/>
                <w:szCs w:val="24"/>
              </w:rPr>
              <w:t xml:space="preserve">организмов. 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Царства   </w:t>
            </w:r>
            <w:r w:rsidRPr="00970EC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живой   </w:t>
            </w:r>
            <w:r w:rsidRPr="00970EC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природы:   </w:t>
            </w:r>
            <w:r w:rsidRPr="00970EC3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w w:val="103"/>
                <w:sz w:val="24"/>
                <w:szCs w:val="24"/>
              </w:rPr>
              <w:t xml:space="preserve">Растения, </w:t>
            </w:r>
            <w:r w:rsidRPr="00970EC3">
              <w:rPr>
                <w:rFonts w:ascii="Times New Roman" w:hAnsi="Times New Roman"/>
                <w:spacing w:val="1"/>
                <w:sz w:val="24"/>
                <w:szCs w:val="24"/>
              </w:rPr>
              <w:t>Животные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pacing w:val="1"/>
                <w:sz w:val="24"/>
                <w:szCs w:val="24"/>
              </w:rPr>
              <w:t>Грибы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pacing w:val="1"/>
                <w:sz w:val="24"/>
                <w:szCs w:val="24"/>
              </w:rPr>
              <w:t>Бактерии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>х</w:t>
            </w:r>
            <w:r w:rsidRPr="00970EC3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отли</w:t>
            </w:r>
            <w:r w:rsidRPr="00970EC3">
              <w:rPr>
                <w:rFonts w:ascii="Times New Roman" w:hAnsi="Times New Roman"/>
                <w:spacing w:val="1"/>
                <w:sz w:val="24"/>
                <w:szCs w:val="24"/>
              </w:rPr>
              <w:t>чительны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pacing w:val="1"/>
                <w:sz w:val="24"/>
                <w:szCs w:val="24"/>
              </w:rPr>
              <w:t>особенности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</w:p>
          <w:p w:rsidR="00FA3D5A" w:rsidRPr="00970EC3" w:rsidRDefault="00980B9D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Существенные 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970EC3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>представителей</w:t>
            </w:r>
            <w:r w:rsidRPr="00970EC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w w:val="103"/>
                <w:sz w:val="24"/>
                <w:szCs w:val="24"/>
              </w:rPr>
              <w:t xml:space="preserve">разных </w:t>
            </w:r>
            <w:r w:rsidRPr="00970EC3">
              <w:rPr>
                <w:rFonts w:ascii="Times New Roman" w:hAnsi="Times New Roman"/>
                <w:spacing w:val="1"/>
                <w:sz w:val="24"/>
                <w:szCs w:val="24"/>
              </w:rPr>
              <w:t>царств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>х</w:t>
            </w:r>
            <w:r w:rsidRPr="00970EC3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pacing w:val="1"/>
                <w:sz w:val="24"/>
                <w:szCs w:val="24"/>
              </w:rPr>
              <w:t>значени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>в</w:t>
            </w:r>
            <w:r w:rsidRPr="00970EC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биосфере. </w:t>
            </w:r>
          </w:p>
        </w:tc>
        <w:tc>
          <w:tcPr>
            <w:tcW w:w="2268" w:type="dxa"/>
          </w:tcPr>
          <w:p w:rsidR="00FA3D5A" w:rsidRPr="00970EC3" w:rsidRDefault="00FA3D5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773" w:rsidRPr="00970EC3" w:rsidRDefault="00FA3D5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  <w:p w:rsidR="00FA3D5A" w:rsidRPr="00970EC3" w:rsidRDefault="00FA3D5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 xml:space="preserve"> тетрадь -</w:t>
            </w:r>
            <w:r w:rsidR="00675773" w:rsidRPr="0097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>тренажёр,  электронное приложение к учебнику</w:t>
            </w:r>
          </w:p>
        </w:tc>
        <w:tc>
          <w:tcPr>
            <w:tcW w:w="1920" w:type="dxa"/>
          </w:tcPr>
          <w:p w:rsidR="00FA3D5A" w:rsidRPr="00970EC3" w:rsidRDefault="00FA3D5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8FC" w:rsidRPr="00970EC3" w:rsidTr="00CB38FC">
        <w:tc>
          <w:tcPr>
            <w:tcW w:w="817" w:type="dxa"/>
          </w:tcPr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2977" w:type="dxa"/>
          </w:tcPr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 xml:space="preserve">Деление царств на группы </w:t>
            </w:r>
          </w:p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>ЛР №1 «Разнообразие отделов растений».</w:t>
            </w:r>
          </w:p>
        </w:tc>
        <w:tc>
          <w:tcPr>
            <w:tcW w:w="4252" w:type="dxa"/>
          </w:tcPr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Деление царств на группы. Отделы растений, Типы животных и их характеристика</w:t>
            </w:r>
          </w:p>
        </w:tc>
        <w:tc>
          <w:tcPr>
            <w:tcW w:w="2268" w:type="dxa"/>
          </w:tcPr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ЛР №1 «Разнообразие отделов растений».</w:t>
            </w:r>
          </w:p>
        </w:tc>
        <w:tc>
          <w:tcPr>
            <w:tcW w:w="2552" w:type="dxa"/>
            <w:vMerge w:val="restart"/>
          </w:tcPr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</w:p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тетрадь-</w:t>
            </w:r>
          </w:p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практикум, электронное приложение</w:t>
            </w:r>
          </w:p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к учебнику</w:t>
            </w:r>
          </w:p>
        </w:tc>
        <w:tc>
          <w:tcPr>
            <w:tcW w:w="1920" w:type="dxa"/>
          </w:tcPr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8FC" w:rsidRPr="00970EC3" w:rsidTr="00CB38FC">
        <w:tc>
          <w:tcPr>
            <w:tcW w:w="817" w:type="dxa"/>
          </w:tcPr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2977" w:type="dxa"/>
          </w:tcPr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Среда обитания.</w:t>
            </w:r>
          </w:p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Экологические факторы</w:t>
            </w:r>
          </w:p>
        </w:tc>
        <w:tc>
          <w:tcPr>
            <w:tcW w:w="4252" w:type="dxa"/>
          </w:tcPr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Среда обитания как совокупность компонентов живой и неживой природы Абиотические, биотические и антропогенные факторы. Особенности и характеристика сред жизни</w:t>
            </w:r>
          </w:p>
        </w:tc>
        <w:tc>
          <w:tcPr>
            <w:tcW w:w="2268" w:type="dxa"/>
          </w:tcPr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B38FC" w:rsidRPr="00970EC3" w:rsidRDefault="00CB38F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541" w:rsidRPr="00970EC3" w:rsidTr="00CB38FC">
        <w:tc>
          <w:tcPr>
            <w:tcW w:w="817" w:type="dxa"/>
          </w:tcPr>
          <w:p w:rsidR="00760541" w:rsidRPr="00970EC3" w:rsidRDefault="00760541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7/4</w:t>
            </w:r>
          </w:p>
        </w:tc>
        <w:tc>
          <w:tcPr>
            <w:tcW w:w="2977" w:type="dxa"/>
          </w:tcPr>
          <w:p w:rsidR="00760541" w:rsidRPr="00970EC3" w:rsidRDefault="00760541" w:rsidP="00970EC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Вода как среда жизни</w:t>
            </w: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760541" w:rsidRPr="00970EC3" w:rsidRDefault="00713237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Гидросфера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970EC3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2"/>
                <w:sz w:val="24"/>
                <w:szCs w:val="24"/>
              </w:rPr>
              <w:t>Приспособленност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 xml:space="preserve">ь </w:t>
            </w:r>
            <w:r w:rsidRPr="00970EC3">
              <w:rPr>
                <w:rFonts w:ascii="Times New Roman" w:hAnsi="Times New Roman"/>
                <w:color w:val="231F20"/>
                <w:spacing w:val="37"/>
                <w:w w:val="102"/>
                <w:sz w:val="24"/>
                <w:szCs w:val="24"/>
              </w:rPr>
              <w:t xml:space="preserve"> </w:t>
            </w:r>
            <w:r w:rsidR="00675773"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lastRenderedPageBreak/>
              <w:t>орга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низмо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  </w:t>
            </w:r>
            <w:r w:rsidRPr="00970EC3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  </w:t>
            </w:r>
            <w:r w:rsidRPr="00970EC3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условия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   </w:t>
            </w:r>
            <w:r w:rsidRPr="00970EC3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водно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  </w:t>
            </w:r>
            <w:r w:rsidRPr="00970EC3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среды.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Распределени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 </w:t>
            </w:r>
            <w:r w:rsidRPr="00970EC3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организмо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 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 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водной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среде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60541" w:rsidRPr="00970EC3" w:rsidRDefault="00760541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br/>
            </w:r>
            <w:r w:rsidRPr="00970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:rsidR="00760541" w:rsidRPr="00970EC3" w:rsidRDefault="00760541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lastRenderedPageBreak/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lastRenderedPageBreak/>
              <w:t>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4"/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760541" w:rsidRPr="00970EC3" w:rsidRDefault="00760541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237" w:rsidRPr="00970EC3" w:rsidTr="00CB38FC">
        <w:tc>
          <w:tcPr>
            <w:tcW w:w="817" w:type="dxa"/>
          </w:tcPr>
          <w:p w:rsidR="00713237" w:rsidRPr="00970EC3" w:rsidRDefault="00713237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lastRenderedPageBreak/>
              <w:t>8/5</w:t>
            </w:r>
          </w:p>
        </w:tc>
        <w:tc>
          <w:tcPr>
            <w:tcW w:w="2977" w:type="dxa"/>
          </w:tcPr>
          <w:p w:rsidR="00C351C6" w:rsidRPr="00970EC3" w:rsidRDefault="00713237" w:rsidP="00970EC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Наземно-воздушная среда жизни</w:t>
            </w:r>
            <w:r w:rsidR="00C351C6" w:rsidRPr="00970E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13237" w:rsidRPr="00970EC3" w:rsidRDefault="00C351C6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>ЛР №2«Экологические группы наземных растений по отношению к воде».</w:t>
            </w:r>
          </w:p>
        </w:tc>
        <w:tc>
          <w:tcPr>
            <w:tcW w:w="4252" w:type="dxa"/>
          </w:tcPr>
          <w:p w:rsidR="00713237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Особенност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970EC3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2"/>
                <w:sz w:val="24"/>
                <w:szCs w:val="24"/>
              </w:rPr>
              <w:t>наземно-воздушно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 xml:space="preserve">й </w:t>
            </w:r>
            <w:r w:rsidRPr="00970EC3">
              <w:rPr>
                <w:rFonts w:ascii="Times New Roman" w:hAnsi="Times New Roman"/>
                <w:color w:val="231F20"/>
                <w:spacing w:val="43"/>
                <w:w w:val="10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сре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ды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2"/>
                <w:sz w:val="24"/>
                <w:szCs w:val="24"/>
              </w:rPr>
              <w:t>Приспособленност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 xml:space="preserve">ь </w:t>
            </w:r>
            <w:r w:rsidRPr="00970EC3">
              <w:rPr>
                <w:rFonts w:ascii="Times New Roman" w:hAnsi="Times New Roman"/>
                <w:color w:val="231F20"/>
                <w:spacing w:val="43"/>
                <w:w w:val="10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живы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орга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низмо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970EC3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наличи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ю </w:t>
            </w:r>
            <w:r w:rsidRPr="00970EC3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влаг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970EC3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окружаю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ще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 </w:t>
            </w:r>
            <w:r w:rsidRPr="00970EC3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среде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Влаголюбивы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растения,</w:t>
            </w:r>
            <w:r w:rsidR="00CB38FC"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животные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70EC3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Растени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970EC3">
              <w:rPr>
                <w:rFonts w:ascii="Times New Roman" w:hAnsi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животные, </w:t>
            </w:r>
            <w:r w:rsidRPr="00970EC3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приспособленны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условия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м </w:t>
            </w:r>
            <w:r w:rsidRPr="00970EC3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4"/>
                <w:w w:val="103"/>
                <w:sz w:val="24"/>
                <w:szCs w:val="24"/>
              </w:rPr>
              <w:t>умерен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970EC3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влажности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Устойчивы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4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недос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татк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 </w:t>
            </w:r>
            <w:r w:rsidRPr="00970EC3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влаг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растени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970EC3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животные.</w:t>
            </w:r>
          </w:p>
        </w:tc>
        <w:tc>
          <w:tcPr>
            <w:tcW w:w="2268" w:type="dxa"/>
          </w:tcPr>
          <w:p w:rsidR="00713237" w:rsidRPr="00970EC3" w:rsidRDefault="00C351C6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ЛР №2  «Экологические группы наземных растений по отношению к воде».</w:t>
            </w:r>
          </w:p>
        </w:tc>
        <w:tc>
          <w:tcPr>
            <w:tcW w:w="2552" w:type="dxa"/>
          </w:tcPr>
          <w:p w:rsidR="00675773" w:rsidRPr="00970EC3" w:rsidRDefault="00FE5DA3" w:rsidP="00970EC3">
            <w:pPr>
              <w:pStyle w:val="a6"/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</w:p>
          <w:p w:rsidR="00713237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920" w:type="dxa"/>
          </w:tcPr>
          <w:p w:rsidR="00713237" w:rsidRPr="00970EC3" w:rsidRDefault="00713237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A3" w:rsidRPr="00970EC3" w:rsidTr="00CB38FC">
        <w:tc>
          <w:tcPr>
            <w:tcW w:w="817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9/6</w:t>
            </w:r>
          </w:p>
        </w:tc>
        <w:tc>
          <w:tcPr>
            <w:tcW w:w="2977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Свет в жизни растений и животных</w:t>
            </w:r>
          </w:p>
          <w:p w:rsidR="006816BB" w:rsidRPr="00970EC3" w:rsidRDefault="006816BB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Свет важнейший экологический фактор.</w:t>
            </w:r>
            <w:r w:rsidR="00675773" w:rsidRPr="0097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>Светолюбивые и теневыносливые растения  свет. Режим, Роль света в жизни организмов.</w:t>
            </w:r>
            <w:r w:rsidR="00675773" w:rsidRPr="0097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>Тропизмы.</w:t>
            </w:r>
          </w:p>
        </w:tc>
        <w:tc>
          <w:tcPr>
            <w:tcW w:w="2268" w:type="dxa"/>
          </w:tcPr>
          <w:p w:rsidR="00FE5DA3" w:rsidRPr="00970EC3" w:rsidRDefault="00FE5DA3" w:rsidP="0097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учебник, тетрадь-тренажёр, электронное приложение к учебнику</w:t>
            </w:r>
          </w:p>
        </w:tc>
        <w:tc>
          <w:tcPr>
            <w:tcW w:w="1920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A3" w:rsidRPr="00970EC3" w:rsidTr="00CB38FC">
        <w:tc>
          <w:tcPr>
            <w:tcW w:w="817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10/7</w:t>
            </w:r>
          </w:p>
        </w:tc>
        <w:tc>
          <w:tcPr>
            <w:tcW w:w="2977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Почва как среда жизни</w:t>
            </w:r>
          </w:p>
        </w:tc>
        <w:tc>
          <w:tcPr>
            <w:tcW w:w="4252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Особенности почвенной среды.</w:t>
            </w:r>
            <w:r w:rsidR="00675773" w:rsidRPr="00970EC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>риспособленность организмов к жизни в почве. Их роль в почвообразовании.</w:t>
            </w:r>
            <w:r w:rsidR="00675773" w:rsidRPr="0097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>Значение почв</w:t>
            </w:r>
          </w:p>
        </w:tc>
        <w:tc>
          <w:tcPr>
            <w:tcW w:w="2268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920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A3" w:rsidRPr="00970EC3" w:rsidTr="00CB38FC">
        <w:tc>
          <w:tcPr>
            <w:tcW w:w="817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11/8</w:t>
            </w:r>
          </w:p>
        </w:tc>
        <w:tc>
          <w:tcPr>
            <w:tcW w:w="2977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Организменная среда.</w:t>
            </w:r>
          </w:p>
        </w:tc>
        <w:tc>
          <w:tcPr>
            <w:tcW w:w="4252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Организменная среда.</w:t>
            </w:r>
          </w:p>
          <w:p w:rsidR="00FE5DA3" w:rsidRPr="00970EC3" w:rsidRDefault="0067577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Приспособленность  растений, животны</w:t>
            </w:r>
            <w:r w:rsidR="00FE5DA3" w:rsidRPr="00970EC3">
              <w:rPr>
                <w:rFonts w:ascii="Times New Roman" w:hAnsi="Times New Roman"/>
                <w:sz w:val="24"/>
                <w:szCs w:val="24"/>
              </w:rPr>
              <w:t>х грибов к использованию других организмов. Паразиты, особенности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DA3" w:rsidRPr="00970EC3">
              <w:rPr>
                <w:rFonts w:ascii="Times New Roman" w:hAnsi="Times New Roman"/>
                <w:sz w:val="24"/>
                <w:szCs w:val="24"/>
              </w:rPr>
              <w:t>их строения</w:t>
            </w:r>
          </w:p>
        </w:tc>
        <w:tc>
          <w:tcPr>
            <w:tcW w:w="2268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5773" w:rsidRPr="00970EC3" w:rsidRDefault="00FE5DA3" w:rsidP="00970EC3">
            <w:pPr>
              <w:pStyle w:val="a6"/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</w:p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920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A3" w:rsidRPr="00970EC3" w:rsidTr="00CB38FC">
        <w:tc>
          <w:tcPr>
            <w:tcW w:w="817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12/9</w:t>
            </w:r>
          </w:p>
        </w:tc>
        <w:tc>
          <w:tcPr>
            <w:tcW w:w="2977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Сообщество живых организмов.</w:t>
            </w:r>
          </w:p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Роль растений и животных в сообществе, взаимосвязь Растительноядные и плотоядные. Падальщики</w:t>
            </w:r>
          </w:p>
        </w:tc>
        <w:tc>
          <w:tcPr>
            <w:tcW w:w="2268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i/>
                <w:iCs/>
                <w:color w:val="231F20"/>
                <w:spacing w:val="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lastRenderedPageBreak/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920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A3" w:rsidRPr="00970EC3" w:rsidTr="00CB38FC">
        <w:tc>
          <w:tcPr>
            <w:tcW w:w="817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lastRenderedPageBreak/>
              <w:t>13/10</w:t>
            </w:r>
          </w:p>
        </w:tc>
        <w:tc>
          <w:tcPr>
            <w:tcW w:w="2977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Cs/>
                <w:color w:val="231F20"/>
                <w:spacing w:val="6"/>
                <w:sz w:val="24"/>
                <w:szCs w:val="24"/>
              </w:rPr>
              <w:t>Рол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ь </w:t>
            </w:r>
            <w:r w:rsidRPr="00970EC3">
              <w:rPr>
                <w:rFonts w:ascii="Times New Roman" w:hAnsi="Times New Roman"/>
                <w:bCs/>
                <w:color w:val="231F20"/>
                <w:spacing w:val="1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6"/>
                <w:sz w:val="24"/>
                <w:szCs w:val="24"/>
              </w:rPr>
              <w:t>грибо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в </w:t>
            </w:r>
            <w:r w:rsidRPr="00970EC3">
              <w:rPr>
                <w:rFonts w:ascii="Times New Roman" w:hAnsi="Times New Roman"/>
                <w:bCs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и  </w:t>
            </w:r>
            <w:r w:rsidRPr="00970EC3">
              <w:rPr>
                <w:rFonts w:ascii="Times New Roman" w:hAnsi="Times New Roman"/>
                <w:bCs/>
                <w:color w:val="231F20"/>
                <w:spacing w:val="6"/>
                <w:w w:val="103"/>
                <w:sz w:val="24"/>
                <w:szCs w:val="24"/>
              </w:rPr>
              <w:t xml:space="preserve">бактерий. </w:t>
            </w:r>
          </w:p>
        </w:tc>
        <w:tc>
          <w:tcPr>
            <w:tcW w:w="4252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Гриб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 w:rsidRPr="00970EC3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бактери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ка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разрушители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органически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970EC3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остатков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 xml:space="preserve">Разнообразие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бактери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 </w:t>
            </w:r>
            <w:r w:rsidRPr="00970EC3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грибо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 </w:t>
            </w:r>
            <w:r w:rsidRPr="00970EC3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 </w:t>
            </w:r>
            <w:r w:rsidRPr="00970EC3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способ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  </w:t>
            </w:r>
            <w:r w:rsidRPr="00970EC3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пита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ния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Пищевы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цепи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Рол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бактери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970EC3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грибо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970EC3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970EC3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пищевы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970EC3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цепях.</w:t>
            </w:r>
          </w:p>
        </w:tc>
        <w:tc>
          <w:tcPr>
            <w:tcW w:w="2268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920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A3" w:rsidRPr="00970EC3" w:rsidTr="00CB38FC">
        <w:tc>
          <w:tcPr>
            <w:tcW w:w="817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14/11</w:t>
            </w:r>
          </w:p>
        </w:tc>
        <w:tc>
          <w:tcPr>
            <w:tcW w:w="2977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Cs/>
                <w:color w:val="231F20"/>
                <w:spacing w:val="4"/>
                <w:sz w:val="24"/>
                <w:szCs w:val="24"/>
              </w:rPr>
              <w:t>Тип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ы</w:t>
            </w:r>
            <w:r w:rsidRPr="00970EC3">
              <w:rPr>
                <w:rFonts w:ascii="Times New Roman" w:hAnsi="Times New Roman"/>
                <w:bCs/>
                <w:color w:val="231F20"/>
                <w:spacing w:val="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4"/>
                <w:sz w:val="24"/>
                <w:szCs w:val="24"/>
              </w:rPr>
              <w:t>взаимоотношени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й</w:t>
            </w:r>
            <w:r w:rsidRPr="00970EC3">
              <w:rPr>
                <w:rFonts w:ascii="Times New Roman" w:hAnsi="Times New Roman"/>
                <w:bCs/>
                <w:color w:val="231F20"/>
                <w:spacing w:val="4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4"/>
                <w:w w:val="103"/>
                <w:sz w:val="24"/>
                <w:szCs w:val="24"/>
              </w:rPr>
              <w:t>ор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sz w:val="24"/>
                <w:szCs w:val="24"/>
              </w:rPr>
              <w:t>ганизмо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в </w:t>
            </w:r>
            <w:r w:rsidRPr="00970EC3">
              <w:rPr>
                <w:rFonts w:ascii="Times New Roman" w:hAnsi="Times New Roman"/>
                <w:bCs/>
                <w:color w:val="231F20"/>
                <w:spacing w:val="1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</w:t>
            </w:r>
            <w:r w:rsidRPr="00970EC3">
              <w:rPr>
                <w:rFonts w:ascii="Times New Roman" w:hAnsi="Times New Roman"/>
                <w:bCs/>
                <w:color w:val="231F20"/>
                <w:spacing w:val="3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w w:val="103"/>
                <w:sz w:val="24"/>
                <w:szCs w:val="24"/>
              </w:rPr>
              <w:t>сообществе.</w:t>
            </w:r>
          </w:p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Отношени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970EC3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>хищник–жертва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70EC3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4"/>
                <w:w w:val="103"/>
                <w:sz w:val="24"/>
                <w:szCs w:val="24"/>
              </w:rPr>
              <w:t>Отноше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паразит–хозяин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70EC3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Конкурентные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отношения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Взаимовыгодны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отноше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ния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Значени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разны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970EC3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типо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взаимо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отношени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970EC3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межд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организмам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для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устойчивог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длительног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="00CB38FC" w:rsidRPr="00970EC3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существ</w:t>
            </w:r>
            <w:r w:rsidR="00CB38FC"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ован</w:t>
            </w:r>
            <w:r w:rsidR="00CB38FC"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ия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сообщества.</w:t>
            </w:r>
          </w:p>
        </w:tc>
        <w:tc>
          <w:tcPr>
            <w:tcW w:w="2268" w:type="dxa"/>
          </w:tcPr>
          <w:p w:rsidR="00FE5DA3" w:rsidRPr="00970EC3" w:rsidRDefault="00EA17E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 xml:space="preserve">Урок -игра     </w:t>
            </w:r>
          </w:p>
        </w:tc>
        <w:tc>
          <w:tcPr>
            <w:tcW w:w="2552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920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A3" w:rsidRPr="00970EC3" w:rsidTr="00CB38FC">
        <w:tc>
          <w:tcPr>
            <w:tcW w:w="817" w:type="dxa"/>
          </w:tcPr>
          <w:p w:rsidR="00FE5DA3" w:rsidRPr="00970EC3" w:rsidRDefault="000A00F5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15/12</w:t>
            </w:r>
          </w:p>
        </w:tc>
        <w:tc>
          <w:tcPr>
            <w:tcW w:w="2977" w:type="dxa"/>
          </w:tcPr>
          <w:p w:rsidR="00EA17EC" w:rsidRPr="00970EC3" w:rsidRDefault="00C351C6" w:rsidP="00970EC3">
            <w:pPr>
              <w:pStyle w:val="a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Cs/>
                <w:color w:val="231F20"/>
                <w:spacing w:val="3"/>
                <w:w w:val="103"/>
                <w:sz w:val="24"/>
                <w:szCs w:val="24"/>
              </w:rPr>
              <w:t xml:space="preserve">Контрольно- обобщающий </w:t>
            </w:r>
            <w:r w:rsidR="007D36B9" w:rsidRPr="0097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>Проверочная</w:t>
            </w:r>
            <w:r w:rsidR="007D36B9" w:rsidRPr="00970EC3">
              <w:rPr>
                <w:rFonts w:ascii="Times New Roman" w:hAnsi="Times New Roman"/>
                <w:i/>
                <w:sz w:val="24"/>
                <w:szCs w:val="24"/>
              </w:rPr>
              <w:t xml:space="preserve"> работа№1 </w:t>
            </w:r>
            <w:r w:rsidRPr="00970EC3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 xml:space="preserve"> 2 </w:t>
            </w:r>
            <w:r w:rsidR="007D36B9" w:rsidRPr="00970EC3">
              <w:rPr>
                <w:rFonts w:ascii="Times New Roman" w:hAnsi="Times New Roman"/>
                <w:i/>
                <w:sz w:val="24"/>
                <w:szCs w:val="24"/>
              </w:rPr>
              <w:t>«Разнообразие живых организмов. Среды жизни».</w:t>
            </w:r>
          </w:p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EA17EC" w:rsidRPr="00970EC3" w:rsidRDefault="00EA17EC" w:rsidP="00970EC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Обобщени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систематизаци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970EC3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знаний</w:t>
            </w:r>
            <w:r w:rsidR="00CB38FC"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тем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«Разнообрази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живы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х</w:t>
            </w:r>
            <w:r w:rsidRPr="00970EC3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орга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низмов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70EC3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Сред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жизни»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Выявление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уровн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="00CB38FC"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с</w:t>
            </w:r>
            <w:r w:rsidR="0098020B"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формированност</w:t>
            </w:r>
            <w:r w:rsidR="0098020B"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970EC3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основных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видо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970EC3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учебно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деятельности.</w:t>
            </w:r>
          </w:p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6BB" w:rsidRPr="00970EC3" w:rsidRDefault="00C351C6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 xml:space="preserve">ПР </w:t>
            </w:r>
            <w:r w:rsidR="006816BB" w:rsidRPr="00970EC3">
              <w:rPr>
                <w:rFonts w:ascii="Times New Roman" w:hAnsi="Times New Roman"/>
                <w:sz w:val="24"/>
                <w:szCs w:val="24"/>
              </w:rPr>
              <w:t>№1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,2</w:t>
            </w:r>
            <w:r w:rsidR="006816BB" w:rsidRPr="00970EC3">
              <w:rPr>
                <w:rFonts w:ascii="Times New Roman" w:hAnsi="Times New Roman"/>
                <w:sz w:val="24"/>
                <w:szCs w:val="24"/>
              </w:rPr>
              <w:t xml:space="preserve"> «Разнообразие живых организмов. Среды жизни».</w:t>
            </w:r>
          </w:p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5DA3" w:rsidRPr="00970EC3" w:rsidRDefault="00EA17E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тетрадь-экза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менатор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    </w:t>
            </w:r>
            <w:r w:rsidRPr="00970EC3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    </w:t>
            </w:r>
            <w:r w:rsidRPr="00970EC3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приложение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970EC3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920" w:type="dxa"/>
          </w:tcPr>
          <w:p w:rsidR="00FE5DA3" w:rsidRPr="00970EC3" w:rsidRDefault="00FE5DA3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7CF" w:rsidRPr="00970EC3" w:rsidRDefault="008D67CF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Раздел  3.  Клеточное строение живых организмов </w:t>
      </w:r>
      <w:r w:rsidR="004C686B" w:rsidRPr="00970EC3">
        <w:rPr>
          <w:rFonts w:ascii="Times New Roman" w:hAnsi="Times New Roman"/>
          <w:b/>
          <w:sz w:val="24"/>
          <w:szCs w:val="24"/>
        </w:rPr>
        <w:t>8</w:t>
      </w:r>
      <w:r w:rsidRPr="00970EC3">
        <w:rPr>
          <w:rFonts w:ascii="Times New Roman" w:hAnsi="Times New Roman"/>
          <w:b/>
          <w:sz w:val="24"/>
          <w:szCs w:val="24"/>
        </w:rPr>
        <w:t xml:space="preserve"> уроков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E027C3" w:rsidRPr="00970EC3" w:rsidRDefault="00E027C3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Клеточное строение организмов. Правила работы в кабинете биологии, с биологическими приборами и инструментами. Методы изучения живых организмов: наблюдение, измерение, эксперимент, Особенности химического состава живых организмов: неорганические и органические вещества, их роль в организме. Строение клетки: ядро, клеточная оболочка, плазматическая мембрана, цитоплазма, пластиды, митохондрии, вакуоли. Клетки растений. Строение животной и грибной клеток. Процесс деления клеток. Рост и развитие организмов. Многообразие клеток. Общие признаки одноклеточных организмов. Колониальные и многоклеточные организмы.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Лабораторная работа №3</w:t>
      </w:r>
      <w:r w:rsidRPr="00970EC3">
        <w:rPr>
          <w:rFonts w:ascii="Times New Roman" w:hAnsi="Times New Roman"/>
          <w:sz w:val="24"/>
          <w:szCs w:val="24"/>
        </w:rPr>
        <w:t>. «Устройство увеличительных приборов».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lastRenderedPageBreak/>
        <w:t>Лабораторная работа №4.</w:t>
      </w:r>
      <w:r w:rsidRPr="00970EC3">
        <w:rPr>
          <w:rFonts w:ascii="Times New Roman" w:hAnsi="Times New Roman"/>
          <w:sz w:val="24"/>
          <w:szCs w:val="24"/>
        </w:rPr>
        <w:t xml:space="preserve"> « Приготовление микропрепарата кожицы чешуи лука»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Лабораторная работа №5</w:t>
      </w:r>
      <w:r w:rsidRPr="00970EC3">
        <w:rPr>
          <w:rFonts w:ascii="Times New Roman" w:hAnsi="Times New Roman"/>
          <w:sz w:val="24"/>
          <w:szCs w:val="24"/>
        </w:rPr>
        <w:t>. «Состав клеток растений»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Лабораторная работа №6.</w:t>
      </w:r>
      <w:r w:rsidRPr="00970EC3">
        <w:rPr>
          <w:rFonts w:ascii="Times New Roman" w:hAnsi="Times New Roman"/>
          <w:sz w:val="24"/>
          <w:szCs w:val="24"/>
        </w:rPr>
        <w:t xml:space="preserve"> « Строение клетки листа элодеи».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Лабораторная работа №7.</w:t>
      </w:r>
      <w:r w:rsidRPr="00970EC3">
        <w:rPr>
          <w:rFonts w:ascii="Times New Roman" w:hAnsi="Times New Roman"/>
          <w:sz w:val="24"/>
          <w:szCs w:val="24"/>
        </w:rPr>
        <w:t xml:space="preserve"> «Строение животной клетки».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Планируемые результаты обучения:</w:t>
      </w:r>
    </w:p>
    <w:p w:rsidR="0061282E" w:rsidRPr="00970EC3" w:rsidRDefault="0061282E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color w:val="000000"/>
          <w:sz w:val="24"/>
          <w:szCs w:val="24"/>
        </w:rPr>
        <w:t>Личностные.</w:t>
      </w:r>
      <w:r w:rsidRPr="00970EC3">
        <w:rPr>
          <w:rFonts w:ascii="Times New Roman" w:hAnsi="Times New Roman"/>
          <w:i/>
          <w:sz w:val="24"/>
          <w:szCs w:val="24"/>
        </w:rPr>
        <w:t xml:space="preserve"> У обучающихся будут сформированы: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развитие личностных представлений о клеточном строении, клетке как единице жизни, её связи с внешней средой;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приобщение к ценностям биологического познания, нормам науки как компонентам культуры;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формирование познавательного интереса и чувства ответственности при работе с микрообъектами и увеличительными приборами.</w:t>
      </w:r>
    </w:p>
    <w:p w:rsidR="0061282E" w:rsidRPr="00970EC3" w:rsidRDefault="0061282E" w:rsidP="00970EC3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0EC3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r w:rsidRPr="00970EC3">
        <w:rPr>
          <w:rFonts w:ascii="Times New Roman" w:hAnsi="Times New Roman"/>
          <w:b/>
          <w:sz w:val="24"/>
          <w:szCs w:val="24"/>
        </w:rPr>
        <w:t>.</w:t>
      </w:r>
    </w:p>
    <w:p w:rsidR="0061282E" w:rsidRPr="00970EC3" w:rsidRDefault="0061282E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Регулятивные. </w:t>
      </w:r>
      <w:r w:rsidRPr="00970EC3">
        <w:rPr>
          <w:rFonts w:ascii="Times New Roman" w:hAnsi="Times New Roman"/>
          <w:i/>
          <w:sz w:val="24"/>
          <w:szCs w:val="24"/>
        </w:rPr>
        <w:t>Обучающиеся научатся: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ориентирование на осознание целей и задач учебной деятельности при выполнении лабораторных и практических работ, важности развития творческих способностей на основе участия в исследовательской и проектной деятельности;</w:t>
      </w:r>
    </w:p>
    <w:p w:rsidR="0061282E" w:rsidRPr="00970EC3" w:rsidRDefault="0061282E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акцентирование внимания на необходимости работы с тетрадью- экзаменатором и тетрадью- тренажером на бумажных и электронных носителях для развития самооценки и самоконтроля в учебном познании.</w:t>
      </w:r>
    </w:p>
    <w:p w:rsidR="00CB38FC" w:rsidRPr="00970EC3" w:rsidRDefault="00CB38FC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Познавательные.</w:t>
      </w:r>
      <w:r w:rsidRPr="00970EC3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CB38FC" w:rsidRPr="00970EC3" w:rsidRDefault="00CB38FC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раскрывать значения изучения клеточного строения для развития биологии и естествознания в целом;</w:t>
      </w:r>
    </w:p>
    <w:p w:rsidR="00CB38FC" w:rsidRPr="00970EC3" w:rsidRDefault="00CB38FC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CB38FC" w:rsidRPr="00970EC3" w:rsidRDefault="00CB38FC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- </w:t>
      </w:r>
      <w:r w:rsidRPr="00970EC3">
        <w:rPr>
          <w:rFonts w:ascii="Times New Roman" w:hAnsi="Times New Roman"/>
          <w:sz w:val="24"/>
          <w:szCs w:val="24"/>
        </w:rPr>
        <w:t>выбирать наиболее рациональные и эффективные способы решения задач.</w:t>
      </w:r>
    </w:p>
    <w:p w:rsidR="00CB38FC" w:rsidRPr="00970EC3" w:rsidRDefault="00CB38FC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Коммуникативные. </w:t>
      </w:r>
      <w:r w:rsidRPr="00970EC3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CB38FC" w:rsidRPr="00970EC3" w:rsidRDefault="00CB38FC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вовлечение в совместную деятельность, развитие способности к самооценке и самоконтролю в учебном познании.</w:t>
      </w:r>
    </w:p>
    <w:p w:rsidR="00CB38FC" w:rsidRPr="00970EC3" w:rsidRDefault="00CB38FC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CB38FC" w:rsidRPr="00970EC3" w:rsidRDefault="00CB38FC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дальнейшее ориентирование на осознание целей и задач учебной деятельностью важности развития творческих способностей на основе участия в исследовательской и проектной видах деятельности;</w:t>
      </w:r>
    </w:p>
    <w:p w:rsidR="00015A08" w:rsidRPr="00970EC3" w:rsidRDefault="00E027C3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Предметные</w:t>
      </w:r>
      <w:r w:rsidR="00015A08" w:rsidRPr="00970EC3">
        <w:rPr>
          <w:rFonts w:ascii="Times New Roman" w:hAnsi="Times New Roman"/>
          <w:b/>
          <w:sz w:val="24"/>
          <w:szCs w:val="24"/>
        </w:rPr>
        <w:t>.</w:t>
      </w:r>
      <w:r w:rsidR="00015A08" w:rsidRPr="00970EC3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015A08" w:rsidRPr="00970EC3" w:rsidRDefault="00015A08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давать первое представление о клеточной теории, истории её развития, клетке как целостной живой системе, одноклеточных и многоклеточных организмах;</w:t>
      </w:r>
    </w:p>
    <w:p w:rsidR="00015A08" w:rsidRPr="00970EC3" w:rsidRDefault="00015A08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систематизировать учебную информацию о разнообразии клеток на основе экологических идей: растения- производители органического вещества, животные- потребители, бактерии и грибы- разрушители;</w:t>
      </w:r>
    </w:p>
    <w:p w:rsidR="00015A08" w:rsidRPr="00970EC3" w:rsidRDefault="00015A08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познакомить с увеличительными приборами и способами работы с ними;</w:t>
      </w:r>
    </w:p>
    <w:p w:rsidR="00015A08" w:rsidRPr="00970EC3" w:rsidRDefault="00015A08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учить наблюдать микрообъекты и процессы, делать рисунки с микропрепаратов, фиксировать результаты наблюдений;</w:t>
      </w:r>
    </w:p>
    <w:p w:rsidR="00015A08" w:rsidRPr="00970EC3" w:rsidRDefault="00015A08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lastRenderedPageBreak/>
        <w:t>Обучающиеся получат возможность научатся:</w:t>
      </w:r>
    </w:p>
    <w:p w:rsidR="00E027C3" w:rsidRPr="00970E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учить связывать строение частей ( ядро, цитоплазма) и органоидов клетки с их функциями, сравнивать растительные, животные, грибные, бактериальные клетки, делать выводы о причинах их сходства и различий;</w:t>
      </w:r>
    </w:p>
    <w:p w:rsidR="00E027C3" w:rsidRDefault="00E027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формировать умение делать выводы о том, какой объект имеет более сложное строение, о единстве строения и состава клеток представителей разных царств живой природы, единстве живой природы.</w:t>
      </w:r>
    </w:p>
    <w:p w:rsidR="00970EC3" w:rsidRPr="00970EC3" w:rsidRDefault="00970EC3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70EC3" w:rsidRPr="00970EC3" w:rsidRDefault="00970EC3" w:rsidP="00970EC3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t>Тематический поурочный план</w:t>
      </w:r>
    </w:p>
    <w:tbl>
      <w:tblPr>
        <w:tblStyle w:val="a4"/>
        <w:tblW w:w="0" w:type="auto"/>
        <w:tblLook w:val="04A0"/>
      </w:tblPr>
      <w:tblGrid>
        <w:gridCol w:w="675"/>
        <w:gridCol w:w="2835"/>
        <w:gridCol w:w="4678"/>
        <w:gridCol w:w="2693"/>
        <w:gridCol w:w="2268"/>
        <w:gridCol w:w="1637"/>
      </w:tblGrid>
      <w:tr w:rsidR="00A81912" w:rsidRPr="00970EC3" w:rsidTr="00912618">
        <w:tc>
          <w:tcPr>
            <w:tcW w:w="675" w:type="dxa"/>
          </w:tcPr>
          <w:p w:rsidR="00A81912" w:rsidRPr="00970EC3" w:rsidRDefault="00A81912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A81912" w:rsidRPr="00970EC3" w:rsidRDefault="00A81912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A81912" w:rsidRPr="00970EC3" w:rsidRDefault="00A81912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693" w:type="dxa"/>
          </w:tcPr>
          <w:p w:rsidR="00A81912" w:rsidRPr="00970EC3" w:rsidRDefault="00A81912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Контрольно-оценочная деятельность на уроке</w:t>
            </w:r>
          </w:p>
        </w:tc>
        <w:tc>
          <w:tcPr>
            <w:tcW w:w="2268" w:type="dxa"/>
          </w:tcPr>
          <w:p w:rsidR="00A81912" w:rsidRPr="00970EC3" w:rsidRDefault="00A81912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Информац. ресурсы</w:t>
            </w:r>
          </w:p>
        </w:tc>
        <w:tc>
          <w:tcPr>
            <w:tcW w:w="1637" w:type="dxa"/>
          </w:tcPr>
          <w:p w:rsidR="00A81912" w:rsidRPr="00970EC3" w:rsidRDefault="00A81912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81912" w:rsidRPr="00970EC3" w:rsidTr="00912618">
        <w:tc>
          <w:tcPr>
            <w:tcW w:w="675" w:type="dxa"/>
          </w:tcPr>
          <w:p w:rsidR="00A81912" w:rsidRPr="00970EC3" w:rsidRDefault="00A81912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835" w:type="dxa"/>
          </w:tcPr>
          <w:p w:rsidR="00A81912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Cs/>
                <w:color w:val="231F20"/>
                <w:spacing w:val="3"/>
                <w:sz w:val="24"/>
                <w:szCs w:val="24"/>
              </w:rPr>
              <w:t>Развити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bCs/>
                <w:color w:val="231F20"/>
                <w:spacing w:val="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sz w:val="24"/>
                <w:szCs w:val="24"/>
              </w:rPr>
              <w:t>знани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й  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о </w:t>
            </w:r>
            <w:r w:rsidRPr="00970EC3">
              <w:rPr>
                <w:rFonts w:ascii="Times New Roman" w:hAnsi="Times New Roman"/>
                <w:bCs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w w:val="103"/>
                <w:sz w:val="24"/>
                <w:szCs w:val="24"/>
              </w:rPr>
              <w:t>клеточ</w:t>
            </w:r>
            <w:r w:rsidRPr="00970EC3">
              <w:rPr>
                <w:rFonts w:ascii="Times New Roman" w:hAnsi="Times New Roman"/>
                <w:bCs/>
                <w:color w:val="231F20"/>
                <w:spacing w:val="1"/>
                <w:sz w:val="24"/>
                <w:szCs w:val="24"/>
              </w:rPr>
              <w:t>но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м</w:t>
            </w:r>
            <w:r w:rsidRPr="00970EC3">
              <w:rPr>
                <w:rFonts w:ascii="Times New Roman" w:hAnsi="Times New Roman"/>
                <w:bCs/>
                <w:color w:val="231F20"/>
                <w:spacing w:val="4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1"/>
                <w:sz w:val="24"/>
                <w:szCs w:val="24"/>
              </w:rPr>
              <w:t>строени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bCs/>
                <w:color w:val="231F20"/>
                <w:spacing w:val="1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1"/>
                <w:sz w:val="24"/>
                <w:szCs w:val="24"/>
              </w:rPr>
              <w:t>живы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х </w:t>
            </w:r>
            <w:r w:rsidRPr="00970EC3">
              <w:rPr>
                <w:rFonts w:ascii="Times New Roman" w:hAnsi="Times New Roman"/>
                <w:bCs/>
                <w:color w:val="231F20"/>
                <w:spacing w:val="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1"/>
                <w:w w:val="103"/>
                <w:sz w:val="24"/>
                <w:szCs w:val="24"/>
              </w:rPr>
              <w:t xml:space="preserve">организмов. </w:t>
            </w:r>
          </w:p>
        </w:tc>
        <w:tc>
          <w:tcPr>
            <w:tcW w:w="4678" w:type="dxa"/>
          </w:tcPr>
          <w:p w:rsidR="004C686B" w:rsidRPr="00970EC3" w:rsidRDefault="00593A9C" w:rsidP="00970EC3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Клеточно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строени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организмов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Исто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970EC3">
              <w:rPr>
                <w:rFonts w:ascii="Times New Roman" w:hAnsi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изучения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70EC3">
              <w:rPr>
                <w:rFonts w:ascii="Times New Roman" w:hAnsi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</w:p>
          <w:p w:rsidR="00A81912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Клеточна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970EC3">
              <w:rPr>
                <w:rFonts w:ascii="Times New Roman" w:hAnsi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теория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Шванн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 </w:t>
            </w:r>
            <w:r w:rsidRPr="00970EC3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(XI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X  </w:t>
            </w:r>
            <w:r w:rsidRPr="00970EC3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в.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)  </w:t>
            </w:r>
            <w:r w:rsidRPr="00970EC3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 </w:t>
            </w:r>
            <w:r w:rsidRPr="00970EC3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доказательство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родств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970EC3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единств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970EC3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живо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природы.</w:t>
            </w:r>
          </w:p>
        </w:tc>
        <w:tc>
          <w:tcPr>
            <w:tcW w:w="2693" w:type="dxa"/>
          </w:tcPr>
          <w:p w:rsidR="00A81912" w:rsidRPr="00970EC3" w:rsidRDefault="00A81912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86B" w:rsidRPr="00970EC3" w:rsidRDefault="00593A9C" w:rsidP="00970EC3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</w:p>
          <w:p w:rsidR="00A81912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637" w:type="dxa"/>
          </w:tcPr>
          <w:p w:rsidR="00A81912" w:rsidRPr="00970EC3" w:rsidRDefault="00A81912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912" w:rsidRPr="00970EC3" w:rsidTr="00912618">
        <w:tc>
          <w:tcPr>
            <w:tcW w:w="675" w:type="dxa"/>
          </w:tcPr>
          <w:p w:rsidR="00A81912" w:rsidRPr="00970EC3" w:rsidRDefault="00A81912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2835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Cs/>
                <w:color w:val="231F20"/>
                <w:spacing w:val="2"/>
                <w:sz w:val="24"/>
                <w:szCs w:val="24"/>
              </w:rPr>
              <w:t>Устройств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о</w:t>
            </w:r>
            <w:r w:rsidRPr="00970EC3">
              <w:rPr>
                <w:rFonts w:ascii="Times New Roman" w:hAnsi="Times New Roman"/>
                <w:bCs/>
                <w:color w:val="231F20"/>
                <w:spacing w:val="2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2"/>
                <w:w w:val="103"/>
                <w:sz w:val="24"/>
                <w:szCs w:val="24"/>
              </w:rPr>
              <w:t xml:space="preserve">увеличительных </w:t>
            </w:r>
            <w:r w:rsidRPr="00970EC3">
              <w:rPr>
                <w:rFonts w:ascii="Times New Roman" w:hAnsi="Times New Roman"/>
                <w:bCs/>
                <w:color w:val="231F20"/>
                <w:w w:val="103"/>
                <w:sz w:val="24"/>
                <w:szCs w:val="24"/>
              </w:rPr>
              <w:t>приборов.</w:t>
            </w:r>
          </w:p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>ЛР №3 «Устройство увеличительных приборов».</w:t>
            </w:r>
          </w:p>
          <w:p w:rsidR="00A81912" w:rsidRPr="00970EC3" w:rsidRDefault="00593A9C" w:rsidP="00970EC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>ЛР №4 «Приготовление микропрепарата кожицы чешуи лука».</w:t>
            </w:r>
          </w:p>
        </w:tc>
        <w:tc>
          <w:tcPr>
            <w:tcW w:w="4678" w:type="dxa"/>
          </w:tcPr>
          <w:p w:rsidR="00A81912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Устройств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970EC3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ручно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970EC3">
              <w:rPr>
                <w:rFonts w:ascii="Times New Roman" w:hAnsi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луп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 w:rsidRPr="00970EC3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светового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микроскопа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Увеличени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 xml:space="preserve">микроскопа.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Этап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970EC3">
              <w:rPr>
                <w:rFonts w:ascii="Times New Roman" w:hAnsi="Times New Roman"/>
                <w:color w:val="231F20"/>
                <w:spacing w:val="3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правил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970EC3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>работ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970EC3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 </w:t>
            </w:r>
            <w:r w:rsidRPr="00970EC3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2"/>
                <w:w w:val="103"/>
                <w:sz w:val="24"/>
                <w:szCs w:val="24"/>
              </w:rPr>
              <w:t>микроско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пом.</w:t>
            </w:r>
            <w:r w:rsidRPr="00970EC3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Цели</w:t>
            </w:r>
            <w:r w:rsidRPr="00970EC3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и задачи,</w:t>
            </w:r>
            <w:r w:rsidRPr="00970EC3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организация</w:t>
            </w:r>
            <w:r w:rsidRPr="00970EC3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лабо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раторной </w:t>
            </w:r>
            <w:r w:rsidRPr="00970EC3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>работы</w:t>
            </w:r>
          </w:p>
        </w:tc>
        <w:tc>
          <w:tcPr>
            <w:tcW w:w="2693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ЛР №3 «Устройство увеличительных приборов».</w:t>
            </w:r>
          </w:p>
          <w:p w:rsidR="00A81912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ЛР №4 «Приготовление микропрепарата кожицы чешуи лука».</w:t>
            </w:r>
          </w:p>
        </w:tc>
        <w:tc>
          <w:tcPr>
            <w:tcW w:w="2268" w:type="dxa"/>
          </w:tcPr>
          <w:p w:rsidR="00A81912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4"/>
                <w:w w:val="10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970EC3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7" w:type="dxa"/>
          </w:tcPr>
          <w:p w:rsidR="00A81912" w:rsidRPr="00970EC3" w:rsidRDefault="00A81912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912" w:rsidRPr="00970EC3" w:rsidTr="00912618">
        <w:tc>
          <w:tcPr>
            <w:tcW w:w="675" w:type="dxa"/>
          </w:tcPr>
          <w:p w:rsidR="00A81912" w:rsidRPr="00970EC3" w:rsidRDefault="00A81912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2835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Cs/>
                <w:color w:val="231F20"/>
                <w:spacing w:val="3"/>
                <w:sz w:val="24"/>
                <w:szCs w:val="24"/>
              </w:rPr>
              <w:t>Соста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в</w:t>
            </w:r>
            <w:r w:rsidRPr="00970EC3">
              <w:rPr>
                <w:rFonts w:ascii="Times New Roman" w:hAnsi="Times New Roman"/>
                <w:bCs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sz w:val="24"/>
                <w:szCs w:val="24"/>
              </w:rPr>
              <w:t>строени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bCs/>
                <w:color w:val="231F20"/>
                <w:spacing w:val="2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w w:val="103"/>
                <w:sz w:val="24"/>
                <w:szCs w:val="24"/>
              </w:rPr>
              <w:t>клеток.</w:t>
            </w: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 xml:space="preserve">  ЛР №5 «Состав клеток растений»</w:t>
            </w:r>
            <w:r w:rsidRPr="0097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81912" w:rsidRPr="00970EC3" w:rsidRDefault="00A81912" w:rsidP="00970EC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81912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Органически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минеральны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вещест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ва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Белки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70EC3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Углеводы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70EC3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Жиры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70EC3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Общие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черт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</w:t>
            </w:r>
            <w:r w:rsidRPr="00970EC3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строени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970EC3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клеток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Цел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зада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чи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организаци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970EC3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лабораторно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970EC3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работы.</w:t>
            </w:r>
          </w:p>
        </w:tc>
        <w:tc>
          <w:tcPr>
            <w:tcW w:w="2693" w:type="dxa"/>
          </w:tcPr>
          <w:p w:rsidR="00A81912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 xml:space="preserve">  ЛР №5 «Состав клеток растений»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81912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4"/>
                <w:w w:val="10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970EC3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7" w:type="dxa"/>
          </w:tcPr>
          <w:p w:rsidR="00A81912" w:rsidRPr="00970EC3" w:rsidRDefault="00A81912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A9C" w:rsidRPr="00970EC3" w:rsidTr="00912618">
        <w:tc>
          <w:tcPr>
            <w:tcW w:w="675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19/4</w:t>
            </w:r>
          </w:p>
        </w:tc>
        <w:tc>
          <w:tcPr>
            <w:tcW w:w="2835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Cs/>
                <w:color w:val="231F20"/>
                <w:spacing w:val="6"/>
                <w:sz w:val="24"/>
                <w:szCs w:val="24"/>
              </w:rPr>
              <w:t>Строени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bCs/>
                <w:color w:val="231F20"/>
                <w:spacing w:val="1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6"/>
                <w:w w:val="103"/>
                <w:sz w:val="24"/>
                <w:szCs w:val="24"/>
              </w:rPr>
              <w:t xml:space="preserve">бактериальной 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w w:val="103"/>
                <w:sz w:val="24"/>
                <w:szCs w:val="24"/>
              </w:rPr>
              <w:t>клетки.</w:t>
            </w:r>
          </w:p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lastRenderedPageBreak/>
              <w:t>Бактери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—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древнейши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организмы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Земли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Форм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а</w:t>
            </w:r>
            <w:r w:rsidRPr="00970EC3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размер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ы</w:t>
            </w:r>
            <w:r w:rsidRPr="00970EC3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бактерий.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lastRenderedPageBreak/>
              <w:t>Строени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бактериально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й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клетки.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Распространени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бактери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970EC3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970EC3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роль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970EC3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природе.</w:t>
            </w:r>
          </w:p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3A9C" w:rsidRPr="00970EC3" w:rsidRDefault="00F3234B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lastRenderedPageBreak/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637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A9C" w:rsidRPr="00970EC3" w:rsidTr="00912618">
        <w:tc>
          <w:tcPr>
            <w:tcW w:w="675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lastRenderedPageBreak/>
              <w:t>20/5</w:t>
            </w:r>
          </w:p>
        </w:tc>
        <w:tc>
          <w:tcPr>
            <w:tcW w:w="2835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Строение  </w:t>
            </w:r>
            <w:r w:rsidRPr="00970EC3">
              <w:rPr>
                <w:rFonts w:ascii="Times New Roman" w:hAnsi="Times New Roman"/>
                <w:bCs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растительной,  </w:t>
            </w:r>
            <w:r w:rsidRPr="00970EC3">
              <w:rPr>
                <w:rFonts w:ascii="Times New Roman" w:hAnsi="Times New Roman"/>
                <w:bCs/>
                <w:color w:val="231F20"/>
                <w:spacing w:val="2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w w:val="103"/>
                <w:sz w:val="24"/>
                <w:szCs w:val="24"/>
              </w:rPr>
              <w:t xml:space="preserve"> </w:t>
            </w:r>
            <w:r w:rsidR="00F3234B" w:rsidRPr="00970EC3">
              <w:rPr>
                <w:rFonts w:ascii="Times New Roman" w:hAnsi="Times New Roman"/>
                <w:bCs/>
                <w:color w:val="231F20"/>
                <w:w w:val="103"/>
                <w:sz w:val="24"/>
                <w:szCs w:val="24"/>
              </w:rPr>
              <w:t>жи</w:t>
            </w:r>
            <w:r w:rsidRPr="00970EC3">
              <w:rPr>
                <w:rFonts w:ascii="Times New Roman" w:hAnsi="Times New Roman"/>
                <w:bCs/>
                <w:color w:val="231F20"/>
                <w:spacing w:val="-2"/>
                <w:sz w:val="24"/>
                <w:szCs w:val="24"/>
              </w:rPr>
              <w:t>вотно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й </w:t>
            </w:r>
            <w:r w:rsidRPr="00970EC3">
              <w:rPr>
                <w:rFonts w:ascii="Times New Roman" w:hAnsi="Times New Roman"/>
                <w:bCs/>
                <w:color w:val="231F20"/>
                <w:spacing w:val="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bCs/>
                <w:color w:val="231F20"/>
                <w:spacing w:val="2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-2"/>
                <w:sz w:val="24"/>
                <w:szCs w:val="24"/>
              </w:rPr>
              <w:t>грибно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й </w:t>
            </w:r>
            <w:r w:rsidRPr="00970EC3">
              <w:rPr>
                <w:rFonts w:ascii="Times New Roman" w:hAnsi="Times New Roman"/>
                <w:bCs/>
                <w:color w:val="231F20"/>
                <w:spacing w:val="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-2"/>
                <w:w w:val="103"/>
                <w:sz w:val="24"/>
                <w:szCs w:val="24"/>
              </w:rPr>
              <w:t>клеток.</w:t>
            </w:r>
          </w:p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Общи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черт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ы  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строени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970EC3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ядерны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970EC3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2"/>
                <w:w w:val="103"/>
                <w:sz w:val="24"/>
                <w:szCs w:val="24"/>
              </w:rPr>
              <w:t xml:space="preserve">клеток. 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Особенност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строени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970EC3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клето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2"/>
                <w:w w:val="103"/>
                <w:sz w:val="24"/>
                <w:szCs w:val="24"/>
              </w:rPr>
              <w:t xml:space="preserve">растений. 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Рол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ь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пласти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970EC3">
              <w:rPr>
                <w:rFonts w:ascii="Times New Roman" w:hAnsi="Times New Roman"/>
                <w:color w:val="231F20"/>
                <w:spacing w:val="3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жизн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растений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2"/>
                <w:w w:val="103"/>
                <w:sz w:val="24"/>
                <w:szCs w:val="24"/>
              </w:rPr>
              <w:t>Строе</w:t>
            </w: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животно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970EC3">
              <w:rPr>
                <w:rFonts w:ascii="Times New Roman" w:hAnsi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грибно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970EC3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клеток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Сход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ств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о</w:t>
            </w:r>
            <w:r w:rsidRPr="00970EC3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color w:val="231F20"/>
                <w:spacing w:val="2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различи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970EC3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ядерны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1637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618" w:rsidRPr="00970EC3" w:rsidTr="00912618">
        <w:tc>
          <w:tcPr>
            <w:tcW w:w="675" w:type="dxa"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21/6</w:t>
            </w:r>
          </w:p>
        </w:tc>
        <w:tc>
          <w:tcPr>
            <w:tcW w:w="2835" w:type="dxa"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Cs/>
                <w:color w:val="231F20"/>
                <w:spacing w:val="3"/>
                <w:sz w:val="24"/>
                <w:szCs w:val="24"/>
              </w:rPr>
              <w:t>Строени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bCs/>
                <w:color w:val="231F20"/>
                <w:spacing w:val="1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w w:val="103"/>
                <w:sz w:val="24"/>
                <w:szCs w:val="24"/>
              </w:rPr>
              <w:t>клетки.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>ЛР №6 «Строение клеток листа элодеи».</w:t>
            </w:r>
          </w:p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Особенност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970EC3">
              <w:rPr>
                <w:rFonts w:ascii="Times New Roman" w:hAnsi="Times New Roman"/>
                <w:color w:val="231F20"/>
                <w:spacing w:val="3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строени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970EC3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клето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 растений.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Рол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ь</w:t>
            </w:r>
            <w:r w:rsidRPr="00970EC3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пласти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д</w:t>
            </w:r>
            <w:r w:rsidRPr="00970EC3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жизн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 xml:space="preserve">растений.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Цел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задачи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организаци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я</w:t>
            </w:r>
            <w:r w:rsidRPr="00970EC3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лабора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торно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970EC3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работы.</w:t>
            </w:r>
          </w:p>
        </w:tc>
        <w:tc>
          <w:tcPr>
            <w:tcW w:w="2693" w:type="dxa"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ЛР №6 «Строение клеток листа элодеи».</w:t>
            </w:r>
          </w:p>
        </w:tc>
        <w:tc>
          <w:tcPr>
            <w:tcW w:w="2268" w:type="dxa"/>
            <w:vMerge w:val="restart"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4"/>
                <w:w w:val="10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970EC3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7" w:type="dxa"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618" w:rsidRPr="00970EC3" w:rsidTr="00912618">
        <w:tc>
          <w:tcPr>
            <w:tcW w:w="675" w:type="dxa"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22/7</w:t>
            </w:r>
          </w:p>
        </w:tc>
        <w:tc>
          <w:tcPr>
            <w:tcW w:w="2835" w:type="dxa"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Cs/>
                <w:color w:val="231F20"/>
                <w:spacing w:val="3"/>
                <w:sz w:val="24"/>
                <w:szCs w:val="24"/>
              </w:rPr>
              <w:t>Образовани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bCs/>
                <w:color w:val="231F20"/>
                <w:spacing w:val="2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sz w:val="24"/>
                <w:szCs w:val="24"/>
              </w:rPr>
              <w:t>новы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х </w:t>
            </w:r>
            <w:r w:rsidRPr="00970EC3">
              <w:rPr>
                <w:rFonts w:ascii="Times New Roman" w:hAnsi="Times New Roman"/>
                <w:bCs/>
                <w:color w:val="231F20"/>
                <w:spacing w:val="1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w w:val="103"/>
                <w:sz w:val="24"/>
                <w:szCs w:val="24"/>
              </w:rPr>
              <w:t xml:space="preserve">клеток. </w:t>
            </w:r>
          </w:p>
        </w:tc>
        <w:tc>
          <w:tcPr>
            <w:tcW w:w="4678" w:type="dxa"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Подготовк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 </w:t>
            </w:r>
            <w:r w:rsidRPr="00970EC3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клетк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делению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</w:t>
            </w:r>
            <w:r w:rsidRPr="00970EC3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Про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цес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 </w:t>
            </w:r>
            <w:r w:rsidRPr="00970EC3">
              <w:rPr>
                <w:rFonts w:ascii="Times New Roman" w:hAnsi="Times New Roman"/>
                <w:color w:val="231F20"/>
                <w:spacing w:val="1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деления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970EC3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Значени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делени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кле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то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дл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рост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</w:t>
            </w:r>
            <w:r w:rsidRPr="00970EC3">
              <w:rPr>
                <w:rFonts w:ascii="Times New Roman" w:hAnsi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развити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970EC3">
              <w:rPr>
                <w:rFonts w:ascii="Times New Roman" w:hAnsi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организма.</w:t>
            </w:r>
          </w:p>
        </w:tc>
        <w:tc>
          <w:tcPr>
            <w:tcW w:w="2693" w:type="dxa"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A9C" w:rsidRPr="00970EC3" w:rsidTr="00912618">
        <w:tc>
          <w:tcPr>
            <w:tcW w:w="675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23/8</w:t>
            </w:r>
          </w:p>
        </w:tc>
        <w:tc>
          <w:tcPr>
            <w:tcW w:w="2835" w:type="dxa"/>
          </w:tcPr>
          <w:p w:rsidR="00912618" w:rsidRPr="00970EC3" w:rsidRDefault="00593A9C" w:rsidP="00970EC3">
            <w:pPr>
              <w:pStyle w:val="a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Cs/>
                <w:color w:val="231F20"/>
                <w:spacing w:val="6"/>
                <w:sz w:val="24"/>
                <w:szCs w:val="24"/>
              </w:rPr>
              <w:t>Одноклеточны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е   </w:t>
            </w:r>
            <w:r w:rsidRPr="00970EC3">
              <w:rPr>
                <w:rFonts w:ascii="Times New Roman" w:hAnsi="Times New Roman"/>
                <w:bCs/>
                <w:color w:val="231F20"/>
                <w:spacing w:val="2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6"/>
                <w:w w:val="103"/>
                <w:sz w:val="24"/>
                <w:szCs w:val="24"/>
              </w:rPr>
              <w:t xml:space="preserve">растения, 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sz w:val="24"/>
                <w:szCs w:val="24"/>
              </w:rPr>
              <w:t>животны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bCs/>
                <w:color w:val="231F20"/>
                <w:spacing w:val="2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и</w:t>
            </w:r>
            <w:r w:rsidRPr="00970EC3">
              <w:rPr>
                <w:rFonts w:ascii="Times New Roman" w:hAnsi="Times New Roman"/>
                <w:bCs/>
                <w:color w:val="231F20"/>
                <w:spacing w:val="4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bCs/>
                <w:color w:val="231F20"/>
                <w:spacing w:val="3"/>
                <w:w w:val="103"/>
                <w:sz w:val="24"/>
                <w:szCs w:val="24"/>
              </w:rPr>
              <w:t>грибы.</w:t>
            </w:r>
            <w:r w:rsidR="00912618" w:rsidRPr="00970E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ЛР  №7. «Строение животной клетки».</w:t>
            </w:r>
          </w:p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Общи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признак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одноклеточны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х </w:t>
            </w:r>
            <w:r w:rsidRPr="00970EC3">
              <w:rPr>
                <w:rFonts w:ascii="Times New Roman" w:hAnsi="Times New Roman"/>
                <w:color w:val="231F20"/>
                <w:spacing w:val="3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орга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низмов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 </w:t>
            </w:r>
            <w:r w:rsidRPr="00970EC3">
              <w:rPr>
                <w:rFonts w:ascii="Times New Roman" w:hAnsi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Строение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 </w:t>
            </w:r>
            <w:r w:rsidRPr="00970EC3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сред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   </w:t>
            </w:r>
            <w:r w:rsidRPr="00970EC3">
              <w:rPr>
                <w:rFonts w:ascii="Times New Roman" w:hAnsi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обитания,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значени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 </w:t>
            </w:r>
            <w:r w:rsidRPr="00970EC3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  </w:t>
            </w:r>
            <w:r w:rsidRPr="00970EC3">
              <w:rPr>
                <w:rFonts w:ascii="Times New Roman" w:hAnsi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природ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 </w:t>
            </w:r>
            <w:r w:rsidRPr="00970EC3">
              <w:rPr>
                <w:rFonts w:ascii="Times New Roman" w:hAnsi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одноклеточных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растени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 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970EC3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животных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  </w:t>
            </w:r>
            <w:r w:rsidRPr="00970EC3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Одноклеточ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грибы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 </w:t>
            </w:r>
            <w:r w:rsidRPr="00970EC3">
              <w:rPr>
                <w:rFonts w:ascii="Times New Roman" w:hAnsi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особенност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970EC3">
              <w:rPr>
                <w:rFonts w:ascii="Times New Roman" w:hAnsi="Times New Roman"/>
                <w:color w:val="231F20"/>
                <w:spacing w:val="3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строени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 </w:t>
            </w:r>
            <w:r w:rsidRPr="00970EC3">
              <w:rPr>
                <w:rFonts w:ascii="Times New Roman" w:hAnsi="Times New Roman"/>
                <w:color w:val="231F20"/>
                <w:spacing w:val="28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w w:val="103"/>
                <w:sz w:val="24"/>
                <w:szCs w:val="24"/>
              </w:rPr>
              <w:t xml:space="preserve">и </w:t>
            </w:r>
            <w:r w:rsidRPr="00970EC3">
              <w:rPr>
                <w:rFonts w:ascii="Times New Roman" w:hAnsi="Times New Roman"/>
                <w:color w:val="231F20"/>
                <w:spacing w:val="6"/>
                <w:w w:val="102"/>
                <w:sz w:val="24"/>
                <w:szCs w:val="24"/>
              </w:rPr>
              <w:t>жизнедеятельности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 xml:space="preserve">.  </w:t>
            </w:r>
            <w:r w:rsidRPr="00970EC3">
              <w:rPr>
                <w:rFonts w:ascii="Times New Roman" w:hAnsi="Times New Roman"/>
                <w:color w:val="231F20"/>
                <w:spacing w:val="21"/>
                <w:w w:val="10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Цел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970EC3">
              <w:rPr>
                <w:rFonts w:ascii="Times New Roman" w:hAnsi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 </w:t>
            </w:r>
            <w:r w:rsidRPr="00970EC3">
              <w:rPr>
                <w:rFonts w:ascii="Times New Roman" w:hAnsi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 xml:space="preserve">задачи,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организаци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я </w:t>
            </w:r>
            <w:r w:rsidRPr="00970EC3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лабораторно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й 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работы.</w:t>
            </w:r>
          </w:p>
        </w:tc>
        <w:tc>
          <w:tcPr>
            <w:tcW w:w="2693" w:type="dxa"/>
          </w:tcPr>
          <w:p w:rsidR="00912618" w:rsidRPr="00970EC3" w:rsidRDefault="00912618" w:rsidP="00970EC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000000"/>
                <w:sz w:val="24"/>
                <w:szCs w:val="24"/>
              </w:rPr>
              <w:t>ЛР  №7. «Строение животной клетки».</w:t>
            </w:r>
          </w:p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тетрадь-тре</w:t>
            </w: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нажёр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w w:val="102"/>
                <w:sz w:val="24"/>
                <w:szCs w:val="24"/>
              </w:rPr>
              <w:t>тетрадь-практикум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23"/>
                <w:w w:val="10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электрон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970EC3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1637" w:type="dxa"/>
          </w:tcPr>
          <w:p w:rsidR="00593A9C" w:rsidRPr="00970EC3" w:rsidRDefault="00593A9C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7C3" w:rsidRPr="00970EC3" w:rsidRDefault="00E027C3" w:rsidP="00970EC3">
      <w:pPr>
        <w:pStyle w:val="a6"/>
        <w:rPr>
          <w:rFonts w:ascii="Times New Roman" w:hAnsi="Times New Roman"/>
          <w:b/>
          <w:sz w:val="24"/>
          <w:szCs w:val="24"/>
        </w:rPr>
      </w:pPr>
    </w:p>
    <w:p w:rsidR="00B24E0A" w:rsidRPr="00970EC3" w:rsidRDefault="00F3234B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Раздел 4. </w:t>
      </w:r>
      <w:r w:rsidR="00B24E0A" w:rsidRPr="00970EC3">
        <w:rPr>
          <w:rFonts w:ascii="Times New Roman" w:hAnsi="Times New Roman"/>
          <w:b/>
          <w:sz w:val="24"/>
          <w:szCs w:val="24"/>
        </w:rPr>
        <w:t xml:space="preserve">Ткани живых организмов </w:t>
      </w:r>
      <w:r w:rsidRPr="00970EC3">
        <w:rPr>
          <w:rFonts w:ascii="Times New Roman" w:hAnsi="Times New Roman"/>
          <w:b/>
          <w:sz w:val="24"/>
          <w:szCs w:val="24"/>
        </w:rPr>
        <w:t>9 уроков.</w:t>
      </w:r>
    </w:p>
    <w:p w:rsidR="00F3234B" w:rsidRPr="00970EC3" w:rsidRDefault="00F3234B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24E0A" w:rsidRPr="00970EC3" w:rsidRDefault="00B24E0A" w:rsidP="00970EC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Клетки, ткани и органы растений. Покровная, механическая, основная, проводящая, образовательная, механическая ткани, их строение и функции. Строение животных. Общие признаки соединительной ткани животных, виды этой ткани. Кровь – особая соединительная ткань, ее функции. Внутренняя среда организма. Строение и функции мышечной ткани. Эпителиальная ткань животных, ее значение в жизни животных. Нервная ткань, ее значение и обеспечение целостности организма.</w:t>
      </w:r>
    </w:p>
    <w:p w:rsidR="00B24E0A" w:rsidRPr="00970EC3" w:rsidRDefault="00B24E0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lastRenderedPageBreak/>
        <w:t>Лабораторная работа №8</w:t>
      </w:r>
      <w:r w:rsidRPr="00970EC3">
        <w:rPr>
          <w:rFonts w:ascii="Times New Roman" w:hAnsi="Times New Roman"/>
          <w:sz w:val="24"/>
          <w:szCs w:val="24"/>
        </w:rPr>
        <w:t xml:space="preserve"> «Строение покровной и синтезирующей ткани растений»</w:t>
      </w:r>
    </w:p>
    <w:p w:rsidR="00B24E0A" w:rsidRPr="00970EC3" w:rsidRDefault="00B24E0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Лабораторная работа №9</w:t>
      </w:r>
      <w:r w:rsidRPr="00970EC3">
        <w:rPr>
          <w:rFonts w:ascii="Times New Roman" w:hAnsi="Times New Roman"/>
          <w:sz w:val="24"/>
          <w:szCs w:val="24"/>
        </w:rPr>
        <w:t xml:space="preserve"> «Строение соединительных тканей животных»</w:t>
      </w:r>
    </w:p>
    <w:p w:rsidR="00B24E0A" w:rsidRPr="00970EC3" w:rsidRDefault="00B24E0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Лабораторная работа №10</w:t>
      </w:r>
      <w:r w:rsidRPr="00970EC3">
        <w:rPr>
          <w:rFonts w:ascii="Times New Roman" w:hAnsi="Times New Roman"/>
          <w:sz w:val="24"/>
          <w:szCs w:val="24"/>
        </w:rPr>
        <w:t xml:space="preserve"> «Строение мышечных и нервной тканей животных»</w:t>
      </w:r>
    </w:p>
    <w:p w:rsidR="00B24E0A" w:rsidRPr="00970EC3" w:rsidRDefault="00AB4C49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Проверочная работа №1</w:t>
      </w:r>
      <w:r w:rsidRPr="00970EC3">
        <w:rPr>
          <w:rFonts w:ascii="Times New Roman" w:hAnsi="Times New Roman"/>
          <w:b/>
          <w:color w:val="231F20"/>
          <w:sz w:val="24"/>
          <w:szCs w:val="24"/>
        </w:rPr>
        <w:t>,</w:t>
      </w:r>
      <w:r w:rsidRPr="00970EC3">
        <w:rPr>
          <w:rFonts w:ascii="Times New Roman" w:hAnsi="Times New Roman"/>
          <w:b/>
          <w:sz w:val="24"/>
          <w:szCs w:val="24"/>
        </w:rPr>
        <w:t>2</w:t>
      </w:r>
      <w:r w:rsidRPr="00970EC3">
        <w:rPr>
          <w:rFonts w:ascii="Times New Roman" w:hAnsi="Times New Roman"/>
          <w:i/>
          <w:sz w:val="24"/>
          <w:szCs w:val="24"/>
        </w:rPr>
        <w:t xml:space="preserve"> </w:t>
      </w:r>
      <w:r w:rsidR="00B24E0A" w:rsidRPr="00970EC3">
        <w:rPr>
          <w:rFonts w:ascii="Times New Roman" w:hAnsi="Times New Roman"/>
          <w:sz w:val="24"/>
          <w:szCs w:val="24"/>
        </w:rPr>
        <w:t>«Ткани живых организмов».</w:t>
      </w:r>
    </w:p>
    <w:p w:rsidR="00B24E0A" w:rsidRPr="00970EC3" w:rsidRDefault="00B24E0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Экскурсия №2</w:t>
      </w:r>
      <w:r w:rsidRPr="00970EC3">
        <w:rPr>
          <w:rFonts w:ascii="Times New Roman" w:hAnsi="Times New Roman"/>
          <w:sz w:val="24"/>
          <w:szCs w:val="24"/>
        </w:rPr>
        <w:t xml:space="preserve"> «Весенние явления в жизни растений родного края».</w:t>
      </w:r>
    </w:p>
    <w:p w:rsidR="00B24E0A" w:rsidRPr="00970EC3" w:rsidRDefault="00B24E0A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AB4C49" w:rsidRPr="00970EC3" w:rsidRDefault="00B24E0A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Личностные:</w:t>
      </w:r>
      <w:r w:rsidR="00AB4C49" w:rsidRPr="00970EC3">
        <w:rPr>
          <w:rFonts w:ascii="Times New Roman" w:hAnsi="Times New Roman"/>
          <w:i/>
          <w:sz w:val="24"/>
          <w:szCs w:val="24"/>
        </w:rPr>
        <w:t xml:space="preserve"> У обучающихся будут сформированы:</w:t>
      </w:r>
    </w:p>
    <w:p w:rsidR="00B24E0A" w:rsidRPr="00970EC3" w:rsidRDefault="00B24E0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формирование мотивации к познавательной деятельности на основе дальнейшего формирования учебных действий, связанных с микроскопической техникой, работой с электронным приложением;</w:t>
      </w:r>
    </w:p>
    <w:p w:rsidR="00B24E0A" w:rsidRPr="00970EC3" w:rsidRDefault="00B24E0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стимулирование к самообразованию, осознанному выбору и построению индивидуальной траектории обучения;</w:t>
      </w:r>
    </w:p>
    <w:p w:rsidR="00B24E0A" w:rsidRPr="00970EC3" w:rsidRDefault="00B24E0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развитие личностных представлений о системности природы, клетках и тканях как компонентах органов в целостном организме;</w:t>
      </w:r>
    </w:p>
    <w:p w:rsidR="00B24E0A" w:rsidRPr="00970EC3" w:rsidRDefault="00B24E0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приобщение к ценностям биологической науки, правилам поведения в кабинете биологии, обращение с микроскопической техникой и лабораторным оборудованием.</w:t>
      </w:r>
    </w:p>
    <w:p w:rsidR="00AB4C49" w:rsidRPr="00970EC3" w:rsidRDefault="00B24E0A" w:rsidP="00970EC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Метапредметные:</w:t>
      </w:r>
      <w:r w:rsidR="00AB4C49" w:rsidRPr="00970EC3">
        <w:rPr>
          <w:rFonts w:ascii="Times New Roman" w:hAnsi="Times New Roman"/>
          <w:b/>
          <w:sz w:val="24"/>
          <w:szCs w:val="24"/>
        </w:rPr>
        <w:t xml:space="preserve"> </w:t>
      </w:r>
    </w:p>
    <w:p w:rsidR="00AB4C49" w:rsidRPr="00970EC3" w:rsidRDefault="00AB4C49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Регулятивные. </w:t>
      </w:r>
      <w:r w:rsidRPr="00970EC3">
        <w:rPr>
          <w:rFonts w:ascii="Times New Roman" w:hAnsi="Times New Roman"/>
          <w:i/>
          <w:sz w:val="24"/>
          <w:szCs w:val="24"/>
        </w:rPr>
        <w:t>Обучающиеся научатся:</w:t>
      </w:r>
      <w:r w:rsidRPr="00970E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B4C49" w:rsidRPr="00970EC3" w:rsidRDefault="00AB4C49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развитие внимания, памяти, способности к наблюдению, воображению, выбору рациональных способов решения познавательных задач;</w:t>
      </w:r>
    </w:p>
    <w:p w:rsidR="00B24E0A" w:rsidRPr="00970EC3" w:rsidRDefault="00B24E0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формирование универсальных учебных действий, связанных с отбором учебной информации из различных источников, её анализом и оценкой;</w:t>
      </w:r>
    </w:p>
    <w:p w:rsidR="00AB4C49" w:rsidRPr="00970EC3" w:rsidRDefault="00AB4C49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B24E0A" w:rsidRPr="00970EC3" w:rsidRDefault="00B24E0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развитие способности аргументировать и отстаивать своё мнение, разрешать конфликты на основе согласования позиций и учёта интересов в процессе групповой работы на уроках, лабораторных занятиях;</w:t>
      </w:r>
    </w:p>
    <w:p w:rsidR="00AB4C49" w:rsidRPr="00970EC3" w:rsidRDefault="00AB4C49" w:rsidP="00970EC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Познавательные.</w:t>
      </w:r>
      <w:r w:rsidRPr="00970EC3">
        <w:rPr>
          <w:rFonts w:ascii="Times New Roman" w:hAnsi="Times New Roman"/>
          <w:i/>
          <w:sz w:val="24"/>
          <w:szCs w:val="24"/>
        </w:rPr>
        <w:t xml:space="preserve"> Обучающиеся научатся:</w:t>
      </w:r>
    </w:p>
    <w:p w:rsidR="00AB4C49" w:rsidRPr="00970EC3" w:rsidRDefault="00AB4C49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дельнейшее формирование способности наблюдать и оформлять результаты наблюдений.</w:t>
      </w:r>
    </w:p>
    <w:p w:rsidR="00AB4C49" w:rsidRPr="00970EC3" w:rsidRDefault="00AB4C49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AB4C49" w:rsidRPr="00970EC3" w:rsidRDefault="00AB4C49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овладение составляющими исследовательской и проектной деятельности;</w:t>
      </w:r>
    </w:p>
    <w:p w:rsidR="00AB4C49" w:rsidRPr="00970EC3" w:rsidRDefault="00AB4C49" w:rsidP="00970EC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 xml:space="preserve">Коммуникативные. </w:t>
      </w:r>
      <w:r w:rsidRPr="00970EC3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F05828" w:rsidRPr="00970EC3" w:rsidRDefault="00F05828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вовлечение в совместную деятельность, развитие способности к самооценке и самоконтролю в учебном познании.</w:t>
      </w:r>
    </w:p>
    <w:p w:rsidR="00F05828" w:rsidRPr="00970EC3" w:rsidRDefault="00F05828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F05828" w:rsidRPr="00970EC3" w:rsidRDefault="00F05828" w:rsidP="00970EC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970EC3">
        <w:rPr>
          <w:rFonts w:ascii="Times New Roman" w:hAnsi="Times New Roman"/>
          <w:color w:val="000000"/>
          <w:sz w:val="24"/>
          <w:szCs w:val="24"/>
        </w:rPr>
        <w:t>- дальнейшее ориентирование на осознание целей и задач учебной деятельностью важности развития творческих способностей на основе участия в исследовательской и проектной видах деятельности;</w:t>
      </w:r>
    </w:p>
    <w:p w:rsidR="00F05828" w:rsidRPr="00970EC3" w:rsidRDefault="00B24E0A" w:rsidP="00970EC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970EC3">
        <w:rPr>
          <w:rFonts w:ascii="Times New Roman" w:hAnsi="Times New Roman"/>
          <w:b/>
          <w:sz w:val="24"/>
          <w:szCs w:val="24"/>
        </w:rPr>
        <w:t>Предметные</w:t>
      </w:r>
      <w:r w:rsidR="00F05828" w:rsidRPr="00970EC3">
        <w:rPr>
          <w:rFonts w:ascii="Times New Roman" w:hAnsi="Times New Roman"/>
          <w:b/>
          <w:sz w:val="24"/>
          <w:szCs w:val="24"/>
        </w:rPr>
        <w:t xml:space="preserve">. </w:t>
      </w:r>
      <w:r w:rsidR="00F05828" w:rsidRPr="00970EC3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F05828" w:rsidRPr="00970EC3" w:rsidRDefault="00F05828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систематизация учебной информации о разнообразии тканей на основе экологических идей: растения – производители органического вещества, животные – потребители, бактерии и грибы – разрушители;</w:t>
      </w:r>
    </w:p>
    <w:p w:rsidR="00F05828" w:rsidRPr="00970EC3" w:rsidRDefault="00F05828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lastRenderedPageBreak/>
        <w:t>- описание (анализ) растительных и животных тканей; распознавание тканей на микропрепаратах и рисунков учебника, электронного приложения, их сравнение, формулирование выводов о связи строения тканей с их функциями;</w:t>
      </w:r>
    </w:p>
    <w:p w:rsidR="00F05828" w:rsidRPr="00970EC3" w:rsidRDefault="00F05828" w:rsidP="00970EC3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970EC3">
        <w:rPr>
          <w:rFonts w:ascii="Times New Roman" w:hAnsi="Times New Roman"/>
          <w:i/>
          <w:sz w:val="24"/>
          <w:szCs w:val="24"/>
        </w:rPr>
        <w:t>Обучающиеся получат возможность научатся:</w:t>
      </w:r>
    </w:p>
    <w:p w:rsidR="00B24E0A" w:rsidRDefault="00B24E0A" w:rsidP="00970EC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70EC3">
        <w:rPr>
          <w:rFonts w:ascii="Times New Roman" w:hAnsi="Times New Roman"/>
          <w:sz w:val="24"/>
          <w:szCs w:val="24"/>
        </w:rPr>
        <w:t>- применение знаний о растительных и животных тканях в повседневной жизни, объяснение причин восстановления тканей при их повреждении, прогнозирование последствий повреждения коры деревьев животными и человеком.</w:t>
      </w:r>
    </w:p>
    <w:p w:rsidR="00970EC3" w:rsidRPr="00970EC3" w:rsidRDefault="00970EC3" w:rsidP="00970EC3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EC3">
        <w:rPr>
          <w:rFonts w:ascii="Times New Roman" w:hAnsi="Times New Roman" w:cs="Times New Roman"/>
          <w:b/>
          <w:sz w:val="24"/>
          <w:szCs w:val="24"/>
        </w:rPr>
        <w:t>Тематический поурочный план</w:t>
      </w:r>
    </w:p>
    <w:tbl>
      <w:tblPr>
        <w:tblStyle w:val="a4"/>
        <w:tblW w:w="0" w:type="auto"/>
        <w:tblLook w:val="04A0"/>
      </w:tblPr>
      <w:tblGrid>
        <w:gridCol w:w="675"/>
        <w:gridCol w:w="3119"/>
        <w:gridCol w:w="3749"/>
        <w:gridCol w:w="2420"/>
        <w:gridCol w:w="2761"/>
        <w:gridCol w:w="2062"/>
      </w:tblGrid>
      <w:tr w:rsidR="00F3234B" w:rsidRPr="00970EC3" w:rsidTr="00970EC3">
        <w:tc>
          <w:tcPr>
            <w:tcW w:w="675" w:type="dxa"/>
          </w:tcPr>
          <w:p w:rsidR="00F3234B" w:rsidRPr="00970EC3" w:rsidRDefault="00F3234B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F3234B" w:rsidRPr="00970EC3" w:rsidRDefault="00F3234B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49" w:type="dxa"/>
          </w:tcPr>
          <w:p w:rsidR="00F3234B" w:rsidRPr="00970EC3" w:rsidRDefault="00F3234B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420" w:type="dxa"/>
          </w:tcPr>
          <w:p w:rsidR="00F3234B" w:rsidRPr="00970EC3" w:rsidRDefault="00F3234B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Контрольно-оценочная деятельность на уроке</w:t>
            </w:r>
          </w:p>
        </w:tc>
        <w:tc>
          <w:tcPr>
            <w:tcW w:w="2761" w:type="dxa"/>
          </w:tcPr>
          <w:p w:rsidR="00F3234B" w:rsidRPr="00970EC3" w:rsidRDefault="00F3234B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Информац. ресурсы</w:t>
            </w:r>
          </w:p>
        </w:tc>
        <w:tc>
          <w:tcPr>
            <w:tcW w:w="2062" w:type="dxa"/>
          </w:tcPr>
          <w:p w:rsidR="00F3234B" w:rsidRPr="00970EC3" w:rsidRDefault="00F3234B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7446A" w:rsidRPr="00970EC3" w:rsidTr="00970EC3">
        <w:tc>
          <w:tcPr>
            <w:tcW w:w="675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  <w:tc>
          <w:tcPr>
            <w:tcW w:w="3119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Покровные ткани растений</w:t>
            </w:r>
          </w:p>
        </w:tc>
        <w:tc>
          <w:tcPr>
            <w:tcW w:w="3749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Покровные ткани растений и животных</w:t>
            </w:r>
          </w:p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Значение тканей</w:t>
            </w:r>
          </w:p>
        </w:tc>
        <w:tc>
          <w:tcPr>
            <w:tcW w:w="2420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 </w:t>
            </w:r>
          </w:p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5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2062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46A" w:rsidRPr="00970EC3" w:rsidTr="00970EC3">
        <w:tc>
          <w:tcPr>
            <w:tcW w:w="675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3119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покровной ткани . </w:t>
            </w:r>
          </w:p>
          <w:p w:rsidR="0007446A" w:rsidRPr="00970EC3" w:rsidRDefault="0007446A" w:rsidP="00970E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ЛР №8 «Строение покровной ткани листа»</w:t>
            </w:r>
            <w:r w:rsidR="007F41F7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(часть 1)</w:t>
            </w:r>
          </w:p>
        </w:tc>
        <w:tc>
          <w:tcPr>
            <w:tcW w:w="3749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Приготовление, рассмотрение и зарисовка микропрепарата кожицы листа Формулирование выводов о взаимосвязи строения и функций.</w:t>
            </w:r>
          </w:p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Организация л/р</w:t>
            </w:r>
          </w:p>
        </w:tc>
        <w:tc>
          <w:tcPr>
            <w:tcW w:w="2420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ЛР №8 «Строение покровной ткани листа»</w:t>
            </w:r>
            <w:r w:rsidR="007F41F7"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 (часть 1)</w:t>
            </w:r>
          </w:p>
        </w:tc>
        <w:tc>
          <w:tcPr>
            <w:tcW w:w="2761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4"/>
                <w:w w:val="10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970EC3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2062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46A" w:rsidRPr="00970EC3" w:rsidTr="00970EC3">
        <w:tc>
          <w:tcPr>
            <w:tcW w:w="675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26/3</w:t>
            </w:r>
          </w:p>
        </w:tc>
        <w:tc>
          <w:tcPr>
            <w:tcW w:w="3119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Механические и проводящие ткани растений</w:t>
            </w:r>
          </w:p>
        </w:tc>
        <w:tc>
          <w:tcPr>
            <w:tcW w:w="3749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механической ткани.</w:t>
            </w:r>
          </w:p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Проводящая: древесина и луб, расположение ,Функции</w:t>
            </w:r>
          </w:p>
        </w:tc>
        <w:tc>
          <w:tcPr>
            <w:tcW w:w="2420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4"/>
                <w:w w:val="10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 xml:space="preserve">электронное </w:t>
            </w: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970EC3">
              <w:rPr>
                <w:rFonts w:ascii="Times New Roman" w:hAnsi="Times New Roman"/>
                <w:color w:val="231F20"/>
                <w:spacing w:val="31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2062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46A" w:rsidRPr="00970EC3" w:rsidTr="00970EC3">
        <w:tc>
          <w:tcPr>
            <w:tcW w:w="675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27/4</w:t>
            </w:r>
          </w:p>
        </w:tc>
        <w:tc>
          <w:tcPr>
            <w:tcW w:w="3119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Основные и образовательные ткани растений</w:t>
            </w:r>
            <w:r w:rsidR="007F41F7"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ЛР №8 «Строение покровной ткани листа»(часть 2)</w:t>
            </w:r>
          </w:p>
        </w:tc>
        <w:tc>
          <w:tcPr>
            <w:tcW w:w="3749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Фотосинтезирующая, запасающая, образовательная  ткани, их расположение, строение, значение.</w:t>
            </w:r>
          </w:p>
        </w:tc>
        <w:tc>
          <w:tcPr>
            <w:tcW w:w="2420" w:type="dxa"/>
          </w:tcPr>
          <w:p w:rsidR="0007446A" w:rsidRPr="00970EC3" w:rsidRDefault="00FB386B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ЛР №8 «Строение покровной ткани листа»(часть 2)</w:t>
            </w:r>
          </w:p>
        </w:tc>
        <w:tc>
          <w:tcPr>
            <w:tcW w:w="2761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4"/>
                <w:w w:val="10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2062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46A" w:rsidRPr="00970EC3" w:rsidTr="00970EC3">
        <w:tc>
          <w:tcPr>
            <w:tcW w:w="675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28/5</w:t>
            </w:r>
          </w:p>
        </w:tc>
        <w:tc>
          <w:tcPr>
            <w:tcW w:w="3119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ткани </w:t>
            </w:r>
            <w:r w:rsidRPr="00970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</w:t>
            </w:r>
          </w:p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ЛР №9«Строение соединительных тканей животных».</w:t>
            </w:r>
          </w:p>
        </w:tc>
        <w:tc>
          <w:tcPr>
            <w:tcW w:w="3749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признаки соединительных </w:t>
            </w:r>
            <w:r w:rsidRPr="00970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тканей животных, Виды тканей: кровь, лимфа, жировая ткань. Их функции Изучение клеток</w:t>
            </w:r>
          </w:p>
        </w:tc>
        <w:tc>
          <w:tcPr>
            <w:tcW w:w="2420" w:type="dxa"/>
          </w:tcPr>
          <w:p w:rsidR="0007446A" w:rsidRPr="00970EC3" w:rsidRDefault="0007446A" w:rsidP="0097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№9«Строение </w:t>
            </w:r>
            <w:r w:rsidRPr="00970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соединительных тканей животных».</w:t>
            </w:r>
          </w:p>
        </w:tc>
        <w:tc>
          <w:tcPr>
            <w:tcW w:w="2761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lastRenderedPageBreak/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lastRenderedPageBreak/>
              <w:t>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4"/>
                <w:w w:val="10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2062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46A" w:rsidRPr="00970EC3" w:rsidTr="00970EC3">
        <w:tc>
          <w:tcPr>
            <w:tcW w:w="675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lastRenderedPageBreak/>
              <w:t>29/6</w:t>
            </w:r>
          </w:p>
        </w:tc>
        <w:tc>
          <w:tcPr>
            <w:tcW w:w="3119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Мышечная и нервная ткани животных</w:t>
            </w:r>
          </w:p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>ЛР №10 «Строение мышечных и нервной тканей животных».</w:t>
            </w:r>
          </w:p>
        </w:tc>
        <w:tc>
          <w:tcPr>
            <w:tcW w:w="3749" w:type="dxa"/>
          </w:tcPr>
          <w:p w:rsidR="0007446A" w:rsidRPr="00970EC3" w:rsidRDefault="0007446A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клеток поперечнополосатой и гладкой ткани. Строение нервной ткани, ее значение. Рассмотрение микропрепаратов тканей</w:t>
            </w:r>
          </w:p>
        </w:tc>
        <w:tc>
          <w:tcPr>
            <w:tcW w:w="2420" w:type="dxa"/>
          </w:tcPr>
          <w:p w:rsidR="0007446A" w:rsidRPr="00970EC3" w:rsidRDefault="0007446A" w:rsidP="0097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ЛР №10 «Строение мышечных и нервной тканей животных».</w:t>
            </w:r>
          </w:p>
        </w:tc>
        <w:tc>
          <w:tcPr>
            <w:tcW w:w="2761" w:type="dxa"/>
          </w:tcPr>
          <w:p w:rsidR="0007446A" w:rsidRPr="00970EC3" w:rsidRDefault="00651AB0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-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тетрадь-трена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2"/>
                <w:sz w:val="24"/>
                <w:szCs w:val="24"/>
              </w:rPr>
              <w:t>тетрадь-практикум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4"/>
                <w:w w:val="10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электронно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970EC3">
              <w:rPr>
                <w:rFonts w:ascii="Times New Roman" w:hAnsi="Times New Roman"/>
                <w:color w:val="231F20"/>
                <w:spacing w:val="3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учеб</w:t>
            </w:r>
            <w:r w:rsidRPr="00970EC3">
              <w:rPr>
                <w:rFonts w:ascii="Times New Roman" w:hAnsi="Times New Roman"/>
                <w:color w:val="231F20"/>
                <w:spacing w:val="-1"/>
                <w:w w:val="103"/>
                <w:sz w:val="24"/>
                <w:szCs w:val="24"/>
              </w:rPr>
              <w:t>нику</w:t>
            </w:r>
          </w:p>
        </w:tc>
        <w:tc>
          <w:tcPr>
            <w:tcW w:w="2062" w:type="dxa"/>
          </w:tcPr>
          <w:p w:rsidR="0007446A" w:rsidRPr="00970EC3" w:rsidRDefault="0007446A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AB0" w:rsidRPr="00970EC3" w:rsidTr="00970EC3">
        <w:trPr>
          <w:trHeight w:val="1692"/>
        </w:trPr>
        <w:tc>
          <w:tcPr>
            <w:tcW w:w="675" w:type="dxa"/>
          </w:tcPr>
          <w:p w:rsidR="00651AB0" w:rsidRPr="00970EC3" w:rsidRDefault="00651AB0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30/7</w:t>
            </w:r>
          </w:p>
        </w:tc>
        <w:tc>
          <w:tcPr>
            <w:tcW w:w="3119" w:type="dxa"/>
          </w:tcPr>
          <w:p w:rsidR="00651AB0" w:rsidRPr="00970EC3" w:rsidRDefault="00AE0E2B" w:rsidP="00970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 обобщающий </w:t>
            </w:r>
          </w:p>
          <w:p w:rsidR="00651AB0" w:rsidRPr="00970EC3" w:rsidRDefault="00651AB0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0" w:rsidRPr="00970EC3" w:rsidRDefault="00651AB0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651AB0" w:rsidRPr="00970EC3" w:rsidRDefault="00651AB0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темам</w:t>
            </w:r>
            <w:r w:rsidRPr="00970EC3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живых организмов», «Ткани живых организмов» Выявление уровня </w:t>
            </w:r>
            <w:r w:rsidR="00907A7F" w:rsidRPr="00970E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 xml:space="preserve"> УД</w:t>
            </w:r>
          </w:p>
        </w:tc>
        <w:tc>
          <w:tcPr>
            <w:tcW w:w="2420" w:type="dxa"/>
          </w:tcPr>
          <w:p w:rsidR="00AE0E2B" w:rsidRPr="00970EC3" w:rsidRDefault="00AE0E2B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0" w:rsidRPr="00970EC3" w:rsidRDefault="00651AB0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4A72" w:rsidRPr="00970EC3" w:rsidRDefault="00104A72" w:rsidP="00970EC3">
            <w:pPr>
              <w:pStyle w:val="a6"/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тетрадь</w:t>
            </w:r>
          </w:p>
          <w:p w:rsidR="00651AB0" w:rsidRPr="00970EC3" w:rsidRDefault="00104A72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тре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нажёр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2"/>
                <w:sz w:val="24"/>
                <w:szCs w:val="24"/>
              </w:rPr>
              <w:t>тетрадь-экзаменатор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элект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970EC3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2062" w:type="dxa"/>
          </w:tcPr>
          <w:p w:rsidR="00651AB0" w:rsidRPr="00970EC3" w:rsidRDefault="00651AB0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AB0" w:rsidRPr="00970EC3" w:rsidTr="00970EC3">
        <w:tc>
          <w:tcPr>
            <w:tcW w:w="675" w:type="dxa"/>
          </w:tcPr>
          <w:p w:rsidR="00651AB0" w:rsidRPr="00970EC3" w:rsidRDefault="00651AB0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31/8</w:t>
            </w:r>
          </w:p>
        </w:tc>
        <w:tc>
          <w:tcPr>
            <w:tcW w:w="3119" w:type="dxa"/>
          </w:tcPr>
          <w:p w:rsidR="00FE7B2C" w:rsidRPr="00970EC3" w:rsidRDefault="00FE7B2C" w:rsidP="00970E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  <w:p w:rsidR="00651AB0" w:rsidRPr="00970EC3" w:rsidRDefault="00AE0E2B" w:rsidP="00970EC3">
            <w:pPr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>Проверочная работа №1</w:t>
            </w:r>
            <w:r w:rsidRPr="00970EC3">
              <w:rPr>
                <w:rFonts w:ascii="Times New Roman" w:hAnsi="Times New Roman"/>
                <w:i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970E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«Клеточное строение живых организмов» </w:t>
            </w:r>
            <w:r w:rsidR="00FC69A7" w:rsidRPr="00970E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«Ткани живых организмов».</w:t>
            </w:r>
          </w:p>
        </w:tc>
        <w:tc>
          <w:tcPr>
            <w:tcW w:w="3749" w:type="dxa"/>
          </w:tcPr>
          <w:p w:rsidR="00FE7B2C" w:rsidRPr="00970EC3" w:rsidRDefault="00FE7B2C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Контроль и систематизация знаний о признаках организмов,</w:t>
            </w:r>
          </w:p>
          <w:p w:rsidR="00651AB0" w:rsidRPr="00970EC3" w:rsidRDefault="00FE7B2C" w:rsidP="00970EC3">
            <w:pPr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царствах живой природы, природных сообществах, средах жизни, деятельности человека в природе. Выявление уровня сформированности УД</w:t>
            </w:r>
          </w:p>
        </w:tc>
        <w:tc>
          <w:tcPr>
            <w:tcW w:w="2420" w:type="dxa"/>
          </w:tcPr>
          <w:p w:rsidR="00FC69A7" w:rsidRPr="00970EC3" w:rsidRDefault="00AE0E2B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ПР №1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sz w:val="24"/>
                <w:szCs w:val="24"/>
              </w:rPr>
              <w:t>2</w:t>
            </w:r>
            <w:r w:rsidRPr="00970E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FE7B2C" w:rsidRPr="0097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«Клеточное строение живых организмов»</w:t>
            </w:r>
            <w:r w:rsidR="00FC69A7" w:rsidRPr="0097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E7B2C" w:rsidRPr="00970E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FC69A7" w:rsidRPr="0097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«Ткани живых организмов».</w:t>
            </w:r>
          </w:p>
          <w:p w:rsidR="00651AB0" w:rsidRPr="00970EC3" w:rsidRDefault="00651AB0" w:rsidP="00970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4A72" w:rsidRPr="00970EC3" w:rsidRDefault="00104A72" w:rsidP="00970EC3">
            <w:pPr>
              <w:pStyle w:val="a6"/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тетрадь</w:t>
            </w:r>
          </w:p>
          <w:p w:rsidR="00651AB0" w:rsidRPr="00970EC3" w:rsidRDefault="00104A72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5"/>
                <w:w w:val="103"/>
                <w:sz w:val="24"/>
                <w:szCs w:val="24"/>
              </w:rPr>
              <w:t>тре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>нажёр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6"/>
                <w:w w:val="102"/>
                <w:sz w:val="24"/>
                <w:szCs w:val="24"/>
              </w:rPr>
              <w:t>тетрадь-экзаменатор</w:t>
            </w:r>
            <w:r w:rsidRPr="00970EC3">
              <w:rPr>
                <w:rFonts w:ascii="Times New Roman" w:hAnsi="Times New Roman"/>
                <w:color w:val="231F20"/>
                <w:w w:val="102"/>
                <w:sz w:val="24"/>
                <w:szCs w:val="24"/>
              </w:rPr>
              <w:t xml:space="preserve">, </w:t>
            </w:r>
            <w:r w:rsidRPr="00970EC3">
              <w:rPr>
                <w:rFonts w:ascii="Times New Roman" w:hAnsi="Times New Roman"/>
                <w:color w:val="231F20"/>
                <w:spacing w:val="6"/>
                <w:w w:val="103"/>
                <w:sz w:val="24"/>
                <w:szCs w:val="24"/>
              </w:rPr>
              <w:t>элект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ронно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приложени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 </w:t>
            </w:r>
            <w:r w:rsidRPr="00970EC3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к</w:t>
            </w:r>
            <w:r w:rsidRPr="00970EC3">
              <w:rPr>
                <w:rFonts w:ascii="Times New Roman" w:hAnsi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3"/>
                <w:w w:val="103"/>
                <w:sz w:val="24"/>
                <w:szCs w:val="24"/>
              </w:rPr>
              <w:t>учебнику</w:t>
            </w:r>
          </w:p>
        </w:tc>
        <w:tc>
          <w:tcPr>
            <w:tcW w:w="2062" w:type="dxa"/>
          </w:tcPr>
          <w:p w:rsidR="00651AB0" w:rsidRPr="00970EC3" w:rsidRDefault="00651AB0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72" w:rsidRPr="00970EC3" w:rsidTr="00970EC3">
        <w:tc>
          <w:tcPr>
            <w:tcW w:w="675" w:type="dxa"/>
          </w:tcPr>
          <w:p w:rsidR="00104A72" w:rsidRPr="00970EC3" w:rsidRDefault="00104A72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sz w:val="24"/>
                <w:szCs w:val="24"/>
              </w:rPr>
              <w:t>32/9</w:t>
            </w:r>
          </w:p>
        </w:tc>
        <w:tc>
          <w:tcPr>
            <w:tcW w:w="3119" w:type="dxa"/>
          </w:tcPr>
          <w:p w:rsidR="00104A72" w:rsidRPr="00970EC3" w:rsidRDefault="00104A72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Весенние явления в жизни растений родного края.</w:t>
            </w:r>
          </w:p>
          <w:p w:rsidR="00104A72" w:rsidRPr="00970EC3" w:rsidRDefault="00104A72" w:rsidP="00970E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70E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Экскурсия №2 «Весенние явления в жизни растений родного края».</w:t>
            </w:r>
          </w:p>
          <w:p w:rsidR="00104A72" w:rsidRPr="00970EC3" w:rsidRDefault="00104A72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:rsidR="00104A72" w:rsidRPr="00970EC3" w:rsidRDefault="00104A72" w:rsidP="0097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EC3">
              <w:rPr>
                <w:rFonts w:ascii="Times New Roman" w:hAnsi="Times New Roman" w:cs="Times New Roman"/>
                <w:sz w:val="24"/>
                <w:szCs w:val="24"/>
              </w:rPr>
              <w:t>Растения природного сообщества (леса, степи).Жизнь природного сообщества весной. Приспособленность  растений к совместной жизни. Влияние человека  на сообщество</w:t>
            </w:r>
          </w:p>
        </w:tc>
        <w:tc>
          <w:tcPr>
            <w:tcW w:w="2420" w:type="dxa"/>
          </w:tcPr>
          <w:p w:rsidR="00104A72" w:rsidRPr="00970EC3" w:rsidRDefault="00104A72" w:rsidP="00970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№2 «Весенние явления в жизни растений родного края».</w:t>
            </w:r>
          </w:p>
          <w:p w:rsidR="00104A72" w:rsidRPr="00970EC3" w:rsidRDefault="00104A72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104A72" w:rsidRPr="00970EC3" w:rsidRDefault="00780AF6" w:rsidP="00970EC3">
            <w:pPr>
              <w:pStyle w:val="a6"/>
              <w:rPr>
                <w:rFonts w:ascii="Times New Roman" w:hAnsi="Times New Roman"/>
                <w:color w:val="231F20"/>
                <w:spacing w:val="5"/>
                <w:sz w:val="24"/>
                <w:szCs w:val="24"/>
              </w:rPr>
            </w:pPr>
            <w:r w:rsidRPr="00970EC3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учебник</w:t>
            </w:r>
            <w:r w:rsidRPr="00970EC3">
              <w:rPr>
                <w:rFonts w:ascii="Times New Roman" w:hAnsi="Times New Roman"/>
                <w:color w:val="231F20"/>
                <w:sz w:val="24"/>
                <w:szCs w:val="24"/>
              </w:rPr>
              <w:t>,</w:t>
            </w:r>
            <w:r w:rsidRPr="00970EC3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970EC3">
              <w:rPr>
                <w:rFonts w:ascii="Times New Roman" w:hAnsi="Times New Roman"/>
                <w:color w:val="231F20"/>
                <w:spacing w:val="1"/>
                <w:w w:val="103"/>
                <w:sz w:val="24"/>
                <w:szCs w:val="24"/>
              </w:rPr>
              <w:t>тетрадь-практикум</w:t>
            </w:r>
          </w:p>
        </w:tc>
        <w:tc>
          <w:tcPr>
            <w:tcW w:w="2062" w:type="dxa"/>
          </w:tcPr>
          <w:p w:rsidR="00104A72" w:rsidRPr="00970EC3" w:rsidRDefault="00104A72" w:rsidP="00970E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D0" w:rsidRPr="00970EC3" w:rsidTr="005F5F30">
        <w:tc>
          <w:tcPr>
            <w:tcW w:w="14786" w:type="dxa"/>
            <w:gridSpan w:val="6"/>
          </w:tcPr>
          <w:p w:rsidR="00C376D0" w:rsidRPr="00970EC3" w:rsidRDefault="00C376D0" w:rsidP="00970EC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C3">
              <w:rPr>
                <w:rFonts w:ascii="Times New Roman" w:hAnsi="Times New Roman"/>
                <w:b/>
                <w:sz w:val="24"/>
                <w:szCs w:val="24"/>
              </w:rPr>
              <w:t>Резерв 3 часа</w:t>
            </w:r>
          </w:p>
        </w:tc>
      </w:tr>
    </w:tbl>
    <w:p w:rsidR="00E027C3" w:rsidRPr="00970EC3" w:rsidRDefault="00E027C3" w:rsidP="00970EC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1D4E28" w:rsidRPr="00970EC3" w:rsidRDefault="001D4E28" w:rsidP="00970E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E0BC2" w:rsidRPr="00970EC3" w:rsidRDefault="00EE0BC2" w:rsidP="00970EC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1D4E28" w:rsidRDefault="001D4E28" w:rsidP="001D4E28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1D4E28">
        <w:rPr>
          <w:rFonts w:ascii="Times New Roman" w:hAnsi="Times New Roman"/>
          <w:b/>
          <w:sz w:val="28"/>
          <w:szCs w:val="24"/>
        </w:rPr>
        <w:lastRenderedPageBreak/>
        <w:t>Лист корректировки рабочей программы</w:t>
      </w:r>
    </w:p>
    <w:p w:rsidR="001D4E28" w:rsidRDefault="001D4E28" w:rsidP="001D4E28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4819"/>
        <w:gridCol w:w="4035"/>
        <w:gridCol w:w="3697"/>
      </w:tblGrid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Дата внесения изменений</w:t>
            </w: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Содержание корректировки</w:t>
            </w: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Обоснование проведения корректировки</w:t>
            </w: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Реквизиты документа</w:t>
            </w: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1D4E28" w:rsidTr="001D4E28">
        <w:tc>
          <w:tcPr>
            <w:tcW w:w="22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35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97" w:type="dxa"/>
          </w:tcPr>
          <w:p w:rsidR="001D4E28" w:rsidRDefault="001D4E28" w:rsidP="001D4E2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1D4E28" w:rsidRPr="001D4E28" w:rsidRDefault="001D4E28" w:rsidP="001D4E28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sectPr w:rsidR="001D4E28" w:rsidRPr="001D4E28" w:rsidSect="00342C7B">
      <w:footerReference w:type="default" r:id="rId12"/>
      <w:pgSz w:w="16838" w:h="11906" w:orient="landscape"/>
      <w:pgMar w:top="1701" w:right="1134" w:bottom="850" w:left="1134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EC0" w:rsidRPr="00342C7B" w:rsidRDefault="001C2EC0" w:rsidP="00342C7B">
      <w:pPr>
        <w:pStyle w:val="a6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1">
    <w:p w:rsidR="001C2EC0" w:rsidRPr="00342C7B" w:rsidRDefault="001C2EC0" w:rsidP="00342C7B">
      <w:pPr>
        <w:pStyle w:val="a6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0235"/>
      <w:docPartObj>
        <w:docPartGallery w:val="Page Numbers (Bottom of Page)"/>
        <w:docPartUnique/>
      </w:docPartObj>
    </w:sdtPr>
    <w:sdtContent>
      <w:p w:rsidR="00CB38FC" w:rsidRDefault="00CB38FC">
        <w:pPr>
          <w:pStyle w:val="af2"/>
          <w:jc w:val="right"/>
        </w:pPr>
      </w:p>
      <w:p w:rsidR="00CB38FC" w:rsidRDefault="000927C2">
        <w:pPr>
          <w:pStyle w:val="af2"/>
          <w:jc w:val="right"/>
        </w:pPr>
        <w:fldSimple w:instr=" PAGE   \* MERGEFORMAT ">
          <w:r w:rsidR="009750EF">
            <w:rPr>
              <w:noProof/>
            </w:rPr>
            <w:t>2</w:t>
          </w:r>
        </w:fldSimple>
      </w:p>
    </w:sdtContent>
  </w:sdt>
  <w:p w:rsidR="00CB38FC" w:rsidRDefault="00CB38F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EC0" w:rsidRPr="00342C7B" w:rsidRDefault="001C2EC0" w:rsidP="00342C7B">
      <w:pPr>
        <w:pStyle w:val="a6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1">
    <w:p w:rsidR="001C2EC0" w:rsidRPr="00342C7B" w:rsidRDefault="001C2EC0" w:rsidP="00342C7B">
      <w:pPr>
        <w:pStyle w:val="a6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CB2"/>
    <w:multiLevelType w:val="hybridMultilevel"/>
    <w:tmpl w:val="F0F4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5E62"/>
    <w:multiLevelType w:val="hybridMultilevel"/>
    <w:tmpl w:val="6068DC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037911"/>
    <w:multiLevelType w:val="hybridMultilevel"/>
    <w:tmpl w:val="30C68A30"/>
    <w:lvl w:ilvl="0" w:tplc="4954B2A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74B3E"/>
    <w:multiLevelType w:val="hybridMultilevel"/>
    <w:tmpl w:val="83443FCA"/>
    <w:lvl w:ilvl="0" w:tplc="A33CA914">
      <w:numFmt w:val="bullet"/>
      <w:lvlText w:val="•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F5D48"/>
    <w:multiLevelType w:val="hybridMultilevel"/>
    <w:tmpl w:val="D1ECDB86"/>
    <w:lvl w:ilvl="0" w:tplc="A33CA914">
      <w:numFmt w:val="bullet"/>
      <w:lvlText w:val="•"/>
      <w:lvlJc w:val="left"/>
      <w:pPr>
        <w:ind w:left="18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57346B"/>
    <w:multiLevelType w:val="hybridMultilevel"/>
    <w:tmpl w:val="3236BA60"/>
    <w:lvl w:ilvl="0" w:tplc="A33CA914">
      <w:numFmt w:val="bullet"/>
      <w:lvlText w:val="•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F421F"/>
    <w:multiLevelType w:val="multilevel"/>
    <w:tmpl w:val="9F2C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D5069"/>
    <w:multiLevelType w:val="hybridMultilevel"/>
    <w:tmpl w:val="36D8615E"/>
    <w:lvl w:ilvl="0" w:tplc="A33CA914">
      <w:numFmt w:val="bullet"/>
      <w:lvlText w:val="•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E6D0E"/>
    <w:multiLevelType w:val="hybridMultilevel"/>
    <w:tmpl w:val="E416A6EC"/>
    <w:lvl w:ilvl="0" w:tplc="A33CA914">
      <w:numFmt w:val="bullet"/>
      <w:lvlText w:val="•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14B7D"/>
    <w:multiLevelType w:val="hybridMultilevel"/>
    <w:tmpl w:val="9ED62734"/>
    <w:lvl w:ilvl="0" w:tplc="A33CA914">
      <w:numFmt w:val="bullet"/>
      <w:lvlText w:val="•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81770"/>
    <w:multiLevelType w:val="hybridMultilevel"/>
    <w:tmpl w:val="EAB8332A"/>
    <w:lvl w:ilvl="0" w:tplc="A33CA914">
      <w:numFmt w:val="bullet"/>
      <w:lvlText w:val="•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>
    <w:nsid w:val="3893158A"/>
    <w:multiLevelType w:val="hybridMultilevel"/>
    <w:tmpl w:val="09D47866"/>
    <w:lvl w:ilvl="0" w:tplc="A33CA914">
      <w:numFmt w:val="bullet"/>
      <w:lvlText w:val="•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95DAE"/>
    <w:multiLevelType w:val="hybridMultilevel"/>
    <w:tmpl w:val="42D2E068"/>
    <w:lvl w:ilvl="0" w:tplc="A33CA914">
      <w:numFmt w:val="bullet"/>
      <w:lvlText w:val="•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61259"/>
    <w:multiLevelType w:val="hybridMultilevel"/>
    <w:tmpl w:val="42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53F83"/>
    <w:multiLevelType w:val="hybridMultilevel"/>
    <w:tmpl w:val="846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F5C"/>
    <w:multiLevelType w:val="hybridMultilevel"/>
    <w:tmpl w:val="8BFA8172"/>
    <w:lvl w:ilvl="0" w:tplc="684222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D259B1"/>
    <w:multiLevelType w:val="hybridMultilevel"/>
    <w:tmpl w:val="49966A24"/>
    <w:lvl w:ilvl="0" w:tplc="A33CA914">
      <w:numFmt w:val="bullet"/>
      <w:lvlText w:val="•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6540B"/>
    <w:multiLevelType w:val="hybridMultilevel"/>
    <w:tmpl w:val="DBEC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6314D"/>
    <w:multiLevelType w:val="multilevel"/>
    <w:tmpl w:val="D61A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826C4"/>
    <w:multiLevelType w:val="hybridMultilevel"/>
    <w:tmpl w:val="AB6CB8EE"/>
    <w:lvl w:ilvl="0" w:tplc="A33CA914">
      <w:numFmt w:val="bullet"/>
      <w:lvlText w:val="•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1">
    <w:nsid w:val="58807937"/>
    <w:multiLevelType w:val="multilevel"/>
    <w:tmpl w:val="107E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497E3A"/>
    <w:multiLevelType w:val="hybridMultilevel"/>
    <w:tmpl w:val="5E30C290"/>
    <w:lvl w:ilvl="0" w:tplc="A6047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6002C66"/>
    <w:multiLevelType w:val="hybridMultilevel"/>
    <w:tmpl w:val="DCEC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>
    <w:nsid w:val="7DBE4040"/>
    <w:multiLevelType w:val="multilevel"/>
    <w:tmpl w:val="18BC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24"/>
  </w:num>
  <w:num w:numId="5">
    <w:abstractNumId w:val="15"/>
  </w:num>
  <w:num w:numId="6">
    <w:abstractNumId w:val="12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7"/>
  </w:num>
  <w:num w:numId="14">
    <w:abstractNumId w:val="5"/>
  </w:num>
  <w:num w:numId="15">
    <w:abstractNumId w:val="11"/>
  </w:num>
  <w:num w:numId="16">
    <w:abstractNumId w:val="7"/>
  </w:num>
  <w:num w:numId="17">
    <w:abstractNumId w:val="20"/>
  </w:num>
  <w:num w:numId="18">
    <w:abstractNumId w:val="9"/>
  </w:num>
  <w:num w:numId="19">
    <w:abstractNumId w:val="19"/>
  </w:num>
  <w:num w:numId="20">
    <w:abstractNumId w:val="25"/>
  </w:num>
  <w:num w:numId="21">
    <w:abstractNumId w:val="21"/>
  </w:num>
  <w:num w:numId="22">
    <w:abstractNumId w:val="6"/>
  </w:num>
  <w:num w:numId="23">
    <w:abstractNumId w:val="22"/>
  </w:num>
  <w:num w:numId="24">
    <w:abstractNumId w:val="16"/>
  </w:num>
  <w:num w:numId="25">
    <w:abstractNumId w:val="18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C2B"/>
    <w:rsid w:val="00001309"/>
    <w:rsid w:val="00003A7B"/>
    <w:rsid w:val="00015A08"/>
    <w:rsid w:val="00032F25"/>
    <w:rsid w:val="00033121"/>
    <w:rsid w:val="00062FF2"/>
    <w:rsid w:val="0007446A"/>
    <w:rsid w:val="00082A8D"/>
    <w:rsid w:val="0008381F"/>
    <w:rsid w:val="00090DC2"/>
    <w:rsid w:val="000927C2"/>
    <w:rsid w:val="000A00F5"/>
    <w:rsid w:val="000B2FB9"/>
    <w:rsid w:val="000D472B"/>
    <w:rsid w:val="000E19CB"/>
    <w:rsid w:val="000F5002"/>
    <w:rsid w:val="000F7C46"/>
    <w:rsid w:val="00103C2B"/>
    <w:rsid w:val="00104A72"/>
    <w:rsid w:val="00107C7A"/>
    <w:rsid w:val="00130C79"/>
    <w:rsid w:val="001445E9"/>
    <w:rsid w:val="001C0E8D"/>
    <w:rsid w:val="001C2EC0"/>
    <w:rsid w:val="001D4E28"/>
    <w:rsid w:val="001D559E"/>
    <w:rsid w:val="001D6FB7"/>
    <w:rsid w:val="001E6B88"/>
    <w:rsid w:val="001E7588"/>
    <w:rsid w:val="0022268B"/>
    <w:rsid w:val="00226C30"/>
    <w:rsid w:val="00233ABB"/>
    <w:rsid w:val="00240A5C"/>
    <w:rsid w:val="00250475"/>
    <w:rsid w:val="0025069A"/>
    <w:rsid w:val="00286EE5"/>
    <w:rsid w:val="002A54B0"/>
    <w:rsid w:val="002C32DC"/>
    <w:rsid w:val="002D1F3C"/>
    <w:rsid w:val="002E2CF5"/>
    <w:rsid w:val="002E376B"/>
    <w:rsid w:val="002E58F2"/>
    <w:rsid w:val="002F11ED"/>
    <w:rsid w:val="002F2429"/>
    <w:rsid w:val="00304EC2"/>
    <w:rsid w:val="003141F4"/>
    <w:rsid w:val="00320A87"/>
    <w:rsid w:val="00321684"/>
    <w:rsid w:val="00331298"/>
    <w:rsid w:val="00333678"/>
    <w:rsid w:val="00342C7B"/>
    <w:rsid w:val="003561F6"/>
    <w:rsid w:val="003719A3"/>
    <w:rsid w:val="00374BD3"/>
    <w:rsid w:val="00394E2A"/>
    <w:rsid w:val="003A3B87"/>
    <w:rsid w:val="003B196D"/>
    <w:rsid w:val="003B260C"/>
    <w:rsid w:val="003B6D12"/>
    <w:rsid w:val="003C51E4"/>
    <w:rsid w:val="003C76FD"/>
    <w:rsid w:val="003D3DB6"/>
    <w:rsid w:val="003D6A48"/>
    <w:rsid w:val="003E0FC2"/>
    <w:rsid w:val="003E7E66"/>
    <w:rsid w:val="00403F4F"/>
    <w:rsid w:val="00406104"/>
    <w:rsid w:val="0044361C"/>
    <w:rsid w:val="0044650F"/>
    <w:rsid w:val="004661A7"/>
    <w:rsid w:val="00480F7C"/>
    <w:rsid w:val="00483A37"/>
    <w:rsid w:val="0049005C"/>
    <w:rsid w:val="00494EBA"/>
    <w:rsid w:val="004A344C"/>
    <w:rsid w:val="004C686B"/>
    <w:rsid w:val="004E6369"/>
    <w:rsid w:val="004E6768"/>
    <w:rsid w:val="004F0CE1"/>
    <w:rsid w:val="004F1674"/>
    <w:rsid w:val="00504084"/>
    <w:rsid w:val="00504C19"/>
    <w:rsid w:val="00507B74"/>
    <w:rsid w:val="0052791E"/>
    <w:rsid w:val="00532954"/>
    <w:rsid w:val="005662CC"/>
    <w:rsid w:val="00583791"/>
    <w:rsid w:val="00585582"/>
    <w:rsid w:val="005909E0"/>
    <w:rsid w:val="00593A9C"/>
    <w:rsid w:val="0059421B"/>
    <w:rsid w:val="00595463"/>
    <w:rsid w:val="005954C6"/>
    <w:rsid w:val="005A0B63"/>
    <w:rsid w:val="005C476D"/>
    <w:rsid w:val="005C58F3"/>
    <w:rsid w:val="005F5F30"/>
    <w:rsid w:val="00610D50"/>
    <w:rsid w:val="0061282E"/>
    <w:rsid w:val="00615592"/>
    <w:rsid w:val="00620CE7"/>
    <w:rsid w:val="0063238D"/>
    <w:rsid w:val="00636849"/>
    <w:rsid w:val="00642911"/>
    <w:rsid w:val="006513C9"/>
    <w:rsid w:val="00651AB0"/>
    <w:rsid w:val="00661A3D"/>
    <w:rsid w:val="00671F32"/>
    <w:rsid w:val="00673210"/>
    <w:rsid w:val="00673DD4"/>
    <w:rsid w:val="00675773"/>
    <w:rsid w:val="006758D4"/>
    <w:rsid w:val="006816BB"/>
    <w:rsid w:val="006E1F5F"/>
    <w:rsid w:val="006F4D67"/>
    <w:rsid w:val="00713237"/>
    <w:rsid w:val="00713A8B"/>
    <w:rsid w:val="007252BF"/>
    <w:rsid w:val="00731869"/>
    <w:rsid w:val="00760541"/>
    <w:rsid w:val="00780AF6"/>
    <w:rsid w:val="007839B9"/>
    <w:rsid w:val="007B050D"/>
    <w:rsid w:val="007B71F0"/>
    <w:rsid w:val="007B737C"/>
    <w:rsid w:val="007C19BD"/>
    <w:rsid w:val="007C27FA"/>
    <w:rsid w:val="007C71B9"/>
    <w:rsid w:val="007C7499"/>
    <w:rsid w:val="007D36B9"/>
    <w:rsid w:val="007E461D"/>
    <w:rsid w:val="007F41F7"/>
    <w:rsid w:val="0081344B"/>
    <w:rsid w:val="00835199"/>
    <w:rsid w:val="00844014"/>
    <w:rsid w:val="008469A3"/>
    <w:rsid w:val="00854005"/>
    <w:rsid w:val="00854CFA"/>
    <w:rsid w:val="0085763D"/>
    <w:rsid w:val="008647D1"/>
    <w:rsid w:val="008703C9"/>
    <w:rsid w:val="008931F6"/>
    <w:rsid w:val="008A75A4"/>
    <w:rsid w:val="008D14FC"/>
    <w:rsid w:val="008D67CF"/>
    <w:rsid w:val="008F326F"/>
    <w:rsid w:val="009039C7"/>
    <w:rsid w:val="00906EB7"/>
    <w:rsid w:val="00907A7F"/>
    <w:rsid w:val="00912618"/>
    <w:rsid w:val="00916020"/>
    <w:rsid w:val="00935138"/>
    <w:rsid w:val="00940246"/>
    <w:rsid w:val="00952833"/>
    <w:rsid w:val="00961A80"/>
    <w:rsid w:val="009646E3"/>
    <w:rsid w:val="00970EC3"/>
    <w:rsid w:val="009750EF"/>
    <w:rsid w:val="0098020B"/>
    <w:rsid w:val="00980B9D"/>
    <w:rsid w:val="00991C10"/>
    <w:rsid w:val="00992BBF"/>
    <w:rsid w:val="009E0801"/>
    <w:rsid w:val="009E3AA2"/>
    <w:rsid w:val="009F1578"/>
    <w:rsid w:val="00A14700"/>
    <w:rsid w:val="00A226BC"/>
    <w:rsid w:val="00A264FC"/>
    <w:rsid w:val="00A30472"/>
    <w:rsid w:val="00A314C0"/>
    <w:rsid w:val="00A32252"/>
    <w:rsid w:val="00A81912"/>
    <w:rsid w:val="00A81FC0"/>
    <w:rsid w:val="00A82D34"/>
    <w:rsid w:val="00AB3F43"/>
    <w:rsid w:val="00AB4C49"/>
    <w:rsid w:val="00AB680D"/>
    <w:rsid w:val="00AC4F50"/>
    <w:rsid w:val="00AD34DA"/>
    <w:rsid w:val="00AE0E2B"/>
    <w:rsid w:val="00AE44B1"/>
    <w:rsid w:val="00AF4D4A"/>
    <w:rsid w:val="00B23CD7"/>
    <w:rsid w:val="00B24317"/>
    <w:rsid w:val="00B24E0A"/>
    <w:rsid w:val="00B3371C"/>
    <w:rsid w:val="00B639C6"/>
    <w:rsid w:val="00B64CCC"/>
    <w:rsid w:val="00B83E35"/>
    <w:rsid w:val="00B84DD2"/>
    <w:rsid w:val="00B8592E"/>
    <w:rsid w:val="00B95C89"/>
    <w:rsid w:val="00BA1246"/>
    <w:rsid w:val="00BB1451"/>
    <w:rsid w:val="00BC18DC"/>
    <w:rsid w:val="00BD3591"/>
    <w:rsid w:val="00BE2E89"/>
    <w:rsid w:val="00BF2D15"/>
    <w:rsid w:val="00C03C09"/>
    <w:rsid w:val="00C03C63"/>
    <w:rsid w:val="00C173A3"/>
    <w:rsid w:val="00C3021A"/>
    <w:rsid w:val="00C351C6"/>
    <w:rsid w:val="00C36813"/>
    <w:rsid w:val="00C376D0"/>
    <w:rsid w:val="00C415F9"/>
    <w:rsid w:val="00C41EE3"/>
    <w:rsid w:val="00C44FCC"/>
    <w:rsid w:val="00C53CBD"/>
    <w:rsid w:val="00C76B98"/>
    <w:rsid w:val="00C87830"/>
    <w:rsid w:val="00CB23EC"/>
    <w:rsid w:val="00CB38FC"/>
    <w:rsid w:val="00CC6606"/>
    <w:rsid w:val="00CD06E0"/>
    <w:rsid w:val="00CF4626"/>
    <w:rsid w:val="00CF518B"/>
    <w:rsid w:val="00D45319"/>
    <w:rsid w:val="00D45F88"/>
    <w:rsid w:val="00D53B5C"/>
    <w:rsid w:val="00D5723C"/>
    <w:rsid w:val="00D60BB4"/>
    <w:rsid w:val="00D62312"/>
    <w:rsid w:val="00DA320D"/>
    <w:rsid w:val="00DB685A"/>
    <w:rsid w:val="00DB7E1E"/>
    <w:rsid w:val="00E00DA9"/>
    <w:rsid w:val="00E027C3"/>
    <w:rsid w:val="00E13E65"/>
    <w:rsid w:val="00E20838"/>
    <w:rsid w:val="00E245F8"/>
    <w:rsid w:val="00E27227"/>
    <w:rsid w:val="00E8039A"/>
    <w:rsid w:val="00E833C1"/>
    <w:rsid w:val="00E84422"/>
    <w:rsid w:val="00EA17EC"/>
    <w:rsid w:val="00EC3729"/>
    <w:rsid w:val="00EE0BC2"/>
    <w:rsid w:val="00EE4CA5"/>
    <w:rsid w:val="00EF077D"/>
    <w:rsid w:val="00EF2FB7"/>
    <w:rsid w:val="00F05828"/>
    <w:rsid w:val="00F150CC"/>
    <w:rsid w:val="00F155A7"/>
    <w:rsid w:val="00F22EE3"/>
    <w:rsid w:val="00F3234B"/>
    <w:rsid w:val="00F34982"/>
    <w:rsid w:val="00F35637"/>
    <w:rsid w:val="00F52AE9"/>
    <w:rsid w:val="00F55C60"/>
    <w:rsid w:val="00F66283"/>
    <w:rsid w:val="00F77B0B"/>
    <w:rsid w:val="00F90B19"/>
    <w:rsid w:val="00F92A93"/>
    <w:rsid w:val="00F92CA2"/>
    <w:rsid w:val="00FA3D5A"/>
    <w:rsid w:val="00FB386B"/>
    <w:rsid w:val="00FC69A7"/>
    <w:rsid w:val="00FD25B7"/>
    <w:rsid w:val="00FE3D54"/>
    <w:rsid w:val="00FE52D1"/>
    <w:rsid w:val="00FE5DA3"/>
    <w:rsid w:val="00FE7758"/>
    <w:rsid w:val="00FE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15"/>
  </w:style>
  <w:style w:type="paragraph" w:styleId="1">
    <w:name w:val="heading 1"/>
    <w:basedOn w:val="a"/>
    <w:next w:val="a"/>
    <w:link w:val="10"/>
    <w:qFormat/>
    <w:rsid w:val="00B859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44C"/>
    <w:pPr>
      <w:ind w:left="720"/>
      <w:contextualSpacing/>
    </w:pPr>
  </w:style>
  <w:style w:type="table" w:styleId="a4">
    <w:name w:val="Table Grid"/>
    <w:basedOn w:val="a1"/>
    <w:uiPriority w:val="59"/>
    <w:rsid w:val="000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371C"/>
    <w:rPr>
      <w:color w:val="0000FF" w:themeColor="hyperlink"/>
      <w:u w:val="singl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7C71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7C71B9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3B2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D359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591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BD3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BD3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BD35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BD35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59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67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32954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34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42C7B"/>
  </w:style>
  <w:style w:type="paragraph" w:styleId="af2">
    <w:name w:val="footer"/>
    <w:basedOn w:val="a"/>
    <w:link w:val="af3"/>
    <w:uiPriority w:val="99"/>
    <w:unhideWhenUsed/>
    <w:rsid w:val="0034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2C7B"/>
  </w:style>
  <w:style w:type="paragraph" w:styleId="2">
    <w:name w:val="Body Text Indent 2"/>
    <w:basedOn w:val="a"/>
    <w:link w:val="20"/>
    <w:uiPriority w:val="99"/>
    <w:unhideWhenUsed/>
    <w:rsid w:val="00494EBA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4EBA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44C"/>
    <w:pPr>
      <w:ind w:left="720"/>
      <w:contextualSpacing/>
    </w:pPr>
  </w:style>
  <w:style w:type="table" w:styleId="a4">
    <w:name w:val="Table Grid"/>
    <w:basedOn w:val="a1"/>
    <w:uiPriority w:val="59"/>
    <w:rsid w:val="000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oki.net/docxim/docxim32.htm" TargetMode="Externa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hishlena.ru/5-klass-prirodovedenie/" TargetMode="External"/><Relationship Id="rId4" Type="http://schemas.openxmlformats.org/officeDocument/2006/relationships/styles" Target="styles.xml"/><Relationship Id="rId9" Type="http://schemas.openxmlformats.org/officeDocument/2006/relationships/hyperlink" Target="http://nsportal.ru/shkola/biologiya/libra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4A73B3-0979-419A-836E-B6D571AA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25</Pages>
  <Words>7113</Words>
  <Characters>40549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   учебного предмета                                                                 «Биология» 5 класс</vt:lpstr>
    </vt:vector>
  </TitlesOfParts>
  <Company>муниципальное бюджетное общеобразовательное учреждение «Кулундинская средняя общеобразовательная школа №4» Кулундинского района Алтайского края</Company>
  <LinksUpToDate>false</LinksUpToDate>
  <CharactersWithSpaces>47567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   учебного предмета                                                                 «Биология» 5 класс</dc:title>
  <dc:subject>на 2013 -2014 год	</dc:subject>
  <dc:creator> Составитель: Токарева З.И    Учитель первой  квалификационной категории .</dc:creator>
  <cp:lastModifiedBy>admin</cp:lastModifiedBy>
  <cp:revision>116</cp:revision>
  <cp:lastPrinted>2012-09-21T09:02:00Z</cp:lastPrinted>
  <dcterms:created xsi:type="dcterms:W3CDTF">2012-06-27T14:38:00Z</dcterms:created>
  <dcterms:modified xsi:type="dcterms:W3CDTF">2015-08-26T05:51:00Z</dcterms:modified>
</cp:coreProperties>
</file>