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88" w:rsidRPr="00305D69" w:rsidRDefault="00105D88" w:rsidP="00126BF4">
      <w:pPr>
        <w:ind w:left="142"/>
        <w:jc w:val="center"/>
      </w:pPr>
      <w:r w:rsidRPr="00305D69">
        <w:t xml:space="preserve">План-конспект </w:t>
      </w:r>
    </w:p>
    <w:p w:rsidR="00105D88" w:rsidRDefault="00105D88" w:rsidP="00105D88">
      <w:pPr>
        <w:jc w:val="center"/>
      </w:pPr>
      <w:r>
        <w:t>открытого урока  в разделе национальные подвижные игры во 2</w:t>
      </w:r>
      <w:r w:rsidR="0037340F">
        <w:t>А</w:t>
      </w:r>
      <w:r>
        <w:t xml:space="preserve"> </w:t>
      </w:r>
      <w:r w:rsidRPr="00305D69">
        <w:t xml:space="preserve"> классе</w:t>
      </w:r>
      <w:r>
        <w:t>.</w:t>
      </w:r>
    </w:p>
    <w:p w:rsidR="00105D88" w:rsidRPr="00305D69" w:rsidRDefault="00105D88" w:rsidP="00105D88">
      <w:r>
        <w:t>Тема: «Народные игры с мячами на развитие ловкости»</w:t>
      </w:r>
    </w:p>
    <w:p w:rsidR="00105D88" w:rsidRDefault="00105D88" w:rsidP="00105D88">
      <w:pPr>
        <w:pStyle w:val="Style8"/>
        <w:widowControl/>
        <w:spacing w:line="230" w:lineRule="exact"/>
        <w:rPr>
          <w:rFonts w:asciiTheme="minorHAnsi" w:hAnsiTheme="minorHAnsi"/>
        </w:rPr>
      </w:pPr>
      <w:r w:rsidRPr="00305D69">
        <w:t>Задачи урока:</w:t>
      </w:r>
      <w:r w:rsidRPr="0080518E">
        <w:rPr>
          <w:rFonts w:asciiTheme="minorHAnsi" w:hAnsiTheme="minorHAnsi"/>
        </w:rPr>
        <w:t xml:space="preserve"> </w:t>
      </w:r>
    </w:p>
    <w:p w:rsidR="00105D88" w:rsidRDefault="001D1E36" w:rsidP="00105D88">
      <w:pPr>
        <w:pStyle w:val="a3"/>
        <w:numPr>
          <w:ilvl w:val="0"/>
          <w:numId w:val="3"/>
        </w:numPr>
        <w:spacing w:line="230" w:lineRule="exact"/>
      </w:pPr>
      <w:r>
        <w:t>Обучение новой считалке, новым подвижным играм.</w:t>
      </w:r>
    </w:p>
    <w:p w:rsidR="00105D88" w:rsidRDefault="00F97F9C" w:rsidP="00105D88">
      <w:pPr>
        <w:pStyle w:val="Style8"/>
        <w:widowControl/>
        <w:numPr>
          <w:ilvl w:val="0"/>
          <w:numId w:val="3"/>
        </w:numPr>
        <w:spacing w:line="230" w:lineRule="exact"/>
      </w:pPr>
      <w:r>
        <w:t>Развитие ловкости, быстроты,</w:t>
      </w:r>
      <w:r w:rsidR="002C41D4">
        <w:t xml:space="preserve"> меткости, </w:t>
      </w:r>
      <w:r>
        <w:t xml:space="preserve"> </w:t>
      </w:r>
      <w:r w:rsidR="00105D88" w:rsidRPr="00105D88">
        <w:t>внимания</w:t>
      </w:r>
      <w:r>
        <w:t xml:space="preserve"> в </w:t>
      </w:r>
      <w:r w:rsidR="002E556E">
        <w:t xml:space="preserve">русской </w:t>
      </w:r>
      <w:proofErr w:type="spellStart"/>
      <w:r w:rsidR="002E556E">
        <w:t>н</w:t>
      </w:r>
      <w:proofErr w:type="spellEnd"/>
      <w:r>
        <w:t>/и «</w:t>
      </w:r>
      <w:proofErr w:type="spellStart"/>
      <w:r w:rsidR="002A38DC">
        <w:t>Ляпка</w:t>
      </w:r>
      <w:proofErr w:type="spellEnd"/>
      <w:r w:rsidR="002E556E">
        <w:t>»,</w:t>
      </w:r>
      <w:r w:rsidR="002C41D4">
        <w:t xml:space="preserve"> в башкирской </w:t>
      </w:r>
      <w:proofErr w:type="spellStart"/>
      <w:r w:rsidR="002C41D4">
        <w:t>н</w:t>
      </w:r>
      <w:proofErr w:type="spellEnd"/>
      <w:r w:rsidR="002C41D4">
        <w:t xml:space="preserve">/и «Стрелок», </w:t>
      </w:r>
      <w:r w:rsidR="00873975">
        <w:t xml:space="preserve"> </w:t>
      </w:r>
      <w:r w:rsidR="002E556E">
        <w:t xml:space="preserve">в азербайджанской </w:t>
      </w:r>
      <w:proofErr w:type="spellStart"/>
      <w:r w:rsidR="002E556E">
        <w:t>н</w:t>
      </w:r>
      <w:proofErr w:type="spellEnd"/>
      <w:r w:rsidR="002E556E">
        <w:t>/и  «Квинта»,</w:t>
      </w:r>
      <w:r w:rsidR="00562D9B" w:rsidRPr="00562D9B">
        <w:rPr>
          <w:rStyle w:val="FontStyle164"/>
        </w:rPr>
        <w:t xml:space="preserve"> </w:t>
      </w:r>
      <w:r w:rsidR="00562D9B" w:rsidRPr="00562D9B">
        <w:rPr>
          <w:rStyle w:val="FontStyle164"/>
          <w:sz w:val="24"/>
          <w:szCs w:val="24"/>
        </w:rPr>
        <w:t xml:space="preserve">в украинской </w:t>
      </w:r>
      <w:proofErr w:type="spellStart"/>
      <w:r w:rsidR="00562D9B" w:rsidRPr="00562D9B">
        <w:rPr>
          <w:rStyle w:val="FontStyle164"/>
          <w:sz w:val="24"/>
          <w:szCs w:val="24"/>
        </w:rPr>
        <w:t>н</w:t>
      </w:r>
      <w:proofErr w:type="spellEnd"/>
      <w:r w:rsidR="00562D9B" w:rsidRPr="00562D9B">
        <w:rPr>
          <w:rStyle w:val="FontStyle164"/>
          <w:sz w:val="24"/>
          <w:szCs w:val="24"/>
        </w:rPr>
        <w:t>/и «</w:t>
      </w:r>
      <w:proofErr w:type="gramStart"/>
      <w:r w:rsidR="00562D9B" w:rsidRPr="00562D9B">
        <w:rPr>
          <w:rStyle w:val="FontStyle164"/>
          <w:sz w:val="24"/>
          <w:szCs w:val="24"/>
        </w:rPr>
        <w:t>.К</w:t>
      </w:r>
      <w:proofErr w:type="gramEnd"/>
      <w:r w:rsidR="00562D9B" w:rsidRPr="00562D9B">
        <w:rPr>
          <w:rStyle w:val="FontStyle164"/>
          <w:sz w:val="24"/>
          <w:szCs w:val="24"/>
        </w:rPr>
        <w:t>руговая лапта»</w:t>
      </w:r>
      <w:r w:rsidR="00105D88" w:rsidRPr="00105D88">
        <w:t>.</w:t>
      </w:r>
    </w:p>
    <w:p w:rsidR="0037340F" w:rsidRPr="00105D88" w:rsidRDefault="0037340F" w:rsidP="00105D88">
      <w:pPr>
        <w:pStyle w:val="Style8"/>
        <w:widowControl/>
        <w:numPr>
          <w:ilvl w:val="0"/>
          <w:numId w:val="3"/>
        </w:numPr>
        <w:spacing w:line="230" w:lineRule="exact"/>
      </w:pPr>
      <w:r>
        <w:t>Воспитание чувства товарищества, взаимовыручки, соперничества, соблюдения правил честной игры.</w:t>
      </w:r>
    </w:p>
    <w:p w:rsidR="00105D88" w:rsidRPr="00105D88" w:rsidRDefault="00105D88" w:rsidP="00105D88">
      <w:r w:rsidRPr="00305D69">
        <w:t>Тип урока:</w:t>
      </w:r>
      <w:r w:rsidRPr="00305D69">
        <w:rPr>
          <w:sz w:val="20"/>
          <w:szCs w:val="20"/>
        </w:rPr>
        <w:t xml:space="preserve"> </w:t>
      </w:r>
      <w:r w:rsidRPr="00105D88">
        <w:t>обучение новому материалу</w:t>
      </w:r>
    </w:p>
    <w:p w:rsidR="00105D88" w:rsidRPr="00105D88" w:rsidRDefault="00105D88" w:rsidP="00105D88">
      <w:r w:rsidRPr="00105D88">
        <w:t>Метод проведения: игровой.</w:t>
      </w:r>
    </w:p>
    <w:p w:rsidR="00105D88" w:rsidRPr="00105D88" w:rsidRDefault="00105D88" w:rsidP="00105D88">
      <w:r w:rsidRPr="00105D88">
        <w:t>Место проведения: спортивный зал</w:t>
      </w:r>
      <w:r w:rsidR="00562D9B">
        <w:t xml:space="preserve">, </w:t>
      </w:r>
      <w:r w:rsidR="00562D9B" w:rsidRPr="00562D9B">
        <w:rPr>
          <w:sz w:val="20"/>
          <w:szCs w:val="20"/>
        </w:rPr>
        <w:t>25.10.2014</w:t>
      </w:r>
      <w:r w:rsidRPr="00562D9B">
        <w:rPr>
          <w:sz w:val="20"/>
          <w:szCs w:val="20"/>
        </w:rPr>
        <w:t>.</w:t>
      </w:r>
    </w:p>
    <w:p w:rsidR="00105D88" w:rsidRPr="0037340F" w:rsidRDefault="00105D88" w:rsidP="00105D88">
      <w:r w:rsidRPr="00105D88">
        <w:t>Инвентарь:</w:t>
      </w:r>
      <w:r w:rsidR="0037340F">
        <w:t xml:space="preserve"> волейбольный</w:t>
      </w:r>
      <w:r w:rsidR="00562D9B">
        <w:t xml:space="preserve"> </w:t>
      </w:r>
      <w:r w:rsidRPr="00105D88">
        <w:t>мяч,  мел.</w:t>
      </w:r>
    </w:p>
    <w:p w:rsidR="00105D88" w:rsidRDefault="00105D88" w:rsidP="00105D88">
      <w:pPr>
        <w:rPr>
          <w:sz w:val="20"/>
          <w:szCs w:val="20"/>
        </w:rPr>
      </w:pPr>
    </w:p>
    <w:tbl>
      <w:tblPr>
        <w:tblW w:w="17152" w:type="dxa"/>
        <w:tblInd w:w="-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4394"/>
        <w:gridCol w:w="992"/>
        <w:gridCol w:w="5103"/>
      </w:tblGrid>
      <w:tr w:rsidR="00873975" w:rsidRPr="006425FE" w:rsidTr="00873975">
        <w:tc>
          <w:tcPr>
            <w:tcW w:w="6663" w:type="dxa"/>
          </w:tcPr>
          <w:p w:rsidR="002A38DC" w:rsidRDefault="00105D88" w:rsidP="00873975">
            <w:pPr>
              <w:jc w:val="right"/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Часть</w:t>
            </w:r>
          </w:p>
          <w:p w:rsidR="00105D88" w:rsidRPr="006425FE" w:rsidRDefault="00105D88" w:rsidP="00873975">
            <w:pPr>
              <w:jc w:val="right"/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4394" w:type="dxa"/>
          </w:tcPr>
          <w:p w:rsidR="00105D88" w:rsidRPr="006425FE" w:rsidRDefault="00105D88" w:rsidP="00767295">
            <w:pPr>
              <w:jc w:val="center"/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105D88" w:rsidRPr="006425FE" w:rsidRDefault="00105D88" w:rsidP="00767295">
            <w:pPr>
              <w:jc w:val="center"/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Дозировка</w:t>
            </w:r>
          </w:p>
        </w:tc>
        <w:tc>
          <w:tcPr>
            <w:tcW w:w="5103" w:type="dxa"/>
          </w:tcPr>
          <w:p w:rsidR="00105D88" w:rsidRPr="006425FE" w:rsidRDefault="00105D88" w:rsidP="00767295">
            <w:pPr>
              <w:jc w:val="center"/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873975" w:rsidRPr="006425FE" w:rsidTr="002A38DC">
        <w:tc>
          <w:tcPr>
            <w:tcW w:w="6663" w:type="dxa"/>
            <w:vMerge w:val="restart"/>
            <w:textDirection w:val="btLr"/>
            <w:vAlign w:val="bottom"/>
          </w:tcPr>
          <w:p w:rsidR="00105D88" w:rsidRPr="002A38DC" w:rsidRDefault="00105D88" w:rsidP="002A38DC">
            <w:pPr>
              <w:numPr>
                <w:ilvl w:val="0"/>
                <w:numId w:val="2"/>
              </w:numPr>
              <w:ind w:right="113"/>
              <w:jc w:val="right"/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дготовительная часть </w:t>
            </w:r>
            <w:r w:rsidRPr="002A38DC">
              <w:rPr>
                <w:sz w:val="20"/>
                <w:szCs w:val="20"/>
              </w:rPr>
              <w:t xml:space="preserve">урока – </w:t>
            </w:r>
            <w:r w:rsidR="002A38DC">
              <w:rPr>
                <w:sz w:val="20"/>
                <w:szCs w:val="20"/>
              </w:rPr>
              <w:t xml:space="preserve">15 </w:t>
            </w:r>
            <w:r w:rsidRPr="002A38DC">
              <w:rPr>
                <w:sz w:val="20"/>
                <w:szCs w:val="20"/>
              </w:rPr>
              <w:t>мин</w:t>
            </w:r>
          </w:p>
        </w:tc>
        <w:tc>
          <w:tcPr>
            <w:tcW w:w="4394" w:type="dxa"/>
          </w:tcPr>
          <w:p w:rsidR="00105D88" w:rsidRPr="006425FE" w:rsidRDefault="00105D88" w:rsidP="00C4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1.Построение</w:t>
            </w:r>
            <w:r w:rsidRPr="006425FE">
              <w:rPr>
                <w:sz w:val="20"/>
                <w:szCs w:val="20"/>
              </w:rPr>
              <w:t>, приветствие, сообщение задач урока</w:t>
            </w:r>
          </w:p>
        </w:tc>
        <w:tc>
          <w:tcPr>
            <w:tcW w:w="992" w:type="dxa"/>
          </w:tcPr>
          <w:p w:rsidR="00105D88" w:rsidRPr="006425FE" w:rsidRDefault="002A38DC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5D88" w:rsidRPr="006425FE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5103" w:type="dxa"/>
          </w:tcPr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Построение в шеренгу, выполнение команд «Равняйсь!», «Смирно!», «Вольно!»</w:t>
            </w:r>
          </w:p>
        </w:tc>
      </w:tr>
      <w:tr w:rsidR="00873975" w:rsidRPr="006425FE" w:rsidTr="00873975">
        <w:trPr>
          <w:trHeight w:val="983"/>
        </w:trPr>
        <w:tc>
          <w:tcPr>
            <w:tcW w:w="6663" w:type="dxa"/>
            <w:vMerge/>
          </w:tcPr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105D88" w:rsidRDefault="00105D88" w:rsidP="00767295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Повороты на месте 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3.Ходьба на осанку с различным положением рук</w:t>
            </w:r>
          </w:p>
          <w:p w:rsidR="00C45ACF" w:rsidRDefault="00105D88" w:rsidP="00C4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45ACF">
              <w:rPr>
                <w:sz w:val="20"/>
                <w:szCs w:val="20"/>
              </w:rPr>
              <w:t>Русская народная игра «</w:t>
            </w:r>
            <w:proofErr w:type="spellStart"/>
            <w:r w:rsidR="00C45ACF">
              <w:rPr>
                <w:sz w:val="20"/>
                <w:szCs w:val="20"/>
              </w:rPr>
              <w:t>Ляпка</w:t>
            </w:r>
            <w:proofErr w:type="spellEnd"/>
            <w:r w:rsidR="00C45ACF">
              <w:rPr>
                <w:sz w:val="20"/>
                <w:szCs w:val="20"/>
              </w:rPr>
              <w:t>» (с мячом)</w:t>
            </w:r>
          </w:p>
          <w:p w:rsidR="00C45ACF" w:rsidRDefault="00C45ACF" w:rsidP="00C45ACF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  <w:u w:val="single"/>
              </w:rPr>
              <w:t>Цель:</w:t>
            </w:r>
            <w:r w:rsidRPr="006425FE">
              <w:rPr>
                <w:sz w:val="20"/>
                <w:szCs w:val="20"/>
              </w:rPr>
              <w:t xml:space="preserve"> </w:t>
            </w:r>
            <w:r w:rsidR="00F84F87">
              <w:rPr>
                <w:sz w:val="20"/>
                <w:szCs w:val="20"/>
              </w:rPr>
              <w:t>убегать быстро, не быть «</w:t>
            </w:r>
            <w:proofErr w:type="spellStart"/>
            <w:r w:rsidR="00F84F87">
              <w:rPr>
                <w:sz w:val="20"/>
                <w:szCs w:val="20"/>
              </w:rPr>
              <w:t>заляпаными</w:t>
            </w:r>
            <w:proofErr w:type="spellEnd"/>
            <w:r w:rsidR="00F84F87">
              <w:rPr>
                <w:sz w:val="20"/>
                <w:szCs w:val="20"/>
              </w:rPr>
              <w:t xml:space="preserve">», а </w:t>
            </w:r>
            <w:proofErr w:type="spellStart"/>
            <w:r w:rsidR="00F84F87">
              <w:rPr>
                <w:sz w:val="20"/>
                <w:szCs w:val="20"/>
              </w:rPr>
              <w:t>ловишке</w:t>
            </w:r>
            <w:proofErr w:type="spellEnd"/>
            <w:r w:rsidR="00F84F87">
              <w:rPr>
                <w:sz w:val="20"/>
                <w:szCs w:val="20"/>
              </w:rPr>
              <w:t xml:space="preserve"> надо догнать игроков и передать мяч.</w:t>
            </w:r>
          </w:p>
          <w:p w:rsidR="00F84F87" w:rsidRDefault="00F84F87" w:rsidP="00F84F87">
            <w:pPr>
              <w:pStyle w:val="Style8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начинается со считалки:</w:t>
            </w:r>
          </w:p>
          <w:p w:rsidR="00F84F87" w:rsidRDefault="00F84F87" w:rsidP="00F84F87">
            <w:pPr>
              <w:pStyle w:val="Style8"/>
              <w:widowControl/>
              <w:numPr>
                <w:ilvl w:val="0"/>
                <w:numId w:val="5"/>
              </w:numPr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«Чтобы весело играть,</w:t>
            </w:r>
          </w:p>
          <w:p w:rsidR="00F84F87" w:rsidRDefault="00F84F87" w:rsidP="00F84F87">
            <w:pPr>
              <w:pStyle w:val="Style8"/>
              <w:widowControl/>
              <w:spacing w:line="230" w:lineRule="exact"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Надо всех пересчитать.</w:t>
            </w:r>
          </w:p>
          <w:p w:rsidR="00F84F87" w:rsidRDefault="00F84F87" w:rsidP="002A38DC">
            <w:pPr>
              <w:pStyle w:val="Style8"/>
              <w:widowControl/>
              <w:spacing w:line="230" w:lineRule="exact"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 – Выходи – води!»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Pr="006425FE">
              <w:rPr>
                <w:sz w:val="20"/>
                <w:szCs w:val="20"/>
              </w:rPr>
              <w:t>Общеразвивающие</w:t>
            </w:r>
            <w:proofErr w:type="spellEnd"/>
            <w:r w:rsidRPr="006425FE">
              <w:rPr>
                <w:sz w:val="20"/>
                <w:szCs w:val="20"/>
              </w:rPr>
              <w:t xml:space="preserve"> упражнения </w:t>
            </w:r>
          </w:p>
          <w:p w:rsidR="00105D88" w:rsidRDefault="00105D88" w:rsidP="00767295">
            <w:pPr>
              <w:ind w:left="720"/>
              <w:rPr>
                <w:sz w:val="20"/>
                <w:szCs w:val="20"/>
              </w:rPr>
            </w:pPr>
          </w:p>
          <w:p w:rsidR="00105D88" w:rsidRDefault="00105D88" w:rsidP="007672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5D69">
              <w:rPr>
                <w:sz w:val="20"/>
                <w:szCs w:val="20"/>
              </w:rPr>
              <w:t xml:space="preserve">И.п.- </w:t>
            </w:r>
            <w:r>
              <w:rPr>
                <w:sz w:val="20"/>
                <w:szCs w:val="20"/>
              </w:rPr>
              <w:t>о.с., руки вверх</w:t>
            </w:r>
          </w:p>
          <w:p w:rsidR="00105D88" w:rsidRPr="00305D69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305D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05D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круговые вращения вперед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6425FE">
              <w:rPr>
                <w:sz w:val="20"/>
                <w:szCs w:val="20"/>
              </w:rPr>
              <w:t xml:space="preserve">4 – </w:t>
            </w:r>
            <w:r>
              <w:rPr>
                <w:sz w:val="20"/>
                <w:szCs w:val="20"/>
              </w:rPr>
              <w:t>круговые вращения назад</w:t>
            </w:r>
          </w:p>
          <w:p w:rsidR="00105D88" w:rsidRDefault="00105D88" w:rsidP="007672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И.п. –</w:t>
            </w:r>
            <w:r>
              <w:rPr>
                <w:sz w:val="20"/>
                <w:szCs w:val="20"/>
              </w:rPr>
              <w:t xml:space="preserve"> о.с., руки согнуты у груди </w:t>
            </w:r>
          </w:p>
          <w:p w:rsidR="00105D88" w:rsidRPr="009347C4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347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поворот вправо, </w:t>
            </w:r>
            <w:r w:rsidRPr="009347C4">
              <w:rPr>
                <w:sz w:val="20"/>
                <w:szCs w:val="20"/>
              </w:rPr>
              <w:t xml:space="preserve">правую </w:t>
            </w:r>
            <w:r>
              <w:rPr>
                <w:sz w:val="20"/>
                <w:szCs w:val="20"/>
              </w:rPr>
              <w:t xml:space="preserve">руку </w:t>
            </w:r>
            <w:r w:rsidRPr="009347C4">
              <w:rPr>
                <w:sz w:val="20"/>
                <w:szCs w:val="20"/>
              </w:rPr>
              <w:t>выпрямить</w:t>
            </w:r>
            <w:r>
              <w:rPr>
                <w:sz w:val="20"/>
                <w:szCs w:val="20"/>
              </w:rPr>
              <w:t xml:space="preserve"> рывком назад</w:t>
            </w:r>
            <w:r w:rsidRPr="009347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2-и.п.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425F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поворот влево, ле</w:t>
            </w:r>
            <w:r w:rsidRPr="009347C4">
              <w:rPr>
                <w:sz w:val="20"/>
                <w:szCs w:val="20"/>
              </w:rPr>
              <w:t xml:space="preserve">вую </w:t>
            </w:r>
            <w:r>
              <w:rPr>
                <w:sz w:val="20"/>
                <w:szCs w:val="20"/>
              </w:rPr>
              <w:t xml:space="preserve">руку </w:t>
            </w:r>
            <w:r w:rsidRPr="009347C4">
              <w:rPr>
                <w:sz w:val="20"/>
                <w:szCs w:val="20"/>
              </w:rPr>
              <w:t>выпрямить</w:t>
            </w:r>
            <w:r>
              <w:rPr>
                <w:sz w:val="20"/>
                <w:szCs w:val="20"/>
              </w:rPr>
              <w:t xml:space="preserve"> рывком назад</w:t>
            </w:r>
            <w:r w:rsidRPr="009347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4-и.п.</w:t>
            </w:r>
          </w:p>
          <w:p w:rsidR="00105D88" w:rsidRDefault="00105D88" w:rsidP="007672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И.п. –</w:t>
            </w:r>
            <w:r>
              <w:rPr>
                <w:sz w:val="20"/>
                <w:szCs w:val="20"/>
              </w:rPr>
              <w:t xml:space="preserve"> о.с., руки согнуты за головой 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 наклон к </w:t>
            </w:r>
            <w:r w:rsidRPr="006425FE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й ноге,</w:t>
            </w:r>
          </w:p>
          <w:p w:rsidR="00105D88" w:rsidRPr="009347C4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наклон к </w:t>
            </w:r>
            <w:r w:rsidRPr="009347C4">
              <w:rPr>
                <w:sz w:val="20"/>
                <w:szCs w:val="20"/>
              </w:rPr>
              <w:t>лево</w:t>
            </w:r>
            <w:r>
              <w:rPr>
                <w:sz w:val="20"/>
                <w:szCs w:val="20"/>
              </w:rPr>
              <w:t>й ноге</w:t>
            </w:r>
            <w:r w:rsidRPr="009347C4">
              <w:rPr>
                <w:sz w:val="20"/>
                <w:szCs w:val="20"/>
              </w:rPr>
              <w:t>,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2</w:t>
            </w:r>
            <w:r w:rsidRPr="006425FE">
              <w:rPr>
                <w:sz w:val="20"/>
                <w:szCs w:val="20"/>
              </w:rPr>
              <w:t>,4 –</w:t>
            </w:r>
            <w:r>
              <w:rPr>
                <w:sz w:val="20"/>
                <w:szCs w:val="20"/>
              </w:rPr>
              <w:t>и.п</w:t>
            </w:r>
            <w:r w:rsidRPr="006425FE">
              <w:rPr>
                <w:sz w:val="20"/>
                <w:szCs w:val="20"/>
              </w:rPr>
              <w:t>.</w:t>
            </w:r>
          </w:p>
          <w:p w:rsidR="00105D88" w:rsidRDefault="00105D88" w:rsidP="007672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И.п. –</w:t>
            </w:r>
            <w:r>
              <w:rPr>
                <w:sz w:val="20"/>
                <w:szCs w:val="20"/>
              </w:rPr>
              <w:t xml:space="preserve"> о.с., руки на поясе</w:t>
            </w:r>
          </w:p>
          <w:p w:rsidR="00105D88" w:rsidRPr="009347C4" w:rsidRDefault="00105D88" w:rsidP="00767295">
            <w:p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1-3 – </w:t>
            </w:r>
            <w:proofErr w:type="gramStart"/>
            <w:r w:rsidRPr="009347C4">
              <w:rPr>
                <w:sz w:val="20"/>
                <w:szCs w:val="20"/>
              </w:rPr>
              <w:t>наклон</w:t>
            </w:r>
            <w:proofErr w:type="gramEnd"/>
            <w:r w:rsidRPr="009347C4">
              <w:rPr>
                <w:sz w:val="20"/>
                <w:szCs w:val="20"/>
              </w:rPr>
              <w:t xml:space="preserve"> вперед прогнувшись,</w:t>
            </w:r>
            <w:r>
              <w:rPr>
                <w:sz w:val="20"/>
                <w:szCs w:val="20"/>
              </w:rPr>
              <w:t xml:space="preserve"> руки вперед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4</w:t>
            </w:r>
            <w:r w:rsidRPr="006425FE">
              <w:rPr>
                <w:sz w:val="20"/>
                <w:szCs w:val="20"/>
              </w:rPr>
              <w:t xml:space="preserve"> – и.п.</w:t>
            </w:r>
          </w:p>
          <w:p w:rsidR="00105D88" w:rsidRDefault="00105D88" w:rsidP="007672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И.п. –</w:t>
            </w:r>
            <w:r>
              <w:rPr>
                <w:sz w:val="20"/>
                <w:szCs w:val="20"/>
              </w:rPr>
              <w:t xml:space="preserve"> о.с., руки на поясе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347C4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4 –</w:t>
            </w:r>
            <w:r w:rsidRPr="00934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круговые вращения туловищем в правую (левую) сторону</w:t>
            </w:r>
          </w:p>
          <w:p w:rsidR="00105D88" w:rsidRPr="007C0AD4" w:rsidRDefault="00105D88" w:rsidP="0076729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0AD4">
              <w:rPr>
                <w:sz w:val="20"/>
                <w:szCs w:val="20"/>
              </w:rPr>
              <w:t>И.п. – о.с., руки на поясе</w:t>
            </w:r>
          </w:p>
          <w:p w:rsidR="00105D88" w:rsidRPr="002759C8" w:rsidRDefault="00105D88" w:rsidP="00767295">
            <w:pPr>
              <w:rPr>
                <w:sz w:val="20"/>
                <w:szCs w:val="20"/>
              </w:rPr>
            </w:pPr>
            <w:r w:rsidRPr="002759C8">
              <w:rPr>
                <w:sz w:val="20"/>
                <w:szCs w:val="20"/>
              </w:rPr>
              <w:t>1,3 – присед,</w:t>
            </w:r>
            <w:r>
              <w:rPr>
                <w:sz w:val="20"/>
                <w:szCs w:val="20"/>
              </w:rPr>
              <w:t xml:space="preserve"> руки вперед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2759C8">
              <w:rPr>
                <w:sz w:val="20"/>
                <w:szCs w:val="20"/>
              </w:rPr>
              <w:t>2</w:t>
            </w:r>
            <w:r w:rsidRPr="006425FE">
              <w:rPr>
                <w:sz w:val="20"/>
                <w:szCs w:val="20"/>
              </w:rPr>
              <w:t>,4 – и.п.</w:t>
            </w:r>
          </w:p>
          <w:p w:rsidR="00105D88" w:rsidRDefault="00105D88" w:rsidP="007672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59C8">
              <w:rPr>
                <w:sz w:val="20"/>
                <w:szCs w:val="20"/>
              </w:rPr>
              <w:t>И.п. –</w:t>
            </w:r>
            <w:r>
              <w:rPr>
                <w:sz w:val="20"/>
                <w:szCs w:val="20"/>
              </w:rPr>
              <w:t xml:space="preserve"> о.с., руки на поясе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59C8">
              <w:rPr>
                <w:sz w:val="20"/>
                <w:szCs w:val="20"/>
              </w:rPr>
              <w:t>–</w:t>
            </w:r>
            <w:r w:rsidR="0037340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прыжки крестиком </w:t>
            </w:r>
          </w:p>
          <w:p w:rsidR="0037340F" w:rsidRDefault="0037340F" w:rsidP="0037340F">
            <w:pPr>
              <w:pStyle w:val="a3"/>
              <w:rPr>
                <w:sz w:val="20"/>
                <w:szCs w:val="20"/>
              </w:rPr>
            </w:pPr>
          </w:p>
          <w:p w:rsidR="00105D88" w:rsidRPr="00AC4E58" w:rsidRDefault="00105D88" w:rsidP="0076729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C4E58">
              <w:rPr>
                <w:sz w:val="20"/>
                <w:szCs w:val="20"/>
              </w:rPr>
              <w:t>Д/У «</w:t>
            </w:r>
            <w:r>
              <w:rPr>
                <w:sz w:val="20"/>
                <w:szCs w:val="20"/>
              </w:rPr>
              <w:t>Свежий воздух</w:t>
            </w:r>
            <w:r w:rsidRPr="00AC4E58">
              <w:rPr>
                <w:sz w:val="20"/>
                <w:szCs w:val="20"/>
              </w:rPr>
              <w:t>»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05D88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  <w:p w:rsidR="008E643E" w:rsidRDefault="008E643E" w:rsidP="008E6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8E643E" w:rsidRDefault="008E643E" w:rsidP="008E6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мин</w:t>
            </w: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8E643E" w:rsidRDefault="008E643E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8 мин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105D88">
              <w:rPr>
                <w:sz w:val="20"/>
                <w:szCs w:val="20"/>
              </w:rPr>
              <w:t xml:space="preserve"> </w:t>
            </w:r>
            <w:r w:rsidR="00105D88" w:rsidRPr="006425FE">
              <w:rPr>
                <w:sz w:val="20"/>
                <w:szCs w:val="20"/>
              </w:rPr>
              <w:t>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8E643E" w:rsidRDefault="008E643E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6425FE">
              <w:rPr>
                <w:sz w:val="20"/>
                <w:szCs w:val="20"/>
              </w:rPr>
              <w:t>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8E643E" w:rsidRDefault="008E643E" w:rsidP="00767295">
            <w:pPr>
              <w:rPr>
                <w:sz w:val="20"/>
                <w:szCs w:val="20"/>
              </w:rPr>
            </w:pPr>
          </w:p>
          <w:p w:rsidR="00105D88" w:rsidRPr="006425FE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105D88" w:rsidRPr="006425FE">
              <w:rPr>
                <w:sz w:val="20"/>
                <w:szCs w:val="20"/>
              </w:rPr>
              <w:t xml:space="preserve"> 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6425FE">
              <w:rPr>
                <w:sz w:val="20"/>
                <w:szCs w:val="20"/>
              </w:rPr>
              <w:t>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6425FE">
              <w:rPr>
                <w:sz w:val="20"/>
                <w:szCs w:val="20"/>
              </w:rPr>
              <w:t>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105D88" w:rsidRPr="006425FE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5D88">
              <w:rPr>
                <w:sz w:val="20"/>
                <w:szCs w:val="20"/>
              </w:rPr>
              <w:t xml:space="preserve"> </w:t>
            </w:r>
            <w:r w:rsidR="00105D88" w:rsidRPr="006425FE">
              <w:rPr>
                <w:sz w:val="20"/>
                <w:szCs w:val="20"/>
              </w:rPr>
              <w:t xml:space="preserve"> 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105D88" w:rsidRPr="006425FE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5D88" w:rsidRPr="006425FE">
              <w:rPr>
                <w:sz w:val="20"/>
                <w:szCs w:val="20"/>
              </w:rPr>
              <w:t xml:space="preserve"> раз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105D88" w:rsidRPr="006425FE" w:rsidRDefault="008E643E" w:rsidP="008E6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раз</w:t>
            </w:r>
          </w:p>
        </w:tc>
        <w:tc>
          <w:tcPr>
            <w:tcW w:w="5103" w:type="dxa"/>
          </w:tcPr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C45ACF">
              <w:rPr>
                <w:sz w:val="20"/>
                <w:szCs w:val="20"/>
              </w:rPr>
              <w:t>шеренге</w:t>
            </w:r>
          </w:p>
          <w:p w:rsidR="00105D88" w:rsidRDefault="00C45ACF" w:rsidP="00C4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круга.  </w:t>
            </w:r>
            <w:r w:rsidR="00105D88">
              <w:rPr>
                <w:sz w:val="20"/>
                <w:szCs w:val="20"/>
              </w:rPr>
              <w:t>Соблюдать дистанцию 1 м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C45ACF" w:rsidRDefault="00723EFF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Правила №1: </w:t>
            </w:r>
            <w:proofErr w:type="spellStart"/>
            <w:r w:rsidR="00F84F87" w:rsidRPr="00F84F87">
              <w:rPr>
                <w:sz w:val="20"/>
                <w:szCs w:val="20"/>
              </w:rPr>
              <w:t>ловишка</w:t>
            </w:r>
            <w:proofErr w:type="spellEnd"/>
            <w:r w:rsidR="00F84F87" w:rsidRPr="00F84F87">
              <w:rPr>
                <w:sz w:val="20"/>
                <w:szCs w:val="20"/>
              </w:rPr>
              <w:t xml:space="preserve"> </w:t>
            </w:r>
            <w:r w:rsidR="00F84F87">
              <w:rPr>
                <w:sz w:val="20"/>
                <w:szCs w:val="20"/>
              </w:rPr>
              <w:t>с мячиком в руке догоняет дете</w:t>
            </w:r>
            <w:proofErr w:type="gramStart"/>
            <w:r w:rsidR="00F84F87">
              <w:rPr>
                <w:sz w:val="20"/>
                <w:szCs w:val="20"/>
              </w:rPr>
              <w:t>й-</w:t>
            </w:r>
            <w:proofErr w:type="gramEnd"/>
            <w:r w:rsidR="00F84F87">
              <w:rPr>
                <w:sz w:val="20"/>
                <w:szCs w:val="20"/>
              </w:rPr>
              <w:t xml:space="preserve">«заляпал, коснувшись мячом» - передал мяч со словами «На тебе </w:t>
            </w:r>
            <w:proofErr w:type="spellStart"/>
            <w:r w:rsidR="00F84F87">
              <w:rPr>
                <w:sz w:val="20"/>
                <w:szCs w:val="20"/>
              </w:rPr>
              <w:t>ляпку</w:t>
            </w:r>
            <w:proofErr w:type="spellEnd"/>
            <w:r w:rsidR="00F84F87">
              <w:rPr>
                <w:sz w:val="20"/>
                <w:szCs w:val="20"/>
              </w:rPr>
              <w:t>, отдай её другому»</w:t>
            </w:r>
          </w:p>
          <w:p w:rsidR="00C45ACF" w:rsidRDefault="00C45ACF" w:rsidP="00767295">
            <w:pPr>
              <w:rPr>
                <w:sz w:val="20"/>
                <w:szCs w:val="20"/>
              </w:rPr>
            </w:pPr>
          </w:p>
          <w:p w:rsidR="00C45ACF" w:rsidRDefault="00C45ACF" w:rsidP="00767295">
            <w:pPr>
              <w:rPr>
                <w:sz w:val="20"/>
                <w:szCs w:val="20"/>
              </w:rPr>
            </w:pPr>
          </w:p>
          <w:p w:rsidR="00C45ACF" w:rsidRDefault="00C45ACF" w:rsidP="00767295">
            <w:pPr>
              <w:rPr>
                <w:sz w:val="20"/>
                <w:szCs w:val="20"/>
              </w:rPr>
            </w:pPr>
          </w:p>
          <w:p w:rsidR="00C45ACF" w:rsidRDefault="00C45ACF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105D88" w:rsidP="00767295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 xml:space="preserve">Перестроение в движении </w:t>
            </w:r>
            <w:r w:rsidR="00F84F87">
              <w:rPr>
                <w:sz w:val="20"/>
                <w:szCs w:val="20"/>
              </w:rPr>
              <w:t>в круг.</w:t>
            </w: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не сгибать, слушать счет учителя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рывком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поворачивается в сторону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Не отрывать стопы от пола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 w:rsidRPr="006425FE">
              <w:rPr>
                <w:sz w:val="20"/>
                <w:szCs w:val="20"/>
              </w:rPr>
              <w:t>Не сгибать ноги в коленях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прямо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  <w:p w:rsidR="008E643E" w:rsidRDefault="008E643E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Туловище вперед не наклонять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F84F87" w:rsidRDefault="00F84F87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сменой ног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Глубокий вдох носом, медленный выдох ртом</w:t>
            </w:r>
          </w:p>
        </w:tc>
      </w:tr>
      <w:tr w:rsidR="00873975" w:rsidRPr="006425FE" w:rsidTr="002A38DC">
        <w:trPr>
          <w:cantSplit/>
          <w:trHeight w:val="5943"/>
        </w:trPr>
        <w:tc>
          <w:tcPr>
            <w:tcW w:w="6663" w:type="dxa"/>
            <w:textDirection w:val="btLr"/>
            <w:vAlign w:val="bottom"/>
          </w:tcPr>
          <w:p w:rsidR="00105D88" w:rsidRPr="006425FE" w:rsidRDefault="00105D88" w:rsidP="002A38DC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Основная часть урока – 20</w:t>
            </w:r>
            <w:r w:rsidRPr="006425FE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4394" w:type="dxa"/>
          </w:tcPr>
          <w:p w:rsidR="00EB4A11" w:rsidRDefault="00EB4A11" w:rsidP="00767295">
            <w:pPr>
              <w:pStyle w:val="Style8"/>
              <w:widowControl/>
              <w:spacing w:line="230" w:lineRule="exact"/>
              <w:ind w:left="5" w:hanging="5"/>
              <w:rPr>
                <w:sz w:val="20"/>
                <w:szCs w:val="20"/>
              </w:rPr>
            </w:pPr>
          </w:p>
          <w:p w:rsidR="00105D88" w:rsidRPr="00D86EC6" w:rsidRDefault="00105D88" w:rsidP="00767295">
            <w:pPr>
              <w:pStyle w:val="Style8"/>
              <w:widowControl/>
              <w:spacing w:line="230" w:lineRule="exact"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59C8">
              <w:rPr>
                <w:sz w:val="20"/>
                <w:szCs w:val="20"/>
              </w:rPr>
              <w:t>.</w:t>
            </w:r>
            <w:r>
              <w:rPr>
                <w:rStyle w:val="FontStyle164"/>
              </w:rPr>
              <w:t xml:space="preserve"> Башкирская игра «</w:t>
            </w:r>
            <w:r w:rsidRPr="00386272">
              <w:rPr>
                <w:sz w:val="20"/>
                <w:szCs w:val="20"/>
              </w:rPr>
              <w:t>Стрелок</w:t>
            </w:r>
            <w:r>
              <w:rPr>
                <w:rStyle w:val="FontStyle164"/>
              </w:rPr>
              <w:t>»</w:t>
            </w:r>
          </w:p>
          <w:p w:rsidR="00105D88" w:rsidRDefault="00105D88" w:rsidP="00767295">
            <w:pPr>
              <w:rPr>
                <w:i/>
                <w:sz w:val="20"/>
                <w:szCs w:val="20"/>
              </w:rPr>
            </w:pPr>
            <w:r w:rsidRPr="006425FE">
              <w:rPr>
                <w:sz w:val="20"/>
                <w:szCs w:val="20"/>
                <w:u w:val="single"/>
              </w:rPr>
              <w:t>Цель:</w:t>
            </w:r>
            <w:r w:rsidRPr="00642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водящему – попасть мячом в игроков, а перебежчикам – не быть осаленными мячом</w:t>
            </w:r>
          </w:p>
          <w:p w:rsidR="00105D88" w:rsidRDefault="00F84F87" w:rsidP="00767295">
            <w:pPr>
              <w:pStyle w:val="Style8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начинается со считалки:</w:t>
            </w:r>
          </w:p>
          <w:p w:rsidR="00EB4A11" w:rsidRDefault="00EB4A11" w:rsidP="00EB4A11">
            <w:pPr>
              <w:pStyle w:val="a3"/>
              <w:numPr>
                <w:ilvl w:val="0"/>
                <w:numId w:val="5"/>
              </w:numPr>
              <w:rPr>
                <w:rStyle w:val="FontStyle164"/>
              </w:rPr>
            </w:pPr>
            <w:r>
              <w:rPr>
                <w:rStyle w:val="FontStyle164"/>
              </w:rPr>
              <w:t>«Я для вас, мои дружки,</w:t>
            </w:r>
          </w:p>
          <w:p w:rsidR="00EB4A11" w:rsidRDefault="00EB4A11" w:rsidP="00EB4A11">
            <w:pPr>
              <w:pStyle w:val="a3"/>
              <w:rPr>
                <w:rStyle w:val="FontStyle164"/>
              </w:rPr>
            </w:pPr>
            <w:r>
              <w:rPr>
                <w:rStyle w:val="FontStyle164"/>
              </w:rPr>
              <w:t>Затеваю пирожки.</w:t>
            </w:r>
          </w:p>
          <w:p w:rsidR="00EB4A11" w:rsidRDefault="00EB4A11" w:rsidP="00EB4A11">
            <w:pPr>
              <w:pStyle w:val="a3"/>
              <w:rPr>
                <w:rStyle w:val="FontStyle164"/>
              </w:rPr>
            </w:pPr>
            <w:r>
              <w:rPr>
                <w:rStyle w:val="FontStyle164"/>
              </w:rPr>
              <w:t>Быстро надо их испечь.</w:t>
            </w:r>
          </w:p>
          <w:p w:rsidR="00EB4A11" w:rsidRDefault="00EB4A11" w:rsidP="00EB4A11">
            <w:pPr>
              <w:pStyle w:val="a3"/>
              <w:rPr>
                <w:rStyle w:val="FontStyle164"/>
              </w:rPr>
            </w:pPr>
            <w:r>
              <w:rPr>
                <w:rStyle w:val="FontStyle164"/>
              </w:rPr>
              <w:t xml:space="preserve">Ты </w:t>
            </w:r>
            <w:proofErr w:type="gramStart"/>
            <w:r>
              <w:rPr>
                <w:rStyle w:val="FontStyle164"/>
              </w:rPr>
              <w:t>пойдешь</w:t>
            </w:r>
            <w:proofErr w:type="gramEnd"/>
            <w:r>
              <w:rPr>
                <w:rStyle w:val="FontStyle164"/>
              </w:rPr>
              <w:t xml:space="preserve"> затопишь печь!»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2E556E" w:rsidRPr="00105D88" w:rsidRDefault="00105D88" w:rsidP="002E556E">
            <w:pPr>
              <w:pStyle w:val="Style8"/>
              <w:widowControl/>
              <w:spacing w:line="230" w:lineRule="exact"/>
            </w:pPr>
            <w:r>
              <w:rPr>
                <w:sz w:val="20"/>
                <w:szCs w:val="20"/>
              </w:rPr>
              <w:t>7</w:t>
            </w:r>
            <w:r w:rsidR="00C45ACF">
              <w:rPr>
                <w:sz w:val="20"/>
                <w:szCs w:val="20"/>
              </w:rPr>
              <w:t xml:space="preserve">. </w:t>
            </w:r>
            <w:r w:rsidR="002E556E" w:rsidRPr="00857874">
              <w:rPr>
                <w:sz w:val="22"/>
                <w:szCs w:val="22"/>
              </w:rPr>
              <w:t xml:space="preserve">Азербайджанская </w:t>
            </w:r>
            <w:proofErr w:type="spellStart"/>
            <w:r w:rsidR="002E556E" w:rsidRPr="00857874">
              <w:rPr>
                <w:sz w:val="22"/>
                <w:szCs w:val="22"/>
              </w:rPr>
              <w:t>н</w:t>
            </w:r>
            <w:proofErr w:type="spellEnd"/>
            <w:r w:rsidR="002E556E" w:rsidRPr="00857874">
              <w:rPr>
                <w:sz w:val="22"/>
                <w:szCs w:val="22"/>
              </w:rPr>
              <w:t>/и  «Квинта»</w:t>
            </w:r>
          </w:p>
          <w:p w:rsidR="00105D88" w:rsidRPr="00EB4A11" w:rsidRDefault="00873975" w:rsidP="00767295">
            <w:pPr>
              <w:rPr>
                <w:rStyle w:val="FontStyle164"/>
              </w:rPr>
            </w:pPr>
            <w:r w:rsidRPr="00F657BE">
              <w:rPr>
                <w:sz w:val="20"/>
                <w:szCs w:val="20"/>
                <w:u w:val="single"/>
              </w:rPr>
              <w:t>Цель: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B4A11" w:rsidRPr="00EB4A11">
              <w:rPr>
                <w:sz w:val="20"/>
                <w:szCs w:val="20"/>
              </w:rPr>
              <w:t>игрокам надо попасть в Квинту мячом</w:t>
            </w:r>
            <w:r w:rsidR="00EB4A11">
              <w:rPr>
                <w:sz w:val="20"/>
                <w:szCs w:val="20"/>
              </w:rPr>
              <w:t xml:space="preserve">, а Квинте – </w:t>
            </w:r>
            <w:proofErr w:type="spellStart"/>
            <w:r w:rsidR="00EB4A11">
              <w:rPr>
                <w:sz w:val="20"/>
                <w:szCs w:val="20"/>
              </w:rPr>
              <w:t>уворачиваться</w:t>
            </w:r>
            <w:proofErr w:type="spellEnd"/>
            <w:r w:rsidR="00EB4A11">
              <w:rPr>
                <w:sz w:val="20"/>
                <w:szCs w:val="20"/>
              </w:rPr>
              <w:t>, не быть осаленным.</w:t>
            </w:r>
          </w:p>
          <w:p w:rsidR="00857874" w:rsidRDefault="00857874" w:rsidP="00857874">
            <w:pPr>
              <w:pStyle w:val="Style8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начинается со считалки:</w:t>
            </w:r>
          </w:p>
          <w:p w:rsidR="00EB4A11" w:rsidRDefault="00EB4A11" w:rsidP="00EB4A11">
            <w:pPr>
              <w:pStyle w:val="Style8"/>
              <w:widowControl/>
              <w:numPr>
                <w:ilvl w:val="0"/>
                <w:numId w:val="5"/>
              </w:numPr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 стеклянными дверями</w:t>
            </w:r>
          </w:p>
          <w:p w:rsidR="00EB4A11" w:rsidRDefault="00EB4A11" w:rsidP="00EB4A11">
            <w:pPr>
              <w:pStyle w:val="Style8"/>
              <w:widowControl/>
              <w:spacing w:line="23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Стоит повар с пирогами.</w:t>
            </w:r>
          </w:p>
          <w:p w:rsidR="00EB4A11" w:rsidRDefault="00EB4A11" w:rsidP="00EB4A11">
            <w:pPr>
              <w:pStyle w:val="Style8"/>
              <w:widowControl/>
              <w:spacing w:line="23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Здравствуй повар – наш дружок,</w:t>
            </w:r>
          </w:p>
          <w:p w:rsidR="00EB4A11" w:rsidRDefault="00EB4A11" w:rsidP="00EB4A11">
            <w:pPr>
              <w:pStyle w:val="Style8"/>
              <w:widowControl/>
              <w:spacing w:line="23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стоит пирожок?</w:t>
            </w:r>
          </w:p>
          <w:p w:rsidR="00EB4A11" w:rsidRDefault="00EB4A11" w:rsidP="00EB4A11">
            <w:pPr>
              <w:pStyle w:val="Style8"/>
              <w:widowControl/>
              <w:spacing w:line="23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-Пироги не продаются,</w:t>
            </w:r>
          </w:p>
          <w:p w:rsidR="00EB4A11" w:rsidRDefault="00EB4A11" w:rsidP="00EB4A11">
            <w:pPr>
              <w:pStyle w:val="Style8"/>
              <w:widowControl/>
              <w:spacing w:line="23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они детям так даются!» </w:t>
            </w:r>
          </w:p>
          <w:p w:rsidR="00105D88" w:rsidRDefault="00105D88" w:rsidP="00767295">
            <w:pPr>
              <w:rPr>
                <w:rStyle w:val="FontStyle164"/>
              </w:rPr>
            </w:pPr>
          </w:p>
          <w:p w:rsidR="00105D88" w:rsidRDefault="00105D88" w:rsidP="00767295">
            <w:pPr>
              <w:rPr>
                <w:rStyle w:val="FontStyle164"/>
              </w:rPr>
            </w:pPr>
          </w:p>
          <w:p w:rsidR="005F4AA7" w:rsidRDefault="00105D88" w:rsidP="00767295">
            <w:pPr>
              <w:rPr>
                <w:rStyle w:val="FontStyle164"/>
              </w:rPr>
            </w:pPr>
            <w:r>
              <w:rPr>
                <w:rStyle w:val="FontStyle164"/>
              </w:rPr>
              <w:t>8</w:t>
            </w:r>
            <w:r w:rsidR="007602CF">
              <w:rPr>
                <w:rStyle w:val="FontStyle164"/>
              </w:rPr>
              <w:t>.</w:t>
            </w:r>
            <w:r w:rsidR="005F4AA7">
              <w:rPr>
                <w:rStyle w:val="FontStyle164"/>
              </w:rPr>
              <w:t xml:space="preserve">  Украинская </w:t>
            </w:r>
            <w:proofErr w:type="spellStart"/>
            <w:r w:rsidR="005F4AA7">
              <w:rPr>
                <w:rStyle w:val="FontStyle164"/>
              </w:rPr>
              <w:t>н</w:t>
            </w:r>
            <w:proofErr w:type="spellEnd"/>
            <w:r w:rsidR="005F4AA7">
              <w:rPr>
                <w:rStyle w:val="FontStyle164"/>
              </w:rPr>
              <w:t>/и «</w:t>
            </w:r>
            <w:proofErr w:type="gramStart"/>
            <w:r w:rsidR="00EB4A11">
              <w:rPr>
                <w:rStyle w:val="FontStyle164"/>
              </w:rPr>
              <w:t>.</w:t>
            </w:r>
            <w:r w:rsidR="005F4AA7">
              <w:rPr>
                <w:rStyle w:val="FontStyle164"/>
              </w:rPr>
              <w:t>К</w:t>
            </w:r>
            <w:proofErr w:type="gramEnd"/>
            <w:r w:rsidR="005F4AA7">
              <w:rPr>
                <w:rStyle w:val="FontStyle164"/>
              </w:rPr>
              <w:t>руговая лапта»</w:t>
            </w:r>
            <w:r w:rsidR="007602CF">
              <w:rPr>
                <w:rStyle w:val="FontStyle164"/>
              </w:rPr>
              <w:t xml:space="preserve"> (</w:t>
            </w:r>
            <w:proofErr w:type="spellStart"/>
            <w:r w:rsidR="007602CF">
              <w:rPr>
                <w:rStyle w:val="FontStyle164"/>
              </w:rPr>
              <w:t>выбивалы</w:t>
            </w:r>
            <w:proofErr w:type="spellEnd"/>
            <w:r w:rsidR="007602CF">
              <w:rPr>
                <w:rStyle w:val="FontStyle164"/>
              </w:rPr>
              <w:t>)</w:t>
            </w:r>
          </w:p>
          <w:p w:rsidR="00105D88" w:rsidRDefault="00EB4A11" w:rsidP="00767295">
            <w:pPr>
              <w:rPr>
                <w:sz w:val="20"/>
                <w:szCs w:val="20"/>
              </w:rPr>
            </w:pPr>
            <w:r>
              <w:rPr>
                <w:rStyle w:val="FontStyle164"/>
              </w:rPr>
              <w:t xml:space="preserve"> </w:t>
            </w:r>
            <w:r w:rsidR="00105D88" w:rsidRPr="006425FE">
              <w:rPr>
                <w:sz w:val="20"/>
                <w:szCs w:val="20"/>
                <w:u w:val="single"/>
              </w:rPr>
              <w:t>Цель:</w:t>
            </w:r>
            <w:r w:rsidR="00105D88" w:rsidRPr="006425FE">
              <w:rPr>
                <w:sz w:val="20"/>
                <w:szCs w:val="20"/>
              </w:rPr>
              <w:t xml:space="preserve"> </w:t>
            </w:r>
            <w:r w:rsidR="007602CF">
              <w:rPr>
                <w:sz w:val="20"/>
                <w:szCs w:val="20"/>
              </w:rPr>
              <w:t>игрокам в кругу – не быть выбитыми, игрокам за кругом – быстрей и больше игроков в кругу выбить.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Pr="006450D7" w:rsidRDefault="00105D88" w:rsidP="007672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05D88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105D88" w:rsidRPr="006425FE">
              <w:rPr>
                <w:sz w:val="20"/>
                <w:szCs w:val="20"/>
              </w:rPr>
              <w:t>ми</w:t>
            </w:r>
            <w:r w:rsidR="00105D88">
              <w:rPr>
                <w:sz w:val="20"/>
                <w:szCs w:val="20"/>
              </w:rPr>
              <w:t>н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Pr="006425FE" w:rsidRDefault="005F4AA7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643E">
              <w:rPr>
                <w:sz w:val="20"/>
                <w:szCs w:val="20"/>
              </w:rPr>
              <w:t xml:space="preserve"> </w:t>
            </w:r>
            <w:r w:rsidR="00105D88">
              <w:rPr>
                <w:sz w:val="20"/>
                <w:szCs w:val="20"/>
              </w:rPr>
              <w:t>мин</w:t>
            </w: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EB4A11" w:rsidRDefault="00EB4A11" w:rsidP="00767295">
            <w:pPr>
              <w:rPr>
                <w:sz w:val="20"/>
                <w:szCs w:val="20"/>
              </w:rPr>
            </w:pPr>
          </w:p>
          <w:p w:rsidR="00EB4A11" w:rsidRDefault="00EB4A11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</w:p>
          <w:p w:rsidR="00105D88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мин</w:t>
            </w: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05D88" w:rsidRPr="006425FE" w:rsidRDefault="00A069EE" w:rsidP="00767295">
            <w:pPr>
              <w:rPr>
                <w:sz w:val="20"/>
                <w:szCs w:val="20"/>
              </w:rPr>
            </w:pP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68" style="position:absolute;margin-left:110.8pt;margin-top:385.9pt;width:8.9pt;height:9pt;flip:x;z-index:251697152;mso-position-horizontal-relative:text;mso-position-vertical-relative:text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67" style="position:absolute;margin-left:98.8pt;margin-top:373.9pt;width:8.9pt;height:9pt;flip:x;z-index:251696128;mso-position-horizontal-relative:text;mso-position-vertical-relative:text"/>
              </w:pict>
            </w:r>
            <w:r w:rsidR="00105D88" w:rsidRPr="006425FE">
              <w:rPr>
                <w:sz w:val="20"/>
                <w:szCs w:val="20"/>
                <w:u w:val="single"/>
              </w:rPr>
              <w:t>Правила</w:t>
            </w:r>
            <w:r w:rsidR="00105D88">
              <w:rPr>
                <w:sz w:val="20"/>
                <w:szCs w:val="20"/>
                <w:u w:val="single"/>
              </w:rPr>
              <w:t xml:space="preserve"> № 6 </w:t>
            </w:r>
            <w:r w:rsidR="00105D88" w:rsidRPr="000D7D9D">
              <w:rPr>
                <w:sz w:val="20"/>
                <w:szCs w:val="20"/>
              </w:rPr>
              <w:t>«стрелок»</w:t>
            </w:r>
            <w:r w:rsidR="00105D88">
              <w:rPr>
                <w:sz w:val="20"/>
                <w:szCs w:val="20"/>
              </w:rPr>
              <w:t xml:space="preserve"> с мячом стоит </w:t>
            </w:r>
            <w:r w:rsidR="0037340F">
              <w:rPr>
                <w:sz w:val="20"/>
                <w:szCs w:val="20"/>
              </w:rPr>
              <w:t>на краю поля, старается попасть мячом в игроко</w:t>
            </w:r>
            <w:proofErr w:type="gramStart"/>
            <w:r w:rsidR="0037340F">
              <w:rPr>
                <w:sz w:val="20"/>
                <w:szCs w:val="20"/>
              </w:rPr>
              <w:t>в-</w:t>
            </w:r>
            <w:proofErr w:type="gramEnd"/>
            <w:r w:rsidR="00105D88">
              <w:rPr>
                <w:sz w:val="20"/>
                <w:szCs w:val="20"/>
              </w:rPr>
              <w:t xml:space="preserve"> </w:t>
            </w:r>
            <w:r w:rsidR="0037340F">
              <w:rPr>
                <w:sz w:val="20"/>
                <w:szCs w:val="20"/>
              </w:rPr>
              <w:t>«перебежчиков</w:t>
            </w:r>
            <w:r w:rsidR="00105D88">
              <w:rPr>
                <w:sz w:val="20"/>
                <w:szCs w:val="20"/>
              </w:rPr>
              <w:t>»</w:t>
            </w:r>
            <w:r w:rsidR="0037340F">
              <w:rPr>
                <w:sz w:val="20"/>
                <w:szCs w:val="20"/>
              </w:rPr>
              <w:t xml:space="preserve">, которые </w:t>
            </w:r>
            <w:r w:rsidR="00105D88">
              <w:rPr>
                <w:sz w:val="20"/>
                <w:szCs w:val="20"/>
              </w:rPr>
              <w:t xml:space="preserve"> перебегают от линии к линии по сигналу у</w:t>
            </w:r>
            <w:r w:rsidR="0037340F">
              <w:rPr>
                <w:sz w:val="20"/>
                <w:szCs w:val="20"/>
              </w:rPr>
              <w:t xml:space="preserve">чителя, </w:t>
            </w:r>
            <w:proofErr w:type="spellStart"/>
            <w:r w:rsidR="0037340F">
              <w:rPr>
                <w:sz w:val="20"/>
                <w:szCs w:val="20"/>
              </w:rPr>
              <w:t>уворачиваясь</w:t>
            </w:r>
            <w:proofErr w:type="spellEnd"/>
            <w:r w:rsidR="0037340F">
              <w:rPr>
                <w:sz w:val="20"/>
                <w:szCs w:val="20"/>
              </w:rPr>
              <w:t xml:space="preserve"> от мяча, </w:t>
            </w:r>
            <w:r w:rsidR="00105D88">
              <w:rPr>
                <w:sz w:val="20"/>
                <w:szCs w:val="20"/>
              </w:rPr>
              <w:t>не прячась друг за друга.</w:t>
            </w:r>
          </w:p>
          <w:p w:rsidR="00105D88" w:rsidRDefault="00A069EE" w:rsidP="0076729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43" style="position:absolute;margin-left:142pt;margin-top:6.75pt;width:9pt;height:9pt;z-index:251670528" fillcolor="#a5a5a5 [2092]"/>
              </w:pict>
            </w:r>
            <w:r w:rsidRPr="00A069EE">
              <w:rPr>
                <w:noProof/>
                <w:color w:val="FF0000"/>
                <w:sz w:val="20"/>
                <w:szCs w:val="20"/>
              </w:rPr>
              <w:pict>
                <v:oval id="_x0000_s1046" style="position:absolute;margin-left:31.4pt;margin-top:2.5pt;width:9pt;height:9pt;z-index:251673600" fillcolor="#a5a5a5 [2092]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47" style="position:absolute;margin-left:119.2pt;margin-top:2.5pt;width:9pt;height:9pt;z-index:251674624" fillcolor="#a5a5a5 [2092]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45" style="position:absolute;margin-left:60.15pt;margin-top:2.5pt;width:9pt;height:9pt;z-index:251672576" fillcolor="#a5a5a5 [2092]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44" style="position:absolute;margin-left:95.7pt;margin-top:2.5pt;width:9pt;height:9pt;z-index:251671552" fillcolor="#a5a5a5 [2092]"/>
              </w:pict>
            </w:r>
          </w:p>
          <w:p w:rsidR="00105D88" w:rsidRDefault="00A069EE" w:rsidP="0076729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28" style="position:absolute;margin-left:226.35pt;margin-top:39.45pt;width:10.85pt;height:11.95pt;z-index:251693056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51" style="position:absolute;margin-left:86.7pt;margin-top:59.8pt;width:9pt;height:9pt;z-index:251678720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52" style="position:absolute;margin-left:119.2pt;margin-top:59.8pt;width:9pt;height:9pt;z-index:251679744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53" style="position:absolute;margin-left:142pt;margin-top:59.8pt;width:9pt;height:9pt;z-index:251680768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50" style="position:absolute;margin-left:51.15pt;margin-top:59.8pt;width:9pt;height:9pt;z-index:251677696"/>
              </w:pic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pict>
                <v:oval id="_x0000_s1049" style="position:absolute;margin-left:64.85pt;margin-top:59.8pt;width:9pt;height:9pt;z-index:251676672" strokecolor="black [3213]"/>
              </w:pict>
            </w:r>
            <w:r w:rsidR="00105D88"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  <w:r>
              <w:rPr>
                <w:color w:val="808080" w:themeColor="background1" w:themeShade="80"/>
                <w:sz w:val="20"/>
                <w:szCs w:val="20"/>
              </w:rPr>
            </w:r>
            <w:r>
              <w:rPr>
                <w:color w:val="808080" w:themeColor="background1" w:themeShade="80"/>
                <w:sz w:val="20"/>
                <w:szCs w:val="20"/>
              </w:rPr>
              <w:pict>
                <v:group id="_x0000_s1026" editas="canvas" style="width:189.45pt;height:63.45pt;mso-position-horizontal-relative:char;mso-position-vertical-relative:line" coordorigin="1041,-256" coordsize="7977,276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041;top:-256;width:7977;height:2769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1593;top:-73;width:5604;height:2" o:connectortype="straight"/>
                  <v:shape id="_x0000_s1030" type="#_x0000_t32" style="position:absolute;left:1403;top:2271;width:5794;height:2" o:connectortype="straight"/>
                  <v:oval id="_x0000_s1031" style="position:absolute;left:7561;top:724;width:516;height:539" fillcolor="#00b0f0" strokecolor="#00b0f0"/>
                  <v:oval id="_x0000_s1032" style="position:absolute;left:8077;top:477;width:379;height:786" fillcolor="#c00000"/>
                  <w10:wrap type="none"/>
                  <w10:anchorlock/>
                </v:group>
              </w:pict>
            </w:r>
          </w:p>
          <w:p w:rsidR="00105D88" w:rsidRDefault="00105D88" w:rsidP="00767295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105D88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Правила №7</w:t>
            </w:r>
            <w:r w:rsidRPr="006425FE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играющие стоят </w:t>
            </w:r>
            <w:r w:rsidR="00857874">
              <w:rPr>
                <w:sz w:val="20"/>
                <w:szCs w:val="20"/>
              </w:rPr>
              <w:t>в квадрате 10х10</w:t>
            </w:r>
            <w:r>
              <w:rPr>
                <w:sz w:val="20"/>
                <w:szCs w:val="20"/>
              </w:rPr>
              <w:t>, в центре</w:t>
            </w:r>
            <w:r w:rsidR="00857874">
              <w:rPr>
                <w:sz w:val="20"/>
                <w:szCs w:val="20"/>
              </w:rPr>
              <w:t xml:space="preserve"> круга (2х2)</w:t>
            </w:r>
            <w:r>
              <w:rPr>
                <w:sz w:val="20"/>
                <w:szCs w:val="20"/>
              </w:rPr>
              <w:t xml:space="preserve">  - водящий</w:t>
            </w:r>
            <w:r w:rsidR="00857874">
              <w:rPr>
                <w:sz w:val="20"/>
                <w:szCs w:val="20"/>
              </w:rPr>
              <w:t xml:space="preserve"> (Квинта)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857874">
              <w:rPr>
                <w:sz w:val="20"/>
                <w:szCs w:val="20"/>
              </w:rPr>
              <w:t xml:space="preserve"> </w:t>
            </w:r>
            <w:proofErr w:type="gramStart"/>
            <w:r w:rsidR="00857874">
              <w:rPr>
                <w:sz w:val="20"/>
                <w:szCs w:val="20"/>
              </w:rPr>
              <w:t>д</w:t>
            </w:r>
            <w:proofErr w:type="gramEnd"/>
            <w:r w:rsidR="00857874">
              <w:rPr>
                <w:sz w:val="20"/>
                <w:szCs w:val="20"/>
              </w:rPr>
              <w:t xml:space="preserve">ети </w:t>
            </w:r>
            <w:r>
              <w:rPr>
                <w:sz w:val="20"/>
                <w:szCs w:val="20"/>
              </w:rPr>
              <w:t xml:space="preserve"> </w:t>
            </w:r>
            <w:r w:rsidR="00857874">
              <w:rPr>
                <w:sz w:val="20"/>
                <w:szCs w:val="20"/>
              </w:rPr>
              <w:t xml:space="preserve">стараются попасть мячом в </w:t>
            </w:r>
            <w:r>
              <w:rPr>
                <w:sz w:val="20"/>
                <w:szCs w:val="20"/>
              </w:rPr>
              <w:t xml:space="preserve"> </w:t>
            </w:r>
            <w:r w:rsidR="00857874">
              <w:rPr>
                <w:sz w:val="20"/>
                <w:szCs w:val="20"/>
              </w:rPr>
              <w:t>водящего</w:t>
            </w:r>
            <w:r>
              <w:rPr>
                <w:sz w:val="20"/>
                <w:szCs w:val="20"/>
              </w:rPr>
              <w:t xml:space="preserve">, </w:t>
            </w:r>
            <w:r w:rsidR="00857874">
              <w:rPr>
                <w:sz w:val="20"/>
                <w:szCs w:val="20"/>
              </w:rPr>
              <w:t xml:space="preserve">не переходя черты квадрата, кто </w:t>
            </w:r>
            <w:r>
              <w:rPr>
                <w:sz w:val="20"/>
                <w:szCs w:val="20"/>
              </w:rPr>
              <w:t>попал – меняются ролями</w:t>
            </w:r>
            <w:r w:rsidR="00857874">
              <w:rPr>
                <w:sz w:val="20"/>
                <w:szCs w:val="20"/>
              </w:rPr>
              <w:t>.</w:t>
            </w:r>
          </w:p>
          <w:p w:rsidR="00857874" w:rsidRDefault="00A069EE" w:rsidP="00767295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w:pict>
                <v:oval id="_x0000_s1064" style="position:absolute;margin-left:111.8pt;margin-top:3.15pt;width:7.4pt;height:12pt;z-index:251692032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34" style="position:absolute;margin-left:64.85pt;margin-top:3.15pt;width:9pt;height:9pt;z-index:251661312"/>
              </w:pict>
            </w:r>
          </w:p>
          <w:p w:rsidR="00EB4A11" w:rsidRDefault="00A069EE" w:rsidP="00767295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w:pict>
                <v:oval id="_x0000_s1062" style="position:absolute;margin-left:77.1pt;margin-top:10.65pt;width:24.35pt;height:27pt;z-index:251689984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40" style="position:absolute;margin-left:124pt;margin-top:10.65pt;width:9pt;height:9pt;z-index:251667456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rect id="_x0000_s1059" style="position:absolute;margin-left:60.15pt;margin-top:.65pt;width:59.05pt;height:45pt;z-index:251686912"/>
              </w:pict>
            </w:r>
          </w:p>
          <w:p w:rsidR="00EB4A11" w:rsidRDefault="00A069EE" w:rsidP="00767295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w:pict>
                <v:oval id="_x0000_s1063" style="position:absolute;margin-left:83.45pt;margin-top:8.15pt;width:9pt;height:9pt;z-index:251691008" fillcolor="#a5a5a5 [2092]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57" style="position:absolute;margin-left:86.7pt;margin-top:8.15pt;width:9pt;height:9pt;z-index:251684864" fillcolor="#a5a5a5 [2092]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36" style="position:absolute;margin-left:49.4pt;margin-top:8.15pt;width:8.9pt;height:9pt;flip:x;z-index:251663360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41" style="position:absolute;margin-left:83.45pt;margin-top:8.15pt;width:9pt;height:9pt;z-index:251668480"/>
              </w:pict>
            </w:r>
          </w:p>
          <w:p w:rsidR="00EB4A11" w:rsidRDefault="00EB4A11" w:rsidP="00767295">
            <w:pPr>
              <w:rPr>
                <w:sz w:val="20"/>
                <w:szCs w:val="20"/>
                <w:u w:val="single"/>
              </w:rPr>
            </w:pPr>
          </w:p>
          <w:p w:rsidR="005F4AA7" w:rsidRDefault="00A069EE" w:rsidP="00767295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w:pict>
                <v:oval id="_x0000_s1060" style="position:absolute;margin-left:128.2pt;margin-top:3.15pt;width:12.25pt;height:12.35pt;z-index:251687936" fillcolor="#00b0f0" strokecolor="#00b0f0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55" style="position:absolute;margin-left:128.2pt;margin-top:8.1pt;width:4.8pt;height:5.05pt;z-index:251682816" fillcolor="white [3212]" strokecolor="blue"/>
              </w:pict>
            </w:r>
          </w:p>
          <w:p w:rsidR="005F4AA7" w:rsidRDefault="00A069EE" w:rsidP="00767295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w:pict>
                <v:oval id="_x0000_s1035" style="position:absolute;margin-left:133pt;margin-top:-.35pt;width:9pt;height:9pt;z-index:251662336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39" style="position:absolute;margin-left:92.45pt;margin-top:-.35pt;width:9pt;height:9pt;z-index:251666432"/>
              </w:pict>
            </w:r>
            <w:r>
              <w:rPr>
                <w:noProof/>
                <w:sz w:val="20"/>
                <w:szCs w:val="20"/>
                <w:u w:val="single"/>
              </w:rPr>
              <w:pict>
                <v:oval id="_x0000_s1037" style="position:absolute;margin-left:51.25pt;margin-top:-.35pt;width:9pt;height:9pt;z-index:251664384"/>
              </w:pict>
            </w:r>
          </w:p>
          <w:p w:rsidR="005F4AA7" w:rsidRDefault="005F4AA7" w:rsidP="00767295">
            <w:pPr>
              <w:rPr>
                <w:sz w:val="20"/>
                <w:szCs w:val="20"/>
                <w:u w:val="single"/>
              </w:rPr>
            </w:pPr>
          </w:p>
          <w:p w:rsidR="005F4AA7" w:rsidRDefault="007602CF" w:rsidP="0076729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Правила</w:t>
            </w:r>
            <w:r w:rsidRPr="007602CF">
              <w:rPr>
                <w:sz w:val="20"/>
                <w:szCs w:val="20"/>
              </w:rPr>
              <w:t xml:space="preserve"> №8:   одна команда стоит за кругом, другая в круг</w:t>
            </w:r>
            <w:r>
              <w:rPr>
                <w:sz w:val="20"/>
                <w:szCs w:val="20"/>
              </w:rPr>
              <w:t xml:space="preserve">у, надо выбить всех игроков в кругу. А тем игрокам – </w:t>
            </w:r>
            <w:proofErr w:type="spellStart"/>
            <w:r>
              <w:rPr>
                <w:sz w:val="20"/>
                <w:szCs w:val="20"/>
              </w:rPr>
              <w:t>уворачиваться</w:t>
            </w:r>
            <w:proofErr w:type="spellEnd"/>
            <w:r>
              <w:rPr>
                <w:sz w:val="20"/>
                <w:szCs w:val="20"/>
              </w:rPr>
              <w:t>, если мяч пойман, можно выбивать игроков за кругом, или дарить жизнь выбитому другу. Чья команда быстрей и больше игроко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37340F">
              <w:rPr>
                <w:sz w:val="20"/>
                <w:szCs w:val="20"/>
              </w:rPr>
              <w:t>-</w:t>
            </w:r>
            <w:proofErr w:type="gramEnd"/>
            <w:r w:rsidR="0037340F">
              <w:rPr>
                <w:sz w:val="20"/>
                <w:szCs w:val="20"/>
              </w:rPr>
              <w:t xml:space="preserve"> соперников выбье</w:t>
            </w:r>
            <w:r>
              <w:rPr>
                <w:sz w:val="20"/>
                <w:szCs w:val="20"/>
              </w:rPr>
              <w:t>т из круга, та и победитель.</w:t>
            </w:r>
          </w:p>
          <w:p w:rsidR="00105D88" w:rsidRPr="00EF2D4D" w:rsidRDefault="00A069EE" w:rsidP="005F4AA7">
            <w:pPr>
              <w:rPr>
                <w:sz w:val="20"/>
                <w:szCs w:val="20"/>
              </w:rPr>
            </w:pP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9" style="position:absolute;margin-left:133pt;margin-top:39.3pt;width:12.25pt;height:12.35pt;z-index:251708416" fillcolor="#00b0f0" strokecolor="#00b0f0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6" style="position:absolute;margin-left:68.1pt;margin-top:63.65pt;width:9pt;height:9pt;z-index:251705344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7" style="position:absolute;margin-left:92.45pt;margin-top:74.65pt;width:9pt;height:9pt;z-index:251706368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8" style="position:absolute;margin-left:128.45pt;margin-top:74.65pt;width:9pt;height:9pt;z-index:251707392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5" style="position:absolute;margin-left:151pt;margin-top:42.65pt;width:9pt;height:9pt;z-index:251704320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4" style="position:absolute;margin-left:128.1pt;margin-top:3.65pt;width:9pt;height:9pt;z-index:251703296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3" style="position:absolute;margin-left:92.45pt;margin-top:3.65pt;width:9pt;height:9pt;z-index:251702272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2" style="position:absolute;margin-left:64.85pt;margin-top:24.65pt;width:9pt;height:9pt;z-index:251701248" fillcolor="#a5a5a5 [2092]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69" style="position:absolute;margin-left:119.2pt;margin-top:42.65pt;width:8.9pt;height:9pt;flip:x;z-index:251698176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0" style="position:absolute;margin-left:98.8pt;margin-top:24.65pt;width:8.9pt;height:9pt;flip:x;z-index:251699200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71" style="position:absolute;margin-left:115.1pt;margin-top:33.65pt;width:8.9pt;height:9pt;flip:x;z-index:251700224"/>
              </w:pict>
            </w:r>
            <w:r w:rsidRPr="00A069EE">
              <w:rPr>
                <w:noProof/>
                <w:sz w:val="20"/>
                <w:szCs w:val="20"/>
                <w:u w:val="single"/>
              </w:rPr>
              <w:pict>
                <v:oval id="_x0000_s1066" style="position:absolute;margin-left:86.8pt;margin-top:33.65pt;width:8.9pt;height:9pt;flip:x;z-index:251695104"/>
              </w:pict>
            </w:r>
            <w:r>
              <w:rPr>
                <w:noProof/>
                <w:sz w:val="20"/>
                <w:szCs w:val="20"/>
              </w:rPr>
              <w:pict>
                <v:oval id="_x0000_s1065" style="position:absolute;margin-left:77.1pt;margin-top:12.65pt;width:64.05pt;height:62pt;z-index:251694080"/>
              </w:pict>
            </w:r>
          </w:p>
        </w:tc>
      </w:tr>
      <w:tr w:rsidR="00873975" w:rsidRPr="006425FE" w:rsidTr="002A38DC">
        <w:trPr>
          <w:cantSplit/>
          <w:trHeight w:val="2327"/>
        </w:trPr>
        <w:tc>
          <w:tcPr>
            <w:tcW w:w="6663" w:type="dxa"/>
            <w:textDirection w:val="btLr"/>
            <w:vAlign w:val="bottom"/>
          </w:tcPr>
          <w:p w:rsidR="00105D88" w:rsidRPr="006425FE" w:rsidRDefault="0037340F" w:rsidP="002A38DC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3.Заключительная часть – 5 </w:t>
            </w:r>
            <w:r w:rsidR="00105D88" w:rsidRPr="006425FE">
              <w:rPr>
                <w:sz w:val="20"/>
                <w:szCs w:val="20"/>
              </w:rPr>
              <w:t>мин</w:t>
            </w:r>
          </w:p>
        </w:tc>
        <w:tc>
          <w:tcPr>
            <w:tcW w:w="4394" w:type="dxa"/>
          </w:tcPr>
          <w:p w:rsidR="00105D88" w:rsidRDefault="007602CF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5D88">
              <w:rPr>
                <w:sz w:val="20"/>
                <w:szCs w:val="20"/>
              </w:rPr>
              <w:t xml:space="preserve">. </w:t>
            </w:r>
            <w:r w:rsidR="00126BF4">
              <w:rPr>
                <w:sz w:val="20"/>
                <w:szCs w:val="20"/>
              </w:rPr>
              <w:t xml:space="preserve">Оздоровительный  массаж лица </w:t>
            </w:r>
            <w:r w:rsidR="00105D88">
              <w:rPr>
                <w:sz w:val="20"/>
                <w:szCs w:val="20"/>
              </w:rPr>
              <w:t>«</w:t>
            </w:r>
            <w:r w:rsidR="00126BF4">
              <w:rPr>
                <w:sz w:val="20"/>
                <w:szCs w:val="20"/>
              </w:rPr>
              <w:t>Зайка»</w:t>
            </w:r>
          </w:p>
          <w:p w:rsidR="008E643E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126BF4">
              <w:rPr>
                <w:sz w:val="20"/>
                <w:szCs w:val="20"/>
              </w:rPr>
              <w:t>Тили-тил</w:t>
            </w:r>
            <w:r w:rsidR="007602CF">
              <w:rPr>
                <w:sz w:val="20"/>
                <w:szCs w:val="20"/>
              </w:rPr>
              <w:t>и-тили-бом</w:t>
            </w:r>
            <w:proofErr w:type="spellEnd"/>
            <w:r w:rsidR="007602CF">
              <w:rPr>
                <w:sz w:val="20"/>
                <w:szCs w:val="20"/>
              </w:rPr>
              <w:t>,</w:t>
            </w:r>
          </w:p>
          <w:p w:rsidR="00126BF4" w:rsidRDefault="007602CF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сбил сосну зайчишка </w:t>
            </w:r>
            <w:r w:rsidR="00126BF4">
              <w:rPr>
                <w:sz w:val="20"/>
                <w:szCs w:val="20"/>
              </w:rPr>
              <w:t>лбом</w:t>
            </w:r>
          </w:p>
          <w:p w:rsidR="007602CF" w:rsidRDefault="007602CF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Жалко нам зайчишку, носит зайка шишку.</w:t>
            </w:r>
          </w:p>
          <w:p w:rsidR="007602CF" w:rsidRDefault="007602CF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Надо сбегать в </w:t>
            </w:r>
            <w:r w:rsidR="008E643E">
              <w:rPr>
                <w:sz w:val="20"/>
                <w:szCs w:val="20"/>
              </w:rPr>
              <w:t>лес, сделать заиньке компресс»</w:t>
            </w:r>
          </w:p>
          <w:p w:rsidR="007602CF" w:rsidRDefault="007602CF" w:rsidP="00767295">
            <w:pPr>
              <w:rPr>
                <w:sz w:val="20"/>
                <w:szCs w:val="20"/>
              </w:rPr>
            </w:pPr>
          </w:p>
          <w:p w:rsidR="00126BF4" w:rsidRDefault="00126BF4" w:rsidP="00767295">
            <w:pPr>
              <w:rPr>
                <w:sz w:val="20"/>
                <w:szCs w:val="20"/>
              </w:rPr>
            </w:pPr>
          </w:p>
          <w:p w:rsidR="00105D88" w:rsidRPr="006425FE" w:rsidRDefault="00105D88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урока</w:t>
            </w:r>
            <w:r w:rsidRPr="006425F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05D88" w:rsidRPr="006425FE" w:rsidRDefault="005F4AA7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5D88" w:rsidRPr="006425FE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5103" w:type="dxa"/>
          </w:tcPr>
          <w:p w:rsidR="00105D88" w:rsidRDefault="008E643E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круг</w:t>
            </w:r>
          </w:p>
          <w:p w:rsidR="008E643E" w:rsidRDefault="00126BF4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Потереть активные точки над бровями</w:t>
            </w:r>
            <w:r w:rsidR="008E643E">
              <w:rPr>
                <w:sz w:val="20"/>
                <w:szCs w:val="20"/>
              </w:rPr>
              <w:t xml:space="preserve"> указательными пальцами, точку  между бровей.</w:t>
            </w:r>
          </w:p>
          <w:p w:rsidR="00126BF4" w:rsidRDefault="00126BF4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Активные точки на </w:t>
            </w:r>
            <w:r w:rsidR="008E643E">
              <w:rPr>
                <w:sz w:val="20"/>
                <w:szCs w:val="20"/>
              </w:rPr>
              <w:t>крыльях носа и</w:t>
            </w:r>
            <w:proofErr w:type="gramStart"/>
            <w:r w:rsidR="008E64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ереносице</w:t>
            </w:r>
            <w:r w:rsidR="008E64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126BF4" w:rsidRDefault="00126BF4" w:rsidP="0076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Вилкой из указательного и среднего пальца массировать вокруг уха, потереть мочку уха.</w:t>
            </w:r>
          </w:p>
          <w:p w:rsidR="00126BF4" w:rsidRDefault="00126BF4" w:rsidP="00767295">
            <w:pPr>
              <w:rPr>
                <w:sz w:val="20"/>
                <w:szCs w:val="20"/>
              </w:rPr>
            </w:pPr>
          </w:p>
          <w:p w:rsidR="00105D88" w:rsidRPr="006425FE" w:rsidRDefault="008E643E" w:rsidP="00373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сравнительную характеристику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/игр с мячом </w:t>
            </w:r>
            <w:r w:rsidR="0037340F">
              <w:rPr>
                <w:sz w:val="20"/>
                <w:szCs w:val="20"/>
              </w:rPr>
              <w:t>разных народностей.(что одинаковое, в чем различие?)</w:t>
            </w:r>
          </w:p>
        </w:tc>
      </w:tr>
    </w:tbl>
    <w:p w:rsidR="00105D88" w:rsidRDefault="00A069EE" w:rsidP="00105D88">
      <w:r w:rsidRPr="00A069E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0.9pt;margin-top:23.55pt;width:171pt;height:11.75pt;z-index:251660288;mso-position-horizontal-relative:text;mso-position-vertical-relative:text" stroked="f">
            <v:textbox style="mso-next-textbox:#_x0000_s1033">
              <w:txbxContent>
                <w:p w:rsidR="00105D88" w:rsidRPr="0051336D" w:rsidRDefault="00105D88" w:rsidP="00105D8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105D88" w:rsidSect="0087397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2E1"/>
    <w:multiLevelType w:val="hybridMultilevel"/>
    <w:tmpl w:val="0996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F04F9"/>
    <w:multiLevelType w:val="hybridMultilevel"/>
    <w:tmpl w:val="C8C24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04BA"/>
    <w:multiLevelType w:val="hybridMultilevel"/>
    <w:tmpl w:val="D360997A"/>
    <w:lvl w:ilvl="0" w:tplc="0419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369F2A0C"/>
    <w:multiLevelType w:val="hybridMultilevel"/>
    <w:tmpl w:val="4FF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55F7"/>
    <w:multiLevelType w:val="hybridMultilevel"/>
    <w:tmpl w:val="C8C24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77925"/>
    <w:multiLevelType w:val="hybridMultilevel"/>
    <w:tmpl w:val="F6A6CF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409A5"/>
    <w:multiLevelType w:val="hybridMultilevel"/>
    <w:tmpl w:val="C8C24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05D88"/>
    <w:rsid w:val="000C5243"/>
    <w:rsid w:val="00105D88"/>
    <w:rsid w:val="00126BF4"/>
    <w:rsid w:val="001D1E36"/>
    <w:rsid w:val="002A38DC"/>
    <w:rsid w:val="002C41D4"/>
    <w:rsid w:val="002E556E"/>
    <w:rsid w:val="0037340F"/>
    <w:rsid w:val="00562D9B"/>
    <w:rsid w:val="005F4AA7"/>
    <w:rsid w:val="00723EFF"/>
    <w:rsid w:val="007602CF"/>
    <w:rsid w:val="00857874"/>
    <w:rsid w:val="00873975"/>
    <w:rsid w:val="008E643E"/>
    <w:rsid w:val="009E231F"/>
    <w:rsid w:val="00A069EE"/>
    <w:rsid w:val="00A4445A"/>
    <w:rsid w:val="00A60E6E"/>
    <w:rsid w:val="00C45ACF"/>
    <w:rsid w:val="00CC1CB0"/>
    <w:rsid w:val="00EB4A11"/>
    <w:rsid w:val="00F05E80"/>
    <w:rsid w:val="00F84F87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basedOn w:val="a0"/>
    <w:uiPriority w:val="99"/>
    <w:rsid w:val="00105D8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5D88"/>
    <w:pPr>
      <w:widowControl w:val="0"/>
      <w:autoSpaceDE w:val="0"/>
      <w:autoSpaceDN w:val="0"/>
      <w:adjustRightInd w:val="0"/>
      <w:spacing w:line="211" w:lineRule="exact"/>
    </w:pPr>
  </w:style>
  <w:style w:type="paragraph" w:styleId="a3">
    <w:name w:val="List Paragraph"/>
    <w:basedOn w:val="a"/>
    <w:uiPriority w:val="34"/>
    <w:qFormat/>
    <w:rsid w:val="00105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1F522-96A3-4334-BB8D-509A0CE0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2014-10-24T15:29:00Z</cp:lastPrinted>
  <dcterms:created xsi:type="dcterms:W3CDTF">2014-10-23T17:09:00Z</dcterms:created>
  <dcterms:modified xsi:type="dcterms:W3CDTF">2014-10-24T17:11:00Z</dcterms:modified>
</cp:coreProperties>
</file>