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</w:rPr>
      </w:pPr>
      <w:bookmarkStart w:id="0" w:name="_GoBack"/>
      <w:bookmarkEnd w:id="0"/>
      <w:r w:rsidRPr="00651C30">
        <w:rPr>
          <w:b/>
          <w:color w:val="333333"/>
        </w:rPr>
        <w:t>План – конспект открытого урока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</w:rPr>
      </w:pPr>
      <w:r w:rsidRPr="00651C30">
        <w:rPr>
          <w:b/>
          <w:color w:val="333333"/>
        </w:rPr>
        <w:t>по физической культуре в 3 классе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Тема:</w:t>
      </w:r>
      <w:r w:rsidRPr="00651C30">
        <w:rPr>
          <w:color w:val="333333"/>
        </w:rPr>
        <w:t xml:space="preserve"> </w:t>
      </w:r>
      <w:r w:rsidR="00651C30" w:rsidRPr="00651C30">
        <w:rPr>
          <w:color w:val="333333"/>
        </w:rPr>
        <w:t>Формирование универсальных учебных действий через сюжетно-ролевую игру на уроках физической культуры в 3 классе</w:t>
      </w:r>
      <w:r w:rsidRPr="00651C30">
        <w:rPr>
          <w:color w:val="333333"/>
        </w:rPr>
        <w:t xml:space="preserve"> </w:t>
      </w:r>
    </w:p>
    <w:p w:rsid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Цель занятия:</w:t>
      </w:r>
      <w:r w:rsidRPr="00651C30">
        <w:rPr>
          <w:color w:val="333333"/>
        </w:rPr>
        <w:t xml:space="preserve">   1. Развивать интерес детей к физической культуре </w:t>
      </w:r>
      <w:r w:rsidR="00651C30">
        <w:rPr>
          <w:color w:val="333333"/>
        </w:rPr>
        <w:t>через сюжетно-ролевые подвижные</w:t>
      </w:r>
      <w:r w:rsidRPr="00651C30">
        <w:rPr>
          <w:color w:val="333333"/>
        </w:rPr>
        <w:t xml:space="preserve"> игр</w:t>
      </w:r>
      <w:r w:rsidR="00651C30">
        <w:rPr>
          <w:color w:val="333333"/>
        </w:rPr>
        <w:t>ы</w:t>
      </w:r>
      <w:r w:rsidRPr="00651C30">
        <w:rPr>
          <w:color w:val="333333"/>
        </w:rPr>
        <w:t>.</w:t>
      </w:r>
    </w:p>
    <w:p w:rsidR="00721768" w:rsidRDefault="00721768" w:rsidP="002D53DF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Задачи занятия</w:t>
      </w:r>
      <w:r w:rsidR="002D53DF">
        <w:rPr>
          <w:color w:val="333333"/>
        </w:rPr>
        <w:t>:</w:t>
      </w:r>
      <w:r w:rsidRPr="00651C30">
        <w:rPr>
          <w:color w:val="333333"/>
        </w:rPr>
        <w:t xml:space="preserve"> </w:t>
      </w:r>
    </w:p>
    <w:p w:rsidR="002D53DF" w:rsidRPr="002D53DF" w:rsidRDefault="002D53DF" w:rsidP="002D53DF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b/>
          <w:bCs/>
          <w:color w:val="333333"/>
        </w:rPr>
        <w:t>Образовательные задачи</w:t>
      </w:r>
      <w:r w:rsidRPr="002D53DF">
        <w:rPr>
          <w:color w:val="333333"/>
        </w:rPr>
        <w:t> (предметные результаты):</w:t>
      </w:r>
    </w:p>
    <w:p w:rsidR="002D53DF" w:rsidRPr="00651C30" w:rsidRDefault="002D53DF" w:rsidP="002D53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51C30">
        <w:rPr>
          <w:color w:val="333333"/>
        </w:rPr>
        <w:t>Формировать двигательные умения и навыки, обогащать  свой двигательный опыт.</w:t>
      </w:r>
    </w:p>
    <w:p w:rsidR="002D53DF" w:rsidRPr="002D53DF" w:rsidRDefault="002D53DF" w:rsidP="002D53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Закреплять понятия двигательных действий.</w:t>
      </w:r>
    </w:p>
    <w:p w:rsidR="002D53DF" w:rsidRPr="002D53DF" w:rsidRDefault="002D53DF" w:rsidP="002D53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Укреплять здоровье обучающихся посредством развития физических качеств, координаци</w:t>
      </w:r>
      <w:r>
        <w:rPr>
          <w:color w:val="333333"/>
        </w:rPr>
        <w:t>онных и скоростных</w:t>
      </w:r>
      <w:r w:rsidRPr="002D53DF">
        <w:rPr>
          <w:color w:val="333333"/>
        </w:rPr>
        <w:t xml:space="preserve"> способностей.</w:t>
      </w:r>
    </w:p>
    <w:p w:rsidR="002D53DF" w:rsidRPr="002D53DF" w:rsidRDefault="002D53DF" w:rsidP="002D53DF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b/>
          <w:bCs/>
          <w:color w:val="333333"/>
        </w:rPr>
        <w:t>Развивающие задачи</w:t>
      </w:r>
      <w:r w:rsidRPr="002D53DF">
        <w:rPr>
          <w:color w:val="333333"/>
        </w:rPr>
        <w:t> (метапредметные результаты):</w:t>
      </w:r>
    </w:p>
    <w:p w:rsidR="002D53DF" w:rsidRPr="002D53DF" w:rsidRDefault="002D53DF" w:rsidP="002D53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2D53DF" w:rsidRPr="002D53DF" w:rsidRDefault="002D53DF" w:rsidP="002D53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2D53DF" w:rsidRPr="002D53DF" w:rsidRDefault="002D53DF" w:rsidP="002D53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2D53DF" w:rsidRPr="002D53DF" w:rsidRDefault="002D53DF" w:rsidP="002D53DF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b/>
          <w:bCs/>
          <w:color w:val="333333"/>
        </w:rPr>
        <w:t>Воспитательные задачи</w:t>
      </w:r>
      <w:r w:rsidRPr="002D53DF">
        <w:rPr>
          <w:color w:val="333333"/>
        </w:rPr>
        <w:t> (личностные результаты):</w:t>
      </w:r>
    </w:p>
    <w:p w:rsidR="002D53DF" w:rsidRPr="002D53DF" w:rsidRDefault="002D53DF" w:rsidP="002D53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2D53DF" w:rsidRPr="002D53DF" w:rsidRDefault="002D53DF" w:rsidP="002D53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Формировать мотивацию учебной деятельности. (смыслообразование, личностные УУД).</w:t>
      </w:r>
    </w:p>
    <w:p w:rsidR="002D53DF" w:rsidRPr="002D53DF" w:rsidRDefault="002D53DF" w:rsidP="002D53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2D53DF">
        <w:rPr>
          <w:color w:val="333333"/>
        </w:rPr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2D53DF" w:rsidRPr="00651C30" w:rsidRDefault="002D53DF" w:rsidP="00003EDA">
      <w:pPr>
        <w:pStyle w:val="a3"/>
        <w:shd w:val="clear" w:color="auto" w:fill="FFFFFF"/>
        <w:spacing w:before="0" w:beforeAutospacing="0" w:after="150" w:afterAutospacing="0"/>
        <w:ind w:firstLine="360"/>
        <w:contextualSpacing/>
        <w:rPr>
          <w:color w:val="333333"/>
        </w:rPr>
      </w:pPr>
      <w:r w:rsidRPr="002D53DF">
        <w:rPr>
          <w:color w:val="333333"/>
        </w:rPr>
        <w:t>(нравственно-этическая ориентация, личностное УУД).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Тип занятия</w:t>
      </w:r>
      <w:r w:rsidRPr="00651C30">
        <w:rPr>
          <w:color w:val="333333"/>
        </w:rPr>
        <w:t>: Комбинированный                   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Дата проведения</w:t>
      </w:r>
      <w:r w:rsidRPr="00651C30">
        <w:rPr>
          <w:color w:val="333333"/>
        </w:rPr>
        <w:t>:</w:t>
      </w:r>
      <w:r w:rsidR="00651C30">
        <w:rPr>
          <w:color w:val="333333"/>
        </w:rPr>
        <w:t>  23 марта 2015</w:t>
      </w:r>
      <w:r w:rsidRPr="00651C30">
        <w:rPr>
          <w:color w:val="333333"/>
        </w:rPr>
        <w:t xml:space="preserve"> г.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Место пр</w:t>
      </w:r>
      <w:r w:rsidR="00651C30" w:rsidRPr="00F16415">
        <w:rPr>
          <w:b/>
          <w:color w:val="333333"/>
        </w:rPr>
        <w:t>оведения и время</w:t>
      </w:r>
      <w:r w:rsidR="00651C30">
        <w:rPr>
          <w:color w:val="333333"/>
        </w:rPr>
        <w:t>: с</w:t>
      </w:r>
      <w:r w:rsidR="00807B43">
        <w:rPr>
          <w:color w:val="333333"/>
        </w:rPr>
        <w:t>портивный зал    40</w:t>
      </w:r>
      <w:r w:rsidRPr="00651C30">
        <w:rPr>
          <w:color w:val="333333"/>
        </w:rPr>
        <w:t xml:space="preserve"> мин.</w:t>
      </w:r>
    </w:p>
    <w:p w:rsidR="00721768" w:rsidRPr="00651C30" w:rsidRDefault="00721768" w:rsidP="00651C30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6415">
        <w:rPr>
          <w:b/>
          <w:color w:val="333333"/>
        </w:rPr>
        <w:t>Оборудование урока</w:t>
      </w:r>
      <w:r w:rsidR="00651C30">
        <w:rPr>
          <w:color w:val="333333"/>
        </w:rPr>
        <w:t>:  с</w:t>
      </w:r>
      <w:r w:rsidRPr="00651C30">
        <w:rPr>
          <w:color w:val="333333"/>
        </w:rPr>
        <w:t>висток, карточки, тсо (магнитофон).</w:t>
      </w:r>
    </w:p>
    <w:p w:rsidR="007264D9" w:rsidRPr="007264D9" w:rsidRDefault="007264D9" w:rsidP="007264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4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урока:</w:t>
      </w:r>
    </w:p>
    <w:p w:rsidR="007264D9" w:rsidRPr="007264D9" w:rsidRDefault="007264D9" w:rsidP="007264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4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940"/>
        <w:gridCol w:w="4713"/>
        <w:gridCol w:w="6322"/>
      </w:tblGrid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Организационно-методические 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</w:tr>
      <w:tr w:rsidR="007264D9" w:rsidRPr="007264D9" w:rsidTr="007264D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035DBE" w:rsidP="00726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Подготовительная часть –</w:t>
            </w:r>
            <w:r w:rsidR="007821E6" w:rsidRPr="00807B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 минут</w:t>
            </w:r>
            <w:r w:rsidR="007264D9" w:rsidRPr="007264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Default="007264D9" w:rsidP="008E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Построение. Сдача рапорта. Приветствие. </w:t>
            </w:r>
          </w:p>
          <w:p w:rsidR="007264D9" w:rsidRDefault="008E4419" w:rsidP="008E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Формулирование темы и задач урока</w:t>
            </w:r>
          </w:p>
          <w:p w:rsidR="00CB5B73" w:rsidRDefault="00CB5B73" w:rsidP="008E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D337C5" w:rsidP="008E4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Измерение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D337C5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7264D9"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 внимание на спортивную форму, дисциплинированность, пожелание удачи на уроке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Планируемые личностные результаты: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1.Самоопределение.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2.Смыслообразование.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Мотивация учебной деятельности (учебно-познавательная)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3.Нравственно-этическая ориентация.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Навыки сотрудничества в разных ситуациях, умение не создавать конфликты и находить выходы из спорных ситуаций.</w:t>
            </w:r>
          </w:p>
          <w:p w:rsidR="00A769F5" w:rsidRPr="00035DBE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035DBE">
              <w:rPr>
                <w:rFonts w:ascii="Arial" w:hAnsi="Arial" w:cs="Arial"/>
                <w:color w:val="000000"/>
                <w:sz w:val="18"/>
                <w:szCs w:val="18"/>
              </w:rPr>
              <w:t>Различать и выполнять строевые команды.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Планируемые метапредметные результаты: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1.Регулятивные УУД.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2.Познавательные УУД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Осмысление правил игры.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Осмысление  самостоятельного выполнения упражнений в оздоровительных формах занятий (упражнения для правильной осанки)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Выполнять простейшие гимнастические комбинации на высоком качественном уровне.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Строевая подготовка: повороты «Налево», «Направо», «Кругом»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D337C5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//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 внимание на правильность выполнения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7B43" w:rsidRPr="007264D9" w:rsidTr="00AF1410">
        <w:trPr>
          <w:trHeight w:val="29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DBE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в колонне по одному:</w:t>
            </w:r>
          </w:p>
          <w:p w:rsidR="00035DBE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носках, руки вверх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пятках, руки за голову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внешних сторонах стоп – руки в стороны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Медленный бег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Ходьба с изменением положения рук по зрительному сигналу.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ОРУ: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DBE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мин</w:t>
            </w: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4,40</w:t>
            </w:r>
            <w:r w:rsidR="0003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DBE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4D9" w:rsidRPr="007264D9" w:rsidTr="007264D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Основная часть 23 минуты</w:t>
            </w:r>
          </w:p>
        </w:tc>
      </w:tr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Сюжетно-ролевая </w:t>
            </w: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игра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Эстафета зверей</w:t>
            </w: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DBE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ЧСС (за 6 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7264D9"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//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Совершенствовать самоконтроль за своими действиями</w:t>
            </w:r>
            <w:r w:rsidR="0003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действиями учащихся.</w:t>
            </w:r>
            <w:r w:rsidR="00782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Напомнить технику безопасности при проведении игры.</w:t>
            </w:r>
          </w:p>
          <w:p w:rsidR="007264D9" w:rsidRP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Командир считает количество первых мест, дети совместно подводят итог эстафеты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DBE" w:rsidRPr="00035DBE" w:rsidRDefault="007264D9" w:rsidP="00035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035DBE">
              <w:rPr>
                <w:rFonts w:ascii="Arial" w:hAnsi="Arial" w:cs="Arial"/>
                <w:color w:val="000000"/>
                <w:sz w:val="18"/>
                <w:szCs w:val="18"/>
              </w:rPr>
              <w:t>Коммуникативные УУД</w:t>
            </w:r>
          </w:p>
          <w:p w:rsidR="00035DBE" w:rsidRDefault="00035DBE" w:rsidP="00035DB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Адекватно оценивать собственное поведение и поведение окружающих.</w:t>
            </w:r>
          </w:p>
          <w:p w:rsidR="00035DBE" w:rsidRDefault="00035DBE" w:rsidP="00035DB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умения понимать причины успеха и неуспеха учебной деятельности и способности конструктивно действовать даже в ситуациях неуспеха</w:t>
            </w:r>
          </w:p>
          <w:p w:rsidR="007264D9" w:rsidRDefault="007821E6" w:rsidP="007821E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2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договариваться в совместной  деятельности, взаимодействовать со сверстниками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07B43" w:rsidRDefault="007821E6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умения работать в группе; договариваться; контролировать действия партнера.</w:t>
            </w:r>
            <w:r w:rsid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07B43" w:rsidRPr="00807B43" w:rsidRDefault="007821E6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заметить достоинства и недостатки  своего исполнения движений</w:t>
            </w:r>
          </w:p>
          <w:p w:rsidR="007821E6" w:rsidRPr="00807B43" w:rsidRDefault="007821E6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Оказывать посильную помощь  и моральную поддержку сверстникам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7B43" w:rsidRPr="007264D9" w:rsidTr="00035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64D9" w:rsidRDefault="00035DBE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Сюжетно-ролевая игра «Воробьи и вороны»</w:t>
            </w:r>
          </w:p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ЧСС (за 10 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035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//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782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Объяснение правил игры, напомнить технику безопасности при проведении игры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7B43" w:rsidRPr="007264D9" w:rsidTr="007821E6">
        <w:trPr>
          <w:trHeight w:val="11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Подвижная игра «Буква»</w:t>
            </w: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ЧСС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1E6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Объяснить правила игры, следить за правильным выполнением. </w:t>
            </w:r>
          </w:p>
          <w:p w:rsidR="007821E6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выполняется по звуковому и зрительному сигналу.</w:t>
            </w:r>
          </w:p>
          <w:p w:rsidR="007264D9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Следить за правилами выполнения техники безопасности.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E6" w:rsidRPr="007264D9" w:rsidRDefault="007821E6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4D9" w:rsidRPr="007264D9" w:rsidTr="007264D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821E6" w:rsidP="00726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Заключительная часть 7</w:t>
            </w:r>
            <w:r w:rsidR="007264D9" w:rsidRPr="00726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B43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Упражнения для развития силовых качеств</w:t>
            </w:r>
          </w:p>
          <w:p w:rsidR="00807B43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Дыхательная гимнастика 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1.Упр</w:t>
            </w:r>
            <w:r w:rsid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развитие грудного </w:t>
            </w:r>
            <w:r w:rsid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дыхания</w:t>
            </w:r>
          </w:p>
          <w:p w:rsidR="00807B43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2.Упр</w:t>
            </w:r>
            <w:r w:rsid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развитие брюшного дыхания.</w:t>
            </w:r>
          </w:p>
          <w:p w:rsidR="00807B43" w:rsidRPr="007264D9" w:rsidRDefault="00807B43" w:rsidP="008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 для развития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B43" w:rsidRPr="00807B43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2мин</w:t>
            </w:r>
          </w:p>
          <w:p w:rsidR="00807B43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7264D9"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264D9" w:rsidRP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B43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Упражнения выполняются </w:t>
            </w:r>
            <w:r w:rsid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группе держась за руки.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гимнастических ковриках.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Локти приподнять, спину выпрямить, грудную клетку максимально развернуть, плечи обязательно отвести </w:t>
            </w: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назад.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Дыхание произвольное, спокойное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07B43" w:rsidRPr="007264D9" w:rsidRDefault="007264D9" w:rsidP="008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 выполнять плавно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Взаимодействие со сверстниками на принципах взаимоуважения и взаимопомощи.</w:t>
            </w:r>
          </w:p>
          <w:p w:rsid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Принимать инструкцию учителя, четко ей следовать.</w:t>
            </w:r>
          </w:p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Осуществлять контроль.</w:t>
            </w:r>
          </w:p>
          <w:p w:rsidR="007264D9" w:rsidRPr="007264D9" w:rsidRDefault="007264D9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07B43" w:rsidRPr="007264D9" w:rsidTr="00726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Подведение итога урока. Организованный выход из зала.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807B43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7264D9"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64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Отметить всех учеников.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Формируем умение выделять основные признаки сравнения выполнения УЗ</w:t>
            </w:r>
          </w:p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Обсуждают работу на уроке.</w:t>
            </w:r>
          </w:p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собственные ощущения при освоении учебной задачи на уроке.</w:t>
            </w:r>
          </w:p>
          <w:p w:rsidR="00807B43" w:rsidRPr="00807B43" w:rsidRDefault="00807B43" w:rsidP="00807B4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807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ценивают свою деятельность.</w:t>
            </w:r>
          </w:p>
          <w:p w:rsidR="007264D9" w:rsidRPr="007264D9" w:rsidRDefault="007264D9" w:rsidP="0072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1768" w:rsidRPr="00651C30" w:rsidRDefault="00721768" w:rsidP="00651C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21768" w:rsidRPr="00651C30" w:rsidSect="007217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C5B"/>
    <w:multiLevelType w:val="hybridMultilevel"/>
    <w:tmpl w:val="B66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7D9"/>
    <w:multiLevelType w:val="hybridMultilevel"/>
    <w:tmpl w:val="A39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D30"/>
    <w:multiLevelType w:val="hybridMultilevel"/>
    <w:tmpl w:val="E41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C1"/>
    <w:rsid w:val="00003EDA"/>
    <w:rsid w:val="00035DBE"/>
    <w:rsid w:val="001F1AAE"/>
    <w:rsid w:val="002D53DF"/>
    <w:rsid w:val="003C50C1"/>
    <w:rsid w:val="005C6CAE"/>
    <w:rsid w:val="005D305C"/>
    <w:rsid w:val="00651C30"/>
    <w:rsid w:val="00721768"/>
    <w:rsid w:val="007264D9"/>
    <w:rsid w:val="007821E6"/>
    <w:rsid w:val="00807B43"/>
    <w:rsid w:val="008E4419"/>
    <w:rsid w:val="00A769F5"/>
    <w:rsid w:val="00CB5B73"/>
    <w:rsid w:val="00D337C5"/>
    <w:rsid w:val="00F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AAE"/>
  </w:style>
  <w:style w:type="paragraph" w:styleId="a3">
    <w:name w:val="Normal (Web)"/>
    <w:basedOn w:val="a"/>
    <w:uiPriority w:val="99"/>
    <w:unhideWhenUsed/>
    <w:rsid w:val="007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AAE"/>
  </w:style>
  <w:style w:type="paragraph" w:styleId="a3">
    <w:name w:val="Normal (Web)"/>
    <w:basedOn w:val="a"/>
    <w:uiPriority w:val="99"/>
    <w:unhideWhenUsed/>
    <w:rsid w:val="0072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2015-03-22T07:38:00Z</dcterms:created>
  <dcterms:modified xsi:type="dcterms:W3CDTF">2015-04-13T11:16:00Z</dcterms:modified>
</cp:coreProperties>
</file>