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4A" w:rsidRDefault="000D77A6" w:rsidP="000A69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A694A">
        <w:rPr>
          <w:rFonts w:ascii="Times New Roman" w:hAnsi="Times New Roman" w:cs="Times New Roman"/>
          <w:b/>
          <w:sz w:val="24"/>
          <w:szCs w:val="24"/>
        </w:rPr>
        <w:t xml:space="preserve"> класс.  </w:t>
      </w:r>
      <w:r w:rsidR="006C3E8A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  <w:bookmarkStart w:id="0" w:name="_GoBack"/>
      <w:bookmarkEnd w:id="0"/>
    </w:p>
    <w:p w:rsidR="000A694A" w:rsidRDefault="000A694A" w:rsidP="000A694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6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6"/>
        <w:gridCol w:w="12988"/>
      </w:tblGrid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предмет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 культура, урок общей физической подготовки.</w:t>
            </w: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A694A" w:rsidRDefault="000D77A6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высоту с разбега способом перешагивания.</w:t>
            </w:r>
            <w:r w:rsidR="0047716D">
              <w:rPr>
                <w:rFonts w:ascii="Times New Roman" w:hAnsi="Times New Roman" w:cs="Times New Roman"/>
                <w:sz w:val="28"/>
                <w:szCs w:val="28"/>
              </w:rPr>
              <w:t xml:space="preserve"> Быстрота, упражнения на развитие быстроты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Игровой </w:t>
            </w: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урока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 двигательных  умений и навыков при выполнении прыжка в высоту способом перешагивания.</w:t>
            </w:r>
          </w:p>
          <w:p w:rsidR="000A694A" w:rsidRDefault="000A694A" w:rsidP="00CF3411">
            <w:pPr>
              <w:spacing w:after="0" w:line="21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 урока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Воспитывать такие физические качества как быстрота, координация, </w:t>
            </w:r>
            <w:r w:rsidR="00655D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выносливость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0A694A" w:rsidRDefault="000A694A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Совершенствовать технику выполнения прыжка в высоту, выносливость с помощью беговых упражнений.</w:t>
            </w:r>
          </w:p>
          <w:p w:rsidR="0047716D" w:rsidRDefault="0047716D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Совершенствовать скоростные качества.</w:t>
            </w:r>
          </w:p>
          <w:p w:rsidR="000A694A" w:rsidRDefault="000A694A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 стремление через игру продемонстрировать навыки самоорганизации, взаимопомощи, формирования адекватной самооценки.</w:t>
            </w:r>
          </w:p>
          <w:p w:rsidR="000A694A" w:rsidRDefault="000A694A" w:rsidP="000A694A">
            <w:pPr>
              <w:pStyle w:val="a3"/>
              <w:numPr>
                <w:ilvl w:val="0"/>
                <w:numId w:val="7"/>
              </w:num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Укреплять опорно-двигательный аппарат, сердечно-сосудистую 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дыхательную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системы.</w:t>
            </w:r>
          </w:p>
          <w:p w:rsidR="000A694A" w:rsidRDefault="000A694A" w:rsidP="00CF3411">
            <w:pPr>
              <w:pStyle w:val="a3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rPr>
          <w:trHeight w:val="47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57519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построения урока (методы организации)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0A694A">
            <w:pPr>
              <w:tabs>
                <w:tab w:val="left" w:pos="11390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Фронтальная, игровая </w:t>
            </w:r>
          </w:p>
        </w:tc>
      </w:tr>
      <w:tr w:rsidR="000A694A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Используемые методы обучения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575197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A694A">
              <w:rPr>
                <w:rFonts w:ascii="Times New Roman" w:hAnsi="Times New Roman" w:cs="Times New Roman"/>
                <w:bCs/>
                <w:sz w:val="28"/>
                <w:szCs w:val="28"/>
              </w:rPr>
              <w:t>ербальный, соревновательный, метод строго регламентированного упражнения, игровой.</w:t>
            </w:r>
          </w:p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Используемые методы воспитания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575197" w:rsidP="00575197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0A694A">
              <w:rPr>
                <w:rFonts w:ascii="Times New Roman" w:hAnsi="Times New Roman" w:cs="Times New Roman"/>
                <w:bCs/>
                <w:sz w:val="28"/>
                <w:szCs w:val="28"/>
              </w:rPr>
              <w:t>еременный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94A">
              <w:rPr>
                <w:rFonts w:ascii="Times New Roman" w:hAnsi="Times New Roman" w:cs="Times New Roman"/>
                <w:bCs/>
                <w:sz w:val="28"/>
                <w:szCs w:val="28"/>
              </w:rPr>
              <w:t>метод.</w:t>
            </w:r>
          </w:p>
        </w:tc>
      </w:tr>
      <w:tr w:rsidR="000A694A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термины, понятия</w:t>
            </w:r>
          </w:p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отметка (ее выбор прыгуном), Стадия разбега, дуга разбега, ритм разбега, подготовка к отталкиванию, общий центр тяжести, перекат с пятки на всю стопу, стадия отталкивания, маховая нога, стадия полета (перехода через планку), ст</w:t>
            </w:r>
            <w:r w:rsidR="0047716D">
              <w:rPr>
                <w:rFonts w:ascii="Times New Roman" w:hAnsi="Times New Roman" w:cs="Times New Roman"/>
                <w:bCs/>
                <w:sz w:val="28"/>
                <w:szCs w:val="28"/>
              </w:rPr>
              <w:t>адия приземления, высокий старт, быстрота</w:t>
            </w:r>
            <w:proofErr w:type="gramEnd"/>
          </w:p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качества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655DA9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Четкая нервно-мышечная координация, гибкость,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скоростно-силовые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быстрота, выносливость</w:t>
            </w:r>
            <w:r w:rsidR="00655D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A694A" w:rsidTr="00CF3411">
        <w:trPr>
          <w:trHeight w:val="49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Необходимая группа мышц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Икроножные мышц, четырехглавая мышца бедра, широчайшая мышца спины, прямая мышца живота, двуглавая мышца плеча, мышцы голеностопа, мышцы задней поверхности бедра, ахиллово сухожилие, дельтовидные мышцы.</w:t>
            </w:r>
          </w:p>
          <w:p w:rsidR="000A694A" w:rsidRDefault="000A694A" w:rsidP="00CF3411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A694A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D77A6" w:rsidP="000D7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координации движений,  </w:t>
            </w:r>
            <w:r w:rsidR="002F4E33">
              <w:rPr>
                <w:rFonts w:ascii="Times New Roman" w:hAnsi="Times New Roman" w:cs="Times New Roman"/>
                <w:sz w:val="28"/>
                <w:szCs w:val="28"/>
              </w:rPr>
              <w:t>силы взрывного прыжка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>, выносливости</w:t>
            </w:r>
            <w:r w:rsidR="0047716D">
              <w:rPr>
                <w:rFonts w:ascii="Times New Roman" w:hAnsi="Times New Roman" w:cs="Times New Roman"/>
                <w:sz w:val="28"/>
                <w:szCs w:val="28"/>
              </w:rPr>
              <w:t>, быстроты.</w:t>
            </w:r>
          </w:p>
        </w:tc>
      </w:tr>
      <w:tr w:rsidR="000A694A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достижения цели урока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частных задач</w:t>
            </w:r>
          </w:p>
        </w:tc>
      </w:tr>
      <w:tr w:rsidR="000A694A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Предметные:</w:t>
            </w:r>
          </w:p>
          <w:p w:rsidR="000A694A" w:rsidRDefault="00B17EE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совершенстве </w:t>
            </w:r>
            <w:r w:rsidR="005751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могут овладеть</w:t>
            </w:r>
            <w:r w:rsidR="000A69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="000A694A" w:rsidRPr="00F47A9D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0A694A" w:rsidRPr="00F47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 грамотно базовые двигательные действия (прыжок в высоту, бег с ускорением);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осознания 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технику выполнения базовых движений; находить ошибки и грамотно их исправлять.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получат возможность продемонстрировать</w:t>
            </w:r>
            <w:r w:rsidRPr="00A6055A">
              <w:rPr>
                <w:rFonts w:ascii="Times New Roman" w:hAnsi="Times New Roman" w:cs="Times New Roman"/>
                <w:sz w:val="28"/>
                <w:szCs w:val="28"/>
              </w:rPr>
              <w:t xml:space="preserve">: 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требования техники безопасности; оказ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посильн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работе в команде, уровень освоения базовых двигательных действий в 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Метапредметные:</w:t>
            </w:r>
          </w:p>
          <w:p w:rsidR="00575197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формируют способность понимать учебную задачу урока и стремиться к ее выполнению; учатся отвечать на вопросы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овладевают способностью слушать собеседника и вести диалог, вступать в речевое общение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свои достижения на уроке.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формируют уважительное отношение к иному мнению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, правилам игры, к соперникам и судьям, умение побеждать и проигрывать, уважая соперника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принятию и освоению социальной роли обучающегося; развивают мотив учебной деятельности и формируют личностный смысл </w:t>
            </w:r>
            <w:r w:rsidR="00575197">
              <w:rPr>
                <w:rFonts w:ascii="Times New Roman" w:hAnsi="Times New Roman" w:cs="Times New Roman"/>
                <w:sz w:val="28"/>
                <w:szCs w:val="28"/>
              </w:rPr>
              <w:t>учении.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94A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 занятия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площадка.</w:t>
            </w:r>
          </w:p>
        </w:tc>
      </w:tr>
      <w:tr w:rsidR="000A694A" w:rsidTr="00CF341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3B7" w:rsidP="00602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694A">
              <w:rPr>
                <w:rFonts w:ascii="Times New Roman" w:hAnsi="Times New Roman" w:cs="Times New Roman"/>
                <w:sz w:val="28"/>
                <w:szCs w:val="28"/>
              </w:rPr>
              <w:t>рыжковая яма с песком, беговая дорожка 30 м, стойки и планка для прыжков в высоту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фишки, конусы,  эстафетная палочка.</w:t>
            </w:r>
          </w:p>
        </w:tc>
      </w:tr>
    </w:tbl>
    <w:p w:rsidR="000A694A" w:rsidRDefault="000A694A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A" w:rsidRDefault="000A694A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A" w:rsidRDefault="000A694A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B7" w:rsidRDefault="000A63B7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A" w:rsidRDefault="000A694A" w:rsidP="000A6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A" w:rsidRDefault="000A694A" w:rsidP="000A69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ОРГАНИЗАЦИОННАЯ СТРУКТУРА УРОКА, </w:t>
      </w:r>
      <w:r w:rsidR="000D77A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6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010"/>
        <w:gridCol w:w="2979"/>
        <w:gridCol w:w="61"/>
        <w:gridCol w:w="2804"/>
        <w:gridCol w:w="1599"/>
        <w:gridCol w:w="2796"/>
        <w:gridCol w:w="1248"/>
      </w:tblGrid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урока, дозировка, место проведения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694A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0A694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Вводно-подготовительная часть.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 мин.)</w:t>
            </w: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1.Органи–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зационный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момент 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( 3 мин.)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Спортзал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(30 с.) 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(30 с.) 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1B" w:rsidRDefault="00677B1B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Эмоциональная, психологическая и мотивационная подготовка учащихся к усвоению изучаемого материала</w:t>
            </w:r>
          </w:p>
          <w:p w:rsidR="000A694A" w:rsidRDefault="000A694A" w:rsidP="000A694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Построение. </w:t>
            </w:r>
          </w:p>
          <w:p w:rsidR="000A694A" w:rsidRDefault="000A694A" w:rsidP="000A694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рапорта о готовности класса к занятию.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3B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 xml:space="preserve">. Копилка знаний (что уже знаем и умеем, что знаем, но не умеем и чему хотим научиться).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564CBE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 xml:space="preserve">.Постановка цели самими учащимися </w:t>
            </w:r>
            <w:r w:rsidR="000A63B7">
              <w:rPr>
                <w:rFonts w:ascii="Times New Roman" w:hAnsi="Times New Roman" w:cs="Times New Roman"/>
                <w:sz w:val="24"/>
                <w:szCs w:val="24"/>
              </w:rPr>
              <w:t>путем анализа проведенной работы в течение недели</w:t>
            </w:r>
            <w:proofErr w:type="gramStart"/>
            <w:r w:rsidR="000A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63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A63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0A63B7">
              <w:rPr>
                <w:rFonts w:ascii="Times New Roman" w:hAnsi="Times New Roman" w:cs="Times New Roman"/>
                <w:sz w:val="24"/>
                <w:szCs w:val="24"/>
              </w:rPr>
              <w:t>чащиеся знают, что каждый третий урок – игровой)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 готовность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уроку (внешний вид, наличие спортивной обуви), </w:t>
            </w:r>
          </w:p>
          <w:p w:rsidR="000A694A" w:rsidRDefault="00677B1B" w:rsidP="00CF34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 xml:space="preserve">Озвучиваю тему и цель урока; </w:t>
            </w:r>
          </w:p>
          <w:p w:rsidR="000A63B7" w:rsidRDefault="000A694A" w:rsidP="000A63B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Создаю эмоциональный настрой на </w:t>
            </w:r>
            <w:r w:rsidR="000A63B7">
              <w:rPr>
                <w:rFonts w:ascii="Times New Roman" w:hAnsi="Times New Roman" w:cs="Times New Roman"/>
                <w:sz w:val="24"/>
                <w:szCs w:val="24"/>
              </w:rPr>
              <w:t xml:space="preserve">игру </w:t>
            </w:r>
          </w:p>
          <w:p w:rsidR="000A694A" w:rsidRDefault="000A694A" w:rsidP="006A60F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F" w:rsidRDefault="000A694A" w:rsidP="000A694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дежурного: - «Класс! Становись! Равняйся! Смирно! По порядку рассчитайся! </w:t>
            </w:r>
            <w:proofErr w:type="gramStart"/>
            <w:r w:rsidR="00420D57" w:rsidRPr="00420D57">
              <w:rPr>
                <w:rFonts w:ascii="Times New Roman" w:hAnsi="Times New Roman" w:cs="Times New Roman"/>
                <w:b/>
                <w:sz w:val="24"/>
                <w:szCs w:val="24"/>
              </w:rPr>
              <w:t>Игра «К своему номеру»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>(каждый ученик</w:t>
            </w:r>
            <w:r w:rsidR="00677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 xml:space="preserve">называя свой номер, 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 xml:space="preserve">встает к номеру на площадке, 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соответствующему 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583FEF">
              <w:rPr>
                <w:rFonts w:ascii="Times New Roman" w:hAnsi="Times New Roman" w:cs="Times New Roman"/>
                <w:sz w:val="24"/>
                <w:szCs w:val="24"/>
              </w:rPr>
              <w:t xml:space="preserve"> порядковому.</w:t>
            </w:r>
            <w:proofErr w:type="gramEnd"/>
          </w:p>
          <w:p w:rsidR="00677B1B" w:rsidRDefault="006C3E8A" w:rsidP="00677B1B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left:0;text-align:left;margin-left:34.9pt;margin-top:11.9pt;width:46.5pt;height:24.9pt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left:0;text-align:left;margin-left:19.5pt;margin-top:11.9pt;width:20.25pt;height:54.15pt;z-index:2516787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-3.4pt;margin-top:11.9pt;width:7.15pt;height:24.9pt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2" type="#_x0000_t5" style="position:absolute;left:0;text-align:left;margin-left:113.25pt;margin-top:4.75pt;width:9.75pt;height:7.15pt;z-index:25166438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5" style="position:absolute;left:0;text-align:left;margin-left:87pt;margin-top:4.75pt;width:7.5pt;height:7.15pt;z-index:2516633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5" style="position:absolute;left:0;text-align:left;margin-left:99.75pt;margin-top:4.75pt;width:9pt;height:7.1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5" style="position:absolute;left:0;text-align:left;margin-left:74.25pt;margin-top:4.75pt;width:7.15pt;height:7.15pt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5" style="position:absolute;left:0;text-align:left;margin-left:59.95pt;margin-top:4.75pt;width:7.15pt;height:7.15pt;z-index:2516623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5" style="position:absolute;left:0;text-align:left;margin-left:47.25pt;margin-top:4.75pt;width:9pt;height:7.15pt;z-index:25166131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5" style="position:absolute;left:0;text-align:left;margin-left:27.75pt;margin-top:4.75pt;width:12pt;height:7.1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5" style="position:absolute;left:0;text-align:left;margin-left:12pt;margin-top:4.75pt;width:7.5pt;height:7.15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5" style="position:absolute;left:0;text-align:left;margin-left:-3.4pt;margin-top:4.75pt;width:7.15pt;height:7.15pt;z-index:251658240"/>
              </w:pict>
            </w:r>
          </w:p>
          <w:p w:rsidR="00583FEF" w:rsidRPr="00677B1B" w:rsidRDefault="00677B1B" w:rsidP="0067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1   2    3   </w:t>
            </w:r>
            <w:r w:rsidRPr="00677B1B">
              <w:rPr>
                <w:rFonts w:ascii="Times New Roman" w:hAnsi="Times New Roman" w:cs="Times New Roman"/>
                <w:sz w:val="24"/>
                <w:szCs w:val="24"/>
              </w:rPr>
              <w:t xml:space="preserve">4   5   6  7   8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20D57" w:rsidRDefault="006C3E8A" w:rsidP="00420D57">
            <w:pPr>
              <w:pStyle w:val="a3"/>
              <w:tabs>
                <w:tab w:val="center" w:pos="1332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4" type="#_x0000_t12" style="position:absolute;left:0;text-align:left;margin-left:113.25pt;margin-top:2.05pt;width:13.5pt;height:12.75pt;z-index:25167564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12" style="position:absolute;left:0;text-align:left;margin-left:92.25pt;margin-top:2.05pt;width:14.25pt;height:12.75pt;z-index:25167462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12" style="position:absolute;left:0;text-align:left;margin-left:74.25pt;margin-top:2.05pt;width:12.75pt;height:12.75pt;z-index:2516736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5" type="#_x0000_t96" style="position:absolute;left:0;text-align:left;margin-left:27.75pt;margin-top:2.05pt;width:7.15pt;height:7.15pt;z-index:2516674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96" style="position:absolute;left:0;text-align:left;margin-left:12pt;margin-top:2.05pt;width:7.5pt;height:7.15pt;z-index:2516664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96" style="position:absolute;left:0;text-align:left;margin-left:-3.4pt;margin-top:2.05pt;width:7.15pt;height:7.15pt;z-index:251665408"/>
              </w:pic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  <w:p w:rsidR="00420D57" w:rsidRPr="00677B1B" w:rsidRDefault="00420D57" w:rsidP="00677B1B">
            <w:pPr>
              <w:tabs>
                <w:tab w:val="center" w:pos="1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77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7B1B">
              <w:rPr>
                <w:rFonts w:ascii="Times New Roman" w:hAnsi="Times New Roman" w:cs="Times New Roman"/>
                <w:sz w:val="24"/>
                <w:szCs w:val="24"/>
              </w:rPr>
              <w:t>4   7               3    6     9</w:t>
            </w:r>
          </w:p>
          <w:p w:rsidR="00420D57" w:rsidRDefault="006C3E8A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41" type="#_x0000_t183" style="position:absolute;left:0;text-align:left;margin-left:74.25pt;margin-top:3.7pt;width:12.75pt;height:7.15pt;z-index:25167257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183" style="position:absolute;left:0;text-align:left;margin-left:52.5pt;margin-top:3.7pt;width:14.6pt;height:7.15pt;z-index:25167155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183" style="position:absolute;left:0;text-align:left;margin-left:34.9pt;margin-top:3.7pt;width:12.35pt;height:7.15pt;z-index:251670528"/>
              </w:pic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20D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0D57" w:rsidRDefault="00420D57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2    5     8</w:t>
            </w:r>
          </w:p>
          <w:p w:rsidR="00677B1B" w:rsidRDefault="006C3E8A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45" type="#_x0000_t125" style="position:absolute;left:0;text-align:left;margin-left:56.25pt;margin-top:4.6pt;width:10.85pt;height:12.75pt;z-index:251676672"/>
              </w:pict>
            </w:r>
          </w:p>
          <w:p w:rsidR="00677B1B" w:rsidRDefault="00677B1B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учитель</w:t>
            </w:r>
          </w:p>
          <w:p w:rsidR="00420D57" w:rsidRDefault="00420D57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677B1B" w:rsidRDefault="00677B1B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(деление на команды)</w:t>
            </w:r>
          </w:p>
          <w:p w:rsidR="00677B1B" w:rsidRDefault="00677B1B" w:rsidP="00420D57">
            <w:pPr>
              <w:pStyle w:val="a3"/>
              <w:tabs>
                <w:tab w:val="left" w:pos="1890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583FEF" w:rsidP="00583FEF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>Равнение на середину» Сдача рапорта о готовности класса к занятию.</w:t>
            </w:r>
          </w:p>
          <w:p w:rsidR="000A694A" w:rsidRDefault="000A694A" w:rsidP="000A694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команды дежурного.</w:t>
            </w:r>
          </w:p>
          <w:p w:rsidR="00564CBE" w:rsidRDefault="000A694A" w:rsidP="000A694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для себя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поставленных задач, ставят цель, актуальную для них с учетом их способност</w:t>
            </w:r>
            <w:r w:rsidR="00564CBE">
              <w:rPr>
                <w:rFonts w:ascii="Times New Roman" w:hAnsi="Times New Roman" w:cs="Times New Roman"/>
                <w:sz w:val="24"/>
                <w:szCs w:val="24"/>
              </w:rPr>
              <w:t xml:space="preserve">ей, развития, уже имеющихся ЗУН, </w:t>
            </w:r>
          </w:p>
          <w:p w:rsidR="00564CBE" w:rsidRDefault="00564CBE" w:rsidP="00564CBE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564CBE" w:rsidP="00564CBE">
            <w:pPr>
              <w:pStyle w:val="a3"/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Предлагают правила дня.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его; имеют желание научиться; правильно идентифицируют себя с позицией школьника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заправлена в шорты, шнурки крепко завязаны, основная стойка. Четкий ответ.</w:t>
            </w: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знаний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мин)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спортзал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67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«Соблюдение правил безопасности </w:t>
            </w:r>
            <w:r w:rsidR="00677B1B">
              <w:rPr>
                <w:rFonts w:ascii="Times New Roman" w:hAnsi="Times New Roman" w:cs="Times New Roman"/>
                <w:sz w:val="24"/>
                <w:szCs w:val="24"/>
              </w:rPr>
              <w:t>проведении игр и выполнении технических приемов</w:t>
            </w:r>
            <w:r w:rsidR="006A60F1">
              <w:rPr>
                <w:rFonts w:ascii="Times New Roman" w:hAnsi="Times New Roman" w:cs="Times New Roman"/>
                <w:sz w:val="24"/>
                <w:szCs w:val="24"/>
              </w:rPr>
              <w:t>. Рассказ о зависимости быстроты от</w:t>
            </w:r>
            <w:r w:rsidR="000C2E3B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подвижности</w:t>
            </w:r>
            <w:r w:rsidR="006A60F1">
              <w:rPr>
                <w:rFonts w:ascii="Times New Roman" w:hAnsi="Times New Roman" w:cs="Times New Roman"/>
                <w:sz w:val="24"/>
                <w:szCs w:val="24"/>
              </w:rPr>
              <w:t xml:space="preserve"> нервных</w:t>
            </w:r>
            <w:r w:rsidR="000C2E3B">
              <w:rPr>
                <w:rFonts w:ascii="Times New Roman" w:hAnsi="Times New Roman" w:cs="Times New Roman"/>
                <w:sz w:val="24"/>
                <w:szCs w:val="24"/>
              </w:rPr>
              <w:t xml:space="preserve"> импульсов, сократимости 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5E7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«Учитывая условия, при которых будет осуществляться сегодняшний урок и требования к приобретению вами навыков для достижения поставленных целей, выделите необходимые правила сегодняшнего урока и требования к технике безопасности». Дополняю ответы учащихся.  Обращаю внимание на необходимость быть очень внимательными и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только по указаниям учителя.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«Внимательно слушать. Передвигаться по периметру </w:t>
            </w:r>
            <w:r w:rsidR="00564CBE">
              <w:rPr>
                <w:rFonts w:ascii="Times New Roman" w:hAnsi="Times New Roman" w:cs="Times New Roman"/>
                <w:sz w:val="24"/>
                <w:szCs w:val="24"/>
              </w:rPr>
              <w:t>согласно заданным целям и требованиям к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 начинать выполнение задания без разрешения учителя. Не пересекать линию разбега во время готовности товарища к прыжку. </w:t>
            </w:r>
            <w:r w:rsidR="00564C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омнить о правилах спринтерского бега, уважать тех, кто рядом.  Стараться научиться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сильнейшего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CBE">
              <w:rPr>
                <w:rFonts w:ascii="Times New Roman" w:hAnsi="Times New Roman" w:cs="Times New Roman"/>
                <w:sz w:val="24"/>
                <w:szCs w:val="24"/>
              </w:rPr>
              <w:t>максимуму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отвечают на вопросы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выстраивают осознанное речевое высказывание в устной форме о соблюдении правил безопасного выполнения упражнений на уроке;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поиск необходимой информации через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услышанное, </w:t>
            </w:r>
            <w:r>
              <w:rPr>
                <w:rFonts w:ascii="Times New Roman" w:hAnsi="Times New Roman" w:cs="Times New Roman"/>
                <w:szCs w:val="24"/>
              </w:rPr>
              <w:t>усвоенное ранее.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должны быть лаконичны.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Разминка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 мин)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площадка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D52011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A6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0,5 круга – 12 м)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1 кругу)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564CBE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</w:t>
            </w:r>
            <w:proofErr w:type="gramStart"/>
            <w:r w:rsidR="00583FEF">
              <w:rPr>
                <w:rFonts w:ascii="Times New Roman" w:hAnsi="Times New Roman" w:cs="Times New Roman"/>
                <w:b/>
                <w:sz w:val="24"/>
                <w:szCs w:val="24"/>
              </w:rPr>
              <w:t>Самый</w:t>
            </w:r>
            <w:proofErr w:type="gramEnd"/>
            <w:r w:rsidR="00583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точный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(приложение 1)</w:t>
            </w:r>
          </w:p>
          <w:p w:rsidR="000A694A" w:rsidRDefault="000A694A" w:rsidP="000A694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-7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О.Р.У. </w:t>
            </w:r>
            <w:r w:rsidR="00D52011">
              <w:rPr>
                <w:rFonts w:ascii="Times New Roman" w:hAnsi="Times New Roman" w:cs="Times New Roman"/>
                <w:b/>
                <w:sz w:val="24"/>
                <w:szCs w:val="24"/>
              </w:rPr>
              <w:t>на месте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Ходьба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, руки вверх</w:t>
            </w:r>
            <w:proofErr w:type="gramStart"/>
            <w:r w:rsidR="00B70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70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носках;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 xml:space="preserve">руки за головой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пятках,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руками назад, с наклоном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головы влево-вправо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ерекатом стопы с пятки на носок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 xml:space="preserve">руки за спиной в замке, локти отведены назад </w:t>
            </w:r>
            <w:proofErr w:type="spellStart"/>
            <w:r w:rsidR="00B70207">
              <w:rPr>
                <w:rFonts w:ascii="Times New Roman" w:hAnsi="Times New Roman" w:cs="Times New Roman"/>
                <w:sz w:val="24"/>
                <w:szCs w:val="24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ладони на лопатках, локти сведены вверху,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повороты </w:t>
            </w:r>
            <w:r w:rsidR="00D52011">
              <w:rPr>
                <w:rFonts w:ascii="Times New Roman" w:hAnsi="Times New Roman" w:cs="Times New Roman"/>
                <w:sz w:val="24"/>
                <w:szCs w:val="24"/>
              </w:rPr>
              <w:t xml:space="preserve">туловища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встречную ногу вправо, влево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руками согнутого колена попеременно к груди;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-выпад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 с покачиванием на каждой ноге на 3 счета, на 4 смена ног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 прыжком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согнутые в локтях руки вверх-вперед,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прямых ног вперед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, локти назад, 2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07">
              <w:rPr>
                <w:rFonts w:ascii="Times New Roman" w:hAnsi="Times New Roman" w:cs="Times New Roman"/>
                <w:sz w:val="24"/>
                <w:szCs w:val="24"/>
              </w:rPr>
              <w:t>- локти вперед,  мах назад, 3-4 то же правой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руки согнуты в локтях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>рыжки на одной ноге, попеременно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«Ножницы»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работаю как при беге.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  <w:r w:rsidR="005E737D">
              <w:rPr>
                <w:rFonts w:ascii="Times New Roman" w:hAnsi="Times New Roman" w:cs="Times New Roman"/>
                <w:b/>
                <w:sz w:val="24"/>
                <w:szCs w:val="24"/>
              </w:rPr>
              <w:t>. Упражнения</w:t>
            </w:r>
            <w:r w:rsidR="00D52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даются при движении игроков к фишкам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Семенящий бег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захлестыванием голени назад;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высоким подниманием бедра;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сменой ног в прыжке;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-Выпрыгиванием вверх;</w:t>
            </w:r>
          </w:p>
          <w:p w:rsidR="000C2E3B" w:rsidRDefault="000A694A" w:rsidP="000C2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ускорением.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583FEF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команды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>Провожу разминку. Демонстрирую при необходимости.</w:t>
            </w:r>
          </w:p>
          <w:p w:rsidR="00B70207" w:rsidRDefault="00B7020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B70207" w:rsidRDefault="00B70207" w:rsidP="00B7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проводился 3 урока назад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Помогают и подсказывают друг другу в случае необходимости.</w:t>
            </w:r>
          </w:p>
          <w:p w:rsidR="005E737D" w:rsidRDefault="005E73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Помнят, что их задача сработать на успех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включаются в общение и взаимодействие со сверстниками на принципах взаимопомощи и доброжелательности; проявляют трудолюбие и упорство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достижении поставленных целей.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мнениями, слушают друг друга, строят понятные речевые высказывания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дифференцируются по своим знаниям и умениям. Первая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вторая группа делаю 3, 2 шага назад к третьей команде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Обращаю внимание на правильное дыхание во время выполнения всех видов двигательных действий для стимуляции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положение тела,  Спины, рук, головы,  подбородок приподнят, частоты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ног и рук, амплитуду выполнения, угол поднимания коленей, стоп.</w:t>
            </w:r>
          </w:p>
        </w:tc>
      </w:tr>
      <w:tr w:rsidR="000A694A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0A694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Основная часть урока (25 мин)</w:t>
            </w:r>
          </w:p>
        </w:tc>
      </w:tr>
      <w:tr w:rsidR="000A694A" w:rsidTr="0011687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1.Комплексное решение задач (изучение, закрепление, совершенствование)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Демонстрация выполнения заданий 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дорожка,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 для прыжков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0" w:rsidRDefault="00B17EE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Соревнования.</w:t>
            </w:r>
          </w:p>
          <w:p w:rsidR="00B17EE0" w:rsidRDefault="00B17EE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Станция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C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Челночный бег </w:t>
            </w:r>
            <w:proofErr w:type="spellStart"/>
            <w:proofErr w:type="gramStart"/>
            <w:r w:rsidR="000C2E3B"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  <w:proofErr w:type="spellEnd"/>
            <w:proofErr w:type="gramEnd"/>
            <w:r w:rsidR="000C2E3B">
              <w:rPr>
                <w:rFonts w:ascii="Times New Roman" w:hAnsi="Times New Roman" w:cs="Times New Roman"/>
                <w:b/>
                <w:sz w:val="24"/>
                <w:szCs w:val="24"/>
              </w:rPr>
              <w:t>, как способ развить быстроту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на дорожке 100 м. Забег по 3 человека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Три команды самостоятельно распределяют силы для прохождения дистанции. </w:t>
            </w:r>
            <w:proofErr w:type="gramStart"/>
            <w:r w:rsidR="005E737D">
              <w:rPr>
                <w:rFonts w:ascii="Times New Roman" w:hAnsi="Times New Roman" w:cs="Times New Roman"/>
                <w:sz w:val="24"/>
                <w:szCs w:val="24"/>
              </w:rPr>
              <w:t>Результаты фиксируются освобожденными от урока ребятами или группы СМГ и подготовительной.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A694A" w:rsidRDefault="005E73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прохождения дистанции все команды переходят на следующую станцию.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Станция №2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«Прыжок в высоту способом 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>с каждой команды по человеку поочередно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694A" w:rsidRDefault="00345FF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 попытк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 xml:space="preserve"> у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(одна пробная, одна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результат)</w:t>
            </w:r>
            <w:r w:rsidR="005E7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37D" w:rsidRDefault="005E73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фиксируются в протоколе.</w:t>
            </w:r>
          </w:p>
          <w:p w:rsidR="005E737D" w:rsidRDefault="005E737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015DAE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5D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Станция №3 «Силовая»</w:t>
            </w:r>
          </w:p>
          <w:p w:rsidR="000A694A" w:rsidRPr="00DE7221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AE">
              <w:rPr>
                <w:rFonts w:ascii="Times New Roman" w:hAnsi="Times New Roman" w:cs="Times New Roman"/>
                <w:b/>
                <w:sz w:val="24"/>
                <w:szCs w:val="24"/>
              </w:rPr>
              <w:t>«Отжимание от скамейки</w:t>
            </w:r>
            <w:r w:rsidR="00DE7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10 сек.</w:t>
            </w:r>
            <w:r w:rsidRPr="00015DA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E7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221" w:rsidRPr="00DE7221">
              <w:rPr>
                <w:rFonts w:ascii="Times New Roman" w:hAnsi="Times New Roman" w:cs="Times New Roman"/>
                <w:sz w:val="24"/>
                <w:szCs w:val="24"/>
              </w:rPr>
              <w:t>Обязательное условие касание пластиковой бутылки грудью (необходимо услышать треск бутылки)</w:t>
            </w:r>
          </w:p>
          <w:p w:rsidR="000A694A" w:rsidRDefault="000A694A" w:rsidP="0078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Объясняю и комментирую  технику выполнения при необходимости, корректирую возможные ошибки.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 задание.</w:t>
            </w:r>
          </w:p>
          <w:p w:rsidR="00B17EE0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Назначаю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 группе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отвечает за </w:t>
            </w:r>
            <w:r w:rsidR="00B17EE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="00B17EE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EE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11687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Мною ведется протокол урока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B17EE0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объясняется мною только в 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если назначенный ответственным за результат ученик не смог качественно объяснить</w:t>
            </w:r>
            <w:r w:rsidR="00116870">
              <w:rPr>
                <w:rFonts w:ascii="Times New Roman" w:hAnsi="Times New Roman" w:cs="Times New Roman"/>
                <w:sz w:val="24"/>
                <w:szCs w:val="24"/>
              </w:rPr>
              <w:t xml:space="preserve">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 товарищам при затруднении выполнения технического элемента или прыжка</w:t>
            </w:r>
            <w:r w:rsidR="0011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21" w:rsidRDefault="00DE7221" w:rsidP="00DE7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21" w:rsidRPr="00DE7221" w:rsidRDefault="00DE7221" w:rsidP="00D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21" w:rsidRPr="00DE7221" w:rsidRDefault="00DE7221" w:rsidP="00D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221" w:rsidRPr="00DE7221" w:rsidRDefault="00DE7221" w:rsidP="00D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Pr="00DE7221" w:rsidRDefault="000A694A" w:rsidP="00DE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Начинают хорошо подготовленные ученики, </w:t>
            </w: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капитан команды отвечает за работу всех ребят в своей группе и качество выполняемых ими двигательных действий.</w:t>
            </w:r>
          </w:p>
          <w:p w:rsidR="00345FF7" w:rsidRDefault="000A694A" w:rsidP="0034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от станции к станции организованными группами.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FF7" w:rsidRDefault="00345FF7" w:rsidP="00345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345FF7" w:rsidP="00345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выполняет первым, затем принимает упражнение на результат у членов своей команды. Судьи следят за правильным счетом и техникой выполнения. Если капитан команды не правильно считает или не заставляет своего товарища добиваться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правильности выполнения упражнения, команде добавляется штрафной балл. После трех штрафных капитан лишается права исполнять свои обязанности и назначается исполняющий обязанности капитана.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посменная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0A694A" w:rsidRDefault="0078026D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="000A69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бщеучебные</w:t>
            </w:r>
            <w:proofErr w:type="spellEnd"/>
            <w:r w:rsidRPr="0078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>– самостоятельно выделяют и формулируют цели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осуществляют поиск необходимой информации</w:t>
            </w:r>
            <w:proofErr w:type="gram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своих действий, ориентируясь на показ движений учителем; действуют с учетом выделен</w:t>
            </w:r>
            <w:r w:rsidR="007802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учителем ориентиров; адекватно воспринимают оценку учителя.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дисциплинированность, трудолюбие и упорство в достижении поставленных целей.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задавать вопросы; контролируют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партнера; используют речь для регуляции своего действия; взаимодействуют со сверстниками в совместной деятельности.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действий по инструкции.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инструкции.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инструкции.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по образцу</w:t>
            </w:r>
          </w:p>
        </w:tc>
      </w:tr>
      <w:tr w:rsidR="000A694A" w:rsidTr="0011687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2.Первичное осмысление и закрепление</w:t>
            </w:r>
          </w:p>
          <w:p w:rsidR="000A694A" w:rsidRDefault="000A694A" w:rsidP="00CF3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мин</w:t>
            </w:r>
          </w:p>
          <w:p w:rsidR="000A694A" w:rsidRPr="00015DAE" w:rsidRDefault="000A694A" w:rsidP="00CF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Футбольная площадка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Проговариваются технические стороны выполняемых упражнений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«Перестрелка» (2 мин)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 подвижности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внимание «</w:t>
            </w:r>
            <w:r w:rsidR="00345FF7">
              <w:rPr>
                <w:rFonts w:ascii="Times New Roman" w:hAnsi="Times New Roman" w:cs="Times New Roman"/>
                <w:b/>
                <w:sz w:val="24"/>
                <w:szCs w:val="24"/>
              </w:rPr>
              <w:t>Почтальон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(1 мин)</w:t>
            </w:r>
          </w:p>
          <w:p w:rsidR="000A694A" w:rsidRPr="00046321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низкой подвижности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 за выполнением правил игры учащимися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345FF7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Почтальона назначают капитаны в круг каждой команды встают по 1 соперники</w:t>
            </w:r>
            <w:r w:rsidR="000A6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Соперник должен перехватить письмо от отправителя. Если не успевает,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очко присуждается команде. Если успевает, то из команды выходит тот, на ком это письмо перехвачено. </w:t>
            </w:r>
            <w:proofErr w:type="gramStart"/>
            <w:r w:rsidR="000A694A">
              <w:rPr>
                <w:rFonts w:ascii="Times New Roman" w:hAnsi="Times New Roman" w:cs="Times New Roman"/>
                <w:sz w:val="24"/>
                <w:szCs w:val="24"/>
              </w:rPr>
              <w:t>Самый внимательный получает 0,5 балла к оценке за урок.</w:t>
            </w:r>
            <w:proofErr w:type="gramEnd"/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Стараются выполнять все требования и не стать осаленным.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 договариваться и приходить к общему решению в современной игровой деятельности.</w:t>
            </w:r>
            <w:proofErr w:type="gramEnd"/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  <w:r w:rsidR="007802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 учетом выделенных учителем ориентиров; адекватно воспринимают оценку учителя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Обращаю особое внимание не на скоростно-силовые качества</w:t>
            </w:r>
            <w:r w:rsidR="0078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необходимость их развития.</w:t>
            </w:r>
          </w:p>
        </w:tc>
      </w:tr>
      <w:tr w:rsidR="000A694A" w:rsidTr="00CF3411">
        <w:tc>
          <w:tcPr>
            <w:tcW w:w="16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0A694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Заключительная часть 3 мин.</w:t>
            </w: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1.Итоги урока. Рефлексия. </w:t>
            </w:r>
          </w:p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 мин.</w:t>
            </w:r>
          </w:p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спортзал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ЗУН.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теоретического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по теме «Олимпийские чемпионы по прыжкам в высоту»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4A" w:rsidRDefault="000A694A" w:rsidP="00CF3411">
            <w:pPr>
              <w:pStyle w:val="a3"/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Отмечаю особо отличившихся учеников, в том числе с 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волевых качеств и выносливости (сделали больше, лучше, старались, проявили усердие в достижении цели). </w:t>
            </w:r>
          </w:p>
          <w:p w:rsidR="000A694A" w:rsidRDefault="000A694A" w:rsidP="00CF3411">
            <w:pPr>
              <w:pStyle w:val="a3"/>
              <w:spacing w:after="0" w:line="240" w:lineRule="auto"/>
              <w:ind w:left="0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Спрашиваю самооценку сначала сильных учеников, затем остальных. Особое внимание подготовительной группе.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свое эмоциональное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на уроке.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знаний для человека и принимают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его.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рогнозируют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уровня усвоения изучаемого материала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работу на уроке</w:t>
            </w:r>
          </w:p>
        </w:tc>
      </w:tr>
      <w:tr w:rsidR="000A694A" w:rsidTr="00CF34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Домашнее задание</w:t>
            </w:r>
          </w:p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мин.</w:t>
            </w:r>
          </w:p>
          <w:p w:rsidR="000A694A" w:rsidRDefault="000A694A" w:rsidP="00CF3411">
            <w:pPr>
              <w:tabs>
                <w:tab w:val="left" w:pos="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спортзал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46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Pr="000463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взрывного прыжка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1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координации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94A" w:rsidRPr="00046321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1A4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5FF7">
              <w:rPr>
                <w:rFonts w:ascii="Times New Roman" w:hAnsi="Times New Roman" w:cs="Times New Roman"/>
                <w:sz w:val="24"/>
                <w:szCs w:val="24"/>
              </w:rPr>
              <w:t>Комплекс упражнения на профилактику</w:t>
            </w:r>
            <w:r w:rsidR="003A73B1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плоскостопия</w:t>
            </w:r>
          </w:p>
          <w:p w:rsidR="000A694A" w:rsidRDefault="000A694A" w:rsidP="00CF3411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комплекса упражнений, разученного на уроке</w:t>
            </w:r>
            <w:r w:rsidR="003A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домашнее задание. Заранее подготовленные карточки, которые учащиеся вкладывают в дневник для подготовки домашнего задания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Вытягивают карточку с заданием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необходимость выполнения задания с целью дальнейшего обогащения знаниями и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возможности к самосовершенствованию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94A" w:rsidRDefault="000A694A" w:rsidP="00CF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самостоятельные занятия дома новый комплекс,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подготоввить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дневники самоконтроля к проверке.</w:t>
            </w:r>
          </w:p>
        </w:tc>
      </w:tr>
    </w:tbl>
    <w:p w:rsidR="000A694A" w:rsidRDefault="000A694A" w:rsidP="000A694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Предполагается моторная плотность урока не менее </w:t>
      </w:r>
      <w:r w:rsidR="00116870">
        <w:rPr>
          <w:rFonts w:ascii="Times New Roman" w:hAnsi="Times New Roman" w:cs="Times New Roman"/>
          <w:b/>
          <w:sz w:val="32"/>
          <w:szCs w:val="32"/>
        </w:rPr>
        <w:t xml:space="preserve">87 </w:t>
      </w:r>
      <w:r>
        <w:rPr>
          <w:rFonts w:ascii="Times New Roman" w:hAnsi="Times New Roman" w:cs="Times New Roman"/>
          <w:b/>
          <w:sz w:val="32"/>
          <w:szCs w:val="32"/>
        </w:rPr>
        <w:t>% от общей плотности.</w:t>
      </w:r>
    </w:p>
    <w:p w:rsidR="0078026D" w:rsidRDefault="0078026D" w:rsidP="00116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3B" w:rsidRDefault="000C2E3B" w:rsidP="00116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3B" w:rsidRDefault="000C2E3B" w:rsidP="00116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E3B" w:rsidRDefault="000C2E3B" w:rsidP="00116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26D" w:rsidRDefault="0078026D" w:rsidP="001168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6870" w:rsidRPr="00116870" w:rsidRDefault="00564CBE" w:rsidP="00116870">
      <w:pPr>
        <w:jc w:val="right"/>
        <w:rPr>
          <w:rFonts w:ascii="Times New Roman" w:hAnsi="Times New Roman" w:cs="Times New Roman"/>
          <w:sz w:val="28"/>
          <w:szCs w:val="28"/>
        </w:rPr>
      </w:pPr>
      <w:r w:rsidRPr="0011687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0E23A1" w:rsidRPr="00116870">
        <w:rPr>
          <w:rFonts w:ascii="Times New Roman" w:hAnsi="Times New Roman" w:cs="Times New Roman"/>
          <w:sz w:val="28"/>
          <w:szCs w:val="28"/>
        </w:rPr>
        <w:t>.</w:t>
      </w:r>
      <w:r w:rsidRPr="00116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704" w:rsidRPr="0078026D" w:rsidRDefault="000E23A1" w:rsidP="00116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3A1">
        <w:rPr>
          <w:rFonts w:ascii="Times New Roman" w:hAnsi="Times New Roman" w:cs="Times New Roman"/>
          <w:b/>
          <w:sz w:val="28"/>
          <w:szCs w:val="28"/>
        </w:rPr>
        <w:t>Игра</w:t>
      </w:r>
      <w:r w:rsidR="003E005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83D55">
        <w:rPr>
          <w:rFonts w:ascii="Times New Roman" w:hAnsi="Times New Roman" w:cs="Times New Roman"/>
          <w:b/>
          <w:sz w:val="28"/>
          <w:szCs w:val="28"/>
        </w:rPr>
        <w:t xml:space="preserve">точность выполнения </w:t>
      </w:r>
      <w:r w:rsidRPr="000E2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55">
        <w:rPr>
          <w:rFonts w:ascii="Times New Roman" w:hAnsi="Times New Roman" w:cs="Times New Roman"/>
          <w:b/>
          <w:sz w:val="28"/>
          <w:szCs w:val="28"/>
        </w:rPr>
        <w:t xml:space="preserve">О.Р.У. </w:t>
      </w:r>
      <w:r w:rsidR="00564CBE" w:rsidRPr="000E23A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3E005B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="003E005B">
        <w:rPr>
          <w:rFonts w:ascii="Times New Roman" w:hAnsi="Times New Roman" w:cs="Times New Roman"/>
          <w:b/>
          <w:sz w:val="28"/>
          <w:szCs w:val="28"/>
        </w:rPr>
        <w:t xml:space="preserve"> точный</w:t>
      </w:r>
      <w:r w:rsidR="00564CBE" w:rsidRPr="000E23A1">
        <w:rPr>
          <w:rFonts w:ascii="Times New Roman" w:hAnsi="Times New Roman" w:cs="Times New Roman"/>
          <w:b/>
          <w:sz w:val="28"/>
          <w:szCs w:val="28"/>
        </w:rPr>
        <w:t>»</w:t>
      </w:r>
      <w:r w:rsidR="00780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26D" w:rsidRPr="0078026D">
        <w:rPr>
          <w:rFonts w:ascii="Times New Roman" w:hAnsi="Times New Roman" w:cs="Times New Roman"/>
          <w:sz w:val="28"/>
          <w:szCs w:val="28"/>
        </w:rPr>
        <w:t>средней подвижности.</w:t>
      </w:r>
    </w:p>
    <w:p w:rsidR="00116870" w:rsidRDefault="00D52011" w:rsidP="00D52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игры</w:t>
      </w:r>
      <w:r w:rsidR="003E005B">
        <w:rPr>
          <w:rFonts w:ascii="Times New Roman" w:hAnsi="Times New Roman" w:cs="Times New Roman"/>
          <w:sz w:val="28"/>
          <w:szCs w:val="28"/>
        </w:rPr>
        <w:t>: я не показываю выполнение упражнения, а только его называю, учащиеся по названию упражнения</w:t>
      </w:r>
      <w:r w:rsidR="00183D55">
        <w:rPr>
          <w:rFonts w:ascii="Times New Roman" w:hAnsi="Times New Roman" w:cs="Times New Roman"/>
          <w:sz w:val="28"/>
          <w:szCs w:val="28"/>
        </w:rPr>
        <w:t xml:space="preserve"> долж</w:t>
      </w:r>
      <w:r w:rsidR="00583FEF">
        <w:rPr>
          <w:rFonts w:ascii="Times New Roman" w:hAnsi="Times New Roman" w:cs="Times New Roman"/>
          <w:sz w:val="28"/>
          <w:szCs w:val="28"/>
        </w:rPr>
        <w:t>н</w:t>
      </w:r>
      <w:r w:rsidR="00183D55">
        <w:rPr>
          <w:rFonts w:ascii="Times New Roman" w:hAnsi="Times New Roman" w:cs="Times New Roman"/>
          <w:sz w:val="28"/>
          <w:szCs w:val="28"/>
        </w:rPr>
        <w:t>ы</w:t>
      </w:r>
      <w:r w:rsidR="003E005B">
        <w:rPr>
          <w:rFonts w:ascii="Times New Roman" w:hAnsi="Times New Roman" w:cs="Times New Roman"/>
          <w:sz w:val="28"/>
          <w:szCs w:val="28"/>
        </w:rPr>
        <w:t xml:space="preserve"> принять правильную </w:t>
      </w:r>
      <w:r w:rsidR="00116870">
        <w:rPr>
          <w:rFonts w:ascii="Times New Roman" w:hAnsi="Times New Roman" w:cs="Times New Roman"/>
          <w:sz w:val="28"/>
          <w:szCs w:val="28"/>
        </w:rPr>
        <w:t>стойку</w:t>
      </w:r>
      <w:r w:rsidR="003E005B">
        <w:rPr>
          <w:rFonts w:ascii="Times New Roman" w:hAnsi="Times New Roman" w:cs="Times New Roman"/>
          <w:sz w:val="28"/>
          <w:szCs w:val="28"/>
        </w:rPr>
        <w:t xml:space="preserve"> и выполнить его</w:t>
      </w:r>
      <w:r w:rsidR="00583FEF">
        <w:rPr>
          <w:rFonts w:ascii="Times New Roman" w:hAnsi="Times New Roman" w:cs="Times New Roman"/>
          <w:sz w:val="28"/>
          <w:szCs w:val="28"/>
        </w:rPr>
        <w:t xml:space="preserve"> под счет учителя после команды «</w:t>
      </w:r>
      <w:proofErr w:type="spellStart"/>
      <w:r w:rsidR="00583FEF">
        <w:rPr>
          <w:rFonts w:ascii="Times New Roman" w:hAnsi="Times New Roman" w:cs="Times New Roman"/>
          <w:sz w:val="28"/>
          <w:szCs w:val="28"/>
        </w:rPr>
        <w:t>И.П.</w:t>
      </w:r>
      <w:proofErr w:type="gramStart"/>
      <w:r w:rsidR="00583FEF">
        <w:rPr>
          <w:rFonts w:ascii="Times New Roman" w:hAnsi="Times New Roman" w:cs="Times New Roman"/>
          <w:sz w:val="28"/>
          <w:szCs w:val="28"/>
        </w:rPr>
        <w:t>при</w:t>
      </w:r>
      <w:r w:rsidR="00116870">
        <w:rPr>
          <w:rFonts w:ascii="Times New Roman" w:hAnsi="Times New Roman" w:cs="Times New Roman"/>
          <w:sz w:val="28"/>
          <w:szCs w:val="28"/>
        </w:rPr>
        <w:t>-</w:t>
      </w:r>
      <w:r w:rsidR="00583FEF">
        <w:rPr>
          <w:rFonts w:ascii="Times New Roman" w:hAnsi="Times New Roman" w:cs="Times New Roman"/>
          <w:sz w:val="28"/>
          <w:szCs w:val="28"/>
        </w:rPr>
        <w:t>нять</w:t>
      </w:r>
      <w:proofErr w:type="spellEnd"/>
      <w:proofErr w:type="gramEnd"/>
      <w:r w:rsidR="00583FEF">
        <w:rPr>
          <w:rFonts w:ascii="Times New Roman" w:hAnsi="Times New Roman" w:cs="Times New Roman"/>
          <w:sz w:val="28"/>
          <w:szCs w:val="28"/>
        </w:rPr>
        <w:t xml:space="preserve">! Упражнение </w:t>
      </w:r>
      <w:proofErr w:type="spellStart"/>
      <w:proofErr w:type="gramStart"/>
      <w:r w:rsidR="00583FEF">
        <w:rPr>
          <w:rFonts w:ascii="Times New Roman" w:hAnsi="Times New Roman" w:cs="Times New Roman"/>
          <w:sz w:val="28"/>
          <w:szCs w:val="28"/>
        </w:rPr>
        <w:t>начи</w:t>
      </w:r>
      <w:r w:rsidR="00116870">
        <w:rPr>
          <w:rFonts w:ascii="Times New Roman" w:hAnsi="Times New Roman" w:cs="Times New Roman"/>
          <w:sz w:val="28"/>
          <w:szCs w:val="28"/>
        </w:rPr>
        <w:t>-</w:t>
      </w:r>
      <w:r w:rsidR="00583FEF">
        <w:rPr>
          <w:rFonts w:ascii="Times New Roman" w:hAnsi="Times New Roman" w:cs="Times New Roman"/>
          <w:sz w:val="28"/>
          <w:szCs w:val="28"/>
        </w:rPr>
        <w:t>най</w:t>
      </w:r>
      <w:proofErr w:type="spellEnd"/>
      <w:proofErr w:type="gramEnd"/>
      <w:r w:rsidR="00583FEF">
        <w:rPr>
          <w:rFonts w:ascii="Times New Roman" w:hAnsi="Times New Roman" w:cs="Times New Roman"/>
          <w:sz w:val="28"/>
          <w:szCs w:val="28"/>
        </w:rPr>
        <w:t>!»</w:t>
      </w:r>
      <w:r w:rsidR="003E005B">
        <w:rPr>
          <w:rFonts w:ascii="Times New Roman" w:hAnsi="Times New Roman" w:cs="Times New Roman"/>
          <w:sz w:val="28"/>
          <w:szCs w:val="28"/>
        </w:rPr>
        <w:t xml:space="preserve">. У кого выполнение приближено к </w:t>
      </w:r>
      <w:proofErr w:type="gramStart"/>
      <w:r w:rsidR="003E005B">
        <w:rPr>
          <w:rFonts w:ascii="Times New Roman" w:hAnsi="Times New Roman" w:cs="Times New Roman"/>
          <w:sz w:val="28"/>
          <w:szCs w:val="28"/>
        </w:rPr>
        <w:t>идеальному</w:t>
      </w:r>
      <w:proofErr w:type="gramEnd"/>
      <w:r w:rsidR="00583FEF">
        <w:rPr>
          <w:rFonts w:ascii="Times New Roman" w:hAnsi="Times New Roman" w:cs="Times New Roman"/>
          <w:sz w:val="28"/>
          <w:szCs w:val="28"/>
        </w:rPr>
        <w:t>, получает фишку. Учитель при оценивании называет только фамилию игрока и способ получения фишки, например «</w:t>
      </w:r>
      <w:proofErr w:type="spellStart"/>
      <w:r w:rsidR="00183D55">
        <w:rPr>
          <w:rFonts w:ascii="Times New Roman" w:hAnsi="Times New Roman" w:cs="Times New Roman"/>
          <w:sz w:val="28"/>
          <w:szCs w:val="28"/>
        </w:rPr>
        <w:t>Нормурадов</w:t>
      </w:r>
      <w:proofErr w:type="spellEnd"/>
      <w:r w:rsidR="00183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D55">
        <w:rPr>
          <w:rFonts w:ascii="Times New Roman" w:hAnsi="Times New Roman" w:cs="Times New Roman"/>
          <w:sz w:val="28"/>
          <w:szCs w:val="28"/>
        </w:rPr>
        <w:t>Ильгузина</w:t>
      </w:r>
      <w:proofErr w:type="spellEnd"/>
      <w:r w:rsidR="00183D55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583FEF">
        <w:rPr>
          <w:rFonts w:ascii="Times New Roman" w:hAnsi="Times New Roman" w:cs="Times New Roman"/>
          <w:sz w:val="28"/>
          <w:szCs w:val="28"/>
        </w:rPr>
        <w:t>ходьба на носках». Ученик</w:t>
      </w:r>
      <w:r w:rsidR="00183D55">
        <w:rPr>
          <w:rFonts w:ascii="Times New Roman" w:hAnsi="Times New Roman" w:cs="Times New Roman"/>
          <w:sz w:val="28"/>
          <w:szCs w:val="28"/>
        </w:rPr>
        <w:t>и</w:t>
      </w:r>
      <w:r w:rsidR="00583FEF">
        <w:rPr>
          <w:rFonts w:ascii="Times New Roman" w:hAnsi="Times New Roman" w:cs="Times New Roman"/>
          <w:sz w:val="28"/>
          <w:szCs w:val="28"/>
        </w:rPr>
        <w:t>, правильно выполнивши</w:t>
      </w:r>
      <w:r w:rsidR="00183D55">
        <w:rPr>
          <w:rFonts w:ascii="Times New Roman" w:hAnsi="Times New Roman" w:cs="Times New Roman"/>
          <w:sz w:val="28"/>
          <w:szCs w:val="28"/>
        </w:rPr>
        <w:t>е</w:t>
      </w:r>
      <w:r w:rsidR="00583FEF">
        <w:rPr>
          <w:rFonts w:ascii="Times New Roman" w:hAnsi="Times New Roman" w:cs="Times New Roman"/>
          <w:sz w:val="28"/>
          <w:szCs w:val="28"/>
        </w:rPr>
        <w:t xml:space="preserve"> упражнение, </w:t>
      </w:r>
      <w:r w:rsidR="00183D55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583FEF">
        <w:rPr>
          <w:rFonts w:ascii="Times New Roman" w:hAnsi="Times New Roman" w:cs="Times New Roman"/>
          <w:sz w:val="28"/>
          <w:szCs w:val="28"/>
        </w:rPr>
        <w:t>движ</w:t>
      </w:r>
      <w:r w:rsidR="00183D55">
        <w:rPr>
          <w:rFonts w:ascii="Times New Roman" w:hAnsi="Times New Roman" w:cs="Times New Roman"/>
          <w:sz w:val="28"/>
          <w:szCs w:val="28"/>
        </w:rPr>
        <w:t>у</w:t>
      </w:r>
      <w:r w:rsidR="00583FEF">
        <w:rPr>
          <w:rFonts w:ascii="Times New Roman" w:hAnsi="Times New Roman" w:cs="Times New Roman"/>
          <w:sz w:val="28"/>
          <w:szCs w:val="28"/>
        </w:rPr>
        <w:t>тся указанным способом к фишке, а обратно возвраща</w:t>
      </w:r>
      <w:r w:rsidR="00183D55">
        <w:rPr>
          <w:rFonts w:ascii="Times New Roman" w:hAnsi="Times New Roman" w:cs="Times New Roman"/>
          <w:sz w:val="28"/>
          <w:szCs w:val="28"/>
        </w:rPr>
        <w:t>ю</w:t>
      </w:r>
      <w:r w:rsidR="00583FEF">
        <w:rPr>
          <w:rFonts w:ascii="Times New Roman" w:hAnsi="Times New Roman" w:cs="Times New Roman"/>
          <w:sz w:val="28"/>
          <w:szCs w:val="28"/>
        </w:rPr>
        <w:t>тся на свое место бегом.</w:t>
      </w:r>
      <w:r w:rsidR="00183D55">
        <w:rPr>
          <w:rFonts w:ascii="Times New Roman" w:hAnsi="Times New Roman" w:cs="Times New Roman"/>
          <w:sz w:val="28"/>
          <w:szCs w:val="28"/>
        </w:rPr>
        <w:t xml:space="preserve"> Фишку кладут рядом со своим порядковым номером в стаканчик.</w:t>
      </w:r>
      <w:r w:rsidR="00583FEF">
        <w:rPr>
          <w:rFonts w:ascii="Times New Roman" w:hAnsi="Times New Roman" w:cs="Times New Roman"/>
          <w:sz w:val="28"/>
          <w:szCs w:val="28"/>
        </w:rPr>
        <w:t xml:space="preserve"> </w:t>
      </w:r>
      <w:r w:rsidR="00183D55">
        <w:rPr>
          <w:rFonts w:ascii="Times New Roman" w:hAnsi="Times New Roman" w:cs="Times New Roman"/>
          <w:sz w:val="28"/>
          <w:szCs w:val="28"/>
        </w:rPr>
        <w:t xml:space="preserve">Если способ передвижения к фишке учеником показан неправильно, то учитель </w:t>
      </w:r>
      <w:r>
        <w:rPr>
          <w:rFonts w:ascii="Times New Roman" w:hAnsi="Times New Roman" w:cs="Times New Roman"/>
          <w:sz w:val="28"/>
          <w:szCs w:val="28"/>
        </w:rPr>
        <w:t xml:space="preserve">дает сигнал свистком и </w:t>
      </w:r>
      <w:r w:rsidR="00183D55">
        <w:rPr>
          <w:rFonts w:ascii="Times New Roman" w:hAnsi="Times New Roman" w:cs="Times New Roman"/>
          <w:sz w:val="28"/>
          <w:szCs w:val="28"/>
        </w:rPr>
        <w:t xml:space="preserve">поднимает </w:t>
      </w:r>
      <w:r>
        <w:rPr>
          <w:rFonts w:ascii="Times New Roman" w:hAnsi="Times New Roman" w:cs="Times New Roman"/>
          <w:sz w:val="28"/>
          <w:szCs w:val="28"/>
        </w:rPr>
        <w:t>карточку</w:t>
      </w:r>
      <w:r w:rsidR="00183D55">
        <w:rPr>
          <w:rFonts w:ascii="Times New Roman" w:hAnsi="Times New Roman" w:cs="Times New Roman"/>
          <w:sz w:val="28"/>
          <w:szCs w:val="28"/>
        </w:rPr>
        <w:t xml:space="preserve"> красного цвета. Это означает, что ученик  лишается права приобретения фишки. Если способ передвижения нуждается в коррекции, то учитель поднимает сигнал желтого цвета. Ученик</w:t>
      </w:r>
      <w:r>
        <w:rPr>
          <w:rFonts w:ascii="Times New Roman" w:hAnsi="Times New Roman" w:cs="Times New Roman"/>
          <w:sz w:val="28"/>
          <w:szCs w:val="28"/>
        </w:rPr>
        <w:t xml:space="preserve">, выполняя упражнение на месте, обязан отреагировать на сигнал и принять правильное решение, то есть </w:t>
      </w:r>
      <w:r w:rsidR="00183D55">
        <w:rPr>
          <w:rFonts w:ascii="Times New Roman" w:hAnsi="Times New Roman" w:cs="Times New Roman"/>
          <w:sz w:val="28"/>
          <w:szCs w:val="28"/>
        </w:rPr>
        <w:t>исправиться. Если он этого не сделал, учитель поднимает фишку красного цвета и лишает его возможности получить фишку. Поскольку к фишкам всегда движется не один человек, а иногда целый класс, то при нарушении звучит сигнал свистка, все ученики, двигающиеся за наградой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3D55">
        <w:rPr>
          <w:rFonts w:ascii="Times New Roman" w:hAnsi="Times New Roman" w:cs="Times New Roman"/>
          <w:sz w:val="28"/>
          <w:szCs w:val="28"/>
        </w:rPr>
        <w:t xml:space="preserve"> обязаны продолжить выполнение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="00183D55">
        <w:rPr>
          <w:rFonts w:ascii="Times New Roman" w:hAnsi="Times New Roman" w:cs="Times New Roman"/>
          <w:sz w:val="28"/>
          <w:szCs w:val="28"/>
        </w:rPr>
        <w:t xml:space="preserve"> до получения сведений о нарушителе. И только потом продолжить движение.</w:t>
      </w:r>
    </w:p>
    <w:p w:rsidR="00116870" w:rsidRPr="00677B1B" w:rsidRDefault="006C3E8A" w:rsidP="00116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360.45pt;margin-top:10.2pt;width:63pt;height:25.0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left:0;text-align:left;margin-left:332.7pt;margin-top:10.2pt;width:42.35pt;height:62.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299.7pt;margin-top:10.2pt;width:18.75pt;height:25.05pt;z-index:251694080" o:connectortype="straight">
            <v:stroke endarrow="block"/>
          </v:shape>
        </w:pict>
      </w:r>
      <w:r w:rsidR="00116870">
        <w:rPr>
          <w:rFonts w:ascii="Times New Roman" w:hAnsi="Times New Roman" w:cs="Times New Roman"/>
          <w:sz w:val="24"/>
          <w:szCs w:val="24"/>
        </w:rPr>
        <w:t xml:space="preserve">1        2       3      </w:t>
      </w:r>
      <w:r w:rsidR="00116870" w:rsidRPr="00677B1B">
        <w:rPr>
          <w:rFonts w:ascii="Times New Roman" w:hAnsi="Times New Roman" w:cs="Times New Roman"/>
          <w:sz w:val="24"/>
          <w:szCs w:val="24"/>
        </w:rPr>
        <w:t xml:space="preserve">4  </w:t>
      </w:r>
      <w:r w:rsidR="00116870">
        <w:rPr>
          <w:rFonts w:ascii="Times New Roman" w:hAnsi="Times New Roman" w:cs="Times New Roman"/>
          <w:sz w:val="24"/>
          <w:szCs w:val="24"/>
        </w:rPr>
        <w:t xml:space="preserve">   </w:t>
      </w:r>
      <w:r w:rsidR="00116870" w:rsidRPr="00677B1B">
        <w:rPr>
          <w:rFonts w:ascii="Times New Roman" w:hAnsi="Times New Roman" w:cs="Times New Roman"/>
          <w:sz w:val="24"/>
          <w:szCs w:val="24"/>
        </w:rPr>
        <w:t xml:space="preserve"> 5  </w:t>
      </w:r>
      <w:r w:rsidR="00116870">
        <w:rPr>
          <w:rFonts w:ascii="Times New Roman" w:hAnsi="Times New Roman" w:cs="Times New Roman"/>
          <w:sz w:val="24"/>
          <w:szCs w:val="24"/>
        </w:rPr>
        <w:t xml:space="preserve">   </w:t>
      </w:r>
      <w:r w:rsidR="00116870" w:rsidRPr="00677B1B">
        <w:rPr>
          <w:rFonts w:ascii="Times New Roman" w:hAnsi="Times New Roman" w:cs="Times New Roman"/>
          <w:sz w:val="24"/>
          <w:szCs w:val="24"/>
        </w:rPr>
        <w:t xml:space="preserve"> 6  </w:t>
      </w:r>
      <w:r w:rsidR="00116870">
        <w:rPr>
          <w:rFonts w:ascii="Times New Roman" w:hAnsi="Times New Roman" w:cs="Times New Roman"/>
          <w:sz w:val="24"/>
          <w:szCs w:val="24"/>
        </w:rPr>
        <w:t xml:space="preserve">   </w:t>
      </w:r>
      <w:r w:rsidR="00116870" w:rsidRPr="00677B1B">
        <w:rPr>
          <w:rFonts w:ascii="Times New Roman" w:hAnsi="Times New Roman" w:cs="Times New Roman"/>
          <w:sz w:val="24"/>
          <w:szCs w:val="24"/>
        </w:rPr>
        <w:t xml:space="preserve">7 </w:t>
      </w:r>
      <w:r w:rsidR="00116870">
        <w:rPr>
          <w:rFonts w:ascii="Times New Roman" w:hAnsi="Times New Roman" w:cs="Times New Roman"/>
          <w:sz w:val="24"/>
          <w:szCs w:val="24"/>
        </w:rPr>
        <w:t xml:space="preserve">   </w:t>
      </w:r>
      <w:r w:rsidR="00116870" w:rsidRPr="00677B1B">
        <w:rPr>
          <w:rFonts w:ascii="Times New Roman" w:hAnsi="Times New Roman" w:cs="Times New Roman"/>
          <w:sz w:val="24"/>
          <w:szCs w:val="24"/>
        </w:rPr>
        <w:t xml:space="preserve">  8   </w:t>
      </w:r>
      <w:r w:rsidR="00116870">
        <w:rPr>
          <w:rFonts w:ascii="Times New Roman" w:hAnsi="Times New Roman" w:cs="Times New Roman"/>
          <w:sz w:val="24"/>
          <w:szCs w:val="24"/>
        </w:rPr>
        <w:t xml:space="preserve">   9</w:t>
      </w:r>
    </w:p>
    <w:p w:rsidR="00116870" w:rsidRDefault="00116870" w:rsidP="00116870">
      <w:pPr>
        <w:pStyle w:val="a3"/>
        <w:tabs>
          <w:tab w:val="center" w:pos="1332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:rsidR="00116870" w:rsidRDefault="006C3E8A" w:rsidP="00116870">
      <w:pPr>
        <w:pStyle w:val="a3"/>
        <w:tabs>
          <w:tab w:val="center" w:pos="1332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12" style="position:absolute;left:0;text-align:left;margin-left:470.25pt;margin-top:2.05pt;width:13.5pt;height:12.75pt;z-index:2516899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12" style="position:absolute;left:0;text-align:left;margin-left:443.25pt;margin-top:2.05pt;width:14.25pt;height:12.75pt;z-index:2516889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12" style="position:absolute;left:0;text-align:left;margin-left:417pt;margin-top:2.05pt;width:12.75pt;height:12.75pt;z-index:2516879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96" style="position:absolute;left:0;text-align:left;margin-left:367.9pt;margin-top:7.65pt;width:7.15pt;height:7.15pt;z-index:25168384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96" style="position:absolute;left:0;text-align:left;margin-left:344.7pt;margin-top:7.65pt;width:7.5pt;height:7.15pt;z-index:25168281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96" style="position:absolute;left:0;text-align:left;margin-left:318.45pt;margin-top:7.65pt;width:7.15pt;height:7.15pt;z-index:251681792"/>
        </w:pict>
      </w:r>
    </w:p>
    <w:p w:rsidR="00116870" w:rsidRPr="00677B1B" w:rsidRDefault="00116870" w:rsidP="00116870">
      <w:pPr>
        <w:tabs>
          <w:tab w:val="center" w:pos="13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7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7B1B"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7B1B">
        <w:rPr>
          <w:rFonts w:ascii="Times New Roman" w:hAnsi="Times New Roman" w:cs="Times New Roman"/>
          <w:sz w:val="24"/>
          <w:szCs w:val="24"/>
        </w:rPr>
        <w:t xml:space="preserve"> 7               3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7B1B">
        <w:rPr>
          <w:rFonts w:ascii="Times New Roman" w:hAnsi="Times New Roman" w:cs="Times New Roman"/>
          <w:sz w:val="24"/>
          <w:szCs w:val="24"/>
        </w:rPr>
        <w:t xml:space="preserve">   6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7B1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16870" w:rsidRDefault="00116870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:rsidR="00116870" w:rsidRDefault="006C3E8A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183" style="position:absolute;left:0;text-align:left;margin-left:423.45pt;margin-top:3.7pt;width:12.75pt;height:7.15pt;z-index:2516869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183" style="position:absolute;left:0;text-align:left;margin-left:397.5pt;margin-top:3.7pt;width:14.6pt;height:7.15pt;z-index:2516858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183" style="position:absolute;left:0;text-align:left;margin-left:367.9pt;margin-top:3.7pt;width:12.35pt;height:7.15pt;z-index:251684864"/>
        </w:pict>
      </w:r>
    </w:p>
    <w:p w:rsidR="00116870" w:rsidRDefault="006C3E8A" w:rsidP="00116870">
      <w:pPr>
        <w:pStyle w:val="a3"/>
        <w:tabs>
          <w:tab w:val="left" w:pos="1890"/>
          <w:tab w:val="left" w:pos="5760"/>
          <w:tab w:val="center" w:pos="8046"/>
          <w:tab w:val="left" w:pos="10290"/>
        </w:tabs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0" type="#_x0000_t8" style="position:absolute;left:0;text-align:left;margin-left:514.95pt;margin-top:3.15pt;width:18pt;height:15pt;z-index:2516930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8" style="position:absolute;left:0;text-align:left;margin-left:281.7pt;margin-top:3.15pt;width:18pt;height:15pt;z-index:251692032"/>
        </w:pict>
      </w:r>
      <w:r w:rsidR="00116870">
        <w:rPr>
          <w:rFonts w:ascii="Times New Roman" w:hAnsi="Times New Roman" w:cs="Times New Roman"/>
          <w:sz w:val="24"/>
          <w:szCs w:val="24"/>
        </w:rPr>
        <w:tab/>
      </w:r>
      <w:r w:rsidR="00116870">
        <w:rPr>
          <w:rFonts w:ascii="Times New Roman" w:hAnsi="Times New Roman" w:cs="Times New Roman"/>
          <w:sz w:val="24"/>
          <w:szCs w:val="24"/>
        </w:rPr>
        <w:tab/>
      </w:r>
      <w:r w:rsidR="00116870">
        <w:rPr>
          <w:rFonts w:ascii="Times New Roman" w:hAnsi="Times New Roman" w:cs="Times New Roman"/>
          <w:sz w:val="24"/>
          <w:szCs w:val="24"/>
        </w:rPr>
        <w:tab/>
        <w:t>2       5       8</w:t>
      </w:r>
      <w:r w:rsidR="00116870">
        <w:rPr>
          <w:rFonts w:ascii="Times New Roman" w:hAnsi="Times New Roman" w:cs="Times New Roman"/>
          <w:sz w:val="24"/>
          <w:szCs w:val="24"/>
        </w:rPr>
        <w:tab/>
      </w:r>
    </w:p>
    <w:p w:rsidR="00116870" w:rsidRDefault="00116870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:rsidR="00116870" w:rsidRDefault="00116870" w:rsidP="004C1157">
      <w:pPr>
        <w:pStyle w:val="a3"/>
        <w:tabs>
          <w:tab w:val="left" w:pos="1890"/>
          <w:tab w:val="left" w:pos="4815"/>
          <w:tab w:val="center" w:pos="8046"/>
          <w:tab w:val="left" w:pos="10305"/>
        </w:tabs>
        <w:spacing w:after="0" w:line="240" w:lineRule="auto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Корзина с фишками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1157">
        <w:rPr>
          <w:rFonts w:ascii="Times New Roman" w:hAnsi="Times New Roman" w:cs="Times New Roman"/>
          <w:sz w:val="24"/>
          <w:szCs w:val="24"/>
        </w:rPr>
        <w:tab/>
        <w:t>корзина с фишками</w:t>
      </w:r>
    </w:p>
    <w:p w:rsidR="00116870" w:rsidRDefault="006C3E8A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125" style="position:absolute;left:0;text-align:left;margin-left:412.1pt;margin-top:7pt;width:10.85pt;height:12.75pt;z-index:251691008"/>
        </w:pict>
      </w:r>
    </w:p>
    <w:p w:rsidR="00116870" w:rsidRDefault="00116870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:rsidR="00116870" w:rsidRDefault="00116870" w:rsidP="00116870">
      <w:pPr>
        <w:pStyle w:val="a3"/>
        <w:tabs>
          <w:tab w:val="left" w:pos="1890"/>
        </w:tabs>
        <w:spacing w:after="0" w:line="240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учитель</w:t>
      </w:r>
    </w:p>
    <w:p w:rsidR="00116870" w:rsidRDefault="004C1157" w:rsidP="006F1D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каждой корзине одинаковое количество фишек. По окончании разминки, фишки считаются</w:t>
      </w:r>
      <w:r w:rsidR="006F1D27">
        <w:rPr>
          <w:rFonts w:ascii="Times New Roman" w:hAnsi="Times New Roman" w:cs="Times New Roman"/>
          <w:sz w:val="28"/>
          <w:szCs w:val="28"/>
        </w:rPr>
        <w:t>, определяются команды победители на каждом этапе.</w:t>
      </w:r>
    </w:p>
    <w:p w:rsidR="003A73B1" w:rsidRDefault="003A73B1" w:rsidP="003A73B1">
      <w:pPr>
        <w:tabs>
          <w:tab w:val="left" w:pos="10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8026D" w:rsidRDefault="0078026D" w:rsidP="003A73B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3B1" w:rsidRPr="003A73B1" w:rsidRDefault="003A73B1" w:rsidP="003A73B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B1">
        <w:rPr>
          <w:rFonts w:ascii="Times New Roman" w:hAnsi="Times New Roman" w:cs="Times New Roman"/>
          <w:b/>
          <w:sz w:val="28"/>
          <w:szCs w:val="28"/>
        </w:rPr>
        <w:lastRenderedPageBreak/>
        <w:t>Игра «Почтальон»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3B1">
        <w:rPr>
          <w:rFonts w:ascii="Times New Roman" w:hAnsi="Times New Roman" w:cs="Times New Roman"/>
          <w:sz w:val="28"/>
          <w:szCs w:val="28"/>
        </w:rPr>
        <w:t>низкой подвижности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B1" w:rsidRDefault="003A73B1" w:rsidP="003A73B1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игры встают в круг и берутся за руки. Водящий – внутри круга с закрытыми глазами. По команде ведущего, который касанием руки назначает отправителя, водящий открывает глаза. Пожатием руки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отправитель должен быстро передать письмо тому, рядом с которым стоит ведущий. После получения письма получатель должен поднять руку вверх.</w:t>
      </w:r>
    </w:p>
    <w:p w:rsidR="003A73B1" w:rsidRPr="00116870" w:rsidRDefault="003A73B1" w:rsidP="003A73B1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73B1">
        <w:rPr>
          <w:rFonts w:ascii="Times New Roman" w:hAnsi="Times New Roman" w:cs="Times New Roman"/>
          <w:b/>
          <w:sz w:val="28"/>
          <w:szCs w:val="28"/>
        </w:rPr>
        <w:t>Тактика игры</w:t>
      </w:r>
      <w:r>
        <w:rPr>
          <w:rFonts w:ascii="Times New Roman" w:hAnsi="Times New Roman" w:cs="Times New Roman"/>
          <w:sz w:val="28"/>
          <w:szCs w:val="28"/>
        </w:rPr>
        <w:t>. Передающие могут менять направление передачи письма, если вдруг почувствуют опасность перехвата. Главное, чтобы письмо дошло до адресата.</w:t>
      </w:r>
    </w:p>
    <w:sectPr w:rsidR="003A73B1" w:rsidRPr="00116870" w:rsidSect="00A6055A">
      <w:pgSz w:w="16838" w:h="11906" w:orient="landscape"/>
      <w:pgMar w:top="426" w:right="395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1ECB"/>
    <w:multiLevelType w:val="hybridMultilevel"/>
    <w:tmpl w:val="D738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5D3E"/>
    <w:multiLevelType w:val="hybridMultilevel"/>
    <w:tmpl w:val="783A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D4800"/>
    <w:multiLevelType w:val="hybridMultilevel"/>
    <w:tmpl w:val="2AB0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0692A"/>
    <w:multiLevelType w:val="hybridMultilevel"/>
    <w:tmpl w:val="B380B63A"/>
    <w:lvl w:ilvl="0" w:tplc="9992017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71BF5"/>
    <w:multiLevelType w:val="hybridMultilevel"/>
    <w:tmpl w:val="DA62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61D"/>
    <w:multiLevelType w:val="hybridMultilevel"/>
    <w:tmpl w:val="85C0BD34"/>
    <w:lvl w:ilvl="0" w:tplc="2E3E4A44">
      <w:start w:val="2"/>
      <w:numFmt w:val="decimal"/>
      <w:lvlText w:val="%1"/>
      <w:lvlJc w:val="left"/>
      <w:pPr>
        <w:ind w:left="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6">
    <w:nsid w:val="65D028FE"/>
    <w:multiLevelType w:val="hybridMultilevel"/>
    <w:tmpl w:val="FBDE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6AF"/>
    <w:rsid w:val="00022267"/>
    <w:rsid w:val="000A63B7"/>
    <w:rsid w:val="000A694A"/>
    <w:rsid w:val="000C2E3B"/>
    <w:rsid w:val="000D77A6"/>
    <w:rsid w:val="000E23A1"/>
    <w:rsid w:val="00116870"/>
    <w:rsid w:val="00183D55"/>
    <w:rsid w:val="002F4E33"/>
    <w:rsid w:val="003169D0"/>
    <w:rsid w:val="00345FF7"/>
    <w:rsid w:val="00367D24"/>
    <w:rsid w:val="003A73B1"/>
    <w:rsid w:val="003D4763"/>
    <w:rsid w:val="003E005B"/>
    <w:rsid w:val="00420D57"/>
    <w:rsid w:val="0047716D"/>
    <w:rsid w:val="004C1157"/>
    <w:rsid w:val="0051473C"/>
    <w:rsid w:val="00564CBE"/>
    <w:rsid w:val="00575197"/>
    <w:rsid w:val="005772C0"/>
    <w:rsid w:val="00583FEF"/>
    <w:rsid w:val="005E737D"/>
    <w:rsid w:val="00602488"/>
    <w:rsid w:val="006523B3"/>
    <w:rsid w:val="006552DB"/>
    <w:rsid w:val="00655DA9"/>
    <w:rsid w:val="00677B1B"/>
    <w:rsid w:val="006A60F1"/>
    <w:rsid w:val="006C3E8A"/>
    <w:rsid w:val="006D1281"/>
    <w:rsid w:val="006D5B14"/>
    <w:rsid w:val="006F1D27"/>
    <w:rsid w:val="007246F1"/>
    <w:rsid w:val="007436F3"/>
    <w:rsid w:val="0078026D"/>
    <w:rsid w:val="009726AF"/>
    <w:rsid w:val="00A1602E"/>
    <w:rsid w:val="00A97112"/>
    <w:rsid w:val="00AC1704"/>
    <w:rsid w:val="00B17EE0"/>
    <w:rsid w:val="00B70207"/>
    <w:rsid w:val="00CC7F4B"/>
    <w:rsid w:val="00D52011"/>
    <w:rsid w:val="00DE7221"/>
    <w:rsid w:val="00E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46"/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2015-09-29T07:54:00Z</dcterms:created>
  <dcterms:modified xsi:type="dcterms:W3CDTF">2015-10-01T04:32:00Z</dcterms:modified>
</cp:coreProperties>
</file>