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0" w:rsidRDefault="00B857C0" w:rsidP="00084F53">
      <w:pPr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Методическое пособие для педагогов дополнительного образования</w:t>
      </w:r>
    </w:p>
    <w:p w:rsidR="00B857C0" w:rsidRDefault="00B857C0" w:rsidP="00084F53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084F53" w:rsidRDefault="00084F53" w:rsidP="00084F53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084F53">
        <w:rPr>
          <w:rFonts w:ascii="Verdana" w:hAnsi="Verdana"/>
          <w:b/>
          <w:color w:val="000000"/>
          <w:sz w:val="28"/>
          <w:szCs w:val="28"/>
        </w:rPr>
        <w:t>СЦЕНАРИЙ</w:t>
      </w:r>
    </w:p>
    <w:p w:rsidR="00896403" w:rsidRPr="00084F53" w:rsidRDefault="00896403" w:rsidP="00084F53">
      <w:pPr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«НАШ ДЕНЬ РОЖДЕНИЯ «</w:t>
      </w:r>
    </w:p>
    <w:p w:rsidR="00EC6C96" w:rsidRDefault="00084F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</w:rPr>
        <w:t xml:space="preserve">   </w:t>
      </w:r>
      <w:r w:rsidR="008A3EA2">
        <w:rPr>
          <w:rFonts w:ascii="Verdana" w:hAnsi="Verdana"/>
          <w:color w:val="000000"/>
          <w:sz w:val="17"/>
          <w:szCs w:val="17"/>
        </w:rPr>
        <w:br/>
      </w:r>
      <w:r w:rsidR="000976DA"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Н.Ф.</w:t>
      </w:r>
      <w:r w:rsidR="008A3EA2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1. Сегодня мы расскажем Вам о чуде.</w:t>
      </w:r>
      <w:r w:rsidR="008A3EA2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DA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976DA"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Яша</w:t>
      </w:r>
      <w:proofErr w:type="gramStart"/>
      <w:r w:rsidR="008A3EA2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</w:t>
      </w:r>
      <w:proofErr w:type="gramEnd"/>
      <w:r w:rsidR="008A3EA2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О чуде, которое живет рядом с нами.</w:t>
      </w:r>
      <w:r w:rsidR="008A3EA2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DA"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Н.Ф</w:t>
      </w:r>
      <w:r w:rsidR="000976DA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  <w:r w:rsidR="008A3EA2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.1. Это чудо нельзя потрогать, но можно увидеть и услышать.</w:t>
      </w:r>
      <w:r w:rsidR="008A3EA2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DA"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Яша</w:t>
      </w:r>
      <w:r w:rsidR="008A3EA2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.2. Оно способно заставить нас смеяться и плакать.</w:t>
      </w:r>
      <w:r w:rsidR="008A3EA2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DA"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Н.Ф</w:t>
      </w:r>
      <w:r w:rsidR="000976DA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  <w:r w:rsidR="008A3EA2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1. Оно имеет </w:t>
      </w:r>
      <w:r w:rsidR="00EC6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душу и сердце</w:t>
      </w:r>
      <w:proofErr w:type="gramStart"/>
      <w:r w:rsidR="00EC6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,</w:t>
      </w:r>
      <w:proofErr w:type="gramEnd"/>
      <w:r w:rsidR="00EC6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чудо рождается здесь на сцене и имя ему – танец.</w:t>
      </w:r>
    </w:p>
    <w:p w:rsidR="00C9535A" w:rsidRPr="005A3ECA" w:rsidRDefault="00C953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Яша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 А что такое танец</w:t>
      </w:r>
      <w:proofErr w:type="gram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?</w:t>
      </w:r>
      <w:proofErr w:type="gramEnd"/>
    </w:p>
    <w:p w:rsidR="00CA7C75" w:rsidRPr="005A3ECA" w:rsidRDefault="00CA7C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Н.Ф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.- </w:t>
      </w:r>
      <w:r w:rsidR="00E2601A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Танец — один из самых первых видов искусства в истории цивилизации. Он появился задолго до того как люди стали наносить рисунки на стенах пещеры. С его помощью просили милости у богов, а в последующие времена передавали свои чувства друг к другу. Его возносили до небес классики в своих творениях, достаточно вспомнить, как танцевала на первом балу Наташа Ростова, как легко кружились под звуки музыки гости </w:t>
      </w:r>
      <w:proofErr w:type="spellStart"/>
      <w:r w:rsidR="00E2601A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Воланда</w:t>
      </w:r>
      <w:proofErr w:type="spellEnd"/>
      <w:r w:rsidR="00E2601A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на страницах «Мастера и Маргариты». Так пусть же это направление искусства и в дальнейшем пробуждает соответствующие настроения нашей души.</w:t>
      </w:r>
    </w:p>
    <w:p w:rsidR="00E2601A" w:rsidRPr="005A3ECA" w:rsidRDefault="00E260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Яша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</w:t>
      </w:r>
      <w:r w:rsidR="001E198D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 день сегодня необычный —</w:t>
      </w:r>
      <w:r w:rsidR="001E198D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98D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танцев день!</w:t>
      </w:r>
      <w:r w:rsidR="001E198D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98D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всех, кто праздник знает,</w:t>
      </w:r>
      <w:r w:rsidR="001E198D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98D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танцевать кому всегда не лень!</w:t>
      </w:r>
    </w:p>
    <w:p w:rsidR="003F1274" w:rsidRPr="005A3ECA" w:rsidRDefault="003F12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1.Хоровод</w:t>
      </w:r>
    </w:p>
    <w:p w:rsidR="003F1274" w:rsidRPr="005A3ECA" w:rsidRDefault="003F12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Матаня</w:t>
      </w:r>
      <w:proofErr w:type="spellEnd"/>
    </w:p>
    <w:p w:rsidR="003F1274" w:rsidRPr="005A3ECA" w:rsidRDefault="00B30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Кумушки</w:t>
      </w:r>
    </w:p>
    <w:p w:rsidR="003F1274" w:rsidRPr="005A3ECA" w:rsidRDefault="003F12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Удмуртский</w:t>
      </w:r>
    </w:p>
    <w:p w:rsidR="00B770C2" w:rsidRPr="005A3ECA" w:rsidRDefault="00B770C2">
      <w:pPr>
        <w:rPr>
          <w:rFonts w:ascii="Times New Roman" w:hAnsi="Times New Roman" w:cs="Times New Roman"/>
          <w:sz w:val="28"/>
          <w:szCs w:val="28"/>
        </w:rPr>
      </w:pP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Н.Ф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Звучат сегодня ритмы, льются звуки,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потому нам, люди, не до скуки!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Спешим мы поскорее танцевать,</w:t>
      </w:r>
      <w:r w:rsidR="00084F53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можем мы на месте устоять!</w:t>
      </w:r>
      <w:r w:rsidR="00084F53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C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br/>
      </w:r>
      <w:r w:rsidRPr="00EC6C96">
        <w:rPr>
          <w:rFonts w:ascii="Times New Roman" w:hAnsi="Times New Roman" w:cs="Times New Roman"/>
          <w:b/>
          <w:sz w:val="28"/>
          <w:szCs w:val="28"/>
        </w:rPr>
        <w:t>Яша</w:t>
      </w:r>
      <w:r w:rsidRPr="005A3ECA">
        <w:rPr>
          <w:rFonts w:ascii="Times New Roman" w:hAnsi="Times New Roman" w:cs="Times New Roman"/>
          <w:sz w:val="28"/>
          <w:szCs w:val="28"/>
        </w:rPr>
        <w:t>-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потому, что танец — это жизнь!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стой на месте, с музыкой кружись!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мир вдруг станет лучше во </w:t>
      </w:r>
      <w:proofErr w:type="gram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крат</w:t>
      </w:r>
      <w:proofErr w:type="gramEnd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забудешь, был чему не рад!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ECA">
        <w:rPr>
          <w:rFonts w:ascii="Times New Roman" w:hAnsi="Times New Roman" w:cs="Times New Roman"/>
          <w:sz w:val="28"/>
          <w:szCs w:val="28"/>
        </w:rPr>
        <w:t>1. Ковбойский</w:t>
      </w:r>
    </w:p>
    <w:p w:rsidR="00D130AC" w:rsidRPr="005A3ECA" w:rsidRDefault="00D130AC" w:rsidP="00D130AC">
      <w:pPr>
        <w:rPr>
          <w:rFonts w:ascii="Times New Roman" w:hAnsi="Times New Roman" w:cs="Times New Roman"/>
          <w:sz w:val="28"/>
          <w:szCs w:val="28"/>
        </w:rPr>
      </w:pPr>
      <w:r w:rsidRPr="005A3ECA">
        <w:rPr>
          <w:rFonts w:ascii="Times New Roman" w:hAnsi="Times New Roman" w:cs="Times New Roman"/>
          <w:sz w:val="28"/>
          <w:szCs w:val="28"/>
        </w:rPr>
        <w:t>2. Цыганский</w:t>
      </w:r>
    </w:p>
    <w:p w:rsidR="00B770C2" w:rsidRPr="005A3ECA" w:rsidRDefault="00D130AC">
      <w:pPr>
        <w:rPr>
          <w:rFonts w:ascii="Times New Roman" w:hAnsi="Times New Roman" w:cs="Times New Roman"/>
          <w:sz w:val="28"/>
          <w:szCs w:val="28"/>
        </w:rPr>
      </w:pPr>
      <w:r w:rsidRPr="005A3ECA">
        <w:rPr>
          <w:rFonts w:ascii="Times New Roman" w:hAnsi="Times New Roman" w:cs="Times New Roman"/>
          <w:sz w:val="28"/>
          <w:szCs w:val="28"/>
        </w:rPr>
        <w:t>3. Испанский</w:t>
      </w:r>
    </w:p>
    <w:p w:rsidR="00EA3C0B" w:rsidRPr="005A3ECA" w:rsidRDefault="00A970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6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C0B" w:rsidRPr="00EC6C96">
        <w:rPr>
          <w:rFonts w:ascii="Times New Roman" w:hAnsi="Times New Roman" w:cs="Times New Roman"/>
          <w:b/>
          <w:sz w:val="28"/>
          <w:szCs w:val="28"/>
        </w:rPr>
        <w:t>Н.Ф.-</w:t>
      </w:r>
      <w:r w:rsidR="00EA3C0B" w:rsidRPr="005A3E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Танец не требует ни ручки, ни кисти. Единственный инструмент, который необходим – это человечес</w:t>
      </w:r>
      <w:r w:rsidR="00E71006" w:rsidRPr="005A3E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кое тело. Танцоры, как и все ху</w:t>
      </w:r>
      <w:r w:rsidR="00EA3C0B" w:rsidRPr="005A3E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дожники, чувствуют и рождают чувства в других людях</w:t>
      </w:r>
    </w:p>
    <w:p w:rsidR="00EA3C0B" w:rsidRPr="005A3ECA" w:rsidRDefault="00EA3C0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6C9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Яша</w:t>
      </w:r>
      <w:r w:rsidRPr="005A3E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-“Мир танца – это сад, может быть, не очень большой, но бесконечно высокий и бесконечно глубокий. В нем есть место для каждого</w:t>
      </w:r>
      <w:r w:rsidR="00084F53" w:rsidRPr="005A3E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84F53" w:rsidRPr="005A3ECA" w:rsidRDefault="00084F53" w:rsidP="00084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ECA">
        <w:rPr>
          <w:rFonts w:ascii="Times New Roman" w:hAnsi="Times New Roman" w:cs="Times New Roman"/>
          <w:sz w:val="28"/>
          <w:szCs w:val="28"/>
        </w:rPr>
        <w:t>Ворожи</w:t>
      </w:r>
    </w:p>
    <w:p w:rsidR="00084F53" w:rsidRPr="005A3ECA" w:rsidRDefault="00084F53" w:rsidP="00084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E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ECA">
        <w:rPr>
          <w:rFonts w:ascii="Times New Roman" w:hAnsi="Times New Roman" w:cs="Times New Roman"/>
          <w:sz w:val="28"/>
          <w:szCs w:val="28"/>
        </w:rPr>
        <w:t>Хулиганчики</w:t>
      </w:r>
      <w:proofErr w:type="spellEnd"/>
    </w:p>
    <w:p w:rsidR="00084F53" w:rsidRPr="005A3ECA" w:rsidRDefault="00084F53" w:rsidP="00084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ECA">
        <w:rPr>
          <w:rFonts w:ascii="Times New Roman" w:hAnsi="Times New Roman" w:cs="Times New Roman"/>
          <w:sz w:val="28"/>
          <w:szCs w:val="28"/>
        </w:rPr>
        <w:t>Чарльз- стон</w:t>
      </w:r>
    </w:p>
    <w:p w:rsidR="00084F53" w:rsidRPr="005A3ECA" w:rsidRDefault="00084F53" w:rsidP="00084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3ECA">
        <w:rPr>
          <w:rFonts w:ascii="Times New Roman" w:hAnsi="Times New Roman" w:cs="Times New Roman"/>
          <w:sz w:val="28"/>
          <w:szCs w:val="28"/>
        </w:rPr>
        <w:t>Летка-енька</w:t>
      </w:r>
      <w:proofErr w:type="spellEnd"/>
    </w:p>
    <w:p w:rsidR="00084F53" w:rsidRPr="005A3ECA" w:rsidRDefault="00084F53" w:rsidP="00084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ECA">
        <w:rPr>
          <w:rFonts w:ascii="Times New Roman" w:hAnsi="Times New Roman" w:cs="Times New Roman"/>
          <w:sz w:val="28"/>
          <w:szCs w:val="28"/>
        </w:rPr>
        <w:t>Уличные танцы</w:t>
      </w:r>
    </w:p>
    <w:p w:rsidR="00084F53" w:rsidRPr="005A3ECA" w:rsidRDefault="00BA140D" w:rsidP="00084F5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Ребенок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  <w:r w:rsidR="004E53DE"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1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Прекрасен танец! Это волшебство</w:t>
      </w:r>
      <w:proofErr w:type="gramStart"/>
      <w:r w:rsidR="004E53DE" w:rsidRPr="005A3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</w:t>
      </w:r>
      <w:proofErr w:type="gramEnd"/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себе влечет стремительно и цепко</w:t>
      </w:r>
      <w:r w:rsidR="004E53DE" w:rsidRPr="005A3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Движенья, ритм и музыки родство</w:t>
      </w:r>
      <w:r w:rsidR="004E53DE" w:rsidRPr="005A3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Переплетались с яркою подсветкой</w:t>
      </w:r>
      <w:r w:rsidR="004E53DE" w:rsidRPr="005A3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Ребенок</w:t>
      </w:r>
      <w:r w:rsid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</w:t>
      </w:r>
      <w:r w:rsidR="004E53DE"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2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Здесь красота рождает красоту</w:t>
      </w:r>
      <w:proofErr w:type="gramStart"/>
      <w:r w:rsidR="004E53DE" w:rsidRPr="005A3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</w:t>
      </w:r>
      <w:proofErr w:type="gramEnd"/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акую? Ту, в которой нет покоя</w:t>
      </w:r>
      <w:proofErr w:type="gramStart"/>
      <w:r w:rsidR="004E53DE" w:rsidRPr="005A3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</w:t>
      </w:r>
      <w:proofErr w:type="gramEnd"/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сердце вновь стремится в высоту</w:t>
      </w:r>
      <w:r w:rsidR="004E53DE" w:rsidRPr="005A3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3DE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Подвластно танцу, музыке и строю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BA140D" w:rsidRPr="005A3ECA" w:rsidRDefault="00BA140D" w:rsidP="00084F5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Яша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-Танец принадлежит каждому. Он дарит радость и восторг всем, кто танцует и смотрит. Язык танца не знает границ</w:t>
      </w:r>
      <w:proofErr w:type="gram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,</w:t>
      </w:r>
      <w:proofErr w:type="gramEnd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он проникает за пределы классов ,образования ,стран и убеждений.</w:t>
      </w:r>
    </w:p>
    <w:p w:rsidR="00BA140D" w:rsidRPr="005A3ECA" w:rsidRDefault="00BA140D" w:rsidP="00084F53">
      <w:pPr>
        <w:ind w:left="360"/>
        <w:rPr>
          <w:rFonts w:ascii="Times New Roman" w:hAnsi="Times New Roman" w:cs="Times New Roman"/>
          <w:sz w:val="28"/>
          <w:szCs w:val="28"/>
        </w:rPr>
      </w:pP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Н.Ф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.- Танец обогащает душу и возвышает дух</w:t>
      </w:r>
      <w:proofErr w:type="gram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,</w:t>
      </w:r>
      <w:proofErr w:type="gramEnd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живет внутри всего живого. Если дети будут танцевать</w:t>
      </w:r>
      <w:proofErr w:type="gram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,</w:t>
      </w:r>
      <w:proofErr w:type="gramEnd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 землю придет мир. И как сказала </w:t>
      </w:r>
      <w:proofErr w:type="spell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Кэтрин</w:t>
      </w:r>
      <w:proofErr w:type="spellEnd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Данхэм</w:t>
      </w:r>
      <w:proofErr w:type="spellEnd"/>
      <w:proofErr w:type="gram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,</w:t>
      </w:r>
      <w:proofErr w:type="gramEnd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одна из первых танцовщиц </w:t>
      </w:r>
      <w:proofErr w:type="spell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афро</w:t>
      </w:r>
      <w:proofErr w:type="spellEnd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- американок 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«</w:t>
      </w:r>
      <w:r w:rsidR="00591E74"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Продолжайте танцевать .Чтобы не случилось ,и, дай бог ,худшее мы уже видели ,и мы говорим вам(все вместе) продолжайте танцевать!</w:t>
      </w:r>
    </w:p>
    <w:p w:rsidR="005A3ECA" w:rsidRPr="005A3ECA" w:rsidRDefault="005A3ECA" w:rsidP="00084F53">
      <w:pPr>
        <w:ind w:left="360"/>
        <w:rPr>
          <w:rFonts w:ascii="Times New Roman" w:hAnsi="Times New Roman" w:cs="Times New Roman"/>
          <w:sz w:val="28"/>
          <w:szCs w:val="28"/>
        </w:rPr>
      </w:pP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Яша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</w:t>
      </w:r>
      <w:proofErr w:type="gramStart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</w:t>
      </w:r>
      <w:proofErr w:type="gramEnd"/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 этом наш вечер подошел к концу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Н.Ф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.2 Спасибо всем кто откликнулся на наше приглашение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Яша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.1 Всего вам доброго</w:t>
      </w:r>
      <w:r w:rsidRPr="005A3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C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Н.Ф</w:t>
      </w:r>
      <w:r w:rsidRPr="005A3EC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.2 До новых встреч.</w:t>
      </w:r>
      <w:r w:rsidRPr="005A3EC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A3ECA" w:rsidRPr="005A3ECA" w:rsidSect="0015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B01"/>
    <w:multiLevelType w:val="hybridMultilevel"/>
    <w:tmpl w:val="8DBE33B8"/>
    <w:lvl w:ilvl="0" w:tplc="A9C8F4E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A2"/>
    <w:rsid w:val="00084F53"/>
    <w:rsid w:val="000976DA"/>
    <w:rsid w:val="000B6908"/>
    <w:rsid w:val="00154E02"/>
    <w:rsid w:val="001E198D"/>
    <w:rsid w:val="003F1274"/>
    <w:rsid w:val="004B242C"/>
    <w:rsid w:val="004E53DE"/>
    <w:rsid w:val="00591E74"/>
    <w:rsid w:val="005A3ECA"/>
    <w:rsid w:val="00836FE1"/>
    <w:rsid w:val="00896403"/>
    <w:rsid w:val="008A3EA2"/>
    <w:rsid w:val="00A0362F"/>
    <w:rsid w:val="00A970EE"/>
    <w:rsid w:val="00B30831"/>
    <w:rsid w:val="00B449C6"/>
    <w:rsid w:val="00B770C2"/>
    <w:rsid w:val="00B857C0"/>
    <w:rsid w:val="00BA140D"/>
    <w:rsid w:val="00C9535A"/>
    <w:rsid w:val="00CA7C75"/>
    <w:rsid w:val="00D130AC"/>
    <w:rsid w:val="00D2440E"/>
    <w:rsid w:val="00E2601A"/>
    <w:rsid w:val="00E71006"/>
    <w:rsid w:val="00EA3C0B"/>
    <w:rsid w:val="00EC6C96"/>
    <w:rsid w:val="00F9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3EA2"/>
  </w:style>
  <w:style w:type="paragraph" w:styleId="a3">
    <w:name w:val="List Paragraph"/>
    <w:basedOn w:val="a"/>
    <w:uiPriority w:val="34"/>
    <w:qFormat/>
    <w:rsid w:val="0008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DD23</dc:creator>
  <cp:keywords/>
  <dc:description/>
  <cp:lastModifiedBy>DD23</cp:lastModifiedBy>
  <cp:revision>23</cp:revision>
  <dcterms:created xsi:type="dcterms:W3CDTF">2015-04-10T11:58:00Z</dcterms:created>
  <dcterms:modified xsi:type="dcterms:W3CDTF">2015-09-27T12:14:00Z</dcterms:modified>
</cp:coreProperties>
</file>