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7D" w:rsidRPr="00E167D3" w:rsidRDefault="00DA1C7D" w:rsidP="00DA1C7D">
      <w:pPr>
        <w:spacing w:line="360" w:lineRule="auto"/>
        <w:rPr>
          <w:b/>
        </w:rPr>
      </w:pPr>
      <w:r w:rsidRPr="00E167D3">
        <w:rPr>
          <w:rStyle w:val="90"/>
          <w:rFonts w:eastAsia="Courier New"/>
          <w:bCs w:val="0"/>
        </w:rPr>
        <w:t>М</w:t>
      </w:r>
      <w:r>
        <w:rPr>
          <w:rStyle w:val="90"/>
          <w:rFonts w:eastAsia="Courier New"/>
          <w:bCs w:val="0"/>
        </w:rPr>
        <w:t>Б</w:t>
      </w:r>
      <w:r w:rsidRPr="00E167D3">
        <w:rPr>
          <w:rStyle w:val="90"/>
          <w:rFonts w:eastAsia="Courier New"/>
          <w:bCs w:val="0"/>
        </w:rPr>
        <w:t xml:space="preserve">ОУ </w:t>
      </w:r>
      <w:r>
        <w:rPr>
          <w:rStyle w:val="90"/>
          <w:rFonts w:eastAsia="Courier New"/>
          <w:bCs w:val="0"/>
        </w:rPr>
        <w:t xml:space="preserve"> «</w:t>
      </w:r>
      <w:proofErr w:type="spellStart"/>
      <w:r w:rsidRPr="00E167D3">
        <w:rPr>
          <w:rStyle w:val="90"/>
          <w:rFonts w:eastAsia="Courier New"/>
          <w:bCs w:val="0"/>
        </w:rPr>
        <w:t>Хову</w:t>
      </w:r>
      <w:r>
        <w:rPr>
          <w:rStyle w:val="90"/>
          <w:rFonts w:eastAsia="Courier New"/>
          <w:bCs w:val="0"/>
        </w:rPr>
        <w:t>-Аксынская</w:t>
      </w:r>
      <w:proofErr w:type="spellEnd"/>
      <w:r>
        <w:rPr>
          <w:rStyle w:val="90"/>
          <w:rFonts w:eastAsia="Courier New"/>
          <w:bCs w:val="0"/>
        </w:rPr>
        <w:t xml:space="preserve"> </w:t>
      </w:r>
      <w:r w:rsidRPr="00E167D3">
        <w:rPr>
          <w:rStyle w:val="90"/>
          <w:rFonts w:eastAsia="Courier New"/>
          <w:bCs w:val="0"/>
        </w:rPr>
        <w:t>С</w:t>
      </w:r>
      <w:r>
        <w:rPr>
          <w:rStyle w:val="90"/>
          <w:rFonts w:eastAsia="Courier New"/>
          <w:bCs w:val="0"/>
        </w:rPr>
        <w:t>О</w:t>
      </w:r>
      <w:r w:rsidRPr="00E167D3">
        <w:rPr>
          <w:rStyle w:val="90"/>
          <w:rFonts w:eastAsia="Courier New"/>
          <w:bCs w:val="0"/>
        </w:rPr>
        <w:t>Ш</w:t>
      </w:r>
      <w:r>
        <w:rPr>
          <w:rStyle w:val="90"/>
          <w:rFonts w:eastAsia="Courier New"/>
          <w:bCs w:val="0"/>
        </w:rPr>
        <w:t>»</w:t>
      </w:r>
    </w:p>
    <w:p w:rsidR="00DA1C7D" w:rsidRPr="00E167D3" w:rsidRDefault="00E9380B" w:rsidP="00DA1C7D">
      <w:pPr>
        <w:keepNext/>
        <w:keepLines/>
        <w:spacing w:line="360" w:lineRule="auto"/>
        <w:rPr>
          <w:b/>
        </w:rPr>
      </w:pPr>
      <w:bookmarkStart w:id="0" w:name="bookmark9"/>
      <w:r>
        <w:rPr>
          <w:rStyle w:val="10"/>
          <w:rFonts w:eastAsia="Courier New"/>
          <w:bCs w:val="0"/>
        </w:rPr>
        <w:t xml:space="preserve">Урок - соревнование «Корень </w:t>
      </w:r>
      <w:r>
        <w:rPr>
          <w:rStyle w:val="10"/>
          <w:rFonts w:eastAsia="Courier New"/>
          <w:bCs w:val="0"/>
          <w:lang w:val="en-US"/>
        </w:rPr>
        <w:t>n</w:t>
      </w:r>
      <w:r w:rsidR="00DA1C7D" w:rsidRPr="00E167D3">
        <w:rPr>
          <w:rStyle w:val="10"/>
          <w:rFonts w:eastAsia="Courier New"/>
          <w:bCs w:val="0"/>
        </w:rPr>
        <w:t>-ой степени и его свойства»</w:t>
      </w:r>
      <w:bookmarkStart w:id="1" w:name="_GoBack"/>
      <w:bookmarkEnd w:id="0"/>
      <w:bookmarkEnd w:id="1"/>
    </w:p>
    <w:p w:rsidR="00DA1C7D" w:rsidRPr="00E167D3" w:rsidRDefault="00781670" w:rsidP="00DA1C7D">
      <w:pPr>
        <w:spacing w:line="360" w:lineRule="auto"/>
        <w:rPr>
          <w:b/>
        </w:rPr>
      </w:pPr>
      <w:r>
        <w:rPr>
          <w:rStyle w:val="101"/>
          <w:rFonts w:eastAsia="Courier New"/>
          <w:bCs w:val="0"/>
        </w:rPr>
        <w:t xml:space="preserve">                                                </w:t>
      </w:r>
      <w:r w:rsidR="00DA1C7D" w:rsidRPr="00E167D3">
        <w:rPr>
          <w:rStyle w:val="101"/>
          <w:rFonts w:eastAsia="Courier New"/>
          <w:bCs w:val="0"/>
        </w:rPr>
        <w:t>9 класс.</w:t>
      </w:r>
    </w:p>
    <w:p w:rsidR="00DA1C7D" w:rsidRPr="00E167D3" w:rsidRDefault="00DA1C7D" w:rsidP="00DA1C7D">
      <w:pPr>
        <w:framePr w:h="7200" w:wrap="around" w:vAnchor="text" w:hAnchor="margin" w:x="-357" w:y="327"/>
        <w:spacing w:line="36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2734310" cy="4572000"/>
            <wp:effectExtent l="19050" t="0" r="8890" b="0"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7D" w:rsidRPr="00E167D3" w:rsidRDefault="00DA1C7D" w:rsidP="00DA1C7D">
      <w:pPr>
        <w:framePr w:h="1037" w:wrap="around" w:vAnchor="text" w:hAnchor="margin" w:x="3944" w:y="2031"/>
        <w:spacing w:line="36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765175" cy="659130"/>
            <wp:effectExtent l="19050" t="0" r="0" b="0"/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781670" w:rsidRDefault="00781670" w:rsidP="00DA1C7D">
      <w:pPr>
        <w:spacing w:line="360" w:lineRule="auto"/>
        <w:rPr>
          <w:rStyle w:val="1124pt"/>
          <w:rFonts w:eastAsia="Courier New"/>
          <w:b w:val="0"/>
        </w:rPr>
      </w:pPr>
    </w:p>
    <w:p w:rsidR="00DA1C7D" w:rsidRPr="00E167D3" w:rsidRDefault="00DA1C7D" w:rsidP="00DA1C7D">
      <w:pPr>
        <w:spacing w:line="360" w:lineRule="auto"/>
        <w:rPr>
          <w:b/>
        </w:rPr>
      </w:pPr>
      <w:r w:rsidRPr="00E167D3">
        <w:rPr>
          <w:rStyle w:val="90"/>
          <w:rFonts w:eastAsia="Courier New"/>
          <w:bCs w:val="0"/>
        </w:rPr>
        <w:t xml:space="preserve">Учитель: </w:t>
      </w:r>
      <w:proofErr w:type="spellStart"/>
      <w:r w:rsidRPr="00E167D3">
        <w:rPr>
          <w:rStyle w:val="90"/>
          <w:rFonts w:eastAsia="Courier New"/>
          <w:bCs w:val="0"/>
        </w:rPr>
        <w:t>Кенден</w:t>
      </w:r>
      <w:proofErr w:type="spellEnd"/>
      <w:r w:rsidRPr="00E167D3">
        <w:rPr>
          <w:rStyle w:val="90"/>
          <w:rFonts w:eastAsia="Courier New"/>
          <w:bCs w:val="0"/>
        </w:rPr>
        <w:t xml:space="preserve"> О.В.</w:t>
      </w:r>
      <w:r w:rsidRPr="00E167D3">
        <w:rPr>
          <w:b/>
        </w:rPr>
        <w:br w:type="page"/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 w:right="220"/>
        <w:rPr>
          <w:b w:val="0"/>
          <w:sz w:val="24"/>
          <w:szCs w:val="24"/>
        </w:rPr>
      </w:pPr>
      <w:r w:rsidRPr="00781670">
        <w:rPr>
          <w:sz w:val="24"/>
          <w:szCs w:val="24"/>
        </w:rPr>
        <w:lastRenderedPageBreak/>
        <w:t>Цели:</w:t>
      </w:r>
      <w:r w:rsidRPr="00E167D3">
        <w:rPr>
          <w:b w:val="0"/>
          <w:sz w:val="24"/>
          <w:szCs w:val="24"/>
        </w:rPr>
        <w:t xml:space="preserve"> повто</w:t>
      </w:r>
      <w:r>
        <w:rPr>
          <w:b w:val="0"/>
          <w:sz w:val="24"/>
          <w:szCs w:val="24"/>
        </w:rPr>
        <w:t>рить и закрепить понятия корня n</w:t>
      </w:r>
      <w:r w:rsidRPr="00E167D3">
        <w:rPr>
          <w:b w:val="0"/>
          <w:sz w:val="24"/>
          <w:szCs w:val="24"/>
        </w:rPr>
        <w:t>-ой степени и его свойства, развивать речь учащихся, творчество учащихся, сообразительность, смекалку, воспитывать чувство коллективизма, ответственности, самоконтроля.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Оборудование: компьютер, карточки с заданиями, звездочки.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Тип урока: урок повторения и закрепления ЗУН учащихся.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 w:right="22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Вводное слово учителя: 1</w:t>
      </w:r>
      <w:proofErr w:type="gramStart"/>
      <w:r w:rsidRPr="00E167D3">
        <w:rPr>
          <w:b w:val="0"/>
          <w:sz w:val="24"/>
          <w:szCs w:val="24"/>
        </w:rPr>
        <w:t xml:space="preserve"> )</w:t>
      </w:r>
      <w:proofErr w:type="gramEnd"/>
      <w:r w:rsidRPr="00E167D3">
        <w:rPr>
          <w:b w:val="0"/>
          <w:sz w:val="24"/>
          <w:szCs w:val="24"/>
        </w:rPr>
        <w:t xml:space="preserve">Дорогие ребята и уважаемые гости! </w:t>
      </w:r>
      <w:r w:rsidRPr="00E167D3">
        <w:rPr>
          <w:rStyle w:val="40pt"/>
          <w:bCs/>
          <w:sz w:val="24"/>
          <w:szCs w:val="24"/>
        </w:rPr>
        <w:t>Я</w:t>
      </w:r>
      <w:r w:rsidRPr="00E167D3">
        <w:rPr>
          <w:b w:val="0"/>
          <w:sz w:val="24"/>
          <w:szCs w:val="24"/>
        </w:rPr>
        <w:t xml:space="preserve"> рада приветствовать Вас на этом уроке. Сегодня мы проведем урок повторения и закрепления по теме «К</w:t>
      </w:r>
      <w:r>
        <w:rPr>
          <w:b w:val="0"/>
          <w:sz w:val="24"/>
          <w:szCs w:val="24"/>
        </w:rPr>
        <w:t>орень n</w:t>
      </w:r>
      <w:r w:rsidRPr="00E167D3">
        <w:rPr>
          <w:b w:val="0"/>
          <w:sz w:val="24"/>
          <w:szCs w:val="24"/>
        </w:rPr>
        <w:t>- ой степени и его свойства». Вы разделились на 4 команды, в каждой команде по 6 человек. Надеюсь, ребята, вы будете работать активно, желаю вам успехов. Пускай сегодня ваша сплоченность, ваша дружба будет владычицей побед!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>Знакомство с членами жюри, с планом урока.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 w:right="2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E167D3">
        <w:rPr>
          <w:b w:val="0"/>
          <w:sz w:val="24"/>
          <w:szCs w:val="24"/>
        </w:rPr>
        <w:t>Итак, сначала ответьте мне</w:t>
      </w:r>
      <w:r>
        <w:rPr>
          <w:b w:val="0"/>
          <w:sz w:val="24"/>
          <w:szCs w:val="24"/>
        </w:rPr>
        <w:t>, пожалуйста, что такое корень n</w:t>
      </w:r>
      <w:r w:rsidRPr="00E167D3">
        <w:rPr>
          <w:b w:val="0"/>
          <w:sz w:val="24"/>
          <w:szCs w:val="24"/>
        </w:rPr>
        <w:t xml:space="preserve">-ой степени и арифметический корень </w:t>
      </w:r>
      <w:proofErr w:type="gramStart"/>
      <w:r w:rsidRPr="00E167D3">
        <w:rPr>
          <w:b w:val="0"/>
          <w:sz w:val="24"/>
          <w:szCs w:val="24"/>
        </w:rPr>
        <w:t>п-ой</w:t>
      </w:r>
      <w:proofErr w:type="gramEnd"/>
      <w:r w:rsidRPr="00E167D3">
        <w:rPr>
          <w:b w:val="0"/>
          <w:sz w:val="24"/>
          <w:szCs w:val="24"/>
        </w:rPr>
        <w:t xml:space="preserve"> степени.</w:t>
      </w:r>
    </w:p>
    <w:p w:rsidR="00DA1C7D" w:rsidRDefault="00DA1C7D" w:rsidP="00DA1C7D">
      <w:pPr>
        <w:pStyle w:val="40"/>
        <w:shd w:val="clear" w:color="auto" w:fill="auto"/>
        <w:spacing w:line="360" w:lineRule="auto"/>
        <w:ind w:left="40" w:right="2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Pr="00E167D3">
        <w:rPr>
          <w:b w:val="0"/>
          <w:sz w:val="24"/>
          <w:szCs w:val="24"/>
        </w:rPr>
        <w:t>Конкурс капитанов: Капитаны выбирают карточку, где написан номер теоремы и отвечают.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 w:right="22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( Теорема 1,2,2,3).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>Устная работа (За каждый верный ответ 1 балл).</w:t>
      </w:r>
    </w:p>
    <w:p w:rsidR="00DA1C7D" w:rsidRPr="00D50EC0" w:rsidRDefault="00DA1C7D" w:rsidP="00DA1C7D">
      <w:pPr>
        <w:pStyle w:val="42"/>
        <w:shd w:val="clear" w:color="auto" w:fill="auto"/>
        <w:tabs>
          <w:tab w:val="center" w:pos="4507"/>
          <w:tab w:val="left" w:pos="4727"/>
          <w:tab w:val="right" w:pos="6734"/>
          <w:tab w:val="right" w:pos="7347"/>
          <w:tab w:val="right" w:pos="7677"/>
        </w:tabs>
        <w:spacing w:before="0" w:line="36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</w:t>
      </w:r>
      <w:r w:rsidR="0059137C" w:rsidRPr="00E167D3">
        <w:rPr>
          <w:b w:val="0"/>
          <w:sz w:val="24"/>
          <w:szCs w:val="24"/>
        </w:rPr>
        <w:fldChar w:fldCharType="begin"/>
      </w:r>
      <w:r w:rsidRPr="00E167D3">
        <w:rPr>
          <w:b w:val="0"/>
          <w:sz w:val="24"/>
          <w:szCs w:val="24"/>
        </w:rPr>
        <w:instrText xml:space="preserve"> TOC \o "1-5" \h \z </w:instrText>
      </w:r>
      <w:r w:rsidR="0059137C" w:rsidRPr="00E167D3"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 xml:space="preserve"> Вычислите: 1) </w:t>
      </w:r>
      <w:r w:rsidRPr="00BF4D1F">
        <w:rPr>
          <w:b w:val="0"/>
          <w:position w:val="-12"/>
          <w:sz w:val="24"/>
          <w:szCs w:val="2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8" o:title=""/>
          </v:shape>
          <o:OLEObject Type="Embed" ProgID="Equation.3" ShapeID="_x0000_i1025" DrawAspect="Content" ObjectID="_1506117684" r:id="rId9"/>
        </w:object>
      </w:r>
      <w:r w:rsidRPr="00E167D3">
        <w:rPr>
          <w:b w:val="0"/>
          <w:sz w:val="24"/>
          <w:szCs w:val="24"/>
        </w:rPr>
        <w:t xml:space="preserve"> (0,2)</w: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 w:rsidRPr="00DA1C7D">
        <w:rPr>
          <w:rStyle w:val="43pt"/>
          <w:bCs/>
          <w:sz w:val="24"/>
          <w:szCs w:val="24"/>
          <w:lang w:val="ru-RU"/>
        </w:rPr>
        <w:t xml:space="preserve"> 2)</w:t>
      </w:r>
      <w:r w:rsidRPr="00BF4D1F">
        <w:rPr>
          <w:rStyle w:val="43pt"/>
          <w:bCs/>
          <w:position w:val="-26"/>
          <w:sz w:val="24"/>
          <w:szCs w:val="24"/>
        </w:rPr>
        <w:object w:dxaOrig="520" w:dyaOrig="700">
          <v:shape id="_x0000_i1026" type="#_x0000_t75" style="width:26.25pt;height:35.25pt" o:ole="">
            <v:imagedata r:id="rId10" o:title=""/>
          </v:shape>
          <o:OLEObject Type="Embed" ProgID="Equation.3" ShapeID="_x0000_i1026" DrawAspect="Content" ObjectID="_1506117685" r:id="rId11"/>
        </w:object>
      </w:r>
      <w:r w:rsidRPr="00BF4D1F">
        <w:rPr>
          <w:b w:val="0"/>
          <w:sz w:val="24"/>
          <w:szCs w:val="24"/>
          <w:lang w:bidi="en-US"/>
        </w:rPr>
        <w:tab/>
      </w:r>
      <w:r>
        <w:rPr>
          <w:b w:val="0"/>
          <w:sz w:val="24"/>
          <w:szCs w:val="24"/>
        </w:rPr>
        <w:t>(</w:t>
      </w:r>
      <w:r w:rsidRPr="00BF4D1F">
        <w:rPr>
          <w:b w:val="0"/>
          <w:position w:val="-24"/>
          <w:sz w:val="24"/>
          <w:szCs w:val="24"/>
        </w:rPr>
        <w:object w:dxaOrig="240" w:dyaOrig="620">
          <v:shape id="_x0000_i1027" type="#_x0000_t75" style="width:12pt;height:31.5pt" o:ole="">
            <v:imagedata r:id="rId12" o:title=""/>
          </v:shape>
          <o:OLEObject Type="Embed" ProgID="Equation.3" ShapeID="_x0000_i1027" DrawAspect="Content" ObjectID="_1506117686" r:id="rId13"/>
        </w:object>
      </w:r>
      <w:r w:rsidRPr="00E167D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;</w:t>
      </w:r>
      <w:r w:rsidRPr="00E167D3">
        <w:rPr>
          <w:b w:val="0"/>
          <w:sz w:val="24"/>
          <w:szCs w:val="24"/>
        </w:rPr>
        <w:tab/>
        <w:t xml:space="preserve">3) </w:t>
      </w:r>
      <w:r w:rsidRPr="00BF4D1F">
        <w:rPr>
          <w:b w:val="0"/>
          <w:position w:val="-26"/>
          <w:sz w:val="24"/>
          <w:szCs w:val="24"/>
        </w:rPr>
        <w:object w:dxaOrig="720" w:dyaOrig="700">
          <v:shape id="_x0000_i1028" type="#_x0000_t75" style="width:36pt;height:35.25pt" o:ole="">
            <v:imagedata r:id="rId14" o:title=""/>
          </v:shape>
          <o:OLEObject Type="Embed" ProgID="Equation.3" ShapeID="_x0000_i1028" DrawAspect="Content" ObjectID="_1506117687" r:id="rId15"/>
        </w:object>
      </w:r>
      <w:r>
        <w:rPr>
          <w:b w:val="0"/>
          <w:sz w:val="24"/>
          <w:szCs w:val="24"/>
        </w:rPr>
        <w:t>(-1,5);</w:t>
      </w:r>
      <w:r>
        <w:rPr>
          <w:b w:val="0"/>
          <w:sz w:val="24"/>
          <w:szCs w:val="24"/>
        </w:rPr>
        <w:tab/>
        <w:t>4)</w:t>
      </w:r>
      <w:r>
        <w:rPr>
          <w:b w:val="0"/>
          <w:sz w:val="24"/>
          <w:szCs w:val="24"/>
        </w:rPr>
        <w:tab/>
      </w:r>
      <w:r w:rsidRPr="00BF4D1F">
        <w:rPr>
          <w:b w:val="0"/>
          <w:position w:val="-8"/>
          <w:sz w:val="24"/>
          <w:szCs w:val="24"/>
        </w:rPr>
        <w:object w:dxaOrig="620" w:dyaOrig="360">
          <v:shape id="_x0000_i1029" type="#_x0000_t75" style="width:31.5pt;height:18pt" o:ole="">
            <v:imagedata r:id="rId16" o:title=""/>
          </v:shape>
          <o:OLEObject Type="Embed" ProgID="Equation.3" ShapeID="_x0000_i1029" DrawAspect="Content" ObjectID="_1506117688" r:id="rId17"/>
        </w:object>
      </w:r>
      <w:r w:rsidRPr="00E167D3">
        <w:rPr>
          <w:b w:val="0"/>
          <w:sz w:val="24"/>
          <w:szCs w:val="24"/>
        </w:rPr>
        <w:t>(6)</w:t>
      </w:r>
      <w:r>
        <w:rPr>
          <w:b w:val="0"/>
          <w:sz w:val="24"/>
          <w:szCs w:val="24"/>
        </w:rPr>
        <w:t>;</w:t>
      </w:r>
    </w:p>
    <w:p w:rsidR="00DA1C7D" w:rsidRPr="00BF4D1F" w:rsidRDefault="00DA1C7D" w:rsidP="00DA1C7D">
      <w:pPr>
        <w:pStyle w:val="42"/>
        <w:shd w:val="clear" w:color="auto" w:fill="auto"/>
        <w:tabs>
          <w:tab w:val="center" w:pos="4507"/>
          <w:tab w:val="left" w:pos="5030"/>
        </w:tabs>
        <w:spacing w:before="0" w:line="360" w:lineRule="auto"/>
        <w:rPr>
          <w:b w:val="0"/>
          <w:sz w:val="24"/>
          <w:szCs w:val="24"/>
        </w:rPr>
      </w:pPr>
    </w:p>
    <w:p w:rsidR="00DA1C7D" w:rsidRPr="00D50EC0" w:rsidRDefault="00DA1C7D" w:rsidP="00DA1C7D">
      <w:pPr>
        <w:pStyle w:val="42"/>
        <w:shd w:val="clear" w:color="auto" w:fill="auto"/>
        <w:tabs>
          <w:tab w:val="center" w:pos="4507"/>
          <w:tab w:val="left" w:pos="4723"/>
          <w:tab w:val="right" w:pos="6734"/>
          <w:tab w:val="right" w:pos="7347"/>
        </w:tabs>
        <w:spacing w:before="0" w:line="360" w:lineRule="auto"/>
        <w:ind w:left="4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5) </w:t>
      </w:r>
      <w:r w:rsidRPr="00BF4D1F">
        <w:rPr>
          <w:b w:val="0"/>
          <w:sz w:val="24"/>
          <w:szCs w:val="24"/>
          <w:lang w:bidi="en-US"/>
        </w:rPr>
        <w:t>(</w:t>
      </w:r>
      <w:r w:rsidRPr="00BF4D1F">
        <w:rPr>
          <w:b w:val="0"/>
          <w:position w:val="-6"/>
          <w:sz w:val="24"/>
          <w:szCs w:val="24"/>
          <w:lang w:bidi="en-US"/>
        </w:rPr>
        <w:object w:dxaOrig="380" w:dyaOrig="340">
          <v:shape id="_x0000_i1030" type="#_x0000_t75" style="width:18.75pt;height:17.25pt" o:ole="">
            <v:imagedata r:id="rId18" o:title=""/>
          </v:shape>
          <o:OLEObject Type="Embed" ProgID="Equation.3" ShapeID="_x0000_i1030" DrawAspect="Content" ObjectID="_1506117689" r:id="rId19"/>
        </w:object>
      </w:r>
      <w:r w:rsidRPr="00BF4D1F">
        <w:rPr>
          <w:b w:val="0"/>
          <w:sz w:val="24"/>
          <w:szCs w:val="24"/>
          <w:lang w:bidi="en-US"/>
        </w:rPr>
        <w:t>)</w:t>
      </w:r>
      <w:r w:rsidRPr="00BF4D1F">
        <w:rPr>
          <w:b w:val="0"/>
          <w:sz w:val="24"/>
          <w:szCs w:val="24"/>
          <w:vertAlign w:val="superscript"/>
          <w:lang w:bidi="en-US"/>
        </w:rPr>
        <w:t>5</w:t>
      </w:r>
      <w:r w:rsidRPr="00BF4D1F">
        <w:rPr>
          <w:b w:val="0"/>
          <w:sz w:val="24"/>
          <w:szCs w:val="24"/>
          <w:lang w:bidi="en-US"/>
        </w:rPr>
        <w:t xml:space="preserve"> </w:t>
      </w:r>
      <w:r w:rsidRPr="00E167D3">
        <w:rPr>
          <w:b w:val="0"/>
          <w:sz w:val="24"/>
          <w:szCs w:val="24"/>
        </w:rPr>
        <w:t>(2)</w: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 </w:t>
      </w:r>
      <w:r w:rsidRPr="00E167D3">
        <w:rPr>
          <w:b w:val="0"/>
          <w:sz w:val="24"/>
          <w:szCs w:val="24"/>
        </w:rPr>
        <w:t xml:space="preserve">6) </w:t>
      </w:r>
      <w:r w:rsidRPr="00BF4D1F">
        <w:rPr>
          <w:b w:val="0"/>
          <w:position w:val="-12"/>
          <w:sz w:val="24"/>
          <w:szCs w:val="24"/>
        </w:rPr>
        <w:object w:dxaOrig="780" w:dyaOrig="440">
          <v:shape id="_x0000_i1031" type="#_x0000_t75" style="width:39pt;height:22.5pt" o:ole="">
            <v:imagedata r:id="rId20" o:title=""/>
          </v:shape>
          <o:OLEObject Type="Embed" ProgID="Equation.3" ShapeID="_x0000_i1031" DrawAspect="Content" ObjectID="_1506117690" r:id="rId21"/>
        </w:object>
      </w:r>
      <w:r>
        <w:rPr>
          <w:b w:val="0"/>
          <w:sz w:val="24"/>
          <w:szCs w:val="24"/>
        </w:rPr>
        <w:t xml:space="preserve">(3) ;  7) </w:t>
      </w:r>
      <w:r w:rsidRPr="00D50EC0">
        <w:rPr>
          <w:b w:val="0"/>
          <w:position w:val="-8"/>
          <w:sz w:val="24"/>
          <w:szCs w:val="24"/>
        </w:rPr>
        <w:object w:dxaOrig="660" w:dyaOrig="360">
          <v:shape id="_x0000_i1032" type="#_x0000_t75" style="width:33pt;height:18pt" o:ole="">
            <v:imagedata r:id="rId22" o:title=""/>
          </v:shape>
          <o:OLEObject Type="Embed" ProgID="Equation.3" ShapeID="_x0000_i1032" DrawAspect="Content" ObjectID="_1506117691" r:id="rId23"/>
        </w:object>
      </w:r>
      <w:r>
        <w:rPr>
          <w:b w:val="0"/>
          <w:sz w:val="24"/>
          <w:szCs w:val="24"/>
        </w:rPr>
        <w:t xml:space="preserve">(4)  ; </w:t>
      </w:r>
      <w:r w:rsidRPr="00E167D3">
        <w:rPr>
          <w:b w:val="0"/>
          <w:sz w:val="24"/>
          <w:szCs w:val="24"/>
        </w:rPr>
        <w:tab/>
        <w:t xml:space="preserve">8) </w:t>
      </w:r>
      <w:r>
        <w:rPr>
          <w:b w:val="0"/>
          <w:sz w:val="24"/>
          <w:szCs w:val="24"/>
          <w:lang w:bidi="en-US"/>
        </w:rPr>
        <w:t>(-</w:t>
      </w:r>
      <w:r w:rsidRPr="00D50EC0">
        <w:rPr>
          <w:b w:val="0"/>
          <w:position w:val="-6"/>
          <w:sz w:val="24"/>
          <w:szCs w:val="24"/>
          <w:lang w:bidi="en-US"/>
        </w:rPr>
        <w:object w:dxaOrig="480" w:dyaOrig="340">
          <v:shape id="_x0000_i1033" type="#_x0000_t75" style="width:24pt;height:17.25pt" o:ole="">
            <v:imagedata r:id="rId24" o:title=""/>
          </v:shape>
          <o:OLEObject Type="Embed" ProgID="Equation.3" ShapeID="_x0000_i1033" DrawAspect="Content" ObjectID="_1506117692" r:id="rId25"/>
        </w:object>
      </w:r>
      <w:r>
        <w:rPr>
          <w:b w:val="0"/>
          <w:sz w:val="24"/>
          <w:szCs w:val="24"/>
          <w:lang w:bidi="en-US"/>
        </w:rPr>
        <w:t>)</w:t>
      </w:r>
      <w:r w:rsidRPr="00BF4D1F">
        <w:rPr>
          <w:b w:val="0"/>
          <w:sz w:val="24"/>
          <w:szCs w:val="24"/>
          <w:vertAlign w:val="superscript"/>
          <w:lang w:bidi="en-US"/>
        </w:rPr>
        <w:t>4</w:t>
      </w:r>
      <w:r w:rsidRPr="00BF4D1F">
        <w:rPr>
          <w:b w:val="0"/>
          <w:sz w:val="24"/>
          <w:szCs w:val="24"/>
          <w:lang w:bidi="en-US"/>
        </w:rPr>
        <w:t xml:space="preserve"> </w:t>
      </w:r>
      <w:r>
        <w:rPr>
          <w:b w:val="0"/>
          <w:sz w:val="24"/>
          <w:szCs w:val="24"/>
        </w:rPr>
        <w:t>(21)</w:t>
      </w:r>
      <w:r>
        <w:rPr>
          <w:b w:val="0"/>
          <w:sz w:val="24"/>
          <w:szCs w:val="24"/>
        </w:rPr>
        <w:tab/>
        <w:t xml:space="preserve"> ; 9)</w:t>
      </w:r>
      <w:r w:rsidRPr="00D50EC0">
        <w:rPr>
          <w:b w:val="0"/>
          <w:position w:val="-8"/>
          <w:sz w:val="24"/>
          <w:szCs w:val="24"/>
        </w:rPr>
        <w:object w:dxaOrig="680" w:dyaOrig="360">
          <v:shape id="_x0000_i1034" type="#_x0000_t75" style="width:33.75pt;height:18pt" o:ole="">
            <v:imagedata r:id="rId26" o:title=""/>
          </v:shape>
          <o:OLEObject Type="Embed" ProgID="Equation.3" ShapeID="_x0000_i1034" DrawAspect="Content" ObjectID="_1506117693" r:id="rId27"/>
        </w:object>
      </w:r>
      <w:r>
        <w:rPr>
          <w:b w:val="0"/>
          <w:sz w:val="24"/>
          <w:szCs w:val="24"/>
        </w:rPr>
        <w:t>;</w:t>
      </w:r>
    </w:p>
    <w:p w:rsidR="00DA1C7D" w:rsidRPr="00E167D3" w:rsidRDefault="00DA1C7D" w:rsidP="00DA1C7D">
      <w:pPr>
        <w:pStyle w:val="42"/>
        <w:shd w:val="clear" w:color="auto" w:fill="auto"/>
        <w:spacing w:before="0" w:line="360" w:lineRule="auto"/>
        <w:ind w:left="4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(не имеет смысла, при </w:t>
      </w:r>
      <w:proofErr w:type="gramStart"/>
      <w:r w:rsidRPr="00E167D3">
        <w:rPr>
          <w:b w:val="0"/>
          <w:sz w:val="24"/>
          <w:szCs w:val="24"/>
        </w:rPr>
        <w:t>п</w:t>
      </w:r>
      <w:proofErr w:type="gramEnd"/>
      <w:r w:rsidRPr="00E167D3">
        <w:rPr>
          <w:b w:val="0"/>
          <w:sz w:val="24"/>
          <w:szCs w:val="24"/>
        </w:rPr>
        <w:t xml:space="preserve"> четном выражение </w:t>
      </w:r>
      <w:r w:rsidRPr="00D50EC0">
        <w:rPr>
          <w:b w:val="0"/>
          <w:position w:val="-10"/>
          <w:sz w:val="24"/>
          <w:szCs w:val="24"/>
        </w:rPr>
        <w:object w:dxaOrig="180" w:dyaOrig="340">
          <v:shape id="_x0000_i1035" type="#_x0000_t75" style="width:9pt;height:17.25pt" o:ole="">
            <v:imagedata r:id="rId28" o:title=""/>
          </v:shape>
          <o:OLEObject Type="Embed" ProgID="Equation.3" ShapeID="_x0000_i1035" DrawAspect="Content" ObjectID="_1506117694" r:id="rId29"/>
        </w:object>
      </w:r>
      <w:r w:rsidRPr="00D50EC0">
        <w:rPr>
          <w:b w:val="0"/>
          <w:position w:val="-8"/>
          <w:sz w:val="24"/>
          <w:szCs w:val="24"/>
        </w:rPr>
        <w:object w:dxaOrig="380" w:dyaOrig="360">
          <v:shape id="_x0000_i1036" type="#_x0000_t75" style="width:18.75pt;height:18pt" o:ole="">
            <v:imagedata r:id="rId30" o:title=""/>
          </v:shape>
          <o:OLEObject Type="Embed" ProgID="Equation.3" ShapeID="_x0000_i1036" DrawAspect="Content" ObjectID="_1506117695" r:id="rId31"/>
        </w:object>
      </w:r>
      <w:r w:rsidRPr="00E167D3">
        <w:rPr>
          <w:b w:val="0"/>
          <w:sz w:val="24"/>
          <w:szCs w:val="24"/>
        </w:rPr>
        <w:t xml:space="preserve"> имеет смысл при </w:t>
      </w:r>
      <w:r>
        <w:rPr>
          <w:rStyle w:val="40pt0"/>
          <w:bCs/>
          <w:sz w:val="24"/>
          <w:szCs w:val="24"/>
        </w:rPr>
        <w:t>а ≥</w:t>
      </w:r>
      <w:r w:rsidRPr="00E167D3">
        <w:rPr>
          <w:b w:val="0"/>
          <w:sz w:val="24"/>
          <w:szCs w:val="24"/>
        </w:rPr>
        <w:t xml:space="preserve"> 0.</w:t>
      </w:r>
    </w:p>
    <w:p w:rsidR="00DA1C7D" w:rsidRPr="00E167D3" w:rsidRDefault="00DA1C7D" w:rsidP="00DA1C7D">
      <w:pPr>
        <w:pStyle w:val="42"/>
        <w:shd w:val="clear" w:color="auto" w:fill="auto"/>
        <w:tabs>
          <w:tab w:val="left" w:pos="1054"/>
          <w:tab w:val="center" w:pos="4507"/>
        </w:tabs>
        <w:spacing w:before="0" w:line="360" w:lineRule="auto"/>
        <w:ind w:left="4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10)</w:t>
      </w:r>
      <w:r w:rsidRPr="00D50EC0">
        <w:rPr>
          <w:b w:val="0"/>
          <w:position w:val="-28"/>
          <w:sz w:val="24"/>
          <w:szCs w:val="24"/>
        </w:rPr>
        <w:object w:dxaOrig="520" w:dyaOrig="720">
          <v:shape id="_x0000_i1037" type="#_x0000_t75" style="width:26.25pt;height:36pt" o:ole="">
            <v:imagedata r:id="rId32" o:title=""/>
          </v:shape>
          <o:OLEObject Type="Embed" ProgID="Equation.3" ShapeID="_x0000_i1037" DrawAspect="Content" ObjectID="_1506117696" r:id="rId33"/>
        </w:object>
      </w:r>
      <w:r w:rsidRPr="00E167D3">
        <w:rPr>
          <w:b w:val="0"/>
          <w:sz w:val="24"/>
          <w:szCs w:val="24"/>
        </w:rPr>
        <w:tab/>
        <w:t>(2)</w:t>
      </w:r>
      <w:r>
        <w:rPr>
          <w:b w:val="0"/>
          <w:sz w:val="24"/>
          <w:szCs w:val="24"/>
        </w:rPr>
        <w:t xml:space="preserve">; </w:t>
      </w:r>
      <w:r w:rsidRPr="00E167D3">
        <w:rPr>
          <w:b w:val="0"/>
          <w:sz w:val="24"/>
          <w:szCs w:val="24"/>
        </w:rPr>
        <w:t xml:space="preserve"> 11) </w:t>
      </w:r>
      <w:r w:rsidRPr="00D50EC0">
        <w:rPr>
          <w:b w:val="0"/>
          <w:position w:val="-8"/>
          <w:sz w:val="24"/>
          <w:szCs w:val="24"/>
        </w:rPr>
        <w:object w:dxaOrig="820" w:dyaOrig="360">
          <v:shape id="_x0000_i1038" type="#_x0000_t75" style="width:40.5pt;height:18pt" o:ole="">
            <v:imagedata r:id="rId34" o:title=""/>
          </v:shape>
          <o:OLEObject Type="Embed" ProgID="Equation.3" ShapeID="_x0000_i1038" DrawAspect="Content" ObjectID="_1506117697" r:id="rId35"/>
        </w:object>
      </w:r>
      <w:r w:rsidRPr="00E167D3">
        <w:rPr>
          <w:b w:val="0"/>
          <w:sz w:val="24"/>
          <w:szCs w:val="24"/>
          <w:lang w:bidi="en-US"/>
        </w:rPr>
        <w:t xml:space="preserve"> </w:t>
      </w:r>
      <w:r w:rsidRPr="00E167D3">
        <w:rPr>
          <w:b w:val="0"/>
          <w:sz w:val="24"/>
          <w:szCs w:val="24"/>
        </w:rPr>
        <w:t>(6)</w:t>
      </w:r>
      <w:proofErr w:type="gramStart"/>
      <w:r>
        <w:rPr>
          <w:b w:val="0"/>
          <w:sz w:val="24"/>
          <w:szCs w:val="24"/>
        </w:rPr>
        <w:t xml:space="preserve"> ;</w:t>
      </w:r>
      <w:proofErr w:type="gramEnd"/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 xml:space="preserve"> </w:t>
      </w:r>
      <w:r w:rsidRPr="00DA1C7D">
        <w:rPr>
          <w:rStyle w:val="42pt0"/>
          <w:bCs/>
          <w:sz w:val="24"/>
          <w:szCs w:val="24"/>
          <w:lang w:val="ru-RU" w:eastAsia="ru-RU" w:bidi="ru-RU"/>
        </w:rPr>
        <w:t>12)</w:t>
      </w:r>
      <w:r w:rsidRPr="00D50EC0">
        <w:rPr>
          <w:rStyle w:val="42pt0"/>
          <w:bCs/>
          <w:position w:val="-8"/>
          <w:sz w:val="24"/>
          <w:szCs w:val="24"/>
          <w:lang w:eastAsia="ru-RU" w:bidi="ru-RU"/>
        </w:rPr>
        <w:object w:dxaOrig="480" w:dyaOrig="400">
          <v:shape id="_x0000_i1039" type="#_x0000_t75" style="width:24pt;height:20.25pt" o:ole="">
            <v:imagedata r:id="rId36" o:title=""/>
          </v:shape>
          <o:OLEObject Type="Embed" ProgID="Equation.3" ShapeID="_x0000_i1039" DrawAspect="Content" ObjectID="_1506117698" r:id="rId37"/>
        </w:object>
      </w:r>
      <w:r w:rsidRPr="00E167D3">
        <w:rPr>
          <w:b w:val="0"/>
          <w:sz w:val="24"/>
          <w:szCs w:val="24"/>
        </w:rPr>
        <w:tab/>
        <w:t>(49).</w:t>
      </w:r>
      <w:r w:rsidR="0059137C" w:rsidRPr="00E167D3">
        <w:rPr>
          <w:b w:val="0"/>
          <w:sz w:val="24"/>
          <w:szCs w:val="24"/>
        </w:rPr>
        <w:fldChar w:fldCharType="end"/>
      </w:r>
    </w:p>
    <w:p w:rsidR="00DA1C7D" w:rsidRPr="00D50EC0" w:rsidRDefault="00DA1C7D" w:rsidP="00DA1C7D">
      <w:pPr>
        <w:pStyle w:val="44"/>
        <w:keepNext/>
        <w:keepLines/>
        <w:shd w:val="clear" w:color="auto" w:fill="auto"/>
        <w:spacing w:before="0" w:after="0" w:line="360" w:lineRule="auto"/>
        <w:ind w:left="520"/>
        <w:rPr>
          <w:b w:val="0"/>
          <w:sz w:val="24"/>
          <w:szCs w:val="24"/>
        </w:rPr>
      </w:pP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Б) Вынесите множитель из-под знака корня:</w:t>
      </w:r>
    </w:p>
    <w:p w:rsidR="00DA1C7D" w:rsidRPr="00D50EC0" w:rsidRDefault="00DA1C7D" w:rsidP="00DA1C7D">
      <w:pPr>
        <w:pStyle w:val="12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bookmarkStart w:id="2" w:name="bookmark12"/>
      <w:r w:rsidRPr="00E167D3">
        <w:rPr>
          <w:sz w:val="24"/>
          <w:szCs w:val="24"/>
        </w:rPr>
        <w:t xml:space="preserve">1) </w:t>
      </w:r>
      <w:r w:rsidRPr="00D50EC0">
        <w:rPr>
          <w:position w:val="-8"/>
          <w:sz w:val="24"/>
          <w:szCs w:val="24"/>
        </w:rPr>
        <w:object w:dxaOrig="600" w:dyaOrig="360">
          <v:shape id="_x0000_i1040" type="#_x0000_t75" style="width:30pt;height:18pt" o:ole="">
            <v:imagedata r:id="rId38" o:title=""/>
          </v:shape>
          <o:OLEObject Type="Embed" ProgID="Equation.3" ShapeID="_x0000_i1040" DrawAspect="Content" ObjectID="_1506117699" r:id="rId39"/>
        </w:object>
      </w:r>
      <w:r w:rsidRPr="00E167D3">
        <w:rPr>
          <w:sz w:val="24"/>
          <w:szCs w:val="24"/>
        </w:rPr>
        <w:t xml:space="preserve"> 2) </w:t>
      </w:r>
      <w:bookmarkEnd w:id="2"/>
      <w:r w:rsidRPr="00D50EC0">
        <w:rPr>
          <w:position w:val="-8"/>
          <w:sz w:val="24"/>
          <w:szCs w:val="24"/>
        </w:rPr>
        <w:object w:dxaOrig="600" w:dyaOrig="360">
          <v:shape id="_x0000_i1041" type="#_x0000_t75" style="width:30pt;height:18pt" o:ole="">
            <v:imagedata r:id="rId40" o:title=""/>
          </v:shape>
          <o:OLEObject Type="Embed" ProgID="Equation.3" ShapeID="_x0000_i1041" DrawAspect="Content" ObjectID="_1506117700" r:id="rId41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</w:t>
      </w:r>
      <w:r w:rsidRPr="00E167D3">
        <w:rPr>
          <w:b w:val="0"/>
          <w:sz w:val="24"/>
          <w:szCs w:val="24"/>
        </w:rPr>
        <w:t xml:space="preserve"> Внесите множитель под знак корня:</w:t>
      </w:r>
    </w:p>
    <w:p w:rsidR="00DA1C7D" w:rsidRPr="00D50EC0" w:rsidRDefault="00DA1C7D" w:rsidP="00DA1C7D">
      <w:pPr>
        <w:pStyle w:val="44"/>
        <w:keepNext/>
        <w:keepLines/>
        <w:shd w:val="clear" w:color="auto" w:fill="auto"/>
        <w:tabs>
          <w:tab w:val="left" w:pos="1054"/>
          <w:tab w:val="left" w:pos="1048"/>
        </w:tabs>
        <w:spacing w:before="0" w:after="0" w:line="360" w:lineRule="auto"/>
        <w:ind w:left="40"/>
        <w:jc w:val="both"/>
        <w:rPr>
          <w:b w:val="0"/>
          <w:sz w:val="24"/>
          <w:szCs w:val="24"/>
        </w:rPr>
      </w:pPr>
      <w:bookmarkStart w:id="3" w:name="bookmark13"/>
      <w:r>
        <w:rPr>
          <w:rStyle w:val="42pt1"/>
          <w:bCs/>
          <w:sz w:val="24"/>
          <w:szCs w:val="24"/>
        </w:rPr>
        <w:t>1)2</w:t>
      </w:r>
      <w:r w:rsidRPr="00D50EC0">
        <w:rPr>
          <w:rStyle w:val="42pt1"/>
          <w:bCs/>
          <w:position w:val="-8"/>
          <w:sz w:val="24"/>
          <w:szCs w:val="24"/>
        </w:rPr>
        <w:object w:dxaOrig="380" w:dyaOrig="360">
          <v:shape id="_x0000_i1042" type="#_x0000_t75" style="width:18.75pt;height:18pt" o:ole="">
            <v:imagedata r:id="rId42" o:title=""/>
          </v:shape>
          <o:OLEObject Type="Embed" ProgID="Equation.3" ShapeID="_x0000_i1042" DrawAspect="Content" ObjectID="_1506117701" r:id="rId43"/>
        </w:object>
      </w:r>
      <w:r w:rsidRPr="00E167D3">
        <w:rPr>
          <w:b w:val="0"/>
          <w:sz w:val="24"/>
          <w:szCs w:val="24"/>
        </w:rPr>
        <w:tab/>
        <w:t xml:space="preserve">2) </w:t>
      </w:r>
      <w:bookmarkEnd w:id="3"/>
      <w:r>
        <w:rPr>
          <w:b w:val="0"/>
          <w:sz w:val="24"/>
          <w:szCs w:val="24"/>
        </w:rPr>
        <w:t>3</w:t>
      </w:r>
      <w:r w:rsidRPr="00D50EC0">
        <w:rPr>
          <w:b w:val="0"/>
          <w:position w:val="-6"/>
          <w:sz w:val="24"/>
          <w:szCs w:val="24"/>
        </w:rPr>
        <w:object w:dxaOrig="380" w:dyaOrig="340">
          <v:shape id="_x0000_i1043" type="#_x0000_t75" style="width:18.75pt;height:17.25pt" o:ole="">
            <v:imagedata r:id="rId44" o:title=""/>
          </v:shape>
          <o:OLEObject Type="Embed" ProgID="Equation.3" ShapeID="_x0000_i1043" DrawAspect="Content" ObjectID="_1506117702" r:id="rId45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)</w:t>
      </w:r>
      <w:r w:rsidRPr="00E167D3">
        <w:rPr>
          <w:b w:val="0"/>
          <w:sz w:val="24"/>
          <w:szCs w:val="24"/>
        </w:rPr>
        <w:t>У</w:t>
      </w:r>
      <w:proofErr w:type="gramEnd"/>
      <w:r w:rsidRPr="00E167D3">
        <w:rPr>
          <w:b w:val="0"/>
          <w:sz w:val="24"/>
          <w:szCs w:val="24"/>
        </w:rPr>
        <w:t>простите выражение: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bookmarkStart w:id="4" w:name="bookmark14"/>
      <w:r>
        <w:rPr>
          <w:rStyle w:val="43pt0"/>
          <w:bCs/>
          <w:sz w:val="24"/>
          <w:szCs w:val="24"/>
        </w:rPr>
        <w:lastRenderedPageBreak/>
        <w:t>1)</w:t>
      </w:r>
      <w:r w:rsidRPr="00D50EC0">
        <w:rPr>
          <w:rStyle w:val="43pt0"/>
          <w:bCs/>
          <w:position w:val="-10"/>
          <w:sz w:val="24"/>
          <w:szCs w:val="24"/>
        </w:rPr>
        <w:object w:dxaOrig="540" w:dyaOrig="440">
          <v:shape id="_x0000_i1044" type="#_x0000_t75" style="width:27pt;height:22.5pt" o:ole="">
            <v:imagedata r:id="rId46" o:title=""/>
          </v:shape>
          <o:OLEObject Type="Embed" ProgID="Equation.3" ShapeID="_x0000_i1044" DrawAspect="Content" ObjectID="_1506117703" r:id="rId47"/>
        </w:objec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 </w:t>
      </w:r>
      <w:r w:rsidRPr="00E167D3">
        <w:rPr>
          <w:b w:val="0"/>
          <w:sz w:val="24"/>
          <w:szCs w:val="24"/>
        </w:rPr>
        <w:t>2</w:t>
      </w:r>
      <w:r w:rsidRPr="00E167D3">
        <w:rPr>
          <w:rStyle w:val="43pt0"/>
          <w:bCs/>
          <w:sz w:val="24"/>
          <w:szCs w:val="24"/>
        </w:rPr>
        <w:t>)</w:t>
      </w:r>
      <w:r w:rsidRPr="002C27E9">
        <w:rPr>
          <w:rStyle w:val="43pt0"/>
          <w:bCs/>
          <w:position w:val="-10"/>
          <w:sz w:val="24"/>
          <w:szCs w:val="24"/>
        </w:rPr>
        <w:object w:dxaOrig="560" w:dyaOrig="440">
          <v:shape id="_x0000_i1045" type="#_x0000_t75" style="width:27.75pt;height:22.5pt" o:ole="">
            <v:imagedata r:id="rId48" o:title=""/>
          </v:shape>
          <o:OLEObject Type="Embed" ProgID="Equation.3" ShapeID="_x0000_i1045" DrawAspect="Content" ObjectID="_1506117704" r:id="rId49"/>
        </w:object>
      </w:r>
      <w:r>
        <w:rPr>
          <w:rStyle w:val="43pt0"/>
          <w:bCs/>
          <w:sz w:val="24"/>
          <w:szCs w:val="24"/>
        </w:rPr>
        <w:t>;</w:t>
      </w:r>
      <w:r w:rsidRPr="00E167D3">
        <w:rPr>
          <w:b w:val="0"/>
          <w:sz w:val="24"/>
          <w:szCs w:val="24"/>
        </w:rPr>
        <w:t xml:space="preserve"> 3) </w:t>
      </w:r>
      <w:r w:rsidRPr="002C27E9">
        <w:rPr>
          <w:b w:val="0"/>
          <w:position w:val="-8"/>
          <w:sz w:val="24"/>
          <w:szCs w:val="24"/>
        </w:rPr>
        <w:object w:dxaOrig="499" w:dyaOrig="400">
          <v:shape id="_x0000_i1046" type="#_x0000_t75" style="width:24.75pt;height:20.25pt" o:ole="">
            <v:imagedata r:id="rId50" o:title=""/>
          </v:shape>
          <o:OLEObject Type="Embed" ProgID="Equation.3" ShapeID="_x0000_i1046" DrawAspect="Content" ObjectID="_1506117705" r:id="rId51"/>
        </w:object>
      </w:r>
      <w:r>
        <w:rPr>
          <w:b w:val="0"/>
          <w:sz w:val="24"/>
          <w:szCs w:val="24"/>
        </w:rPr>
        <w:t xml:space="preserve">; </w:t>
      </w:r>
      <w:r w:rsidRPr="00E167D3">
        <w:rPr>
          <w:b w:val="0"/>
          <w:sz w:val="24"/>
          <w:szCs w:val="24"/>
        </w:rPr>
        <w:t>4)</w:t>
      </w:r>
      <w:bookmarkEnd w:id="4"/>
      <w:r w:rsidRPr="002C27E9">
        <w:rPr>
          <w:b w:val="0"/>
          <w:position w:val="-10"/>
          <w:sz w:val="24"/>
          <w:szCs w:val="24"/>
        </w:rPr>
        <w:object w:dxaOrig="700" w:dyaOrig="440">
          <v:shape id="_x0000_i1047" type="#_x0000_t75" style="width:35.25pt;height:22.5pt" o:ole="">
            <v:imagedata r:id="rId52" o:title=""/>
          </v:shape>
          <o:OLEObject Type="Embed" ProgID="Equation.3" ShapeID="_x0000_i1047" DrawAspect="Content" ObjectID="_1506117706" r:id="rId53"/>
        </w:object>
      </w:r>
    </w:p>
    <w:p w:rsidR="00DA1C7D" w:rsidRDefault="00DA1C7D" w:rsidP="00DA1C7D">
      <w:pPr>
        <w:pStyle w:val="40"/>
        <w:shd w:val="clear" w:color="auto" w:fill="auto"/>
        <w:tabs>
          <w:tab w:val="left" w:pos="417"/>
        </w:tabs>
        <w:spacing w:line="360" w:lineRule="auto"/>
        <w:ind w:left="40" w:right="2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E167D3">
        <w:rPr>
          <w:b w:val="0"/>
          <w:sz w:val="24"/>
          <w:szCs w:val="24"/>
        </w:rPr>
        <w:t xml:space="preserve">Письменная работа </w:t>
      </w:r>
    </w:p>
    <w:p w:rsidR="00DA1C7D" w:rsidRPr="00E167D3" w:rsidRDefault="00DA1C7D" w:rsidP="00DA1C7D">
      <w:pPr>
        <w:pStyle w:val="40"/>
        <w:shd w:val="clear" w:color="auto" w:fill="auto"/>
        <w:tabs>
          <w:tab w:val="left" w:pos="417"/>
        </w:tabs>
        <w:spacing w:line="360" w:lineRule="auto"/>
        <w:ind w:left="400" w:right="2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167D3">
        <w:rPr>
          <w:b w:val="0"/>
          <w:sz w:val="24"/>
          <w:szCs w:val="24"/>
        </w:rPr>
        <w:t>вариант</w:t>
      </w:r>
    </w:p>
    <w:p w:rsidR="00DA1C7D" w:rsidRPr="0018658B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Вычислите: А) </w:t>
      </w:r>
      <w:r w:rsidRPr="002C27E9">
        <w:rPr>
          <w:b w:val="0"/>
          <w:position w:val="-26"/>
          <w:sz w:val="24"/>
          <w:szCs w:val="24"/>
        </w:rPr>
        <w:object w:dxaOrig="680" w:dyaOrig="700">
          <v:shape id="_x0000_i1048" type="#_x0000_t75" style="width:33.75pt;height:35.25pt" o:ole="">
            <v:imagedata r:id="rId54" o:title=""/>
          </v:shape>
          <o:OLEObject Type="Embed" ProgID="Equation.3" ShapeID="_x0000_i1048" DrawAspect="Content" ObjectID="_1506117707" r:id="rId55"/>
        </w:object>
      </w:r>
      <w:r w:rsidRPr="00E167D3">
        <w:rPr>
          <w:b w:val="0"/>
          <w:sz w:val="24"/>
          <w:szCs w:val="24"/>
        </w:rPr>
        <w:t xml:space="preserve">+ </w:t>
      </w:r>
      <w:r w:rsidRPr="002C27E9">
        <w:rPr>
          <w:b w:val="0"/>
          <w:position w:val="-8"/>
          <w:sz w:val="24"/>
          <w:szCs w:val="24"/>
        </w:rPr>
        <w:object w:dxaOrig="820" w:dyaOrig="360">
          <v:shape id="_x0000_i1049" type="#_x0000_t75" style="width:40.5pt;height:18pt" o:ole="">
            <v:imagedata r:id="rId56" o:title=""/>
          </v:shape>
          <o:OLEObject Type="Embed" ProgID="Equation.3" ShapeID="_x0000_i1049" DrawAspect="Content" ObjectID="_1506117708" r:id="rId57"/>
        </w:object>
      </w:r>
      <w:r w:rsidRPr="00E167D3">
        <w:rPr>
          <w:b w:val="0"/>
          <w:sz w:val="24"/>
          <w:szCs w:val="24"/>
          <w:lang w:bidi="en-US"/>
        </w:rPr>
        <w:t xml:space="preserve"> </w:t>
      </w:r>
      <w:r w:rsidRPr="00E167D3">
        <w:rPr>
          <w:rStyle w:val="42pt"/>
          <w:bCs/>
          <w:sz w:val="24"/>
          <w:szCs w:val="24"/>
        </w:rPr>
        <w:t>-</w:t>
      </w:r>
      <w:r w:rsidRPr="002C27E9">
        <w:rPr>
          <w:rStyle w:val="42pt"/>
          <w:bCs/>
          <w:position w:val="-28"/>
          <w:sz w:val="24"/>
          <w:szCs w:val="24"/>
        </w:rPr>
        <w:object w:dxaOrig="639" w:dyaOrig="720">
          <v:shape id="_x0000_i1050" type="#_x0000_t75" style="width:31.5pt;height:36pt" o:ole="">
            <v:imagedata r:id="rId58" o:title=""/>
          </v:shape>
          <o:OLEObject Type="Embed" ProgID="Equation.3" ShapeID="_x0000_i1050" DrawAspect="Content" ObjectID="_1506117709" r:id="rId59"/>
        </w:object>
      </w:r>
      <w:r>
        <w:rPr>
          <w:rStyle w:val="42pt"/>
          <w:bCs/>
          <w:sz w:val="24"/>
          <w:szCs w:val="24"/>
        </w:rPr>
        <w:t xml:space="preserve">; </w:t>
      </w:r>
      <w:r w:rsidRPr="00E167D3">
        <w:rPr>
          <w:rStyle w:val="42pt"/>
          <w:bCs/>
          <w:sz w:val="24"/>
          <w:szCs w:val="24"/>
        </w:rPr>
        <w:t>Б</w:t>
      </w:r>
      <w:r w:rsidRPr="00E167D3">
        <w:rPr>
          <w:rStyle w:val="43pt0"/>
          <w:bCs/>
          <w:sz w:val="24"/>
          <w:szCs w:val="24"/>
        </w:rPr>
        <w:t>)</w:t>
      </w:r>
      <w:r>
        <w:rPr>
          <w:rStyle w:val="43pt0"/>
          <w:bCs/>
          <w:sz w:val="24"/>
          <w:szCs w:val="24"/>
        </w:rPr>
        <w:t xml:space="preserve"> </w:t>
      </w:r>
      <w:r w:rsidRPr="002C27E9">
        <w:rPr>
          <w:rStyle w:val="43pt0"/>
          <w:bCs/>
          <w:position w:val="-12"/>
          <w:sz w:val="24"/>
          <w:szCs w:val="24"/>
        </w:rPr>
        <w:object w:dxaOrig="1660" w:dyaOrig="440">
          <v:shape id="_x0000_i1051" type="#_x0000_t75" style="width:83.25pt;height:22.5pt" o:ole="">
            <v:imagedata r:id="rId60" o:title=""/>
          </v:shape>
          <o:OLEObject Type="Embed" ProgID="Equation.3" ShapeID="_x0000_i1051" DrawAspect="Content" ObjectID="_1506117710" r:id="rId61"/>
        </w:objec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В) </w:t>
      </w:r>
      <w:r w:rsidRPr="0018658B">
        <w:rPr>
          <w:b w:val="0"/>
          <w:position w:val="-10"/>
          <w:sz w:val="24"/>
          <w:szCs w:val="24"/>
        </w:rPr>
        <w:object w:dxaOrig="2079" w:dyaOrig="440">
          <v:shape id="_x0000_i1052" type="#_x0000_t75" style="width:103.5pt;height:22.5pt" o:ole="">
            <v:imagedata r:id="rId62" o:title=""/>
          </v:shape>
          <o:OLEObject Type="Embed" ProgID="Equation.3" ShapeID="_x0000_i1052" DrawAspect="Content" ObjectID="_1506117711" r:id="rId63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 xml:space="preserve">Решите уравнение: А) </w:t>
      </w:r>
      <w:r w:rsidRPr="00E167D3">
        <w:rPr>
          <w:rStyle w:val="43pt0"/>
          <w:bCs/>
          <w:sz w:val="24"/>
          <w:szCs w:val="24"/>
        </w:rPr>
        <w:t>х</w:t>
      </w:r>
      <w:r w:rsidRPr="00E167D3">
        <w:rPr>
          <w:rStyle w:val="43pt0"/>
          <w:bCs/>
          <w:sz w:val="24"/>
          <w:szCs w:val="24"/>
          <w:vertAlign w:val="superscript"/>
        </w:rPr>
        <w:t>6</w:t>
      </w:r>
      <w:r w:rsidRPr="00E167D3">
        <w:rPr>
          <w:b w:val="0"/>
          <w:sz w:val="24"/>
          <w:szCs w:val="24"/>
        </w:rPr>
        <w:t xml:space="preserve"> = 64</w: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>Б) Зх</w:t>
      </w:r>
      <w:r w:rsidRPr="00E167D3">
        <w:rPr>
          <w:b w:val="0"/>
          <w:sz w:val="24"/>
          <w:szCs w:val="24"/>
          <w:vertAlign w:val="superscript"/>
        </w:rPr>
        <w:t>5</w:t>
      </w:r>
      <w:r w:rsidRPr="00E167D3">
        <w:rPr>
          <w:b w:val="0"/>
          <w:sz w:val="24"/>
          <w:szCs w:val="24"/>
        </w:rPr>
        <w:t xml:space="preserve"> +15 = 0</w:t>
      </w:r>
    </w:p>
    <w:p w:rsidR="00DA1C7D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rStyle w:val="43pt0"/>
          <w:bCs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E167D3">
        <w:rPr>
          <w:b w:val="0"/>
          <w:sz w:val="24"/>
          <w:szCs w:val="24"/>
        </w:rPr>
        <w:t>Сравните: А)</w:t>
      </w:r>
      <w:r>
        <w:rPr>
          <w:b w:val="0"/>
          <w:sz w:val="24"/>
          <w:szCs w:val="24"/>
        </w:rPr>
        <w:t xml:space="preserve"> </w:t>
      </w:r>
      <w:r w:rsidRPr="0018658B">
        <w:rPr>
          <w:b w:val="0"/>
          <w:position w:val="-6"/>
          <w:sz w:val="24"/>
          <w:szCs w:val="24"/>
        </w:rPr>
        <w:object w:dxaOrig="380" w:dyaOrig="340">
          <v:shape id="_x0000_i1053" type="#_x0000_t75" style="width:18.75pt;height:17.25pt" o:ole="">
            <v:imagedata r:id="rId64" o:title=""/>
          </v:shape>
          <o:OLEObject Type="Embed" ProgID="Equation.3" ShapeID="_x0000_i1053" DrawAspect="Content" ObjectID="_1506117712" r:id="rId65"/>
        </w:object>
      </w:r>
      <w:r>
        <w:rPr>
          <w:b w:val="0"/>
          <w:sz w:val="24"/>
          <w:szCs w:val="24"/>
        </w:rPr>
        <w:t xml:space="preserve"> и </w:t>
      </w:r>
      <w:r w:rsidRPr="0018658B">
        <w:rPr>
          <w:b w:val="0"/>
          <w:position w:val="-6"/>
          <w:sz w:val="24"/>
          <w:szCs w:val="24"/>
        </w:rPr>
        <w:object w:dxaOrig="340" w:dyaOrig="340">
          <v:shape id="_x0000_i1054" type="#_x0000_t75" style="width:17.25pt;height:17.25pt" o:ole="">
            <v:imagedata r:id="rId66" o:title=""/>
          </v:shape>
          <o:OLEObject Type="Embed" ProgID="Equation.3" ShapeID="_x0000_i1054" DrawAspect="Content" ObjectID="_1506117713" r:id="rId67"/>
        </w:objec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 xml:space="preserve">Б) </w:t>
      </w:r>
      <w:r w:rsidRPr="0018658B">
        <w:rPr>
          <w:b w:val="0"/>
          <w:position w:val="-6"/>
          <w:sz w:val="24"/>
          <w:szCs w:val="24"/>
        </w:rPr>
        <w:object w:dxaOrig="380" w:dyaOrig="340">
          <v:shape id="_x0000_i1055" type="#_x0000_t75" style="width:18.75pt;height:17.25pt" o:ole="">
            <v:imagedata r:id="rId68" o:title=""/>
          </v:shape>
          <o:OLEObject Type="Embed" ProgID="Equation.3" ShapeID="_x0000_i1055" DrawAspect="Content" ObjectID="_1506117714" r:id="rId69"/>
        </w:object>
      </w:r>
      <w:r w:rsidRPr="00E167D3">
        <w:rPr>
          <w:rStyle w:val="43pt0"/>
          <w:bCs/>
          <w:sz w:val="24"/>
          <w:szCs w:val="24"/>
        </w:rPr>
        <w:t xml:space="preserve"> </w:t>
      </w:r>
      <w:r>
        <w:rPr>
          <w:rStyle w:val="43pt0"/>
          <w:bCs/>
          <w:i w:val="0"/>
          <w:sz w:val="24"/>
          <w:szCs w:val="24"/>
        </w:rPr>
        <w:t>и</w:t>
      </w:r>
      <w:r>
        <w:rPr>
          <w:rStyle w:val="43pt0"/>
          <w:bCs/>
          <w:sz w:val="24"/>
          <w:szCs w:val="24"/>
        </w:rPr>
        <w:t xml:space="preserve"> </w:t>
      </w:r>
      <w:r w:rsidRPr="0018658B">
        <w:rPr>
          <w:rStyle w:val="43pt0"/>
          <w:bCs/>
          <w:position w:val="-8"/>
          <w:sz w:val="24"/>
          <w:szCs w:val="24"/>
        </w:rPr>
        <w:object w:dxaOrig="360" w:dyaOrig="360">
          <v:shape id="_x0000_i1056" type="#_x0000_t75" style="width:18pt;height:18pt" o:ole="">
            <v:imagedata r:id="rId70" o:title=""/>
          </v:shape>
          <o:OLEObject Type="Embed" ProgID="Equation.3" ShapeID="_x0000_i1056" DrawAspect="Content" ObjectID="_1506117715" r:id="rId71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2 вариант</w:t>
      </w:r>
    </w:p>
    <w:p w:rsidR="00DA1C7D" w:rsidRPr="0018658B" w:rsidRDefault="00DA1C7D" w:rsidP="00DA1C7D">
      <w:pPr>
        <w:pStyle w:val="40"/>
        <w:shd w:val="clear" w:color="auto" w:fill="auto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Вычислите: А) </w:t>
      </w:r>
      <w:r w:rsidRPr="002C27E9">
        <w:rPr>
          <w:b w:val="0"/>
          <w:position w:val="-26"/>
          <w:sz w:val="24"/>
          <w:szCs w:val="24"/>
        </w:rPr>
        <w:object w:dxaOrig="680" w:dyaOrig="700">
          <v:shape id="_x0000_i1057" type="#_x0000_t75" style="width:33.75pt;height:35.25pt" o:ole="">
            <v:imagedata r:id="rId72" o:title=""/>
          </v:shape>
          <o:OLEObject Type="Embed" ProgID="Equation.3" ShapeID="_x0000_i1057" DrawAspect="Content" ObjectID="_1506117716" r:id="rId73"/>
        </w:object>
      </w:r>
      <w:r w:rsidRPr="00E167D3">
        <w:rPr>
          <w:b w:val="0"/>
          <w:sz w:val="24"/>
          <w:szCs w:val="24"/>
        </w:rPr>
        <w:t xml:space="preserve">+ </w:t>
      </w:r>
      <w:r w:rsidRPr="002C27E9">
        <w:rPr>
          <w:b w:val="0"/>
          <w:position w:val="-8"/>
          <w:sz w:val="24"/>
          <w:szCs w:val="24"/>
        </w:rPr>
        <w:object w:dxaOrig="859" w:dyaOrig="360">
          <v:shape id="_x0000_i1058" type="#_x0000_t75" style="width:42.75pt;height:18pt" o:ole="">
            <v:imagedata r:id="rId74" o:title=""/>
          </v:shape>
          <o:OLEObject Type="Embed" ProgID="Equation.3" ShapeID="_x0000_i1058" DrawAspect="Content" ObjectID="_1506117717" r:id="rId75"/>
        </w:object>
      </w:r>
      <w:r w:rsidRPr="00E167D3">
        <w:rPr>
          <w:b w:val="0"/>
          <w:sz w:val="24"/>
          <w:szCs w:val="24"/>
          <w:lang w:bidi="en-US"/>
        </w:rPr>
        <w:t xml:space="preserve"> </w:t>
      </w:r>
      <w:r w:rsidRPr="00E167D3">
        <w:rPr>
          <w:rStyle w:val="42pt"/>
          <w:bCs/>
          <w:sz w:val="24"/>
          <w:szCs w:val="24"/>
        </w:rPr>
        <w:t>-</w:t>
      </w:r>
      <w:r w:rsidRPr="002C27E9">
        <w:rPr>
          <w:rStyle w:val="42pt"/>
          <w:bCs/>
          <w:position w:val="-28"/>
          <w:sz w:val="24"/>
          <w:szCs w:val="24"/>
        </w:rPr>
        <w:object w:dxaOrig="639" w:dyaOrig="720">
          <v:shape id="_x0000_i1059" type="#_x0000_t75" style="width:31.5pt;height:36pt" o:ole="">
            <v:imagedata r:id="rId76" o:title=""/>
          </v:shape>
          <o:OLEObject Type="Embed" ProgID="Equation.3" ShapeID="_x0000_i1059" DrawAspect="Content" ObjectID="_1506117718" r:id="rId77"/>
        </w:object>
      </w:r>
      <w:r>
        <w:rPr>
          <w:rStyle w:val="42pt"/>
          <w:bCs/>
          <w:sz w:val="24"/>
          <w:szCs w:val="24"/>
        </w:rPr>
        <w:t xml:space="preserve">; </w:t>
      </w:r>
      <w:r w:rsidRPr="00E167D3">
        <w:rPr>
          <w:rStyle w:val="42pt"/>
          <w:bCs/>
          <w:sz w:val="24"/>
          <w:szCs w:val="24"/>
        </w:rPr>
        <w:t>Б</w:t>
      </w:r>
      <w:r w:rsidRPr="00E167D3">
        <w:rPr>
          <w:rStyle w:val="43pt0"/>
          <w:bCs/>
          <w:sz w:val="24"/>
          <w:szCs w:val="24"/>
        </w:rPr>
        <w:t>)</w:t>
      </w:r>
      <w:r>
        <w:rPr>
          <w:rStyle w:val="43pt0"/>
          <w:bCs/>
          <w:sz w:val="24"/>
          <w:szCs w:val="24"/>
        </w:rPr>
        <w:t xml:space="preserve"> </w:t>
      </w:r>
      <w:r w:rsidRPr="002C27E9">
        <w:rPr>
          <w:rStyle w:val="43pt0"/>
          <w:bCs/>
          <w:position w:val="-12"/>
          <w:sz w:val="24"/>
          <w:szCs w:val="24"/>
        </w:rPr>
        <w:object w:dxaOrig="1680" w:dyaOrig="440">
          <v:shape id="_x0000_i1060" type="#_x0000_t75" style="width:84pt;height:22.5pt" o:ole="">
            <v:imagedata r:id="rId78" o:title=""/>
          </v:shape>
          <o:OLEObject Type="Embed" ProgID="Equation.3" ShapeID="_x0000_i1060" DrawAspect="Content" ObjectID="_1506117719" r:id="rId79"/>
        </w:objec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В) </w:t>
      </w:r>
      <w:r w:rsidRPr="0018658B">
        <w:rPr>
          <w:b w:val="0"/>
          <w:position w:val="-10"/>
          <w:sz w:val="24"/>
          <w:szCs w:val="24"/>
        </w:rPr>
        <w:object w:dxaOrig="2500" w:dyaOrig="440">
          <v:shape id="_x0000_i1061" type="#_x0000_t75" style="width:125.25pt;height:22.5pt" o:ole="">
            <v:imagedata r:id="rId80" o:title=""/>
          </v:shape>
          <o:OLEObject Type="Embed" ProgID="Equation.3" ShapeID="_x0000_i1061" DrawAspect="Content" ObjectID="_1506117720" r:id="rId81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 xml:space="preserve">Решите уравнение: А) </w:t>
      </w:r>
      <w:r w:rsidRPr="00E167D3">
        <w:rPr>
          <w:rStyle w:val="43pt0"/>
          <w:bCs/>
          <w:sz w:val="24"/>
          <w:szCs w:val="24"/>
        </w:rPr>
        <w:t>х</w:t>
      </w:r>
      <w:r>
        <w:rPr>
          <w:rStyle w:val="43pt0"/>
          <w:bCs/>
          <w:sz w:val="24"/>
          <w:szCs w:val="24"/>
          <w:vertAlign w:val="superscript"/>
        </w:rPr>
        <w:t>4</w:t>
      </w:r>
      <w:r>
        <w:rPr>
          <w:b w:val="0"/>
          <w:sz w:val="24"/>
          <w:szCs w:val="24"/>
        </w:rPr>
        <w:t xml:space="preserve"> = 81</w: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Б) 2</w:t>
      </w:r>
      <w:r w:rsidRPr="00E167D3">
        <w:rPr>
          <w:b w:val="0"/>
          <w:sz w:val="24"/>
          <w:szCs w:val="24"/>
        </w:rPr>
        <w:t>х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 xml:space="preserve"> +14</w:t>
      </w:r>
      <w:r w:rsidRPr="00E167D3">
        <w:rPr>
          <w:b w:val="0"/>
          <w:sz w:val="24"/>
          <w:szCs w:val="24"/>
        </w:rPr>
        <w:t xml:space="preserve"> = 0</w:t>
      </w:r>
    </w:p>
    <w:p w:rsidR="00DA1C7D" w:rsidRDefault="00DA1C7D" w:rsidP="00DA1C7D">
      <w:pPr>
        <w:pStyle w:val="40"/>
        <w:shd w:val="clear" w:color="auto" w:fill="auto"/>
        <w:spacing w:line="360" w:lineRule="auto"/>
        <w:ind w:left="40"/>
        <w:jc w:val="both"/>
        <w:rPr>
          <w:rStyle w:val="43pt0"/>
          <w:bCs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E167D3">
        <w:rPr>
          <w:b w:val="0"/>
          <w:sz w:val="24"/>
          <w:szCs w:val="24"/>
        </w:rPr>
        <w:t>Сравните: А)</w:t>
      </w:r>
      <w:r>
        <w:rPr>
          <w:b w:val="0"/>
          <w:sz w:val="24"/>
          <w:szCs w:val="24"/>
        </w:rPr>
        <w:t xml:space="preserve"> </w:t>
      </w:r>
      <w:r w:rsidRPr="0018658B">
        <w:rPr>
          <w:b w:val="0"/>
          <w:position w:val="-8"/>
          <w:sz w:val="24"/>
          <w:szCs w:val="24"/>
        </w:rPr>
        <w:object w:dxaOrig="360" w:dyaOrig="360">
          <v:shape id="_x0000_i1062" type="#_x0000_t75" style="width:18pt;height:18pt" o:ole="">
            <v:imagedata r:id="rId82" o:title=""/>
          </v:shape>
          <o:OLEObject Type="Embed" ProgID="Equation.3" ShapeID="_x0000_i1062" DrawAspect="Content" ObjectID="_1506117721" r:id="rId83"/>
        </w:object>
      </w:r>
      <w:r>
        <w:rPr>
          <w:b w:val="0"/>
          <w:sz w:val="24"/>
          <w:szCs w:val="24"/>
        </w:rPr>
        <w:t xml:space="preserve"> и </w:t>
      </w:r>
      <w:r w:rsidRPr="0018658B">
        <w:rPr>
          <w:b w:val="0"/>
          <w:position w:val="-6"/>
          <w:sz w:val="24"/>
          <w:szCs w:val="24"/>
        </w:rPr>
        <w:object w:dxaOrig="380" w:dyaOrig="340">
          <v:shape id="_x0000_i1063" type="#_x0000_t75" style="width:18.75pt;height:17.25pt" o:ole="">
            <v:imagedata r:id="rId84" o:title=""/>
          </v:shape>
          <o:OLEObject Type="Embed" ProgID="Equation.3" ShapeID="_x0000_i1063" DrawAspect="Content" ObjectID="_1506117722" r:id="rId85"/>
        </w:object>
      </w:r>
      <w:proofErr w:type="gramStart"/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;</w:t>
      </w:r>
      <w:proofErr w:type="gramEnd"/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 xml:space="preserve">Б) </w:t>
      </w:r>
      <w:r w:rsidRPr="0018658B">
        <w:rPr>
          <w:b w:val="0"/>
          <w:position w:val="-6"/>
          <w:sz w:val="24"/>
          <w:szCs w:val="24"/>
        </w:rPr>
        <w:object w:dxaOrig="380" w:dyaOrig="340">
          <v:shape id="_x0000_i1064" type="#_x0000_t75" style="width:18.75pt;height:17.25pt" o:ole="">
            <v:imagedata r:id="rId86" o:title=""/>
          </v:shape>
          <o:OLEObject Type="Embed" ProgID="Equation.3" ShapeID="_x0000_i1064" DrawAspect="Content" ObjectID="_1506117723" r:id="rId87"/>
        </w:object>
      </w:r>
      <w:r w:rsidRPr="00E167D3">
        <w:rPr>
          <w:rStyle w:val="43pt0"/>
          <w:bCs/>
          <w:sz w:val="24"/>
          <w:szCs w:val="24"/>
        </w:rPr>
        <w:t xml:space="preserve"> </w:t>
      </w:r>
      <w:r>
        <w:rPr>
          <w:rStyle w:val="43pt0"/>
          <w:bCs/>
          <w:i w:val="0"/>
          <w:sz w:val="24"/>
          <w:szCs w:val="24"/>
        </w:rPr>
        <w:t>и</w:t>
      </w:r>
      <w:r>
        <w:rPr>
          <w:rStyle w:val="43pt0"/>
          <w:bCs/>
          <w:sz w:val="24"/>
          <w:szCs w:val="24"/>
        </w:rPr>
        <w:t xml:space="preserve"> </w:t>
      </w:r>
      <w:r w:rsidRPr="0018658B">
        <w:rPr>
          <w:rStyle w:val="43pt0"/>
          <w:bCs/>
          <w:position w:val="-8"/>
          <w:sz w:val="24"/>
          <w:szCs w:val="24"/>
        </w:rPr>
        <w:object w:dxaOrig="360" w:dyaOrig="360">
          <v:shape id="_x0000_i1065" type="#_x0000_t75" style="width:18pt;height:18pt" o:ole="">
            <v:imagedata r:id="rId70" o:title=""/>
          </v:shape>
          <o:OLEObject Type="Embed" ProgID="Equation.3" ShapeID="_x0000_i1065" DrawAspect="Content" ObjectID="_1506117724" r:id="rId88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4)</w:t>
      </w:r>
      <w:r w:rsidRPr="00E167D3">
        <w:rPr>
          <w:b w:val="0"/>
          <w:sz w:val="24"/>
          <w:szCs w:val="24"/>
        </w:rPr>
        <w:t>Занимательный этап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proofErr w:type="gramStart"/>
      <w:r>
        <w:rPr>
          <w:b w:val="0"/>
          <w:sz w:val="24"/>
          <w:szCs w:val="24"/>
        </w:rPr>
        <w:t>)</w:t>
      </w:r>
      <w:r w:rsidRPr="00E167D3">
        <w:rPr>
          <w:b w:val="0"/>
          <w:sz w:val="24"/>
          <w:szCs w:val="24"/>
        </w:rPr>
        <w:t>Р</w:t>
      </w:r>
      <w:proofErr w:type="gramEnd"/>
      <w:r w:rsidRPr="00E167D3">
        <w:rPr>
          <w:b w:val="0"/>
          <w:sz w:val="24"/>
          <w:szCs w:val="24"/>
        </w:rPr>
        <w:t>ешите анаграмму и исключите лишнее слово:</w:t>
      </w:r>
    </w:p>
    <w:p w:rsidR="00DA1C7D" w:rsidRPr="00E167D3" w:rsidRDefault="00DA1C7D" w:rsidP="00DA1C7D">
      <w:pPr>
        <w:pStyle w:val="130"/>
        <w:shd w:val="clear" w:color="auto" w:fill="auto"/>
        <w:spacing w:before="0" w:after="0" w:line="360" w:lineRule="auto"/>
        <w:ind w:left="20" w:firstLine="0"/>
      </w:pPr>
      <w:bookmarkStart w:id="5" w:name="bookmark16"/>
      <w:r w:rsidRPr="00E167D3">
        <w:t>РЕНИУАНВЕ, ОЕКНРЬ, ТПЬСЕНЕ, ЛТСУ.</w:t>
      </w:r>
      <w:bookmarkEnd w:id="5"/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2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Б) Запишите 1 и 0 тремя пятерками в виде корня </w:t>
      </w:r>
      <w:proofErr w:type="gramStart"/>
      <w:r w:rsidRPr="00E167D3">
        <w:rPr>
          <w:b w:val="0"/>
          <w:sz w:val="24"/>
          <w:szCs w:val="24"/>
        </w:rPr>
        <w:t>п-ой</w:t>
      </w:r>
      <w:proofErr w:type="gramEnd"/>
      <w:r w:rsidRPr="00E167D3">
        <w:rPr>
          <w:b w:val="0"/>
          <w:sz w:val="24"/>
          <w:szCs w:val="24"/>
        </w:rPr>
        <w:t xml:space="preserve"> степени:</w:t>
      </w:r>
    </w:p>
    <w:p w:rsidR="00DA1C7D" w:rsidRPr="009F55CA" w:rsidRDefault="00DA1C7D" w:rsidP="00DA1C7D">
      <w:pPr>
        <w:pStyle w:val="421"/>
        <w:keepNext/>
        <w:keepLines/>
        <w:shd w:val="clear" w:color="auto" w:fill="auto"/>
        <w:spacing w:before="0" w:after="0" w:line="360" w:lineRule="auto"/>
        <w:ind w:left="20"/>
        <w:rPr>
          <w:lang w:val="ru-RU"/>
        </w:rPr>
      </w:pPr>
      <w:r>
        <w:rPr>
          <w:lang w:val="ru-RU"/>
        </w:rPr>
        <w:t>1=</w:t>
      </w:r>
      <w:r w:rsidRPr="009F55CA">
        <w:rPr>
          <w:position w:val="-26"/>
          <w:lang w:val="ru-RU"/>
        </w:rPr>
        <w:object w:dxaOrig="400" w:dyaOrig="700">
          <v:shape id="_x0000_i1066" type="#_x0000_t75" style="width:20.25pt;height:35.25pt" o:ole="">
            <v:imagedata r:id="rId89" o:title=""/>
          </v:shape>
          <o:OLEObject Type="Embed" ProgID="Equation.3" ShapeID="_x0000_i1066" DrawAspect="Content" ObjectID="_1506117725" r:id="rId90"/>
        </w:object>
      </w:r>
      <w:r>
        <w:rPr>
          <w:lang w:val="ru-RU"/>
        </w:rPr>
        <w:t xml:space="preserve">                     0=</w:t>
      </w:r>
      <w:r w:rsidRPr="009F55CA">
        <w:rPr>
          <w:position w:val="-8"/>
          <w:lang w:val="ru-RU"/>
        </w:rPr>
        <w:object w:dxaOrig="700" w:dyaOrig="360">
          <v:shape id="_x0000_i1067" type="#_x0000_t75" style="width:35.25pt;height:18pt" o:ole="">
            <v:imagedata r:id="rId91" o:title=""/>
          </v:shape>
          <o:OLEObject Type="Embed" ProgID="Equation.3" ShapeID="_x0000_i1067" DrawAspect="Content" ObjectID="_1506117726" r:id="rId92"/>
        </w:objec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В)</w:t>
      </w:r>
      <w:r w:rsidRPr="00E167D3">
        <w:rPr>
          <w:b w:val="0"/>
          <w:sz w:val="24"/>
          <w:szCs w:val="24"/>
        </w:rPr>
        <w:t>2 в квадрате, 3 в квадрате, угол в квадрате?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20" w:right="200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Г) Узнать слово по 3 определениям: а) число, которое после подстановки его в уравнение, обращает уравнение в тождество. Б) непроизводная основа слова В) 1 из основных органов растений.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</w:t>
      </w:r>
      <w:r w:rsidRPr="00E167D3">
        <w:rPr>
          <w:b w:val="0"/>
          <w:sz w:val="24"/>
          <w:szCs w:val="24"/>
        </w:rPr>
        <w:t>Готовимся к экзамену:</w:t>
      </w:r>
    </w:p>
    <w:p w:rsidR="00DA1C7D" w:rsidRPr="009F55CA" w:rsidRDefault="00DA1C7D" w:rsidP="00DA1C7D">
      <w:pPr>
        <w:pStyle w:val="40"/>
        <w:shd w:val="clear" w:color="auto" w:fill="auto"/>
        <w:spacing w:line="360" w:lineRule="auto"/>
        <w:ind w:left="2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А) Укажите 2 последовательных целых числа, между</w:t>
      </w:r>
      <w:r>
        <w:rPr>
          <w:b w:val="0"/>
          <w:sz w:val="24"/>
          <w:szCs w:val="24"/>
        </w:rPr>
        <w:t xml:space="preserve"> которыми заключено число 1) </w:t>
      </w:r>
      <w:r w:rsidRPr="009F55CA">
        <w:rPr>
          <w:b w:val="0"/>
          <w:position w:val="-8"/>
          <w:sz w:val="24"/>
          <w:szCs w:val="24"/>
        </w:rPr>
        <w:object w:dxaOrig="360" w:dyaOrig="360">
          <v:shape id="_x0000_i1068" type="#_x0000_t75" style="width:18pt;height:18pt" o:ole="">
            <v:imagedata r:id="rId93" o:title=""/>
          </v:shape>
          <o:OLEObject Type="Embed" ProgID="Equation.3" ShapeID="_x0000_i1068" DrawAspect="Content" ObjectID="_1506117727" r:id="rId94"/>
        </w:object>
      </w:r>
    </w:p>
    <w:p w:rsidR="00DA1C7D" w:rsidRPr="00E167D3" w:rsidRDefault="00DA1C7D" w:rsidP="00DA1C7D">
      <w:pPr>
        <w:pStyle w:val="40"/>
        <w:shd w:val="clear" w:color="auto" w:fill="auto"/>
        <w:tabs>
          <w:tab w:val="left" w:pos="395"/>
        </w:tabs>
        <w:spacing w:line="360" w:lineRule="auto"/>
        <w:ind w:lef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9F55CA">
        <w:rPr>
          <w:b w:val="0"/>
          <w:position w:val="-8"/>
          <w:sz w:val="24"/>
          <w:szCs w:val="24"/>
        </w:rPr>
        <w:object w:dxaOrig="480" w:dyaOrig="360">
          <v:shape id="_x0000_i1069" type="#_x0000_t75" style="width:24pt;height:18pt" o:ole="">
            <v:imagedata r:id="rId95" o:title=""/>
          </v:shape>
          <o:OLEObject Type="Embed" ProgID="Equation.3" ShapeID="_x0000_i1069" DrawAspect="Content" ObjectID="_1506117728" r:id="rId96"/>
        </w:object>
      </w:r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</w:t>
      </w:r>
      <w:r w:rsidRPr="00E167D3">
        <w:rPr>
          <w:b w:val="0"/>
          <w:sz w:val="24"/>
          <w:szCs w:val="24"/>
        </w:rPr>
        <w:t>Б) При каких значениях переменных имеет смысл выражение</w:t>
      </w:r>
      <w:proofErr w:type="gramStart"/>
      <w:r w:rsidRPr="00E167D3">
        <w:rPr>
          <w:b w:val="0"/>
          <w:sz w:val="24"/>
          <w:szCs w:val="24"/>
        </w:rPr>
        <w:t xml:space="preserve"> ?</w:t>
      </w:r>
      <w:proofErr w:type="gramEnd"/>
    </w:p>
    <w:p w:rsidR="00DA1C7D" w:rsidRPr="00E167D3" w:rsidRDefault="00DA1C7D" w:rsidP="00DA1C7D">
      <w:pPr>
        <w:pStyle w:val="40"/>
        <w:shd w:val="clear" w:color="auto" w:fill="auto"/>
        <w:tabs>
          <w:tab w:val="left" w:pos="373"/>
        </w:tabs>
        <w:spacing w:line="360" w:lineRule="auto"/>
        <w:ind w:left="20"/>
        <w:jc w:val="both"/>
        <w:rPr>
          <w:b w:val="0"/>
          <w:sz w:val="24"/>
          <w:szCs w:val="24"/>
          <w:lang w:val="en-US"/>
        </w:rPr>
      </w:pPr>
      <w:r>
        <w:rPr>
          <w:rStyle w:val="41pt"/>
          <w:bCs/>
          <w:sz w:val="24"/>
          <w:szCs w:val="24"/>
        </w:rPr>
        <w:t xml:space="preserve">1) </w:t>
      </w:r>
      <w:r w:rsidRPr="009F55CA">
        <w:rPr>
          <w:rStyle w:val="41pt"/>
          <w:bCs/>
          <w:position w:val="-12"/>
          <w:sz w:val="24"/>
          <w:szCs w:val="24"/>
        </w:rPr>
        <w:object w:dxaOrig="740" w:dyaOrig="400">
          <v:shape id="_x0000_i1070" type="#_x0000_t75" style="width:36.75pt;height:20.25pt" o:ole="">
            <v:imagedata r:id="rId97" o:title=""/>
          </v:shape>
          <o:OLEObject Type="Embed" ProgID="Equation.3" ShapeID="_x0000_i1070" DrawAspect="Content" ObjectID="_1506117729" r:id="rId98"/>
        </w:object>
      </w:r>
      <w:r>
        <w:rPr>
          <w:rStyle w:val="41pt"/>
          <w:bCs/>
          <w:sz w:val="24"/>
          <w:szCs w:val="24"/>
        </w:rPr>
        <w:t xml:space="preserve">; 2) </w:t>
      </w:r>
      <w:r w:rsidRPr="009F55CA">
        <w:rPr>
          <w:rStyle w:val="41pt"/>
          <w:bCs/>
          <w:position w:val="-8"/>
          <w:sz w:val="24"/>
          <w:szCs w:val="24"/>
        </w:rPr>
        <w:object w:dxaOrig="720" w:dyaOrig="360">
          <v:shape id="_x0000_i1071" type="#_x0000_t75" style="width:36pt;height:18pt" o:ole="">
            <v:imagedata r:id="rId99" o:title=""/>
          </v:shape>
          <o:OLEObject Type="Embed" ProgID="Equation.3" ShapeID="_x0000_i1071" DrawAspect="Content" ObjectID="_1506117730" r:id="rId100"/>
        </w:object>
      </w:r>
      <w:r>
        <w:rPr>
          <w:rStyle w:val="41pt"/>
          <w:bCs/>
          <w:sz w:val="24"/>
          <w:szCs w:val="24"/>
        </w:rPr>
        <w:t>;3)</w:t>
      </w:r>
      <w:r w:rsidRPr="009F55CA">
        <w:rPr>
          <w:rStyle w:val="41pt"/>
          <w:bCs/>
          <w:position w:val="-12"/>
          <w:sz w:val="24"/>
          <w:szCs w:val="24"/>
        </w:rPr>
        <w:object w:dxaOrig="999" w:dyaOrig="400">
          <v:shape id="_x0000_i1072" type="#_x0000_t75" style="width:49.5pt;height:20.25pt" o:ole="">
            <v:imagedata r:id="rId101" o:title=""/>
          </v:shape>
          <o:OLEObject Type="Embed" ProgID="Equation.3" ShapeID="_x0000_i1072" DrawAspect="Content" ObjectID="_1506117731" r:id="rId102"/>
        </w:object>
      </w:r>
      <w:r>
        <w:rPr>
          <w:rStyle w:val="41pt"/>
          <w:bCs/>
          <w:sz w:val="24"/>
          <w:szCs w:val="24"/>
        </w:rPr>
        <w:t xml:space="preserve">; 4) </w:t>
      </w:r>
      <w:r w:rsidRPr="009F55CA">
        <w:rPr>
          <w:rStyle w:val="41pt"/>
          <w:bCs/>
          <w:position w:val="-8"/>
          <w:sz w:val="24"/>
          <w:szCs w:val="24"/>
        </w:rPr>
        <w:object w:dxaOrig="1240" w:dyaOrig="400">
          <v:shape id="_x0000_i1073" type="#_x0000_t75" style="width:62.25pt;height:20.25pt" o:ole="">
            <v:imagedata r:id="rId103" o:title=""/>
          </v:shape>
          <o:OLEObject Type="Embed" ProgID="Equation.3" ShapeID="_x0000_i1073" DrawAspect="Content" ObjectID="_1506117732" r:id="rId104"/>
        </w:object>
      </w:r>
    </w:p>
    <w:p w:rsidR="00DA1C7D" w:rsidRPr="00E167D3" w:rsidRDefault="00DA1C7D" w:rsidP="00DA1C7D">
      <w:pPr>
        <w:pStyle w:val="40"/>
        <w:numPr>
          <w:ilvl w:val="0"/>
          <w:numId w:val="1"/>
        </w:numPr>
        <w:shd w:val="clear" w:color="auto" w:fill="auto"/>
        <w:tabs>
          <w:tab w:val="left" w:pos="390"/>
        </w:tabs>
        <w:spacing w:line="360" w:lineRule="auto"/>
        <w:ind w:left="2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Итог урока. Домашнее задание №561,551,554, 547.</w:t>
      </w:r>
    </w:p>
    <w:p w:rsidR="00DA1C7D" w:rsidRPr="00E167D3" w:rsidRDefault="00DA1C7D" w:rsidP="00DA1C7D">
      <w:pPr>
        <w:pStyle w:val="40"/>
        <w:shd w:val="clear" w:color="auto" w:fill="auto"/>
        <w:spacing w:line="360" w:lineRule="auto"/>
        <w:ind w:left="20" w:right="200"/>
        <w:rPr>
          <w:b w:val="0"/>
          <w:sz w:val="24"/>
          <w:szCs w:val="24"/>
        </w:rPr>
        <w:sectPr w:rsidR="00DA1C7D" w:rsidRPr="00E167D3">
          <w:pgSz w:w="11909" w:h="16838"/>
          <w:pgMar w:top="1190" w:right="707" w:bottom="2780" w:left="707" w:header="0" w:footer="3" w:gutter="337"/>
          <w:cols w:space="720"/>
          <w:noEndnote/>
          <w:rtlGutter/>
          <w:docGrid w:linePitch="360"/>
        </w:sectPr>
      </w:pPr>
      <w:r w:rsidRPr="00E167D3">
        <w:rPr>
          <w:b w:val="0"/>
          <w:sz w:val="24"/>
          <w:szCs w:val="24"/>
        </w:rPr>
        <w:t>Подсчитываются баллы, объявляется команда-победитель. Капитаны оценивают работу каждого ученика во всех этапах урока, выставляют оценку, прокомментировав ее.</w:t>
      </w:r>
    </w:p>
    <w:p w:rsidR="00E90F87" w:rsidRDefault="00E90F87"/>
    <w:sectPr w:rsidR="00E90F87" w:rsidSect="00D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200"/>
    <w:multiLevelType w:val="multilevel"/>
    <w:tmpl w:val="69BA8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C7D"/>
    <w:rsid w:val="00000AD0"/>
    <w:rsid w:val="00002258"/>
    <w:rsid w:val="00002551"/>
    <w:rsid w:val="00003295"/>
    <w:rsid w:val="000033A3"/>
    <w:rsid w:val="000034D3"/>
    <w:rsid w:val="00003AC4"/>
    <w:rsid w:val="00005B9F"/>
    <w:rsid w:val="00005D65"/>
    <w:rsid w:val="000061BA"/>
    <w:rsid w:val="00006219"/>
    <w:rsid w:val="00006529"/>
    <w:rsid w:val="000065FC"/>
    <w:rsid w:val="00006DF6"/>
    <w:rsid w:val="00007ACA"/>
    <w:rsid w:val="00007EB0"/>
    <w:rsid w:val="000102CF"/>
    <w:rsid w:val="000106FC"/>
    <w:rsid w:val="00010F8D"/>
    <w:rsid w:val="00011359"/>
    <w:rsid w:val="00012513"/>
    <w:rsid w:val="000126C3"/>
    <w:rsid w:val="00013001"/>
    <w:rsid w:val="00013069"/>
    <w:rsid w:val="000134E7"/>
    <w:rsid w:val="000139EF"/>
    <w:rsid w:val="000145AB"/>
    <w:rsid w:val="00014C6F"/>
    <w:rsid w:val="00015365"/>
    <w:rsid w:val="000161DE"/>
    <w:rsid w:val="00017E1E"/>
    <w:rsid w:val="000200D0"/>
    <w:rsid w:val="00020C7C"/>
    <w:rsid w:val="000235CF"/>
    <w:rsid w:val="0002363F"/>
    <w:rsid w:val="0002410E"/>
    <w:rsid w:val="000244B6"/>
    <w:rsid w:val="000251B6"/>
    <w:rsid w:val="00026FD4"/>
    <w:rsid w:val="00027109"/>
    <w:rsid w:val="00030360"/>
    <w:rsid w:val="00030461"/>
    <w:rsid w:val="000305C6"/>
    <w:rsid w:val="0003287C"/>
    <w:rsid w:val="00032B50"/>
    <w:rsid w:val="00032C29"/>
    <w:rsid w:val="00033014"/>
    <w:rsid w:val="0003457C"/>
    <w:rsid w:val="00034AB2"/>
    <w:rsid w:val="00035D5F"/>
    <w:rsid w:val="000362C6"/>
    <w:rsid w:val="0003637A"/>
    <w:rsid w:val="000369E8"/>
    <w:rsid w:val="0003731E"/>
    <w:rsid w:val="000405DB"/>
    <w:rsid w:val="0004227F"/>
    <w:rsid w:val="00042900"/>
    <w:rsid w:val="00043121"/>
    <w:rsid w:val="0004312E"/>
    <w:rsid w:val="00043243"/>
    <w:rsid w:val="0004434D"/>
    <w:rsid w:val="00046091"/>
    <w:rsid w:val="00047682"/>
    <w:rsid w:val="00047888"/>
    <w:rsid w:val="0005098B"/>
    <w:rsid w:val="00050BF9"/>
    <w:rsid w:val="00051FA9"/>
    <w:rsid w:val="00052559"/>
    <w:rsid w:val="00052756"/>
    <w:rsid w:val="000555F8"/>
    <w:rsid w:val="00056055"/>
    <w:rsid w:val="000569D2"/>
    <w:rsid w:val="000576C8"/>
    <w:rsid w:val="00060529"/>
    <w:rsid w:val="00060575"/>
    <w:rsid w:val="000613B6"/>
    <w:rsid w:val="0006177E"/>
    <w:rsid w:val="000621D3"/>
    <w:rsid w:val="00063869"/>
    <w:rsid w:val="00064031"/>
    <w:rsid w:val="00064618"/>
    <w:rsid w:val="00064FA0"/>
    <w:rsid w:val="0006504D"/>
    <w:rsid w:val="00065BAD"/>
    <w:rsid w:val="00066E06"/>
    <w:rsid w:val="00070250"/>
    <w:rsid w:val="00070A2A"/>
    <w:rsid w:val="00070A97"/>
    <w:rsid w:val="00070B8C"/>
    <w:rsid w:val="00072874"/>
    <w:rsid w:val="00073685"/>
    <w:rsid w:val="00073D57"/>
    <w:rsid w:val="00074F8C"/>
    <w:rsid w:val="0007547F"/>
    <w:rsid w:val="00075DC5"/>
    <w:rsid w:val="00075FA2"/>
    <w:rsid w:val="00076EB6"/>
    <w:rsid w:val="000810F3"/>
    <w:rsid w:val="000812E2"/>
    <w:rsid w:val="000819AC"/>
    <w:rsid w:val="00082629"/>
    <w:rsid w:val="00082874"/>
    <w:rsid w:val="000833D0"/>
    <w:rsid w:val="0008449D"/>
    <w:rsid w:val="000845C6"/>
    <w:rsid w:val="0008477E"/>
    <w:rsid w:val="000848BE"/>
    <w:rsid w:val="00085AED"/>
    <w:rsid w:val="00086A03"/>
    <w:rsid w:val="00086B33"/>
    <w:rsid w:val="00087330"/>
    <w:rsid w:val="00087B32"/>
    <w:rsid w:val="00087BAA"/>
    <w:rsid w:val="00087FB2"/>
    <w:rsid w:val="00090726"/>
    <w:rsid w:val="00092117"/>
    <w:rsid w:val="00092447"/>
    <w:rsid w:val="000927F9"/>
    <w:rsid w:val="00092C75"/>
    <w:rsid w:val="00093A66"/>
    <w:rsid w:val="00093E44"/>
    <w:rsid w:val="0009424D"/>
    <w:rsid w:val="00094790"/>
    <w:rsid w:val="000948CC"/>
    <w:rsid w:val="000954CF"/>
    <w:rsid w:val="00095DAF"/>
    <w:rsid w:val="00095EFC"/>
    <w:rsid w:val="0009684E"/>
    <w:rsid w:val="00096D82"/>
    <w:rsid w:val="00097B85"/>
    <w:rsid w:val="00097DD7"/>
    <w:rsid w:val="000A0735"/>
    <w:rsid w:val="000A13C3"/>
    <w:rsid w:val="000A1B9B"/>
    <w:rsid w:val="000A221A"/>
    <w:rsid w:val="000A24AC"/>
    <w:rsid w:val="000A45BD"/>
    <w:rsid w:val="000A517F"/>
    <w:rsid w:val="000A5237"/>
    <w:rsid w:val="000A6449"/>
    <w:rsid w:val="000A7DEB"/>
    <w:rsid w:val="000B1891"/>
    <w:rsid w:val="000B19DB"/>
    <w:rsid w:val="000B1F5F"/>
    <w:rsid w:val="000B2271"/>
    <w:rsid w:val="000B347E"/>
    <w:rsid w:val="000B351E"/>
    <w:rsid w:val="000B3EEE"/>
    <w:rsid w:val="000B432C"/>
    <w:rsid w:val="000B4F33"/>
    <w:rsid w:val="000B554A"/>
    <w:rsid w:val="000B7947"/>
    <w:rsid w:val="000C0026"/>
    <w:rsid w:val="000C1121"/>
    <w:rsid w:val="000C1733"/>
    <w:rsid w:val="000C282A"/>
    <w:rsid w:val="000C2D2F"/>
    <w:rsid w:val="000C3D6F"/>
    <w:rsid w:val="000C3FCD"/>
    <w:rsid w:val="000C4713"/>
    <w:rsid w:val="000C4E6E"/>
    <w:rsid w:val="000C51F1"/>
    <w:rsid w:val="000C52BE"/>
    <w:rsid w:val="000C5A01"/>
    <w:rsid w:val="000C6588"/>
    <w:rsid w:val="000C70EA"/>
    <w:rsid w:val="000D0ED0"/>
    <w:rsid w:val="000D1214"/>
    <w:rsid w:val="000D2265"/>
    <w:rsid w:val="000D2E3E"/>
    <w:rsid w:val="000D3FAF"/>
    <w:rsid w:val="000D4760"/>
    <w:rsid w:val="000D537E"/>
    <w:rsid w:val="000D5E6C"/>
    <w:rsid w:val="000D6551"/>
    <w:rsid w:val="000D6DC3"/>
    <w:rsid w:val="000D751D"/>
    <w:rsid w:val="000D78FD"/>
    <w:rsid w:val="000D7A93"/>
    <w:rsid w:val="000E184B"/>
    <w:rsid w:val="000E218E"/>
    <w:rsid w:val="000E24E2"/>
    <w:rsid w:val="000E4497"/>
    <w:rsid w:val="000E5CE4"/>
    <w:rsid w:val="000E67EF"/>
    <w:rsid w:val="000F0E10"/>
    <w:rsid w:val="000F20A1"/>
    <w:rsid w:val="000F21D7"/>
    <w:rsid w:val="000F24B0"/>
    <w:rsid w:val="000F2F10"/>
    <w:rsid w:val="000F3007"/>
    <w:rsid w:val="000F4E87"/>
    <w:rsid w:val="000F50B9"/>
    <w:rsid w:val="000F6A7D"/>
    <w:rsid w:val="001007D4"/>
    <w:rsid w:val="00101DBC"/>
    <w:rsid w:val="00102A57"/>
    <w:rsid w:val="00102E1F"/>
    <w:rsid w:val="00102F96"/>
    <w:rsid w:val="0010390D"/>
    <w:rsid w:val="001061E8"/>
    <w:rsid w:val="00106495"/>
    <w:rsid w:val="001120E9"/>
    <w:rsid w:val="001123A5"/>
    <w:rsid w:val="00112755"/>
    <w:rsid w:val="00112EEC"/>
    <w:rsid w:val="00112F81"/>
    <w:rsid w:val="00113E80"/>
    <w:rsid w:val="00115984"/>
    <w:rsid w:val="00116A2C"/>
    <w:rsid w:val="00120868"/>
    <w:rsid w:val="00121932"/>
    <w:rsid w:val="00122AD8"/>
    <w:rsid w:val="00123691"/>
    <w:rsid w:val="001238F9"/>
    <w:rsid w:val="00124FA7"/>
    <w:rsid w:val="00125FB8"/>
    <w:rsid w:val="00126F78"/>
    <w:rsid w:val="00130200"/>
    <w:rsid w:val="00130B77"/>
    <w:rsid w:val="001311E4"/>
    <w:rsid w:val="001328E6"/>
    <w:rsid w:val="0013326D"/>
    <w:rsid w:val="0013433C"/>
    <w:rsid w:val="00134896"/>
    <w:rsid w:val="00134A78"/>
    <w:rsid w:val="00134C8D"/>
    <w:rsid w:val="00134E9F"/>
    <w:rsid w:val="001357EF"/>
    <w:rsid w:val="00135F38"/>
    <w:rsid w:val="00137912"/>
    <w:rsid w:val="00137A02"/>
    <w:rsid w:val="0014038F"/>
    <w:rsid w:val="0014063C"/>
    <w:rsid w:val="0014128A"/>
    <w:rsid w:val="0014140B"/>
    <w:rsid w:val="001430BD"/>
    <w:rsid w:val="00143C7B"/>
    <w:rsid w:val="0014422A"/>
    <w:rsid w:val="001444FA"/>
    <w:rsid w:val="00144917"/>
    <w:rsid w:val="00144C06"/>
    <w:rsid w:val="00145027"/>
    <w:rsid w:val="00146503"/>
    <w:rsid w:val="0014754A"/>
    <w:rsid w:val="00147566"/>
    <w:rsid w:val="001479AC"/>
    <w:rsid w:val="001516CA"/>
    <w:rsid w:val="00151BB4"/>
    <w:rsid w:val="00153301"/>
    <w:rsid w:val="00154B27"/>
    <w:rsid w:val="00154FD7"/>
    <w:rsid w:val="00155909"/>
    <w:rsid w:val="00155DA9"/>
    <w:rsid w:val="0015653A"/>
    <w:rsid w:val="001567A0"/>
    <w:rsid w:val="00156AA2"/>
    <w:rsid w:val="001574B8"/>
    <w:rsid w:val="00157874"/>
    <w:rsid w:val="001615FB"/>
    <w:rsid w:val="001617FF"/>
    <w:rsid w:val="00161B52"/>
    <w:rsid w:val="0016238F"/>
    <w:rsid w:val="00162E07"/>
    <w:rsid w:val="001632BA"/>
    <w:rsid w:val="00163EAD"/>
    <w:rsid w:val="00164CE0"/>
    <w:rsid w:val="00164F8B"/>
    <w:rsid w:val="001656BF"/>
    <w:rsid w:val="0016575A"/>
    <w:rsid w:val="00165837"/>
    <w:rsid w:val="001658BC"/>
    <w:rsid w:val="00165B8D"/>
    <w:rsid w:val="00167514"/>
    <w:rsid w:val="001703F4"/>
    <w:rsid w:val="00171939"/>
    <w:rsid w:val="00171D7C"/>
    <w:rsid w:val="00172F0A"/>
    <w:rsid w:val="00173656"/>
    <w:rsid w:val="00173944"/>
    <w:rsid w:val="00174365"/>
    <w:rsid w:val="0017654E"/>
    <w:rsid w:val="0018017E"/>
    <w:rsid w:val="001806A9"/>
    <w:rsid w:val="0018083F"/>
    <w:rsid w:val="00181811"/>
    <w:rsid w:val="00182711"/>
    <w:rsid w:val="001828CC"/>
    <w:rsid w:val="00182E39"/>
    <w:rsid w:val="00183117"/>
    <w:rsid w:val="001841CF"/>
    <w:rsid w:val="00184993"/>
    <w:rsid w:val="00185387"/>
    <w:rsid w:val="0018574A"/>
    <w:rsid w:val="00185CEC"/>
    <w:rsid w:val="00187186"/>
    <w:rsid w:val="00187D7F"/>
    <w:rsid w:val="001902AF"/>
    <w:rsid w:val="00191697"/>
    <w:rsid w:val="00191878"/>
    <w:rsid w:val="001939D7"/>
    <w:rsid w:val="001943F6"/>
    <w:rsid w:val="00194DC8"/>
    <w:rsid w:val="001961A8"/>
    <w:rsid w:val="0019678C"/>
    <w:rsid w:val="00196F33"/>
    <w:rsid w:val="00197F83"/>
    <w:rsid w:val="001A01B9"/>
    <w:rsid w:val="001A057E"/>
    <w:rsid w:val="001A079B"/>
    <w:rsid w:val="001A2FFF"/>
    <w:rsid w:val="001A3574"/>
    <w:rsid w:val="001A3F8B"/>
    <w:rsid w:val="001A4387"/>
    <w:rsid w:val="001A4C5F"/>
    <w:rsid w:val="001A5749"/>
    <w:rsid w:val="001A57A9"/>
    <w:rsid w:val="001A6392"/>
    <w:rsid w:val="001A68EC"/>
    <w:rsid w:val="001A733E"/>
    <w:rsid w:val="001A7A04"/>
    <w:rsid w:val="001B0834"/>
    <w:rsid w:val="001B12E8"/>
    <w:rsid w:val="001B19EB"/>
    <w:rsid w:val="001B2244"/>
    <w:rsid w:val="001B2DDC"/>
    <w:rsid w:val="001B3991"/>
    <w:rsid w:val="001B4697"/>
    <w:rsid w:val="001B5A4B"/>
    <w:rsid w:val="001B5DC8"/>
    <w:rsid w:val="001B7435"/>
    <w:rsid w:val="001B7E09"/>
    <w:rsid w:val="001C0886"/>
    <w:rsid w:val="001C1345"/>
    <w:rsid w:val="001C242D"/>
    <w:rsid w:val="001C294C"/>
    <w:rsid w:val="001C2A72"/>
    <w:rsid w:val="001C3083"/>
    <w:rsid w:val="001C354D"/>
    <w:rsid w:val="001C38A2"/>
    <w:rsid w:val="001C42F5"/>
    <w:rsid w:val="001C48CC"/>
    <w:rsid w:val="001C66E1"/>
    <w:rsid w:val="001C6E58"/>
    <w:rsid w:val="001C785C"/>
    <w:rsid w:val="001C7D29"/>
    <w:rsid w:val="001C7E81"/>
    <w:rsid w:val="001D0522"/>
    <w:rsid w:val="001D1B75"/>
    <w:rsid w:val="001D255C"/>
    <w:rsid w:val="001D26B5"/>
    <w:rsid w:val="001D32F2"/>
    <w:rsid w:val="001D45F4"/>
    <w:rsid w:val="001D5693"/>
    <w:rsid w:val="001D6E7A"/>
    <w:rsid w:val="001D78AA"/>
    <w:rsid w:val="001D78FC"/>
    <w:rsid w:val="001D7A82"/>
    <w:rsid w:val="001D7CB4"/>
    <w:rsid w:val="001E011E"/>
    <w:rsid w:val="001E1A7E"/>
    <w:rsid w:val="001E232D"/>
    <w:rsid w:val="001E2D84"/>
    <w:rsid w:val="001E388F"/>
    <w:rsid w:val="001E3963"/>
    <w:rsid w:val="001E3C17"/>
    <w:rsid w:val="001E42B7"/>
    <w:rsid w:val="001E513D"/>
    <w:rsid w:val="001E622D"/>
    <w:rsid w:val="001E6631"/>
    <w:rsid w:val="001E686F"/>
    <w:rsid w:val="001F26AB"/>
    <w:rsid w:val="001F28D6"/>
    <w:rsid w:val="001F2FA0"/>
    <w:rsid w:val="001F46F0"/>
    <w:rsid w:val="001F4D3B"/>
    <w:rsid w:val="001F62C0"/>
    <w:rsid w:val="001F672C"/>
    <w:rsid w:val="00200039"/>
    <w:rsid w:val="00201CCD"/>
    <w:rsid w:val="00201EB6"/>
    <w:rsid w:val="00202EEC"/>
    <w:rsid w:val="002035A3"/>
    <w:rsid w:val="00203BA2"/>
    <w:rsid w:val="0020482E"/>
    <w:rsid w:val="0020492F"/>
    <w:rsid w:val="00206284"/>
    <w:rsid w:val="00206638"/>
    <w:rsid w:val="00207D17"/>
    <w:rsid w:val="00207E89"/>
    <w:rsid w:val="002108BF"/>
    <w:rsid w:val="0021417A"/>
    <w:rsid w:val="00214552"/>
    <w:rsid w:val="00215349"/>
    <w:rsid w:val="0021592E"/>
    <w:rsid w:val="00216928"/>
    <w:rsid w:val="00216F78"/>
    <w:rsid w:val="00217691"/>
    <w:rsid w:val="00217F73"/>
    <w:rsid w:val="0022002A"/>
    <w:rsid w:val="00220876"/>
    <w:rsid w:val="00220DD6"/>
    <w:rsid w:val="002217AB"/>
    <w:rsid w:val="00221D6B"/>
    <w:rsid w:val="00222270"/>
    <w:rsid w:val="00222557"/>
    <w:rsid w:val="0022343C"/>
    <w:rsid w:val="00223A40"/>
    <w:rsid w:val="00223DD1"/>
    <w:rsid w:val="002243D8"/>
    <w:rsid w:val="002245E3"/>
    <w:rsid w:val="00225178"/>
    <w:rsid w:val="0022519E"/>
    <w:rsid w:val="00225476"/>
    <w:rsid w:val="00225A21"/>
    <w:rsid w:val="00225E62"/>
    <w:rsid w:val="00227F70"/>
    <w:rsid w:val="00230B1A"/>
    <w:rsid w:val="00231E24"/>
    <w:rsid w:val="00233660"/>
    <w:rsid w:val="00234860"/>
    <w:rsid w:val="00234874"/>
    <w:rsid w:val="002351E9"/>
    <w:rsid w:val="00235B6C"/>
    <w:rsid w:val="00235E97"/>
    <w:rsid w:val="002373FC"/>
    <w:rsid w:val="00237825"/>
    <w:rsid w:val="00237EDC"/>
    <w:rsid w:val="002405EA"/>
    <w:rsid w:val="0024094B"/>
    <w:rsid w:val="00240BE0"/>
    <w:rsid w:val="00240D48"/>
    <w:rsid w:val="00240DAA"/>
    <w:rsid w:val="00241B7A"/>
    <w:rsid w:val="00241C22"/>
    <w:rsid w:val="002440A6"/>
    <w:rsid w:val="002447F7"/>
    <w:rsid w:val="00244C82"/>
    <w:rsid w:val="00244F08"/>
    <w:rsid w:val="00245447"/>
    <w:rsid w:val="00245550"/>
    <w:rsid w:val="00246C26"/>
    <w:rsid w:val="002471E3"/>
    <w:rsid w:val="002506CB"/>
    <w:rsid w:val="00250DD1"/>
    <w:rsid w:val="00251B66"/>
    <w:rsid w:val="00251C1C"/>
    <w:rsid w:val="002545CB"/>
    <w:rsid w:val="002553BF"/>
    <w:rsid w:val="00255511"/>
    <w:rsid w:val="00255D93"/>
    <w:rsid w:val="00255E7C"/>
    <w:rsid w:val="002573F1"/>
    <w:rsid w:val="00257461"/>
    <w:rsid w:val="002607B4"/>
    <w:rsid w:val="00260CF8"/>
    <w:rsid w:val="0026109A"/>
    <w:rsid w:val="00261E03"/>
    <w:rsid w:val="00262294"/>
    <w:rsid w:val="0026275C"/>
    <w:rsid w:val="0026367A"/>
    <w:rsid w:val="00263C01"/>
    <w:rsid w:val="00263CB1"/>
    <w:rsid w:val="0026433D"/>
    <w:rsid w:val="00264F3B"/>
    <w:rsid w:val="00265CCE"/>
    <w:rsid w:val="00266150"/>
    <w:rsid w:val="0026632A"/>
    <w:rsid w:val="002664BB"/>
    <w:rsid w:val="00266E5E"/>
    <w:rsid w:val="00266E60"/>
    <w:rsid w:val="00271D1E"/>
    <w:rsid w:val="00273962"/>
    <w:rsid w:val="00273F9E"/>
    <w:rsid w:val="002740B9"/>
    <w:rsid w:val="002744C5"/>
    <w:rsid w:val="00275433"/>
    <w:rsid w:val="00275D0C"/>
    <w:rsid w:val="00277D59"/>
    <w:rsid w:val="00280D99"/>
    <w:rsid w:val="0028166F"/>
    <w:rsid w:val="00281B8F"/>
    <w:rsid w:val="0028201C"/>
    <w:rsid w:val="00282166"/>
    <w:rsid w:val="00282D18"/>
    <w:rsid w:val="002834BE"/>
    <w:rsid w:val="00283509"/>
    <w:rsid w:val="002839A3"/>
    <w:rsid w:val="002839DF"/>
    <w:rsid w:val="00283A70"/>
    <w:rsid w:val="0028415C"/>
    <w:rsid w:val="002841E8"/>
    <w:rsid w:val="00284C99"/>
    <w:rsid w:val="00284D4C"/>
    <w:rsid w:val="0028579D"/>
    <w:rsid w:val="00286C55"/>
    <w:rsid w:val="00286DBE"/>
    <w:rsid w:val="00286FD3"/>
    <w:rsid w:val="002872B7"/>
    <w:rsid w:val="00291545"/>
    <w:rsid w:val="0029229F"/>
    <w:rsid w:val="002929A8"/>
    <w:rsid w:val="00292A44"/>
    <w:rsid w:val="00292F8D"/>
    <w:rsid w:val="00293D8A"/>
    <w:rsid w:val="00295454"/>
    <w:rsid w:val="00295872"/>
    <w:rsid w:val="0029590D"/>
    <w:rsid w:val="00295A7C"/>
    <w:rsid w:val="00295D9C"/>
    <w:rsid w:val="0029632F"/>
    <w:rsid w:val="00296C65"/>
    <w:rsid w:val="00297340"/>
    <w:rsid w:val="002974DB"/>
    <w:rsid w:val="002979D2"/>
    <w:rsid w:val="002A0089"/>
    <w:rsid w:val="002A02FE"/>
    <w:rsid w:val="002A071A"/>
    <w:rsid w:val="002A09AD"/>
    <w:rsid w:val="002A0F04"/>
    <w:rsid w:val="002A1B88"/>
    <w:rsid w:val="002A38BB"/>
    <w:rsid w:val="002A4C3F"/>
    <w:rsid w:val="002A5043"/>
    <w:rsid w:val="002A5231"/>
    <w:rsid w:val="002A5289"/>
    <w:rsid w:val="002A5FE9"/>
    <w:rsid w:val="002A63D0"/>
    <w:rsid w:val="002A6AEE"/>
    <w:rsid w:val="002A707B"/>
    <w:rsid w:val="002A7300"/>
    <w:rsid w:val="002A73D3"/>
    <w:rsid w:val="002A75DC"/>
    <w:rsid w:val="002A77AA"/>
    <w:rsid w:val="002A79CE"/>
    <w:rsid w:val="002B1387"/>
    <w:rsid w:val="002B2370"/>
    <w:rsid w:val="002B2717"/>
    <w:rsid w:val="002B3A29"/>
    <w:rsid w:val="002B412B"/>
    <w:rsid w:val="002B4488"/>
    <w:rsid w:val="002B61F0"/>
    <w:rsid w:val="002B6B8C"/>
    <w:rsid w:val="002B6EFC"/>
    <w:rsid w:val="002B72E1"/>
    <w:rsid w:val="002C0196"/>
    <w:rsid w:val="002C03A1"/>
    <w:rsid w:val="002C0455"/>
    <w:rsid w:val="002C3691"/>
    <w:rsid w:val="002C53DA"/>
    <w:rsid w:val="002C575D"/>
    <w:rsid w:val="002C5906"/>
    <w:rsid w:val="002C5D0C"/>
    <w:rsid w:val="002C6481"/>
    <w:rsid w:val="002C763F"/>
    <w:rsid w:val="002C7EB4"/>
    <w:rsid w:val="002C7FA9"/>
    <w:rsid w:val="002D1C1C"/>
    <w:rsid w:val="002D1D7A"/>
    <w:rsid w:val="002D2377"/>
    <w:rsid w:val="002D345C"/>
    <w:rsid w:val="002D3667"/>
    <w:rsid w:val="002D48F0"/>
    <w:rsid w:val="002D4F62"/>
    <w:rsid w:val="002D5071"/>
    <w:rsid w:val="002D5DD6"/>
    <w:rsid w:val="002D6F82"/>
    <w:rsid w:val="002D7DED"/>
    <w:rsid w:val="002E0264"/>
    <w:rsid w:val="002E0602"/>
    <w:rsid w:val="002E1F75"/>
    <w:rsid w:val="002E23FD"/>
    <w:rsid w:val="002E3FB4"/>
    <w:rsid w:val="002E5176"/>
    <w:rsid w:val="002E5364"/>
    <w:rsid w:val="002E6188"/>
    <w:rsid w:val="002E64D4"/>
    <w:rsid w:val="002E691B"/>
    <w:rsid w:val="002E746A"/>
    <w:rsid w:val="002F0910"/>
    <w:rsid w:val="002F0AE5"/>
    <w:rsid w:val="002F13B1"/>
    <w:rsid w:val="002F27F1"/>
    <w:rsid w:val="002F2F50"/>
    <w:rsid w:val="002F3664"/>
    <w:rsid w:val="002F3782"/>
    <w:rsid w:val="002F39C9"/>
    <w:rsid w:val="002F3AC0"/>
    <w:rsid w:val="002F42AF"/>
    <w:rsid w:val="002F432F"/>
    <w:rsid w:val="002F4EF5"/>
    <w:rsid w:val="002F4F05"/>
    <w:rsid w:val="002F5521"/>
    <w:rsid w:val="002F5857"/>
    <w:rsid w:val="002F5D63"/>
    <w:rsid w:val="002F5FCC"/>
    <w:rsid w:val="002F6DF8"/>
    <w:rsid w:val="002F7DD1"/>
    <w:rsid w:val="003006A8"/>
    <w:rsid w:val="00301047"/>
    <w:rsid w:val="003015D4"/>
    <w:rsid w:val="00302CB2"/>
    <w:rsid w:val="00303B41"/>
    <w:rsid w:val="00306194"/>
    <w:rsid w:val="003061BD"/>
    <w:rsid w:val="00306532"/>
    <w:rsid w:val="003067A5"/>
    <w:rsid w:val="00306C54"/>
    <w:rsid w:val="003075A5"/>
    <w:rsid w:val="003078B1"/>
    <w:rsid w:val="003100B9"/>
    <w:rsid w:val="00310AFD"/>
    <w:rsid w:val="00311F94"/>
    <w:rsid w:val="00313F88"/>
    <w:rsid w:val="00314113"/>
    <w:rsid w:val="0031452C"/>
    <w:rsid w:val="00314F3A"/>
    <w:rsid w:val="00316F62"/>
    <w:rsid w:val="00317004"/>
    <w:rsid w:val="00317223"/>
    <w:rsid w:val="00317A99"/>
    <w:rsid w:val="00317C1E"/>
    <w:rsid w:val="00321B84"/>
    <w:rsid w:val="00321C52"/>
    <w:rsid w:val="00323369"/>
    <w:rsid w:val="00323658"/>
    <w:rsid w:val="00323E6D"/>
    <w:rsid w:val="003256F8"/>
    <w:rsid w:val="00325882"/>
    <w:rsid w:val="00326269"/>
    <w:rsid w:val="003262EF"/>
    <w:rsid w:val="003272C2"/>
    <w:rsid w:val="003300CA"/>
    <w:rsid w:val="00330BC4"/>
    <w:rsid w:val="003320B7"/>
    <w:rsid w:val="00332D4A"/>
    <w:rsid w:val="003334A0"/>
    <w:rsid w:val="00333560"/>
    <w:rsid w:val="003337CA"/>
    <w:rsid w:val="00333871"/>
    <w:rsid w:val="00333F6D"/>
    <w:rsid w:val="0033414A"/>
    <w:rsid w:val="003352E8"/>
    <w:rsid w:val="00335D48"/>
    <w:rsid w:val="003364C2"/>
    <w:rsid w:val="0034027E"/>
    <w:rsid w:val="003413A6"/>
    <w:rsid w:val="0034189A"/>
    <w:rsid w:val="00342020"/>
    <w:rsid w:val="00342297"/>
    <w:rsid w:val="003422CE"/>
    <w:rsid w:val="00342684"/>
    <w:rsid w:val="00343A38"/>
    <w:rsid w:val="00344A0E"/>
    <w:rsid w:val="00344AB6"/>
    <w:rsid w:val="00345C3E"/>
    <w:rsid w:val="003462B6"/>
    <w:rsid w:val="00347D68"/>
    <w:rsid w:val="00347EC9"/>
    <w:rsid w:val="003500D3"/>
    <w:rsid w:val="00350851"/>
    <w:rsid w:val="003509EA"/>
    <w:rsid w:val="00351418"/>
    <w:rsid w:val="00352910"/>
    <w:rsid w:val="00352AD7"/>
    <w:rsid w:val="00352F03"/>
    <w:rsid w:val="0035392B"/>
    <w:rsid w:val="00353FA7"/>
    <w:rsid w:val="003542A2"/>
    <w:rsid w:val="00354ACC"/>
    <w:rsid w:val="00354B33"/>
    <w:rsid w:val="0035519B"/>
    <w:rsid w:val="0035609D"/>
    <w:rsid w:val="0035687E"/>
    <w:rsid w:val="00357199"/>
    <w:rsid w:val="003573D0"/>
    <w:rsid w:val="0036044B"/>
    <w:rsid w:val="0036077C"/>
    <w:rsid w:val="003611D3"/>
    <w:rsid w:val="003613B1"/>
    <w:rsid w:val="00362331"/>
    <w:rsid w:val="00362F24"/>
    <w:rsid w:val="0036311B"/>
    <w:rsid w:val="003638C7"/>
    <w:rsid w:val="00363B10"/>
    <w:rsid w:val="00363F0F"/>
    <w:rsid w:val="003650F4"/>
    <w:rsid w:val="00365330"/>
    <w:rsid w:val="003657DC"/>
    <w:rsid w:val="00365D9C"/>
    <w:rsid w:val="0036680A"/>
    <w:rsid w:val="00366BCA"/>
    <w:rsid w:val="00367CA6"/>
    <w:rsid w:val="003705F3"/>
    <w:rsid w:val="00371022"/>
    <w:rsid w:val="003726EF"/>
    <w:rsid w:val="00372B1D"/>
    <w:rsid w:val="00372B30"/>
    <w:rsid w:val="00372CFC"/>
    <w:rsid w:val="0037307A"/>
    <w:rsid w:val="00374985"/>
    <w:rsid w:val="00374D9E"/>
    <w:rsid w:val="00375883"/>
    <w:rsid w:val="00375A52"/>
    <w:rsid w:val="00375A69"/>
    <w:rsid w:val="00375E04"/>
    <w:rsid w:val="003763F8"/>
    <w:rsid w:val="003772E2"/>
    <w:rsid w:val="0038021B"/>
    <w:rsid w:val="0038137E"/>
    <w:rsid w:val="00381B41"/>
    <w:rsid w:val="00381C82"/>
    <w:rsid w:val="0038356A"/>
    <w:rsid w:val="00383FDE"/>
    <w:rsid w:val="003848AB"/>
    <w:rsid w:val="0038556C"/>
    <w:rsid w:val="003855B4"/>
    <w:rsid w:val="00385B56"/>
    <w:rsid w:val="0039061A"/>
    <w:rsid w:val="00391068"/>
    <w:rsid w:val="00391459"/>
    <w:rsid w:val="003918E5"/>
    <w:rsid w:val="00391917"/>
    <w:rsid w:val="00392A81"/>
    <w:rsid w:val="00393B21"/>
    <w:rsid w:val="00394A26"/>
    <w:rsid w:val="00394A55"/>
    <w:rsid w:val="00394C57"/>
    <w:rsid w:val="00396815"/>
    <w:rsid w:val="00396A95"/>
    <w:rsid w:val="00396EA9"/>
    <w:rsid w:val="00397CA1"/>
    <w:rsid w:val="00397E9D"/>
    <w:rsid w:val="003A0A15"/>
    <w:rsid w:val="003A1C5A"/>
    <w:rsid w:val="003A1D1B"/>
    <w:rsid w:val="003A2299"/>
    <w:rsid w:val="003A2DD7"/>
    <w:rsid w:val="003A3CC3"/>
    <w:rsid w:val="003A4AAA"/>
    <w:rsid w:val="003A4E39"/>
    <w:rsid w:val="003A5719"/>
    <w:rsid w:val="003A5EEE"/>
    <w:rsid w:val="003A5FE0"/>
    <w:rsid w:val="003A6248"/>
    <w:rsid w:val="003A7070"/>
    <w:rsid w:val="003A70F3"/>
    <w:rsid w:val="003A7252"/>
    <w:rsid w:val="003B012E"/>
    <w:rsid w:val="003B0722"/>
    <w:rsid w:val="003B1436"/>
    <w:rsid w:val="003B1AB1"/>
    <w:rsid w:val="003B300D"/>
    <w:rsid w:val="003B3FD4"/>
    <w:rsid w:val="003B4124"/>
    <w:rsid w:val="003B41AC"/>
    <w:rsid w:val="003B572F"/>
    <w:rsid w:val="003B5BBA"/>
    <w:rsid w:val="003B6978"/>
    <w:rsid w:val="003B6F14"/>
    <w:rsid w:val="003B78C8"/>
    <w:rsid w:val="003B7EA5"/>
    <w:rsid w:val="003C2B24"/>
    <w:rsid w:val="003C3F10"/>
    <w:rsid w:val="003C5831"/>
    <w:rsid w:val="003C5CA4"/>
    <w:rsid w:val="003C5EBB"/>
    <w:rsid w:val="003C68F4"/>
    <w:rsid w:val="003C6A85"/>
    <w:rsid w:val="003C738C"/>
    <w:rsid w:val="003C75CA"/>
    <w:rsid w:val="003C7937"/>
    <w:rsid w:val="003C7945"/>
    <w:rsid w:val="003D0A88"/>
    <w:rsid w:val="003D0E29"/>
    <w:rsid w:val="003D13FB"/>
    <w:rsid w:val="003D3240"/>
    <w:rsid w:val="003D3B46"/>
    <w:rsid w:val="003D3DB4"/>
    <w:rsid w:val="003D6C50"/>
    <w:rsid w:val="003D73E7"/>
    <w:rsid w:val="003D775D"/>
    <w:rsid w:val="003E145C"/>
    <w:rsid w:val="003E16FF"/>
    <w:rsid w:val="003E283C"/>
    <w:rsid w:val="003E399D"/>
    <w:rsid w:val="003E3D94"/>
    <w:rsid w:val="003E4039"/>
    <w:rsid w:val="003E42F9"/>
    <w:rsid w:val="003E46FA"/>
    <w:rsid w:val="003E5BC5"/>
    <w:rsid w:val="003E5C27"/>
    <w:rsid w:val="003E615C"/>
    <w:rsid w:val="003E6258"/>
    <w:rsid w:val="003E6FC4"/>
    <w:rsid w:val="003E7138"/>
    <w:rsid w:val="003E728D"/>
    <w:rsid w:val="003E7F0F"/>
    <w:rsid w:val="003F1FAE"/>
    <w:rsid w:val="003F209D"/>
    <w:rsid w:val="003F2156"/>
    <w:rsid w:val="003F24C6"/>
    <w:rsid w:val="003F28D4"/>
    <w:rsid w:val="003F3689"/>
    <w:rsid w:val="003F371A"/>
    <w:rsid w:val="003F4D75"/>
    <w:rsid w:val="003F53D2"/>
    <w:rsid w:val="003F5960"/>
    <w:rsid w:val="004001FE"/>
    <w:rsid w:val="00400323"/>
    <w:rsid w:val="00401275"/>
    <w:rsid w:val="004012B5"/>
    <w:rsid w:val="00401372"/>
    <w:rsid w:val="00402459"/>
    <w:rsid w:val="0040296F"/>
    <w:rsid w:val="00403CFA"/>
    <w:rsid w:val="00406E96"/>
    <w:rsid w:val="00407BA5"/>
    <w:rsid w:val="0041102B"/>
    <w:rsid w:val="00414D84"/>
    <w:rsid w:val="00414F11"/>
    <w:rsid w:val="00414FCD"/>
    <w:rsid w:val="00415D60"/>
    <w:rsid w:val="00415EF3"/>
    <w:rsid w:val="004168EE"/>
    <w:rsid w:val="00416A65"/>
    <w:rsid w:val="004200D8"/>
    <w:rsid w:val="0042134A"/>
    <w:rsid w:val="00421828"/>
    <w:rsid w:val="004219F4"/>
    <w:rsid w:val="00422376"/>
    <w:rsid w:val="0042255A"/>
    <w:rsid w:val="004230F4"/>
    <w:rsid w:val="0042372F"/>
    <w:rsid w:val="00423780"/>
    <w:rsid w:val="00423B3F"/>
    <w:rsid w:val="00425E95"/>
    <w:rsid w:val="00425FDA"/>
    <w:rsid w:val="0042654B"/>
    <w:rsid w:val="00426A9E"/>
    <w:rsid w:val="0043065B"/>
    <w:rsid w:val="004313DC"/>
    <w:rsid w:val="004320A9"/>
    <w:rsid w:val="00432845"/>
    <w:rsid w:val="004344D0"/>
    <w:rsid w:val="00434C23"/>
    <w:rsid w:val="00434DD4"/>
    <w:rsid w:val="004366C6"/>
    <w:rsid w:val="00436B76"/>
    <w:rsid w:val="004402D6"/>
    <w:rsid w:val="0044145E"/>
    <w:rsid w:val="0044169B"/>
    <w:rsid w:val="004417F8"/>
    <w:rsid w:val="004419FB"/>
    <w:rsid w:val="00441DF8"/>
    <w:rsid w:val="00442D28"/>
    <w:rsid w:val="00443185"/>
    <w:rsid w:val="004439B9"/>
    <w:rsid w:val="00443A83"/>
    <w:rsid w:val="00443BC5"/>
    <w:rsid w:val="0044400A"/>
    <w:rsid w:val="004442A8"/>
    <w:rsid w:val="0044478C"/>
    <w:rsid w:val="004459A9"/>
    <w:rsid w:val="00446313"/>
    <w:rsid w:val="0044643A"/>
    <w:rsid w:val="004464E7"/>
    <w:rsid w:val="0044658A"/>
    <w:rsid w:val="00451BC0"/>
    <w:rsid w:val="00452CFD"/>
    <w:rsid w:val="00452EC3"/>
    <w:rsid w:val="00453774"/>
    <w:rsid w:val="00453ADA"/>
    <w:rsid w:val="0045401B"/>
    <w:rsid w:val="00454BBC"/>
    <w:rsid w:val="0045521D"/>
    <w:rsid w:val="00457621"/>
    <w:rsid w:val="00457BD9"/>
    <w:rsid w:val="00460093"/>
    <w:rsid w:val="00461582"/>
    <w:rsid w:val="00461AB5"/>
    <w:rsid w:val="00464889"/>
    <w:rsid w:val="00464A48"/>
    <w:rsid w:val="00464B64"/>
    <w:rsid w:val="00464EC7"/>
    <w:rsid w:val="00466BC3"/>
    <w:rsid w:val="00466E36"/>
    <w:rsid w:val="0046712A"/>
    <w:rsid w:val="00467688"/>
    <w:rsid w:val="00467DE1"/>
    <w:rsid w:val="00470AF4"/>
    <w:rsid w:val="00470F4E"/>
    <w:rsid w:val="00471BCB"/>
    <w:rsid w:val="004732CE"/>
    <w:rsid w:val="00473348"/>
    <w:rsid w:val="00473475"/>
    <w:rsid w:val="004743A4"/>
    <w:rsid w:val="00475589"/>
    <w:rsid w:val="004758D3"/>
    <w:rsid w:val="0047617D"/>
    <w:rsid w:val="00477328"/>
    <w:rsid w:val="0047749F"/>
    <w:rsid w:val="004800CF"/>
    <w:rsid w:val="0048046B"/>
    <w:rsid w:val="00480ADA"/>
    <w:rsid w:val="00480DD1"/>
    <w:rsid w:val="00482E02"/>
    <w:rsid w:val="00483A76"/>
    <w:rsid w:val="00483AF9"/>
    <w:rsid w:val="00483B9D"/>
    <w:rsid w:val="00483C3E"/>
    <w:rsid w:val="00484628"/>
    <w:rsid w:val="00484D07"/>
    <w:rsid w:val="0048552D"/>
    <w:rsid w:val="0048668F"/>
    <w:rsid w:val="004868CB"/>
    <w:rsid w:val="00490FD2"/>
    <w:rsid w:val="00491985"/>
    <w:rsid w:val="00491B8F"/>
    <w:rsid w:val="00491D0F"/>
    <w:rsid w:val="0049248B"/>
    <w:rsid w:val="004925CB"/>
    <w:rsid w:val="00495DCB"/>
    <w:rsid w:val="00496FF3"/>
    <w:rsid w:val="004970A2"/>
    <w:rsid w:val="00497278"/>
    <w:rsid w:val="004A0A23"/>
    <w:rsid w:val="004A1570"/>
    <w:rsid w:val="004A1F4B"/>
    <w:rsid w:val="004A24D4"/>
    <w:rsid w:val="004A2AE3"/>
    <w:rsid w:val="004A3102"/>
    <w:rsid w:val="004A3599"/>
    <w:rsid w:val="004A3755"/>
    <w:rsid w:val="004A37D9"/>
    <w:rsid w:val="004A4E4F"/>
    <w:rsid w:val="004A4F72"/>
    <w:rsid w:val="004A564F"/>
    <w:rsid w:val="004A7D7D"/>
    <w:rsid w:val="004A7E26"/>
    <w:rsid w:val="004B014A"/>
    <w:rsid w:val="004B0DD7"/>
    <w:rsid w:val="004B0FA5"/>
    <w:rsid w:val="004B2986"/>
    <w:rsid w:val="004B42BE"/>
    <w:rsid w:val="004B4C25"/>
    <w:rsid w:val="004B4CD4"/>
    <w:rsid w:val="004B581E"/>
    <w:rsid w:val="004B6233"/>
    <w:rsid w:val="004B6989"/>
    <w:rsid w:val="004B7789"/>
    <w:rsid w:val="004C05E1"/>
    <w:rsid w:val="004C0B63"/>
    <w:rsid w:val="004C0DF7"/>
    <w:rsid w:val="004C24D1"/>
    <w:rsid w:val="004C3F0B"/>
    <w:rsid w:val="004C4169"/>
    <w:rsid w:val="004C452E"/>
    <w:rsid w:val="004C45E9"/>
    <w:rsid w:val="004C5C46"/>
    <w:rsid w:val="004C666A"/>
    <w:rsid w:val="004C75B2"/>
    <w:rsid w:val="004D08F1"/>
    <w:rsid w:val="004D1E4C"/>
    <w:rsid w:val="004D28C5"/>
    <w:rsid w:val="004D3470"/>
    <w:rsid w:val="004D3E53"/>
    <w:rsid w:val="004D3ED8"/>
    <w:rsid w:val="004D4A95"/>
    <w:rsid w:val="004D4B43"/>
    <w:rsid w:val="004D50EE"/>
    <w:rsid w:val="004D5C56"/>
    <w:rsid w:val="004D616A"/>
    <w:rsid w:val="004D765D"/>
    <w:rsid w:val="004D7AF2"/>
    <w:rsid w:val="004E0007"/>
    <w:rsid w:val="004E00C2"/>
    <w:rsid w:val="004E016A"/>
    <w:rsid w:val="004E043D"/>
    <w:rsid w:val="004E0875"/>
    <w:rsid w:val="004E0BA9"/>
    <w:rsid w:val="004E14CF"/>
    <w:rsid w:val="004E1C64"/>
    <w:rsid w:val="004E349D"/>
    <w:rsid w:val="004E3CCE"/>
    <w:rsid w:val="004E5212"/>
    <w:rsid w:val="004E614A"/>
    <w:rsid w:val="004E6366"/>
    <w:rsid w:val="004E66EE"/>
    <w:rsid w:val="004E769A"/>
    <w:rsid w:val="004E7F0E"/>
    <w:rsid w:val="004F078C"/>
    <w:rsid w:val="004F17F3"/>
    <w:rsid w:val="004F20B4"/>
    <w:rsid w:val="004F2195"/>
    <w:rsid w:val="004F33FB"/>
    <w:rsid w:val="004F37B2"/>
    <w:rsid w:val="004F39E8"/>
    <w:rsid w:val="004F3A18"/>
    <w:rsid w:val="004F3DB5"/>
    <w:rsid w:val="004F6539"/>
    <w:rsid w:val="004F6DF9"/>
    <w:rsid w:val="004F781E"/>
    <w:rsid w:val="004F79C8"/>
    <w:rsid w:val="004F7D14"/>
    <w:rsid w:val="005003D1"/>
    <w:rsid w:val="00500F89"/>
    <w:rsid w:val="00501558"/>
    <w:rsid w:val="00501E1E"/>
    <w:rsid w:val="005026ED"/>
    <w:rsid w:val="00503DF0"/>
    <w:rsid w:val="00504888"/>
    <w:rsid w:val="00504D5A"/>
    <w:rsid w:val="005056D2"/>
    <w:rsid w:val="00505AB3"/>
    <w:rsid w:val="00506772"/>
    <w:rsid w:val="005067C4"/>
    <w:rsid w:val="00510E08"/>
    <w:rsid w:val="00511358"/>
    <w:rsid w:val="005130B3"/>
    <w:rsid w:val="005135F8"/>
    <w:rsid w:val="00514E12"/>
    <w:rsid w:val="005152D7"/>
    <w:rsid w:val="005155C1"/>
    <w:rsid w:val="005156C6"/>
    <w:rsid w:val="00515E91"/>
    <w:rsid w:val="00515EF0"/>
    <w:rsid w:val="00516E4E"/>
    <w:rsid w:val="00516EBA"/>
    <w:rsid w:val="00517350"/>
    <w:rsid w:val="005201C2"/>
    <w:rsid w:val="00521569"/>
    <w:rsid w:val="00521BB1"/>
    <w:rsid w:val="00522A2E"/>
    <w:rsid w:val="00523C2D"/>
    <w:rsid w:val="00523F7B"/>
    <w:rsid w:val="005246B6"/>
    <w:rsid w:val="00524CFE"/>
    <w:rsid w:val="005250DD"/>
    <w:rsid w:val="00525278"/>
    <w:rsid w:val="0052554D"/>
    <w:rsid w:val="00525B71"/>
    <w:rsid w:val="00525E32"/>
    <w:rsid w:val="00526439"/>
    <w:rsid w:val="005264EA"/>
    <w:rsid w:val="00527147"/>
    <w:rsid w:val="00530FD2"/>
    <w:rsid w:val="00531AFC"/>
    <w:rsid w:val="00532A1E"/>
    <w:rsid w:val="00532BB0"/>
    <w:rsid w:val="00534265"/>
    <w:rsid w:val="00535833"/>
    <w:rsid w:val="00535F96"/>
    <w:rsid w:val="00536828"/>
    <w:rsid w:val="00536E14"/>
    <w:rsid w:val="00537075"/>
    <w:rsid w:val="00541B0A"/>
    <w:rsid w:val="00541FF0"/>
    <w:rsid w:val="005426C4"/>
    <w:rsid w:val="0054289F"/>
    <w:rsid w:val="005431D7"/>
    <w:rsid w:val="0054354A"/>
    <w:rsid w:val="00543973"/>
    <w:rsid w:val="00543B0F"/>
    <w:rsid w:val="00543CCF"/>
    <w:rsid w:val="00543D13"/>
    <w:rsid w:val="00546739"/>
    <w:rsid w:val="00546920"/>
    <w:rsid w:val="0054693E"/>
    <w:rsid w:val="00550634"/>
    <w:rsid w:val="00550A13"/>
    <w:rsid w:val="00551D58"/>
    <w:rsid w:val="00551F53"/>
    <w:rsid w:val="00552291"/>
    <w:rsid w:val="00552A31"/>
    <w:rsid w:val="00552DE5"/>
    <w:rsid w:val="0055334D"/>
    <w:rsid w:val="00553E04"/>
    <w:rsid w:val="005542F7"/>
    <w:rsid w:val="005559A6"/>
    <w:rsid w:val="0055616A"/>
    <w:rsid w:val="00556592"/>
    <w:rsid w:val="00556F22"/>
    <w:rsid w:val="00557704"/>
    <w:rsid w:val="005578A1"/>
    <w:rsid w:val="00557963"/>
    <w:rsid w:val="00557E54"/>
    <w:rsid w:val="00560CBD"/>
    <w:rsid w:val="005611DA"/>
    <w:rsid w:val="0056174F"/>
    <w:rsid w:val="00562239"/>
    <w:rsid w:val="00562768"/>
    <w:rsid w:val="0056305F"/>
    <w:rsid w:val="005636C2"/>
    <w:rsid w:val="00563BD9"/>
    <w:rsid w:val="005640D8"/>
    <w:rsid w:val="0056506B"/>
    <w:rsid w:val="005651C0"/>
    <w:rsid w:val="00565518"/>
    <w:rsid w:val="00565B2E"/>
    <w:rsid w:val="005666E4"/>
    <w:rsid w:val="00566FBF"/>
    <w:rsid w:val="005671A9"/>
    <w:rsid w:val="00570142"/>
    <w:rsid w:val="005703CE"/>
    <w:rsid w:val="0057063B"/>
    <w:rsid w:val="005714C9"/>
    <w:rsid w:val="00571D66"/>
    <w:rsid w:val="005728ED"/>
    <w:rsid w:val="00572EF1"/>
    <w:rsid w:val="00573461"/>
    <w:rsid w:val="00573BFA"/>
    <w:rsid w:val="00573F3A"/>
    <w:rsid w:val="0057450F"/>
    <w:rsid w:val="00575B1E"/>
    <w:rsid w:val="005761FF"/>
    <w:rsid w:val="00576A39"/>
    <w:rsid w:val="00577868"/>
    <w:rsid w:val="005807E2"/>
    <w:rsid w:val="00581BBE"/>
    <w:rsid w:val="00582AD1"/>
    <w:rsid w:val="005846BC"/>
    <w:rsid w:val="005848DB"/>
    <w:rsid w:val="00584D08"/>
    <w:rsid w:val="00585251"/>
    <w:rsid w:val="005862F6"/>
    <w:rsid w:val="00586591"/>
    <w:rsid w:val="00586B10"/>
    <w:rsid w:val="00586FBC"/>
    <w:rsid w:val="00590129"/>
    <w:rsid w:val="0059137C"/>
    <w:rsid w:val="00592C98"/>
    <w:rsid w:val="005932B8"/>
    <w:rsid w:val="005948AD"/>
    <w:rsid w:val="00594A21"/>
    <w:rsid w:val="0059659D"/>
    <w:rsid w:val="0059737F"/>
    <w:rsid w:val="00597A82"/>
    <w:rsid w:val="00597AF5"/>
    <w:rsid w:val="00597BA5"/>
    <w:rsid w:val="00597BF9"/>
    <w:rsid w:val="005A0248"/>
    <w:rsid w:val="005A09FC"/>
    <w:rsid w:val="005A0B07"/>
    <w:rsid w:val="005A1ADA"/>
    <w:rsid w:val="005A232A"/>
    <w:rsid w:val="005A2AD6"/>
    <w:rsid w:val="005A33B1"/>
    <w:rsid w:val="005A3CE4"/>
    <w:rsid w:val="005A3DA9"/>
    <w:rsid w:val="005A3E40"/>
    <w:rsid w:val="005A4968"/>
    <w:rsid w:val="005A50D7"/>
    <w:rsid w:val="005A5E0D"/>
    <w:rsid w:val="005A5F72"/>
    <w:rsid w:val="005A7926"/>
    <w:rsid w:val="005A7BF6"/>
    <w:rsid w:val="005B0050"/>
    <w:rsid w:val="005B1AA3"/>
    <w:rsid w:val="005B1D4B"/>
    <w:rsid w:val="005B4033"/>
    <w:rsid w:val="005B436A"/>
    <w:rsid w:val="005B445F"/>
    <w:rsid w:val="005B4A8A"/>
    <w:rsid w:val="005B57C6"/>
    <w:rsid w:val="005B5E6A"/>
    <w:rsid w:val="005C0BF9"/>
    <w:rsid w:val="005C0C7C"/>
    <w:rsid w:val="005C1446"/>
    <w:rsid w:val="005C1E75"/>
    <w:rsid w:val="005C3FCF"/>
    <w:rsid w:val="005C5345"/>
    <w:rsid w:val="005C54A5"/>
    <w:rsid w:val="005C58E5"/>
    <w:rsid w:val="005C60AE"/>
    <w:rsid w:val="005C7DF8"/>
    <w:rsid w:val="005D0984"/>
    <w:rsid w:val="005D2872"/>
    <w:rsid w:val="005D2894"/>
    <w:rsid w:val="005D36B0"/>
    <w:rsid w:val="005D42C4"/>
    <w:rsid w:val="005D54E9"/>
    <w:rsid w:val="005D59EC"/>
    <w:rsid w:val="005D65C4"/>
    <w:rsid w:val="005D6F6F"/>
    <w:rsid w:val="005D705E"/>
    <w:rsid w:val="005E07F8"/>
    <w:rsid w:val="005E0C3D"/>
    <w:rsid w:val="005E10E4"/>
    <w:rsid w:val="005E131D"/>
    <w:rsid w:val="005E1542"/>
    <w:rsid w:val="005E2458"/>
    <w:rsid w:val="005E2DD8"/>
    <w:rsid w:val="005E2FF5"/>
    <w:rsid w:val="005E3B8F"/>
    <w:rsid w:val="005E3C26"/>
    <w:rsid w:val="005E3F86"/>
    <w:rsid w:val="005E4AB2"/>
    <w:rsid w:val="005E4DEE"/>
    <w:rsid w:val="005E5CA2"/>
    <w:rsid w:val="005E6BA2"/>
    <w:rsid w:val="005E76A7"/>
    <w:rsid w:val="005F0580"/>
    <w:rsid w:val="005F0942"/>
    <w:rsid w:val="005F09BC"/>
    <w:rsid w:val="005F0D40"/>
    <w:rsid w:val="005F1064"/>
    <w:rsid w:val="005F2E9C"/>
    <w:rsid w:val="005F3067"/>
    <w:rsid w:val="005F7110"/>
    <w:rsid w:val="00600415"/>
    <w:rsid w:val="006004A4"/>
    <w:rsid w:val="00602087"/>
    <w:rsid w:val="00603639"/>
    <w:rsid w:val="00603BDA"/>
    <w:rsid w:val="00603D55"/>
    <w:rsid w:val="00603D8B"/>
    <w:rsid w:val="0060512D"/>
    <w:rsid w:val="006067D5"/>
    <w:rsid w:val="00606E17"/>
    <w:rsid w:val="00607541"/>
    <w:rsid w:val="0061004D"/>
    <w:rsid w:val="0061006B"/>
    <w:rsid w:val="00611C51"/>
    <w:rsid w:val="00612B66"/>
    <w:rsid w:val="00612EEE"/>
    <w:rsid w:val="00613C85"/>
    <w:rsid w:val="006146F5"/>
    <w:rsid w:val="00615C56"/>
    <w:rsid w:val="006166BC"/>
    <w:rsid w:val="00616D0D"/>
    <w:rsid w:val="00617148"/>
    <w:rsid w:val="00620C94"/>
    <w:rsid w:val="00621EDE"/>
    <w:rsid w:val="0062229D"/>
    <w:rsid w:val="006226C3"/>
    <w:rsid w:val="006228E8"/>
    <w:rsid w:val="00622D56"/>
    <w:rsid w:val="00622D5D"/>
    <w:rsid w:val="00623B9A"/>
    <w:rsid w:val="006241AA"/>
    <w:rsid w:val="0062474C"/>
    <w:rsid w:val="00625482"/>
    <w:rsid w:val="006266D9"/>
    <w:rsid w:val="0062693F"/>
    <w:rsid w:val="00627EF3"/>
    <w:rsid w:val="00630051"/>
    <w:rsid w:val="00630BDE"/>
    <w:rsid w:val="00630BFC"/>
    <w:rsid w:val="00631C04"/>
    <w:rsid w:val="00631F37"/>
    <w:rsid w:val="00633324"/>
    <w:rsid w:val="006336B0"/>
    <w:rsid w:val="0063454D"/>
    <w:rsid w:val="00634A46"/>
    <w:rsid w:val="00634D02"/>
    <w:rsid w:val="0063517E"/>
    <w:rsid w:val="00635D67"/>
    <w:rsid w:val="0063635F"/>
    <w:rsid w:val="006368D5"/>
    <w:rsid w:val="006400D0"/>
    <w:rsid w:val="0064019A"/>
    <w:rsid w:val="0064109E"/>
    <w:rsid w:val="006412F8"/>
    <w:rsid w:val="00642C45"/>
    <w:rsid w:val="006439E7"/>
    <w:rsid w:val="0064543D"/>
    <w:rsid w:val="006455C7"/>
    <w:rsid w:val="00646174"/>
    <w:rsid w:val="00646DEC"/>
    <w:rsid w:val="006473BE"/>
    <w:rsid w:val="0065048E"/>
    <w:rsid w:val="00650BDC"/>
    <w:rsid w:val="00651699"/>
    <w:rsid w:val="00651E38"/>
    <w:rsid w:val="00651EE7"/>
    <w:rsid w:val="006525CF"/>
    <w:rsid w:val="0065265B"/>
    <w:rsid w:val="00652B9C"/>
    <w:rsid w:val="006530B4"/>
    <w:rsid w:val="00653367"/>
    <w:rsid w:val="00653948"/>
    <w:rsid w:val="00653CB4"/>
    <w:rsid w:val="006556D3"/>
    <w:rsid w:val="0065594D"/>
    <w:rsid w:val="00655FCD"/>
    <w:rsid w:val="00656922"/>
    <w:rsid w:val="006579F9"/>
    <w:rsid w:val="00660BAB"/>
    <w:rsid w:val="00661292"/>
    <w:rsid w:val="00662744"/>
    <w:rsid w:val="00662F91"/>
    <w:rsid w:val="00663ABD"/>
    <w:rsid w:val="00663D47"/>
    <w:rsid w:val="00664827"/>
    <w:rsid w:val="00665376"/>
    <w:rsid w:val="006659E5"/>
    <w:rsid w:val="00665A54"/>
    <w:rsid w:val="00666226"/>
    <w:rsid w:val="00667899"/>
    <w:rsid w:val="006703BB"/>
    <w:rsid w:val="00670A38"/>
    <w:rsid w:val="00670AC6"/>
    <w:rsid w:val="00670FC6"/>
    <w:rsid w:val="0067160E"/>
    <w:rsid w:val="0067214F"/>
    <w:rsid w:val="00672326"/>
    <w:rsid w:val="006733EB"/>
    <w:rsid w:val="00673F8F"/>
    <w:rsid w:val="00676B03"/>
    <w:rsid w:val="0067765B"/>
    <w:rsid w:val="006776A5"/>
    <w:rsid w:val="0068004B"/>
    <w:rsid w:val="006805C5"/>
    <w:rsid w:val="00680F94"/>
    <w:rsid w:val="0068112C"/>
    <w:rsid w:val="006818EE"/>
    <w:rsid w:val="00681B39"/>
    <w:rsid w:val="006826BF"/>
    <w:rsid w:val="00682BD3"/>
    <w:rsid w:val="00683E49"/>
    <w:rsid w:val="00684D23"/>
    <w:rsid w:val="0068799B"/>
    <w:rsid w:val="0068799D"/>
    <w:rsid w:val="00690788"/>
    <w:rsid w:val="00691A85"/>
    <w:rsid w:val="00691CFE"/>
    <w:rsid w:val="00693816"/>
    <w:rsid w:val="0069401A"/>
    <w:rsid w:val="006944F3"/>
    <w:rsid w:val="00695452"/>
    <w:rsid w:val="0069548F"/>
    <w:rsid w:val="0069635E"/>
    <w:rsid w:val="00696456"/>
    <w:rsid w:val="00697018"/>
    <w:rsid w:val="00697154"/>
    <w:rsid w:val="0069793A"/>
    <w:rsid w:val="006A01A8"/>
    <w:rsid w:val="006A1397"/>
    <w:rsid w:val="006A16A5"/>
    <w:rsid w:val="006A16AD"/>
    <w:rsid w:val="006A1942"/>
    <w:rsid w:val="006A1D3C"/>
    <w:rsid w:val="006A2460"/>
    <w:rsid w:val="006A2622"/>
    <w:rsid w:val="006A26DB"/>
    <w:rsid w:val="006A28B8"/>
    <w:rsid w:val="006A2A43"/>
    <w:rsid w:val="006A36CF"/>
    <w:rsid w:val="006A3C63"/>
    <w:rsid w:val="006A43E2"/>
    <w:rsid w:val="006A5757"/>
    <w:rsid w:val="006A5A97"/>
    <w:rsid w:val="006A70A4"/>
    <w:rsid w:val="006A74BF"/>
    <w:rsid w:val="006B0BD1"/>
    <w:rsid w:val="006B0D84"/>
    <w:rsid w:val="006B13AB"/>
    <w:rsid w:val="006B18F3"/>
    <w:rsid w:val="006B1CB7"/>
    <w:rsid w:val="006B217E"/>
    <w:rsid w:val="006B243F"/>
    <w:rsid w:val="006B28C9"/>
    <w:rsid w:val="006B309A"/>
    <w:rsid w:val="006B3CE4"/>
    <w:rsid w:val="006B4199"/>
    <w:rsid w:val="006B442E"/>
    <w:rsid w:val="006B518D"/>
    <w:rsid w:val="006B5625"/>
    <w:rsid w:val="006B5B30"/>
    <w:rsid w:val="006B5D1F"/>
    <w:rsid w:val="006B612A"/>
    <w:rsid w:val="006B6677"/>
    <w:rsid w:val="006B6744"/>
    <w:rsid w:val="006B7F64"/>
    <w:rsid w:val="006C0550"/>
    <w:rsid w:val="006C11C1"/>
    <w:rsid w:val="006C153D"/>
    <w:rsid w:val="006C1FA8"/>
    <w:rsid w:val="006C2412"/>
    <w:rsid w:val="006C25AE"/>
    <w:rsid w:val="006C2C20"/>
    <w:rsid w:val="006C2CC3"/>
    <w:rsid w:val="006C4641"/>
    <w:rsid w:val="006C47D5"/>
    <w:rsid w:val="006C52B5"/>
    <w:rsid w:val="006C6B88"/>
    <w:rsid w:val="006C7044"/>
    <w:rsid w:val="006C79DB"/>
    <w:rsid w:val="006D09F7"/>
    <w:rsid w:val="006D184F"/>
    <w:rsid w:val="006D2C10"/>
    <w:rsid w:val="006D2C83"/>
    <w:rsid w:val="006D3C78"/>
    <w:rsid w:val="006D3D63"/>
    <w:rsid w:val="006D4311"/>
    <w:rsid w:val="006D4572"/>
    <w:rsid w:val="006D4B9F"/>
    <w:rsid w:val="006D503E"/>
    <w:rsid w:val="006D5201"/>
    <w:rsid w:val="006D612D"/>
    <w:rsid w:val="006D6600"/>
    <w:rsid w:val="006D73D1"/>
    <w:rsid w:val="006D7F9C"/>
    <w:rsid w:val="006D7FE9"/>
    <w:rsid w:val="006E08DE"/>
    <w:rsid w:val="006E0E55"/>
    <w:rsid w:val="006E1012"/>
    <w:rsid w:val="006E1D77"/>
    <w:rsid w:val="006E2008"/>
    <w:rsid w:val="006E2314"/>
    <w:rsid w:val="006E40E6"/>
    <w:rsid w:val="006E5246"/>
    <w:rsid w:val="006E52A7"/>
    <w:rsid w:val="006E6238"/>
    <w:rsid w:val="006E691B"/>
    <w:rsid w:val="006F0554"/>
    <w:rsid w:val="006F0C16"/>
    <w:rsid w:val="006F0E63"/>
    <w:rsid w:val="006F0E93"/>
    <w:rsid w:val="006F1432"/>
    <w:rsid w:val="006F167C"/>
    <w:rsid w:val="006F1AA6"/>
    <w:rsid w:val="006F1FFE"/>
    <w:rsid w:val="006F20AE"/>
    <w:rsid w:val="006F260C"/>
    <w:rsid w:val="006F331E"/>
    <w:rsid w:val="006F38B8"/>
    <w:rsid w:val="006F3BBA"/>
    <w:rsid w:val="006F51DD"/>
    <w:rsid w:val="006F5BCE"/>
    <w:rsid w:val="006F5E3C"/>
    <w:rsid w:val="006F630D"/>
    <w:rsid w:val="006F732A"/>
    <w:rsid w:val="00700121"/>
    <w:rsid w:val="00701335"/>
    <w:rsid w:val="00701F06"/>
    <w:rsid w:val="00702445"/>
    <w:rsid w:val="00703E89"/>
    <w:rsid w:val="0070439A"/>
    <w:rsid w:val="00704870"/>
    <w:rsid w:val="00704E9E"/>
    <w:rsid w:val="0070547F"/>
    <w:rsid w:val="007057AF"/>
    <w:rsid w:val="00705BA6"/>
    <w:rsid w:val="00705C42"/>
    <w:rsid w:val="00705CBD"/>
    <w:rsid w:val="00707E12"/>
    <w:rsid w:val="0071197F"/>
    <w:rsid w:val="00711C79"/>
    <w:rsid w:val="0071325F"/>
    <w:rsid w:val="00714634"/>
    <w:rsid w:val="007147D7"/>
    <w:rsid w:val="00714811"/>
    <w:rsid w:val="0071524E"/>
    <w:rsid w:val="00715531"/>
    <w:rsid w:val="00716158"/>
    <w:rsid w:val="007165EE"/>
    <w:rsid w:val="0071709A"/>
    <w:rsid w:val="00717F2C"/>
    <w:rsid w:val="007209AC"/>
    <w:rsid w:val="00720C2C"/>
    <w:rsid w:val="00720D03"/>
    <w:rsid w:val="00720FD5"/>
    <w:rsid w:val="00721174"/>
    <w:rsid w:val="007212A6"/>
    <w:rsid w:val="00723187"/>
    <w:rsid w:val="00724459"/>
    <w:rsid w:val="00724792"/>
    <w:rsid w:val="00725F42"/>
    <w:rsid w:val="0072611F"/>
    <w:rsid w:val="007262A0"/>
    <w:rsid w:val="00726941"/>
    <w:rsid w:val="00727336"/>
    <w:rsid w:val="00730479"/>
    <w:rsid w:val="00730ED2"/>
    <w:rsid w:val="00731309"/>
    <w:rsid w:val="00731A18"/>
    <w:rsid w:val="00731F16"/>
    <w:rsid w:val="007320C3"/>
    <w:rsid w:val="0073289A"/>
    <w:rsid w:val="007350E7"/>
    <w:rsid w:val="00735C4F"/>
    <w:rsid w:val="00735D62"/>
    <w:rsid w:val="00735D8A"/>
    <w:rsid w:val="007367BC"/>
    <w:rsid w:val="00736915"/>
    <w:rsid w:val="0074009D"/>
    <w:rsid w:val="007401DD"/>
    <w:rsid w:val="007403B2"/>
    <w:rsid w:val="00741269"/>
    <w:rsid w:val="007413E5"/>
    <w:rsid w:val="00741D14"/>
    <w:rsid w:val="00742CB0"/>
    <w:rsid w:val="00742D6A"/>
    <w:rsid w:val="0074338C"/>
    <w:rsid w:val="007447F6"/>
    <w:rsid w:val="00744959"/>
    <w:rsid w:val="00744F7B"/>
    <w:rsid w:val="007452A2"/>
    <w:rsid w:val="007457C0"/>
    <w:rsid w:val="00745FE1"/>
    <w:rsid w:val="007465AA"/>
    <w:rsid w:val="00746EFB"/>
    <w:rsid w:val="00747BB8"/>
    <w:rsid w:val="00747EB0"/>
    <w:rsid w:val="00747EE4"/>
    <w:rsid w:val="007502A4"/>
    <w:rsid w:val="00750EE0"/>
    <w:rsid w:val="007530D4"/>
    <w:rsid w:val="007532AE"/>
    <w:rsid w:val="00753D14"/>
    <w:rsid w:val="00753EBD"/>
    <w:rsid w:val="0075506F"/>
    <w:rsid w:val="00755ADC"/>
    <w:rsid w:val="00755D1C"/>
    <w:rsid w:val="0075697C"/>
    <w:rsid w:val="00756BFF"/>
    <w:rsid w:val="0075704A"/>
    <w:rsid w:val="007570BF"/>
    <w:rsid w:val="007611F3"/>
    <w:rsid w:val="00761215"/>
    <w:rsid w:val="0076191D"/>
    <w:rsid w:val="00761A39"/>
    <w:rsid w:val="00761BDC"/>
    <w:rsid w:val="0076255A"/>
    <w:rsid w:val="00762A64"/>
    <w:rsid w:val="00763606"/>
    <w:rsid w:val="00763C05"/>
    <w:rsid w:val="00764348"/>
    <w:rsid w:val="00765421"/>
    <w:rsid w:val="00766649"/>
    <w:rsid w:val="00766E4F"/>
    <w:rsid w:val="00766F07"/>
    <w:rsid w:val="0076739B"/>
    <w:rsid w:val="00770417"/>
    <w:rsid w:val="007717E2"/>
    <w:rsid w:val="00771CE5"/>
    <w:rsid w:val="007720A1"/>
    <w:rsid w:val="007722C7"/>
    <w:rsid w:val="0077261C"/>
    <w:rsid w:val="00772FDC"/>
    <w:rsid w:val="00773878"/>
    <w:rsid w:val="007743B9"/>
    <w:rsid w:val="00774680"/>
    <w:rsid w:val="00775075"/>
    <w:rsid w:val="00776EE0"/>
    <w:rsid w:val="00776F21"/>
    <w:rsid w:val="00777C6C"/>
    <w:rsid w:val="00780858"/>
    <w:rsid w:val="00780B10"/>
    <w:rsid w:val="007813F3"/>
    <w:rsid w:val="00781670"/>
    <w:rsid w:val="00782F88"/>
    <w:rsid w:val="0078329B"/>
    <w:rsid w:val="00784AAD"/>
    <w:rsid w:val="00784DAA"/>
    <w:rsid w:val="00784F36"/>
    <w:rsid w:val="007856AE"/>
    <w:rsid w:val="007869A8"/>
    <w:rsid w:val="00787830"/>
    <w:rsid w:val="007901FD"/>
    <w:rsid w:val="00790B92"/>
    <w:rsid w:val="00791ECD"/>
    <w:rsid w:val="007931A9"/>
    <w:rsid w:val="00793928"/>
    <w:rsid w:val="00794DEE"/>
    <w:rsid w:val="00795B19"/>
    <w:rsid w:val="007962E2"/>
    <w:rsid w:val="007966CA"/>
    <w:rsid w:val="0079673C"/>
    <w:rsid w:val="00797252"/>
    <w:rsid w:val="00797F48"/>
    <w:rsid w:val="007A1AED"/>
    <w:rsid w:val="007A200B"/>
    <w:rsid w:val="007A2DCC"/>
    <w:rsid w:val="007A30F0"/>
    <w:rsid w:val="007A3877"/>
    <w:rsid w:val="007A3A4D"/>
    <w:rsid w:val="007A501E"/>
    <w:rsid w:val="007A55B7"/>
    <w:rsid w:val="007A56C9"/>
    <w:rsid w:val="007A58E5"/>
    <w:rsid w:val="007A6375"/>
    <w:rsid w:val="007A6BBB"/>
    <w:rsid w:val="007A6DD2"/>
    <w:rsid w:val="007B17DB"/>
    <w:rsid w:val="007B194E"/>
    <w:rsid w:val="007B21CD"/>
    <w:rsid w:val="007B2681"/>
    <w:rsid w:val="007B2812"/>
    <w:rsid w:val="007B37FD"/>
    <w:rsid w:val="007B38E2"/>
    <w:rsid w:val="007B3B29"/>
    <w:rsid w:val="007B3D94"/>
    <w:rsid w:val="007B3F5B"/>
    <w:rsid w:val="007B4AF8"/>
    <w:rsid w:val="007B5257"/>
    <w:rsid w:val="007B54F0"/>
    <w:rsid w:val="007B5786"/>
    <w:rsid w:val="007B62AB"/>
    <w:rsid w:val="007B7490"/>
    <w:rsid w:val="007B7549"/>
    <w:rsid w:val="007C0BB0"/>
    <w:rsid w:val="007C26C5"/>
    <w:rsid w:val="007C3519"/>
    <w:rsid w:val="007C3A5E"/>
    <w:rsid w:val="007C4A6B"/>
    <w:rsid w:val="007C4D0A"/>
    <w:rsid w:val="007C4D78"/>
    <w:rsid w:val="007C4FF2"/>
    <w:rsid w:val="007C5D9C"/>
    <w:rsid w:val="007C706F"/>
    <w:rsid w:val="007C7C3F"/>
    <w:rsid w:val="007D08BD"/>
    <w:rsid w:val="007D0927"/>
    <w:rsid w:val="007D0BF8"/>
    <w:rsid w:val="007D1578"/>
    <w:rsid w:val="007D1F49"/>
    <w:rsid w:val="007D2035"/>
    <w:rsid w:val="007D37EF"/>
    <w:rsid w:val="007D4362"/>
    <w:rsid w:val="007D50FD"/>
    <w:rsid w:val="007D51CC"/>
    <w:rsid w:val="007D525A"/>
    <w:rsid w:val="007D6013"/>
    <w:rsid w:val="007D6209"/>
    <w:rsid w:val="007D6E27"/>
    <w:rsid w:val="007D721B"/>
    <w:rsid w:val="007D76A4"/>
    <w:rsid w:val="007E0042"/>
    <w:rsid w:val="007E0805"/>
    <w:rsid w:val="007E12E5"/>
    <w:rsid w:val="007E12EA"/>
    <w:rsid w:val="007E15C3"/>
    <w:rsid w:val="007E1AFD"/>
    <w:rsid w:val="007E2150"/>
    <w:rsid w:val="007E2725"/>
    <w:rsid w:val="007E2F32"/>
    <w:rsid w:val="007E3072"/>
    <w:rsid w:val="007E37A0"/>
    <w:rsid w:val="007E391D"/>
    <w:rsid w:val="007E3C88"/>
    <w:rsid w:val="007E3EF3"/>
    <w:rsid w:val="007E4D0C"/>
    <w:rsid w:val="007E510C"/>
    <w:rsid w:val="007E7520"/>
    <w:rsid w:val="007E796D"/>
    <w:rsid w:val="007E7A00"/>
    <w:rsid w:val="007F0BED"/>
    <w:rsid w:val="007F109D"/>
    <w:rsid w:val="007F386E"/>
    <w:rsid w:val="007F3C6B"/>
    <w:rsid w:val="007F3D4F"/>
    <w:rsid w:val="007F47B3"/>
    <w:rsid w:val="007F4A28"/>
    <w:rsid w:val="007F4A40"/>
    <w:rsid w:val="007F4B70"/>
    <w:rsid w:val="007F6054"/>
    <w:rsid w:val="007F6416"/>
    <w:rsid w:val="007F7DE8"/>
    <w:rsid w:val="008001BD"/>
    <w:rsid w:val="0080034F"/>
    <w:rsid w:val="00800B2B"/>
    <w:rsid w:val="00801E60"/>
    <w:rsid w:val="00803069"/>
    <w:rsid w:val="00804C67"/>
    <w:rsid w:val="008050B9"/>
    <w:rsid w:val="00806E0C"/>
    <w:rsid w:val="00807B27"/>
    <w:rsid w:val="00810E1D"/>
    <w:rsid w:val="00811248"/>
    <w:rsid w:val="00811A22"/>
    <w:rsid w:val="00812263"/>
    <w:rsid w:val="00813B30"/>
    <w:rsid w:val="008148E7"/>
    <w:rsid w:val="008153EA"/>
    <w:rsid w:val="008200B5"/>
    <w:rsid w:val="008207B5"/>
    <w:rsid w:val="008207FE"/>
    <w:rsid w:val="00821786"/>
    <w:rsid w:val="00821896"/>
    <w:rsid w:val="008221ED"/>
    <w:rsid w:val="00822AE3"/>
    <w:rsid w:val="00822CB4"/>
    <w:rsid w:val="008231D3"/>
    <w:rsid w:val="008233AB"/>
    <w:rsid w:val="00823854"/>
    <w:rsid w:val="00823A2A"/>
    <w:rsid w:val="00824858"/>
    <w:rsid w:val="00824D5F"/>
    <w:rsid w:val="008250B2"/>
    <w:rsid w:val="0082533C"/>
    <w:rsid w:val="008267C5"/>
    <w:rsid w:val="00826AA5"/>
    <w:rsid w:val="0083018D"/>
    <w:rsid w:val="008312AB"/>
    <w:rsid w:val="00831E83"/>
    <w:rsid w:val="00832BEC"/>
    <w:rsid w:val="00833751"/>
    <w:rsid w:val="008338D4"/>
    <w:rsid w:val="0083391A"/>
    <w:rsid w:val="0083406D"/>
    <w:rsid w:val="00834867"/>
    <w:rsid w:val="00834C6C"/>
    <w:rsid w:val="008359C9"/>
    <w:rsid w:val="00835A6F"/>
    <w:rsid w:val="008365DE"/>
    <w:rsid w:val="00837561"/>
    <w:rsid w:val="00840555"/>
    <w:rsid w:val="0084082E"/>
    <w:rsid w:val="00840D92"/>
    <w:rsid w:val="00841AAF"/>
    <w:rsid w:val="00841DB8"/>
    <w:rsid w:val="0084317E"/>
    <w:rsid w:val="008437A6"/>
    <w:rsid w:val="00843E3A"/>
    <w:rsid w:val="00844477"/>
    <w:rsid w:val="00844A3C"/>
    <w:rsid w:val="00844A3E"/>
    <w:rsid w:val="008450D3"/>
    <w:rsid w:val="008452C4"/>
    <w:rsid w:val="008459C0"/>
    <w:rsid w:val="00845A1B"/>
    <w:rsid w:val="00845D92"/>
    <w:rsid w:val="008466F1"/>
    <w:rsid w:val="00850132"/>
    <w:rsid w:val="008507D5"/>
    <w:rsid w:val="00852809"/>
    <w:rsid w:val="00853335"/>
    <w:rsid w:val="00853DEB"/>
    <w:rsid w:val="00855068"/>
    <w:rsid w:val="008558A9"/>
    <w:rsid w:val="00855EEE"/>
    <w:rsid w:val="00856BAF"/>
    <w:rsid w:val="00857A0B"/>
    <w:rsid w:val="00857CFF"/>
    <w:rsid w:val="0086023D"/>
    <w:rsid w:val="00861658"/>
    <w:rsid w:val="00861D18"/>
    <w:rsid w:val="00862418"/>
    <w:rsid w:val="00862FF6"/>
    <w:rsid w:val="00864CE5"/>
    <w:rsid w:val="00865633"/>
    <w:rsid w:val="00866732"/>
    <w:rsid w:val="00866A64"/>
    <w:rsid w:val="00866B74"/>
    <w:rsid w:val="00867117"/>
    <w:rsid w:val="00867AF6"/>
    <w:rsid w:val="00870582"/>
    <w:rsid w:val="00870F55"/>
    <w:rsid w:val="00872164"/>
    <w:rsid w:val="00872298"/>
    <w:rsid w:val="008725F8"/>
    <w:rsid w:val="008733A6"/>
    <w:rsid w:val="00874D9F"/>
    <w:rsid w:val="00874EBC"/>
    <w:rsid w:val="0087555A"/>
    <w:rsid w:val="008758D1"/>
    <w:rsid w:val="00876089"/>
    <w:rsid w:val="00877E10"/>
    <w:rsid w:val="00881577"/>
    <w:rsid w:val="00882D10"/>
    <w:rsid w:val="008833D8"/>
    <w:rsid w:val="008838E7"/>
    <w:rsid w:val="00885404"/>
    <w:rsid w:val="00885572"/>
    <w:rsid w:val="0088653E"/>
    <w:rsid w:val="0088665A"/>
    <w:rsid w:val="00886DFA"/>
    <w:rsid w:val="00887427"/>
    <w:rsid w:val="0088795E"/>
    <w:rsid w:val="00887E9E"/>
    <w:rsid w:val="00890636"/>
    <w:rsid w:val="00891476"/>
    <w:rsid w:val="00893F86"/>
    <w:rsid w:val="00894C12"/>
    <w:rsid w:val="008951EA"/>
    <w:rsid w:val="008956CF"/>
    <w:rsid w:val="00895B61"/>
    <w:rsid w:val="00895C76"/>
    <w:rsid w:val="008963A3"/>
    <w:rsid w:val="00897A93"/>
    <w:rsid w:val="00897F4B"/>
    <w:rsid w:val="008A0CAC"/>
    <w:rsid w:val="008A1A1C"/>
    <w:rsid w:val="008A1BF2"/>
    <w:rsid w:val="008A1F7B"/>
    <w:rsid w:val="008A208A"/>
    <w:rsid w:val="008A24EF"/>
    <w:rsid w:val="008A36AC"/>
    <w:rsid w:val="008A393D"/>
    <w:rsid w:val="008A4A4C"/>
    <w:rsid w:val="008A519E"/>
    <w:rsid w:val="008A6224"/>
    <w:rsid w:val="008A6CF5"/>
    <w:rsid w:val="008A78A7"/>
    <w:rsid w:val="008B0AD9"/>
    <w:rsid w:val="008B0FA5"/>
    <w:rsid w:val="008B1619"/>
    <w:rsid w:val="008B1F7C"/>
    <w:rsid w:val="008B2228"/>
    <w:rsid w:val="008B4A15"/>
    <w:rsid w:val="008B4A7E"/>
    <w:rsid w:val="008B4BEF"/>
    <w:rsid w:val="008B661B"/>
    <w:rsid w:val="008B6925"/>
    <w:rsid w:val="008B70C2"/>
    <w:rsid w:val="008B7988"/>
    <w:rsid w:val="008C20BB"/>
    <w:rsid w:val="008C212C"/>
    <w:rsid w:val="008C3BE9"/>
    <w:rsid w:val="008C3CBE"/>
    <w:rsid w:val="008C4716"/>
    <w:rsid w:val="008C5562"/>
    <w:rsid w:val="008C5B6A"/>
    <w:rsid w:val="008C6214"/>
    <w:rsid w:val="008C7826"/>
    <w:rsid w:val="008C7C29"/>
    <w:rsid w:val="008D038D"/>
    <w:rsid w:val="008D0C92"/>
    <w:rsid w:val="008D25C9"/>
    <w:rsid w:val="008D2B46"/>
    <w:rsid w:val="008D4257"/>
    <w:rsid w:val="008D44FA"/>
    <w:rsid w:val="008D5470"/>
    <w:rsid w:val="008D5DB5"/>
    <w:rsid w:val="008D5FCC"/>
    <w:rsid w:val="008D6153"/>
    <w:rsid w:val="008E0293"/>
    <w:rsid w:val="008E165F"/>
    <w:rsid w:val="008E1C76"/>
    <w:rsid w:val="008E3643"/>
    <w:rsid w:val="008E416E"/>
    <w:rsid w:val="008E4B52"/>
    <w:rsid w:val="008E4EB5"/>
    <w:rsid w:val="008E5E9C"/>
    <w:rsid w:val="008E65B1"/>
    <w:rsid w:val="008F25F2"/>
    <w:rsid w:val="008F2667"/>
    <w:rsid w:val="008F2FF8"/>
    <w:rsid w:val="008F3BE0"/>
    <w:rsid w:val="008F46A9"/>
    <w:rsid w:val="008F57F5"/>
    <w:rsid w:val="008F6F00"/>
    <w:rsid w:val="008F73BC"/>
    <w:rsid w:val="009012B8"/>
    <w:rsid w:val="00901683"/>
    <w:rsid w:val="009032B7"/>
    <w:rsid w:val="009033AA"/>
    <w:rsid w:val="00903855"/>
    <w:rsid w:val="00903FAB"/>
    <w:rsid w:val="00904545"/>
    <w:rsid w:val="00904A6A"/>
    <w:rsid w:val="00904C3A"/>
    <w:rsid w:val="0090507D"/>
    <w:rsid w:val="00905D09"/>
    <w:rsid w:val="00905ED7"/>
    <w:rsid w:val="0090790F"/>
    <w:rsid w:val="00907D36"/>
    <w:rsid w:val="00910364"/>
    <w:rsid w:val="00910E35"/>
    <w:rsid w:val="009115DB"/>
    <w:rsid w:val="00911FF5"/>
    <w:rsid w:val="00912ABE"/>
    <w:rsid w:val="0091357E"/>
    <w:rsid w:val="009148E4"/>
    <w:rsid w:val="0091510C"/>
    <w:rsid w:val="00915C9A"/>
    <w:rsid w:val="00915DEA"/>
    <w:rsid w:val="00915FED"/>
    <w:rsid w:val="00916430"/>
    <w:rsid w:val="00916759"/>
    <w:rsid w:val="00916C3C"/>
    <w:rsid w:val="009173C4"/>
    <w:rsid w:val="00917BF5"/>
    <w:rsid w:val="00917FDA"/>
    <w:rsid w:val="009203CB"/>
    <w:rsid w:val="0092043F"/>
    <w:rsid w:val="009217E6"/>
    <w:rsid w:val="00921AAD"/>
    <w:rsid w:val="0092263A"/>
    <w:rsid w:val="00922E7B"/>
    <w:rsid w:val="00922F91"/>
    <w:rsid w:val="00924118"/>
    <w:rsid w:val="0092420D"/>
    <w:rsid w:val="0092482F"/>
    <w:rsid w:val="00925454"/>
    <w:rsid w:val="009259E5"/>
    <w:rsid w:val="009260DC"/>
    <w:rsid w:val="0092661F"/>
    <w:rsid w:val="00926C57"/>
    <w:rsid w:val="00930DD3"/>
    <w:rsid w:val="00930FAA"/>
    <w:rsid w:val="00931AF8"/>
    <w:rsid w:val="00932B49"/>
    <w:rsid w:val="00933607"/>
    <w:rsid w:val="0093383E"/>
    <w:rsid w:val="00933A5D"/>
    <w:rsid w:val="0093413E"/>
    <w:rsid w:val="00934898"/>
    <w:rsid w:val="00937596"/>
    <w:rsid w:val="00937D19"/>
    <w:rsid w:val="009407E0"/>
    <w:rsid w:val="009412E2"/>
    <w:rsid w:val="009415B3"/>
    <w:rsid w:val="00941D7A"/>
    <w:rsid w:val="009439BD"/>
    <w:rsid w:val="00944555"/>
    <w:rsid w:val="009447DF"/>
    <w:rsid w:val="00944A87"/>
    <w:rsid w:val="0094614F"/>
    <w:rsid w:val="00946A01"/>
    <w:rsid w:val="00950E5E"/>
    <w:rsid w:val="009510D9"/>
    <w:rsid w:val="00951C77"/>
    <w:rsid w:val="00952196"/>
    <w:rsid w:val="009539E4"/>
    <w:rsid w:val="00953E95"/>
    <w:rsid w:val="009548CB"/>
    <w:rsid w:val="009555D4"/>
    <w:rsid w:val="00955C89"/>
    <w:rsid w:val="00955DC2"/>
    <w:rsid w:val="00956B95"/>
    <w:rsid w:val="00957092"/>
    <w:rsid w:val="00957D48"/>
    <w:rsid w:val="0096063D"/>
    <w:rsid w:val="00964058"/>
    <w:rsid w:val="00964704"/>
    <w:rsid w:val="009648AF"/>
    <w:rsid w:val="00965549"/>
    <w:rsid w:val="00965F1D"/>
    <w:rsid w:val="00966ACB"/>
    <w:rsid w:val="00967102"/>
    <w:rsid w:val="00967CCD"/>
    <w:rsid w:val="00970475"/>
    <w:rsid w:val="00970D5D"/>
    <w:rsid w:val="00971001"/>
    <w:rsid w:val="0097103C"/>
    <w:rsid w:val="00971210"/>
    <w:rsid w:val="00971478"/>
    <w:rsid w:val="009715B6"/>
    <w:rsid w:val="0097195B"/>
    <w:rsid w:val="00972703"/>
    <w:rsid w:val="0097523F"/>
    <w:rsid w:val="00975920"/>
    <w:rsid w:val="00977553"/>
    <w:rsid w:val="00977C15"/>
    <w:rsid w:val="00977F81"/>
    <w:rsid w:val="0098049F"/>
    <w:rsid w:val="0098123B"/>
    <w:rsid w:val="009815FB"/>
    <w:rsid w:val="00982694"/>
    <w:rsid w:val="00982EF0"/>
    <w:rsid w:val="0098377A"/>
    <w:rsid w:val="00987B75"/>
    <w:rsid w:val="00990210"/>
    <w:rsid w:val="0099029D"/>
    <w:rsid w:val="009910DB"/>
    <w:rsid w:val="00992168"/>
    <w:rsid w:val="009925B2"/>
    <w:rsid w:val="009935DE"/>
    <w:rsid w:val="00994845"/>
    <w:rsid w:val="009949DC"/>
    <w:rsid w:val="00994B40"/>
    <w:rsid w:val="00994D47"/>
    <w:rsid w:val="00995218"/>
    <w:rsid w:val="009954FC"/>
    <w:rsid w:val="00997275"/>
    <w:rsid w:val="00997CF3"/>
    <w:rsid w:val="00997D80"/>
    <w:rsid w:val="009A074D"/>
    <w:rsid w:val="009A1A8E"/>
    <w:rsid w:val="009A2205"/>
    <w:rsid w:val="009A2BB3"/>
    <w:rsid w:val="009A2D8F"/>
    <w:rsid w:val="009A4928"/>
    <w:rsid w:val="009A49F4"/>
    <w:rsid w:val="009A55C4"/>
    <w:rsid w:val="009A66DB"/>
    <w:rsid w:val="009A78F8"/>
    <w:rsid w:val="009A78FE"/>
    <w:rsid w:val="009B050A"/>
    <w:rsid w:val="009B1170"/>
    <w:rsid w:val="009B2542"/>
    <w:rsid w:val="009B2DDE"/>
    <w:rsid w:val="009B3DDE"/>
    <w:rsid w:val="009B3E63"/>
    <w:rsid w:val="009B5236"/>
    <w:rsid w:val="009B550B"/>
    <w:rsid w:val="009B60B4"/>
    <w:rsid w:val="009B69EC"/>
    <w:rsid w:val="009B6FFF"/>
    <w:rsid w:val="009C0096"/>
    <w:rsid w:val="009C0104"/>
    <w:rsid w:val="009C05F3"/>
    <w:rsid w:val="009C0817"/>
    <w:rsid w:val="009C23FC"/>
    <w:rsid w:val="009C2E9A"/>
    <w:rsid w:val="009C4261"/>
    <w:rsid w:val="009C5011"/>
    <w:rsid w:val="009C5310"/>
    <w:rsid w:val="009C5337"/>
    <w:rsid w:val="009C6AEB"/>
    <w:rsid w:val="009C7EFF"/>
    <w:rsid w:val="009D097C"/>
    <w:rsid w:val="009D0F35"/>
    <w:rsid w:val="009D2387"/>
    <w:rsid w:val="009D26AF"/>
    <w:rsid w:val="009D3664"/>
    <w:rsid w:val="009D3AE0"/>
    <w:rsid w:val="009D41E4"/>
    <w:rsid w:val="009D45E7"/>
    <w:rsid w:val="009D46BC"/>
    <w:rsid w:val="009D473D"/>
    <w:rsid w:val="009D490D"/>
    <w:rsid w:val="009D4AA2"/>
    <w:rsid w:val="009D5D9C"/>
    <w:rsid w:val="009D6F47"/>
    <w:rsid w:val="009D7BEA"/>
    <w:rsid w:val="009D7DFF"/>
    <w:rsid w:val="009E0542"/>
    <w:rsid w:val="009E066F"/>
    <w:rsid w:val="009E0A58"/>
    <w:rsid w:val="009E0D65"/>
    <w:rsid w:val="009E2007"/>
    <w:rsid w:val="009E21A2"/>
    <w:rsid w:val="009E287D"/>
    <w:rsid w:val="009E37F4"/>
    <w:rsid w:val="009E4349"/>
    <w:rsid w:val="009E491B"/>
    <w:rsid w:val="009E49C3"/>
    <w:rsid w:val="009E4DB1"/>
    <w:rsid w:val="009E50E6"/>
    <w:rsid w:val="009E569E"/>
    <w:rsid w:val="009E61A0"/>
    <w:rsid w:val="009E62E9"/>
    <w:rsid w:val="009E71C6"/>
    <w:rsid w:val="009E77CF"/>
    <w:rsid w:val="009E7B4C"/>
    <w:rsid w:val="009E7C04"/>
    <w:rsid w:val="009F0389"/>
    <w:rsid w:val="009F0508"/>
    <w:rsid w:val="009F091E"/>
    <w:rsid w:val="009F0E7E"/>
    <w:rsid w:val="009F15A0"/>
    <w:rsid w:val="009F16A1"/>
    <w:rsid w:val="009F2307"/>
    <w:rsid w:val="009F39A6"/>
    <w:rsid w:val="009F3FB1"/>
    <w:rsid w:val="009F51D6"/>
    <w:rsid w:val="009F58C2"/>
    <w:rsid w:val="00A00270"/>
    <w:rsid w:val="00A0045C"/>
    <w:rsid w:val="00A01A3E"/>
    <w:rsid w:val="00A01CF0"/>
    <w:rsid w:val="00A04AAD"/>
    <w:rsid w:val="00A053A9"/>
    <w:rsid w:val="00A055B5"/>
    <w:rsid w:val="00A05E45"/>
    <w:rsid w:val="00A06140"/>
    <w:rsid w:val="00A0662D"/>
    <w:rsid w:val="00A066A0"/>
    <w:rsid w:val="00A069AF"/>
    <w:rsid w:val="00A074C3"/>
    <w:rsid w:val="00A078F7"/>
    <w:rsid w:val="00A1137D"/>
    <w:rsid w:val="00A11C93"/>
    <w:rsid w:val="00A11DC9"/>
    <w:rsid w:val="00A11E4A"/>
    <w:rsid w:val="00A11FA6"/>
    <w:rsid w:val="00A121A4"/>
    <w:rsid w:val="00A12AF5"/>
    <w:rsid w:val="00A13780"/>
    <w:rsid w:val="00A1470C"/>
    <w:rsid w:val="00A1478E"/>
    <w:rsid w:val="00A15680"/>
    <w:rsid w:val="00A15A32"/>
    <w:rsid w:val="00A15E65"/>
    <w:rsid w:val="00A1651F"/>
    <w:rsid w:val="00A170F2"/>
    <w:rsid w:val="00A175FA"/>
    <w:rsid w:val="00A17AE6"/>
    <w:rsid w:val="00A212C2"/>
    <w:rsid w:val="00A216C4"/>
    <w:rsid w:val="00A217B1"/>
    <w:rsid w:val="00A21DFF"/>
    <w:rsid w:val="00A226B8"/>
    <w:rsid w:val="00A22909"/>
    <w:rsid w:val="00A2291C"/>
    <w:rsid w:val="00A23520"/>
    <w:rsid w:val="00A2364F"/>
    <w:rsid w:val="00A238EE"/>
    <w:rsid w:val="00A25982"/>
    <w:rsid w:val="00A25B20"/>
    <w:rsid w:val="00A25D01"/>
    <w:rsid w:val="00A27121"/>
    <w:rsid w:val="00A273DA"/>
    <w:rsid w:val="00A3036D"/>
    <w:rsid w:val="00A30460"/>
    <w:rsid w:val="00A313C6"/>
    <w:rsid w:val="00A31411"/>
    <w:rsid w:val="00A31EB3"/>
    <w:rsid w:val="00A33098"/>
    <w:rsid w:val="00A33C2E"/>
    <w:rsid w:val="00A33FFC"/>
    <w:rsid w:val="00A34437"/>
    <w:rsid w:val="00A37478"/>
    <w:rsid w:val="00A401CE"/>
    <w:rsid w:val="00A40C56"/>
    <w:rsid w:val="00A417AF"/>
    <w:rsid w:val="00A41A12"/>
    <w:rsid w:val="00A42525"/>
    <w:rsid w:val="00A426F6"/>
    <w:rsid w:val="00A430A2"/>
    <w:rsid w:val="00A431EA"/>
    <w:rsid w:val="00A4338D"/>
    <w:rsid w:val="00A43AE3"/>
    <w:rsid w:val="00A44789"/>
    <w:rsid w:val="00A467ED"/>
    <w:rsid w:val="00A46B73"/>
    <w:rsid w:val="00A471AB"/>
    <w:rsid w:val="00A47950"/>
    <w:rsid w:val="00A47D44"/>
    <w:rsid w:val="00A5061F"/>
    <w:rsid w:val="00A508F6"/>
    <w:rsid w:val="00A50EAD"/>
    <w:rsid w:val="00A5109F"/>
    <w:rsid w:val="00A515BD"/>
    <w:rsid w:val="00A519C7"/>
    <w:rsid w:val="00A52552"/>
    <w:rsid w:val="00A53A5B"/>
    <w:rsid w:val="00A55273"/>
    <w:rsid w:val="00A5528B"/>
    <w:rsid w:val="00A55F16"/>
    <w:rsid w:val="00A60073"/>
    <w:rsid w:val="00A60383"/>
    <w:rsid w:val="00A60CF8"/>
    <w:rsid w:val="00A6284B"/>
    <w:rsid w:val="00A629FD"/>
    <w:rsid w:val="00A62F93"/>
    <w:rsid w:val="00A636EE"/>
    <w:rsid w:val="00A63F96"/>
    <w:rsid w:val="00A64EA9"/>
    <w:rsid w:val="00A6728C"/>
    <w:rsid w:val="00A67A93"/>
    <w:rsid w:val="00A67B24"/>
    <w:rsid w:val="00A67D20"/>
    <w:rsid w:val="00A67F27"/>
    <w:rsid w:val="00A7026E"/>
    <w:rsid w:val="00A7047D"/>
    <w:rsid w:val="00A70CD0"/>
    <w:rsid w:val="00A70E22"/>
    <w:rsid w:val="00A716B7"/>
    <w:rsid w:val="00A716C4"/>
    <w:rsid w:val="00A71B9B"/>
    <w:rsid w:val="00A71FD5"/>
    <w:rsid w:val="00A72059"/>
    <w:rsid w:val="00A7243F"/>
    <w:rsid w:val="00A72485"/>
    <w:rsid w:val="00A72580"/>
    <w:rsid w:val="00A72BB1"/>
    <w:rsid w:val="00A7300D"/>
    <w:rsid w:val="00A73611"/>
    <w:rsid w:val="00A74FBC"/>
    <w:rsid w:val="00A7662A"/>
    <w:rsid w:val="00A7753A"/>
    <w:rsid w:val="00A80964"/>
    <w:rsid w:val="00A81783"/>
    <w:rsid w:val="00A81B03"/>
    <w:rsid w:val="00A82793"/>
    <w:rsid w:val="00A8286D"/>
    <w:rsid w:val="00A833B1"/>
    <w:rsid w:val="00A84644"/>
    <w:rsid w:val="00A8483F"/>
    <w:rsid w:val="00A8515F"/>
    <w:rsid w:val="00A852C3"/>
    <w:rsid w:val="00A874E0"/>
    <w:rsid w:val="00A90322"/>
    <w:rsid w:val="00A90902"/>
    <w:rsid w:val="00A90C5D"/>
    <w:rsid w:val="00A918A2"/>
    <w:rsid w:val="00A921B9"/>
    <w:rsid w:val="00A92521"/>
    <w:rsid w:val="00A92881"/>
    <w:rsid w:val="00A93D15"/>
    <w:rsid w:val="00A942A9"/>
    <w:rsid w:val="00A947BE"/>
    <w:rsid w:val="00A951BF"/>
    <w:rsid w:val="00A95611"/>
    <w:rsid w:val="00A95A4F"/>
    <w:rsid w:val="00A95FCC"/>
    <w:rsid w:val="00A96185"/>
    <w:rsid w:val="00A96971"/>
    <w:rsid w:val="00A97812"/>
    <w:rsid w:val="00AA0ADB"/>
    <w:rsid w:val="00AA12E9"/>
    <w:rsid w:val="00AA1DF2"/>
    <w:rsid w:val="00AA2538"/>
    <w:rsid w:val="00AA5B42"/>
    <w:rsid w:val="00AA6F8D"/>
    <w:rsid w:val="00AB0575"/>
    <w:rsid w:val="00AB0A1E"/>
    <w:rsid w:val="00AB0C15"/>
    <w:rsid w:val="00AB3041"/>
    <w:rsid w:val="00AB36BF"/>
    <w:rsid w:val="00AB421E"/>
    <w:rsid w:val="00AB43EC"/>
    <w:rsid w:val="00AB515F"/>
    <w:rsid w:val="00AB5CAE"/>
    <w:rsid w:val="00AB6020"/>
    <w:rsid w:val="00AB74D0"/>
    <w:rsid w:val="00AB7920"/>
    <w:rsid w:val="00AC0B67"/>
    <w:rsid w:val="00AC0FD0"/>
    <w:rsid w:val="00AC1CAE"/>
    <w:rsid w:val="00AC36E1"/>
    <w:rsid w:val="00AC3DFF"/>
    <w:rsid w:val="00AC41BB"/>
    <w:rsid w:val="00AC4DDD"/>
    <w:rsid w:val="00AC599F"/>
    <w:rsid w:val="00AC6714"/>
    <w:rsid w:val="00AD0CC2"/>
    <w:rsid w:val="00AD1448"/>
    <w:rsid w:val="00AD1DE9"/>
    <w:rsid w:val="00AD2446"/>
    <w:rsid w:val="00AD3361"/>
    <w:rsid w:val="00AD42D2"/>
    <w:rsid w:val="00AD4CD9"/>
    <w:rsid w:val="00AD4DF1"/>
    <w:rsid w:val="00AD5A7E"/>
    <w:rsid w:val="00AD5BB7"/>
    <w:rsid w:val="00AD74EA"/>
    <w:rsid w:val="00AE04FE"/>
    <w:rsid w:val="00AE1F8C"/>
    <w:rsid w:val="00AE2C24"/>
    <w:rsid w:val="00AE320B"/>
    <w:rsid w:val="00AE447A"/>
    <w:rsid w:val="00AE4F29"/>
    <w:rsid w:val="00AE587A"/>
    <w:rsid w:val="00AE6E19"/>
    <w:rsid w:val="00AE712C"/>
    <w:rsid w:val="00AE71D1"/>
    <w:rsid w:val="00AF0E7F"/>
    <w:rsid w:val="00AF128E"/>
    <w:rsid w:val="00AF1C19"/>
    <w:rsid w:val="00AF25E3"/>
    <w:rsid w:val="00AF2F66"/>
    <w:rsid w:val="00AF360C"/>
    <w:rsid w:val="00AF38E0"/>
    <w:rsid w:val="00AF4D87"/>
    <w:rsid w:val="00AF4FA2"/>
    <w:rsid w:val="00AF54E8"/>
    <w:rsid w:val="00AF5907"/>
    <w:rsid w:val="00AF67A6"/>
    <w:rsid w:val="00AF67E9"/>
    <w:rsid w:val="00AF70FD"/>
    <w:rsid w:val="00AF790A"/>
    <w:rsid w:val="00B001D0"/>
    <w:rsid w:val="00B007F8"/>
    <w:rsid w:val="00B00B64"/>
    <w:rsid w:val="00B0246F"/>
    <w:rsid w:val="00B02941"/>
    <w:rsid w:val="00B0331A"/>
    <w:rsid w:val="00B047D9"/>
    <w:rsid w:val="00B04DB5"/>
    <w:rsid w:val="00B070A6"/>
    <w:rsid w:val="00B07661"/>
    <w:rsid w:val="00B07EA2"/>
    <w:rsid w:val="00B110DD"/>
    <w:rsid w:val="00B1163B"/>
    <w:rsid w:val="00B11B57"/>
    <w:rsid w:val="00B1271D"/>
    <w:rsid w:val="00B12960"/>
    <w:rsid w:val="00B12DBA"/>
    <w:rsid w:val="00B13363"/>
    <w:rsid w:val="00B1483D"/>
    <w:rsid w:val="00B14A47"/>
    <w:rsid w:val="00B155DF"/>
    <w:rsid w:val="00B15617"/>
    <w:rsid w:val="00B1584A"/>
    <w:rsid w:val="00B16630"/>
    <w:rsid w:val="00B16706"/>
    <w:rsid w:val="00B16AD6"/>
    <w:rsid w:val="00B17AAB"/>
    <w:rsid w:val="00B17CCF"/>
    <w:rsid w:val="00B20A8A"/>
    <w:rsid w:val="00B220FA"/>
    <w:rsid w:val="00B23318"/>
    <w:rsid w:val="00B2413C"/>
    <w:rsid w:val="00B24B8B"/>
    <w:rsid w:val="00B26C10"/>
    <w:rsid w:val="00B2711C"/>
    <w:rsid w:val="00B2791E"/>
    <w:rsid w:val="00B279C6"/>
    <w:rsid w:val="00B27D27"/>
    <w:rsid w:val="00B27D28"/>
    <w:rsid w:val="00B30045"/>
    <w:rsid w:val="00B30379"/>
    <w:rsid w:val="00B30742"/>
    <w:rsid w:val="00B319E8"/>
    <w:rsid w:val="00B3277B"/>
    <w:rsid w:val="00B33CA6"/>
    <w:rsid w:val="00B3490E"/>
    <w:rsid w:val="00B35B54"/>
    <w:rsid w:val="00B36980"/>
    <w:rsid w:val="00B37D69"/>
    <w:rsid w:val="00B40368"/>
    <w:rsid w:val="00B40AFE"/>
    <w:rsid w:val="00B41014"/>
    <w:rsid w:val="00B412E1"/>
    <w:rsid w:val="00B41B3F"/>
    <w:rsid w:val="00B41F34"/>
    <w:rsid w:val="00B42020"/>
    <w:rsid w:val="00B42184"/>
    <w:rsid w:val="00B4292A"/>
    <w:rsid w:val="00B429AB"/>
    <w:rsid w:val="00B42E94"/>
    <w:rsid w:val="00B43047"/>
    <w:rsid w:val="00B45654"/>
    <w:rsid w:val="00B465BB"/>
    <w:rsid w:val="00B46A64"/>
    <w:rsid w:val="00B46EA6"/>
    <w:rsid w:val="00B470E1"/>
    <w:rsid w:val="00B4724E"/>
    <w:rsid w:val="00B47A67"/>
    <w:rsid w:val="00B50149"/>
    <w:rsid w:val="00B50165"/>
    <w:rsid w:val="00B511ED"/>
    <w:rsid w:val="00B51CF2"/>
    <w:rsid w:val="00B52FE8"/>
    <w:rsid w:val="00B5341A"/>
    <w:rsid w:val="00B53B8F"/>
    <w:rsid w:val="00B54311"/>
    <w:rsid w:val="00B54AC7"/>
    <w:rsid w:val="00B54DCD"/>
    <w:rsid w:val="00B55BA6"/>
    <w:rsid w:val="00B56BA5"/>
    <w:rsid w:val="00B60052"/>
    <w:rsid w:val="00B60079"/>
    <w:rsid w:val="00B60184"/>
    <w:rsid w:val="00B60D9A"/>
    <w:rsid w:val="00B616D4"/>
    <w:rsid w:val="00B61D61"/>
    <w:rsid w:val="00B625F8"/>
    <w:rsid w:val="00B62703"/>
    <w:rsid w:val="00B62866"/>
    <w:rsid w:val="00B6298F"/>
    <w:rsid w:val="00B62F08"/>
    <w:rsid w:val="00B6478E"/>
    <w:rsid w:val="00B6523D"/>
    <w:rsid w:val="00B66339"/>
    <w:rsid w:val="00B666AA"/>
    <w:rsid w:val="00B67056"/>
    <w:rsid w:val="00B712B2"/>
    <w:rsid w:val="00B71ED6"/>
    <w:rsid w:val="00B72681"/>
    <w:rsid w:val="00B72A93"/>
    <w:rsid w:val="00B72B4F"/>
    <w:rsid w:val="00B7472B"/>
    <w:rsid w:val="00B74E8D"/>
    <w:rsid w:val="00B74FB4"/>
    <w:rsid w:val="00B75C4D"/>
    <w:rsid w:val="00B7731C"/>
    <w:rsid w:val="00B77685"/>
    <w:rsid w:val="00B80162"/>
    <w:rsid w:val="00B80C95"/>
    <w:rsid w:val="00B80DA3"/>
    <w:rsid w:val="00B81BEE"/>
    <w:rsid w:val="00B837E4"/>
    <w:rsid w:val="00B84395"/>
    <w:rsid w:val="00B848FB"/>
    <w:rsid w:val="00B85408"/>
    <w:rsid w:val="00B85718"/>
    <w:rsid w:val="00B86FC7"/>
    <w:rsid w:val="00B91993"/>
    <w:rsid w:val="00B91CDC"/>
    <w:rsid w:val="00B91EFF"/>
    <w:rsid w:val="00B929BC"/>
    <w:rsid w:val="00B9538E"/>
    <w:rsid w:val="00B95DBE"/>
    <w:rsid w:val="00B9723C"/>
    <w:rsid w:val="00B97AFA"/>
    <w:rsid w:val="00B97DC3"/>
    <w:rsid w:val="00BA070E"/>
    <w:rsid w:val="00BA0B95"/>
    <w:rsid w:val="00BA1356"/>
    <w:rsid w:val="00BA151E"/>
    <w:rsid w:val="00BA16D9"/>
    <w:rsid w:val="00BA20C2"/>
    <w:rsid w:val="00BA2A93"/>
    <w:rsid w:val="00BA2BFC"/>
    <w:rsid w:val="00BA4BA4"/>
    <w:rsid w:val="00BA5BFE"/>
    <w:rsid w:val="00BA6C8D"/>
    <w:rsid w:val="00BA748C"/>
    <w:rsid w:val="00BA7DCF"/>
    <w:rsid w:val="00BB13B4"/>
    <w:rsid w:val="00BB13CA"/>
    <w:rsid w:val="00BB1486"/>
    <w:rsid w:val="00BB2691"/>
    <w:rsid w:val="00BB3EA4"/>
    <w:rsid w:val="00BB6FBC"/>
    <w:rsid w:val="00BB7076"/>
    <w:rsid w:val="00BB7185"/>
    <w:rsid w:val="00BB7CE0"/>
    <w:rsid w:val="00BB7CE7"/>
    <w:rsid w:val="00BC00C2"/>
    <w:rsid w:val="00BC0771"/>
    <w:rsid w:val="00BC08E8"/>
    <w:rsid w:val="00BC1022"/>
    <w:rsid w:val="00BC1046"/>
    <w:rsid w:val="00BC1FF0"/>
    <w:rsid w:val="00BC22B4"/>
    <w:rsid w:val="00BC2E44"/>
    <w:rsid w:val="00BC5103"/>
    <w:rsid w:val="00BC640D"/>
    <w:rsid w:val="00BC6723"/>
    <w:rsid w:val="00BC6C34"/>
    <w:rsid w:val="00BC6D14"/>
    <w:rsid w:val="00BC74F2"/>
    <w:rsid w:val="00BC7679"/>
    <w:rsid w:val="00BC7D83"/>
    <w:rsid w:val="00BD16FB"/>
    <w:rsid w:val="00BD2984"/>
    <w:rsid w:val="00BD5496"/>
    <w:rsid w:val="00BD5BAD"/>
    <w:rsid w:val="00BD6A2D"/>
    <w:rsid w:val="00BD7181"/>
    <w:rsid w:val="00BD7E01"/>
    <w:rsid w:val="00BE027B"/>
    <w:rsid w:val="00BE084A"/>
    <w:rsid w:val="00BE153B"/>
    <w:rsid w:val="00BE1F29"/>
    <w:rsid w:val="00BE2512"/>
    <w:rsid w:val="00BE2F22"/>
    <w:rsid w:val="00BE3326"/>
    <w:rsid w:val="00BE3AA6"/>
    <w:rsid w:val="00BE41E5"/>
    <w:rsid w:val="00BE4B77"/>
    <w:rsid w:val="00BE4E4C"/>
    <w:rsid w:val="00BE6025"/>
    <w:rsid w:val="00BE67DD"/>
    <w:rsid w:val="00BE79D3"/>
    <w:rsid w:val="00BE7FE5"/>
    <w:rsid w:val="00BF0832"/>
    <w:rsid w:val="00BF0E59"/>
    <w:rsid w:val="00BF28A2"/>
    <w:rsid w:val="00BF4F9E"/>
    <w:rsid w:val="00BF5F4F"/>
    <w:rsid w:val="00BF67D0"/>
    <w:rsid w:val="00BF7683"/>
    <w:rsid w:val="00C01B54"/>
    <w:rsid w:val="00C026FB"/>
    <w:rsid w:val="00C02A7B"/>
    <w:rsid w:val="00C03BCE"/>
    <w:rsid w:val="00C048A2"/>
    <w:rsid w:val="00C058F8"/>
    <w:rsid w:val="00C06C0A"/>
    <w:rsid w:val="00C0775A"/>
    <w:rsid w:val="00C10313"/>
    <w:rsid w:val="00C10C19"/>
    <w:rsid w:val="00C10D9C"/>
    <w:rsid w:val="00C128A6"/>
    <w:rsid w:val="00C12999"/>
    <w:rsid w:val="00C12A54"/>
    <w:rsid w:val="00C13314"/>
    <w:rsid w:val="00C13533"/>
    <w:rsid w:val="00C136B5"/>
    <w:rsid w:val="00C15375"/>
    <w:rsid w:val="00C15E2E"/>
    <w:rsid w:val="00C168D6"/>
    <w:rsid w:val="00C16E6C"/>
    <w:rsid w:val="00C16EC2"/>
    <w:rsid w:val="00C20253"/>
    <w:rsid w:val="00C20BEF"/>
    <w:rsid w:val="00C20D69"/>
    <w:rsid w:val="00C21027"/>
    <w:rsid w:val="00C22703"/>
    <w:rsid w:val="00C23666"/>
    <w:rsid w:val="00C23D80"/>
    <w:rsid w:val="00C247CC"/>
    <w:rsid w:val="00C26609"/>
    <w:rsid w:val="00C26C29"/>
    <w:rsid w:val="00C30B66"/>
    <w:rsid w:val="00C31B81"/>
    <w:rsid w:val="00C31EEC"/>
    <w:rsid w:val="00C31F91"/>
    <w:rsid w:val="00C321F7"/>
    <w:rsid w:val="00C33E56"/>
    <w:rsid w:val="00C34BD8"/>
    <w:rsid w:val="00C352D8"/>
    <w:rsid w:val="00C35A49"/>
    <w:rsid w:val="00C35DA4"/>
    <w:rsid w:val="00C365C2"/>
    <w:rsid w:val="00C3694D"/>
    <w:rsid w:val="00C369C2"/>
    <w:rsid w:val="00C378FD"/>
    <w:rsid w:val="00C409C7"/>
    <w:rsid w:val="00C41D0F"/>
    <w:rsid w:val="00C425F8"/>
    <w:rsid w:val="00C42665"/>
    <w:rsid w:val="00C428DE"/>
    <w:rsid w:val="00C432B4"/>
    <w:rsid w:val="00C43ADA"/>
    <w:rsid w:val="00C44919"/>
    <w:rsid w:val="00C45152"/>
    <w:rsid w:val="00C45B01"/>
    <w:rsid w:val="00C46843"/>
    <w:rsid w:val="00C47227"/>
    <w:rsid w:val="00C476DC"/>
    <w:rsid w:val="00C51632"/>
    <w:rsid w:val="00C52439"/>
    <w:rsid w:val="00C53152"/>
    <w:rsid w:val="00C542D7"/>
    <w:rsid w:val="00C54BEB"/>
    <w:rsid w:val="00C54EA8"/>
    <w:rsid w:val="00C54FE6"/>
    <w:rsid w:val="00C55516"/>
    <w:rsid w:val="00C55DA3"/>
    <w:rsid w:val="00C5659E"/>
    <w:rsid w:val="00C56F65"/>
    <w:rsid w:val="00C5793D"/>
    <w:rsid w:val="00C579F2"/>
    <w:rsid w:val="00C61F8D"/>
    <w:rsid w:val="00C62014"/>
    <w:rsid w:val="00C623F8"/>
    <w:rsid w:val="00C62B2B"/>
    <w:rsid w:val="00C632F0"/>
    <w:rsid w:val="00C63FDB"/>
    <w:rsid w:val="00C65449"/>
    <w:rsid w:val="00C65561"/>
    <w:rsid w:val="00C65A0E"/>
    <w:rsid w:val="00C66057"/>
    <w:rsid w:val="00C662EB"/>
    <w:rsid w:val="00C663FE"/>
    <w:rsid w:val="00C70094"/>
    <w:rsid w:val="00C702C3"/>
    <w:rsid w:val="00C71694"/>
    <w:rsid w:val="00C7230F"/>
    <w:rsid w:val="00C72944"/>
    <w:rsid w:val="00C73DAB"/>
    <w:rsid w:val="00C73F1D"/>
    <w:rsid w:val="00C74426"/>
    <w:rsid w:val="00C74AF6"/>
    <w:rsid w:val="00C7515F"/>
    <w:rsid w:val="00C77481"/>
    <w:rsid w:val="00C80268"/>
    <w:rsid w:val="00C80389"/>
    <w:rsid w:val="00C81689"/>
    <w:rsid w:val="00C82D53"/>
    <w:rsid w:val="00C82F5F"/>
    <w:rsid w:val="00C82FB7"/>
    <w:rsid w:val="00C834FC"/>
    <w:rsid w:val="00C83876"/>
    <w:rsid w:val="00C84378"/>
    <w:rsid w:val="00C846A1"/>
    <w:rsid w:val="00C8577C"/>
    <w:rsid w:val="00C858A9"/>
    <w:rsid w:val="00C8620B"/>
    <w:rsid w:val="00C86563"/>
    <w:rsid w:val="00C86796"/>
    <w:rsid w:val="00C869E0"/>
    <w:rsid w:val="00C9005F"/>
    <w:rsid w:val="00C9009F"/>
    <w:rsid w:val="00C90991"/>
    <w:rsid w:val="00C90DA9"/>
    <w:rsid w:val="00C9126C"/>
    <w:rsid w:val="00C9158A"/>
    <w:rsid w:val="00C91EB8"/>
    <w:rsid w:val="00C928B3"/>
    <w:rsid w:val="00C93915"/>
    <w:rsid w:val="00C9562D"/>
    <w:rsid w:val="00C95D97"/>
    <w:rsid w:val="00C96771"/>
    <w:rsid w:val="00C976D7"/>
    <w:rsid w:val="00CA1532"/>
    <w:rsid w:val="00CA169D"/>
    <w:rsid w:val="00CA1891"/>
    <w:rsid w:val="00CA34A4"/>
    <w:rsid w:val="00CA39FD"/>
    <w:rsid w:val="00CA42CC"/>
    <w:rsid w:val="00CA4F2B"/>
    <w:rsid w:val="00CA5599"/>
    <w:rsid w:val="00CA5E48"/>
    <w:rsid w:val="00CA68DE"/>
    <w:rsid w:val="00CA6AC6"/>
    <w:rsid w:val="00CA7628"/>
    <w:rsid w:val="00CA79A0"/>
    <w:rsid w:val="00CA7EDF"/>
    <w:rsid w:val="00CB0387"/>
    <w:rsid w:val="00CB1ACC"/>
    <w:rsid w:val="00CB2F10"/>
    <w:rsid w:val="00CB3781"/>
    <w:rsid w:val="00CB4103"/>
    <w:rsid w:val="00CB426A"/>
    <w:rsid w:val="00CB47A3"/>
    <w:rsid w:val="00CB4F4F"/>
    <w:rsid w:val="00CB59C8"/>
    <w:rsid w:val="00CB5BCD"/>
    <w:rsid w:val="00CB5CDB"/>
    <w:rsid w:val="00CB68FD"/>
    <w:rsid w:val="00CB6BE4"/>
    <w:rsid w:val="00CB6C4B"/>
    <w:rsid w:val="00CB70C9"/>
    <w:rsid w:val="00CB7486"/>
    <w:rsid w:val="00CB7DF4"/>
    <w:rsid w:val="00CC0C63"/>
    <w:rsid w:val="00CC151A"/>
    <w:rsid w:val="00CC1CF7"/>
    <w:rsid w:val="00CC21F4"/>
    <w:rsid w:val="00CC2E8C"/>
    <w:rsid w:val="00CC5405"/>
    <w:rsid w:val="00CC5A8F"/>
    <w:rsid w:val="00CC67B2"/>
    <w:rsid w:val="00CC6918"/>
    <w:rsid w:val="00CC694A"/>
    <w:rsid w:val="00CC7217"/>
    <w:rsid w:val="00CD016B"/>
    <w:rsid w:val="00CD02E7"/>
    <w:rsid w:val="00CD0FC6"/>
    <w:rsid w:val="00CD1396"/>
    <w:rsid w:val="00CD4826"/>
    <w:rsid w:val="00CD5177"/>
    <w:rsid w:val="00CD59F6"/>
    <w:rsid w:val="00CD5FFE"/>
    <w:rsid w:val="00CD6795"/>
    <w:rsid w:val="00CD71AB"/>
    <w:rsid w:val="00CD7858"/>
    <w:rsid w:val="00CE0970"/>
    <w:rsid w:val="00CE132C"/>
    <w:rsid w:val="00CE1A10"/>
    <w:rsid w:val="00CE1A44"/>
    <w:rsid w:val="00CE2748"/>
    <w:rsid w:val="00CE274E"/>
    <w:rsid w:val="00CE40FC"/>
    <w:rsid w:val="00CE56E9"/>
    <w:rsid w:val="00CE667A"/>
    <w:rsid w:val="00CE697D"/>
    <w:rsid w:val="00CE6E5D"/>
    <w:rsid w:val="00CE7347"/>
    <w:rsid w:val="00CE763F"/>
    <w:rsid w:val="00CF0A89"/>
    <w:rsid w:val="00CF0DF6"/>
    <w:rsid w:val="00CF3C49"/>
    <w:rsid w:val="00CF43AD"/>
    <w:rsid w:val="00CF5A94"/>
    <w:rsid w:val="00CF5EF7"/>
    <w:rsid w:val="00CF5FF5"/>
    <w:rsid w:val="00CF6A80"/>
    <w:rsid w:val="00CF6EEE"/>
    <w:rsid w:val="00CF6F82"/>
    <w:rsid w:val="00CF77CF"/>
    <w:rsid w:val="00CF7B93"/>
    <w:rsid w:val="00D02BE1"/>
    <w:rsid w:val="00D02EC3"/>
    <w:rsid w:val="00D03B0B"/>
    <w:rsid w:val="00D040FC"/>
    <w:rsid w:val="00D04917"/>
    <w:rsid w:val="00D054AB"/>
    <w:rsid w:val="00D05A8F"/>
    <w:rsid w:val="00D06F40"/>
    <w:rsid w:val="00D07200"/>
    <w:rsid w:val="00D076C9"/>
    <w:rsid w:val="00D1068E"/>
    <w:rsid w:val="00D124AD"/>
    <w:rsid w:val="00D125B3"/>
    <w:rsid w:val="00D140E4"/>
    <w:rsid w:val="00D151BD"/>
    <w:rsid w:val="00D1525D"/>
    <w:rsid w:val="00D16A11"/>
    <w:rsid w:val="00D1755B"/>
    <w:rsid w:val="00D1797C"/>
    <w:rsid w:val="00D17C86"/>
    <w:rsid w:val="00D2063E"/>
    <w:rsid w:val="00D21FF9"/>
    <w:rsid w:val="00D22B30"/>
    <w:rsid w:val="00D23EE6"/>
    <w:rsid w:val="00D23FD0"/>
    <w:rsid w:val="00D246A1"/>
    <w:rsid w:val="00D24C7B"/>
    <w:rsid w:val="00D24C96"/>
    <w:rsid w:val="00D25247"/>
    <w:rsid w:val="00D252EC"/>
    <w:rsid w:val="00D25961"/>
    <w:rsid w:val="00D259CC"/>
    <w:rsid w:val="00D25CFC"/>
    <w:rsid w:val="00D25E39"/>
    <w:rsid w:val="00D25F1B"/>
    <w:rsid w:val="00D262F3"/>
    <w:rsid w:val="00D26516"/>
    <w:rsid w:val="00D26CEF"/>
    <w:rsid w:val="00D26D86"/>
    <w:rsid w:val="00D30008"/>
    <w:rsid w:val="00D30452"/>
    <w:rsid w:val="00D3298C"/>
    <w:rsid w:val="00D32999"/>
    <w:rsid w:val="00D3308F"/>
    <w:rsid w:val="00D33A55"/>
    <w:rsid w:val="00D33FC9"/>
    <w:rsid w:val="00D360D3"/>
    <w:rsid w:val="00D3668D"/>
    <w:rsid w:val="00D36F59"/>
    <w:rsid w:val="00D37252"/>
    <w:rsid w:val="00D3753F"/>
    <w:rsid w:val="00D3765C"/>
    <w:rsid w:val="00D3787D"/>
    <w:rsid w:val="00D37B0D"/>
    <w:rsid w:val="00D41C7C"/>
    <w:rsid w:val="00D41FA3"/>
    <w:rsid w:val="00D43735"/>
    <w:rsid w:val="00D43A1D"/>
    <w:rsid w:val="00D43AC8"/>
    <w:rsid w:val="00D43E34"/>
    <w:rsid w:val="00D443C9"/>
    <w:rsid w:val="00D45379"/>
    <w:rsid w:val="00D458D2"/>
    <w:rsid w:val="00D45A8E"/>
    <w:rsid w:val="00D50CC0"/>
    <w:rsid w:val="00D51C6E"/>
    <w:rsid w:val="00D520AE"/>
    <w:rsid w:val="00D52A13"/>
    <w:rsid w:val="00D52E55"/>
    <w:rsid w:val="00D5359E"/>
    <w:rsid w:val="00D537D7"/>
    <w:rsid w:val="00D5382C"/>
    <w:rsid w:val="00D53D20"/>
    <w:rsid w:val="00D54301"/>
    <w:rsid w:val="00D57212"/>
    <w:rsid w:val="00D57359"/>
    <w:rsid w:val="00D57698"/>
    <w:rsid w:val="00D57E09"/>
    <w:rsid w:val="00D60549"/>
    <w:rsid w:val="00D608BE"/>
    <w:rsid w:val="00D60B4C"/>
    <w:rsid w:val="00D60CF8"/>
    <w:rsid w:val="00D613C5"/>
    <w:rsid w:val="00D62EA4"/>
    <w:rsid w:val="00D642ED"/>
    <w:rsid w:val="00D64B3B"/>
    <w:rsid w:val="00D658FF"/>
    <w:rsid w:val="00D65FF2"/>
    <w:rsid w:val="00D66DBA"/>
    <w:rsid w:val="00D70099"/>
    <w:rsid w:val="00D70B4C"/>
    <w:rsid w:val="00D7117F"/>
    <w:rsid w:val="00D71350"/>
    <w:rsid w:val="00D719D7"/>
    <w:rsid w:val="00D71F12"/>
    <w:rsid w:val="00D72210"/>
    <w:rsid w:val="00D7278D"/>
    <w:rsid w:val="00D73358"/>
    <w:rsid w:val="00D7354B"/>
    <w:rsid w:val="00D735E4"/>
    <w:rsid w:val="00D747BE"/>
    <w:rsid w:val="00D74918"/>
    <w:rsid w:val="00D74AC8"/>
    <w:rsid w:val="00D76876"/>
    <w:rsid w:val="00D76DCE"/>
    <w:rsid w:val="00D76EE1"/>
    <w:rsid w:val="00D76F9A"/>
    <w:rsid w:val="00D80E8F"/>
    <w:rsid w:val="00D810F2"/>
    <w:rsid w:val="00D81D31"/>
    <w:rsid w:val="00D82392"/>
    <w:rsid w:val="00D824DB"/>
    <w:rsid w:val="00D82909"/>
    <w:rsid w:val="00D83677"/>
    <w:rsid w:val="00D8378F"/>
    <w:rsid w:val="00D8459B"/>
    <w:rsid w:val="00D84645"/>
    <w:rsid w:val="00D84ABA"/>
    <w:rsid w:val="00D857EC"/>
    <w:rsid w:val="00D864C0"/>
    <w:rsid w:val="00D86B5F"/>
    <w:rsid w:val="00D87CB2"/>
    <w:rsid w:val="00D90A9A"/>
    <w:rsid w:val="00D90EEF"/>
    <w:rsid w:val="00D918B7"/>
    <w:rsid w:val="00D91A4A"/>
    <w:rsid w:val="00D91CAC"/>
    <w:rsid w:val="00D92A53"/>
    <w:rsid w:val="00D93656"/>
    <w:rsid w:val="00D93E41"/>
    <w:rsid w:val="00D949C6"/>
    <w:rsid w:val="00D95AA7"/>
    <w:rsid w:val="00D95E59"/>
    <w:rsid w:val="00D96A44"/>
    <w:rsid w:val="00DA13C3"/>
    <w:rsid w:val="00DA1B6E"/>
    <w:rsid w:val="00DA1C7D"/>
    <w:rsid w:val="00DA1FB7"/>
    <w:rsid w:val="00DA2B4E"/>
    <w:rsid w:val="00DA2EA7"/>
    <w:rsid w:val="00DA315A"/>
    <w:rsid w:val="00DA46C5"/>
    <w:rsid w:val="00DA4BFA"/>
    <w:rsid w:val="00DA4C23"/>
    <w:rsid w:val="00DA4E8B"/>
    <w:rsid w:val="00DA50AA"/>
    <w:rsid w:val="00DA56BB"/>
    <w:rsid w:val="00DA6A04"/>
    <w:rsid w:val="00DA6E8E"/>
    <w:rsid w:val="00DA78AA"/>
    <w:rsid w:val="00DB017B"/>
    <w:rsid w:val="00DB0258"/>
    <w:rsid w:val="00DB153B"/>
    <w:rsid w:val="00DB1892"/>
    <w:rsid w:val="00DB2A53"/>
    <w:rsid w:val="00DB3059"/>
    <w:rsid w:val="00DB4429"/>
    <w:rsid w:val="00DB5144"/>
    <w:rsid w:val="00DB56E3"/>
    <w:rsid w:val="00DB5A29"/>
    <w:rsid w:val="00DB5FB6"/>
    <w:rsid w:val="00DB66AB"/>
    <w:rsid w:val="00DB679C"/>
    <w:rsid w:val="00DC03CC"/>
    <w:rsid w:val="00DC109E"/>
    <w:rsid w:val="00DC132A"/>
    <w:rsid w:val="00DC13D9"/>
    <w:rsid w:val="00DC299A"/>
    <w:rsid w:val="00DC2BED"/>
    <w:rsid w:val="00DC351F"/>
    <w:rsid w:val="00DC3C18"/>
    <w:rsid w:val="00DC40E8"/>
    <w:rsid w:val="00DC4998"/>
    <w:rsid w:val="00DC4B6A"/>
    <w:rsid w:val="00DC51EB"/>
    <w:rsid w:val="00DC5885"/>
    <w:rsid w:val="00DC696A"/>
    <w:rsid w:val="00DC6D53"/>
    <w:rsid w:val="00DC723F"/>
    <w:rsid w:val="00DC76EA"/>
    <w:rsid w:val="00DD016D"/>
    <w:rsid w:val="00DD1264"/>
    <w:rsid w:val="00DD19FF"/>
    <w:rsid w:val="00DD21FC"/>
    <w:rsid w:val="00DD2319"/>
    <w:rsid w:val="00DD2389"/>
    <w:rsid w:val="00DD238F"/>
    <w:rsid w:val="00DD2B81"/>
    <w:rsid w:val="00DD2FBD"/>
    <w:rsid w:val="00DD32DC"/>
    <w:rsid w:val="00DD5800"/>
    <w:rsid w:val="00DD5817"/>
    <w:rsid w:val="00DD5A8F"/>
    <w:rsid w:val="00DD7A47"/>
    <w:rsid w:val="00DD7E6E"/>
    <w:rsid w:val="00DE0D3E"/>
    <w:rsid w:val="00DE1CD4"/>
    <w:rsid w:val="00DE21C8"/>
    <w:rsid w:val="00DE3385"/>
    <w:rsid w:val="00DE4986"/>
    <w:rsid w:val="00DE4B3F"/>
    <w:rsid w:val="00DE4BDA"/>
    <w:rsid w:val="00DE4C07"/>
    <w:rsid w:val="00DE5C0B"/>
    <w:rsid w:val="00DE7078"/>
    <w:rsid w:val="00DE7DA3"/>
    <w:rsid w:val="00DF1BEC"/>
    <w:rsid w:val="00DF28E8"/>
    <w:rsid w:val="00DF2DFB"/>
    <w:rsid w:val="00DF33D1"/>
    <w:rsid w:val="00DF4848"/>
    <w:rsid w:val="00DF58BE"/>
    <w:rsid w:val="00DF7458"/>
    <w:rsid w:val="00DF7C67"/>
    <w:rsid w:val="00E00061"/>
    <w:rsid w:val="00E01ADA"/>
    <w:rsid w:val="00E01E49"/>
    <w:rsid w:val="00E01F25"/>
    <w:rsid w:val="00E02E6C"/>
    <w:rsid w:val="00E034A6"/>
    <w:rsid w:val="00E0459F"/>
    <w:rsid w:val="00E04826"/>
    <w:rsid w:val="00E0482B"/>
    <w:rsid w:val="00E04B43"/>
    <w:rsid w:val="00E04BED"/>
    <w:rsid w:val="00E05996"/>
    <w:rsid w:val="00E06BF1"/>
    <w:rsid w:val="00E07216"/>
    <w:rsid w:val="00E077A6"/>
    <w:rsid w:val="00E07F01"/>
    <w:rsid w:val="00E10514"/>
    <w:rsid w:val="00E10EAE"/>
    <w:rsid w:val="00E1137B"/>
    <w:rsid w:val="00E1229C"/>
    <w:rsid w:val="00E12540"/>
    <w:rsid w:val="00E12DF8"/>
    <w:rsid w:val="00E135DC"/>
    <w:rsid w:val="00E14768"/>
    <w:rsid w:val="00E153BF"/>
    <w:rsid w:val="00E155F0"/>
    <w:rsid w:val="00E16179"/>
    <w:rsid w:val="00E171E6"/>
    <w:rsid w:val="00E1747B"/>
    <w:rsid w:val="00E17986"/>
    <w:rsid w:val="00E17AE4"/>
    <w:rsid w:val="00E17B2C"/>
    <w:rsid w:val="00E17E62"/>
    <w:rsid w:val="00E23CB2"/>
    <w:rsid w:val="00E24669"/>
    <w:rsid w:val="00E24FE9"/>
    <w:rsid w:val="00E25948"/>
    <w:rsid w:val="00E25B48"/>
    <w:rsid w:val="00E25BFF"/>
    <w:rsid w:val="00E25DC6"/>
    <w:rsid w:val="00E25EAA"/>
    <w:rsid w:val="00E2651D"/>
    <w:rsid w:val="00E26833"/>
    <w:rsid w:val="00E274BD"/>
    <w:rsid w:val="00E27B06"/>
    <w:rsid w:val="00E30BB0"/>
    <w:rsid w:val="00E315C2"/>
    <w:rsid w:val="00E32207"/>
    <w:rsid w:val="00E32DCA"/>
    <w:rsid w:val="00E32F43"/>
    <w:rsid w:val="00E33CDC"/>
    <w:rsid w:val="00E34142"/>
    <w:rsid w:val="00E34227"/>
    <w:rsid w:val="00E348EC"/>
    <w:rsid w:val="00E35113"/>
    <w:rsid w:val="00E35AE0"/>
    <w:rsid w:val="00E37B21"/>
    <w:rsid w:val="00E37C88"/>
    <w:rsid w:val="00E41CA7"/>
    <w:rsid w:val="00E41E45"/>
    <w:rsid w:val="00E451D5"/>
    <w:rsid w:val="00E4669B"/>
    <w:rsid w:val="00E46A74"/>
    <w:rsid w:val="00E46F81"/>
    <w:rsid w:val="00E5137A"/>
    <w:rsid w:val="00E519A9"/>
    <w:rsid w:val="00E55636"/>
    <w:rsid w:val="00E567EE"/>
    <w:rsid w:val="00E60B62"/>
    <w:rsid w:val="00E61D22"/>
    <w:rsid w:val="00E61DEE"/>
    <w:rsid w:val="00E635C2"/>
    <w:rsid w:val="00E6496C"/>
    <w:rsid w:val="00E664A4"/>
    <w:rsid w:val="00E6662C"/>
    <w:rsid w:val="00E66E5B"/>
    <w:rsid w:val="00E6758A"/>
    <w:rsid w:val="00E67778"/>
    <w:rsid w:val="00E677D2"/>
    <w:rsid w:val="00E74465"/>
    <w:rsid w:val="00E75097"/>
    <w:rsid w:val="00E7700E"/>
    <w:rsid w:val="00E77074"/>
    <w:rsid w:val="00E77F31"/>
    <w:rsid w:val="00E80450"/>
    <w:rsid w:val="00E80728"/>
    <w:rsid w:val="00E81756"/>
    <w:rsid w:val="00E81760"/>
    <w:rsid w:val="00E81839"/>
    <w:rsid w:val="00E81E67"/>
    <w:rsid w:val="00E81F09"/>
    <w:rsid w:val="00E835F6"/>
    <w:rsid w:val="00E83931"/>
    <w:rsid w:val="00E83AD5"/>
    <w:rsid w:val="00E83E8B"/>
    <w:rsid w:val="00E84A5B"/>
    <w:rsid w:val="00E84D40"/>
    <w:rsid w:val="00E85AC2"/>
    <w:rsid w:val="00E85AC5"/>
    <w:rsid w:val="00E86E14"/>
    <w:rsid w:val="00E87DEA"/>
    <w:rsid w:val="00E90365"/>
    <w:rsid w:val="00E90F87"/>
    <w:rsid w:val="00E90FA7"/>
    <w:rsid w:val="00E913BB"/>
    <w:rsid w:val="00E9243F"/>
    <w:rsid w:val="00E92483"/>
    <w:rsid w:val="00E925B6"/>
    <w:rsid w:val="00E928F4"/>
    <w:rsid w:val="00E937AD"/>
    <w:rsid w:val="00E9380B"/>
    <w:rsid w:val="00E940E2"/>
    <w:rsid w:val="00E947FE"/>
    <w:rsid w:val="00E94838"/>
    <w:rsid w:val="00E9488A"/>
    <w:rsid w:val="00E94C41"/>
    <w:rsid w:val="00E94F4A"/>
    <w:rsid w:val="00E94F9F"/>
    <w:rsid w:val="00E952DA"/>
    <w:rsid w:val="00E954D1"/>
    <w:rsid w:val="00E964DB"/>
    <w:rsid w:val="00E9682A"/>
    <w:rsid w:val="00E96AB9"/>
    <w:rsid w:val="00E96C32"/>
    <w:rsid w:val="00E9720E"/>
    <w:rsid w:val="00E979AA"/>
    <w:rsid w:val="00EA0671"/>
    <w:rsid w:val="00EA086E"/>
    <w:rsid w:val="00EA08A0"/>
    <w:rsid w:val="00EA0F91"/>
    <w:rsid w:val="00EA1A9D"/>
    <w:rsid w:val="00EA1B9F"/>
    <w:rsid w:val="00EA1D02"/>
    <w:rsid w:val="00EA1D6F"/>
    <w:rsid w:val="00EA1EEF"/>
    <w:rsid w:val="00EA2A94"/>
    <w:rsid w:val="00EA2C30"/>
    <w:rsid w:val="00EA35EB"/>
    <w:rsid w:val="00EA398E"/>
    <w:rsid w:val="00EA4094"/>
    <w:rsid w:val="00EA4FB0"/>
    <w:rsid w:val="00EA6D78"/>
    <w:rsid w:val="00EA7663"/>
    <w:rsid w:val="00EA7A66"/>
    <w:rsid w:val="00EA7CB9"/>
    <w:rsid w:val="00EB160D"/>
    <w:rsid w:val="00EB2387"/>
    <w:rsid w:val="00EB33C7"/>
    <w:rsid w:val="00EB34B1"/>
    <w:rsid w:val="00EB3D8D"/>
    <w:rsid w:val="00EB6F5D"/>
    <w:rsid w:val="00EB78A5"/>
    <w:rsid w:val="00EB7A51"/>
    <w:rsid w:val="00EB7C88"/>
    <w:rsid w:val="00EC0386"/>
    <w:rsid w:val="00EC09DE"/>
    <w:rsid w:val="00EC0CBB"/>
    <w:rsid w:val="00EC1223"/>
    <w:rsid w:val="00EC223D"/>
    <w:rsid w:val="00EC3001"/>
    <w:rsid w:val="00EC39B8"/>
    <w:rsid w:val="00EC39DD"/>
    <w:rsid w:val="00EC3FDE"/>
    <w:rsid w:val="00EC436E"/>
    <w:rsid w:val="00EC531B"/>
    <w:rsid w:val="00EC57C3"/>
    <w:rsid w:val="00EC65B1"/>
    <w:rsid w:val="00EC7BE9"/>
    <w:rsid w:val="00ED04EE"/>
    <w:rsid w:val="00ED1450"/>
    <w:rsid w:val="00ED246B"/>
    <w:rsid w:val="00ED29A3"/>
    <w:rsid w:val="00ED3D03"/>
    <w:rsid w:val="00ED5EF2"/>
    <w:rsid w:val="00ED72B5"/>
    <w:rsid w:val="00ED74A8"/>
    <w:rsid w:val="00ED78FC"/>
    <w:rsid w:val="00EE00D6"/>
    <w:rsid w:val="00EE029B"/>
    <w:rsid w:val="00EE02E5"/>
    <w:rsid w:val="00EE09CC"/>
    <w:rsid w:val="00EE0AFD"/>
    <w:rsid w:val="00EE160A"/>
    <w:rsid w:val="00EE20FD"/>
    <w:rsid w:val="00EE2994"/>
    <w:rsid w:val="00EE2B09"/>
    <w:rsid w:val="00EE2B2D"/>
    <w:rsid w:val="00EE4C55"/>
    <w:rsid w:val="00EE51F5"/>
    <w:rsid w:val="00EE527F"/>
    <w:rsid w:val="00EE5971"/>
    <w:rsid w:val="00EE5A8B"/>
    <w:rsid w:val="00EE5DA6"/>
    <w:rsid w:val="00EE612B"/>
    <w:rsid w:val="00EE6922"/>
    <w:rsid w:val="00EE7749"/>
    <w:rsid w:val="00EE799A"/>
    <w:rsid w:val="00EF022B"/>
    <w:rsid w:val="00EF0ACE"/>
    <w:rsid w:val="00EF0CF8"/>
    <w:rsid w:val="00EF0EBE"/>
    <w:rsid w:val="00EF11D1"/>
    <w:rsid w:val="00EF1762"/>
    <w:rsid w:val="00EF1D31"/>
    <w:rsid w:val="00EF1F2C"/>
    <w:rsid w:val="00EF3996"/>
    <w:rsid w:val="00EF4B26"/>
    <w:rsid w:val="00EF4EE6"/>
    <w:rsid w:val="00EF4F10"/>
    <w:rsid w:val="00EF5B62"/>
    <w:rsid w:val="00EF639D"/>
    <w:rsid w:val="00EF6412"/>
    <w:rsid w:val="00EF665A"/>
    <w:rsid w:val="00EF7494"/>
    <w:rsid w:val="00EF79B5"/>
    <w:rsid w:val="00F00512"/>
    <w:rsid w:val="00F01151"/>
    <w:rsid w:val="00F012F5"/>
    <w:rsid w:val="00F01A1D"/>
    <w:rsid w:val="00F01C27"/>
    <w:rsid w:val="00F01E9C"/>
    <w:rsid w:val="00F024D0"/>
    <w:rsid w:val="00F027D3"/>
    <w:rsid w:val="00F034D5"/>
    <w:rsid w:val="00F04DE8"/>
    <w:rsid w:val="00F0555C"/>
    <w:rsid w:val="00F05F61"/>
    <w:rsid w:val="00F075C8"/>
    <w:rsid w:val="00F0771D"/>
    <w:rsid w:val="00F0785A"/>
    <w:rsid w:val="00F10BCF"/>
    <w:rsid w:val="00F12319"/>
    <w:rsid w:val="00F13E8D"/>
    <w:rsid w:val="00F141AC"/>
    <w:rsid w:val="00F14C6F"/>
    <w:rsid w:val="00F14EEC"/>
    <w:rsid w:val="00F150F6"/>
    <w:rsid w:val="00F20C5F"/>
    <w:rsid w:val="00F21BC5"/>
    <w:rsid w:val="00F22A99"/>
    <w:rsid w:val="00F22C44"/>
    <w:rsid w:val="00F23736"/>
    <w:rsid w:val="00F2492D"/>
    <w:rsid w:val="00F24A52"/>
    <w:rsid w:val="00F2592F"/>
    <w:rsid w:val="00F265DC"/>
    <w:rsid w:val="00F2727E"/>
    <w:rsid w:val="00F27465"/>
    <w:rsid w:val="00F27599"/>
    <w:rsid w:val="00F31999"/>
    <w:rsid w:val="00F32468"/>
    <w:rsid w:val="00F327FB"/>
    <w:rsid w:val="00F32CAF"/>
    <w:rsid w:val="00F34C99"/>
    <w:rsid w:val="00F34CE7"/>
    <w:rsid w:val="00F34E5B"/>
    <w:rsid w:val="00F35FBF"/>
    <w:rsid w:val="00F36F89"/>
    <w:rsid w:val="00F378AE"/>
    <w:rsid w:val="00F41C83"/>
    <w:rsid w:val="00F41DD9"/>
    <w:rsid w:val="00F44E3B"/>
    <w:rsid w:val="00F44FAF"/>
    <w:rsid w:val="00F46975"/>
    <w:rsid w:val="00F46D55"/>
    <w:rsid w:val="00F47212"/>
    <w:rsid w:val="00F516F4"/>
    <w:rsid w:val="00F52201"/>
    <w:rsid w:val="00F53123"/>
    <w:rsid w:val="00F533D7"/>
    <w:rsid w:val="00F53705"/>
    <w:rsid w:val="00F53798"/>
    <w:rsid w:val="00F53AF2"/>
    <w:rsid w:val="00F55810"/>
    <w:rsid w:val="00F562A2"/>
    <w:rsid w:val="00F56A8F"/>
    <w:rsid w:val="00F57B9C"/>
    <w:rsid w:val="00F6040A"/>
    <w:rsid w:val="00F6150C"/>
    <w:rsid w:val="00F62522"/>
    <w:rsid w:val="00F63519"/>
    <w:rsid w:val="00F65289"/>
    <w:rsid w:val="00F65711"/>
    <w:rsid w:val="00F65897"/>
    <w:rsid w:val="00F65BBE"/>
    <w:rsid w:val="00F66A76"/>
    <w:rsid w:val="00F6723C"/>
    <w:rsid w:val="00F700F9"/>
    <w:rsid w:val="00F70ABD"/>
    <w:rsid w:val="00F70FAD"/>
    <w:rsid w:val="00F71483"/>
    <w:rsid w:val="00F716ED"/>
    <w:rsid w:val="00F71993"/>
    <w:rsid w:val="00F72BAA"/>
    <w:rsid w:val="00F74655"/>
    <w:rsid w:val="00F752AA"/>
    <w:rsid w:val="00F75543"/>
    <w:rsid w:val="00F75D91"/>
    <w:rsid w:val="00F76E92"/>
    <w:rsid w:val="00F77EF1"/>
    <w:rsid w:val="00F801C9"/>
    <w:rsid w:val="00F8065A"/>
    <w:rsid w:val="00F811D9"/>
    <w:rsid w:val="00F8179F"/>
    <w:rsid w:val="00F818EB"/>
    <w:rsid w:val="00F826EF"/>
    <w:rsid w:val="00F82A1B"/>
    <w:rsid w:val="00F83106"/>
    <w:rsid w:val="00F841E8"/>
    <w:rsid w:val="00F85A5D"/>
    <w:rsid w:val="00F85C9C"/>
    <w:rsid w:val="00F863B9"/>
    <w:rsid w:val="00F87A3C"/>
    <w:rsid w:val="00F9002B"/>
    <w:rsid w:val="00F90478"/>
    <w:rsid w:val="00F908DC"/>
    <w:rsid w:val="00F91172"/>
    <w:rsid w:val="00F9140D"/>
    <w:rsid w:val="00F91886"/>
    <w:rsid w:val="00F9213E"/>
    <w:rsid w:val="00F923F8"/>
    <w:rsid w:val="00F92432"/>
    <w:rsid w:val="00F935B6"/>
    <w:rsid w:val="00F936D5"/>
    <w:rsid w:val="00F93E9C"/>
    <w:rsid w:val="00F94336"/>
    <w:rsid w:val="00F94D9E"/>
    <w:rsid w:val="00F953D1"/>
    <w:rsid w:val="00F95750"/>
    <w:rsid w:val="00F973F4"/>
    <w:rsid w:val="00F97871"/>
    <w:rsid w:val="00FA257E"/>
    <w:rsid w:val="00FA2EAC"/>
    <w:rsid w:val="00FA3F58"/>
    <w:rsid w:val="00FA4C79"/>
    <w:rsid w:val="00FA500A"/>
    <w:rsid w:val="00FA5B31"/>
    <w:rsid w:val="00FA5CD5"/>
    <w:rsid w:val="00FA6387"/>
    <w:rsid w:val="00FB0534"/>
    <w:rsid w:val="00FB18CB"/>
    <w:rsid w:val="00FB22CB"/>
    <w:rsid w:val="00FB2F7D"/>
    <w:rsid w:val="00FB388E"/>
    <w:rsid w:val="00FB3F4B"/>
    <w:rsid w:val="00FB4E43"/>
    <w:rsid w:val="00FB55CF"/>
    <w:rsid w:val="00FB5A53"/>
    <w:rsid w:val="00FB5CD4"/>
    <w:rsid w:val="00FB5DE5"/>
    <w:rsid w:val="00FB691C"/>
    <w:rsid w:val="00FB794E"/>
    <w:rsid w:val="00FB7EED"/>
    <w:rsid w:val="00FC1CE3"/>
    <w:rsid w:val="00FC265F"/>
    <w:rsid w:val="00FC2F50"/>
    <w:rsid w:val="00FC325F"/>
    <w:rsid w:val="00FC3FF6"/>
    <w:rsid w:val="00FC4F41"/>
    <w:rsid w:val="00FC51E3"/>
    <w:rsid w:val="00FC5348"/>
    <w:rsid w:val="00FC5989"/>
    <w:rsid w:val="00FC63F5"/>
    <w:rsid w:val="00FC6D24"/>
    <w:rsid w:val="00FC7D7F"/>
    <w:rsid w:val="00FC7E85"/>
    <w:rsid w:val="00FD0C65"/>
    <w:rsid w:val="00FD11F9"/>
    <w:rsid w:val="00FD1769"/>
    <w:rsid w:val="00FD2B06"/>
    <w:rsid w:val="00FD38AD"/>
    <w:rsid w:val="00FD4FC7"/>
    <w:rsid w:val="00FD59AE"/>
    <w:rsid w:val="00FD664C"/>
    <w:rsid w:val="00FD6899"/>
    <w:rsid w:val="00FD73A4"/>
    <w:rsid w:val="00FE0BDD"/>
    <w:rsid w:val="00FE27F4"/>
    <w:rsid w:val="00FE3216"/>
    <w:rsid w:val="00FE38CC"/>
    <w:rsid w:val="00FE42C8"/>
    <w:rsid w:val="00FE49C5"/>
    <w:rsid w:val="00FE53EC"/>
    <w:rsid w:val="00FE58D0"/>
    <w:rsid w:val="00FE5929"/>
    <w:rsid w:val="00FE5DFC"/>
    <w:rsid w:val="00FE6300"/>
    <w:rsid w:val="00FE67B8"/>
    <w:rsid w:val="00FE7523"/>
    <w:rsid w:val="00FF0091"/>
    <w:rsid w:val="00FF0376"/>
    <w:rsid w:val="00FF0455"/>
    <w:rsid w:val="00FF086F"/>
    <w:rsid w:val="00FF0FCB"/>
    <w:rsid w:val="00FF114D"/>
    <w:rsid w:val="00FF15F2"/>
    <w:rsid w:val="00FF182E"/>
    <w:rsid w:val="00FF2143"/>
    <w:rsid w:val="00FF3264"/>
    <w:rsid w:val="00FF406A"/>
    <w:rsid w:val="00FF5128"/>
    <w:rsid w:val="00FF5C0E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C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DA1C7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90">
    <w:name w:val="Основной текст (9)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10">
    <w:name w:val="Заголовок №1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00">
    <w:name w:val="Основной текст (10)_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01">
    <w:name w:val="Основной текст (10)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25pt">
    <w:name w:val="Основной текст (9) + 25 pt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1">
    <w:name w:val="Основной текст (11)_"/>
    <w:rsid w:val="00DA1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124pt">
    <w:name w:val="Основной текст (11) + 24 pt;Полужирный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10">
    <w:name w:val="Основной текст (11)"/>
    <w:rsid w:val="00DA1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0pt">
    <w:name w:val="Основной текст (4) + Курсив;Интервал 0 pt"/>
    <w:rsid w:val="00DA1C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главление (4)_"/>
    <w:link w:val="42"/>
    <w:rsid w:val="00DA1C7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3pt">
    <w:name w:val="Оглавление (4) + Курсив;Интервал 3 pt"/>
    <w:rsid w:val="00DA1C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pt0">
    <w:name w:val="Оглавление (4) + Интервал 2 pt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0pt0">
    <w:name w:val="Оглавление (4) + Курсив;Интервал 0 pt"/>
    <w:rsid w:val="00DA1C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Заголовок №4_"/>
    <w:link w:val="44"/>
    <w:rsid w:val="00DA1C7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link w:val="120"/>
    <w:rsid w:val="00DA1C7D"/>
    <w:rPr>
      <w:rFonts w:ascii="Arial Narrow" w:eastAsia="Arial Narrow" w:hAnsi="Arial Narrow" w:cs="Arial Narrow"/>
      <w:shd w:val="clear" w:color="auto" w:fill="FFFFFF"/>
    </w:rPr>
  </w:style>
  <w:style w:type="character" w:customStyle="1" w:styleId="42pt1">
    <w:name w:val="Заголовок №4 + Интервал 2 pt"/>
    <w:rsid w:val="00DA1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pt0">
    <w:name w:val="Основной текст (4) + Курсив;Интервал 3 pt"/>
    <w:rsid w:val="00DA1C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rsid w:val="00DA1C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DA1C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0">
    <w:name w:val="Заголовок №4 (2)_"/>
    <w:link w:val="421"/>
    <w:rsid w:val="00DA1C7D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DA1C7D"/>
    <w:pPr>
      <w:shd w:val="clear" w:color="auto" w:fill="FFFFFF"/>
      <w:spacing w:line="249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2">
    <w:name w:val="Оглавление (4)"/>
    <w:basedOn w:val="a"/>
    <w:link w:val="41"/>
    <w:rsid w:val="00DA1C7D"/>
    <w:pPr>
      <w:shd w:val="clear" w:color="auto" w:fill="FFFFFF"/>
      <w:spacing w:before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4">
    <w:name w:val="Заголовок №4"/>
    <w:basedOn w:val="a"/>
    <w:link w:val="43"/>
    <w:rsid w:val="00DA1C7D"/>
    <w:pPr>
      <w:shd w:val="clear" w:color="auto" w:fill="FFFFFF"/>
      <w:spacing w:before="60" w:after="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20">
    <w:name w:val="Основной текст (12)"/>
    <w:basedOn w:val="a"/>
    <w:link w:val="12"/>
    <w:rsid w:val="00DA1C7D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130">
    <w:name w:val="Основной текст (13)"/>
    <w:basedOn w:val="a"/>
    <w:link w:val="13"/>
    <w:rsid w:val="00DA1C7D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21">
    <w:name w:val="Заголовок №4 (2)"/>
    <w:basedOn w:val="a"/>
    <w:link w:val="420"/>
    <w:rsid w:val="00DA1C7D"/>
    <w:pPr>
      <w:shd w:val="clear" w:color="auto" w:fill="FFFFFF"/>
      <w:spacing w:before="300" w:after="24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A1C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7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шернинлаажык</dc:creator>
  <cp:keywords/>
  <dc:description/>
  <cp:lastModifiedBy>175332</cp:lastModifiedBy>
  <cp:revision>5</cp:revision>
  <dcterms:created xsi:type="dcterms:W3CDTF">2014-11-14T14:21:00Z</dcterms:created>
  <dcterms:modified xsi:type="dcterms:W3CDTF">2015-10-11T18:13:00Z</dcterms:modified>
</cp:coreProperties>
</file>