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75" w:rsidRPr="00E167D3" w:rsidRDefault="00C72F75" w:rsidP="00C72F75">
      <w:pPr>
        <w:spacing w:line="360" w:lineRule="auto"/>
        <w:rPr>
          <w:b/>
        </w:rPr>
      </w:pPr>
      <w:r>
        <w:rPr>
          <w:rStyle w:val="101"/>
          <w:rFonts w:eastAsia="Courier New"/>
          <w:bCs w:val="0"/>
        </w:rPr>
        <w:t xml:space="preserve">  </w:t>
      </w:r>
      <w:r w:rsidRPr="00E167D3">
        <w:rPr>
          <w:rStyle w:val="101"/>
          <w:rFonts w:eastAsia="Courier New"/>
          <w:bCs w:val="0"/>
        </w:rPr>
        <w:t>М</w:t>
      </w:r>
      <w:r>
        <w:rPr>
          <w:rStyle w:val="101"/>
          <w:rFonts w:eastAsia="Courier New"/>
          <w:bCs w:val="0"/>
        </w:rPr>
        <w:t>Б</w:t>
      </w:r>
      <w:r w:rsidRPr="00E167D3">
        <w:rPr>
          <w:rStyle w:val="101"/>
          <w:rFonts w:eastAsia="Courier New"/>
          <w:bCs w:val="0"/>
        </w:rPr>
        <w:t xml:space="preserve">ОУ </w:t>
      </w:r>
      <w:r>
        <w:rPr>
          <w:rStyle w:val="101"/>
          <w:rFonts w:eastAsia="Courier New"/>
          <w:bCs w:val="0"/>
        </w:rPr>
        <w:t xml:space="preserve"> « Хову-Аксынская </w:t>
      </w:r>
      <w:r w:rsidRPr="00E167D3">
        <w:rPr>
          <w:rStyle w:val="101"/>
          <w:rFonts w:eastAsia="Courier New"/>
          <w:bCs w:val="0"/>
        </w:rPr>
        <w:t>С</w:t>
      </w:r>
      <w:r>
        <w:rPr>
          <w:rStyle w:val="101"/>
          <w:rFonts w:eastAsia="Courier New"/>
          <w:bCs w:val="0"/>
        </w:rPr>
        <w:t>О</w:t>
      </w:r>
      <w:r w:rsidRPr="00E167D3">
        <w:rPr>
          <w:rStyle w:val="101"/>
          <w:rFonts w:eastAsia="Courier New"/>
          <w:bCs w:val="0"/>
        </w:rPr>
        <w:t>Ш</w:t>
      </w:r>
      <w:r>
        <w:rPr>
          <w:rStyle w:val="101"/>
          <w:rFonts w:eastAsia="Courier New"/>
          <w:bCs w:val="0"/>
        </w:rPr>
        <w:t>»</w:t>
      </w:r>
    </w:p>
    <w:p w:rsidR="00C72F75" w:rsidRDefault="00C72F75" w:rsidP="00C72F75">
      <w:pPr>
        <w:keepNext/>
        <w:keepLines/>
        <w:spacing w:line="360" w:lineRule="auto"/>
        <w:ind w:left="40"/>
        <w:rPr>
          <w:rStyle w:val="10"/>
          <w:rFonts w:eastAsia="Courier New"/>
          <w:bCs w:val="0"/>
        </w:rPr>
      </w:pPr>
      <w:bookmarkStart w:id="0" w:name="bookmark25"/>
    </w:p>
    <w:p w:rsidR="00C72F75" w:rsidRDefault="00C72F75" w:rsidP="00C72F75">
      <w:pPr>
        <w:keepNext/>
        <w:keepLines/>
        <w:spacing w:line="360" w:lineRule="auto"/>
        <w:ind w:left="40"/>
        <w:rPr>
          <w:rStyle w:val="10"/>
          <w:rFonts w:eastAsia="Courier New"/>
          <w:bCs w:val="0"/>
        </w:rPr>
      </w:pPr>
    </w:p>
    <w:p w:rsidR="00C72F75" w:rsidRDefault="00C72F75" w:rsidP="00C72F75">
      <w:pPr>
        <w:keepNext/>
        <w:keepLines/>
        <w:spacing w:line="360" w:lineRule="auto"/>
        <w:ind w:left="40"/>
        <w:rPr>
          <w:rStyle w:val="10"/>
          <w:rFonts w:eastAsia="Courier New"/>
          <w:bCs w:val="0"/>
        </w:rPr>
      </w:pPr>
    </w:p>
    <w:p w:rsidR="00C72F75" w:rsidRDefault="00C72F75" w:rsidP="00C72F75">
      <w:pPr>
        <w:keepNext/>
        <w:keepLines/>
        <w:spacing w:line="360" w:lineRule="auto"/>
        <w:ind w:left="40"/>
        <w:rPr>
          <w:rStyle w:val="10"/>
          <w:rFonts w:eastAsia="Courier New"/>
          <w:bCs w:val="0"/>
        </w:rPr>
      </w:pPr>
    </w:p>
    <w:p w:rsidR="00C72F75" w:rsidRDefault="00C72F75" w:rsidP="00C72F75">
      <w:pPr>
        <w:keepNext/>
        <w:keepLines/>
        <w:spacing w:line="360" w:lineRule="auto"/>
        <w:ind w:left="40"/>
        <w:rPr>
          <w:rStyle w:val="10"/>
          <w:rFonts w:eastAsia="Courier New"/>
          <w:bCs w:val="0"/>
        </w:rPr>
      </w:pPr>
    </w:p>
    <w:p w:rsidR="00C72F75" w:rsidRDefault="00C72F75" w:rsidP="00C72F75">
      <w:pPr>
        <w:keepNext/>
        <w:keepLines/>
        <w:spacing w:line="360" w:lineRule="auto"/>
        <w:ind w:left="40"/>
        <w:rPr>
          <w:rStyle w:val="10"/>
          <w:rFonts w:eastAsia="Courier New"/>
          <w:bCs w:val="0"/>
        </w:rPr>
      </w:pPr>
      <w:r w:rsidRPr="00E167D3">
        <w:rPr>
          <w:rStyle w:val="10"/>
          <w:rFonts w:eastAsia="Courier New"/>
          <w:bCs w:val="0"/>
        </w:rPr>
        <w:t>Урок</w:t>
      </w:r>
      <w:r>
        <w:rPr>
          <w:rStyle w:val="10"/>
          <w:rFonts w:eastAsia="Courier New"/>
          <w:bCs w:val="0"/>
        </w:rPr>
        <w:t xml:space="preserve">  </w:t>
      </w:r>
      <w:r w:rsidRPr="00E167D3">
        <w:rPr>
          <w:rStyle w:val="10"/>
          <w:rFonts w:eastAsia="Courier New"/>
          <w:bCs w:val="0"/>
        </w:rPr>
        <w:t xml:space="preserve"> повторения</w:t>
      </w:r>
      <w:r>
        <w:rPr>
          <w:rStyle w:val="10"/>
          <w:rFonts w:eastAsia="Courier New"/>
          <w:bCs w:val="0"/>
        </w:rPr>
        <w:t xml:space="preserve"> </w:t>
      </w:r>
      <w:r w:rsidRPr="00E167D3">
        <w:rPr>
          <w:rStyle w:val="10"/>
          <w:rFonts w:eastAsia="Courier New"/>
          <w:bCs w:val="0"/>
        </w:rPr>
        <w:t xml:space="preserve"> и закрепления знаний</w:t>
      </w:r>
    </w:p>
    <w:p w:rsidR="005C338D" w:rsidRDefault="00C72F75" w:rsidP="00C72F75">
      <w:pPr>
        <w:keepNext/>
        <w:keepLines/>
        <w:spacing w:line="360" w:lineRule="auto"/>
        <w:ind w:left="40"/>
        <w:rPr>
          <w:rStyle w:val="10"/>
          <w:rFonts w:eastAsia="Courier New"/>
          <w:bCs w:val="0"/>
        </w:rPr>
      </w:pPr>
      <w:r w:rsidRPr="00E167D3">
        <w:rPr>
          <w:rStyle w:val="10"/>
          <w:rFonts w:eastAsia="Courier New"/>
          <w:bCs w:val="0"/>
        </w:rPr>
        <w:t xml:space="preserve">«Умножение </w:t>
      </w:r>
      <w:r>
        <w:rPr>
          <w:rStyle w:val="10"/>
          <w:rFonts w:eastAsia="Courier New"/>
          <w:bCs w:val="0"/>
        </w:rPr>
        <w:t xml:space="preserve"> </w:t>
      </w:r>
      <w:r w:rsidRPr="00E167D3">
        <w:rPr>
          <w:rStyle w:val="10"/>
          <w:rFonts w:eastAsia="Courier New"/>
          <w:bCs w:val="0"/>
        </w:rPr>
        <w:t xml:space="preserve">и </w:t>
      </w:r>
      <w:r w:rsidR="005C338D">
        <w:rPr>
          <w:rStyle w:val="10"/>
          <w:rFonts w:eastAsia="Courier New"/>
          <w:bCs w:val="0"/>
        </w:rPr>
        <w:t xml:space="preserve"> </w:t>
      </w:r>
      <w:r w:rsidRPr="00E167D3">
        <w:rPr>
          <w:rStyle w:val="10"/>
          <w:rFonts w:eastAsia="Courier New"/>
          <w:bCs w:val="0"/>
        </w:rPr>
        <w:t>деление дробей»</w:t>
      </w:r>
      <w:bookmarkEnd w:id="0"/>
      <w:r>
        <w:rPr>
          <w:rStyle w:val="10"/>
          <w:rFonts w:eastAsia="Courier New"/>
          <w:bCs w:val="0"/>
        </w:rPr>
        <w:t xml:space="preserve">         </w:t>
      </w:r>
    </w:p>
    <w:p w:rsidR="00C72F75" w:rsidRPr="00E167D3" w:rsidRDefault="00C72F75" w:rsidP="005C338D">
      <w:pPr>
        <w:keepNext/>
        <w:keepLines/>
        <w:spacing w:line="360" w:lineRule="auto"/>
        <w:ind w:left="40"/>
        <w:rPr>
          <w:b/>
        </w:rPr>
      </w:pPr>
      <w:r w:rsidRPr="00E167D3">
        <w:rPr>
          <w:rStyle w:val="90"/>
          <w:rFonts w:eastAsia="Courier New"/>
          <w:bCs w:val="0"/>
        </w:rPr>
        <w:t>6 класс.</w:t>
      </w:r>
    </w:p>
    <w:p w:rsidR="00C72F75" w:rsidRPr="005C338D" w:rsidRDefault="005C338D" w:rsidP="00C72F75">
      <w:pPr>
        <w:spacing w:line="360" w:lineRule="auto"/>
        <w:ind w:left="40"/>
        <w:jc w:val="center"/>
        <w:rPr>
          <w:rFonts w:ascii="Times New Roman" w:hAnsi="Times New Roman" w:cs="Times New Roman"/>
          <w:sz w:val="56"/>
          <w:szCs w:val="56"/>
        </w:rPr>
      </w:pPr>
      <w:r w:rsidRPr="005C338D">
        <w:rPr>
          <w:rFonts w:ascii="Times New Roman" w:hAnsi="Times New Roman" w:cs="Times New Roman"/>
          <w:sz w:val="56"/>
          <w:szCs w:val="56"/>
        </w:rPr>
        <w:t>Кенден О.В.</w:t>
      </w:r>
      <w:r w:rsidR="00C72F75" w:rsidRPr="005C338D">
        <w:rPr>
          <w:rFonts w:ascii="Times New Roman" w:hAnsi="Times New Roman" w:cs="Times New Roman"/>
          <w:sz w:val="56"/>
          <w:szCs w:val="56"/>
        </w:rPr>
        <w:br w:type="page"/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lastRenderedPageBreak/>
        <w:t>Тема: «Умножение и деление дробей».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right="200"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Цели: отработать и систематизировать навыки умножения и деления дробей при решении примеров, задач и уравнений;</w:t>
      </w:r>
      <w:r>
        <w:rPr>
          <w:b w:val="0"/>
          <w:sz w:val="24"/>
          <w:szCs w:val="24"/>
        </w:rPr>
        <w:t xml:space="preserve"> </w:t>
      </w:r>
      <w:r w:rsidRPr="00E167D3">
        <w:rPr>
          <w:b w:val="0"/>
          <w:sz w:val="24"/>
          <w:szCs w:val="24"/>
        </w:rPr>
        <w:t>развивать математическую речь учащихся, внимание, сообразительность; навыки устного счета, воспитывать познавательный интерес к предмету.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1.</w:t>
      </w:r>
      <w:r w:rsidRPr="00E167D3">
        <w:rPr>
          <w:b w:val="0"/>
          <w:sz w:val="24"/>
          <w:szCs w:val="24"/>
        </w:rPr>
        <w:t>Оргмомент.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320"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Девиз нашего урока: «Математика - это гимнастика ума».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320"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Что в математике позволяет тренировать наш ум?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right="22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Есть о математике молва,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right="22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Что она в порядок ум приводит,</w:t>
      </w:r>
    </w:p>
    <w:p w:rsidR="00C72F75" w:rsidRDefault="00C72F75" w:rsidP="00C72F75">
      <w:pPr>
        <w:pStyle w:val="5"/>
        <w:shd w:val="clear" w:color="auto" w:fill="auto"/>
        <w:spacing w:after="0" w:line="360" w:lineRule="auto"/>
        <w:ind w:right="22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 xml:space="preserve">Потому хорошие слова 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right="22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Часто говорят о ней в народе.</w:t>
      </w:r>
    </w:p>
    <w:p w:rsidR="00C72F75" w:rsidRDefault="00C72F75" w:rsidP="00C72F75">
      <w:pPr>
        <w:pStyle w:val="5"/>
        <w:shd w:val="clear" w:color="auto" w:fill="auto"/>
        <w:spacing w:after="0" w:line="360" w:lineRule="auto"/>
        <w:ind w:right="22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 xml:space="preserve">Ты нам, математика, даешь 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right="22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Для победы трудностей закалку,</w:t>
      </w:r>
    </w:p>
    <w:p w:rsidR="00C72F75" w:rsidRDefault="00C72F75" w:rsidP="00C72F75">
      <w:pPr>
        <w:pStyle w:val="5"/>
        <w:shd w:val="clear" w:color="auto" w:fill="auto"/>
        <w:spacing w:after="0" w:line="360" w:lineRule="auto"/>
        <w:ind w:right="22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Учится с тобою молодежь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right="22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 xml:space="preserve"> Развивать и волю, и смекалку.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2.</w:t>
      </w:r>
      <w:r w:rsidRPr="00E167D3">
        <w:rPr>
          <w:b w:val="0"/>
          <w:sz w:val="24"/>
          <w:szCs w:val="24"/>
        </w:rPr>
        <w:t>Устный счет «Счет и вычисления - основа порядка в голове» (И. Песталоцци).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 w:rsidRPr="00E167D3">
        <w:rPr>
          <w:b w:val="0"/>
          <w:sz w:val="24"/>
          <w:szCs w:val="24"/>
        </w:rPr>
        <w:t>Исключите лишнее число:</w:t>
      </w:r>
    </w:p>
    <w:p w:rsidR="00C72F75" w:rsidRPr="00B17C46" w:rsidRDefault="00C72F75" w:rsidP="00C72F75">
      <w:pPr>
        <w:pStyle w:val="5"/>
        <w:shd w:val="clear" w:color="auto" w:fill="auto"/>
        <w:spacing w:after="0" w:line="360" w:lineRule="auto"/>
        <w:ind w:left="3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</w:t>
      </w:r>
      <w:r w:rsidRPr="00B17C46">
        <w:rPr>
          <w:b w:val="0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0.65pt" o:ole="">
            <v:imagedata r:id="rId7" o:title=""/>
          </v:shape>
          <o:OLEObject Type="Embed" ProgID="Equation.3" ShapeID="_x0000_i1025" DrawAspect="Content" ObjectID="_1505935798" r:id="rId8"/>
        </w:object>
      </w:r>
      <w:r>
        <w:rPr>
          <w:b w:val="0"/>
          <w:sz w:val="24"/>
          <w:szCs w:val="24"/>
        </w:rPr>
        <w:t>;0,25;25%;</w:t>
      </w:r>
      <w:r w:rsidRPr="00B17C46">
        <w:rPr>
          <w:b w:val="0"/>
          <w:position w:val="-24"/>
          <w:sz w:val="24"/>
          <w:szCs w:val="24"/>
        </w:rPr>
        <w:object w:dxaOrig="220" w:dyaOrig="620">
          <v:shape id="_x0000_i1026" type="#_x0000_t75" style="width:10.7pt;height:30.65pt" o:ole="">
            <v:imagedata r:id="rId9" o:title=""/>
          </v:shape>
          <o:OLEObject Type="Embed" ProgID="Equation.3" ShapeID="_x0000_i1026" DrawAspect="Content" ObjectID="_1505935799" r:id="rId10"/>
        </w:object>
      </w:r>
    </w:p>
    <w:p w:rsidR="00C72F75" w:rsidRPr="00C766CB" w:rsidRDefault="00C72F75" w:rsidP="00C72F75">
      <w:pPr>
        <w:pStyle w:val="5"/>
        <w:shd w:val="clear" w:color="auto" w:fill="auto"/>
        <w:spacing w:after="0" w:line="36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Б) </w:t>
      </w:r>
      <w:r w:rsidRPr="00B17C46">
        <w:rPr>
          <w:b w:val="0"/>
          <w:position w:val="-24"/>
          <w:sz w:val="24"/>
          <w:szCs w:val="24"/>
        </w:rPr>
        <w:object w:dxaOrig="220" w:dyaOrig="620">
          <v:shape id="_x0000_i1027" type="#_x0000_t75" style="width:10.7pt;height:30.65pt" o:ole="">
            <v:imagedata r:id="rId11" o:title=""/>
          </v:shape>
          <o:OLEObject Type="Embed" ProgID="Equation.3" ShapeID="_x0000_i1027" DrawAspect="Content" ObjectID="_1505935800" r:id="rId12"/>
        </w:object>
      </w:r>
      <w:r>
        <w:rPr>
          <w:b w:val="0"/>
          <w:sz w:val="24"/>
          <w:szCs w:val="24"/>
        </w:rPr>
        <w:t>;</w:t>
      </w:r>
      <w:r w:rsidRPr="00B17C46">
        <w:rPr>
          <w:b w:val="0"/>
          <w:position w:val="-24"/>
          <w:sz w:val="24"/>
          <w:szCs w:val="24"/>
        </w:rPr>
        <w:object w:dxaOrig="220" w:dyaOrig="620">
          <v:shape id="_x0000_i1028" type="#_x0000_t75" style="width:10.7pt;height:30.65pt" o:ole="">
            <v:imagedata r:id="rId13" o:title=""/>
          </v:shape>
          <o:OLEObject Type="Embed" ProgID="Equation.3" ShapeID="_x0000_i1028" DrawAspect="Content" ObjectID="_1505935801" r:id="rId14"/>
        </w:object>
      </w:r>
      <w:r>
        <w:rPr>
          <w:b w:val="0"/>
          <w:sz w:val="24"/>
          <w:szCs w:val="24"/>
        </w:rPr>
        <w:t>;</w:t>
      </w:r>
      <w:r w:rsidRPr="00B17C46">
        <w:rPr>
          <w:b w:val="0"/>
          <w:position w:val="-24"/>
          <w:sz w:val="24"/>
          <w:szCs w:val="24"/>
        </w:rPr>
        <w:object w:dxaOrig="240" w:dyaOrig="620">
          <v:shape id="_x0000_i1029" type="#_x0000_t75" style="width:12.25pt;height:30.65pt" o:ole="">
            <v:imagedata r:id="rId7" o:title=""/>
          </v:shape>
          <o:OLEObject Type="Embed" ProgID="Equation.3" ShapeID="_x0000_i1029" DrawAspect="Content" ObjectID="_1505935802" r:id="rId15"/>
        </w:object>
      </w:r>
      <w:r>
        <w:rPr>
          <w:b w:val="0"/>
          <w:sz w:val="24"/>
          <w:szCs w:val="24"/>
        </w:rPr>
        <w:t xml:space="preserve">; </w:t>
      </w:r>
      <w:r w:rsidRPr="00B17C46">
        <w:rPr>
          <w:b w:val="0"/>
          <w:position w:val="-24"/>
          <w:sz w:val="24"/>
          <w:szCs w:val="24"/>
        </w:rPr>
        <w:object w:dxaOrig="240" w:dyaOrig="620">
          <v:shape id="_x0000_i1030" type="#_x0000_t75" style="width:12.25pt;height:30.65pt" o:ole="">
            <v:imagedata r:id="rId16" o:title=""/>
          </v:shape>
          <o:OLEObject Type="Embed" ProgID="Equation.3" ShapeID="_x0000_i1030" DrawAspect="Content" ObjectID="_1505935803" r:id="rId17"/>
        </w:object>
      </w:r>
      <w:r>
        <w:rPr>
          <w:b w:val="0"/>
          <w:sz w:val="24"/>
          <w:szCs w:val="24"/>
        </w:rPr>
        <w:t xml:space="preserve">; </w:t>
      </w:r>
      <w:r w:rsidRPr="00B17C46">
        <w:rPr>
          <w:b w:val="0"/>
          <w:position w:val="-24"/>
          <w:sz w:val="24"/>
          <w:szCs w:val="24"/>
        </w:rPr>
        <w:object w:dxaOrig="240" w:dyaOrig="620">
          <v:shape id="_x0000_i1031" type="#_x0000_t75" style="width:12.25pt;height:30.65pt" o:ole="">
            <v:imagedata r:id="rId18" o:title=""/>
          </v:shape>
          <o:OLEObject Type="Embed" ProgID="Equation.3" ShapeID="_x0000_i1031" DrawAspect="Content" ObjectID="_1505935804" r:id="rId19"/>
        </w:object>
      </w:r>
      <w:r>
        <w:rPr>
          <w:b w:val="0"/>
          <w:sz w:val="24"/>
          <w:szCs w:val="24"/>
        </w:rPr>
        <w:t xml:space="preserve">; </w:t>
      </w:r>
      <w:r w:rsidRPr="00B17C46">
        <w:rPr>
          <w:b w:val="0"/>
          <w:position w:val="-24"/>
          <w:sz w:val="24"/>
          <w:szCs w:val="24"/>
        </w:rPr>
        <w:object w:dxaOrig="240" w:dyaOrig="620">
          <v:shape id="_x0000_i1032" type="#_x0000_t75" style="width:12.25pt;height:30.65pt" o:ole="">
            <v:imagedata r:id="rId20" o:title=""/>
          </v:shape>
          <o:OLEObject Type="Embed" ProgID="Equation.3" ShapeID="_x0000_i1032" DrawAspect="Content" ObjectID="_1505935805" r:id="rId21"/>
        </w:object>
      </w:r>
      <w:r>
        <w:rPr>
          <w:b w:val="0"/>
          <w:sz w:val="24"/>
          <w:szCs w:val="24"/>
        </w:rPr>
        <w:t>;</w:t>
      </w:r>
      <w:r w:rsidRPr="00B17C46">
        <w:rPr>
          <w:b w:val="0"/>
          <w:position w:val="-24"/>
          <w:sz w:val="24"/>
          <w:szCs w:val="24"/>
        </w:rPr>
        <w:object w:dxaOrig="240" w:dyaOrig="620">
          <v:shape id="_x0000_i1033" type="#_x0000_t75" style="width:12.25pt;height:30.65pt" o:ole="">
            <v:imagedata r:id="rId22" o:title=""/>
          </v:shape>
          <o:OLEObject Type="Embed" ProgID="Equation.3" ShapeID="_x0000_i1033" DrawAspect="Content" ObjectID="_1505935806" r:id="rId23"/>
        </w:object>
      </w:r>
    </w:p>
    <w:p w:rsidR="00C72F75" w:rsidRPr="00A96901" w:rsidRDefault="00C72F75" w:rsidP="00C72F75">
      <w:pPr>
        <w:pStyle w:val="220"/>
        <w:keepNext/>
        <w:keepLines/>
        <w:shd w:val="clear" w:color="auto" w:fill="auto"/>
        <w:spacing w:line="360" w:lineRule="auto"/>
        <w:ind w:left="320" w:right="6400"/>
        <w:jc w:val="left"/>
        <w:rPr>
          <w:i w:val="0"/>
          <w:sz w:val="24"/>
          <w:szCs w:val="24"/>
        </w:rPr>
      </w:pPr>
      <w:r>
        <w:rPr>
          <w:rStyle w:val="220pt"/>
          <w:i w:val="0"/>
          <w:sz w:val="24"/>
          <w:szCs w:val="24"/>
        </w:rPr>
        <w:t xml:space="preserve">В) </w:t>
      </w:r>
      <w:r w:rsidRPr="00A96901">
        <w:rPr>
          <w:b/>
          <w:position w:val="-24"/>
          <w:sz w:val="24"/>
          <w:szCs w:val="24"/>
        </w:rPr>
        <w:object w:dxaOrig="240" w:dyaOrig="620">
          <v:shape id="_x0000_i1034" type="#_x0000_t75" style="width:12.25pt;height:30.65pt" o:ole="">
            <v:imagedata r:id="rId24" o:title=""/>
          </v:shape>
          <o:OLEObject Type="Embed" ProgID="Equation.3" ShapeID="_x0000_i1034" DrawAspect="Content" ObjectID="_1505935807" r:id="rId25"/>
        </w:object>
      </w:r>
      <w:r>
        <w:rPr>
          <w:i w:val="0"/>
          <w:sz w:val="24"/>
          <w:szCs w:val="24"/>
        </w:rPr>
        <w:t>;</w:t>
      </w:r>
      <w:r w:rsidRPr="00A96901">
        <w:rPr>
          <w:b/>
          <w:position w:val="-24"/>
          <w:sz w:val="24"/>
          <w:szCs w:val="24"/>
        </w:rPr>
        <w:object w:dxaOrig="240" w:dyaOrig="620">
          <v:shape id="_x0000_i1035" type="#_x0000_t75" style="width:12.25pt;height:30.65pt" o:ole="">
            <v:imagedata r:id="rId26" o:title=""/>
          </v:shape>
          <o:OLEObject Type="Embed" ProgID="Equation.3" ShapeID="_x0000_i1035" DrawAspect="Content" ObjectID="_1505935808" r:id="rId27"/>
        </w:object>
      </w:r>
      <w:r>
        <w:rPr>
          <w:i w:val="0"/>
          <w:sz w:val="24"/>
          <w:szCs w:val="24"/>
        </w:rPr>
        <w:t>;</w:t>
      </w:r>
      <w:r w:rsidRPr="00B17C46">
        <w:rPr>
          <w:b/>
          <w:position w:val="-24"/>
          <w:sz w:val="24"/>
          <w:szCs w:val="24"/>
        </w:rPr>
        <w:object w:dxaOrig="320" w:dyaOrig="620">
          <v:shape id="_x0000_i1036" type="#_x0000_t75" style="width:16.1pt;height:30.65pt" o:ole="">
            <v:imagedata r:id="rId28" o:title=""/>
          </v:shape>
          <o:OLEObject Type="Embed" ProgID="Equation.3" ShapeID="_x0000_i1036" DrawAspect="Content" ObjectID="_1505935809" r:id="rId29"/>
        </w:object>
      </w:r>
      <w:r>
        <w:rPr>
          <w:i w:val="0"/>
          <w:sz w:val="24"/>
          <w:szCs w:val="24"/>
        </w:rPr>
        <w:t>;</w:t>
      </w:r>
      <w:r w:rsidRPr="00B17C46">
        <w:rPr>
          <w:b/>
          <w:position w:val="-24"/>
          <w:sz w:val="24"/>
          <w:szCs w:val="24"/>
        </w:rPr>
        <w:object w:dxaOrig="240" w:dyaOrig="620">
          <v:shape id="_x0000_i1037" type="#_x0000_t75" style="width:12.25pt;height:30.65pt" o:ole="">
            <v:imagedata r:id="rId30" o:title=""/>
          </v:shape>
          <o:OLEObject Type="Embed" ProgID="Equation.3" ShapeID="_x0000_i1037" DrawAspect="Content" ObjectID="_1505935810" r:id="rId31"/>
        </w:objec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3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r w:rsidRPr="00E167D3">
        <w:rPr>
          <w:b w:val="0"/>
          <w:sz w:val="24"/>
          <w:szCs w:val="24"/>
        </w:rPr>
        <w:t xml:space="preserve"> Расшифруйте название растения, которое занесено в Красную книгу.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600"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Для этого сократите дроби.</w:t>
      </w:r>
      <w:r w:rsidRPr="00A96901">
        <w:rPr>
          <w:b w:val="0"/>
          <w:sz w:val="24"/>
          <w:szCs w:val="24"/>
        </w:rPr>
        <w:t xml:space="preserve"> </w:t>
      </w:r>
      <w:r w:rsidRPr="00B17C46">
        <w:rPr>
          <w:b w:val="0"/>
          <w:position w:val="-24"/>
          <w:sz w:val="24"/>
          <w:szCs w:val="24"/>
        </w:rPr>
        <w:object w:dxaOrig="240" w:dyaOrig="620">
          <v:shape id="_x0000_i1038" type="#_x0000_t75" style="width:12.25pt;height:30.65pt" o:ole="">
            <v:imagedata r:id="rId32" o:title=""/>
          </v:shape>
          <o:OLEObject Type="Embed" ProgID="Equation.3" ShapeID="_x0000_i1038" DrawAspect="Content" ObjectID="_1505935811" r:id="rId33"/>
        </w:object>
      </w:r>
      <w:r>
        <w:rPr>
          <w:b w:val="0"/>
          <w:sz w:val="24"/>
          <w:szCs w:val="24"/>
        </w:rPr>
        <w:t>;</w:t>
      </w:r>
      <w:r w:rsidRPr="00B17C46">
        <w:rPr>
          <w:b w:val="0"/>
          <w:position w:val="-24"/>
          <w:sz w:val="24"/>
          <w:szCs w:val="24"/>
        </w:rPr>
        <w:object w:dxaOrig="360" w:dyaOrig="620">
          <v:shape id="_x0000_i1039" type="#_x0000_t75" style="width:18.4pt;height:30.65pt" o:ole="">
            <v:imagedata r:id="rId34" o:title=""/>
          </v:shape>
          <o:OLEObject Type="Embed" ProgID="Equation.3" ShapeID="_x0000_i1039" DrawAspect="Content" ObjectID="_1505935812" r:id="rId35"/>
        </w:object>
      </w:r>
      <w:r>
        <w:rPr>
          <w:b w:val="0"/>
          <w:sz w:val="24"/>
          <w:szCs w:val="24"/>
        </w:rPr>
        <w:t>;</w:t>
      </w:r>
      <w:r w:rsidRPr="00B17C46">
        <w:rPr>
          <w:b w:val="0"/>
          <w:position w:val="-24"/>
          <w:sz w:val="24"/>
          <w:szCs w:val="24"/>
        </w:rPr>
        <w:object w:dxaOrig="340" w:dyaOrig="620">
          <v:shape id="_x0000_i1040" type="#_x0000_t75" style="width:16.85pt;height:30.65pt" o:ole="">
            <v:imagedata r:id="rId36" o:title=""/>
          </v:shape>
          <o:OLEObject Type="Embed" ProgID="Equation.3" ShapeID="_x0000_i1040" DrawAspect="Content" ObjectID="_1505935813" r:id="rId37"/>
        </w:object>
      </w:r>
      <w:r>
        <w:rPr>
          <w:b w:val="0"/>
          <w:sz w:val="24"/>
          <w:szCs w:val="24"/>
        </w:rPr>
        <w:t>;</w:t>
      </w:r>
      <w:r w:rsidRPr="00B17C46">
        <w:rPr>
          <w:b w:val="0"/>
          <w:position w:val="-24"/>
          <w:sz w:val="24"/>
          <w:szCs w:val="24"/>
        </w:rPr>
        <w:object w:dxaOrig="340" w:dyaOrig="620">
          <v:shape id="_x0000_i1041" type="#_x0000_t75" style="width:16.85pt;height:30.65pt" o:ole="">
            <v:imagedata r:id="rId38" o:title=""/>
          </v:shape>
          <o:OLEObject Type="Embed" ProgID="Equation.3" ShapeID="_x0000_i1041" DrawAspect="Content" ObjectID="_1505935814" r:id="rId39"/>
        </w:object>
      </w:r>
      <w:r>
        <w:rPr>
          <w:b w:val="0"/>
          <w:sz w:val="24"/>
          <w:szCs w:val="24"/>
        </w:rPr>
        <w:t>;</w:t>
      </w:r>
      <w:r w:rsidRPr="00B17C46">
        <w:rPr>
          <w:b w:val="0"/>
          <w:position w:val="-24"/>
          <w:sz w:val="24"/>
          <w:szCs w:val="24"/>
        </w:rPr>
        <w:object w:dxaOrig="320" w:dyaOrig="620">
          <v:shape id="_x0000_i1042" type="#_x0000_t75" style="width:16.1pt;height:30.65pt" o:ole="">
            <v:imagedata r:id="rId40" o:title=""/>
          </v:shape>
          <o:OLEObject Type="Embed" ProgID="Equation.3" ShapeID="_x0000_i1042" DrawAspect="Content" ObjectID="_1505935815" r:id="rId41"/>
        </w:object>
      </w:r>
      <w:r>
        <w:rPr>
          <w:b w:val="0"/>
          <w:sz w:val="24"/>
          <w:szCs w:val="24"/>
        </w:rPr>
        <w:t>;</w:t>
      </w:r>
      <w:r w:rsidRPr="00B17C46">
        <w:rPr>
          <w:b w:val="0"/>
          <w:position w:val="-24"/>
          <w:sz w:val="24"/>
          <w:szCs w:val="24"/>
        </w:rPr>
        <w:object w:dxaOrig="360" w:dyaOrig="620">
          <v:shape id="_x0000_i1043" type="#_x0000_t75" style="width:18.4pt;height:30.65pt" o:ole="">
            <v:imagedata r:id="rId42" o:title=""/>
          </v:shape>
          <o:OLEObject Type="Embed" ProgID="Equation.3" ShapeID="_x0000_i1043" DrawAspect="Content" ObjectID="_1505935816" r:id="rId43"/>
        </w:object>
      </w:r>
      <w:r>
        <w:rPr>
          <w:b w:val="0"/>
          <w:sz w:val="24"/>
          <w:szCs w:val="24"/>
        </w:rPr>
        <w:t>;</w:t>
      </w:r>
      <w:r w:rsidRPr="00B17C46">
        <w:rPr>
          <w:b w:val="0"/>
          <w:position w:val="-24"/>
          <w:sz w:val="24"/>
          <w:szCs w:val="24"/>
        </w:rPr>
        <w:object w:dxaOrig="360" w:dyaOrig="620">
          <v:shape id="_x0000_i1044" type="#_x0000_t75" style="width:18.4pt;height:30.65pt" o:ole="">
            <v:imagedata r:id="rId44" o:title=""/>
          </v:shape>
          <o:OLEObject Type="Embed" ProgID="Equation.3" ShapeID="_x0000_i1044" DrawAspect="Content" ObjectID="_1505935817" r:id="rId45"/>
        </w:objec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1020" w:right="4900" w:firstLine="0"/>
        <w:jc w:val="left"/>
        <w:rPr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8"/>
        <w:gridCol w:w="748"/>
        <w:gridCol w:w="596"/>
        <w:gridCol w:w="680"/>
        <w:gridCol w:w="668"/>
        <w:gridCol w:w="452"/>
        <w:gridCol w:w="604"/>
      </w:tblGrid>
      <w:tr w:rsidR="00C72F75" w:rsidRPr="00E167D3" w:rsidTr="00BD1D9D">
        <w:trPr>
          <w:trHeight w:hRule="exact" w:val="24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4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167D3">
              <w:rPr>
                <w:rStyle w:val="1pt"/>
                <w:bCs/>
                <w:sz w:val="24"/>
                <w:szCs w:val="24"/>
              </w:rPr>
              <w:t>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167D3">
              <w:rPr>
                <w:rStyle w:val="1pt"/>
                <w:bCs/>
                <w:sz w:val="24"/>
                <w:szCs w:val="24"/>
              </w:rPr>
              <w:t>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167D3">
              <w:rPr>
                <w:rStyle w:val="1pt"/>
                <w:bCs/>
                <w:sz w:val="24"/>
                <w:szCs w:val="24"/>
              </w:rPr>
              <w:t>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167D3">
              <w:rPr>
                <w:rStyle w:val="1pt"/>
                <w:bCs/>
                <w:sz w:val="24"/>
                <w:szCs w:val="24"/>
              </w:rPr>
              <w:t>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167D3">
              <w:rPr>
                <w:rStyle w:val="1pt"/>
                <w:bCs/>
                <w:sz w:val="24"/>
                <w:szCs w:val="24"/>
              </w:rPr>
              <w:t>д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1pt"/>
                <w:bCs/>
                <w:sz w:val="24"/>
                <w:szCs w:val="24"/>
              </w:rPr>
              <w:t>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167D3">
              <w:rPr>
                <w:rStyle w:val="1pt"/>
                <w:bCs/>
                <w:sz w:val="24"/>
                <w:szCs w:val="24"/>
              </w:rPr>
              <w:t>я</w:t>
            </w:r>
          </w:p>
        </w:tc>
      </w:tr>
      <w:tr w:rsidR="00C72F75" w:rsidRPr="00E167D3" w:rsidTr="00BD1D9D">
        <w:trPr>
          <w:trHeight w:hRule="exact" w:val="61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4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17C46">
              <w:rPr>
                <w:b w:val="0"/>
                <w:position w:val="-24"/>
                <w:sz w:val="24"/>
                <w:szCs w:val="24"/>
              </w:rPr>
              <w:object w:dxaOrig="240" w:dyaOrig="620">
                <v:shape id="_x0000_i1045" type="#_x0000_t75" style="width:12.25pt;height:30.65pt" o:ole="">
                  <v:imagedata r:id="rId46" o:title=""/>
                </v:shape>
                <o:OLEObject Type="Embed" ProgID="Equation.3" ShapeID="_x0000_i1045" DrawAspect="Content" ObjectID="_1505935818" r:id="rId47"/>
              </w:objec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8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96901">
              <w:rPr>
                <w:b w:val="0"/>
                <w:position w:val="-24"/>
                <w:sz w:val="24"/>
                <w:szCs w:val="24"/>
              </w:rPr>
              <w:object w:dxaOrig="320" w:dyaOrig="620">
                <v:shape id="_x0000_i1046" type="#_x0000_t75" style="width:16.1pt;height:30.65pt" o:ole="">
                  <v:imagedata r:id="rId48" o:title=""/>
                </v:shape>
                <o:OLEObject Type="Embed" ProgID="Equation.3" ShapeID="_x0000_i1046" DrawAspect="Content" ObjectID="_1505935819" r:id="rId49"/>
              </w:objec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96901">
              <w:rPr>
                <w:b w:val="0"/>
                <w:position w:val="-24"/>
                <w:sz w:val="24"/>
                <w:szCs w:val="24"/>
              </w:rPr>
              <w:object w:dxaOrig="240" w:dyaOrig="620">
                <v:shape id="_x0000_i1047" type="#_x0000_t75" style="width:12.25pt;height:30.65pt" o:ole="">
                  <v:imagedata r:id="rId50" o:title=""/>
                </v:shape>
                <o:OLEObject Type="Embed" ProgID="Equation.3" ShapeID="_x0000_i1047" DrawAspect="Content" ObjectID="_1505935820" r:id="rId51"/>
              </w:objec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17C46">
              <w:rPr>
                <w:b w:val="0"/>
                <w:position w:val="-24"/>
                <w:sz w:val="24"/>
                <w:szCs w:val="24"/>
              </w:rPr>
              <w:object w:dxaOrig="240" w:dyaOrig="620">
                <v:shape id="_x0000_i1048" type="#_x0000_t75" style="width:12.25pt;height:30.65pt" o:ole="">
                  <v:imagedata r:id="rId52" o:title=""/>
                </v:shape>
                <o:OLEObject Type="Embed" ProgID="Equation.3" ShapeID="_x0000_i1048" DrawAspect="Content" ObjectID="_1505935821" r:id="rId53"/>
              </w:objec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17C46">
              <w:rPr>
                <w:b w:val="0"/>
                <w:position w:val="-24"/>
                <w:sz w:val="24"/>
                <w:szCs w:val="24"/>
              </w:rPr>
              <w:object w:dxaOrig="240" w:dyaOrig="620">
                <v:shape id="_x0000_i1049" type="#_x0000_t75" style="width:12.25pt;height:30.65pt" o:ole="">
                  <v:imagedata r:id="rId54" o:title=""/>
                </v:shape>
                <o:OLEObject Type="Embed" ProgID="Equation.3" ShapeID="_x0000_i1049" DrawAspect="Content" ObjectID="_1505935822" r:id="rId55"/>
              </w:objec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6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17C46">
              <w:rPr>
                <w:b w:val="0"/>
                <w:position w:val="-24"/>
                <w:sz w:val="24"/>
                <w:szCs w:val="24"/>
              </w:rPr>
              <w:object w:dxaOrig="240" w:dyaOrig="620">
                <v:shape id="_x0000_i1050" type="#_x0000_t75" style="width:12.25pt;height:30.65pt" o:ole="">
                  <v:imagedata r:id="rId56" o:title=""/>
                </v:shape>
                <o:OLEObject Type="Embed" ProgID="Equation.3" ShapeID="_x0000_i1050" DrawAspect="Content" ObjectID="_1505935823" r:id="rId57"/>
              </w:objec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F75" w:rsidRPr="00FA39FA" w:rsidRDefault="00C72F75" w:rsidP="00BD1D9D">
            <w:pPr>
              <w:pStyle w:val="5"/>
              <w:framePr w:w="4356" w:hSpace="772" w:wrap="notBeside" w:vAnchor="text" w:hAnchor="text" w:xAlign="center" w:y="1"/>
              <w:shd w:val="clear" w:color="auto" w:fill="auto"/>
              <w:spacing w:after="0" w:line="360" w:lineRule="auto"/>
              <w:ind w:left="160" w:firstLine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17C46">
              <w:rPr>
                <w:b w:val="0"/>
                <w:position w:val="-24"/>
                <w:sz w:val="24"/>
                <w:szCs w:val="24"/>
              </w:rPr>
              <w:object w:dxaOrig="240" w:dyaOrig="620">
                <v:shape id="_x0000_i1051" type="#_x0000_t75" style="width:12.25pt;height:30.65pt" o:ole="">
                  <v:imagedata r:id="rId58" o:title=""/>
                </v:shape>
                <o:OLEObject Type="Embed" ProgID="Equation.3" ShapeID="_x0000_i1051" DrawAspect="Content" ObjectID="_1505935824" r:id="rId59"/>
              </w:object>
            </w:r>
          </w:p>
        </w:tc>
      </w:tr>
    </w:tbl>
    <w:p w:rsidR="00C72F75" w:rsidRPr="00E167D3" w:rsidRDefault="00C72F75" w:rsidP="00C72F75">
      <w:pPr>
        <w:spacing w:line="360" w:lineRule="auto"/>
      </w:pPr>
    </w:p>
    <w:p w:rsidR="00C72F75" w:rsidRPr="00E167D3" w:rsidRDefault="00C72F75" w:rsidP="00C72F75">
      <w:pPr>
        <w:pStyle w:val="5"/>
        <w:shd w:val="clear" w:color="auto" w:fill="auto"/>
        <w:tabs>
          <w:tab w:val="right" w:pos="2200"/>
        </w:tabs>
        <w:spacing w:after="0" w:line="360" w:lineRule="auto"/>
        <w:ind w:left="320"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ОТВЕТ:</w:t>
      </w:r>
      <w:r w:rsidRPr="00E167D3">
        <w:rPr>
          <w:b w:val="0"/>
          <w:sz w:val="24"/>
          <w:szCs w:val="24"/>
        </w:rPr>
        <w:tab/>
        <w:t>ОРХИДЕЯ</w:t>
      </w:r>
    </w:p>
    <w:p w:rsidR="00C72F75" w:rsidRPr="00E167D3" w:rsidRDefault="00C72F75" w:rsidP="00C72F75">
      <w:pPr>
        <w:pStyle w:val="5"/>
        <w:shd w:val="clear" w:color="auto" w:fill="auto"/>
        <w:tabs>
          <w:tab w:val="left" w:pos="1032"/>
        </w:tabs>
        <w:spacing w:after="0" w:line="360" w:lineRule="auto"/>
        <w:ind w:left="3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3. </w:t>
      </w:r>
      <w:r w:rsidRPr="00E167D3">
        <w:rPr>
          <w:b w:val="0"/>
          <w:sz w:val="24"/>
          <w:szCs w:val="24"/>
        </w:rPr>
        <w:t>Блиц- опрос «Хорошо ли мы знаем правила?»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3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 w:rsidRPr="00E167D3">
        <w:rPr>
          <w:b w:val="0"/>
          <w:sz w:val="24"/>
          <w:szCs w:val="24"/>
        </w:rPr>
        <w:t>Расскажите правило умножения дроби на натуральное число.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3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r w:rsidRPr="00E167D3">
        <w:rPr>
          <w:b w:val="0"/>
          <w:sz w:val="24"/>
          <w:szCs w:val="24"/>
        </w:rPr>
        <w:t>Сформулируйте правило умножения дроби на дробь.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3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</w:t>
      </w:r>
      <w:r w:rsidRPr="00E167D3">
        <w:rPr>
          <w:b w:val="0"/>
          <w:sz w:val="24"/>
          <w:szCs w:val="24"/>
        </w:rPr>
        <w:t>Как выполнить умножение смешанных чисел?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3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4)</w:t>
      </w:r>
      <w:r w:rsidRPr="00E167D3">
        <w:rPr>
          <w:b w:val="0"/>
          <w:sz w:val="24"/>
          <w:szCs w:val="24"/>
        </w:rPr>
        <w:t>Сформулируйте правило нахождения дроби от числа.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3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5)</w:t>
      </w:r>
      <w:r w:rsidRPr="00E167D3">
        <w:rPr>
          <w:b w:val="0"/>
          <w:sz w:val="24"/>
          <w:szCs w:val="24"/>
        </w:rPr>
        <w:t>Расскажите правило деления дробей.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320" w:firstLine="0"/>
        <w:jc w:val="both"/>
        <w:rPr>
          <w:b w:val="0"/>
          <w:sz w:val="24"/>
          <w:szCs w:val="24"/>
        </w:rPr>
        <w:sectPr w:rsidR="00C72F75" w:rsidRPr="00E167D3">
          <w:headerReference w:type="even" r:id="rId60"/>
          <w:headerReference w:type="default" r:id="rId61"/>
          <w:pgSz w:w="11909" w:h="16838"/>
          <w:pgMar w:top="1051" w:right="321" w:bottom="803" w:left="1291" w:header="0" w:footer="3" w:gutter="0"/>
          <w:cols w:space="720"/>
          <w:noEndnote/>
          <w:docGrid w:linePitch="360"/>
        </w:sectPr>
      </w:pPr>
      <w:r>
        <w:rPr>
          <w:b w:val="0"/>
          <w:sz w:val="24"/>
          <w:szCs w:val="24"/>
        </w:rPr>
        <w:lastRenderedPageBreak/>
        <w:t>6)</w:t>
      </w:r>
      <w:r w:rsidRPr="00E167D3">
        <w:rPr>
          <w:b w:val="0"/>
          <w:sz w:val="24"/>
          <w:szCs w:val="24"/>
        </w:rPr>
        <w:t>Сформулируйте правило нахождения числа по его дроби.</w:t>
      </w:r>
    </w:p>
    <w:p w:rsidR="00C72F75" w:rsidRPr="00332329" w:rsidRDefault="00C72F75" w:rsidP="00C72F75">
      <w:pPr>
        <w:pStyle w:val="5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360" w:lineRule="auto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lastRenderedPageBreak/>
        <w:t>Эстафета - соревнуются 3 ряда.</w:t>
      </w:r>
    </w:p>
    <w:p w:rsidR="00C72F75" w:rsidRPr="00332329" w:rsidRDefault="00C72F75" w:rsidP="00C72F75">
      <w:pPr>
        <w:pStyle w:val="5"/>
        <w:shd w:val="clear" w:color="auto" w:fill="auto"/>
        <w:tabs>
          <w:tab w:val="left" w:pos="400"/>
        </w:tabs>
        <w:spacing w:after="0" w:line="360" w:lineRule="auto"/>
        <w:ind w:firstLine="0"/>
        <w:jc w:val="both"/>
        <w:rPr>
          <w:rStyle w:val="1pt0"/>
          <w:bCs/>
          <w:sz w:val="24"/>
          <w:szCs w:val="24"/>
        </w:rPr>
      </w:pPr>
      <w:r w:rsidRPr="00332329">
        <w:rPr>
          <w:rStyle w:val="85pt1pt"/>
          <w:bCs/>
          <w:sz w:val="24"/>
          <w:szCs w:val="24"/>
        </w:rPr>
        <w:t>1 ряд</w:t>
      </w:r>
      <w:r w:rsidRPr="00332329">
        <w:rPr>
          <w:b w:val="0"/>
          <w:color w:val="000000"/>
          <w:sz w:val="24"/>
          <w:szCs w:val="24"/>
          <w:lang w:eastAsia="ru-RU" w:bidi="ru-RU"/>
        </w:rPr>
        <w:t xml:space="preserve">     1) </w:t>
      </w:r>
      <w:r w:rsidRPr="000D72F7">
        <w:rPr>
          <w:rStyle w:val="1pt0"/>
          <w:bCs/>
          <w:position w:val="-24"/>
          <w:sz w:val="24"/>
          <w:szCs w:val="24"/>
        </w:rPr>
        <w:object w:dxaOrig="740" w:dyaOrig="620">
          <v:shape id="_x0000_i1052" type="#_x0000_t75" style="width:36.75pt;height:30.65pt" o:ole="">
            <v:imagedata r:id="rId62" o:title=""/>
          </v:shape>
          <o:OLEObject Type="Embed" ProgID="Equation.3" ShapeID="_x0000_i1052" DrawAspect="Content" ObjectID="_1505935825" r:id="rId63"/>
        </w:object>
      </w:r>
      <w:r w:rsidRPr="00332329">
        <w:rPr>
          <w:b w:val="0"/>
          <w:color w:val="000000"/>
          <w:sz w:val="24"/>
          <w:szCs w:val="24"/>
          <w:lang w:eastAsia="ru-RU" w:bidi="ru-RU"/>
        </w:rPr>
        <w:t xml:space="preserve">    2) </w:t>
      </w:r>
      <w:r w:rsidRPr="000D72F7">
        <w:rPr>
          <w:rStyle w:val="1pt0"/>
          <w:bCs/>
          <w:position w:val="-24"/>
          <w:sz w:val="24"/>
          <w:szCs w:val="24"/>
        </w:rPr>
        <w:object w:dxaOrig="560" w:dyaOrig="620">
          <v:shape id="_x0000_i1053" type="#_x0000_t75" style="width:35.25pt;height:33.7pt" o:ole="">
            <v:imagedata r:id="rId64" o:title=""/>
          </v:shape>
          <o:OLEObject Type="Embed" ProgID="Equation.3" ShapeID="_x0000_i1053" DrawAspect="Content" ObjectID="_1505935826" r:id="rId65"/>
        </w:object>
      </w:r>
      <w:r>
        <w:rPr>
          <w:b w:val="0"/>
          <w:color w:val="000000"/>
          <w:sz w:val="24"/>
          <w:szCs w:val="24"/>
          <w:lang w:eastAsia="ru-RU" w:bidi="ru-RU"/>
        </w:rPr>
        <w:t xml:space="preserve">  </w:t>
      </w:r>
      <w:r w:rsidRPr="00332329">
        <w:rPr>
          <w:b w:val="0"/>
          <w:color w:val="000000"/>
          <w:sz w:val="24"/>
          <w:szCs w:val="24"/>
          <w:lang w:eastAsia="ru-RU" w:bidi="ru-RU"/>
        </w:rPr>
        <w:t xml:space="preserve"> 3) </w:t>
      </w:r>
      <w:r w:rsidRPr="000D72F7">
        <w:rPr>
          <w:rStyle w:val="1pt0"/>
          <w:bCs/>
          <w:position w:val="-24"/>
          <w:sz w:val="24"/>
          <w:szCs w:val="24"/>
        </w:rPr>
        <w:object w:dxaOrig="499" w:dyaOrig="620">
          <v:shape id="_x0000_i1054" type="#_x0000_t75" style="width:31.4pt;height:33.7pt" o:ole="">
            <v:imagedata r:id="rId66" o:title=""/>
          </v:shape>
          <o:OLEObject Type="Embed" ProgID="Equation.3" ShapeID="_x0000_i1054" DrawAspect="Content" ObjectID="_1505935827" r:id="rId67"/>
        </w:object>
      </w:r>
      <w:r>
        <w:rPr>
          <w:rStyle w:val="1pt0"/>
          <w:bCs/>
          <w:sz w:val="24"/>
          <w:szCs w:val="24"/>
        </w:rPr>
        <w:t xml:space="preserve">   </w:t>
      </w:r>
      <w:r w:rsidRPr="00332329">
        <w:rPr>
          <w:rStyle w:val="1pt0"/>
          <w:bCs/>
          <w:sz w:val="24"/>
          <w:szCs w:val="24"/>
        </w:rPr>
        <w:t xml:space="preserve">4) </w:t>
      </w:r>
      <w:r w:rsidRPr="000D72F7">
        <w:rPr>
          <w:rStyle w:val="1pt0"/>
          <w:bCs/>
          <w:position w:val="-24"/>
          <w:sz w:val="24"/>
          <w:szCs w:val="24"/>
        </w:rPr>
        <w:object w:dxaOrig="540" w:dyaOrig="620">
          <v:shape id="_x0000_i1055" type="#_x0000_t75" style="width:34.45pt;height:33.7pt" o:ole="">
            <v:imagedata r:id="rId68" o:title=""/>
          </v:shape>
          <o:OLEObject Type="Embed" ProgID="Equation.3" ShapeID="_x0000_i1055" DrawAspect="Content" ObjectID="_1505935828" r:id="rId69"/>
        </w:object>
      </w:r>
      <w:r>
        <w:rPr>
          <w:b w:val="0"/>
          <w:color w:val="000000"/>
          <w:sz w:val="24"/>
          <w:szCs w:val="24"/>
          <w:lang w:eastAsia="ru-RU" w:bidi="ru-RU"/>
        </w:rPr>
        <w:t xml:space="preserve">   </w:t>
      </w:r>
      <w:r w:rsidRPr="00332329">
        <w:rPr>
          <w:b w:val="0"/>
          <w:color w:val="000000"/>
          <w:sz w:val="24"/>
          <w:szCs w:val="24"/>
          <w:lang w:eastAsia="ru-RU" w:bidi="ru-RU"/>
        </w:rPr>
        <w:t xml:space="preserve">5) </w:t>
      </w:r>
      <w:r w:rsidRPr="000D72F7">
        <w:rPr>
          <w:rStyle w:val="1pt0"/>
          <w:bCs/>
          <w:position w:val="-24"/>
          <w:sz w:val="24"/>
          <w:szCs w:val="24"/>
        </w:rPr>
        <w:object w:dxaOrig="580" w:dyaOrig="620">
          <v:shape id="_x0000_i1056" type="#_x0000_t75" style="width:36.75pt;height:33.7pt" o:ole="">
            <v:imagedata r:id="rId70" o:title=""/>
          </v:shape>
          <o:OLEObject Type="Embed" ProgID="Equation.3" ShapeID="_x0000_i1056" DrawAspect="Content" ObjectID="_1505935829" r:id="rId71"/>
        </w:object>
      </w:r>
      <w:r w:rsidRPr="00332329">
        <w:rPr>
          <w:rStyle w:val="1pt0"/>
          <w:bCs/>
          <w:sz w:val="24"/>
          <w:szCs w:val="24"/>
        </w:rPr>
        <w:t xml:space="preserve"> </w:t>
      </w:r>
    </w:p>
    <w:p w:rsidR="00C72F75" w:rsidRPr="00332329" w:rsidRDefault="00C72F75" w:rsidP="00C72F75">
      <w:pPr>
        <w:pStyle w:val="5"/>
        <w:shd w:val="clear" w:color="auto" w:fill="auto"/>
        <w:tabs>
          <w:tab w:val="left" w:pos="400"/>
        </w:tabs>
        <w:spacing w:after="0" w:line="360" w:lineRule="auto"/>
        <w:ind w:left="720" w:firstLine="0"/>
        <w:jc w:val="both"/>
        <w:rPr>
          <w:rStyle w:val="1pt0"/>
          <w:bCs/>
          <w:sz w:val="24"/>
          <w:szCs w:val="24"/>
        </w:rPr>
      </w:pPr>
      <w:r w:rsidRPr="00332329">
        <w:rPr>
          <w:rStyle w:val="1pt0"/>
          <w:bCs/>
          <w:sz w:val="24"/>
          <w:szCs w:val="24"/>
        </w:rPr>
        <w:t xml:space="preserve">6) </w:t>
      </w:r>
      <w:r w:rsidRPr="00332329">
        <w:rPr>
          <w:rStyle w:val="1pt0"/>
          <w:bCs/>
          <w:position w:val="-24"/>
          <w:sz w:val="24"/>
          <w:szCs w:val="24"/>
        </w:rPr>
        <w:object w:dxaOrig="840" w:dyaOrig="620">
          <v:shape id="_x0000_i1057" type="#_x0000_t75" style="width:52.85pt;height:33.7pt" o:ole="">
            <v:imagedata r:id="rId72" o:title=""/>
          </v:shape>
          <o:OLEObject Type="Embed" ProgID="Equation.3" ShapeID="_x0000_i1057" DrawAspect="Content" ObjectID="_1505935830" r:id="rId73"/>
        </w:object>
      </w:r>
    </w:p>
    <w:p w:rsidR="00C72F75" w:rsidRPr="00FA39FA" w:rsidRDefault="00C72F75" w:rsidP="00C72F75">
      <w:pPr>
        <w:pStyle w:val="5"/>
        <w:shd w:val="clear" w:color="auto" w:fill="auto"/>
        <w:spacing w:after="0" w:line="36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E167D3">
        <w:rPr>
          <w:rStyle w:val="85pt1pt"/>
          <w:bCs/>
          <w:sz w:val="24"/>
          <w:szCs w:val="24"/>
        </w:rPr>
        <w:t>2 ряд</w:t>
      </w:r>
      <w:r>
        <w:rPr>
          <w:b w:val="0"/>
          <w:color w:val="000000"/>
          <w:sz w:val="24"/>
          <w:szCs w:val="24"/>
          <w:lang w:eastAsia="ru-RU" w:bidi="ru-RU"/>
        </w:rPr>
        <w:t xml:space="preserve">       1) </w:t>
      </w:r>
      <w:r w:rsidRPr="000D72F7">
        <w:rPr>
          <w:rStyle w:val="1pt0"/>
          <w:bCs/>
          <w:position w:val="-24"/>
          <w:sz w:val="24"/>
          <w:szCs w:val="24"/>
        </w:rPr>
        <w:object w:dxaOrig="600" w:dyaOrig="620">
          <v:shape id="_x0000_i1058" type="#_x0000_t75" style="width:29.85pt;height:30.65pt" o:ole="">
            <v:imagedata r:id="rId74" o:title=""/>
          </v:shape>
          <o:OLEObject Type="Embed" ProgID="Equation.3" ShapeID="_x0000_i1058" DrawAspect="Content" ObjectID="_1505935831" r:id="rId75"/>
        </w:object>
      </w:r>
      <w:r>
        <w:rPr>
          <w:rStyle w:val="1pt0"/>
          <w:bCs/>
          <w:sz w:val="24"/>
          <w:szCs w:val="24"/>
        </w:rPr>
        <w:t xml:space="preserve">    2)  </w:t>
      </w:r>
      <w:r w:rsidRPr="000D72F7">
        <w:rPr>
          <w:rStyle w:val="1pt0"/>
          <w:bCs/>
          <w:position w:val="-24"/>
          <w:sz w:val="24"/>
          <w:szCs w:val="24"/>
        </w:rPr>
        <w:object w:dxaOrig="520" w:dyaOrig="620">
          <v:shape id="_x0000_i1059" type="#_x0000_t75" style="width:26.05pt;height:30.65pt" o:ole="">
            <v:imagedata r:id="rId76" o:title=""/>
          </v:shape>
          <o:OLEObject Type="Embed" ProgID="Equation.3" ShapeID="_x0000_i1059" DrawAspect="Content" ObjectID="_1505935832" r:id="rId77"/>
        </w:object>
      </w:r>
      <w:r>
        <w:rPr>
          <w:b w:val="0"/>
          <w:color w:val="000000"/>
          <w:sz w:val="24"/>
          <w:szCs w:val="24"/>
          <w:lang w:eastAsia="ru-RU" w:bidi="ru-RU"/>
        </w:rPr>
        <w:t xml:space="preserve">     3) </w:t>
      </w:r>
      <w:r w:rsidRPr="000D72F7">
        <w:rPr>
          <w:rStyle w:val="1pt0"/>
          <w:bCs/>
          <w:position w:val="-24"/>
          <w:sz w:val="24"/>
          <w:szCs w:val="24"/>
        </w:rPr>
        <w:object w:dxaOrig="720" w:dyaOrig="620">
          <v:shape id="_x0000_i1060" type="#_x0000_t75" style="width:34.45pt;height:29.85pt" o:ole="">
            <v:imagedata r:id="rId78" o:title=""/>
          </v:shape>
          <o:OLEObject Type="Embed" ProgID="Equation.3" ShapeID="_x0000_i1060" DrawAspect="Content" ObjectID="_1505935833" r:id="rId79"/>
        </w:object>
      </w:r>
      <w:r>
        <w:rPr>
          <w:b w:val="0"/>
          <w:color w:val="000000"/>
          <w:sz w:val="24"/>
          <w:szCs w:val="24"/>
          <w:lang w:eastAsia="ru-RU" w:bidi="ru-RU"/>
        </w:rPr>
        <w:t xml:space="preserve">    4)</w:t>
      </w:r>
      <w:r w:rsidRPr="000B653A">
        <w:rPr>
          <w:rStyle w:val="1pt0"/>
          <w:bCs/>
          <w:position w:val="-24"/>
          <w:sz w:val="24"/>
          <w:szCs w:val="24"/>
        </w:rPr>
        <w:object w:dxaOrig="560" w:dyaOrig="620">
          <v:shape id="_x0000_i1061" type="#_x0000_t75" style="width:35.25pt;height:33.7pt" o:ole="">
            <v:imagedata r:id="rId80" o:title=""/>
          </v:shape>
          <o:OLEObject Type="Embed" ProgID="Equation.3" ShapeID="_x0000_i1061" DrawAspect="Content" ObjectID="_1505935834" r:id="rId81"/>
        </w:object>
      </w:r>
      <w:r>
        <w:rPr>
          <w:rStyle w:val="1pt0"/>
          <w:bCs/>
          <w:sz w:val="24"/>
          <w:szCs w:val="24"/>
        </w:rPr>
        <w:t xml:space="preserve">   5) </w:t>
      </w:r>
      <w:r w:rsidRPr="000B653A">
        <w:rPr>
          <w:rStyle w:val="1pt0"/>
          <w:bCs/>
          <w:position w:val="-24"/>
          <w:sz w:val="24"/>
          <w:szCs w:val="24"/>
        </w:rPr>
        <w:object w:dxaOrig="800" w:dyaOrig="620">
          <v:shape id="_x0000_i1062" type="#_x0000_t75" style="width:50.55pt;height:33.7pt" o:ole="">
            <v:imagedata r:id="rId82" o:title=""/>
          </v:shape>
          <o:OLEObject Type="Embed" ProgID="Equation.3" ShapeID="_x0000_i1062" DrawAspect="Content" ObjectID="_1505935835" r:id="rId83"/>
        </w:object>
      </w:r>
      <w:r>
        <w:rPr>
          <w:rStyle w:val="1pt0"/>
          <w:bCs/>
          <w:sz w:val="24"/>
          <w:szCs w:val="24"/>
        </w:rPr>
        <w:t xml:space="preserve">      6)</w:t>
      </w:r>
      <w:r w:rsidRPr="000B653A">
        <w:rPr>
          <w:rStyle w:val="1pt0"/>
          <w:bCs/>
          <w:position w:val="-24"/>
          <w:sz w:val="24"/>
          <w:szCs w:val="24"/>
        </w:rPr>
        <w:object w:dxaOrig="859" w:dyaOrig="620">
          <v:shape id="_x0000_i1063" type="#_x0000_t75" style="width:54.4pt;height:33.7pt" o:ole="">
            <v:imagedata r:id="rId84" o:title=""/>
          </v:shape>
          <o:OLEObject Type="Embed" ProgID="Equation.3" ShapeID="_x0000_i1063" DrawAspect="Content" ObjectID="_1505935836" r:id="rId85"/>
        </w:object>
      </w:r>
    </w:p>
    <w:p w:rsidR="00C72F75" w:rsidRDefault="00C72F75" w:rsidP="00C72F75">
      <w:pPr>
        <w:pStyle w:val="5"/>
        <w:shd w:val="clear" w:color="auto" w:fill="auto"/>
        <w:spacing w:after="0" w:line="360" w:lineRule="auto"/>
        <w:ind w:left="60" w:firstLine="0"/>
        <w:jc w:val="left"/>
        <w:rPr>
          <w:rStyle w:val="1pt0"/>
          <w:bCs/>
          <w:sz w:val="24"/>
          <w:szCs w:val="24"/>
        </w:rPr>
      </w:pPr>
      <w:r>
        <w:rPr>
          <w:rStyle w:val="1pt0"/>
          <w:bCs/>
          <w:sz w:val="24"/>
          <w:szCs w:val="24"/>
        </w:rPr>
        <w:t xml:space="preserve">3 ряд  1) </w:t>
      </w:r>
      <w:r w:rsidRPr="000D72F7">
        <w:rPr>
          <w:rStyle w:val="1pt0"/>
          <w:bCs/>
          <w:position w:val="-24"/>
          <w:sz w:val="24"/>
          <w:szCs w:val="24"/>
        </w:rPr>
        <w:object w:dxaOrig="580" w:dyaOrig="620">
          <v:shape id="_x0000_i1064" type="#_x0000_t75" style="width:29.1pt;height:30.65pt" o:ole="">
            <v:imagedata r:id="rId86" o:title=""/>
          </v:shape>
          <o:OLEObject Type="Embed" ProgID="Equation.3" ShapeID="_x0000_i1064" DrawAspect="Content" ObjectID="_1505935837" r:id="rId87"/>
        </w:object>
      </w:r>
      <w:r>
        <w:rPr>
          <w:rStyle w:val="1pt0"/>
          <w:bCs/>
          <w:sz w:val="24"/>
          <w:szCs w:val="24"/>
        </w:rPr>
        <w:t xml:space="preserve">  2) </w:t>
      </w:r>
      <w:r w:rsidRPr="000B653A">
        <w:rPr>
          <w:rStyle w:val="1pt0"/>
          <w:bCs/>
          <w:position w:val="-24"/>
          <w:sz w:val="24"/>
          <w:szCs w:val="24"/>
        </w:rPr>
        <w:object w:dxaOrig="600" w:dyaOrig="620">
          <v:shape id="_x0000_i1065" type="#_x0000_t75" style="width:29.85pt;height:30.65pt" o:ole="">
            <v:imagedata r:id="rId88" o:title=""/>
          </v:shape>
          <o:OLEObject Type="Embed" ProgID="Equation.3" ShapeID="_x0000_i1065" DrawAspect="Content" ObjectID="_1505935838" r:id="rId89"/>
        </w:object>
      </w:r>
      <w:r>
        <w:rPr>
          <w:rStyle w:val="1pt0"/>
          <w:bCs/>
          <w:sz w:val="24"/>
          <w:szCs w:val="24"/>
        </w:rPr>
        <w:t xml:space="preserve"> 3) </w:t>
      </w:r>
      <w:r w:rsidRPr="000D72F7">
        <w:rPr>
          <w:rStyle w:val="1pt0"/>
          <w:bCs/>
          <w:position w:val="-24"/>
          <w:sz w:val="24"/>
          <w:szCs w:val="24"/>
        </w:rPr>
        <w:object w:dxaOrig="760" w:dyaOrig="620">
          <v:shape id="_x0000_i1066" type="#_x0000_t75" style="width:36.75pt;height:29.85pt" o:ole="">
            <v:imagedata r:id="rId90" o:title=""/>
          </v:shape>
          <o:OLEObject Type="Embed" ProgID="Equation.3" ShapeID="_x0000_i1066" DrawAspect="Content" ObjectID="_1505935839" r:id="rId91"/>
        </w:object>
      </w:r>
      <w:r>
        <w:rPr>
          <w:rStyle w:val="1pt0"/>
          <w:bCs/>
          <w:sz w:val="24"/>
          <w:szCs w:val="24"/>
        </w:rPr>
        <w:t xml:space="preserve">  4)</w:t>
      </w:r>
      <w:r w:rsidRPr="000B653A">
        <w:rPr>
          <w:rStyle w:val="1pt0"/>
          <w:bCs/>
          <w:position w:val="-24"/>
          <w:sz w:val="24"/>
          <w:szCs w:val="24"/>
        </w:rPr>
        <w:object w:dxaOrig="540" w:dyaOrig="620">
          <v:shape id="_x0000_i1067" type="#_x0000_t75" style="width:34.45pt;height:33.7pt" o:ole="">
            <v:imagedata r:id="rId92" o:title=""/>
          </v:shape>
          <o:OLEObject Type="Embed" ProgID="Equation.3" ShapeID="_x0000_i1067" DrawAspect="Content" ObjectID="_1505935840" r:id="rId93"/>
        </w:object>
      </w:r>
      <w:r>
        <w:rPr>
          <w:rStyle w:val="1pt0"/>
          <w:bCs/>
          <w:sz w:val="24"/>
          <w:szCs w:val="24"/>
        </w:rPr>
        <w:t xml:space="preserve">   5)</w:t>
      </w:r>
      <w:r w:rsidRPr="000B653A">
        <w:rPr>
          <w:rStyle w:val="1pt0"/>
          <w:bCs/>
          <w:position w:val="-24"/>
          <w:sz w:val="24"/>
          <w:szCs w:val="24"/>
        </w:rPr>
        <w:object w:dxaOrig="800" w:dyaOrig="620">
          <v:shape id="_x0000_i1068" type="#_x0000_t75" style="width:50.55pt;height:33.7pt" o:ole="">
            <v:imagedata r:id="rId94" o:title=""/>
          </v:shape>
          <o:OLEObject Type="Embed" ProgID="Equation.3" ShapeID="_x0000_i1068" DrawAspect="Content" ObjectID="_1505935841" r:id="rId95"/>
        </w:object>
      </w:r>
      <w:r>
        <w:rPr>
          <w:rStyle w:val="1pt0"/>
          <w:bCs/>
          <w:sz w:val="24"/>
          <w:szCs w:val="24"/>
        </w:rPr>
        <w:t xml:space="preserve"> </w:t>
      </w:r>
    </w:p>
    <w:p w:rsidR="00C72F75" w:rsidRDefault="00C72F75" w:rsidP="00C72F75">
      <w:pPr>
        <w:pStyle w:val="5"/>
        <w:shd w:val="clear" w:color="auto" w:fill="auto"/>
        <w:spacing w:after="0" w:line="360" w:lineRule="auto"/>
        <w:ind w:left="60" w:firstLine="0"/>
        <w:jc w:val="left"/>
        <w:rPr>
          <w:rStyle w:val="1pt0"/>
          <w:bCs/>
          <w:sz w:val="24"/>
          <w:szCs w:val="24"/>
        </w:rPr>
      </w:pPr>
      <w:r>
        <w:rPr>
          <w:rStyle w:val="1pt0"/>
          <w:bCs/>
          <w:sz w:val="24"/>
          <w:szCs w:val="24"/>
        </w:rPr>
        <w:t>6)</w:t>
      </w:r>
      <w:r w:rsidRPr="008E7FAA">
        <w:rPr>
          <w:rStyle w:val="1pt0"/>
          <w:bCs/>
          <w:sz w:val="24"/>
          <w:szCs w:val="24"/>
        </w:rPr>
        <w:t xml:space="preserve"> </w:t>
      </w:r>
      <w:r w:rsidRPr="008E7FAA">
        <w:rPr>
          <w:rStyle w:val="1pt0"/>
          <w:bCs/>
          <w:position w:val="-24"/>
          <w:sz w:val="24"/>
          <w:szCs w:val="24"/>
        </w:rPr>
        <w:object w:dxaOrig="859" w:dyaOrig="620">
          <v:shape id="_x0000_i1069" type="#_x0000_t75" style="width:54.4pt;height:33.7pt" o:ole="">
            <v:imagedata r:id="rId96" o:title=""/>
          </v:shape>
          <o:OLEObject Type="Embed" ProgID="Equation.3" ShapeID="_x0000_i1069" DrawAspect="Content" ObjectID="_1505935842" r:id="rId97"/>
        </w:object>
      </w:r>
    </w:p>
    <w:p w:rsidR="00C72F75" w:rsidRDefault="00C72F75" w:rsidP="00C72F75">
      <w:pPr>
        <w:pStyle w:val="5"/>
        <w:shd w:val="clear" w:color="auto" w:fill="auto"/>
        <w:spacing w:after="0" w:line="360" w:lineRule="auto"/>
        <w:ind w:left="60" w:firstLine="0"/>
        <w:jc w:val="left"/>
        <w:rPr>
          <w:rStyle w:val="1pt0"/>
          <w:bCs/>
          <w:sz w:val="24"/>
          <w:szCs w:val="24"/>
        </w:rPr>
      </w:pPr>
    </w:p>
    <w:p w:rsidR="00C72F75" w:rsidRDefault="00C72F75" w:rsidP="00C72F75">
      <w:pPr>
        <w:pStyle w:val="5"/>
        <w:shd w:val="clear" w:color="auto" w:fill="auto"/>
        <w:tabs>
          <w:tab w:val="left" w:pos="396"/>
        </w:tabs>
        <w:spacing w:after="0" w:line="36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5.Работа над задачами.</w:t>
      </w:r>
    </w:p>
    <w:p w:rsidR="00C72F75" w:rsidRPr="00E167D3" w:rsidRDefault="00C72F75" w:rsidP="00C72F75">
      <w:pPr>
        <w:pStyle w:val="5"/>
        <w:shd w:val="clear" w:color="auto" w:fill="auto"/>
        <w:tabs>
          <w:tab w:val="left" w:pos="396"/>
        </w:tabs>
        <w:spacing w:after="0" w:line="360" w:lineRule="auto"/>
        <w:ind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Запишите в тетрадях сегодняшнее число.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-426"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Отгадайте ребус: 2„робот„ь.</w:t>
      </w:r>
      <w:r>
        <w:rPr>
          <w:b w:val="0"/>
          <w:sz w:val="24"/>
          <w:szCs w:val="24"/>
        </w:rPr>
        <w:t xml:space="preserve"> </w:t>
      </w:r>
      <w:r w:rsidRPr="00E167D3">
        <w:rPr>
          <w:b w:val="0"/>
          <w:sz w:val="24"/>
          <w:szCs w:val="24"/>
        </w:rPr>
        <w:t xml:space="preserve">(Дробь). Правильно, ребята, это дробь. Дроби применяются при решении различных типов задач. </w:t>
      </w:r>
      <w:r>
        <w:rPr>
          <w:rStyle w:val="a6"/>
          <w:bCs/>
          <w:i w:val="0"/>
          <w:sz w:val="24"/>
          <w:szCs w:val="24"/>
        </w:rPr>
        <w:t xml:space="preserve">Я </w:t>
      </w:r>
      <w:r w:rsidRPr="00E167D3">
        <w:rPr>
          <w:b w:val="0"/>
          <w:sz w:val="24"/>
          <w:szCs w:val="24"/>
        </w:rPr>
        <w:t>прочитаю вам стихотворения, а вы догадайтесь, о каком типе задач идет речь.</w:t>
      </w:r>
    </w:p>
    <w:p w:rsidR="00C72F75" w:rsidRPr="00E167D3" w:rsidRDefault="00C72F75" w:rsidP="00C72F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Дробь от числа хотим найти,</w:t>
      </w:r>
    </w:p>
    <w:p w:rsidR="00C72F75" w:rsidRPr="00B66DC9" w:rsidRDefault="00C72F75" w:rsidP="00C72F75">
      <w:pPr>
        <w:pStyle w:val="5"/>
        <w:shd w:val="clear" w:color="auto" w:fill="auto"/>
        <w:spacing w:after="0" w:line="360" w:lineRule="auto"/>
        <w:ind w:left="4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 надо никого тревожить</w:t>
      </w:r>
    </w:p>
    <w:p w:rsidR="00C72F75" w:rsidRPr="00B66DC9" w:rsidRDefault="00C72F75" w:rsidP="00C72F75">
      <w:pPr>
        <w:pStyle w:val="5"/>
        <w:shd w:val="clear" w:color="auto" w:fill="auto"/>
        <w:spacing w:after="0" w:line="360" w:lineRule="auto"/>
        <w:ind w:left="40" w:right="566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Нам надо данное число</w:t>
      </w:r>
      <w:r>
        <w:rPr>
          <w:b w:val="0"/>
          <w:sz w:val="24"/>
          <w:szCs w:val="24"/>
        </w:rPr>
        <w:t xml:space="preserve">  на эту дробь </w:t>
      </w:r>
      <w:r w:rsidRPr="00E167D3">
        <w:rPr>
          <w:b w:val="0"/>
          <w:sz w:val="24"/>
          <w:szCs w:val="24"/>
        </w:rPr>
        <w:t>умножить.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40"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Что это за задачи ? ( Задачи на нахождение дроби от числа).</w:t>
      </w:r>
    </w:p>
    <w:p w:rsidR="00C72F75" w:rsidRPr="00E167D3" w:rsidRDefault="00C72F75" w:rsidP="00C72F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566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Если вы должны найти Число по его дроби,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4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E167D3">
        <w:rPr>
          <w:b w:val="0"/>
          <w:sz w:val="24"/>
          <w:szCs w:val="24"/>
        </w:rPr>
        <w:t>То на дробь вы поделите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4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E167D3">
        <w:rPr>
          <w:b w:val="0"/>
          <w:sz w:val="24"/>
          <w:szCs w:val="24"/>
        </w:rPr>
        <w:t>Значенье данной дроби. (Задачи на нахождение числа по его дроби).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40" w:firstLine="0"/>
        <w:jc w:val="both"/>
        <w:rPr>
          <w:b w:val="0"/>
          <w:sz w:val="24"/>
          <w:szCs w:val="24"/>
        </w:rPr>
      </w:pPr>
      <w:r w:rsidRPr="00E167D3">
        <w:rPr>
          <w:rStyle w:val="2"/>
          <w:bCs/>
          <w:sz w:val="24"/>
          <w:szCs w:val="24"/>
        </w:rPr>
        <w:t>Задача.</w:t>
      </w:r>
      <w:r w:rsidRPr="00E167D3">
        <w:rPr>
          <w:b w:val="0"/>
          <w:sz w:val="24"/>
          <w:szCs w:val="24"/>
        </w:rPr>
        <w:t xml:space="preserve"> Незнайке предложили решить задачу:</w:t>
      </w:r>
    </w:p>
    <w:p w:rsidR="00C72F75" w:rsidRPr="00B66DC9" w:rsidRDefault="00C72F75" w:rsidP="00C72F75">
      <w:pPr>
        <w:pStyle w:val="5"/>
        <w:shd w:val="clear" w:color="auto" w:fill="auto"/>
        <w:spacing w:after="0" w:line="360" w:lineRule="auto"/>
        <w:ind w:left="40" w:right="20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Жители Солнечного города присутствуют на представлении в цирке. Фокусник хочет всех угостить мороженым. Он попросил Незнайку сосчитать , сколько всего жителей ,</w:t>
      </w:r>
      <w:r>
        <w:rPr>
          <w:b w:val="0"/>
          <w:sz w:val="24"/>
          <w:szCs w:val="24"/>
        </w:rPr>
        <w:t xml:space="preserve"> если на представлении присутствуют </w:t>
      </w:r>
      <w:r>
        <w:rPr>
          <w:b w:val="0"/>
          <w:sz w:val="24"/>
          <w:szCs w:val="24"/>
        </w:rPr>
        <w:lastRenderedPageBreak/>
        <w:t xml:space="preserve">15 малышек, и это составляет  </w:t>
      </w:r>
      <w:r w:rsidRPr="00B17C46">
        <w:rPr>
          <w:b w:val="0"/>
          <w:position w:val="-24"/>
          <w:sz w:val="24"/>
          <w:szCs w:val="24"/>
        </w:rPr>
        <w:object w:dxaOrig="220" w:dyaOrig="620">
          <v:shape id="_x0000_i1070" type="#_x0000_t75" style="width:10.7pt;height:30.65pt" o:ole="">
            <v:imagedata r:id="rId98" o:title=""/>
          </v:shape>
          <o:OLEObject Type="Embed" ProgID="Equation.3" ShapeID="_x0000_i1070" DrawAspect="Content" ObjectID="_1505935843" r:id="rId99"/>
        </w:object>
      </w:r>
      <w:r>
        <w:rPr>
          <w:b w:val="0"/>
          <w:sz w:val="24"/>
          <w:szCs w:val="24"/>
        </w:rPr>
        <w:t xml:space="preserve">всех зрителей. </w:t>
      </w:r>
    </w:p>
    <w:p w:rsidR="00C72F75" w:rsidRPr="005C338D" w:rsidRDefault="00C72F75" w:rsidP="005C338D">
      <w:pPr>
        <w:pStyle w:val="170"/>
        <w:shd w:val="clear" w:color="auto" w:fill="auto"/>
        <w:tabs>
          <w:tab w:val="right" w:pos="5992"/>
        </w:tabs>
        <w:spacing w:line="360" w:lineRule="auto"/>
        <w:jc w:val="both"/>
        <w:rPr>
          <w:sz w:val="24"/>
          <w:szCs w:val="24"/>
        </w:rPr>
      </w:pPr>
      <w:r w:rsidRPr="00E167D3">
        <w:rPr>
          <w:sz w:val="24"/>
          <w:szCs w:val="24"/>
        </w:rPr>
        <w:t>В</w:t>
      </w:r>
      <w:r>
        <w:rPr>
          <w:sz w:val="24"/>
          <w:szCs w:val="24"/>
        </w:rPr>
        <w:t>от как посчитал Незнайка: 15 •</w:t>
      </w:r>
      <w:r w:rsidRPr="00B17C46">
        <w:rPr>
          <w:position w:val="-24"/>
          <w:sz w:val="24"/>
          <w:szCs w:val="24"/>
        </w:rPr>
        <w:object w:dxaOrig="220" w:dyaOrig="620">
          <v:shape id="_x0000_i1071" type="#_x0000_t75" style="width:10.7pt;height:30.65pt" o:ole="">
            <v:imagedata r:id="rId100" o:title=""/>
          </v:shape>
          <o:OLEObject Type="Embed" ProgID="Equation.3" ShapeID="_x0000_i1071" DrawAspect="Content" ObjectID="_1505935844" r:id="rId101"/>
        </w:object>
      </w:r>
      <w:r>
        <w:rPr>
          <w:sz w:val="24"/>
          <w:szCs w:val="24"/>
        </w:rPr>
        <w:t xml:space="preserve"> </w:t>
      </w:r>
      <w:r w:rsidRPr="00E167D3">
        <w:rPr>
          <w:sz w:val="24"/>
          <w:szCs w:val="24"/>
        </w:rPr>
        <w:t xml:space="preserve"> = 9 ( человек).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40"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Что же получилось после представления, как вы думаете?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40"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Мороженого всем не хватило.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40" w:right="200"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В чем ошибка Незнайки? - Вместо того , чтобы искать число по данному значению его дроби, надо это значение разделить на дробь.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40" w:firstLine="0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Сколько же всего жителей Солнечного города было на представлении?</w:t>
      </w:r>
    </w:p>
    <w:p w:rsidR="00C72F75" w:rsidRPr="00B66DC9" w:rsidRDefault="00C72F75" w:rsidP="00C72F75">
      <w:pPr>
        <w:pStyle w:val="5"/>
        <w:shd w:val="clear" w:color="auto" w:fill="auto"/>
        <w:tabs>
          <w:tab w:val="center" w:pos="1022"/>
        </w:tabs>
        <w:spacing w:after="0" w:line="360" w:lineRule="auto"/>
        <w:ind w:left="36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15: </w:t>
      </w:r>
      <w:r w:rsidRPr="00B17C46">
        <w:rPr>
          <w:b w:val="0"/>
          <w:position w:val="-24"/>
          <w:sz w:val="24"/>
          <w:szCs w:val="24"/>
        </w:rPr>
        <w:object w:dxaOrig="220" w:dyaOrig="620">
          <v:shape id="_x0000_i1072" type="#_x0000_t75" style="width:10.7pt;height:30.65pt" o:ole="">
            <v:imagedata r:id="rId100" o:title=""/>
          </v:shape>
          <o:OLEObject Type="Embed" ProgID="Equation.3" ShapeID="_x0000_i1072" DrawAspect="Content" ObjectID="_1505935845" r:id="rId102"/>
        </w:object>
      </w:r>
      <w:r>
        <w:rPr>
          <w:b w:val="0"/>
          <w:sz w:val="24"/>
          <w:szCs w:val="24"/>
        </w:rPr>
        <w:t xml:space="preserve"> = </w:t>
      </w:r>
      <w:r w:rsidRPr="00E167D3">
        <w:rPr>
          <w:b w:val="0"/>
          <w:sz w:val="24"/>
          <w:szCs w:val="24"/>
        </w:rPr>
        <w:t>25 жителей.</w:t>
      </w:r>
    </w:p>
    <w:p w:rsidR="00C72F75" w:rsidRPr="00B66DC9" w:rsidRDefault="00C72F75" w:rsidP="00C72F75">
      <w:pPr>
        <w:pStyle w:val="5"/>
        <w:shd w:val="clear" w:color="auto" w:fill="auto"/>
        <w:tabs>
          <w:tab w:val="center" w:pos="1022"/>
        </w:tabs>
        <w:spacing w:after="0" w:line="360" w:lineRule="auto"/>
        <w:ind w:firstLine="0"/>
        <w:jc w:val="both"/>
        <w:rPr>
          <w:b w:val="0"/>
          <w:sz w:val="24"/>
          <w:szCs w:val="24"/>
        </w:rPr>
      </w:pPr>
      <w:r w:rsidRPr="00E167D3">
        <w:rPr>
          <w:rStyle w:val="2"/>
          <w:bCs/>
          <w:sz w:val="24"/>
          <w:szCs w:val="24"/>
        </w:rPr>
        <w:t>Задача</w:t>
      </w:r>
      <w:r w:rsidRPr="00E167D3">
        <w:rPr>
          <w:b w:val="0"/>
          <w:sz w:val="24"/>
          <w:szCs w:val="24"/>
        </w:rPr>
        <w:t>: Незнайке фокусник подарил 65 воздушных шаров и попросил раздать</w:t>
      </w:r>
      <w:r>
        <w:rPr>
          <w:b w:val="0"/>
          <w:sz w:val="24"/>
          <w:szCs w:val="24"/>
        </w:rPr>
        <w:t xml:space="preserve">  </w:t>
      </w:r>
      <w:r w:rsidRPr="00E167D3">
        <w:rPr>
          <w:b w:val="0"/>
          <w:sz w:val="24"/>
          <w:szCs w:val="24"/>
        </w:rPr>
        <w:t>жителям Солнечного города, но по дорог</w:t>
      </w:r>
      <w:r>
        <w:rPr>
          <w:b w:val="0"/>
          <w:sz w:val="24"/>
          <w:szCs w:val="24"/>
        </w:rPr>
        <w:t xml:space="preserve">е наткнулся на куст шиповника,  </w:t>
      </w:r>
      <w:r w:rsidRPr="00B17C46">
        <w:rPr>
          <w:b w:val="0"/>
          <w:position w:val="-24"/>
          <w:sz w:val="24"/>
          <w:szCs w:val="24"/>
        </w:rPr>
        <w:object w:dxaOrig="220" w:dyaOrig="620">
          <v:shape id="_x0000_i1073" type="#_x0000_t75" style="width:10.7pt;height:30.65pt" o:ole="">
            <v:imagedata r:id="rId100" o:title=""/>
          </v:shape>
          <o:OLEObject Type="Embed" ProgID="Equation.3" ShapeID="_x0000_i1073" DrawAspect="Content" ObjectID="_1505935846" r:id="rId103"/>
        </w:object>
      </w:r>
      <w:r>
        <w:rPr>
          <w:b w:val="0"/>
          <w:sz w:val="24"/>
          <w:szCs w:val="24"/>
        </w:rPr>
        <w:t xml:space="preserve"> </w:t>
      </w:r>
      <w:r w:rsidRPr="00E167D3">
        <w:rPr>
          <w:b w:val="0"/>
          <w:sz w:val="24"/>
          <w:szCs w:val="24"/>
        </w:rPr>
        <w:t>шаров лопнуло. Сколько шаров осталось у Незнайки?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65 • </w:t>
      </w:r>
      <w:r w:rsidRPr="00B17C46">
        <w:rPr>
          <w:b w:val="0"/>
          <w:position w:val="-24"/>
          <w:sz w:val="24"/>
          <w:szCs w:val="24"/>
        </w:rPr>
        <w:object w:dxaOrig="220" w:dyaOrig="620">
          <v:shape id="_x0000_i1074" type="#_x0000_t75" style="width:10.7pt;height:30.65pt" o:ole="">
            <v:imagedata r:id="rId100" o:title=""/>
          </v:shape>
          <o:OLEObject Type="Embed" ProgID="Equation.3" ShapeID="_x0000_i1074" DrawAspect="Content" ObjectID="_1505935847" r:id="rId104"/>
        </w:object>
      </w:r>
      <w:r w:rsidRPr="00E167D3">
        <w:rPr>
          <w:b w:val="0"/>
          <w:sz w:val="24"/>
          <w:szCs w:val="24"/>
        </w:rPr>
        <w:t xml:space="preserve"> = 39 шаров лопнуло. 65-39=26шаров осталось.</w:t>
      </w:r>
    </w:p>
    <w:p w:rsidR="00C72F75" w:rsidRDefault="00C72F75" w:rsidP="00C72F75">
      <w:pPr>
        <w:pStyle w:val="5"/>
        <w:shd w:val="clear" w:color="auto" w:fill="auto"/>
        <w:spacing w:after="0" w:line="360" w:lineRule="auto"/>
        <w:ind w:left="400" w:right="180" w:firstLine="0"/>
        <w:jc w:val="left"/>
        <w:rPr>
          <w:b w:val="0"/>
          <w:sz w:val="24"/>
          <w:szCs w:val="24"/>
        </w:rPr>
      </w:pPr>
      <w:r w:rsidRPr="00E167D3">
        <w:rPr>
          <w:rStyle w:val="2"/>
          <w:bCs/>
          <w:sz w:val="24"/>
          <w:szCs w:val="24"/>
        </w:rPr>
        <w:t>Решение примеров</w:t>
      </w:r>
      <w:r w:rsidRPr="00E167D3">
        <w:rPr>
          <w:b w:val="0"/>
          <w:sz w:val="24"/>
          <w:szCs w:val="24"/>
        </w:rPr>
        <w:t>: Расшифруйте название самой длинной реки на полуострове Индостан. Она берет свое начало в Гималаях, пересекает Пакистан, где ее вода используется местными крестьянами. Ее длина 3180км.</w:t>
      </w:r>
      <w:r>
        <w:rPr>
          <w:b w:val="0"/>
          <w:sz w:val="24"/>
          <w:szCs w:val="24"/>
        </w:rPr>
        <w:t xml:space="preserve">     </w:t>
      </w:r>
      <w:r w:rsidRPr="00E167D3">
        <w:rPr>
          <w:b w:val="0"/>
          <w:sz w:val="24"/>
          <w:szCs w:val="24"/>
        </w:rPr>
        <w:t xml:space="preserve"> Для этого решите примеры.</w:t>
      </w:r>
    </w:p>
    <w:p w:rsidR="00C72F75" w:rsidRPr="00E167D3" w:rsidRDefault="00C72F75" w:rsidP="00C72F75">
      <w:pPr>
        <w:pStyle w:val="a8"/>
        <w:framePr w:w="4479" w:h="622" w:hRule="exact" w:wrap="notBeside" w:vAnchor="text" w:hAnchor="page" w:x="2588" w:y="142"/>
        <w:shd w:val="clear" w:color="auto" w:fill="auto"/>
        <w:tabs>
          <w:tab w:val="right" w:pos="1638"/>
          <w:tab w:val="right" w:pos="2117"/>
          <w:tab w:val="right" w:pos="2864"/>
        </w:tabs>
        <w:spacing w:line="360" w:lineRule="auto"/>
        <w:rPr>
          <w:b w:val="0"/>
          <w:sz w:val="24"/>
          <w:szCs w:val="24"/>
        </w:rPr>
      </w:pPr>
      <w:r>
        <w:rPr>
          <w:rStyle w:val="1pt0"/>
          <w:bCs/>
          <w:sz w:val="24"/>
          <w:szCs w:val="24"/>
        </w:rPr>
        <w:t>1)</w:t>
      </w:r>
      <w:r w:rsidRPr="000D72F7">
        <w:rPr>
          <w:b w:val="0"/>
          <w:sz w:val="24"/>
          <w:szCs w:val="24"/>
        </w:rPr>
        <w:t xml:space="preserve"> </w:t>
      </w:r>
      <w:r w:rsidRPr="00B17C46">
        <w:rPr>
          <w:b w:val="0"/>
          <w:position w:val="-24"/>
          <w:sz w:val="24"/>
          <w:szCs w:val="24"/>
        </w:rPr>
        <w:object w:dxaOrig="220" w:dyaOrig="620">
          <v:shape id="_x0000_i1075" type="#_x0000_t75" style="width:10.7pt;height:30.65pt" o:ole="">
            <v:imagedata r:id="rId105" o:title=""/>
          </v:shape>
          <o:OLEObject Type="Embed" ProgID="Equation.3" ShapeID="_x0000_i1075" DrawAspect="Content" ObjectID="_1505935848" r:id="rId106"/>
        </w:object>
      </w:r>
      <w:r w:rsidRPr="000D72F7">
        <w:rPr>
          <w:b w:val="0"/>
          <w:sz w:val="24"/>
          <w:szCs w:val="24"/>
        </w:rPr>
        <w:object w:dxaOrig="120" w:dyaOrig="120">
          <v:shape id="_x0000_i1076" type="#_x0000_t75" style="width:6.15pt;height:6.15pt" o:ole="">
            <v:imagedata r:id="rId107" o:title=""/>
          </v:shape>
          <o:OLEObject Type="Embed" ProgID="Equation.3" ShapeID="_x0000_i1076" DrawAspect="Content" ObjectID="_1505935849" r:id="rId108"/>
        </w:object>
      </w:r>
      <w:r w:rsidRPr="00B17C46">
        <w:rPr>
          <w:b w:val="0"/>
          <w:position w:val="-24"/>
          <w:sz w:val="24"/>
          <w:szCs w:val="24"/>
        </w:rPr>
        <w:object w:dxaOrig="240" w:dyaOrig="620">
          <v:shape id="_x0000_i1077" type="#_x0000_t75" style="width:12.25pt;height:30.65pt" o:ole="">
            <v:imagedata r:id="rId109" o:title=""/>
          </v:shape>
          <o:OLEObject Type="Embed" ProgID="Equation.3" ShapeID="_x0000_i1077" DrawAspect="Content" ObjectID="_1505935850" r:id="rId110"/>
        </w:object>
      </w:r>
      <w:r>
        <w:rPr>
          <w:rStyle w:val="1pt0"/>
          <w:bCs/>
          <w:sz w:val="24"/>
          <w:szCs w:val="24"/>
        </w:rPr>
        <w:tab/>
        <w:t>2)</w:t>
      </w:r>
      <w:r w:rsidRPr="00E167D3">
        <w:rPr>
          <w:rStyle w:val="1pt0"/>
          <w:bCs/>
          <w:sz w:val="24"/>
          <w:szCs w:val="24"/>
        </w:rPr>
        <w:tab/>
      </w:r>
      <w:r>
        <w:rPr>
          <w:rStyle w:val="1pt0"/>
          <w:bCs/>
          <w:sz w:val="24"/>
          <w:szCs w:val="24"/>
        </w:rPr>
        <w:t xml:space="preserve">  </w:t>
      </w:r>
      <w:r w:rsidRPr="000D72F7">
        <w:rPr>
          <w:rStyle w:val="1pt0"/>
          <w:bCs/>
          <w:position w:val="-24"/>
          <w:sz w:val="24"/>
          <w:szCs w:val="24"/>
        </w:rPr>
        <w:object w:dxaOrig="620" w:dyaOrig="620">
          <v:shape id="_x0000_i1078" type="#_x0000_t75" style="width:30.65pt;height:30.65pt" o:ole="">
            <v:imagedata r:id="rId111" o:title=""/>
          </v:shape>
          <o:OLEObject Type="Embed" ProgID="Equation.3" ShapeID="_x0000_i1078" DrawAspect="Content" ObjectID="_1505935851" r:id="rId112"/>
        </w:object>
      </w:r>
      <w:r>
        <w:rPr>
          <w:rStyle w:val="1pt0"/>
          <w:bCs/>
          <w:sz w:val="24"/>
          <w:szCs w:val="24"/>
        </w:rPr>
        <w:t xml:space="preserve">    </w:t>
      </w:r>
      <w:r w:rsidRPr="00E167D3">
        <w:rPr>
          <w:rStyle w:val="1pt0"/>
          <w:bCs/>
          <w:sz w:val="24"/>
          <w:szCs w:val="24"/>
        </w:rPr>
        <w:t>3)</w:t>
      </w:r>
      <w:r w:rsidRPr="000D72F7">
        <w:rPr>
          <w:rStyle w:val="1pt0"/>
          <w:bCs/>
          <w:position w:val="-24"/>
          <w:sz w:val="24"/>
          <w:szCs w:val="24"/>
        </w:rPr>
        <w:object w:dxaOrig="820" w:dyaOrig="620">
          <v:shape id="_x0000_i1079" type="#_x0000_t75" style="width:41.35pt;height:30.65pt" o:ole="">
            <v:imagedata r:id="rId113" o:title=""/>
          </v:shape>
          <o:OLEObject Type="Embed" ProgID="Equation.3" ShapeID="_x0000_i1079" DrawAspect="Content" ObjectID="_1505935852" r:id="rId114"/>
        </w:object>
      </w:r>
      <w:r w:rsidRPr="00E167D3">
        <w:rPr>
          <w:rStyle w:val="1pt0"/>
          <w:bCs/>
          <w:sz w:val="24"/>
          <w:szCs w:val="24"/>
        </w:rPr>
        <w:tab/>
      </w:r>
    </w:p>
    <w:p w:rsidR="00C72F75" w:rsidRPr="00E167D3" w:rsidRDefault="00C72F75" w:rsidP="00C72F75">
      <w:pPr>
        <w:pStyle w:val="a8"/>
        <w:framePr w:w="4479" w:h="622" w:hRule="exact" w:wrap="notBeside" w:vAnchor="text" w:hAnchor="page" w:x="2588" w:y="142"/>
        <w:shd w:val="clear" w:color="auto" w:fill="auto"/>
        <w:tabs>
          <w:tab w:val="right" w:pos="1378"/>
          <w:tab w:val="right" w:pos="2211"/>
          <w:tab w:val="right" w:pos="2611"/>
        </w:tabs>
        <w:spacing w:line="360" w:lineRule="auto"/>
        <w:rPr>
          <w:b w:val="0"/>
          <w:sz w:val="24"/>
          <w:szCs w:val="24"/>
        </w:rPr>
      </w:pPr>
    </w:p>
    <w:p w:rsidR="00C72F75" w:rsidRPr="000D72F7" w:rsidRDefault="00C72F75" w:rsidP="00C72F75">
      <w:pPr>
        <w:pStyle w:val="a8"/>
        <w:framePr w:w="4479" w:h="622" w:hRule="exact" w:wrap="notBeside" w:vAnchor="text" w:hAnchor="page" w:x="2588" w:y="142"/>
        <w:shd w:val="clear" w:color="auto" w:fill="auto"/>
        <w:spacing w:line="360" w:lineRule="auto"/>
        <w:ind w:left="720"/>
        <w:jc w:val="left"/>
        <w:rPr>
          <w:b w:val="0"/>
          <w:sz w:val="24"/>
          <w:szCs w:val="24"/>
        </w:rPr>
      </w:pPr>
    </w:p>
    <w:p w:rsidR="00C72F75" w:rsidRPr="000D72F7" w:rsidRDefault="00C72F75" w:rsidP="00C72F75">
      <w:pPr>
        <w:pStyle w:val="5"/>
        <w:shd w:val="clear" w:color="auto" w:fill="auto"/>
        <w:spacing w:after="0" w:line="360" w:lineRule="auto"/>
        <w:ind w:left="400" w:right="180" w:firstLine="0"/>
        <w:jc w:val="left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709"/>
        <w:gridCol w:w="2710"/>
      </w:tblGrid>
      <w:tr w:rsidR="00C72F75" w:rsidTr="00BD1D9D">
        <w:tc>
          <w:tcPr>
            <w:tcW w:w="2709" w:type="dxa"/>
          </w:tcPr>
          <w:p w:rsidR="00C72F75" w:rsidRDefault="00C72F75" w:rsidP="00BD1D9D">
            <w:pPr>
              <w:spacing w:line="360" w:lineRule="auto"/>
            </w:pPr>
            <w:r>
              <w:t>н</w:t>
            </w:r>
          </w:p>
        </w:tc>
        <w:tc>
          <w:tcPr>
            <w:tcW w:w="2709" w:type="dxa"/>
          </w:tcPr>
          <w:p w:rsidR="00C72F75" w:rsidRDefault="00C72F75" w:rsidP="00BD1D9D">
            <w:pPr>
              <w:spacing w:line="360" w:lineRule="auto"/>
            </w:pPr>
            <w:r>
              <w:t>и</w:t>
            </w:r>
          </w:p>
        </w:tc>
        <w:tc>
          <w:tcPr>
            <w:tcW w:w="2710" w:type="dxa"/>
          </w:tcPr>
          <w:p w:rsidR="00C72F75" w:rsidRDefault="00C72F75" w:rsidP="00BD1D9D">
            <w:pPr>
              <w:spacing w:line="360" w:lineRule="auto"/>
            </w:pPr>
            <w:r>
              <w:t>д</w:t>
            </w:r>
          </w:p>
        </w:tc>
      </w:tr>
      <w:tr w:rsidR="00C72F75" w:rsidTr="00BD1D9D">
        <w:tc>
          <w:tcPr>
            <w:tcW w:w="2709" w:type="dxa"/>
          </w:tcPr>
          <w:p w:rsidR="00C72F75" w:rsidRDefault="00C72F75" w:rsidP="00BD1D9D">
            <w:pPr>
              <w:spacing w:line="360" w:lineRule="auto"/>
            </w:pPr>
            <w:r w:rsidRPr="007C4D71">
              <w:rPr>
                <w:position w:val="-24"/>
              </w:rPr>
              <w:object w:dxaOrig="340" w:dyaOrig="620">
                <v:shape id="_x0000_i1080" type="#_x0000_t75" style="width:16.85pt;height:30.65pt" o:ole="">
                  <v:imagedata r:id="rId115" o:title=""/>
                </v:shape>
                <o:OLEObject Type="Embed" ProgID="Equation.3" ShapeID="_x0000_i1080" DrawAspect="Content" ObjectID="_1505935853" r:id="rId116"/>
              </w:object>
            </w:r>
          </w:p>
        </w:tc>
        <w:tc>
          <w:tcPr>
            <w:tcW w:w="2709" w:type="dxa"/>
          </w:tcPr>
          <w:p w:rsidR="00C72F75" w:rsidRDefault="00C72F75" w:rsidP="00BD1D9D">
            <w:pPr>
              <w:spacing w:line="360" w:lineRule="auto"/>
            </w:pPr>
            <w:r w:rsidRPr="007C4D71">
              <w:rPr>
                <w:b/>
                <w:position w:val="-24"/>
              </w:rPr>
              <w:object w:dxaOrig="240" w:dyaOrig="620">
                <v:shape id="_x0000_i1081" type="#_x0000_t75" style="width:12.25pt;height:30.65pt" o:ole="">
                  <v:imagedata r:id="rId117" o:title=""/>
                </v:shape>
                <o:OLEObject Type="Embed" ProgID="Equation.3" ShapeID="_x0000_i1081" DrawAspect="Content" ObjectID="_1505935854" r:id="rId118"/>
              </w:object>
            </w:r>
          </w:p>
        </w:tc>
        <w:tc>
          <w:tcPr>
            <w:tcW w:w="2710" w:type="dxa"/>
          </w:tcPr>
          <w:p w:rsidR="00C72F75" w:rsidRDefault="00C72F75" w:rsidP="00BD1D9D">
            <w:pPr>
              <w:spacing w:line="360" w:lineRule="auto"/>
            </w:pPr>
            <w:r w:rsidRPr="007C4D71">
              <w:rPr>
                <w:position w:val="-24"/>
              </w:rPr>
              <w:object w:dxaOrig="340" w:dyaOrig="620">
                <v:shape id="_x0000_i1082" type="#_x0000_t75" style="width:16.85pt;height:30.65pt" o:ole="">
                  <v:imagedata r:id="rId119" o:title=""/>
                </v:shape>
                <o:OLEObject Type="Embed" ProgID="Equation.3" ShapeID="_x0000_i1082" DrawAspect="Content" ObjectID="_1505935855" r:id="rId120"/>
              </w:object>
            </w:r>
          </w:p>
        </w:tc>
      </w:tr>
    </w:tbl>
    <w:p w:rsidR="00C72F75" w:rsidRPr="00E167D3" w:rsidRDefault="00C72F75" w:rsidP="00C72F75">
      <w:pPr>
        <w:spacing w:line="360" w:lineRule="auto"/>
      </w:pPr>
    </w:p>
    <w:p w:rsidR="00C72F75" w:rsidRDefault="00C72F75" w:rsidP="00C72F75">
      <w:pPr>
        <w:pStyle w:val="5"/>
        <w:shd w:val="clear" w:color="auto" w:fill="auto"/>
        <w:spacing w:after="0" w:line="360" w:lineRule="auto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Pr="009A7339">
        <w:rPr>
          <w:b w:val="0"/>
          <w:sz w:val="24"/>
          <w:szCs w:val="24"/>
        </w:rPr>
        <w:t>.</w:t>
      </w:r>
      <w:r w:rsidRPr="00E167D3">
        <w:rPr>
          <w:b w:val="0"/>
          <w:sz w:val="24"/>
          <w:szCs w:val="24"/>
        </w:rPr>
        <w:t>Тестирование</w:t>
      </w:r>
    </w:p>
    <w:p w:rsidR="00C72F75" w:rsidRDefault="00C72F75" w:rsidP="00C72F75">
      <w:pPr>
        <w:pStyle w:val="5"/>
        <w:shd w:val="clear" w:color="auto" w:fill="auto"/>
        <w:spacing w:after="0" w:line="360" w:lineRule="auto"/>
        <w:ind w:left="2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1)</w:t>
      </w:r>
      <w:r w:rsidRPr="00E167D3">
        <w:rPr>
          <w:b w:val="0"/>
          <w:sz w:val="24"/>
          <w:szCs w:val="24"/>
        </w:rPr>
        <w:t>В школе 85 учеников приняли участ</w:t>
      </w:r>
      <w:r>
        <w:rPr>
          <w:b w:val="0"/>
          <w:sz w:val="24"/>
          <w:szCs w:val="24"/>
        </w:rPr>
        <w:t>ие в олимпиаде, что составляет</w:t>
      </w:r>
      <w:r w:rsidRPr="000D72F7">
        <w:rPr>
          <w:b w:val="0"/>
          <w:position w:val="-24"/>
        </w:rPr>
        <w:object w:dxaOrig="320" w:dyaOrig="620">
          <v:shape id="_x0000_i1083" type="#_x0000_t75" style="width:16.1pt;height:30.65pt" o:ole="">
            <v:imagedata r:id="rId121" o:title=""/>
          </v:shape>
          <o:OLEObject Type="Embed" ProgID="Equation.3" ShapeID="_x0000_i1083" DrawAspect="Content" ObjectID="_1505935856" r:id="rId122"/>
        </w:object>
      </w:r>
      <w:r>
        <w:rPr>
          <w:b w:val="0"/>
          <w:sz w:val="24"/>
          <w:szCs w:val="24"/>
        </w:rPr>
        <w:t xml:space="preserve"> </w:t>
      </w:r>
      <w:r w:rsidRPr="00E167D3">
        <w:rPr>
          <w:b w:val="0"/>
          <w:sz w:val="24"/>
          <w:szCs w:val="24"/>
        </w:rPr>
        <w:t xml:space="preserve"> всех</w:t>
      </w:r>
      <w:r>
        <w:rPr>
          <w:b w:val="0"/>
          <w:sz w:val="24"/>
          <w:szCs w:val="24"/>
        </w:rPr>
        <w:t xml:space="preserve"> </w:t>
      </w:r>
      <w:r w:rsidRPr="00E167D3">
        <w:rPr>
          <w:b w:val="0"/>
          <w:sz w:val="24"/>
          <w:szCs w:val="24"/>
        </w:rPr>
        <w:t xml:space="preserve"> учеников.</w:t>
      </w:r>
      <w:r>
        <w:rPr>
          <w:b w:val="0"/>
          <w:sz w:val="24"/>
          <w:szCs w:val="24"/>
        </w:rPr>
        <w:t xml:space="preserve">  </w:t>
      </w:r>
      <w:r w:rsidRPr="00E167D3">
        <w:rPr>
          <w:b w:val="0"/>
          <w:sz w:val="24"/>
          <w:szCs w:val="24"/>
        </w:rPr>
        <w:t>Сколько учеников в школе?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2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 xml:space="preserve"> а) 850 </w:t>
      </w:r>
      <w:r>
        <w:rPr>
          <w:rStyle w:val="1pt"/>
          <w:bCs/>
          <w:sz w:val="24"/>
          <w:szCs w:val="24"/>
        </w:rPr>
        <w:t>; б</w:t>
      </w:r>
      <w:r w:rsidRPr="00E167D3">
        <w:rPr>
          <w:rStyle w:val="1pt"/>
          <w:bCs/>
          <w:sz w:val="24"/>
          <w:szCs w:val="24"/>
        </w:rPr>
        <w:t>)750</w:t>
      </w:r>
      <w:r w:rsidRPr="00E167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;  </w:t>
      </w:r>
      <w:r w:rsidRPr="00E167D3">
        <w:rPr>
          <w:b w:val="0"/>
          <w:sz w:val="24"/>
          <w:szCs w:val="24"/>
        </w:rPr>
        <w:t>в) 520</w:t>
      </w:r>
    </w:p>
    <w:p w:rsidR="00C72F75" w:rsidRDefault="00C72F75" w:rsidP="00C72F75">
      <w:pPr>
        <w:pStyle w:val="5"/>
        <w:shd w:val="clear" w:color="auto" w:fill="auto"/>
        <w:spacing w:after="0" w:line="360" w:lineRule="auto"/>
        <w:ind w:left="20" w:right="20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r w:rsidRPr="00E167D3">
        <w:rPr>
          <w:b w:val="0"/>
          <w:sz w:val="24"/>
          <w:szCs w:val="24"/>
        </w:rPr>
        <w:t xml:space="preserve"> Найдите 40% от 90. 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20" w:right="20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а) 300</w:t>
      </w:r>
      <w:r>
        <w:rPr>
          <w:b w:val="0"/>
          <w:sz w:val="24"/>
          <w:szCs w:val="24"/>
        </w:rPr>
        <w:t xml:space="preserve">; </w:t>
      </w:r>
      <w:r w:rsidRPr="00E167D3">
        <w:rPr>
          <w:b w:val="0"/>
          <w:sz w:val="24"/>
          <w:szCs w:val="24"/>
        </w:rPr>
        <w:t xml:space="preserve"> </w:t>
      </w:r>
      <w:r>
        <w:rPr>
          <w:rStyle w:val="1pt"/>
          <w:bCs/>
          <w:sz w:val="24"/>
          <w:szCs w:val="24"/>
        </w:rPr>
        <w:t>б</w:t>
      </w:r>
      <w:r w:rsidRPr="00E167D3">
        <w:rPr>
          <w:rStyle w:val="1pt"/>
          <w:bCs/>
          <w:sz w:val="24"/>
          <w:szCs w:val="24"/>
        </w:rPr>
        <w:t>)36</w:t>
      </w:r>
      <w:r>
        <w:rPr>
          <w:rStyle w:val="1pt"/>
          <w:bCs/>
          <w:sz w:val="24"/>
          <w:szCs w:val="24"/>
        </w:rPr>
        <w:t xml:space="preserve">; </w:t>
      </w:r>
      <w:r w:rsidRPr="00E167D3">
        <w:rPr>
          <w:b w:val="0"/>
          <w:sz w:val="24"/>
          <w:szCs w:val="24"/>
        </w:rPr>
        <w:t xml:space="preserve"> в) 360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2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3)В парке 120 деревьев. </w:t>
      </w:r>
      <w:r w:rsidRPr="000D72F7">
        <w:rPr>
          <w:b w:val="0"/>
          <w:position w:val="-24"/>
        </w:rPr>
        <w:object w:dxaOrig="240" w:dyaOrig="620">
          <v:shape id="_x0000_i1084" type="#_x0000_t75" style="width:12.25pt;height:30.65pt" o:ole="">
            <v:imagedata r:id="rId123" o:title=""/>
          </v:shape>
          <o:OLEObject Type="Embed" ProgID="Equation.3" ShapeID="_x0000_i1084" DrawAspect="Content" ObjectID="_1505935857" r:id="rId124"/>
        </w:object>
      </w:r>
      <w:r w:rsidRPr="00E167D3">
        <w:rPr>
          <w:b w:val="0"/>
          <w:sz w:val="24"/>
          <w:szCs w:val="24"/>
        </w:rPr>
        <w:t xml:space="preserve"> из них березы. Сколько берез в парке?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 xml:space="preserve">а) 15 </w:t>
      </w:r>
      <w:r>
        <w:rPr>
          <w:b w:val="0"/>
          <w:sz w:val="24"/>
          <w:szCs w:val="24"/>
        </w:rPr>
        <w:t xml:space="preserve">; </w:t>
      </w:r>
      <w:r w:rsidRPr="00E167D3">
        <w:rPr>
          <w:b w:val="0"/>
          <w:sz w:val="24"/>
          <w:szCs w:val="24"/>
        </w:rPr>
        <w:t>б) 18</w:t>
      </w:r>
      <w:r>
        <w:rPr>
          <w:b w:val="0"/>
          <w:sz w:val="24"/>
          <w:szCs w:val="24"/>
        </w:rPr>
        <w:t xml:space="preserve">; </w:t>
      </w:r>
      <w:r w:rsidRPr="00E167D3">
        <w:rPr>
          <w:b w:val="0"/>
          <w:sz w:val="24"/>
          <w:szCs w:val="24"/>
        </w:rPr>
        <w:t xml:space="preserve"> в) 100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20" w:right="20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4)</w:t>
      </w:r>
      <w:r w:rsidRPr="00E167D3">
        <w:rPr>
          <w:b w:val="0"/>
          <w:sz w:val="24"/>
          <w:szCs w:val="24"/>
        </w:rPr>
        <w:t>Турист прошел 50% пути, что составляет 16</w:t>
      </w:r>
      <w:r>
        <w:rPr>
          <w:b w:val="0"/>
          <w:sz w:val="24"/>
          <w:szCs w:val="24"/>
        </w:rPr>
        <w:t xml:space="preserve"> км. Каков путь туриста? а)320;  б</w:t>
      </w:r>
      <w:r w:rsidRPr="00E167D3">
        <w:rPr>
          <w:b w:val="0"/>
          <w:sz w:val="24"/>
          <w:szCs w:val="24"/>
        </w:rPr>
        <w:t>)8</w:t>
      </w:r>
      <w:r>
        <w:rPr>
          <w:b w:val="0"/>
          <w:sz w:val="24"/>
          <w:szCs w:val="24"/>
        </w:rPr>
        <w:t xml:space="preserve"> ; </w:t>
      </w:r>
      <w:r w:rsidRPr="00E167D3">
        <w:rPr>
          <w:b w:val="0"/>
          <w:sz w:val="24"/>
          <w:szCs w:val="24"/>
        </w:rPr>
        <w:t xml:space="preserve"> в) 32</w:t>
      </w:r>
    </w:p>
    <w:p w:rsidR="00C72F75" w:rsidRDefault="00C72F75" w:rsidP="00C72F75">
      <w:pPr>
        <w:pStyle w:val="5"/>
        <w:shd w:val="clear" w:color="auto" w:fill="auto"/>
        <w:spacing w:after="0" w:line="360" w:lineRule="auto"/>
        <w:ind w:left="2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5)</w:t>
      </w:r>
      <w:r w:rsidRPr="00E167D3">
        <w:rPr>
          <w:b w:val="0"/>
          <w:sz w:val="24"/>
          <w:szCs w:val="24"/>
        </w:rPr>
        <w:t>В хоре 90 человек.</w:t>
      </w:r>
      <w:r>
        <w:rPr>
          <w:b w:val="0"/>
          <w:sz w:val="24"/>
          <w:szCs w:val="24"/>
        </w:rPr>
        <w:t xml:space="preserve"> </w:t>
      </w:r>
      <w:r w:rsidRPr="000D72F7">
        <w:rPr>
          <w:b w:val="0"/>
          <w:position w:val="-24"/>
        </w:rPr>
        <w:object w:dxaOrig="220" w:dyaOrig="620">
          <v:shape id="_x0000_i1085" type="#_x0000_t75" style="width:10.7pt;height:30.65pt" o:ole="">
            <v:imagedata r:id="rId125" o:title=""/>
          </v:shape>
          <o:OLEObject Type="Embed" ProgID="Equation.3" ShapeID="_x0000_i1085" DrawAspect="Content" ObjectID="_1505935858" r:id="rId126"/>
        </w:object>
      </w:r>
      <w:r w:rsidRPr="00E167D3">
        <w:rPr>
          <w:b w:val="0"/>
          <w:sz w:val="24"/>
          <w:szCs w:val="24"/>
        </w:rPr>
        <w:t xml:space="preserve"> из них — мальчики. Сколько мальчиков в хоре?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2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 xml:space="preserve"> а) 150</w:t>
      </w:r>
      <w:r w:rsidRPr="00E167D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;  б</w:t>
      </w:r>
      <w:r w:rsidRPr="00E167D3">
        <w:rPr>
          <w:b w:val="0"/>
          <w:sz w:val="24"/>
          <w:szCs w:val="24"/>
        </w:rPr>
        <w:t>)54</w:t>
      </w:r>
      <w:r>
        <w:rPr>
          <w:b w:val="0"/>
          <w:sz w:val="24"/>
          <w:szCs w:val="24"/>
        </w:rPr>
        <w:t xml:space="preserve"> ; </w:t>
      </w:r>
      <w:r w:rsidRPr="00E167D3">
        <w:rPr>
          <w:b w:val="0"/>
          <w:sz w:val="24"/>
          <w:szCs w:val="24"/>
        </w:rPr>
        <w:t xml:space="preserve"> в) 42</w:t>
      </w:r>
    </w:p>
    <w:p w:rsidR="00C72F75" w:rsidRPr="00E167D3" w:rsidRDefault="00C72F75" w:rsidP="00C72F75">
      <w:pPr>
        <w:pStyle w:val="5"/>
        <w:numPr>
          <w:ilvl w:val="0"/>
          <w:numId w:val="3"/>
        </w:numPr>
        <w:shd w:val="clear" w:color="auto" w:fill="auto"/>
        <w:spacing w:after="0" w:line="360" w:lineRule="auto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Решение уравнений.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400" w:firstLine="0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№ 593 (а, б, в)</w:t>
      </w:r>
      <w:r>
        <w:rPr>
          <w:b w:val="0"/>
          <w:sz w:val="24"/>
          <w:szCs w:val="24"/>
        </w:rPr>
        <w:t xml:space="preserve">     </w:t>
      </w:r>
      <w:r w:rsidRPr="00E167D3">
        <w:rPr>
          <w:b w:val="0"/>
          <w:sz w:val="24"/>
          <w:szCs w:val="24"/>
        </w:rPr>
        <w:t>А) 8</w:t>
      </w:r>
      <w:r>
        <w:rPr>
          <w:b w:val="0"/>
          <w:sz w:val="24"/>
          <w:szCs w:val="24"/>
        </w:rPr>
        <w:t xml:space="preserve">  </w:t>
      </w:r>
      <w:r w:rsidRPr="00E167D3">
        <w:rPr>
          <w:b w:val="0"/>
          <w:sz w:val="24"/>
          <w:szCs w:val="24"/>
        </w:rPr>
        <w:t xml:space="preserve"> Б) 4,5 </w:t>
      </w:r>
      <w:r>
        <w:rPr>
          <w:b w:val="0"/>
          <w:sz w:val="24"/>
          <w:szCs w:val="24"/>
        </w:rPr>
        <w:t xml:space="preserve">  </w:t>
      </w:r>
      <w:r w:rsidRPr="00E167D3">
        <w:rPr>
          <w:b w:val="0"/>
          <w:sz w:val="24"/>
          <w:szCs w:val="24"/>
        </w:rPr>
        <w:t>в) 1,4</w:t>
      </w:r>
    </w:p>
    <w:p w:rsidR="00C72F75" w:rsidRPr="00E167D3" w:rsidRDefault="00C72F75" w:rsidP="00C72F75">
      <w:pPr>
        <w:pStyle w:val="5"/>
        <w:numPr>
          <w:ilvl w:val="0"/>
          <w:numId w:val="3"/>
        </w:numPr>
        <w:shd w:val="clear" w:color="auto" w:fill="auto"/>
        <w:spacing w:after="0" w:line="360" w:lineRule="auto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Дополнительно. Устная работа: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40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 w:rsidRPr="00E167D3">
        <w:rPr>
          <w:b w:val="0"/>
          <w:sz w:val="24"/>
          <w:szCs w:val="24"/>
        </w:rPr>
        <w:t xml:space="preserve"> Сколько месяце</w:t>
      </w:r>
      <w:r>
        <w:rPr>
          <w:b w:val="0"/>
          <w:sz w:val="24"/>
          <w:szCs w:val="24"/>
        </w:rPr>
        <w:t xml:space="preserve">в содержит  </w:t>
      </w:r>
      <w:r w:rsidRPr="000D72F7">
        <w:rPr>
          <w:b w:val="0"/>
          <w:position w:val="-24"/>
        </w:rPr>
        <w:object w:dxaOrig="240" w:dyaOrig="620">
          <v:shape id="_x0000_i1086" type="#_x0000_t75" style="width:12.25pt;height:30.65pt" o:ole="">
            <v:imagedata r:id="rId127" o:title=""/>
          </v:shape>
          <o:OLEObject Type="Embed" ProgID="Equation.3" ShapeID="_x0000_i1086" DrawAspect="Content" ObjectID="_1505935859" r:id="rId128"/>
        </w:object>
      </w:r>
      <w:r w:rsidRPr="00E167D3">
        <w:rPr>
          <w:b w:val="0"/>
          <w:sz w:val="24"/>
          <w:szCs w:val="24"/>
        </w:rPr>
        <w:t>года? (2 месяца).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2)</w:t>
      </w:r>
      <w:r w:rsidRPr="00E167D3">
        <w:rPr>
          <w:b w:val="0"/>
          <w:sz w:val="24"/>
          <w:szCs w:val="24"/>
        </w:rPr>
        <w:t xml:space="preserve"> Сколько м</w:t>
      </w:r>
      <w:r>
        <w:rPr>
          <w:b w:val="0"/>
          <w:sz w:val="24"/>
          <w:szCs w:val="24"/>
        </w:rPr>
        <w:t xml:space="preserve">инут в четверти часа? Четверть </w:t>
      </w:r>
      <w:r w:rsidRPr="00E167D3">
        <w:rPr>
          <w:b w:val="0"/>
          <w:sz w:val="24"/>
          <w:szCs w:val="24"/>
        </w:rPr>
        <w:t xml:space="preserve"> </w:t>
      </w:r>
      <w:r w:rsidRPr="000D72F7">
        <w:rPr>
          <w:b w:val="0"/>
          <w:position w:val="-24"/>
        </w:rPr>
        <w:object w:dxaOrig="240" w:dyaOrig="620">
          <v:shape id="_x0000_i1087" type="#_x0000_t75" style="width:12.25pt;height:30.65pt" o:ole="">
            <v:imagedata r:id="rId129" o:title=""/>
          </v:shape>
          <o:OLEObject Type="Embed" ProgID="Equation.3" ShapeID="_x0000_i1087" DrawAspect="Content" ObjectID="_1505935860" r:id="rId130"/>
        </w:object>
      </w:r>
      <w:r w:rsidRPr="00E167D3">
        <w:rPr>
          <w:b w:val="0"/>
          <w:sz w:val="24"/>
          <w:szCs w:val="24"/>
        </w:rPr>
        <w:t xml:space="preserve"> (15 минут).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40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</w:t>
      </w:r>
      <w:r w:rsidRPr="00E167D3">
        <w:rPr>
          <w:b w:val="0"/>
          <w:sz w:val="24"/>
          <w:szCs w:val="24"/>
        </w:rPr>
        <w:t>Сколько дециметров в половине метра? ( 5дм).</w:t>
      </w:r>
    </w:p>
    <w:p w:rsidR="00C72F75" w:rsidRPr="00E167D3" w:rsidRDefault="00C72F75" w:rsidP="00C72F75">
      <w:pPr>
        <w:pStyle w:val="5"/>
        <w:shd w:val="clear" w:color="auto" w:fill="auto"/>
        <w:spacing w:after="0" w:line="360" w:lineRule="auto"/>
        <w:ind w:left="40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4)</w:t>
      </w:r>
      <w:r w:rsidRPr="009A7339">
        <w:rPr>
          <w:sz w:val="24"/>
          <w:szCs w:val="24"/>
        </w:rPr>
        <w:t xml:space="preserve"> </w:t>
      </w:r>
      <w:r w:rsidRPr="000D72F7">
        <w:rPr>
          <w:b w:val="0"/>
          <w:position w:val="-24"/>
        </w:rPr>
        <w:object w:dxaOrig="240" w:dyaOrig="620">
          <v:shape id="_x0000_i1088" type="#_x0000_t75" style="width:12.25pt;height:30.65pt" o:ole="">
            <v:imagedata r:id="rId131" o:title=""/>
          </v:shape>
          <o:OLEObject Type="Embed" ProgID="Equation.3" ShapeID="_x0000_i1088" DrawAspect="Content" ObjectID="_1505935861" r:id="rId132"/>
        </w:object>
      </w:r>
      <w:r w:rsidRPr="00E167D3">
        <w:rPr>
          <w:b w:val="0"/>
          <w:sz w:val="24"/>
          <w:szCs w:val="24"/>
        </w:rPr>
        <w:t xml:space="preserve"> </w:t>
      </w:r>
      <w:r w:rsidRPr="00E167D3">
        <w:rPr>
          <w:rStyle w:val="a6"/>
          <w:bCs/>
          <w:sz w:val="24"/>
          <w:szCs w:val="24"/>
        </w:rPr>
        <w:t>кг</w:t>
      </w:r>
      <w:r w:rsidRPr="00E167D3">
        <w:rPr>
          <w:b w:val="0"/>
          <w:sz w:val="24"/>
          <w:szCs w:val="24"/>
        </w:rPr>
        <w:t xml:space="preserve"> конфет стоит 6 рублей. Сколько стоит 1кг конфет?</w:t>
      </w:r>
    </w:p>
    <w:p w:rsidR="00C72F75" w:rsidRPr="00E167D3" w:rsidRDefault="00C72F75" w:rsidP="00C72F75">
      <w:pPr>
        <w:pStyle w:val="5"/>
        <w:numPr>
          <w:ilvl w:val="0"/>
          <w:numId w:val="3"/>
        </w:numPr>
        <w:shd w:val="clear" w:color="auto" w:fill="auto"/>
        <w:spacing w:after="0" w:line="360" w:lineRule="auto"/>
        <w:jc w:val="left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>Подведение итогов урока. Выставление оценок.</w:t>
      </w:r>
    </w:p>
    <w:p w:rsidR="00C72F75" w:rsidRPr="00E167D3" w:rsidRDefault="00C72F75" w:rsidP="00C72F75">
      <w:pPr>
        <w:pStyle w:val="5"/>
        <w:numPr>
          <w:ilvl w:val="0"/>
          <w:numId w:val="3"/>
        </w:numPr>
        <w:shd w:val="clear" w:color="auto" w:fill="auto"/>
        <w:tabs>
          <w:tab w:val="left" w:pos="834"/>
        </w:tabs>
        <w:spacing w:after="0" w:line="360" w:lineRule="auto"/>
        <w:jc w:val="both"/>
        <w:rPr>
          <w:b w:val="0"/>
          <w:sz w:val="24"/>
          <w:szCs w:val="24"/>
        </w:rPr>
      </w:pPr>
      <w:r w:rsidRPr="00E167D3">
        <w:rPr>
          <w:b w:val="0"/>
          <w:sz w:val="24"/>
          <w:szCs w:val="24"/>
        </w:rPr>
        <w:t xml:space="preserve">Домашнее задание. №593 (и,к,л,м), № </w:t>
      </w:r>
      <w:r w:rsidRPr="00E167D3">
        <w:rPr>
          <w:rStyle w:val="4"/>
          <w:bCs/>
          <w:sz w:val="24"/>
          <w:szCs w:val="24"/>
        </w:rPr>
        <w:t>615,</w:t>
      </w:r>
      <w:r w:rsidRPr="00E167D3">
        <w:rPr>
          <w:b w:val="0"/>
          <w:sz w:val="24"/>
          <w:szCs w:val="24"/>
        </w:rPr>
        <w:t xml:space="preserve"> №614.</w:t>
      </w:r>
    </w:p>
    <w:p w:rsidR="00E90F87" w:rsidRDefault="00E90F87"/>
    <w:sectPr w:rsidR="00E90F87" w:rsidSect="00D51D14">
      <w:type w:val="continuous"/>
      <w:pgSz w:w="11909" w:h="16838"/>
      <w:pgMar w:top="1866" w:right="1743" w:bottom="3254" w:left="1743" w:header="0" w:footer="3" w:gutter="511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2F7" w:rsidRDefault="00BC32F7" w:rsidP="00634C45">
      <w:r>
        <w:separator/>
      </w:r>
    </w:p>
  </w:endnote>
  <w:endnote w:type="continuationSeparator" w:id="1">
    <w:p w:rsidR="00BC32F7" w:rsidRDefault="00BC32F7" w:rsidP="00634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2F7" w:rsidRDefault="00BC32F7" w:rsidP="00634C45">
      <w:r>
        <w:separator/>
      </w:r>
    </w:p>
  </w:footnote>
  <w:footnote w:type="continuationSeparator" w:id="1">
    <w:p w:rsidR="00BC32F7" w:rsidRDefault="00BC32F7" w:rsidP="00634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51" w:rsidRDefault="00BC32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51" w:rsidRDefault="00BC32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9D0"/>
    <w:multiLevelType w:val="hybridMultilevel"/>
    <w:tmpl w:val="C73CEDDA"/>
    <w:lvl w:ilvl="0" w:tplc="2288182C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BFC597F"/>
    <w:multiLevelType w:val="hybridMultilevel"/>
    <w:tmpl w:val="9E000EC2"/>
    <w:lvl w:ilvl="0" w:tplc="CBCE24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D117D"/>
    <w:multiLevelType w:val="hybridMultilevel"/>
    <w:tmpl w:val="F76220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F75"/>
    <w:rsid w:val="00000AD0"/>
    <w:rsid w:val="00002258"/>
    <w:rsid w:val="00002551"/>
    <w:rsid w:val="00003295"/>
    <w:rsid w:val="000033A3"/>
    <w:rsid w:val="000034D3"/>
    <w:rsid w:val="00003AC4"/>
    <w:rsid w:val="00005B9F"/>
    <w:rsid w:val="00005D65"/>
    <w:rsid w:val="000061BA"/>
    <w:rsid w:val="00006219"/>
    <w:rsid w:val="00006529"/>
    <w:rsid w:val="000065FC"/>
    <w:rsid w:val="00006DF6"/>
    <w:rsid w:val="00007ACA"/>
    <w:rsid w:val="00007EB0"/>
    <w:rsid w:val="000102CF"/>
    <w:rsid w:val="000106FC"/>
    <w:rsid w:val="00010F8D"/>
    <w:rsid w:val="00011359"/>
    <w:rsid w:val="00012513"/>
    <w:rsid w:val="000126C3"/>
    <w:rsid w:val="00013001"/>
    <w:rsid w:val="00013069"/>
    <w:rsid w:val="000134E7"/>
    <w:rsid w:val="000139EF"/>
    <w:rsid w:val="000145AB"/>
    <w:rsid w:val="00014C6F"/>
    <w:rsid w:val="00015365"/>
    <w:rsid w:val="000161DE"/>
    <w:rsid w:val="00017E1E"/>
    <w:rsid w:val="000200D0"/>
    <w:rsid w:val="00020C7C"/>
    <w:rsid w:val="000235CF"/>
    <w:rsid w:val="0002363F"/>
    <w:rsid w:val="0002410E"/>
    <w:rsid w:val="000244B6"/>
    <w:rsid w:val="000251B6"/>
    <w:rsid w:val="00026FD4"/>
    <w:rsid w:val="00027109"/>
    <w:rsid w:val="00030360"/>
    <w:rsid w:val="00030461"/>
    <w:rsid w:val="000305C6"/>
    <w:rsid w:val="0003287C"/>
    <w:rsid w:val="00032B50"/>
    <w:rsid w:val="00032C29"/>
    <w:rsid w:val="00033014"/>
    <w:rsid w:val="0003457C"/>
    <w:rsid w:val="00034AB2"/>
    <w:rsid w:val="00035D5F"/>
    <w:rsid w:val="000362C6"/>
    <w:rsid w:val="0003637A"/>
    <w:rsid w:val="000369E8"/>
    <w:rsid w:val="0003731E"/>
    <w:rsid w:val="000405DB"/>
    <w:rsid w:val="0004227F"/>
    <w:rsid w:val="00042900"/>
    <w:rsid w:val="00043121"/>
    <w:rsid w:val="0004312E"/>
    <w:rsid w:val="00043243"/>
    <w:rsid w:val="0004434D"/>
    <w:rsid w:val="00046091"/>
    <w:rsid w:val="00047682"/>
    <w:rsid w:val="00047888"/>
    <w:rsid w:val="0005098B"/>
    <w:rsid w:val="00050BF9"/>
    <w:rsid w:val="00051FA9"/>
    <w:rsid w:val="00052559"/>
    <w:rsid w:val="00052756"/>
    <w:rsid w:val="000555F8"/>
    <w:rsid w:val="00056055"/>
    <w:rsid w:val="000569D2"/>
    <w:rsid w:val="000576C8"/>
    <w:rsid w:val="00060529"/>
    <w:rsid w:val="00060575"/>
    <w:rsid w:val="000613B6"/>
    <w:rsid w:val="0006177E"/>
    <w:rsid w:val="000621D3"/>
    <w:rsid w:val="00063869"/>
    <w:rsid w:val="00064031"/>
    <w:rsid w:val="00064618"/>
    <w:rsid w:val="00064FA0"/>
    <w:rsid w:val="0006504D"/>
    <w:rsid w:val="00065BAD"/>
    <w:rsid w:val="00066E06"/>
    <w:rsid w:val="00070250"/>
    <w:rsid w:val="00070A2A"/>
    <w:rsid w:val="00070A97"/>
    <w:rsid w:val="00070B8C"/>
    <w:rsid w:val="00072874"/>
    <w:rsid w:val="00073685"/>
    <w:rsid w:val="00073D57"/>
    <w:rsid w:val="00074F8C"/>
    <w:rsid w:val="0007547F"/>
    <w:rsid w:val="00075DC5"/>
    <w:rsid w:val="00075FA2"/>
    <w:rsid w:val="00076EB6"/>
    <w:rsid w:val="000810F3"/>
    <w:rsid w:val="000812E2"/>
    <w:rsid w:val="000819AC"/>
    <w:rsid w:val="00082629"/>
    <w:rsid w:val="00082874"/>
    <w:rsid w:val="000833D0"/>
    <w:rsid w:val="0008449D"/>
    <w:rsid w:val="000845C6"/>
    <w:rsid w:val="0008477E"/>
    <w:rsid w:val="000848BE"/>
    <w:rsid w:val="00085AED"/>
    <w:rsid w:val="00086A03"/>
    <w:rsid w:val="00086B33"/>
    <w:rsid w:val="00087330"/>
    <w:rsid w:val="00087B32"/>
    <w:rsid w:val="00087BAA"/>
    <w:rsid w:val="00087FB2"/>
    <w:rsid w:val="00090726"/>
    <w:rsid w:val="00092117"/>
    <w:rsid w:val="00092447"/>
    <w:rsid w:val="000927F9"/>
    <w:rsid w:val="00092C75"/>
    <w:rsid w:val="00093A66"/>
    <w:rsid w:val="00093E44"/>
    <w:rsid w:val="0009424D"/>
    <w:rsid w:val="00094790"/>
    <w:rsid w:val="000948CC"/>
    <w:rsid w:val="000954CF"/>
    <w:rsid w:val="00095DAF"/>
    <w:rsid w:val="00095EFC"/>
    <w:rsid w:val="0009684E"/>
    <w:rsid w:val="00096D82"/>
    <w:rsid w:val="00097B85"/>
    <w:rsid w:val="00097DD7"/>
    <w:rsid w:val="000A0735"/>
    <w:rsid w:val="000A13C3"/>
    <w:rsid w:val="000A1B9B"/>
    <w:rsid w:val="000A221A"/>
    <w:rsid w:val="000A24AC"/>
    <w:rsid w:val="000A45BD"/>
    <w:rsid w:val="000A517F"/>
    <w:rsid w:val="000A5237"/>
    <w:rsid w:val="000A6449"/>
    <w:rsid w:val="000A7DEB"/>
    <w:rsid w:val="000B1891"/>
    <w:rsid w:val="000B19DB"/>
    <w:rsid w:val="000B1F5F"/>
    <w:rsid w:val="000B2271"/>
    <w:rsid w:val="000B347E"/>
    <w:rsid w:val="000B351E"/>
    <w:rsid w:val="000B3EEE"/>
    <w:rsid w:val="000B432C"/>
    <w:rsid w:val="000B4F33"/>
    <w:rsid w:val="000B554A"/>
    <w:rsid w:val="000B7947"/>
    <w:rsid w:val="000C0026"/>
    <w:rsid w:val="000C1121"/>
    <w:rsid w:val="000C1733"/>
    <w:rsid w:val="000C282A"/>
    <w:rsid w:val="000C2D2F"/>
    <w:rsid w:val="000C3D6F"/>
    <w:rsid w:val="000C3FCD"/>
    <w:rsid w:val="000C4713"/>
    <w:rsid w:val="000C4E6E"/>
    <w:rsid w:val="000C51F1"/>
    <w:rsid w:val="000C52BE"/>
    <w:rsid w:val="000C5A01"/>
    <w:rsid w:val="000C6588"/>
    <w:rsid w:val="000C70EA"/>
    <w:rsid w:val="000D0ED0"/>
    <w:rsid w:val="000D1214"/>
    <w:rsid w:val="000D2265"/>
    <w:rsid w:val="000D2E3E"/>
    <w:rsid w:val="000D3FAF"/>
    <w:rsid w:val="000D4760"/>
    <w:rsid w:val="000D537E"/>
    <w:rsid w:val="000D5E6C"/>
    <w:rsid w:val="000D6551"/>
    <w:rsid w:val="000D6DC3"/>
    <w:rsid w:val="000D751D"/>
    <w:rsid w:val="000D78FD"/>
    <w:rsid w:val="000D7A93"/>
    <w:rsid w:val="000E184B"/>
    <w:rsid w:val="000E218E"/>
    <w:rsid w:val="000E24E2"/>
    <w:rsid w:val="000E4497"/>
    <w:rsid w:val="000E5CE4"/>
    <w:rsid w:val="000E67EF"/>
    <w:rsid w:val="000F0E10"/>
    <w:rsid w:val="000F20A1"/>
    <w:rsid w:val="000F21D7"/>
    <w:rsid w:val="000F24B0"/>
    <w:rsid w:val="000F2F10"/>
    <w:rsid w:val="000F3007"/>
    <w:rsid w:val="000F4E87"/>
    <w:rsid w:val="000F50B9"/>
    <w:rsid w:val="000F6A7D"/>
    <w:rsid w:val="001007D4"/>
    <w:rsid w:val="00101DBC"/>
    <w:rsid w:val="00102A57"/>
    <w:rsid w:val="00102E1F"/>
    <w:rsid w:val="00102F96"/>
    <w:rsid w:val="0010390D"/>
    <w:rsid w:val="001061E8"/>
    <w:rsid w:val="00106495"/>
    <w:rsid w:val="001120E9"/>
    <w:rsid w:val="001123A5"/>
    <w:rsid w:val="00112755"/>
    <w:rsid w:val="00112EEC"/>
    <w:rsid w:val="00112F81"/>
    <w:rsid w:val="00113E80"/>
    <w:rsid w:val="00115984"/>
    <w:rsid w:val="00116A2C"/>
    <w:rsid w:val="00120868"/>
    <w:rsid w:val="00121932"/>
    <w:rsid w:val="00122AD8"/>
    <w:rsid w:val="00123691"/>
    <w:rsid w:val="001238F9"/>
    <w:rsid w:val="00124FA7"/>
    <w:rsid w:val="00125FB8"/>
    <w:rsid w:val="00126F78"/>
    <w:rsid w:val="00130200"/>
    <w:rsid w:val="00130B77"/>
    <w:rsid w:val="001311E4"/>
    <w:rsid w:val="001328E6"/>
    <w:rsid w:val="0013326D"/>
    <w:rsid w:val="0013433C"/>
    <w:rsid w:val="00134896"/>
    <w:rsid w:val="00134A78"/>
    <w:rsid w:val="00134C8D"/>
    <w:rsid w:val="00134E9F"/>
    <w:rsid w:val="001357EF"/>
    <w:rsid w:val="00135F38"/>
    <w:rsid w:val="00137912"/>
    <w:rsid w:val="00137A02"/>
    <w:rsid w:val="0014038F"/>
    <w:rsid w:val="0014063C"/>
    <w:rsid w:val="0014128A"/>
    <w:rsid w:val="0014140B"/>
    <w:rsid w:val="001430BD"/>
    <w:rsid w:val="00143C7B"/>
    <w:rsid w:val="0014422A"/>
    <w:rsid w:val="001444FA"/>
    <w:rsid w:val="00144917"/>
    <w:rsid w:val="00144C06"/>
    <w:rsid w:val="00145027"/>
    <w:rsid w:val="00146503"/>
    <w:rsid w:val="0014754A"/>
    <w:rsid w:val="00147566"/>
    <w:rsid w:val="001479AC"/>
    <w:rsid w:val="001516CA"/>
    <w:rsid w:val="00151BB4"/>
    <w:rsid w:val="00153301"/>
    <w:rsid w:val="00154B27"/>
    <w:rsid w:val="00154FD7"/>
    <w:rsid w:val="00155909"/>
    <w:rsid w:val="00155DA9"/>
    <w:rsid w:val="0015653A"/>
    <w:rsid w:val="001567A0"/>
    <w:rsid w:val="00156AA2"/>
    <w:rsid w:val="001574B8"/>
    <w:rsid w:val="00157874"/>
    <w:rsid w:val="001615FB"/>
    <w:rsid w:val="001617FF"/>
    <w:rsid w:val="00161B52"/>
    <w:rsid w:val="0016238F"/>
    <w:rsid w:val="00162E07"/>
    <w:rsid w:val="001632BA"/>
    <w:rsid w:val="00163EAD"/>
    <w:rsid w:val="00164CE0"/>
    <w:rsid w:val="00164F8B"/>
    <w:rsid w:val="001656BF"/>
    <w:rsid w:val="0016575A"/>
    <w:rsid w:val="00165837"/>
    <w:rsid w:val="001658BC"/>
    <w:rsid w:val="00165B8D"/>
    <w:rsid w:val="00167514"/>
    <w:rsid w:val="001703F4"/>
    <w:rsid w:val="00171939"/>
    <w:rsid w:val="00171D7C"/>
    <w:rsid w:val="00172F0A"/>
    <w:rsid w:val="00173656"/>
    <w:rsid w:val="00173944"/>
    <w:rsid w:val="00174365"/>
    <w:rsid w:val="0017654E"/>
    <w:rsid w:val="0018017E"/>
    <w:rsid w:val="001806A9"/>
    <w:rsid w:val="0018083F"/>
    <w:rsid w:val="00181811"/>
    <w:rsid w:val="00182711"/>
    <w:rsid w:val="001828CC"/>
    <w:rsid w:val="00182E39"/>
    <w:rsid w:val="00183117"/>
    <w:rsid w:val="001841CF"/>
    <w:rsid w:val="00184993"/>
    <w:rsid w:val="00185387"/>
    <w:rsid w:val="0018574A"/>
    <w:rsid w:val="00185CEC"/>
    <w:rsid w:val="00187186"/>
    <w:rsid w:val="00187D7F"/>
    <w:rsid w:val="001902AF"/>
    <w:rsid w:val="00191697"/>
    <w:rsid w:val="00191878"/>
    <w:rsid w:val="001939D7"/>
    <w:rsid w:val="001943F6"/>
    <w:rsid w:val="00194DC8"/>
    <w:rsid w:val="001961A8"/>
    <w:rsid w:val="0019678C"/>
    <w:rsid w:val="00196F33"/>
    <w:rsid w:val="00197F83"/>
    <w:rsid w:val="001A01B9"/>
    <w:rsid w:val="001A057E"/>
    <w:rsid w:val="001A079B"/>
    <w:rsid w:val="001A2FFF"/>
    <w:rsid w:val="001A3574"/>
    <w:rsid w:val="001A3F8B"/>
    <w:rsid w:val="001A4387"/>
    <w:rsid w:val="001A4C5F"/>
    <w:rsid w:val="001A5749"/>
    <w:rsid w:val="001A57A9"/>
    <w:rsid w:val="001A6392"/>
    <w:rsid w:val="001A68EC"/>
    <w:rsid w:val="001A733E"/>
    <w:rsid w:val="001A7A04"/>
    <w:rsid w:val="001B0834"/>
    <w:rsid w:val="001B12E8"/>
    <w:rsid w:val="001B19EB"/>
    <w:rsid w:val="001B2244"/>
    <w:rsid w:val="001B2DDC"/>
    <w:rsid w:val="001B3991"/>
    <w:rsid w:val="001B4697"/>
    <w:rsid w:val="001B5A4B"/>
    <w:rsid w:val="001B5DC8"/>
    <w:rsid w:val="001B7435"/>
    <w:rsid w:val="001B7E09"/>
    <w:rsid w:val="001C0886"/>
    <w:rsid w:val="001C1345"/>
    <w:rsid w:val="001C242D"/>
    <w:rsid w:val="001C294C"/>
    <w:rsid w:val="001C2A72"/>
    <w:rsid w:val="001C3083"/>
    <w:rsid w:val="001C354D"/>
    <w:rsid w:val="001C38A2"/>
    <w:rsid w:val="001C42F5"/>
    <w:rsid w:val="001C48CC"/>
    <w:rsid w:val="001C66E1"/>
    <w:rsid w:val="001C6E58"/>
    <w:rsid w:val="001C785C"/>
    <w:rsid w:val="001C7D29"/>
    <w:rsid w:val="001C7E81"/>
    <w:rsid w:val="001D0522"/>
    <w:rsid w:val="001D1B75"/>
    <w:rsid w:val="001D255C"/>
    <w:rsid w:val="001D26B5"/>
    <w:rsid w:val="001D32F2"/>
    <w:rsid w:val="001D45F4"/>
    <w:rsid w:val="001D5693"/>
    <w:rsid w:val="001D6E7A"/>
    <w:rsid w:val="001D78AA"/>
    <w:rsid w:val="001D78FC"/>
    <w:rsid w:val="001D7A82"/>
    <w:rsid w:val="001D7CB4"/>
    <w:rsid w:val="001E011E"/>
    <w:rsid w:val="001E1A7E"/>
    <w:rsid w:val="001E232D"/>
    <w:rsid w:val="001E2D84"/>
    <w:rsid w:val="001E388F"/>
    <w:rsid w:val="001E3963"/>
    <w:rsid w:val="001E3C17"/>
    <w:rsid w:val="001E42B7"/>
    <w:rsid w:val="001E513D"/>
    <w:rsid w:val="001E622D"/>
    <w:rsid w:val="001E6631"/>
    <w:rsid w:val="001E686F"/>
    <w:rsid w:val="001F26AB"/>
    <w:rsid w:val="001F28D6"/>
    <w:rsid w:val="001F2FA0"/>
    <w:rsid w:val="001F46F0"/>
    <w:rsid w:val="001F4D3B"/>
    <w:rsid w:val="001F62C0"/>
    <w:rsid w:val="001F672C"/>
    <w:rsid w:val="00200039"/>
    <w:rsid w:val="00201CCD"/>
    <w:rsid w:val="00201EB6"/>
    <w:rsid w:val="00202EEC"/>
    <w:rsid w:val="002035A3"/>
    <w:rsid w:val="00203BA2"/>
    <w:rsid w:val="0020482E"/>
    <w:rsid w:val="0020492F"/>
    <w:rsid w:val="00206284"/>
    <w:rsid w:val="00206638"/>
    <w:rsid w:val="00207D17"/>
    <w:rsid w:val="00207E89"/>
    <w:rsid w:val="002108BF"/>
    <w:rsid w:val="0021417A"/>
    <w:rsid w:val="00214552"/>
    <w:rsid w:val="00215349"/>
    <w:rsid w:val="0021592E"/>
    <w:rsid w:val="00216928"/>
    <w:rsid w:val="00216F78"/>
    <w:rsid w:val="00217691"/>
    <w:rsid w:val="00217F73"/>
    <w:rsid w:val="0022002A"/>
    <w:rsid w:val="00220876"/>
    <w:rsid w:val="00220DD6"/>
    <w:rsid w:val="002217AB"/>
    <w:rsid w:val="00221D6B"/>
    <w:rsid w:val="00222270"/>
    <w:rsid w:val="00222557"/>
    <w:rsid w:val="0022343C"/>
    <w:rsid w:val="00223A40"/>
    <w:rsid w:val="00223DD1"/>
    <w:rsid w:val="002243D8"/>
    <w:rsid w:val="002245E3"/>
    <w:rsid w:val="00225178"/>
    <w:rsid w:val="0022519E"/>
    <w:rsid w:val="00225476"/>
    <w:rsid w:val="00225A21"/>
    <w:rsid w:val="00225E62"/>
    <w:rsid w:val="00227F70"/>
    <w:rsid w:val="00230B1A"/>
    <w:rsid w:val="00231E24"/>
    <w:rsid w:val="00233660"/>
    <w:rsid w:val="00234860"/>
    <w:rsid w:val="00234874"/>
    <w:rsid w:val="002351E9"/>
    <w:rsid w:val="00235B6C"/>
    <w:rsid w:val="00235E97"/>
    <w:rsid w:val="002373FC"/>
    <w:rsid w:val="00237825"/>
    <w:rsid w:val="00237EDC"/>
    <w:rsid w:val="002405EA"/>
    <w:rsid w:val="0024094B"/>
    <w:rsid w:val="00240BE0"/>
    <w:rsid w:val="00240D48"/>
    <w:rsid w:val="00240DAA"/>
    <w:rsid w:val="00241B7A"/>
    <w:rsid w:val="00241C22"/>
    <w:rsid w:val="002440A6"/>
    <w:rsid w:val="002447F7"/>
    <w:rsid w:val="00244C82"/>
    <w:rsid w:val="00244F08"/>
    <w:rsid w:val="00245447"/>
    <w:rsid w:val="00245550"/>
    <w:rsid w:val="00246C26"/>
    <w:rsid w:val="002471E3"/>
    <w:rsid w:val="002506CB"/>
    <w:rsid w:val="00250DD1"/>
    <w:rsid w:val="00251B66"/>
    <w:rsid w:val="00251C1C"/>
    <w:rsid w:val="002545CB"/>
    <w:rsid w:val="002553BF"/>
    <w:rsid w:val="00255511"/>
    <w:rsid w:val="00255D93"/>
    <w:rsid w:val="00255E7C"/>
    <w:rsid w:val="002573F1"/>
    <w:rsid w:val="00257461"/>
    <w:rsid w:val="002607B4"/>
    <w:rsid w:val="00260CF8"/>
    <w:rsid w:val="0026109A"/>
    <w:rsid w:val="00261E03"/>
    <w:rsid w:val="00262294"/>
    <w:rsid w:val="0026275C"/>
    <w:rsid w:val="0026367A"/>
    <w:rsid w:val="00263C01"/>
    <w:rsid w:val="00263CB1"/>
    <w:rsid w:val="0026433D"/>
    <w:rsid w:val="00264F3B"/>
    <w:rsid w:val="00265CCE"/>
    <w:rsid w:val="00266150"/>
    <w:rsid w:val="0026632A"/>
    <w:rsid w:val="002664BB"/>
    <w:rsid w:val="00266E5E"/>
    <w:rsid w:val="00266E60"/>
    <w:rsid w:val="00271D1E"/>
    <w:rsid w:val="00273962"/>
    <w:rsid w:val="00273F9E"/>
    <w:rsid w:val="002740B9"/>
    <w:rsid w:val="002744C5"/>
    <w:rsid w:val="00275433"/>
    <w:rsid w:val="00275D0C"/>
    <w:rsid w:val="00277D59"/>
    <w:rsid w:val="00280D99"/>
    <w:rsid w:val="0028166F"/>
    <w:rsid w:val="00281B8F"/>
    <w:rsid w:val="0028201C"/>
    <w:rsid w:val="00282166"/>
    <w:rsid w:val="00282D18"/>
    <w:rsid w:val="002834BE"/>
    <w:rsid w:val="00283509"/>
    <w:rsid w:val="002839A3"/>
    <w:rsid w:val="002839DF"/>
    <w:rsid w:val="00283A70"/>
    <w:rsid w:val="0028415C"/>
    <w:rsid w:val="002841E8"/>
    <w:rsid w:val="00284C99"/>
    <w:rsid w:val="00284D4C"/>
    <w:rsid w:val="0028579D"/>
    <w:rsid w:val="00286C55"/>
    <w:rsid w:val="00286DBE"/>
    <w:rsid w:val="00286FD3"/>
    <w:rsid w:val="002872B7"/>
    <w:rsid w:val="00291545"/>
    <w:rsid w:val="0029229F"/>
    <w:rsid w:val="002929A8"/>
    <w:rsid w:val="00292A44"/>
    <w:rsid w:val="00292F8D"/>
    <w:rsid w:val="00293D8A"/>
    <w:rsid w:val="00295454"/>
    <w:rsid w:val="00295872"/>
    <w:rsid w:val="0029590D"/>
    <w:rsid w:val="00295A7C"/>
    <w:rsid w:val="00295D9C"/>
    <w:rsid w:val="0029632F"/>
    <w:rsid w:val="00296C65"/>
    <w:rsid w:val="00297340"/>
    <w:rsid w:val="002974DB"/>
    <w:rsid w:val="002979D2"/>
    <w:rsid w:val="002A0089"/>
    <w:rsid w:val="002A02FE"/>
    <w:rsid w:val="002A071A"/>
    <w:rsid w:val="002A09AD"/>
    <w:rsid w:val="002A0F04"/>
    <w:rsid w:val="002A1B88"/>
    <w:rsid w:val="002A38BB"/>
    <w:rsid w:val="002A4C3F"/>
    <w:rsid w:val="002A5043"/>
    <w:rsid w:val="002A5231"/>
    <w:rsid w:val="002A5289"/>
    <w:rsid w:val="002A5FE9"/>
    <w:rsid w:val="002A63D0"/>
    <w:rsid w:val="002A6AEE"/>
    <w:rsid w:val="002A707B"/>
    <w:rsid w:val="002A7300"/>
    <w:rsid w:val="002A73D3"/>
    <w:rsid w:val="002A75DC"/>
    <w:rsid w:val="002A77AA"/>
    <w:rsid w:val="002A79CE"/>
    <w:rsid w:val="002B1387"/>
    <w:rsid w:val="002B2370"/>
    <w:rsid w:val="002B2717"/>
    <w:rsid w:val="002B3A29"/>
    <w:rsid w:val="002B412B"/>
    <w:rsid w:val="002B4488"/>
    <w:rsid w:val="002B61F0"/>
    <w:rsid w:val="002B6B8C"/>
    <w:rsid w:val="002B6EFC"/>
    <w:rsid w:val="002B72E1"/>
    <w:rsid w:val="002C0196"/>
    <w:rsid w:val="002C03A1"/>
    <w:rsid w:val="002C0455"/>
    <w:rsid w:val="002C3691"/>
    <w:rsid w:val="002C53DA"/>
    <w:rsid w:val="002C575D"/>
    <w:rsid w:val="002C5906"/>
    <w:rsid w:val="002C5D0C"/>
    <w:rsid w:val="002C6481"/>
    <w:rsid w:val="002C763F"/>
    <w:rsid w:val="002C7EB4"/>
    <w:rsid w:val="002C7FA9"/>
    <w:rsid w:val="002D1C1C"/>
    <w:rsid w:val="002D1D7A"/>
    <w:rsid w:val="002D2377"/>
    <w:rsid w:val="002D345C"/>
    <w:rsid w:val="002D3667"/>
    <w:rsid w:val="002D48F0"/>
    <w:rsid w:val="002D4F62"/>
    <w:rsid w:val="002D5071"/>
    <w:rsid w:val="002D5DD6"/>
    <w:rsid w:val="002D6F82"/>
    <w:rsid w:val="002D7DED"/>
    <w:rsid w:val="002E0264"/>
    <w:rsid w:val="002E0602"/>
    <w:rsid w:val="002E1F75"/>
    <w:rsid w:val="002E23FD"/>
    <w:rsid w:val="002E3FB4"/>
    <w:rsid w:val="002E5176"/>
    <w:rsid w:val="002E5364"/>
    <w:rsid w:val="002E6188"/>
    <w:rsid w:val="002E64D4"/>
    <w:rsid w:val="002E691B"/>
    <w:rsid w:val="002E746A"/>
    <w:rsid w:val="002F0910"/>
    <w:rsid w:val="002F0AE5"/>
    <w:rsid w:val="002F13B1"/>
    <w:rsid w:val="002F27F1"/>
    <w:rsid w:val="002F2F50"/>
    <w:rsid w:val="002F3664"/>
    <w:rsid w:val="002F3782"/>
    <w:rsid w:val="002F39C9"/>
    <w:rsid w:val="002F3AC0"/>
    <w:rsid w:val="002F42AF"/>
    <w:rsid w:val="002F432F"/>
    <w:rsid w:val="002F4EF5"/>
    <w:rsid w:val="002F4F05"/>
    <w:rsid w:val="002F5521"/>
    <w:rsid w:val="002F5857"/>
    <w:rsid w:val="002F5D63"/>
    <w:rsid w:val="002F5FCC"/>
    <w:rsid w:val="002F6DF8"/>
    <w:rsid w:val="002F7DD1"/>
    <w:rsid w:val="003006A8"/>
    <w:rsid w:val="00301047"/>
    <w:rsid w:val="003015D4"/>
    <w:rsid w:val="00302CB2"/>
    <w:rsid w:val="00303B41"/>
    <w:rsid w:val="00306194"/>
    <w:rsid w:val="003061BD"/>
    <w:rsid w:val="00306532"/>
    <w:rsid w:val="003067A5"/>
    <w:rsid w:val="00306C54"/>
    <w:rsid w:val="003075A5"/>
    <w:rsid w:val="003078B1"/>
    <w:rsid w:val="003100B9"/>
    <w:rsid w:val="00310AFD"/>
    <w:rsid w:val="00311F94"/>
    <w:rsid w:val="00313F88"/>
    <w:rsid w:val="00314113"/>
    <w:rsid w:val="0031452C"/>
    <w:rsid w:val="00314F3A"/>
    <w:rsid w:val="00316F62"/>
    <w:rsid w:val="00317004"/>
    <w:rsid w:val="00317223"/>
    <w:rsid w:val="00317A99"/>
    <w:rsid w:val="00317C1E"/>
    <w:rsid w:val="00321B84"/>
    <w:rsid w:val="00321C52"/>
    <w:rsid w:val="00323369"/>
    <w:rsid w:val="00323658"/>
    <w:rsid w:val="00323E6D"/>
    <w:rsid w:val="003256F8"/>
    <w:rsid w:val="00325882"/>
    <w:rsid w:val="00326269"/>
    <w:rsid w:val="003262EF"/>
    <w:rsid w:val="003272C2"/>
    <w:rsid w:val="003300CA"/>
    <w:rsid w:val="00330BC4"/>
    <w:rsid w:val="003320B7"/>
    <w:rsid w:val="00332D4A"/>
    <w:rsid w:val="003334A0"/>
    <w:rsid w:val="00333560"/>
    <w:rsid w:val="003337CA"/>
    <w:rsid w:val="00333871"/>
    <w:rsid w:val="00333F6D"/>
    <w:rsid w:val="0033414A"/>
    <w:rsid w:val="003352E8"/>
    <w:rsid w:val="00335D48"/>
    <w:rsid w:val="003364C2"/>
    <w:rsid w:val="0034027E"/>
    <w:rsid w:val="003413A6"/>
    <w:rsid w:val="0034189A"/>
    <w:rsid w:val="00342020"/>
    <w:rsid w:val="00342297"/>
    <w:rsid w:val="003422CE"/>
    <w:rsid w:val="00342684"/>
    <w:rsid w:val="00343A38"/>
    <w:rsid w:val="00344A0E"/>
    <w:rsid w:val="00344AB6"/>
    <w:rsid w:val="00345C3E"/>
    <w:rsid w:val="003462B6"/>
    <w:rsid w:val="00347D68"/>
    <w:rsid w:val="00347EC9"/>
    <w:rsid w:val="003500D3"/>
    <w:rsid w:val="00350851"/>
    <w:rsid w:val="003509EA"/>
    <w:rsid w:val="00351418"/>
    <w:rsid w:val="00352910"/>
    <w:rsid w:val="00352AD7"/>
    <w:rsid w:val="00352F03"/>
    <w:rsid w:val="0035392B"/>
    <w:rsid w:val="00353FA7"/>
    <w:rsid w:val="003542A2"/>
    <w:rsid w:val="00354ACC"/>
    <w:rsid w:val="00354B33"/>
    <w:rsid w:val="0035519B"/>
    <w:rsid w:val="0035609D"/>
    <w:rsid w:val="0035687E"/>
    <w:rsid w:val="00357199"/>
    <w:rsid w:val="003573D0"/>
    <w:rsid w:val="0036044B"/>
    <w:rsid w:val="0036077C"/>
    <w:rsid w:val="003611D3"/>
    <w:rsid w:val="003613B1"/>
    <w:rsid w:val="00362331"/>
    <w:rsid w:val="00362F24"/>
    <w:rsid w:val="0036311B"/>
    <w:rsid w:val="003638C7"/>
    <w:rsid w:val="00363B10"/>
    <w:rsid w:val="00363F0F"/>
    <w:rsid w:val="003650F4"/>
    <w:rsid w:val="00365330"/>
    <w:rsid w:val="003657DC"/>
    <w:rsid w:val="00365D9C"/>
    <w:rsid w:val="0036680A"/>
    <w:rsid w:val="00366BCA"/>
    <w:rsid w:val="00367CA6"/>
    <w:rsid w:val="003705F3"/>
    <w:rsid w:val="00371022"/>
    <w:rsid w:val="003726EF"/>
    <w:rsid w:val="00372B1D"/>
    <w:rsid w:val="00372B30"/>
    <w:rsid w:val="00372CFC"/>
    <w:rsid w:val="0037307A"/>
    <w:rsid w:val="00374985"/>
    <w:rsid w:val="00374D9E"/>
    <w:rsid w:val="00375883"/>
    <w:rsid w:val="00375A52"/>
    <w:rsid w:val="00375A69"/>
    <w:rsid w:val="00375E04"/>
    <w:rsid w:val="003763F8"/>
    <w:rsid w:val="003772E2"/>
    <w:rsid w:val="0038021B"/>
    <w:rsid w:val="0038137E"/>
    <w:rsid w:val="00381B41"/>
    <w:rsid w:val="00381C82"/>
    <w:rsid w:val="0038356A"/>
    <w:rsid w:val="00383FDE"/>
    <w:rsid w:val="003848AB"/>
    <w:rsid w:val="0038556C"/>
    <w:rsid w:val="003855B4"/>
    <w:rsid w:val="00385B56"/>
    <w:rsid w:val="0039061A"/>
    <w:rsid w:val="00391068"/>
    <w:rsid w:val="00391459"/>
    <w:rsid w:val="003918E5"/>
    <w:rsid w:val="00391917"/>
    <w:rsid w:val="00392A81"/>
    <w:rsid w:val="00393B21"/>
    <w:rsid w:val="00394A26"/>
    <w:rsid w:val="00394A55"/>
    <w:rsid w:val="00394C57"/>
    <w:rsid w:val="00396815"/>
    <w:rsid w:val="00396A95"/>
    <w:rsid w:val="00396EA9"/>
    <w:rsid w:val="00397CA1"/>
    <w:rsid w:val="00397E9D"/>
    <w:rsid w:val="003A0A15"/>
    <w:rsid w:val="003A1C5A"/>
    <w:rsid w:val="003A1D1B"/>
    <w:rsid w:val="003A2299"/>
    <w:rsid w:val="003A2DD7"/>
    <w:rsid w:val="003A3CC3"/>
    <w:rsid w:val="003A4AAA"/>
    <w:rsid w:val="003A4E39"/>
    <w:rsid w:val="003A5719"/>
    <w:rsid w:val="003A5EEE"/>
    <w:rsid w:val="003A5FE0"/>
    <w:rsid w:val="003A6248"/>
    <w:rsid w:val="003A7070"/>
    <w:rsid w:val="003A70F3"/>
    <w:rsid w:val="003A7252"/>
    <w:rsid w:val="003B012E"/>
    <w:rsid w:val="003B0722"/>
    <w:rsid w:val="003B1436"/>
    <w:rsid w:val="003B1AB1"/>
    <w:rsid w:val="003B300D"/>
    <w:rsid w:val="003B3FD4"/>
    <w:rsid w:val="003B4124"/>
    <w:rsid w:val="003B41AC"/>
    <w:rsid w:val="003B572F"/>
    <w:rsid w:val="003B5BBA"/>
    <w:rsid w:val="003B6978"/>
    <w:rsid w:val="003B6F14"/>
    <w:rsid w:val="003B78C8"/>
    <w:rsid w:val="003B7EA5"/>
    <w:rsid w:val="003C2B24"/>
    <w:rsid w:val="003C3F10"/>
    <w:rsid w:val="003C5831"/>
    <w:rsid w:val="003C5CA4"/>
    <w:rsid w:val="003C5EBB"/>
    <w:rsid w:val="003C68F4"/>
    <w:rsid w:val="003C6A85"/>
    <w:rsid w:val="003C738C"/>
    <w:rsid w:val="003C75CA"/>
    <w:rsid w:val="003C7937"/>
    <w:rsid w:val="003C7945"/>
    <w:rsid w:val="003D0A88"/>
    <w:rsid w:val="003D0E29"/>
    <w:rsid w:val="003D13FB"/>
    <w:rsid w:val="003D3240"/>
    <w:rsid w:val="003D3B46"/>
    <w:rsid w:val="003D3DB4"/>
    <w:rsid w:val="003D6C50"/>
    <w:rsid w:val="003D73E7"/>
    <w:rsid w:val="003D775D"/>
    <w:rsid w:val="003E145C"/>
    <w:rsid w:val="003E16FF"/>
    <w:rsid w:val="003E283C"/>
    <w:rsid w:val="003E399D"/>
    <w:rsid w:val="003E3D94"/>
    <w:rsid w:val="003E4039"/>
    <w:rsid w:val="003E42F9"/>
    <w:rsid w:val="003E46FA"/>
    <w:rsid w:val="003E5BC5"/>
    <w:rsid w:val="003E5C27"/>
    <w:rsid w:val="003E615C"/>
    <w:rsid w:val="003E6258"/>
    <w:rsid w:val="003E6FC4"/>
    <w:rsid w:val="003E7138"/>
    <w:rsid w:val="003E728D"/>
    <w:rsid w:val="003E7F0F"/>
    <w:rsid w:val="003F1FAE"/>
    <w:rsid w:val="003F209D"/>
    <w:rsid w:val="003F2156"/>
    <w:rsid w:val="003F24C6"/>
    <w:rsid w:val="003F28D4"/>
    <w:rsid w:val="003F3689"/>
    <w:rsid w:val="003F371A"/>
    <w:rsid w:val="003F4D75"/>
    <w:rsid w:val="003F53D2"/>
    <w:rsid w:val="003F5960"/>
    <w:rsid w:val="004001FE"/>
    <w:rsid w:val="00400323"/>
    <w:rsid w:val="00401275"/>
    <w:rsid w:val="004012B5"/>
    <w:rsid w:val="00401372"/>
    <w:rsid w:val="00402459"/>
    <w:rsid w:val="0040296F"/>
    <w:rsid w:val="00403CFA"/>
    <w:rsid w:val="00406E96"/>
    <w:rsid w:val="00407BA5"/>
    <w:rsid w:val="0041102B"/>
    <w:rsid w:val="00414D84"/>
    <w:rsid w:val="00414F11"/>
    <w:rsid w:val="00414FCD"/>
    <w:rsid w:val="00415D60"/>
    <w:rsid w:val="00415EF3"/>
    <w:rsid w:val="004168EE"/>
    <w:rsid w:val="00416A65"/>
    <w:rsid w:val="004200D8"/>
    <w:rsid w:val="0042134A"/>
    <w:rsid w:val="00421828"/>
    <w:rsid w:val="004219F4"/>
    <w:rsid w:val="00422376"/>
    <w:rsid w:val="0042255A"/>
    <w:rsid w:val="004230F4"/>
    <w:rsid w:val="0042372F"/>
    <w:rsid w:val="00423780"/>
    <w:rsid w:val="00423B3F"/>
    <w:rsid w:val="00425E95"/>
    <w:rsid w:val="00425FDA"/>
    <w:rsid w:val="0042654B"/>
    <w:rsid w:val="00426A9E"/>
    <w:rsid w:val="0043065B"/>
    <w:rsid w:val="004313DC"/>
    <w:rsid w:val="004320A9"/>
    <w:rsid w:val="00432845"/>
    <w:rsid w:val="004344D0"/>
    <w:rsid w:val="00434C23"/>
    <w:rsid w:val="00434DD4"/>
    <w:rsid w:val="004366C6"/>
    <w:rsid w:val="00436B76"/>
    <w:rsid w:val="004402D6"/>
    <w:rsid w:val="0044145E"/>
    <w:rsid w:val="0044169B"/>
    <w:rsid w:val="004417F8"/>
    <w:rsid w:val="004419FB"/>
    <w:rsid w:val="00441DF8"/>
    <w:rsid w:val="00442D28"/>
    <w:rsid w:val="00443185"/>
    <w:rsid w:val="004439B9"/>
    <w:rsid w:val="00443A83"/>
    <w:rsid w:val="00443BC5"/>
    <w:rsid w:val="0044400A"/>
    <w:rsid w:val="004442A8"/>
    <w:rsid w:val="0044478C"/>
    <w:rsid w:val="004459A9"/>
    <w:rsid w:val="00446313"/>
    <w:rsid w:val="0044643A"/>
    <w:rsid w:val="004464E7"/>
    <w:rsid w:val="0044658A"/>
    <w:rsid w:val="00451BC0"/>
    <w:rsid w:val="00452CFD"/>
    <w:rsid w:val="00452EC3"/>
    <w:rsid w:val="00453774"/>
    <w:rsid w:val="00453ADA"/>
    <w:rsid w:val="0045401B"/>
    <w:rsid w:val="00454BBC"/>
    <w:rsid w:val="0045521D"/>
    <w:rsid w:val="00457621"/>
    <w:rsid w:val="00457BD9"/>
    <w:rsid w:val="00460093"/>
    <w:rsid w:val="00461582"/>
    <w:rsid w:val="00461AB5"/>
    <w:rsid w:val="00464889"/>
    <w:rsid w:val="00464A48"/>
    <w:rsid w:val="00464B64"/>
    <w:rsid w:val="00464EC7"/>
    <w:rsid w:val="00466BC3"/>
    <w:rsid w:val="00466E36"/>
    <w:rsid w:val="0046712A"/>
    <w:rsid w:val="00467688"/>
    <w:rsid w:val="00467DE1"/>
    <w:rsid w:val="00470AF4"/>
    <w:rsid w:val="00470F4E"/>
    <w:rsid w:val="00471BCB"/>
    <w:rsid w:val="004732CE"/>
    <w:rsid w:val="00473348"/>
    <w:rsid w:val="00473475"/>
    <w:rsid w:val="004743A4"/>
    <w:rsid w:val="00475589"/>
    <w:rsid w:val="004758D3"/>
    <w:rsid w:val="0047617D"/>
    <w:rsid w:val="00477328"/>
    <w:rsid w:val="0047749F"/>
    <w:rsid w:val="004800CF"/>
    <w:rsid w:val="0048046B"/>
    <w:rsid w:val="00480ADA"/>
    <w:rsid w:val="00480DD1"/>
    <w:rsid w:val="00482E02"/>
    <w:rsid w:val="00483A76"/>
    <w:rsid w:val="00483AF9"/>
    <w:rsid w:val="00483B9D"/>
    <w:rsid w:val="00483C3E"/>
    <w:rsid w:val="00484628"/>
    <w:rsid w:val="00484D07"/>
    <w:rsid w:val="0048552D"/>
    <w:rsid w:val="0048668F"/>
    <w:rsid w:val="004868CB"/>
    <w:rsid w:val="00490FD2"/>
    <w:rsid w:val="00491985"/>
    <w:rsid w:val="00491B8F"/>
    <w:rsid w:val="00491D0F"/>
    <w:rsid w:val="0049248B"/>
    <w:rsid w:val="004925CB"/>
    <w:rsid w:val="00495DCB"/>
    <w:rsid w:val="00496FF3"/>
    <w:rsid w:val="004970A2"/>
    <w:rsid w:val="00497278"/>
    <w:rsid w:val="004A0A23"/>
    <w:rsid w:val="004A1570"/>
    <w:rsid w:val="004A1F4B"/>
    <w:rsid w:val="004A24D4"/>
    <w:rsid w:val="004A2AE3"/>
    <w:rsid w:val="004A3102"/>
    <w:rsid w:val="004A3599"/>
    <w:rsid w:val="004A3755"/>
    <w:rsid w:val="004A37D9"/>
    <w:rsid w:val="004A4E4F"/>
    <w:rsid w:val="004A4F72"/>
    <w:rsid w:val="004A564F"/>
    <w:rsid w:val="004A7D7D"/>
    <w:rsid w:val="004A7E26"/>
    <w:rsid w:val="004B014A"/>
    <w:rsid w:val="004B0DD7"/>
    <w:rsid w:val="004B0FA5"/>
    <w:rsid w:val="004B2986"/>
    <w:rsid w:val="004B42BE"/>
    <w:rsid w:val="004B4C25"/>
    <w:rsid w:val="004B4CD4"/>
    <w:rsid w:val="004B581E"/>
    <w:rsid w:val="004B6233"/>
    <w:rsid w:val="004B6989"/>
    <w:rsid w:val="004B7789"/>
    <w:rsid w:val="004C05E1"/>
    <w:rsid w:val="004C0B63"/>
    <w:rsid w:val="004C0DF7"/>
    <w:rsid w:val="004C24D1"/>
    <w:rsid w:val="004C3F0B"/>
    <w:rsid w:val="004C4169"/>
    <w:rsid w:val="004C452E"/>
    <w:rsid w:val="004C45E9"/>
    <w:rsid w:val="004C5C46"/>
    <w:rsid w:val="004C666A"/>
    <w:rsid w:val="004C75B2"/>
    <w:rsid w:val="004D08F1"/>
    <w:rsid w:val="004D1E4C"/>
    <w:rsid w:val="004D28C5"/>
    <w:rsid w:val="004D3470"/>
    <w:rsid w:val="004D3E53"/>
    <w:rsid w:val="004D3ED8"/>
    <w:rsid w:val="004D4A95"/>
    <w:rsid w:val="004D4B43"/>
    <w:rsid w:val="004D50EE"/>
    <w:rsid w:val="004D5C56"/>
    <w:rsid w:val="004D616A"/>
    <w:rsid w:val="004D765D"/>
    <w:rsid w:val="004D7AF2"/>
    <w:rsid w:val="004E0007"/>
    <w:rsid w:val="004E00C2"/>
    <w:rsid w:val="004E016A"/>
    <w:rsid w:val="004E043D"/>
    <w:rsid w:val="004E0875"/>
    <w:rsid w:val="004E0BA9"/>
    <w:rsid w:val="004E14CF"/>
    <w:rsid w:val="004E1C64"/>
    <w:rsid w:val="004E349D"/>
    <w:rsid w:val="004E3CCE"/>
    <w:rsid w:val="004E5212"/>
    <w:rsid w:val="004E614A"/>
    <w:rsid w:val="004E6366"/>
    <w:rsid w:val="004E66EE"/>
    <w:rsid w:val="004E769A"/>
    <w:rsid w:val="004E7F0E"/>
    <w:rsid w:val="004F078C"/>
    <w:rsid w:val="004F17F3"/>
    <w:rsid w:val="004F20B4"/>
    <w:rsid w:val="004F2195"/>
    <w:rsid w:val="004F33FB"/>
    <w:rsid w:val="004F37B2"/>
    <w:rsid w:val="004F39E8"/>
    <w:rsid w:val="004F3A18"/>
    <w:rsid w:val="004F3DB5"/>
    <w:rsid w:val="004F6539"/>
    <w:rsid w:val="004F6DF9"/>
    <w:rsid w:val="004F781E"/>
    <w:rsid w:val="004F79C8"/>
    <w:rsid w:val="004F7D14"/>
    <w:rsid w:val="005003D1"/>
    <w:rsid w:val="00500F89"/>
    <w:rsid w:val="00501558"/>
    <w:rsid w:val="00501E1E"/>
    <w:rsid w:val="005026ED"/>
    <w:rsid w:val="00503DF0"/>
    <w:rsid w:val="00504888"/>
    <w:rsid w:val="00504D5A"/>
    <w:rsid w:val="005056D2"/>
    <w:rsid w:val="00505AB3"/>
    <w:rsid w:val="00506772"/>
    <w:rsid w:val="005067C4"/>
    <w:rsid w:val="00510E08"/>
    <w:rsid w:val="00511358"/>
    <w:rsid w:val="005130B3"/>
    <w:rsid w:val="005135F8"/>
    <w:rsid w:val="00514E12"/>
    <w:rsid w:val="005152D7"/>
    <w:rsid w:val="005155C1"/>
    <w:rsid w:val="005156C6"/>
    <w:rsid w:val="00515E91"/>
    <w:rsid w:val="00515EF0"/>
    <w:rsid w:val="00516E4E"/>
    <w:rsid w:val="00516EBA"/>
    <w:rsid w:val="00517350"/>
    <w:rsid w:val="005201C2"/>
    <w:rsid w:val="00521569"/>
    <w:rsid w:val="00521BB1"/>
    <w:rsid w:val="00522A2E"/>
    <w:rsid w:val="00523C2D"/>
    <w:rsid w:val="00523F7B"/>
    <w:rsid w:val="005246B6"/>
    <w:rsid w:val="00524CFE"/>
    <w:rsid w:val="005250DD"/>
    <w:rsid w:val="00525278"/>
    <w:rsid w:val="0052554D"/>
    <w:rsid w:val="00525B71"/>
    <w:rsid w:val="00525E32"/>
    <w:rsid w:val="00526439"/>
    <w:rsid w:val="005264EA"/>
    <w:rsid w:val="00527147"/>
    <w:rsid w:val="00530FD2"/>
    <w:rsid w:val="00531AFC"/>
    <w:rsid w:val="00532A1E"/>
    <w:rsid w:val="00532BB0"/>
    <w:rsid w:val="00534265"/>
    <w:rsid w:val="00535833"/>
    <w:rsid w:val="00535F96"/>
    <w:rsid w:val="00536828"/>
    <w:rsid w:val="00536E14"/>
    <w:rsid w:val="00537075"/>
    <w:rsid w:val="00541B0A"/>
    <w:rsid w:val="00541FF0"/>
    <w:rsid w:val="005426C4"/>
    <w:rsid w:val="0054289F"/>
    <w:rsid w:val="005431D7"/>
    <w:rsid w:val="0054354A"/>
    <w:rsid w:val="00543973"/>
    <w:rsid w:val="00543B0F"/>
    <w:rsid w:val="00543CCF"/>
    <w:rsid w:val="00543D13"/>
    <w:rsid w:val="00546739"/>
    <w:rsid w:val="00546920"/>
    <w:rsid w:val="0054693E"/>
    <w:rsid w:val="00550634"/>
    <w:rsid w:val="00550A13"/>
    <w:rsid w:val="00551D58"/>
    <w:rsid w:val="00551F53"/>
    <w:rsid w:val="00552291"/>
    <w:rsid w:val="00552A31"/>
    <w:rsid w:val="00552DE5"/>
    <w:rsid w:val="0055334D"/>
    <w:rsid w:val="00553E04"/>
    <w:rsid w:val="005542F7"/>
    <w:rsid w:val="005559A6"/>
    <w:rsid w:val="0055616A"/>
    <w:rsid w:val="00556592"/>
    <w:rsid w:val="00556F22"/>
    <w:rsid w:val="00557704"/>
    <w:rsid w:val="005578A1"/>
    <w:rsid w:val="00557963"/>
    <w:rsid w:val="00557E54"/>
    <w:rsid w:val="00560CBD"/>
    <w:rsid w:val="005611DA"/>
    <w:rsid w:val="0056174F"/>
    <w:rsid w:val="00562239"/>
    <w:rsid w:val="00562768"/>
    <w:rsid w:val="0056305F"/>
    <w:rsid w:val="005636C2"/>
    <w:rsid w:val="00563BD9"/>
    <w:rsid w:val="005640D8"/>
    <w:rsid w:val="0056506B"/>
    <w:rsid w:val="005651C0"/>
    <w:rsid w:val="00565518"/>
    <w:rsid w:val="00565B2E"/>
    <w:rsid w:val="005666E4"/>
    <w:rsid w:val="00566FBF"/>
    <w:rsid w:val="005671A9"/>
    <w:rsid w:val="00570142"/>
    <w:rsid w:val="005703CE"/>
    <w:rsid w:val="0057063B"/>
    <w:rsid w:val="005714C9"/>
    <w:rsid w:val="00571D66"/>
    <w:rsid w:val="005728ED"/>
    <w:rsid w:val="00572EF1"/>
    <w:rsid w:val="00573461"/>
    <w:rsid w:val="00573BFA"/>
    <w:rsid w:val="00573F3A"/>
    <w:rsid w:val="0057450F"/>
    <w:rsid w:val="00575B1E"/>
    <w:rsid w:val="005761FF"/>
    <w:rsid w:val="00576A39"/>
    <w:rsid w:val="00577868"/>
    <w:rsid w:val="005807E2"/>
    <w:rsid w:val="00581BBE"/>
    <w:rsid w:val="00582AD1"/>
    <w:rsid w:val="005846BC"/>
    <w:rsid w:val="005848DB"/>
    <w:rsid w:val="00584D08"/>
    <w:rsid w:val="00585251"/>
    <w:rsid w:val="005862F6"/>
    <w:rsid w:val="00586591"/>
    <w:rsid w:val="00586B10"/>
    <w:rsid w:val="00586FBC"/>
    <w:rsid w:val="00590129"/>
    <w:rsid w:val="00592C98"/>
    <w:rsid w:val="005932B8"/>
    <w:rsid w:val="005948AD"/>
    <w:rsid w:val="00594A21"/>
    <w:rsid w:val="0059659D"/>
    <w:rsid w:val="0059737F"/>
    <w:rsid w:val="00597A82"/>
    <w:rsid w:val="00597AF5"/>
    <w:rsid w:val="00597BA5"/>
    <w:rsid w:val="00597BF9"/>
    <w:rsid w:val="005A0248"/>
    <w:rsid w:val="005A09FC"/>
    <w:rsid w:val="005A0B07"/>
    <w:rsid w:val="005A1ADA"/>
    <w:rsid w:val="005A232A"/>
    <w:rsid w:val="005A2AD6"/>
    <w:rsid w:val="005A33B1"/>
    <w:rsid w:val="005A3CE4"/>
    <w:rsid w:val="005A3DA9"/>
    <w:rsid w:val="005A3E40"/>
    <w:rsid w:val="005A4968"/>
    <w:rsid w:val="005A50D7"/>
    <w:rsid w:val="005A5E0D"/>
    <w:rsid w:val="005A5F72"/>
    <w:rsid w:val="005A7926"/>
    <w:rsid w:val="005A7BF6"/>
    <w:rsid w:val="005B0050"/>
    <w:rsid w:val="005B1AA3"/>
    <w:rsid w:val="005B1D4B"/>
    <w:rsid w:val="005B4033"/>
    <w:rsid w:val="005B436A"/>
    <w:rsid w:val="005B445F"/>
    <w:rsid w:val="005B4A8A"/>
    <w:rsid w:val="005B57C6"/>
    <w:rsid w:val="005B5E6A"/>
    <w:rsid w:val="005C0BF9"/>
    <w:rsid w:val="005C0C7C"/>
    <w:rsid w:val="005C1446"/>
    <w:rsid w:val="005C1E75"/>
    <w:rsid w:val="005C338D"/>
    <w:rsid w:val="005C3FCF"/>
    <w:rsid w:val="005C5345"/>
    <w:rsid w:val="005C54A5"/>
    <w:rsid w:val="005C58E5"/>
    <w:rsid w:val="005C60AE"/>
    <w:rsid w:val="005C7DF8"/>
    <w:rsid w:val="005D0984"/>
    <w:rsid w:val="005D2872"/>
    <w:rsid w:val="005D2894"/>
    <w:rsid w:val="005D36B0"/>
    <w:rsid w:val="005D42C4"/>
    <w:rsid w:val="005D54E9"/>
    <w:rsid w:val="005D59EC"/>
    <w:rsid w:val="005D65C4"/>
    <w:rsid w:val="005D6F6F"/>
    <w:rsid w:val="005D705E"/>
    <w:rsid w:val="005E07F8"/>
    <w:rsid w:val="005E0C3D"/>
    <w:rsid w:val="005E10E4"/>
    <w:rsid w:val="005E131D"/>
    <w:rsid w:val="005E1542"/>
    <w:rsid w:val="005E2458"/>
    <w:rsid w:val="005E2DD8"/>
    <w:rsid w:val="005E2FF5"/>
    <w:rsid w:val="005E3B8F"/>
    <w:rsid w:val="005E3C26"/>
    <w:rsid w:val="005E3F86"/>
    <w:rsid w:val="005E4AB2"/>
    <w:rsid w:val="005E4DEE"/>
    <w:rsid w:val="005E5CA2"/>
    <w:rsid w:val="005E6BA2"/>
    <w:rsid w:val="005E76A7"/>
    <w:rsid w:val="005F0580"/>
    <w:rsid w:val="005F0942"/>
    <w:rsid w:val="005F09BC"/>
    <w:rsid w:val="005F0D40"/>
    <w:rsid w:val="005F1064"/>
    <w:rsid w:val="005F2E9C"/>
    <w:rsid w:val="005F3067"/>
    <w:rsid w:val="005F7110"/>
    <w:rsid w:val="00600415"/>
    <w:rsid w:val="006004A4"/>
    <w:rsid w:val="00602087"/>
    <w:rsid w:val="00603639"/>
    <w:rsid w:val="00603BDA"/>
    <w:rsid w:val="00603D55"/>
    <w:rsid w:val="00603D8B"/>
    <w:rsid w:val="0060512D"/>
    <w:rsid w:val="006067D5"/>
    <w:rsid w:val="00606E17"/>
    <w:rsid w:val="00607541"/>
    <w:rsid w:val="0061004D"/>
    <w:rsid w:val="0061006B"/>
    <w:rsid w:val="00611C51"/>
    <w:rsid w:val="00612B66"/>
    <w:rsid w:val="00612EEE"/>
    <w:rsid w:val="00613C85"/>
    <w:rsid w:val="006146F5"/>
    <w:rsid w:val="00615C56"/>
    <w:rsid w:val="006166BC"/>
    <w:rsid w:val="00616D0D"/>
    <w:rsid w:val="00617148"/>
    <w:rsid w:val="00620C94"/>
    <w:rsid w:val="00621EDE"/>
    <w:rsid w:val="0062229D"/>
    <w:rsid w:val="006226C3"/>
    <w:rsid w:val="006228E8"/>
    <w:rsid w:val="00622D56"/>
    <w:rsid w:val="00622D5D"/>
    <w:rsid w:val="00623B9A"/>
    <w:rsid w:val="006241AA"/>
    <w:rsid w:val="0062474C"/>
    <w:rsid w:val="00625482"/>
    <w:rsid w:val="006266D9"/>
    <w:rsid w:val="0062693F"/>
    <w:rsid w:val="00627EF3"/>
    <w:rsid w:val="00630051"/>
    <w:rsid w:val="00630BDE"/>
    <w:rsid w:val="00630BFC"/>
    <w:rsid w:val="00631C04"/>
    <w:rsid w:val="00631F37"/>
    <w:rsid w:val="00633324"/>
    <w:rsid w:val="006336B0"/>
    <w:rsid w:val="0063454D"/>
    <w:rsid w:val="00634A46"/>
    <w:rsid w:val="00634C45"/>
    <w:rsid w:val="00634D02"/>
    <w:rsid w:val="0063517E"/>
    <w:rsid w:val="00635D67"/>
    <w:rsid w:val="0063635F"/>
    <w:rsid w:val="006368D5"/>
    <w:rsid w:val="006400D0"/>
    <w:rsid w:val="0064019A"/>
    <w:rsid w:val="0064109E"/>
    <w:rsid w:val="006412F8"/>
    <w:rsid w:val="00642C45"/>
    <w:rsid w:val="006439E7"/>
    <w:rsid w:val="0064543D"/>
    <w:rsid w:val="006455C7"/>
    <w:rsid w:val="00646174"/>
    <w:rsid w:val="00646DEC"/>
    <w:rsid w:val="006473BE"/>
    <w:rsid w:val="0065048E"/>
    <w:rsid w:val="00650BDC"/>
    <w:rsid w:val="00651699"/>
    <w:rsid w:val="00651E38"/>
    <w:rsid w:val="00651EE7"/>
    <w:rsid w:val="006525CF"/>
    <w:rsid w:val="0065265B"/>
    <w:rsid w:val="00652B9C"/>
    <w:rsid w:val="006530B4"/>
    <w:rsid w:val="00653367"/>
    <w:rsid w:val="00653948"/>
    <w:rsid w:val="00653CB4"/>
    <w:rsid w:val="006556D3"/>
    <w:rsid w:val="0065594D"/>
    <w:rsid w:val="00655FCD"/>
    <w:rsid w:val="00656922"/>
    <w:rsid w:val="006579F9"/>
    <w:rsid w:val="00660BAB"/>
    <w:rsid w:val="00661292"/>
    <w:rsid w:val="00662744"/>
    <w:rsid w:val="00662F91"/>
    <w:rsid w:val="00663ABD"/>
    <w:rsid w:val="00663D47"/>
    <w:rsid w:val="00664827"/>
    <w:rsid w:val="00665376"/>
    <w:rsid w:val="006659E5"/>
    <w:rsid w:val="00665A54"/>
    <w:rsid w:val="00666226"/>
    <w:rsid w:val="00667899"/>
    <w:rsid w:val="006703BB"/>
    <w:rsid w:val="00670A38"/>
    <w:rsid w:val="00670AC6"/>
    <w:rsid w:val="00670FC6"/>
    <w:rsid w:val="0067160E"/>
    <w:rsid w:val="0067214F"/>
    <w:rsid w:val="00672326"/>
    <w:rsid w:val="006733EB"/>
    <w:rsid w:val="00673F8F"/>
    <w:rsid w:val="00676B03"/>
    <w:rsid w:val="0067765B"/>
    <w:rsid w:val="006776A5"/>
    <w:rsid w:val="0068004B"/>
    <w:rsid w:val="006805C5"/>
    <w:rsid w:val="00680F94"/>
    <w:rsid w:val="0068112C"/>
    <w:rsid w:val="006818EE"/>
    <w:rsid w:val="00681B39"/>
    <w:rsid w:val="006826BF"/>
    <w:rsid w:val="00682BD3"/>
    <w:rsid w:val="00683E49"/>
    <w:rsid w:val="00684D23"/>
    <w:rsid w:val="0068799B"/>
    <w:rsid w:val="0068799D"/>
    <w:rsid w:val="00690788"/>
    <w:rsid w:val="00691A85"/>
    <w:rsid w:val="00691CFE"/>
    <w:rsid w:val="00693816"/>
    <w:rsid w:val="0069401A"/>
    <w:rsid w:val="006944F3"/>
    <w:rsid w:val="00695452"/>
    <w:rsid w:val="0069548F"/>
    <w:rsid w:val="0069635E"/>
    <w:rsid w:val="00696456"/>
    <w:rsid w:val="00697018"/>
    <w:rsid w:val="00697154"/>
    <w:rsid w:val="0069793A"/>
    <w:rsid w:val="006A01A8"/>
    <w:rsid w:val="006A1397"/>
    <w:rsid w:val="006A16A5"/>
    <w:rsid w:val="006A16AD"/>
    <w:rsid w:val="006A1942"/>
    <w:rsid w:val="006A1D3C"/>
    <w:rsid w:val="006A2460"/>
    <w:rsid w:val="006A2622"/>
    <w:rsid w:val="006A26DB"/>
    <w:rsid w:val="006A28B8"/>
    <w:rsid w:val="006A2A43"/>
    <w:rsid w:val="006A36CF"/>
    <w:rsid w:val="006A3C63"/>
    <w:rsid w:val="006A43E2"/>
    <w:rsid w:val="006A5757"/>
    <w:rsid w:val="006A5A97"/>
    <w:rsid w:val="006A70A4"/>
    <w:rsid w:val="006A74BF"/>
    <w:rsid w:val="006B0BD1"/>
    <w:rsid w:val="006B0D84"/>
    <w:rsid w:val="006B13AB"/>
    <w:rsid w:val="006B18F3"/>
    <w:rsid w:val="006B1CB7"/>
    <w:rsid w:val="006B217E"/>
    <w:rsid w:val="006B243F"/>
    <w:rsid w:val="006B28C9"/>
    <w:rsid w:val="006B309A"/>
    <w:rsid w:val="006B3CE4"/>
    <w:rsid w:val="006B4199"/>
    <w:rsid w:val="006B442E"/>
    <w:rsid w:val="006B518D"/>
    <w:rsid w:val="006B5625"/>
    <w:rsid w:val="006B5B30"/>
    <w:rsid w:val="006B5D1F"/>
    <w:rsid w:val="006B612A"/>
    <w:rsid w:val="006B6677"/>
    <w:rsid w:val="006B6744"/>
    <w:rsid w:val="006B7F64"/>
    <w:rsid w:val="006C0550"/>
    <w:rsid w:val="006C11C1"/>
    <w:rsid w:val="006C153D"/>
    <w:rsid w:val="006C1FA8"/>
    <w:rsid w:val="006C2412"/>
    <w:rsid w:val="006C25AE"/>
    <w:rsid w:val="006C2C20"/>
    <w:rsid w:val="006C2CC3"/>
    <w:rsid w:val="006C4641"/>
    <w:rsid w:val="006C47D5"/>
    <w:rsid w:val="006C52B5"/>
    <w:rsid w:val="006C6B88"/>
    <w:rsid w:val="006C7044"/>
    <w:rsid w:val="006C79DB"/>
    <w:rsid w:val="006D09F7"/>
    <w:rsid w:val="006D184F"/>
    <w:rsid w:val="006D2C10"/>
    <w:rsid w:val="006D2C83"/>
    <w:rsid w:val="006D3C78"/>
    <w:rsid w:val="006D3D63"/>
    <w:rsid w:val="006D4311"/>
    <w:rsid w:val="006D4572"/>
    <w:rsid w:val="006D4B9F"/>
    <w:rsid w:val="006D503E"/>
    <w:rsid w:val="006D5201"/>
    <w:rsid w:val="006D612D"/>
    <w:rsid w:val="006D6600"/>
    <w:rsid w:val="006D73D1"/>
    <w:rsid w:val="006D7F9C"/>
    <w:rsid w:val="006D7FE9"/>
    <w:rsid w:val="006E08DE"/>
    <w:rsid w:val="006E0E55"/>
    <w:rsid w:val="006E1012"/>
    <w:rsid w:val="006E1D77"/>
    <w:rsid w:val="006E2008"/>
    <w:rsid w:val="006E2314"/>
    <w:rsid w:val="006E40E6"/>
    <w:rsid w:val="006E5246"/>
    <w:rsid w:val="006E52A7"/>
    <w:rsid w:val="006E6238"/>
    <w:rsid w:val="006E691B"/>
    <w:rsid w:val="006F0554"/>
    <w:rsid w:val="006F0C16"/>
    <w:rsid w:val="006F0E63"/>
    <w:rsid w:val="006F0E93"/>
    <w:rsid w:val="006F1432"/>
    <w:rsid w:val="006F167C"/>
    <w:rsid w:val="006F1AA6"/>
    <w:rsid w:val="006F1FFE"/>
    <w:rsid w:val="006F20AE"/>
    <w:rsid w:val="006F260C"/>
    <w:rsid w:val="006F331E"/>
    <w:rsid w:val="006F38B8"/>
    <w:rsid w:val="006F3BBA"/>
    <w:rsid w:val="006F51DD"/>
    <w:rsid w:val="006F5BCE"/>
    <w:rsid w:val="006F5E3C"/>
    <w:rsid w:val="006F630D"/>
    <w:rsid w:val="006F732A"/>
    <w:rsid w:val="00700121"/>
    <w:rsid w:val="00701335"/>
    <w:rsid w:val="00701F06"/>
    <w:rsid w:val="00702445"/>
    <w:rsid w:val="00703E89"/>
    <w:rsid w:val="0070439A"/>
    <w:rsid w:val="00704870"/>
    <w:rsid w:val="00704E9E"/>
    <w:rsid w:val="0070547F"/>
    <w:rsid w:val="007057AF"/>
    <w:rsid w:val="00705BA6"/>
    <w:rsid w:val="00705C42"/>
    <w:rsid w:val="00705CBD"/>
    <w:rsid w:val="00707E12"/>
    <w:rsid w:val="0071197F"/>
    <w:rsid w:val="00711C79"/>
    <w:rsid w:val="0071325F"/>
    <w:rsid w:val="00714634"/>
    <w:rsid w:val="007147D7"/>
    <w:rsid w:val="00714811"/>
    <w:rsid w:val="0071524E"/>
    <w:rsid w:val="00715531"/>
    <w:rsid w:val="00716158"/>
    <w:rsid w:val="007165EE"/>
    <w:rsid w:val="0071709A"/>
    <w:rsid w:val="00717F2C"/>
    <w:rsid w:val="007209AC"/>
    <w:rsid w:val="00720C2C"/>
    <w:rsid w:val="00720D03"/>
    <w:rsid w:val="00720FD5"/>
    <w:rsid w:val="00721174"/>
    <w:rsid w:val="007212A6"/>
    <w:rsid w:val="00723187"/>
    <w:rsid w:val="00724459"/>
    <w:rsid w:val="00724792"/>
    <w:rsid w:val="00725F42"/>
    <w:rsid w:val="0072611F"/>
    <w:rsid w:val="007262A0"/>
    <w:rsid w:val="00726941"/>
    <w:rsid w:val="00727336"/>
    <w:rsid w:val="00730479"/>
    <w:rsid w:val="00730ED2"/>
    <w:rsid w:val="00731309"/>
    <w:rsid w:val="00731A18"/>
    <w:rsid w:val="00731F16"/>
    <w:rsid w:val="007320C3"/>
    <w:rsid w:val="007323FC"/>
    <w:rsid w:val="0073289A"/>
    <w:rsid w:val="007350E7"/>
    <w:rsid w:val="00735C4F"/>
    <w:rsid w:val="00735D62"/>
    <w:rsid w:val="00735D8A"/>
    <w:rsid w:val="007367BC"/>
    <w:rsid w:val="00736915"/>
    <w:rsid w:val="0074009D"/>
    <w:rsid w:val="007401DD"/>
    <w:rsid w:val="007403B2"/>
    <w:rsid w:val="00741269"/>
    <w:rsid w:val="007413E5"/>
    <w:rsid w:val="00741D14"/>
    <w:rsid w:val="00742CB0"/>
    <w:rsid w:val="00742D6A"/>
    <w:rsid w:val="0074338C"/>
    <w:rsid w:val="007447F6"/>
    <w:rsid w:val="00744959"/>
    <w:rsid w:val="00744F7B"/>
    <w:rsid w:val="007452A2"/>
    <w:rsid w:val="007457C0"/>
    <w:rsid w:val="00745FE1"/>
    <w:rsid w:val="007465AA"/>
    <w:rsid w:val="00746EFB"/>
    <w:rsid w:val="00747BB8"/>
    <w:rsid w:val="00747EB0"/>
    <w:rsid w:val="00747EE4"/>
    <w:rsid w:val="007502A4"/>
    <w:rsid w:val="00750EE0"/>
    <w:rsid w:val="007530D4"/>
    <w:rsid w:val="007532AE"/>
    <w:rsid w:val="00753D14"/>
    <w:rsid w:val="00753EBD"/>
    <w:rsid w:val="0075506F"/>
    <w:rsid w:val="00755ADC"/>
    <w:rsid w:val="00755D1C"/>
    <w:rsid w:val="0075697C"/>
    <w:rsid w:val="00756BFF"/>
    <w:rsid w:val="0075704A"/>
    <w:rsid w:val="007570BF"/>
    <w:rsid w:val="007611F3"/>
    <w:rsid w:val="00761215"/>
    <w:rsid w:val="0076191D"/>
    <w:rsid w:val="00761A39"/>
    <w:rsid w:val="00761BDC"/>
    <w:rsid w:val="0076255A"/>
    <w:rsid w:val="00762A64"/>
    <w:rsid w:val="00763606"/>
    <w:rsid w:val="00763C05"/>
    <w:rsid w:val="00764348"/>
    <w:rsid w:val="00765421"/>
    <w:rsid w:val="00766649"/>
    <w:rsid w:val="00766E4F"/>
    <w:rsid w:val="00766F07"/>
    <w:rsid w:val="0076739B"/>
    <w:rsid w:val="00770417"/>
    <w:rsid w:val="007717E2"/>
    <w:rsid w:val="00771CE5"/>
    <w:rsid w:val="007720A1"/>
    <w:rsid w:val="007722C7"/>
    <w:rsid w:val="0077261C"/>
    <w:rsid w:val="00772FDC"/>
    <w:rsid w:val="00773878"/>
    <w:rsid w:val="007743B9"/>
    <w:rsid w:val="00774680"/>
    <w:rsid w:val="00775075"/>
    <w:rsid w:val="00776EE0"/>
    <w:rsid w:val="00776F21"/>
    <w:rsid w:val="00777C6C"/>
    <w:rsid w:val="00780858"/>
    <w:rsid w:val="00780B10"/>
    <w:rsid w:val="007813F3"/>
    <w:rsid w:val="00782F88"/>
    <w:rsid w:val="0078329B"/>
    <w:rsid w:val="00784AAD"/>
    <w:rsid w:val="00784DAA"/>
    <w:rsid w:val="00784F36"/>
    <w:rsid w:val="007856AE"/>
    <w:rsid w:val="007869A8"/>
    <w:rsid w:val="00787830"/>
    <w:rsid w:val="007901FD"/>
    <w:rsid w:val="00790B92"/>
    <w:rsid w:val="00791ECD"/>
    <w:rsid w:val="007931A9"/>
    <w:rsid w:val="00793928"/>
    <w:rsid w:val="00794DEE"/>
    <w:rsid w:val="00795B19"/>
    <w:rsid w:val="007962E2"/>
    <w:rsid w:val="007966CA"/>
    <w:rsid w:val="0079673C"/>
    <w:rsid w:val="00797252"/>
    <w:rsid w:val="00797F48"/>
    <w:rsid w:val="007A1AED"/>
    <w:rsid w:val="007A200B"/>
    <w:rsid w:val="007A2DCC"/>
    <w:rsid w:val="007A30F0"/>
    <w:rsid w:val="007A3877"/>
    <w:rsid w:val="007A3A4D"/>
    <w:rsid w:val="007A501E"/>
    <w:rsid w:val="007A55B7"/>
    <w:rsid w:val="007A56C9"/>
    <w:rsid w:val="007A58E5"/>
    <w:rsid w:val="007A6375"/>
    <w:rsid w:val="007A6BBB"/>
    <w:rsid w:val="007A6DD2"/>
    <w:rsid w:val="007B17DB"/>
    <w:rsid w:val="007B194E"/>
    <w:rsid w:val="007B21CD"/>
    <w:rsid w:val="007B2681"/>
    <w:rsid w:val="007B2812"/>
    <w:rsid w:val="007B37FD"/>
    <w:rsid w:val="007B38E2"/>
    <w:rsid w:val="007B3B29"/>
    <w:rsid w:val="007B3D94"/>
    <w:rsid w:val="007B3F5B"/>
    <w:rsid w:val="007B4AF8"/>
    <w:rsid w:val="007B5257"/>
    <w:rsid w:val="007B54F0"/>
    <w:rsid w:val="007B5786"/>
    <w:rsid w:val="007B62AB"/>
    <w:rsid w:val="007B7490"/>
    <w:rsid w:val="007B7549"/>
    <w:rsid w:val="007C0BB0"/>
    <w:rsid w:val="007C26C5"/>
    <w:rsid w:val="007C3519"/>
    <w:rsid w:val="007C3A5E"/>
    <w:rsid w:val="007C4A6B"/>
    <w:rsid w:val="007C4D0A"/>
    <w:rsid w:val="007C4D78"/>
    <w:rsid w:val="007C4FF2"/>
    <w:rsid w:val="007C5D9C"/>
    <w:rsid w:val="007C706F"/>
    <w:rsid w:val="007C7C3F"/>
    <w:rsid w:val="007D08BD"/>
    <w:rsid w:val="007D0927"/>
    <w:rsid w:val="007D0BF8"/>
    <w:rsid w:val="007D1578"/>
    <w:rsid w:val="007D1F49"/>
    <w:rsid w:val="007D2035"/>
    <w:rsid w:val="007D37EF"/>
    <w:rsid w:val="007D4362"/>
    <w:rsid w:val="007D50FD"/>
    <w:rsid w:val="007D51CC"/>
    <w:rsid w:val="007D525A"/>
    <w:rsid w:val="007D6013"/>
    <w:rsid w:val="007D6209"/>
    <w:rsid w:val="007D6E27"/>
    <w:rsid w:val="007D721B"/>
    <w:rsid w:val="007D76A4"/>
    <w:rsid w:val="007E0042"/>
    <w:rsid w:val="007E0805"/>
    <w:rsid w:val="007E12E5"/>
    <w:rsid w:val="007E12EA"/>
    <w:rsid w:val="007E15C3"/>
    <w:rsid w:val="007E1AFD"/>
    <w:rsid w:val="007E2150"/>
    <w:rsid w:val="007E2725"/>
    <w:rsid w:val="007E2F32"/>
    <w:rsid w:val="007E3072"/>
    <w:rsid w:val="007E37A0"/>
    <w:rsid w:val="007E391D"/>
    <w:rsid w:val="007E3C88"/>
    <w:rsid w:val="007E3EF3"/>
    <w:rsid w:val="007E4D0C"/>
    <w:rsid w:val="007E510C"/>
    <w:rsid w:val="007E7520"/>
    <w:rsid w:val="007E796D"/>
    <w:rsid w:val="007E7A00"/>
    <w:rsid w:val="007F0BED"/>
    <w:rsid w:val="007F109D"/>
    <w:rsid w:val="007F386E"/>
    <w:rsid w:val="007F3C6B"/>
    <w:rsid w:val="007F3D4F"/>
    <w:rsid w:val="007F47B3"/>
    <w:rsid w:val="007F4A28"/>
    <w:rsid w:val="007F4A40"/>
    <w:rsid w:val="007F4B70"/>
    <w:rsid w:val="007F6054"/>
    <w:rsid w:val="007F6416"/>
    <w:rsid w:val="007F7DE8"/>
    <w:rsid w:val="008001BD"/>
    <w:rsid w:val="0080034F"/>
    <w:rsid w:val="00800B2B"/>
    <w:rsid w:val="00801E60"/>
    <w:rsid w:val="00803069"/>
    <w:rsid w:val="00804C67"/>
    <w:rsid w:val="008050B9"/>
    <w:rsid w:val="00806E0C"/>
    <w:rsid w:val="00807B27"/>
    <w:rsid w:val="00810E1D"/>
    <w:rsid w:val="00811248"/>
    <w:rsid w:val="00811A22"/>
    <w:rsid w:val="00812263"/>
    <w:rsid w:val="00813B30"/>
    <w:rsid w:val="008148E7"/>
    <w:rsid w:val="008153EA"/>
    <w:rsid w:val="008200B5"/>
    <w:rsid w:val="008207B5"/>
    <w:rsid w:val="008207FE"/>
    <w:rsid w:val="00821786"/>
    <w:rsid w:val="00821896"/>
    <w:rsid w:val="008221ED"/>
    <w:rsid w:val="00822AE3"/>
    <w:rsid w:val="00822CB4"/>
    <w:rsid w:val="008231D3"/>
    <w:rsid w:val="008233AB"/>
    <w:rsid w:val="00823854"/>
    <w:rsid w:val="00823A2A"/>
    <w:rsid w:val="00824858"/>
    <w:rsid w:val="00824D5F"/>
    <w:rsid w:val="008250B2"/>
    <w:rsid w:val="0082533C"/>
    <w:rsid w:val="008267C5"/>
    <w:rsid w:val="00826AA5"/>
    <w:rsid w:val="0083018D"/>
    <w:rsid w:val="008312AB"/>
    <w:rsid w:val="00831E83"/>
    <w:rsid w:val="00832BEC"/>
    <w:rsid w:val="00833751"/>
    <w:rsid w:val="008338D4"/>
    <w:rsid w:val="0083391A"/>
    <w:rsid w:val="0083406D"/>
    <w:rsid w:val="00834867"/>
    <w:rsid w:val="00834C6C"/>
    <w:rsid w:val="008359C9"/>
    <w:rsid w:val="00835A6F"/>
    <w:rsid w:val="008365DE"/>
    <w:rsid w:val="00837561"/>
    <w:rsid w:val="00840555"/>
    <w:rsid w:val="0084082E"/>
    <w:rsid w:val="00840D92"/>
    <w:rsid w:val="00841AAF"/>
    <w:rsid w:val="00841DB8"/>
    <w:rsid w:val="0084317E"/>
    <w:rsid w:val="008437A6"/>
    <w:rsid w:val="00843E3A"/>
    <w:rsid w:val="00844477"/>
    <w:rsid w:val="00844A3C"/>
    <w:rsid w:val="00844A3E"/>
    <w:rsid w:val="008450D3"/>
    <w:rsid w:val="008452C4"/>
    <w:rsid w:val="008459C0"/>
    <w:rsid w:val="00845A1B"/>
    <w:rsid w:val="00845D92"/>
    <w:rsid w:val="008466F1"/>
    <w:rsid w:val="00850132"/>
    <w:rsid w:val="008507D5"/>
    <w:rsid w:val="00852809"/>
    <w:rsid w:val="00853335"/>
    <w:rsid w:val="00853DEB"/>
    <w:rsid w:val="00855068"/>
    <w:rsid w:val="008558A9"/>
    <w:rsid w:val="00855EEE"/>
    <w:rsid w:val="00856BAF"/>
    <w:rsid w:val="00857A0B"/>
    <w:rsid w:val="00857CFF"/>
    <w:rsid w:val="0086023D"/>
    <w:rsid w:val="00861658"/>
    <w:rsid w:val="00861D18"/>
    <w:rsid w:val="00862418"/>
    <w:rsid w:val="00862FF6"/>
    <w:rsid w:val="00864CE5"/>
    <w:rsid w:val="00865633"/>
    <w:rsid w:val="00866732"/>
    <w:rsid w:val="00866A64"/>
    <w:rsid w:val="00866B74"/>
    <w:rsid w:val="00867117"/>
    <w:rsid w:val="00867AF6"/>
    <w:rsid w:val="00870582"/>
    <w:rsid w:val="00870F55"/>
    <w:rsid w:val="00872164"/>
    <w:rsid w:val="00872298"/>
    <w:rsid w:val="008725F8"/>
    <w:rsid w:val="008733A6"/>
    <w:rsid w:val="00874D9F"/>
    <w:rsid w:val="00874EBC"/>
    <w:rsid w:val="0087555A"/>
    <w:rsid w:val="008758D1"/>
    <w:rsid w:val="00876089"/>
    <w:rsid w:val="00877E10"/>
    <w:rsid w:val="00881577"/>
    <w:rsid w:val="00882D10"/>
    <w:rsid w:val="008833D8"/>
    <w:rsid w:val="008838E7"/>
    <w:rsid w:val="00885404"/>
    <w:rsid w:val="00885572"/>
    <w:rsid w:val="0088653E"/>
    <w:rsid w:val="0088665A"/>
    <w:rsid w:val="00886DFA"/>
    <w:rsid w:val="00887427"/>
    <w:rsid w:val="0088795E"/>
    <w:rsid w:val="00887E9E"/>
    <w:rsid w:val="00890636"/>
    <w:rsid w:val="00891476"/>
    <w:rsid w:val="00893F86"/>
    <w:rsid w:val="00894C12"/>
    <w:rsid w:val="008951EA"/>
    <w:rsid w:val="008956CF"/>
    <w:rsid w:val="00895B61"/>
    <w:rsid w:val="00895C76"/>
    <w:rsid w:val="008963A3"/>
    <w:rsid w:val="00897A93"/>
    <w:rsid w:val="00897F4B"/>
    <w:rsid w:val="008A0CAC"/>
    <w:rsid w:val="008A1A1C"/>
    <w:rsid w:val="008A1BF2"/>
    <w:rsid w:val="008A1F7B"/>
    <w:rsid w:val="008A208A"/>
    <w:rsid w:val="008A24EF"/>
    <w:rsid w:val="008A36AC"/>
    <w:rsid w:val="008A393D"/>
    <w:rsid w:val="008A4A4C"/>
    <w:rsid w:val="008A519E"/>
    <w:rsid w:val="008A6224"/>
    <w:rsid w:val="008A6CF5"/>
    <w:rsid w:val="008A78A7"/>
    <w:rsid w:val="008B0AD9"/>
    <w:rsid w:val="008B0FA5"/>
    <w:rsid w:val="008B1619"/>
    <w:rsid w:val="008B1F7C"/>
    <w:rsid w:val="008B2228"/>
    <w:rsid w:val="008B4A15"/>
    <w:rsid w:val="008B4A7E"/>
    <w:rsid w:val="008B4BEF"/>
    <w:rsid w:val="008B661B"/>
    <w:rsid w:val="008B6925"/>
    <w:rsid w:val="008B70C2"/>
    <w:rsid w:val="008B7988"/>
    <w:rsid w:val="008C20BB"/>
    <w:rsid w:val="008C212C"/>
    <w:rsid w:val="008C3BE9"/>
    <w:rsid w:val="008C3CBE"/>
    <w:rsid w:val="008C4716"/>
    <w:rsid w:val="008C5562"/>
    <w:rsid w:val="008C5B6A"/>
    <w:rsid w:val="008C6214"/>
    <w:rsid w:val="008C7826"/>
    <w:rsid w:val="008C7C29"/>
    <w:rsid w:val="008D038D"/>
    <w:rsid w:val="008D0C92"/>
    <w:rsid w:val="008D25C9"/>
    <w:rsid w:val="008D2B46"/>
    <w:rsid w:val="008D4257"/>
    <w:rsid w:val="008D44FA"/>
    <w:rsid w:val="008D5470"/>
    <w:rsid w:val="008D5DB5"/>
    <w:rsid w:val="008D5FCC"/>
    <w:rsid w:val="008D6153"/>
    <w:rsid w:val="008E0293"/>
    <w:rsid w:val="008E165F"/>
    <w:rsid w:val="008E1C76"/>
    <w:rsid w:val="008E3643"/>
    <w:rsid w:val="008E416E"/>
    <w:rsid w:val="008E4B52"/>
    <w:rsid w:val="008E4EB5"/>
    <w:rsid w:val="008E5E9C"/>
    <w:rsid w:val="008E65B1"/>
    <w:rsid w:val="008F25F2"/>
    <w:rsid w:val="008F2667"/>
    <w:rsid w:val="008F2FF8"/>
    <w:rsid w:val="008F3BE0"/>
    <w:rsid w:val="008F46A9"/>
    <w:rsid w:val="008F57F5"/>
    <w:rsid w:val="008F6F00"/>
    <w:rsid w:val="008F73BC"/>
    <w:rsid w:val="009012B8"/>
    <w:rsid w:val="00901683"/>
    <w:rsid w:val="009032B7"/>
    <w:rsid w:val="009033AA"/>
    <w:rsid w:val="00903855"/>
    <w:rsid w:val="00903FAB"/>
    <w:rsid w:val="00904545"/>
    <w:rsid w:val="00904A6A"/>
    <w:rsid w:val="00904C3A"/>
    <w:rsid w:val="0090507D"/>
    <w:rsid w:val="00905D09"/>
    <w:rsid w:val="00905ED7"/>
    <w:rsid w:val="0090790F"/>
    <w:rsid w:val="00907D36"/>
    <w:rsid w:val="00910364"/>
    <w:rsid w:val="00910E35"/>
    <w:rsid w:val="009115DB"/>
    <w:rsid w:val="00911FF5"/>
    <w:rsid w:val="00912ABE"/>
    <w:rsid w:val="0091357E"/>
    <w:rsid w:val="009148E4"/>
    <w:rsid w:val="0091510C"/>
    <w:rsid w:val="00915C9A"/>
    <w:rsid w:val="00915DEA"/>
    <w:rsid w:val="00915FED"/>
    <w:rsid w:val="00916430"/>
    <w:rsid w:val="00916759"/>
    <w:rsid w:val="00916C3C"/>
    <w:rsid w:val="009173C4"/>
    <w:rsid w:val="00917BF5"/>
    <w:rsid w:val="00917FDA"/>
    <w:rsid w:val="009203CB"/>
    <w:rsid w:val="0092043F"/>
    <w:rsid w:val="009217E6"/>
    <w:rsid w:val="00921AAD"/>
    <w:rsid w:val="0092263A"/>
    <w:rsid w:val="00922E7B"/>
    <w:rsid w:val="00922F91"/>
    <w:rsid w:val="00924118"/>
    <w:rsid w:val="0092420D"/>
    <w:rsid w:val="0092482F"/>
    <w:rsid w:val="00925454"/>
    <w:rsid w:val="009259E5"/>
    <w:rsid w:val="009260DC"/>
    <w:rsid w:val="0092661F"/>
    <w:rsid w:val="00926C57"/>
    <w:rsid w:val="00930DD3"/>
    <w:rsid w:val="00930FAA"/>
    <w:rsid w:val="00931AF8"/>
    <w:rsid w:val="00932B49"/>
    <w:rsid w:val="00933607"/>
    <w:rsid w:val="0093383E"/>
    <w:rsid w:val="00933A5D"/>
    <w:rsid w:val="0093413E"/>
    <w:rsid w:val="00934898"/>
    <w:rsid w:val="00937596"/>
    <w:rsid w:val="00937D19"/>
    <w:rsid w:val="009407E0"/>
    <w:rsid w:val="009412E2"/>
    <w:rsid w:val="009415B3"/>
    <w:rsid w:val="00941D7A"/>
    <w:rsid w:val="009439BD"/>
    <w:rsid w:val="00944555"/>
    <w:rsid w:val="009447DF"/>
    <w:rsid w:val="00944A87"/>
    <w:rsid w:val="0094614F"/>
    <w:rsid w:val="00946A01"/>
    <w:rsid w:val="00950E5E"/>
    <w:rsid w:val="009510D9"/>
    <w:rsid w:val="00951C77"/>
    <w:rsid w:val="00952196"/>
    <w:rsid w:val="009539E4"/>
    <w:rsid w:val="00953E95"/>
    <w:rsid w:val="009548CB"/>
    <w:rsid w:val="009555D4"/>
    <w:rsid w:val="00955C89"/>
    <w:rsid w:val="00955DC2"/>
    <w:rsid w:val="00956B95"/>
    <w:rsid w:val="00957092"/>
    <w:rsid w:val="00957D48"/>
    <w:rsid w:val="0096063D"/>
    <w:rsid w:val="00964058"/>
    <w:rsid w:val="00964704"/>
    <w:rsid w:val="009648AF"/>
    <w:rsid w:val="00965549"/>
    <w:rsid w:val="00965F1D"/>
    <w:rsid w:val="00966ACB"/>
    <w:rsid w:val="00967102"/>
    <w:rsid w:val="00967CCD"/>
    <w:rsid w:val="00970475"/>
    <w:rsid w:val="00970D5D"/>
    <w:rsid w:val="00971001"/>
    <w:rsid w:val="0097103C"/>
    <w:rsid w:val="00971210"/>
    <w:rsid w:val="00971478"/>
    <w:rsid w:val="009715B6"/>
    <w:rsid w:val="0097195B"/>
    <w:rsid w:val="00972703"/>
    <w:rsid w:val="0097523F"/>
    <w:rsid w:val="00975920"/>
    <w:rsid w:val="00977553"/>
    <w:rsid w:val="00977C15"/>
    <w:rsid w:val="00977F81"/>
    <w:rsid w:val="0098049F"/>
    <w:rsid w:val="0098123B"/>
    <w:rsid w:val="009815FB"/>
    <w:rsid w:val="00982694"/>
    <w:rsid w:val="00982EF0"/>
    <w:rsid w:val="0098377A"/>
    <w:rsid w:val="00987B75"/>
    <w:rsid w:val="00990210"/>
    <w:rsid w:val="0099029D"/>
    <w:rsid w:val="009910DB"/>
    <w:rsid w:val="00992168"/>
    <w:rsid w:val="009925B2"/>
    <w:rsid w:val="009935DE"/>
    <w:rsid w:val="00994845"/>
    <w:rsid w:val="009949DC"/>
    <w:rsid w:val="00994B40"/>
    <w:rsid w:val="00994D47"/>
    <w:rsid w:val="00995218"/>
    <w:rsid w:val="009954FC"/>
    <w:rsid w:val="00997275"/>
    <w:rsid w:val="00997CF3"/>
    <w:rsid w:val="00997D80"/>
    <w:rsid w:val="009A074D"/>
    <w:rsid w:val="009A1A8E"/>
    <w:rsid w:val="009A2205"/>
    <w:rsid w:val="009A2BB3"/>
    <w:rsid w:val="009A2D8F"/>
    <w:rsid w:val="009A4928"/>
    <w:rsid w:val="009A49F4"/>
    <w:rsid w:val="009A55C4"/>
    <w:rsid w:val="009A66DB"/>
    <w:rsid w:val="009A78F8"/>
    <w:rsid w:val="009A78FE"/>
    <w:rsid w:val="009B050A"/>
    <w:rsid w:val="009B1170"/>
    <w:rsid w:val="009B2542"/>
    <w:rsid w:val="009B2DDE"/>
    <w:rsid w:val="009B3DDE"/>
    <w:rsid w:val="009B3E63"/>
    <w:rsid w:val="009B5236"/>
    <w:rsid w:val="009B550B"/>
    <w:rsid w:val="009B60B4"/>
    <w:rsid w:val="009B69EC"/>
    <w:rsid w:val="009B6FFF"/>
    <w:rsid w:val="009C0096"/>
    <w:rsid w:val="009C0104"/>
    <w:rsid w:val="009C05F3"/>
    <w:rsid w:val="009C0817"/>
    <w:rsid w:val="009C23FC"/>
    <w:rsid w:val="009C2E9A"/>
    <w:rsid w:val="009C4261"/>
    <w:rsid w:val="009C5011"/>
    <w:rsid w:val="009C5310"/>
    <w:rsid w:val="009C5337"/>
    <w:rsid w:val="009C6AEB"/>
    <w:rsid w:val="009C7EFF"/>
    <w:rsid w:val="009D097C"/>
    <w:rsid w:val="009D0F35"/>
    <w:rsid w:val="009D2387"/>
    <w:rsid w:val="009D26AF"/>
    <w:rsid w:val="009D3664"/>
    <w:rsid w:val="009D3AE0"/>
    <w:rsid w:val="009D41E4"/>
    <w:rsid w:val="009D45E7"/>
    <w:rsid w:val="009D46BC"/>
    <w:rsid w:val="009D473D"/>
    <w:rsid w:val="009D490D"/>
    <w:rsid w:val="009D4AA2"/>
    <w:rsid w:val="009D5D9C"/>
    <w:rsid w:val="009D6F47"/>
    <w:rsid w:val="009D7BEA"/>
    <w:rsid w:val="009D7DFF"/>
    <w:rsid w:val="009E0542"/>
    <w:rsid w:val="009E066F"/>
    <w:rsid w:val="009E0A58"/>
    <w:rsid w:val="009E0D65"/>
    <w:rsid w:val="009E2007"/>
    <w:rsid w:val="009E21A2"/>
    <w:rsid w:val="009E287D"/>
    <w:rsid w:val="009E37F4"/>
    <w:rsid w:val="009E4349"/>
    <w:rsid w:val="009E491B"/>
    <w:rsid w:val="009E49C3"/>
    <w:rsid w:val="009E4DB1"/>
    <w:rsid w:val="009E50E6"/>
    <w:rsid w:val="009E569E"/>
    <w:rsid w:val="009E61A0"/>
    <w:rsid w:val="009E62E9"/>
    <w:rsid w:val="009E71C6"/>
    <w:rsid w:val="009E77CF"/>
    <w:rsid w:val="009E7B4C"/>
    <w:rsid w:val="009E7C04"/>
    <w:rsid w:val="009F0389"/>
    <w:rsid w:val="009F0508"/>
    <w:rsid w:val="009F091E"/>
    <w:rsid w:val="009F0E7E"/>
    <w:rsid w:val="009F15A0"/>
    <w:rsid w:val="009F16A1"/>
    <w:rsid w:val="009F2307"/>
    <w:rsid w:val="009F39A6"/>
    <w:rsid w:val="009F3FB1"/>
    <w:rsid w:val="009F51D6"/>
    <w:rsid w:val="009F58C2"/>
    <w:rsid w:val="00A00270"/>
    <w:rsid w:val="00A0045C"/>
    <w:rsid w:val="00A01A3E"/>
    <w:rsid w:val="00A01CF0"/>
    <w:rsid w:val="00A04AAD"/>
    <w:rsid w:val="00A053A9"/>
    <w:rsid w:val="00A055B5"/>
    <w:rsid w:val="00A05E45"/>
    <w:rsid w:val="00A06140"/>
    <w:rsid w:val="00A0662D"/>
    <w:rsid w:val="00A066A0"/>
    <w:rsid w:val="00A069AF"/>
    <w:rsid w:val="00A074C3"/>
    <w:rsid w:val="00A078F7"/>
    <w:rsid w:val="00A1137D"/>
    <w:rsid w:val="00A11C93"/>
    <w:rsid w:val="00A11DC9"/>
    <w:rsid w:val="00A11E4A"/>
    <w:rsid w:val="00A11FA6"/>
    <w:rsid w:val="00A121A4"/>
    <w:rsid w:val="00A12AF5"/>
    <w:rsid w:val="00A13780"/>
    <w:rsid w:val="00A1470C"/>
    <w:rsid w:val="00A1478E"/>
    <w:rsid w:val="00A15680"/>
    <w:rsid w:val="00A15A32"/>
    <w:rsid w:val="00A15E65"/>
    <w:rsid w:val="00A1651F"/>
    <w:rsid w:val="00A170F2"/>
    <w:rsid w:val="00A175FA"/>
    <w:rsid w:val="00A17AE6"/>
    <w:rsid w:val="00A212C2"/>
    <w:rsid w:val="00A216C4"/>
    <w:rsid w:val="00A217B1"/>
    <w:rsid w:val="00A21DFF"/>
    <w:rsid w:val="00A226B8"/>
    <w:rsid w:val="00A22909"/>
    <w:rsid w:val="00A2291C"/>
    <w:rsid w:val="00A23520"/>
    <w:rsid w:val="00A2364F"/>
    <w:rsid w:val="00A238EE"/>
    <w:rsid w:val="00A25982"/>
    <w:rsid w:val="00A25B20"/>
    <w:rsid w:val="00A25D01"/>
    <w:rsid w:val="00A27121"/>
    <w:rsid w:val="00A273DA"/>
    <w:rsid w:val="00A3036D"/>
    <w:rsid w:val="00A30460"/>
    <w:rsid w:val="00A313C6"/>
    <w:rsid w:val="00A31411"/>
    <w:rsid w:val="00A31EB3"/>
    <w:rsid w:val="00A33098"/>
    <w:rsid w:val="00A33C2E"/>
    <w:rsid w:val="00A33FFC"/>
    <w:rsid w:val="00A34437"/>
    <w:rsid w:val="00A37478"/>
    <w:rsid w:val="00A401CE"/>
    <w:rsid w:val="00A40C56"/>
    <w:rsid w:val="00A417AF"/>
    <w:rsid w:val="00A41A12"/>
    <w:rsid w:val="00A42525"/>
    <w:rsid w:val="00A426F6"/>
    <w:rsid w:val="00A430A2"/>
    <w:rsid w:val="00A431EA"/>
    <w:rsid w:val="00A4338D"/>
    <w:rsid w:val="00A43AE3"/>
    <w:rsid w:val="00A44789"/>
    <w:rsid w:val="00A467ED"/>
    <w:rsid w:val="00A46B73"/>
    <w:rsid w:val="00A471AB"/>
    <w:rsid w:val="00A47950"/>
    <w:rsid w:val="00A47D44"/>
    <w:rsid w:val="00A5061F"/>
    <w:rsid w:val="00A508F6"/>
    <w:rsid w:val="00A50EAD"/>
    <w:rsid w:val="00A5109F"/>
    <w:rsid w:val="00A515BD"/>
    <w:rsid w:val="00A519C7"/>
    <w:rsid w:val="00A52552"/>
    <w:rsid w:val="00A53A5B"/>
    <w:rsid w:val="00A55273"/>
    <w:rsid w:val="00A5528B"/>
    <w:rsid w:val="00A55F16"/>
    <w:rsid w:val="00A60073"/>
    <w:rsid w:val="00A60383"/>
    <w:rsid w:val="00A60CF8"/>
    <w:rsid w:val="00A6284B"/>
    <w:rsid w:val="00A629FD"/>
    <w:rsid w:val="00A62F93"/>
    <w:rsid w:val="00A636EE"/>
    <w:rsid w:val="00A63F96"/>
    <w:rsid w:val="00A64EA9"/>
    <w:rsid w:val="00A6728C"/>
    <w:rsid w:val="00A67A93"/>
    <w:rsid w:val="00A67B24"/>
    <w:rsid w:val="00A67D20"/>
    <w:rsid w:val="00A67F27"/>
    <w:rsid w:val="00A7026E"/>
    <w:rsid w:val="00A7047D"/>
    <w:rsid w:val="00A70CD0"/>
    <w:rsid w:val="00A70E22"/>
    <w:rsid w:val="00A716B7"/>
    <w:rsid w:val="00A716C4"/>
    <w:rsid w:val="00A71B9B"/>
    <w:rsid w:val="00A71FD5"/>
    <w:rsid w:val="00A72059"/>
    <w:rsid w:val="00A7243F"/>
    <w:rsid w:val="00A72485"/>
    <w:rsid w:val="00A72580"/>
    <w:rsid w:val="00A72BB1"/>
    <w:rsid w:val="00A7300D"/>
    <w:rsid w:val="00A73611"/>
    <w:rsid w:val="00A74FBC"/>
    <w:rsid w:val="00A7662A"/>
    <w:rsid w:val="00A7753A"/>
    <w:rsid w:val="00A80964"/>
    <w:rsid w:val="00A81783"/>
    <w:rsid w:val="00A81B03"/>
    <w:rsid w:val="00A82793"/>
    <w:rsid w:val="00A8286D"/>
    <w:rsid w:val="00A833B1"/>
    <w:rsid w:val="00A84644"/>
    <w:rsid w:val="00A8483F"/>
    <w:rsid w:val="00A8515F"/>
    <w:rsid w:val="00A852C3"/>
    <w:rsid w:val="00A874E0"/>
    <w:rsid w:val="00A90322"/>
    <w:rsid w:val="00A90902"/>
    <w:rsid w:val="00A90C5D"/>
    <w:rsid w:val="00A918A2"/>
    <w:rsid w:val="00A921B9"/>
    <w:rsid w:val="00A92521"/>
    <w:rsid w:val="00A92881"/>
    <w:rsid w:val="00A93D15"/>
    <w:rsid w:val="00A942A9"/>
    <w:rsid w:val="00A947BE"/>
    <w:rsid w:val="00A951BF"/>
    <w:rsid w:val="00A95611"/>
    <w:rsid w:val="00A95A4F"/>
    <w:rsid w:val="00A95FCC"/>
    <w:rsid w:val="00A96185"/>
    <w:rsid w:val="00A96971"/>
    <w:rsid w:val="00A97812"/>
    <w:rsid w:val="00AA0ADB"/>
    <w:rsid w:val="00AA12E9"/>
    <w:rsid w:val="00AA1DF2"/>
    <w:rsid w:val="00AA2538"/>
    <w:rsid w:val="00AA5B42"/>
    <w:rsid w:val="00AA6F8D"/>
    <w:rsid w:val="00AB0575"/>
    <w:rsid w:val="00AB0A1E"/>
    <w:rsid w:val="00AB0C15"/>
    <w:rsid w:val="00AB3041"/>
    <w:rsid w:val="00AB36BF"/>
    <w:rsid w:val="00AB421E"/>
    <w:rsid w:val="00AB43EC"/>
    <w:rsid w:val="00AB515F"/>
    <w:rsid w:val="00AB5CAE"/>
    <w:rsid w:val="00AB6020"/>
    <w:rsid w:val="00AB74D0"/>
    <w:rsid w:val="00AB7920"/>
    <w:rsid w:val="00AC0B67"/>
    <w:rsid w:val="00AC0FD0"/>
    <w:rsid w:val="00AC1CAE"/>
    <w:rsid w:val="00AC36E1"/>
    <w:rsid w:val="00AC3DFF"/>
    <w:rsid w:val="00AC41BB"/>
    <w:rsid w:val="00AC4DDD"/>
    <w:rsid w:val="00AC599F"/>
    <w:rsid w:val="00AC6714"/>
    <w:rsid w:val="00AD0CC2"/>
    <w:rsid w:val="00AD1448"/>
    <w:rsid w:val="00AD1DE9"/>
    <w:rsid w:val="00AD2446"/>
    <w:rsid w:val="00AD3361"/>
    <w:rsid w:val="00AD42D2"/>
    <w:rsid w:val="00AD4CD9"/>
    <w:rsid w:val="00AD4DF1"/>
    <w:rsid w:val="00AD5A7E"/>
    <w:rsid w:val="00AD5BB7"/>
    <w:rsid w:val="00AD74EA"/>
    <w:rsid w:val="00AE04FE"/>
    <w:rsid w:val="00AE1F8C"/>
    <w:rsid w:val="00AE2C24"/>
    <w:rsid w:val="00AE320B"/>
    <w:rsid w:val="00AE447A"/>
    <w:rsid w:val="00AE4F29"/>
    <w:rsid w:val="00AE587A"/>
    <w:rsid w:val="00AE6E19"/>
    <w:rsid w:val="00AE712C"/>
    <w:rsid w:val="00AE71D1"/>
    <w:rsid w:val="00AF0E7F"/>
    <w:rsid w:val="00AF128E"/>
    <w:rsid w:val="00AF1C19"/>
    <w:rsid w:val="00AF25E3"/>
    <w:rsid w:val="00AF2F66"/>
    <w:rsid w:val="00AF360C"/>
    <w:rsid w:val="00AF38E0"/>
    <w:rsid w:val="00AF4D87"/>
    <w:rsid w:val="00AF4FA2"/>
    <w:rsid w:val="00AF54E8"/>
    <w:rsid w:val="00AF5907"/>
    <w:rsid w:val="00AF67A6"/>
    <w:rsid w:val="00AF67E9"/>
    <w:rsid w:val="00AF70FD"/>
    <w:rsid w:val="00AF790A"/>
    <w:rsid w:val="00B001D0"/>
    <w:rsid w:val="00B007F8"/>
    <w:rsid w:val="00B00B64"/>
    <w:rsid w:val="00B0246F"/>
    <w:rsid w:val="00B02941"/>
    <w:rsid w:val="00B0331A"/>
    <w:rsid w:val="00B047D9"/>
    <w:rsid w:val="00B04DB5"/>
    <w:rsid w:val="00B070A6"/>
    <w:rsid w:val="00B07661"/>
    <w:rsid w:val="00B07EA2"/>
    <w:rsid w:val="00B110DD"/>
    <w:rsid w:val="00B1163B"/>
    <w:rsid w:val="00B11B57"/>
    <w:rsid w:val="00B1271D"/>
    <w:rsid w:val="00B12960"/>
    <w:rsid w:val="00B12DBA"/>
    <w:rsid w:val="00B13363"/>
    <w:rsid w:val="00B1483D"/>
    <w:rsid w:val="00B14A47"/>
    <w:rsid w:val="00B155DF"/>
    <w:rsid w:val="00B15617"/>
    <w:rsid w:val="00B1584A"/>
    <w:rsid w:val="00B16630"/>
    <w:rsid w:val="00B16706"/>
    <w:rsid w:val="00B16AD6"/>
    <w:rsid w:val="00B17AAB"/>
    <w:rsid w:val="00B17CCF"/>
    <w:rsid w:val="00B20A8A"/>
    <w:rsid w:val="00B220FA"/>
    <w:rsid w:val="00B23318"/>
    <w:rsid w:val="00B2413C"/>
    <w:rsid w:val="00B24B8B"/>
    <w:rsid w:val="00B26C10"/>
    <w:rsid w:val="00B2711C"/>
    <w:rsid w:val="00B2791E"/>
    <w:rsid w:val="00B279C6"/>
    <w:rsid w:val="00B27D27"/>
    <w:rsid w:val="00B27D28"/>
    <w:rsid w:val="00B30045"/>
    <w:rsid w:val="00B30379"/>
    <w:rsid w:val="00B30742"/>
    <w:rsid w:val="00B319E8"/>
    <w:rsid w:val="00B3277B"/>
    <w:rsid w:val="00B33CA6"/>
    <w:rsid w:val="00B3490E"/>
    <w:rsid w:val="00B35B54"/>
    <w:rsid w:val="00B36980"/>
    <w:rsid w:val="00B37D69"/>
    <w:rsid w:val="00B40368"/>
    <w:rsid w:val="00B40AFE"/>
    <w:rsid w:val="00B41014"/>
    <w:rsid w:val="00B412E1"/>
    <w:rsid w:val="00B41B3F"/>
    <w:rsid w:val="00B41F34"/>
    <w:rsid w:val="00B42020"/>
    <w:rsid w:val="00B42184"/>
    <w:rsid w:val="00B4292A"/>
    <w:rsid w:val="00B429AB"/>
    <w:rsid w:val="00B42E94"/>
    <w:rsid w:val="00B43047"/>
    <w:rsid w:val="00B45654"/>
    <w:rsid w:val="00B465BB"/>
    <w:rsid w:val="00B46A64"/>
    <w:rsid w:val="00B46EA6"/>
    <w:rsid w:val="00B470E1"/>
    <w:rsid w:val="00B4724E"/>
    <w:rsid w:val="00B47A67"/>
    <w:rsid w:val="00B50149"/>
    <w:rsid w:val="00B50165"/>
    <w:rsid w:val="00B511ED"/>
    <w:rsid w:val="00B51CF2"/>
    <w:rsid w:val="00B52FE8"/>
    <w:rsid w:val="00B5341A"/>
    <w:rsid w:val="00B53B8F"/>
    <w:rsid w:val="00B54311"/>
    <w:rsid w:val="00B54AC7"/>
    <w:rsid w:val="00B54DCD"/>
    <w:rsid w:val="00B55BA6"/>
    <w:rsid w:val="00B56BA5"/>
    <w:rsid w:val="00B60052"/>
    <w:rsid w:val="00B60079"/>
    <w:rsid w:val="00B60184"/>
    <w:rsid w:val="00B60D9A"/>
    <w:rsid w:val="00B616D4"/>
    <w:rsid w:val="00B61D61"/>
    <w:rsid w:val="00B625F8"/>
    <w:rsid w:val="00B62703"/>
    <w:rsid w:val="00B62866"/>
    <w:rsid w:val="00B6298F"/>
    <w:rsid w:val="00B62F08"/>
    <w:rsid w:val="00B6478E"/>
    <w:rsid w:val="00B6523D"/>
    <w:rsid w:val="00B66339"/>
    <w:rsid w:val="00B666AA"/>
    <w:rsid w:val="00B67056"/>
    <w:rsid w:val="00B712B2"/>
    <w:rsid w:val="00B71ED6"/>
    <w:rsid w:val="00B72681"/>
    <w:rsid w:val="00B72A93"/>
    <w:rsid w:val="00B72B4F"/>
    <w:rsid w:val="00B7472B"/>
    <w:rsid w:val="00B74E8D"/>
    <w:rsid w:val="00B74FB4"/>
    <w:rsid w:val="00B75C4D"/>
    <w:rsid w:val="00B7731C"/>
    <w:rsid w:val="00B77685"/>
    <w:rsid w:val="00B80162"/>
    <w:rsid w:val="00B80C95"/>
    <w:rsid w:val="00B80DA3"/>
    <w:rsid w:val="00B81BEE"/>
    <w:rsid w:val="00B837E4"/>
    <w:rsid w:val="00B84395"/>
    <w:rsid w:val="00B848FB"/>
    <w:rsid w:val="00B85408"/>
    <w:rsid w:val="00B85718"/>
    <w:rsid w:val="00B86FC7"/>
    <w:rsid w:val="00B91993"/>
    <w:rsid w:val="00B91CDC"/>
    <w:rsid w:val="00B91EFF"/>
    <w:rsid w:val="00B929BC"/>
    <w:rsid w:val="00B9538E"/>
    <w:rsid w:val="00B95DBE"/>
    <w:rsid w:val="00B9723C"/>
    <w:rsid w:val="00B97AFA"/>
    <w:rsid w:val="00B97DC3"/>
    <w:rsid w:val="00BA070E"/>
    <w:rsid w:val="00BA0B95"/>
    <w:rsid w:val="00BA1356"/>
    <w:rsid w:val="00BA151E"/>
    <w:rsid w:val="00BA16D9"/>
    <w:rsid w:val="00BA20C2"/>
    <w:rsid w:val="00BA2A93"/>
    <w:rsid w:val="00BA2BFC"/>
    <w:rsid w:val="00BA4BA4"/>
    <w:rsid w:val="00BA5BFE"/>
    <w:rsid w:val="00BA6C8D"/>
    <w:rsid w:val="00BA748C"/>
    <w:rsid w:val="00BA7DCF"/>
    <w:rsid w:val="00BB13B4"/>
    <w:rsid w:val="00BB13CA"/>
    <w:rsid w:val="00BB1486"/>
    <w:rsid w:val="00BB2691"/>
    <w:rsid w:val="00BB3EA4"/>
    <w:rsid w:val="00BB6FBC"/>
    <w:rsid w:val="00BB7076"/>
    <w:rsid w:val="00BB7185"/>
    <w:rsid w:val="00BB7CE0"/>
    <w:rsid w:val="00BB7CE7"/>
    <w:rsid w:val="00BC00C2"/>
    <w:rsid w:val="00BC0771"/>
    <w:rsid w:val="00BC08E8"/>
    <w:rsid w:val="00BC1022"/>
    <w:rsid w:val="00BC1046"/>
    <w:rsid w:val="00BC1FF0"/>
    <w:rsid w:val="00BC22B4"/>
    <w:rsid w:val="00BC2E44"/>
    <w:rsid w:val="00BC32F7"/>
    <w:rsid w:val="00BC5103"/>
    <w:rsid w:val="00BC640D"/>
    <w:rsid w:val="00BC6723"/>
    <w:rsid w:val="00BC6C34"/>
    <w:rsid w:val="00BC6D14"/>
    <w:rsid w:val="00BC74F2"/>
    <w:rsid w:val="00BC7679"/>
    <w:rsid w:val="00BC7D83"/>
    <w:rsid w:val="00BD16FB"/>
    <w:rsid w:val="00BD2984"/>
    <w:rsid w:val="00BD5496"/>
    <w:rsid w:val="00BD5BAD"/>
    <w:rsid w:val="00BD6A2D"/>
    <w:rsid w:val="00BD7181"/>
    <w:rsid w:val="00BD7E01"/>
    <w:rsid w:val="00BE027B"/>
    <w:rsid w:val="00BE084A"/>
    <w:rsid w:val="00BE153B"/>
    <w:rsid w:val="00BE1F29"/>
    <w:rsid w:val="00BE2512"/>
    <w:rsid w:val="00BE2F22"/>
    <w:rsid w:val="00BE3326"/>
    <w:rsid w:val="00BE3AA6"/>
    <w:rsid w:val="00BE41E5"/>
    <w:rsid w:val="00BE4B77"/>
    <w:rsid w:val="00BE4E4C"/>
    <w:rsid w:val="00BE6025"/>
    <w:rsid w:val="00BE67DD"/>
    <w:rsid w:val="00BE79D3"/>
    <w:rsid w:val="00BE7FE5"/>
    <w:rsid w:val="00BF0832"/>
    <w:rsid w:val="00BF0E59"/>
    <w:rsid w:val="00BF28A2"/>
    <w:rsid w:val="00BF4F9E"/>
    <w:rsid w:val="00BF5F4F"/>
    <w:rsid w:val="00BF67D0"/>
    <w:rsid w:val="00BF7683"/>
    <w:rsid w:val="00C01B54"/>
    <w:rsid w:val="00C026FB"/>
    <w:rsid w:val="00C02A7B"/>
    <w:rsid w:val="00C03BCE"/>
    <w:rsid w:val="00C048A2"/>
    <w:rsid w:val="00C058F8"/>
    <w:rsid w:val="00C06C0A"/>
    <w:rsid w:val="00C0775A"/>
    <w:rsid w:val="00C10313"/>
    <w:rsid w:val="00C10C19"/>
    <w:rsid w:val="00C10D9C"/>
    <w:rsid w:val="00C128A6"/>
    <w:rsid w:val="00C12999"/>
    <w:rsid w:val="00C12A54"/>
    <w:rsid w:val="00C13314"/>
    <w:rsid w:val="00C13533"/>
    <w:rsid w:val="00C136B5"/>
    <w:rsid w:val="00C15375"/>
    <w:rsid w:val="00C15E2E"/>
    <w:rsid w:val="00C168D6"/>
    <w:rsid w:val="00C16E6C"/>
    <w:rsid w:val="00C16EC2"/>
    <w:rsid w:val="00C20253"/>
    <w:rsid w:val="00C20BEF"/>
    <w:rsid w:val="00C20D69"/>
    <w:rsid w:val="00C21027"/>
    <w:rsid w:val="00C22703"/>
    <w:rsid w:val="00C23666"/>
    <w:rsid w:val="00C23D80"/>
    <w:rsid w:val="00C247CC"/>
    <w:rsid w:val="00C26609"/>
    <w:rsid w:val="00C26C29"/>
    <w:rsid w:val="00C30B66"/>
    <w:rsid w:val="00C31B81"/>
    <w:rsid w:val="00C31EEC"/>
    <w:rsid w:val="00C31F91"/>
    <w:rsid w:val="00C321F7"/>
    <w:rsid w:val="00C33E56"/>
    <w:rsid w:val="00C34BD8"/>
    <w:rsid w:val="00C352D8"/>
    <w:rsid w:val="00C35A49"/>
    <w:rsid w:val="00C35DA4"/>
    <w:rsid w:val="00C365C2"/>
    <w:rsid w:val="00C3694D"/>
    <w:rsid w:val="00C369C2"/>
    <w:rsid w:val="00C378FD"/>
    <w:rsid w:val="00C409C7"/>
    <w:rsid w:val="00C41D0F"/>
    <w:rsid w:val="00C425F8"/>
    <w:rsid w:val="00C42665"/>
    <w:rsid w:val="00C428DE"/>
    <w:rsid w:val="00C432B4"/>
    <w:rsid w:val="00C43ADA"/>
    <w:rsid w:val="00C44919"/>
    <w:rsid w:val="00C45152"/>
    <w:rsid w:val="00C45B01"/>
    <w:rsid w:val="00C46843"/>
    <w:rsid w:val="00C47227"/>
    <w:rsid w:val="00C476DC"/>
    <w:rsid w:val="00C51632"/>
    <w:rsid w:val="00C52439"/>
    <w:rsid w:val="00C53152"/>
    <w:rsid w:val="00C542D7"/>
    <w:rsid w:val="00C54BEB"/>
    <w:rsid w:val="00C54EA8"/>
    <w:rsid w:val="00C54FE6"/>
    <w:rsid w:val="00C55516"/>
    <w:rsid w:val="00C55DA3"/>
    <w:rsid w:val="00C5659E"/>
    <w:rsid w:val="00C56F65"/>
    <w:rsid w:val="00C5793D"/>
    <w:rsid w:val="00C579F2"/>
    <w:rsid w:val="00C61F8D"/>
    <w:rsid w:val="00C62014"/>
    <w:rsid w:val="00C623F8"/>
    <w:rsid w:val="00C62B2B"/>
    <w:rsid w:val="00C632F0"/>
    <w:rsid w:val="00C63FDB"/>
    <w:rsid w:val="00C65449"/>
    <w:rsid w:val="00C65561"/>
    <w:rsid w:val="00C65A0E"/>
    <w:rsid w:val="00C66057"/>
    <w:rsid w:val="00C662EB"/>
    <w:rsid w:val="00C663FE"/>
    <w:rsid w:val="00C70094"/>
    <w:rsid w:val="00C702C3"/>
    <w:rsid w:val="00C71694"/>
    <w:rsid w:val="00C7230F"/>
    <w:rsid w:val="00C72944"/>
    <w:rsid w:val="00C72F75"/>
    <w:rsid w:val="00C73DAB"/>
    <w:rsid w:val="00C73F1D"/>
    <w:rsid w:val="00C74426"/>
    <w:rsid w:val="00C74AF6"/>
    <w:rsid w:val="00C7515F"/>
    <w:rsid w:val="00C77481"/>
    <w:rsid w:val="00C80268"/>
    <w:rsid w:val="00C80389"/>
    <w:rsid w:val="00C81689"/>
    <w:rsid w:val="00C82D53"/>
    <w:rsid w:val="00C82F5F"/>
    <w:rsid w:val="00C82FB7"/>
    <w:rsid w:val="00C834FC"/>
    <w:rsid w:val="00C83876"/>
    <w:rsid w:val="00C84378"/>
    <w:rsid w:val="00C846A1"/>
    <w:rsid w:val="00C8577C"/>
    <w:rsid w:val="00C858A9"/>
    <w:rsid w:val="00C8620B"/>
    <w:rsid w:val="00C86563"/>
    <w:rsid w:val="00C86796"/>
    <w:rsid w:val="00C869E0"/>
    <w:rsid w:val="00C9005F"/>
    <w:rsid w:val="00C9009F"/>
    <w:rsid w:val="00C90991"/>
    <w:rsid w:val="00C90DA9"/>
    <w:rsid w:val="00C9126C"/>
    <w:rsid w:val="00C9158A"/>
    <w:rsid w:val="00C91EB8"/>
    <w:rsid w:val="00C928B3"/>
    <w:rsid w:val="00C93915"/>
    <w:rsid w:val="00C9562D"/>
    <w:rsid w:val="00C95D97"/>
    <w:rsid w:val="00C96771"/>
    <w:rsid w:val="00C976D7"/>
    <w:rsid w:val="00CA1532"/>
    <w:rsid w:val="00CA169D"/>
    <w:rsid w:val="00CA1891"/>
    <w:rsid w:val="00CA34A4"/>
    <w:rsid w:val="00CA39FD"/>
    <w:rsid w:val="00CA42CC"/>
    <w:rsid w:val="00CA4F2B"/>
    <w:rsid w:val="00CA5599"/>
    <w:rsid w:val="00CA5E48"/>
    <w:rsid w:val="00CA68DE"/>
    <w:rsid w:val="00CA6AC6"/>
    <w:rsid w:val="00CA7628"/>
    <w:rsid w:val="00CA79A0"/>
    <w:rsid w:val="00CA7EDF"/>
    <w:rsid w:val="00CB0387"/>
    <w:rsid w:val="00CB1ACC"/>
    <w:rsid w:val="00CB2F10"/>
    <w:rsid w:val="00CB3781"/>
    <w:rsid w:val="00CB4103"/>
    <w:rsid w:val="00CB426A"/>
    <w:rsid w:val="00CB47A3"/>
    <w:rsid w:val="00CB4F4F"/>
    <w:rsid w:val="00CB59C8"/>
    <w:rsid w:val="00CB5BCD"/>
    <w:rsid w:val="00CB5CDB"/>
    <w:rsid w:val="00CB68FD"/>
    <w:rsid w:val="00CB6BE4"/>
    <w:rsid w:val="00CB6C4B"/>
    <w:rsid w:val="00CB70C9"/>
    <w:rsid w:val="00CB7486"/>
    <w:rsid w:val="00CB7DF4"/>
    <w:rsid w:val="00CC0C63"/>
    <w:rsid w:val="00CC151A"/>
    <w:rsid w:val="00CC1CF7"/>
    <w:rsid w:val="00CC21F4"/>
    <w:rsid w:val="00CC2E8C"/>
    <w:rsid w:val="00CC5405"/>
    <w:rsid w:val="00CC5A8F"/>
    <w:rsid w:val="00CC67B2"/>
    <w:rsid w:val="00CC6918"/>
    <w:rsid w:val="00CC694A"/>
    <w:rsid w:val="00CC7217"/>
    <w:rsid w:val="00CD016B"/>
    <w:rsid w:val="00CD02E7"/>
    <w:rsid w:val="00CD0FC6"/>
    <w:rsid w:val="00CD1396"/>
    <w:rsid w:val="00CD4826"/>
    <w:rsid w:val="00CD5177"/>
    <w:rsid w:val="00CD59F6"/>
    <w:rsid w:val="00CD5FFE"/>
    <w:rsid w:val="00CD6795"/>
    <w:rsid w:val="00CD71AB"/>
    <w:rsid w:val="00CD7858"/>
    <w:rsid w:val="00CE0970"/>
    <w:rsid w:val="00CE132C"/>
    <w:rsid w:val="00CE1A10"/>
    <w:rsid w:val="00CE1A44"/>
    <w:rsid w:val="00CE2748"/>
    <w:rsid w:val="00CE274E"/>
    <w:rsid w:val="00CE40FC"/>
    <w:rsid w:val="00CE56E9"/>
    <w:rsid w:val="00CE667A"/>
    <w:rsid w:val="00CE697D"/>
    <w:rsid w:val="00CE6E5D"/>
    <w:rsid w:val="00CE7347"/>
    <w:rsid w:val="00CE763F"/>
    <w:rsid w:val="00CF0A89"/>
    <w:rsid w:val="00CF0DF6"/>
    <w:rsid w:val="00CF3C49"/>
    <w:rsid w:val="00CF43AD"/>
    <w:rsid w:val="00CF5A94"/>
    <w:rsid w:val="00CF5EF7"/>
    <w:rsid w:val="00CF5FF5"/>
    <w:rsid w:val="00CF6A80"/>
    <w:rsid w:val="00CF6EEE"/>
    <w:rsid w:val="00CF6F82"/>
    <w:rsid w:val="00CF77CF"/>
    <w:rsid w:val="00CF7B93"/>
    <w:rsid w:val="00D02BE1"/>
    <w:rsid w:val="00D02EC3"/>
    <w:rsid w:val="00D03B0B"/>
    <w:rsid w:val="00D040FC"/>
    <w:rsid w:val="00D04917"/>
    <w:rsid w:val="00D054AB"/>
    <w:rsid w:val="00D05A8F"/>
    <w:rsid w:val="00D06F40"/>
    <w:rsid w:val="00D07200"/>
    <w:rsid w:val="00D076C9"/>
    <w:rsid w:val="00D1068E"/>
    <w:rsid w:val="00D124AD"/>
    <w:rsid w:val="00D125B3"/>
    <w:rsid w:val="00D140E4"/>
    <w:rsid w:val="00D151BD"/>
    <w:rsid w:val="00D1525D"/>
    <w:rsid w:val="00D16A11"/>
    <w:rsid w:val="00D1755B"/>
    <w:rsid w:val="00D1797C"/>
    <w:rsid w:val="00D17C86"/>
    <w:rsid w:val="00D2063E"/>
    <w:rsid w:val="00D21FF9"/>
    <w:rsid w:val="00D22B30"/>
    <w:rsid w:val="00D23EE6"/>
    <w:rsid w:val="00D23FD0"/>
    <w:rsid w:val="00D246A1"/>
    <w:rsid w:val="00D24C7B"/>
    <w:rsid w:val="00D24C96"/>
    <w:rsid w:val="00D25247"/>
    <w:rsid w:val="00D252EC"/>
    <w:rsid w:val="00D25961"/>
    <w:rsid w:val="00D259CC"/>
    <w:rsid w:val="00D25CFC"/>
    <w:rsid w:val="00D25E39"/>
    <w:rsid w:val="00D25F1B"/>
    <w:rsid w:val="00D262F3"/>
    <w:rsid w:val="00D26516"/>
    <w:rsid w:val="00D26CEF"/>
    <w:rsid w:val="00D26D86"/>
    <w:rsid w:val="00D30008"/>
    <w:rsid w:val="00D30452"/>
    <w:rsid w:val="00D3298C"/>
    <w:rsid w:val="00D32999"/>
    <w:rsid w:val="00D3308F"/>
    <w:rsid w:val="00D33A55"/>
    <w:rsid w:val="00D33FC9"/>
    <w:rsid w:val="00D360D3"/>
    <w:rsid w:val="00D3668D"/>
    <w:rsid w:val="00D36F59"/>
    <w:rsid w:val="00D37252"/>
    <w:rsid w:val="00D3753F"/>
    <w:rsid w:val="00D3765C"/>
    <w:rsid w:val="00D3787D"/>
    <w:rsid w:val="00D37B0D"/>
    <w:rsid w:val="00D41C7C"/>
    <w:rsid w:val="00D41FA3"/>
    <w:rsid w:val="00D43735"/>
    <w:rsid w:val="00D43A1D"/>
    <w:rsid w:val="00D43AC8"/>
    <w:rsid w:val="00D43E34"/>
    <w:rsid w:val="00D443C9"/>
    <w:rsid w:val="00D45379"/>
    <w:rsid w:val="00D458D2"/>
    <w:rsid w:val="00D45A8E"/>
    <w:rsid w:val="00D50CC0"/>
    <w:rsid w:val="00D51C6E"/>
    <w:rsid w:val="00D520AE"/>
    <w:rsid w:val="00D52A13"/>
    <w:rsid w:val="00D52E55"/>
    <w:rsid w:val="00D5359E"/>
    <w:rsid w:val="00D537D7"/>
    <w:rsid w:val="00D5382C"/>
    <w:rsid w:val="00D53D20"/>
    <w:rsid w:val="00D54301"/>
    <w:rsid w:val="00D57212"/>
    <w:rsid w:val="00D57359"/>
    <w:rsid w:val="00D57698"/>
    <w:rsid w:val="00D57E09"/>
    <w:rsid w:val="00D60549"/>
    <w:rsid w:val="00D608BE"/>
    <w:rsid w:val="00D60B4C"/>
    <w:rsid w:val="00D60CF8"/>
    <w:rsid w:val="00D613C5"/>
    <w:rsid w:val="00D62EA4"/>
    <w:rsid w:val="00D642ED"/>
    <w:rsid w:val="00D64B3B"/>
    <w:rsid w:val="00D658FF"/>
    <w:rsid w:val="00D65FF2"/>
    <w:rsid w:val="00D66DBA"/>
    <w:rsid w:val="00D70099"/>
    <w:rsid w:val="00D70B4C"/>
    <w:rsid w:val="00D7117F"/>
    <w:rsid w:val="00D71350"/>
    <w:rsid w:val="00D719D7"/>
    <w:rsid w:val="00D71F12"/>
    <w:rsid w:val="00D72210"/>
    <w:rsid w:val="00D7278D"/>
    <w:rsid w:val="00D73358"/>
    <w:rsid w:val="00D7354B"/>
    <w:rsid w:val="00D735E4"/>
    <w:rsid w:val="00D747BE"/>
    <w:rsid w:val="00D74918"/>
    <w:rsid w:val="00D74AC8"/>
    <w:rsid w:val="00D76876"/>
    <w:rsid w:val="00D76DCE"/>
    <w:rsid w:val="00D76EE1"/>
    <w:rsid w:val="00D76F9A"/>
    <w:rsid w:val="00D80E8F"/>
    <w:rsid w:val="00D810F2"/>
    <w:rsid w:val="00D81D31"/>
    <w:rsid w:val="00D82392"/>
    <w:rsid w:val="00D824DB"/>
    <w:rsid w:val="00D82909"/>
    <w:rsid w:val="00D83677"/>
    <w:rsid w:val="00D8378F"/>
    <w:rsid w:val="00D8459B"/>
    <w:rsid w:val="00D84645"/>
    <w:rsid w:val="00D84ABA"/>
    <w:rsid w:val="00D857EC"/>
    <w:rsid w:val="00D864C0"/>
    <w:rsid w:val="00D86B5F"/>
    <w:rsid w:val="00D87CB2"/>
    <w:rsid w:val="00D90A9A"/>
    <w:rsid w:val="00D90EEF"/>
    <w:rsid w:val="00D918B7"/>
    <w:rsid w:val="00D91A4A"/>
    <w:rsid w:val="00D91CAC"/>
    <w:rsid w:val="00D92A53"/>
    <w:rsid w:val="00D93656"/>
    <w:rsid w:val="00D93E41"/>
    <w:rsid w:val="00D949C6"/>
    <w:rsid w:val="00D95AA7"/>
    <w:rsid w:val="00D95E59"/>
    <w:rsid w:val="00D96A44"/>
    <w:rsid w:val="00DA13C3"/>
    <w:rsid w:val="00DA1B6E"/>
    <w:rsid w:val="00DA1FB7"/>
    <w:rsid w:val="00DA2B4E"/>
    <w:rsid w:val="00DA2EA7"/>
    <w:rsid w:val="00DA315A"/>
    <w:rsid w:val="00DA46C5"/>
    <w:rsid w:val="00DA4BFA"/>
    <w:rsid w:val="00DA4C23"/>
    <w:rsid w:val="00DA4E8B"/>
    <w:rsid w:val="00DA50AA"/>
    <w:rsid w:val="00DA56BB"/>
    <w:rsid w:val="00DA6A04"/>
    <w:rsid w:val="00DA6E8E"/>
    <w:rsid w:val="00DA78AA"/>
    <w:rsid w:val="00DB017B"/>
    <w:rsid w:val="00DB0258"/>
    <w:rsid w:val="00DB153B"/>
    <w:rsid w:val="00DB1892"/>
    <w:rsid w:val="00DB2A53"/>
    <w:rsid w:val="00DB3059"/>
    <w:rsid w:val="00DB4429"/>
    <w:rsid w:val="00DB5144"/>
    <w:rsid w:val="00DB56E3"/>
    <w:rsid w:val="00DB5A29"/>
    <w:rsid w:val="00DB5FB6"/>
    <w:rsid w:val="00DB66AB"/>
    <w:rsid w:val="00DB679C"/>
    <w:rsid w:val="00DC03CC"/>
    <w:rsid w:val="00DC109E"/>
    <w:rsid w:val="00DC132A"/>
    <w:rsid w:val="00DC13D9"/>
    <w:rsid w:val="00DC299A"/>
    <w:rsid w:val="00DC2BED"/>
    <w:rsid w:val="00DC351F"/>
    <w:rsid w:val="00DC3C18"/>
    <w:rsid w:val="00DC40E8"/>
    <w:rsid w:val="00DC4998"/>
    <w:rsid w:val="00DC4B6A"/>
    <w:rsid w:val="00DC51EB"/>
    <w:rsid w:val="00DC5885"/>
    <w:rsid w:val="00DC696A"/>
    <w:rsid w:val="00DC6D53"/>
    <w:rsid w:val="00DC723F"/>
    <w:rsid w:val="00DC76EA"/>
    <w:rsid w:val="00DD016D"/>
    <w:rsid w:val="00DD1264"/>
    <w:rsid w:val="00DD19FF"/>
    <w:rsid w:val="00DD21FC"/>
    <w:rsid w:val="00DD2319"/>
    <w:rsid w:val="00DD2389"/>
    <w:rsid w:val="00DD238F"/>
    <w:rsid w:val="00DD2B81"/>
    <w:rsid w:val="00DD2FBD"/>
    <w:rsid w:val="00DD32DC"/>
    <w:rsid w:val="00DD5800"/>
    <w:rsid w:val="00DD5817"/>
    <w:rsid w:val="00DD5A8F"/>
    <w:rsid w:val="00DD7A47"/>
    <w:rsid w:val="00DD7E6E"/>
    <w:rsid w:val="00DE0D3E"/>
    <w:rsid w:val="00DE1CD4"/>
    <w:rsid w:val="00DE21C8"/>
    <w:rsid w:val="00DE3385"/>
    <w:rsid w:val="00DE4986"/>
    <w:rsid w:val="00DE4B3F"/>
    <w:rsid w:val="00DE4BDA"/>
    <w:rsid w:val="00DE4C07"/>
    <w:rsid w:val="00DE5C0B"/>
    <w:rsid w:val="00DE7078"/>
    <w:rsid w:val="00DE7DA3"/>
    <w:rsid w:val="00DF1BEC"/>
    <w:rsid w:val="00DF28E8"/>
    <w:rsid w:val="00DF2DFB"/>
    <w:rsid w:val="00DF33D1"/>
    <w:rsid w:val="00DF4848"/>
    <w:rsid w:val="00DF58BE"/>
    <w:rsid w:val="00DF7458"/>
    <w:rsid w:val="00DF7C67"/>
    <w:rsid w:val="00E00061"/>
    <w:rsid w:val="00E01ADA"/>
    <w:rsid w:val="00E01E49"/>
    <w:rsid w:val="00E01F25"/>
    <w:rsid w:val="00E02E6C"/>
    <w:rsid w:val="00E034A6"/>
    <w:rsid w:val="00E0459F"/>
    <w:rsid w:val="00E04826"/>
    <w:rsid w:val="00E0482B"/>
    <w:rsid w:val="00E04B43"/>
    <w:rsid w:val="00E04BED"/>
    <w:rsid w:val="00E05996"/>
    <w:rsid w:val="00E06BF1"/>
    <w:rsid w:val="00E07216"/>
    <w:rsid w:val="00E077A6"/>
    <w:rsid w:val="00E07F01"/>
    <w:rsid w:val="00E10514"/>
    <w:rsid w:val="00E10EAE"/>
    <w:rsid w:val="00E1137B"/>
    <w:rsid w:val="00E1229C"/>
    <w:rsid w:val="00E12540"/>
    <w:rsid w:val="00E12DF8"/>
    <w:rsid w:val="00E135DC"/>
    <w:rsid w:val="00E14768"/>
    <w:rsid w:val="00E153BF"/>
    <w:rsid w:val="00E155F0"/>
    <w:rsid w:val="00E16179"/>
    <w:rsid w:val="00E171E6"/>
    <w:rsid w:val="00E1747B"/>
    <w:rsid w:val="00E17986"/>
    <w:rsid w:val="00E17AE4"/>
    <w:rsid w:val="00E17B2C"/>
    <w:rsid w:val="00E17E62"/>
    <w:rsid w:val="00E23CB2"/>
    <w:rsid w:val="00E24669"/>
    <w:rsid w:val="00E24FE9"/>
    <w:rsid w:val="00E25948"/>
    <w:rsid w:val="00E25B48"/>
    <w:rsid w:val="00E25BFF"/>
    <w:rsid w:val="00E25DC6"/>
    <w:rsid w:val="00E25EAA"/>
    <w:rsid w:val="00E2651D"/>
    <w:rsid w:val="00E26833"/>
    <w:rsid w:val="00E274BD"/>
    <w:rsid w:val="00E27B06"/>
    <w:rsid w:val="00E30BB0"/>
    <w:rsid w:val="00E315C2"/>
    <w:rsid w:val="00E32207"/>
    <w:rsid w:val="00E32DCA"/>
    <w:rsid w:val="00E32F43"/>
    <w:rsid w:val="00E33CDC"/>
    <w:rsid w:val="00E34142"/>
    <w:rsid w:val="00E34227"/>
    <w:rsid w:val="00E348EC"/>
    <w:rsid w:val="00E35113"/>
    <w:rsid w:val="00E35AE0"/>
    <w:rsid w:val="00E37B21"/>
    <w:rsid w:val="00E37C88"/>
    <w:rsid w:val="00E41CA7"/>
    <w:rsid w:val="00E41E45"/>
    <w:rsid w:val="00E451D5"/>
    <w:rsid w:val="00E4669B"/>
    <w:rsid w:val="00E46A74"/>
    <w:rsid w:val="00E46F81"/>
    <w:rsid w:val="00E5137A"/>
    <w:rsid w:val="00E519A9"/>
    <w:rsid w:val="00E55636"/>
    <w:rsid w:val="00E567EE"/>
    <w:rsid w:val="00E60B62"/>
    <w:rsid w:val="00E61D22"/>
    <w:rsid w:val="00E61DEE"/>
    <w:rsid w:val="00E635C2"/>
    <w:rsid w:val="00E6496C"/>
    <w:rsid w:val="00E664A4"/>
    <w:rsid w:val="00E6662C"/>
    <w:rsid w:val="00E66E5B"/>
    <w:rsid w:val="00E6758A"/>
    <w:rsid w:val="00E67778"/>
    <w:rsid w:val="00E677D2"/>
    <w:rsid w:val="00E74465"/>
    <w:rsid w:val="00E75097"/>
    <w:rsid w:val="00E7700E"/>
    <w:rsid w:val="00E77074"/>
    <w:rsid w:val="00E77F31"/>
    <w:rsid w:val="00E80450"/>
    <w:rsid w:val="00E80728"/>
    <w:rsid w:val="00E81756"/>
    <w:rsid w:val="00E81760"/>
    <w:rsid w:val="00E81839"/>
    <w:rsid w:val="00E81E67"/>
    <w:rsid w:val="00E81F09"/>
    <w:rsid w:val="00E835F6"/>
    <w:rsid w:val="00E83931"/>
    <w:rsid w:val="00E83AD5"/>
    <w:rsid w:val="00E83E8B"/>
    <w:rsid w:val="00E84A5B"/>
    <w:rsid w:val="00E84D40"/>
    <w:rsid w:val="00E85AC2"/>
    <w:rsid w:val="00E85AC5"/>
    <w:rsid w:val="00E86E14"/>
    <w:rsid w:val="00E87DEA"/>
    <w:rsid w:val="00E90365"/>
    <w:rsid w:val="00E90F87"/>
    <w:rsid w:val="00E90FA7"/>
    <w:rsid w:val="00E913BB"/>
    <w:rsid w:val="00E9243F"/>
    <w:rsid w:val="00E92483"/>
    <w:rsid w:val="00E925B6"/>
    <w:rsid w:val="00E928F4"/>
    <w:rsid w:val="00E937AD"/>
    <w:rsid w:val="00E940E2"/>
    <w:rsid w:val="00E947FE"/>
    <w:rsid w:val="00E94838"/>
    <w:rsid w:val="00E9488A"/>
    <w:rsid w:val="00E94C41"/>
    <w:rsid w:val="00E94F4A"/>
    <w:rsid w:val="00E94F9F"/>
    <w:rsid w:val="00E952DA"/>
    <w:rsid w:val="00E954D1"/>
    <w:rsid w:val="00E964DB"/>
    <w:rsid w:val="00E9682A"/>
    <w:rsid w:val="00E96AB9"/>
    <w:rsid w:val="00E96C32"/>
    <w:rsid w:val="00E9720E"/>
    <w:rsid w:val="00E979AA"/>
    <w:rsid w:val="00EA0671"/>
    <w:rsid w:val="00EA086E"/>
    <w:rsid w:val="00EA08A0"/>
    <w:rsid w:val="00EA0F91"/>
    <w:rsid w:val="00EA1A9D"/>
    <w:rsid w:val="00EA1B9F"/>
    <w:rsid w:val="00EA1D02"/>
    <w:rsid w:val="00EA1D6F"/>
    <w:rsid w:val="00EA1EEF"/>
    <w:rsid w:val="00EA2A94"/>
    <w:rsid w:val="00EA2C30"/>
    <w:rsid w:val="00EA35EB"/>
    <w:rsid w:val="00EA398E"/>
    <w:rsid w:val="00EA4094"/>
    <w:rsid w:val="00EA4FB0"/>
    <w:rsid w:val="00EA6D78"/>
    <w:rsid w:val="00EA7663"/>
    <w:rsid w:val="00EA7A66"/>
    <w:rsid w:val="00EA7CB9"/>
    <w:rsid w:val="00EB160D"/>
    <w:rsid w:val="00EB2387"/>
    <w:rsid w:val="00EB33C7"/>
    <w:rsid w:val="00EB34B1"/>
    <w:rsid w:val="00EB3D8D"/>
    <w:rsid w:val="00EB6F5D"/>
    <w:rsid w:val="00EB78A5"/>
    <w:rsid w:val="00EB7A51"/>
    <w:rsid w:val="00EB7C88"/>
    <w:rsid w:val="00EC0386"/>
    <w:rsid w:val="00EC09DE"/>
    <w:rsid w:val="00EC0CBB"/>
    <w:rsid w:val="00EC1223"/>
    <w:rsid w:val="00EC223D"/>
    <w:rsid w:val="00EC3001"/>
    <w:rsid w:val="00EC39B8"/>
    <w:rsid w:val="00EC39DD"/>
    <w:rsid w:val="00EC3FDE"/>
    <w:rsid w:val="00EC436E"/>
    <w:rsid w:val="00EC531B"/>
    <w:rsid w:val="00EC57C3"/>
    <w:rsid w:val="00EC65B1"/>
    <w:rsid w:val="00EC7BE9"/>
    <w:rsid w:val="00ED04EE"/>
    <w:rsid w:val="00ED1450"/>
    <w:rsid w:val="00ED246B"/>
    <w:rsid w:val="00ED29A3"/>
    <w:rsid w:val="00ED3D03"/>
    <w:rsid w:val="00ED5EF2"/>
    <w:rsid w:val="00ED72B5"/>
    <w:rsid w:val="00ED74A8"/>
    <w:rsid w:val="00ED78FC"/>
    <w:rsid w:val="00EE00D6"/>
    <w:rsid w:val="00EE029B"/>
    <w:rsid w:val="00EE02E5"/>
    <w:rsid w:val="00EE09CC"/>
    <w:rsid w:val="00EE0AFD"/>
    <w:rsid w:val="00EE160A"/>
    <w:rsid w:val="00EE20FD"/>
    <w:rsid w:val="00EE2994"/>
    <w:rsid w:val="00EE2B09"/>
    <w:rsid w:val="00EE2B2D"/>
    <w:rsid w:val="00EE4C55"/>
    <w:rsid w:val="00EE51F5"/>
    <w:rsid w:val="00EE527F"/>
    <w:rsid w:val="00EE5971"/>
    <w:rsid w:val="00EE5A8B"/>
    <w:rsid w:val="00EE5DA6"/>
    <w:rsid w:val="00EE612B"/>
    <w:rsid w:val="00EE6922"/>
    <w:rsid w:val="00EE7749"/>
    <w:rsid w:val="00EE799A"/>
    <w:rsid w:val="00EF022B"/>
    <w:rsid w:val="00EF0ACE"/>
    <w:rsid w:val="00EF0CF8"/>
    <w:rsid w:val="00EF0EBE"/>
    <w:rsid w:val="00EF11D1"/>
    <w:rsid w:val="00EF1762"/>
    <w:rsid w:val="00EF1D31"/>
    <w:rsid w:val="00EF1F2C"/>
    <w:rsid w:val="00EF3996"/>
    <w:rsid w:val="00EF4B26"/>
    <w:rsid w:val="00EF4EE6"/>
    <w:rsid w:val="00EF4F10"/>
    <w:rsid w:val="00EF5B62"/>
    <w:rsid w:val="00EF639D"/>
    <w:rsid w:val="00EF6412"/>
    <w:rsid w:val="00EF665A"/>
    <w:rsid w:val="00EF7494"/>
    <w:rsid w:val="00EF79B5"/>
    <w:rsid w:val="00F00512"/>
    <w:rsid w:val="00F01151"/>
    <w:rsid w:val="00F012F5"/>
    <w:rsid w:val="00F01A1D"/>
    <w:rsid w:val="00F01C27"/>
    <w:rsid w:val="00F01E9C"/>
    <w:rsid w:val="00F024D0"/>
    <w:rsid w:val="00F027D3"/>
    <w:rsid w:val="00F034D5"/>
    <w:rsid w:val="00F04DE8"/>
    <w:rsid w:val="00F0555C"/>
    <w:rsid w:val="00F05F61"/>
    <w:rsid w:val="00F075C8"/>
    <w:rsid w:val="00F0771D"/>
    <w:rsid w:val="00F0785A"/>
    <w:rsid w:val="00F10BCF"/>
    <w:rsid w:val="00F12319"/>
    <w:rsid w:val="00F13E8D"/>
    <w:rsid w:val="00F141AC"/>
    <w:rsid w:val="00F14C6F"/>
    <w:rsid w:val="00F14EEC"/>
    <w:rsid w:val="00F150F6"/>
    <w:rsid w:val="00F20C5F"/>
    <w:rsid w:val="00F21BC5"/>
    <w:rsid w:val="00F22A99"/>
    <w:rsid w:val="00F22C44"/>
    <w:rsid w:val="00F23736"/>
    <w:rsid w:val="00F2492D"/>
    <w:rsid w:val="00F24A52"/>
    <w:rsid w:val="00F2592F"/>
    <w:rsid w:val="00F265DC"/>
    <w:rsid w:val="00F2727E"/>
    <w:rsid w:val="00F27465"/>
    <w:rsid w:val="00F27599"/>
    <w:rsid w:val="00F31999"/>
    <w:rsid w:val="00F32468"/>
    <w:rsid w:val="00F327FB"/>
    <w:rsid w:val="00F32CAF"/>
    <w:rsid w:val="00F34C99"/>
    <w:rsid w:val="00F34CE7"/>
    <w:rsid w:val="00F34E5B"/>
    <w:rsid w:val="00F35FBF"/>
    <w:rsid w:val="00F36F89"/>
    <w:rsid w:val="00F378AE"/>
    <w:rsid w:val="00F41C83"/>
    <w:rsid w:val="00F41DD9"/>
    <w:rsid w:val="00F44E3B"/>
    <w:rsid w:val="00F44FAF"/>
    <w:rsid w:val="00F46975"/>
    <w:rsid w:val="00F46D55"/>
    <w:rsid w:val="00F47212"/>
    <w:rsid w:val="00F516F4"/>
    <w:rsid w:val="00F52201"/>
    <w:rsid w:val="00F53123"/>
    <w:rsid w:val="00F533D7"/>
    <w:rsid w:val="00F53705"/>
    <w:rsid w:val="00F53798"/>
    <w:rsid w:val="00F53AF2"/>
    <w:rsid w:val="00F55810"/>
    <w:rsid w:val="00F562A2"/>
    <w:rsid w:val="00F56A8F"/>
    <w:rsid w:val="00F57B9C"/>
    <w:rsid w:val="00F6040A"/>
    <w:rsid w:val="00F6150C"/>
    <w:rsid w:val="00F62522"/>
    <w:rsid w:val="00F63519"/>
    <w:rsid w:val="00F65289"/>
    <w:rsid w:val="00F65711"/>
    <w:rsid w:val="00F65897"/>
    <w:rsid w:val="00F65BBE"/>
    <w:rsid w:val="00F66A76"/>
    <w:rsid w:val="00F6723C"/>
    <w:rsid w:val="00F700F9"/>
    <w:rsid w:val="00F70ABD"/>
    <w:rsid w:val="00F70FAD"/>
    <w:rsid w:val="00F71483"/>
    <w:rsid w:val="00F716ED"/>
    <w:rsid w:val="00F71993"/>
    <w:rsid w:val="00F72BAA"/>
    <w:rsid w:val="00F74655"/>
    <w:rsid w:val="00F752AA"/>
    <w:rsid w:val="00F75543"/>
    <w:rsid w:val="00F75D91"/>
    <w:rsid w:val="00F76E92"/>
    <w:rsid w:val="00F77EF1"/>
    <w:rsid w:val="00F801C9"/>
    <w:rsid w:val="00F8065A"/>
    <w:rsid w:val="00F811D9"/>
    <w:rsid w:val="00F8179F"/>
    <w:rsid w:val="00F818EB"/>
    <w:rsid w:val="00F826EF"/>
    <w:rsid w:val="00F82A1B"/>
    <w:rsid w:val="00F83106"/>
    <w:rsid w:val="00F841E8"/>
    <w:rsid w:val="00F85A5D"/>
    <w:rsid w:val="00F85C9C"/>
    <w:rsid w:val="00F863B9"/>
    <w:rsid w:val="00F87A3C"/>
    <w:rsid w:val="00F9002B"/>
    <w:rsid w:val="00F90478"/>
    <w:rsid w:val="00F908DC"/>
    <w:rsid w:val="00F91172"/>
    <w:rsid w:val="00F9140D"/>
    <w:rsid w:val="00F91886"/>
    <w:rsid w:val="00F9213E"/>
    <w:rsid w:val="00F923F8"/>
    <w:rsid w:val="00F92432"/>
    <w:rsid w:val="00F935B6"/>
    <w:rsid w:val="00F936D5"/>
    <w:rsid w:val="00F93E9C"/>
    <w:rsid w:val="00F94336"/>
    <w:rsid w:val="00F94D9E"/>
    <w:rsid w:val="00F953D1"/>
    <w:rsid w:val="00F95750"/>
    <w:rsid w:val="00F973F4"/>
    <w:rsid w:val="00F97871"/>
    <w:rsid w:val="00FA257E"/>
    <w:rsid w:val="00FA2EAC"/>
    <w:rsid w:val="00FA3F58"/>
    <w:rsid w:val="00FA4C79"/>
    <w:rsid w:val="00FA500A"/>
    <w:rsid w:val="00FA5B31"/>
    <w:rsid w:val="00FA5CD5"/>
    <w:rsid w:val="00FA6387"/>
    <w:rsid w:val="00FB0534"/>
    <w:rsid w:val="00FB18CB"/>
    <w:rsid w:val="00FB22CB"/>
    <w:rsid w:val="00FB2F7D"/>
    <w:rsid w:val="00FB388E"/>
    <w:rsid w:val="00FB3F4B"/>
    <w:rsid w:val="00FB4E43"/>
    <w:rsid w:val="00FB55CF"/>
    <w:rsid w:val="00FB5A53"/>
    <w:rsid w:val="00FB5CD4"/>
    <w:rsid w:val="00FB5DE5"/>
    <w:rsid w:val="00FB691C"/>
    <w:rsid w:val="00FB794E"/>
    <w:rsid w:val="00FB7EED"/>
    <w:rsid w:val="00FC1CE3"/>
    <w:rsid w:val="00FC265F"/>
    <w:rsid w:val="00FC2F50"/>
    <w:rsid w:val="00FC325F"/>
    <w:rsid w:val="00FC3FF6"/>
    <w:rsid w:val="00FC4F41"/>
    <w:rsid w:val="00FC51E3"/>
    <w:rsid w:val="00FC5348"/>
    <w:rsid w:val="00FC5989"/>
    <w:rsid w:val="00FC63F5"/>
    <w:rsid w:val="00FC6D24"/>
    <w:rsid w:val="00FC7D7F"/>
    <w:rsid w:val="00FC7E85"/>
    <w:rsid w:val="00FD0C65"/>
    <w:rsid w:val="00FD11F9"/>
    <w:rsid w:val="00FD1769"/>
    <w:rsid w:val="00FD2B06"/>
    <w:rsid w:val="00FD38AD"/>
    <w:rsid w:val="00FD4FC7"/>
    <w:rsid w:val="00FD59AE"/>
    <w:rsid w:val="00FD664C"/>
    <w:rsid w:val="00FD6899"/>
    <w:rsid w:val="00FD73A4"/>
    <w:rsid w:val="00FE0BDD"/>
    <w:rsid w:val="00FE27F4"/>
    <w:rsid w:val="00FE3216"/>
    <w:rsid w:val="00FE38CC"/>
    <w:rsid w:val="00FE42C8"/>
    <w:rsid w:val="00FE49C5"/>
    <w:rsid w:val="00FE53EC"/>
    <w:rsid w:val="00FE58D0"/>
    <w:rsid w:val="00FE5929"/>
    <w:rsid w:val="00FE5DFC"/>
    <w:rsid w:val="00FE6300"/>
    <w:rsid w:val="00FE67B8"/>
    <w:rsid w:val="00FE7523"/>
    <w:rsid w:val="00FF0091"/>
    <w:rsid w:val="00FF0376"/>
    <w:rsid w:val="00FF0455"/>
    <w:rsid w:val="00FF086F"/>
    <w:rsid w:val="00FF0FCB"/>
    <w:rsid w:val="00FF114D"/>
    <w:rsid w:val="00FF15F2"/>
    <w:rsid w:val="00FF182E"/>
    <w:rsid w:val="00FF2143"/>
    <w:rsid w:val="00FF3264"/>
    <w:rsid w:val="00FF406A"/>
    <w:rsid w:val="00FF5128"/>
    <w:rsid w:val="00FF5C0E"/>
    <w:rsid w:val="00FF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F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C72F7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Подпись к картинке_"/>
    <w:link w:val="a5"/>
    <w:rsid w:val="00C72F75"/>
    <w:rPr>
      <w:rFonts w:ascii="Times New Roman" w:eastAsia="Times New Roman" w:hAnsi="Times New Roman" w:cs="Times New Roman"/>
      <w:b/>
      <w:bCs/>
      <w:spacing w:val="-10"/>
      <w:sz w:val="48"/>
      <w:szCs w:val="48"/>
      <w:shd w:val="clear" w:color="auto" w:fill="FFFFFF"/>
    </w:rPr>
  </w:style>
  <w:style w:type="character" w:customStyle="1" w:styleId="a6">
    <w:name w:val="Основной текст + Курсив"/>
    <w:rsid w:val="00C72F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2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">
    <w:name w:val="Основной текст (9)_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90">
    <w:name w:val="Основной текст (9)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58"/>
      <w:szCs w:val="58"/>
      <w:u w:val="none"/>
    </w:rPr>
  </w:style>
  <w:style w:type="character" w:customStyle="1" w:styleId="10">
    <w:name w:val="Заголовок №1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100">
    <w:name w:val="Основной текст (10)_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101">
    <w:name w:val="Основной текст (10)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1">
    <w:name w:val="Основной текст (11)_"/>
    <w:rsid w:val="00C7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10">
    <w:name w:val="Основной текст (11)"/>
    <w:rsid w:val="00C7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Exact">
    <w:name w:val="Подпись к картинке Exact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9Exact">
    <w:name w:val="Основной текст (9) Exact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2">
    <w:name w:val="Заголовок №2 (2)_"/>
    <w:link w:val="220"/>
    <w:rsid w:val="00C72F75"/>
    <w:rPr>
      <w:rFonts w:ascii="Times New Roman" w:eastAsia="Times New Roman" w:hAnsi="Times New Roman" w:cs="Times New Roman"/>
      <w:i/>
      <w:iCs/>
      <w:spacing w:val="-30"/>
      <w:sz w:val="38"/>
      <w:szCs w:val="38"/>
      <w:shd w:val="clear" w:color="auto" w:fill="FFFFFF"/>
    </w:rPr>
  </w:style>
  <w:style w:type="character" w:customStyle="1" w:styleId="220pt">
    <w:name w:val="Заголовок №2 (2) + Не курсив;Интервал 0 pt"/>
    <w:rsid w:val="00C7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pt">
    <w:name w:val="Основной текст + Интервал 1 pt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1pt">
    <w:name w:val="Основной текст + 8;5 pt;Интервал 1 pt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C72F75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a7">
    <w:name w:val="Подпись к таблице_"/>
    <w:link w:val="a8"/>
    <w:rsid w:val="00C72F7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pt0">
    <w:name w:val="Подпись к таблице + Интервал 1 pt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4"/>
    <w:rsid w:val="00C7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C72F75"/>
    <w:pPr>
      <w:shd w:val="clear" w:color="auto" w:fill="FFFFFF"/>
      <w:spacing w:after="1440" w:line="0" w:lineRule="atLeast"/>
      <w:ind w:hanging="142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a5">
    <w:name w:val="Подпись к картинке"/>
    <w:basedOn w:val="a"/>
    <w:link w:val="a4"/>
    <w:rsid w:val="00C72F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0"/>
      <w:sz w:val="48"/>
      <w:szCs w:val="48"/>
      <w:lang w:eastAsia="en-US" w:bidi="ar-SA"/>
    </w:rPr>
  </w:style>
  <w:style w:type="paragraph" w:customStyle="1" w:styleId="170">
    <w:name w:val="Основной текст (17)"/>
    <w:basedOn w:val="a"/>
    <w:link w:val="17"/>
    <w:rsid w:val="00C72F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20"/>
      <w:szCs w:val="20"/>
      <w:lang w:eastAsia="en-US" w:bidi="ar-SA"/>
    </w:rPr>
  </w:style>
  <w:style w:type="paragraph" w:customStyle="1" w:styleId="220">
    <w:name w:val="Заголовок №2 (2)"/>
    <w:basedOn w:val="a"/>
    <w:link w:val="22"/>
    <w:rsid w:val="00C72F75"/>
    <w:pPr>
      <w:shd w:val="clear" w:color="auto" w:fill="FFFFFF"/>
      <w:spacing w:line="160" w:lineRule="exact"/>
      <w:jc w:val="right"/>
      <w:outlineLvl w:val="1"/>
    </w:pPr>
    <w:rPr>
      <w:rFonts w:ascii="Times New Roman" w:eastAsia="Times New Roman" w:hAnsi="Times New Roman" w:cs="Times New Roman"/>
      <w:i/>
      <w:iCs/>
      <w:color w:val="auto"/>
      <w:spacing w:val="-30"/>
      <w:sz w:val="38"/>
      <w:szCs w:val="38"/>
      <w:lang w:eastAsia="en-US" w:bidi="ar-SA"/>
    </w:rPr>
  </w:style>
  <w:style w:type="paragraph" w:customStyle="1" w:styleId="a8">
    <w:name w:val="Подпись к таблице"/>
    <w:basedOn w:val="a"/>
    <w:link w:val="a7"/>
    <w:rsid w:val="00C72F75"/>
    <w:pPr>
      <w:shd w:val="clear" w:color="auto" w:fill="FFFFFF"/>
      <w:spacing w:line="152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5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61" Type="http://schemas.openxmlformats.org/officeDocument/2006/relationships/header" Target="header2.xml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4729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шернинлаажык</dc:creator>
  <cp:keywords/>
  <dc:description/>
  <cp:lastModifiedBy>СЕМ</cp:lastModifiedBy>
  <cp:revision>4</cp:revision>
  <dcterms:created xsi:type="dcterms:W3CDTF">2014-11-14T14:29:00Z</dcterms:created>
  <dcterms:modified xsi:type="dcterms:W3CDTF">2015-10-09T15:41:00Z</dcterms:modified>
</cp:coreProperties>
</file>