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69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sz w:val="21"/>
          <w:szCs w:val="21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66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Пояснительная записка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для 5 класса средней школы составлена на основе федерального государственного образовательного стандарта, примерной программы основного общего образования по биологии, авторской программы </w:t>
      </w:r>
      <w:proofErr w:type="spellStart"/>
      <w:r w:rsidRPr="003D6685">
        <w:rPr>
          <w:rFonts w:ascii="Times New Roman" w:hAnsi="Times New Roman" w:cs="Times New Roman"/>
          <w:sz w:val="28"/>
          <w:szCs w:val="28"/>
        </w:rPr>
        <w:t>Н.И.Сонина</w:t>
      </w:r>
      <w:proofErr w:type="spellEnd"/>
      <w:r w:rsidRPr="003D66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685">
        <w:rPr>
          <w:rFonts w:ascii="Times New Roman" w:hAnsi="Times New Roman" w:cs="Times New Roman"/>
          <w:sz w:val="28"/>
          <w:szCs w:val="28"/>
        </w:rPr>
        <w:t>В.Б.Захарова</w:t>
      </w:r>
      <w:proofErr w:type="spellEnd"/>
      <w:r w:rsidRPr="003D6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F69" w:rsidRPr="003D6685" w:rsidRDefault="00FC1F69" w:rsidP="00FC1F69">
      <w:pPr>
        <w:rPr>
          <w:rFonts w:ascii="Times New Roman" w:hAnsi="Times New Roman" w:cs="Times New Roman"/>
          <w:b/>
          <w:sz w:val="28"/>
          <w:szCs w:val="28"/>
        </w:rPr>
      </w:pPr>
      <w:r w:rsidRPr="003D6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Цели курса</w:t>
      </w:r>
    </w:p>
    <w:p w:rsidR="00FC1F69" w:rsidRPr="003D6685" w:rsidRDefault="00A05BCE" w:rsidP="00FC1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Целями</w:t>
      </w:r>
      <w:r w:rsidR="00FC1F69" w:rsidRPr="003D6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1F69" w:rsidRPr="003D6685">
        <w:rPr>
          <w:rFonts w:ascii="Times New Roman" w:hAnsi="Times New Roman" w:cs="Times New Roman"/>
          <w:sz w:val="28"/>
          <w:szCs w:val="28"/>
        </w:rPr>
        <w:t>биологического образования являются: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b/>
          <w:bCs/>
          <w:sz w:val="28"/>
          <w:szCs w:val="28"/>
        </w:rPr>
        <w:t>социализация</w:t>
      </w:r>
      <w:r w:rsidRPr="003D6685">
        <w:rPr>
          <w:rFonts w:ascii="Times New Roman" w:hAnsi="Times New Roman" w:cs="Times New Roman"/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общность- носителя ее норм, ценностей, ориентаций, осваиваемых в процессе знакомства с миром живой природы;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b/>
          <w:bCs/>
          <w:sz w:val="28"/>
          <w:szCs w:val="28"/>
        </w:rPr>
        <w:t>приобщение</w:t>
      </w:r>
      <w:r w:rsidRPr="003D6685">
        <w:rPr>
          <w:rFonts w:ascii="Times New Roman" w:hAnsi="Times New Roman" w:cs="Times New Roman"/>
          <w:sz w:val="28"/>
          <w:szCs w:val="28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b/>
          <w:bCs/>
          <w:sz w:val="28"/>
          <w:szCs w:val="28"/>
        </w:rPr>
        <w:t>ориентаци</w:t>
      </w:r>
      <w:r w:rsidRPr="003D6685">
        <w:rPr>
          <w:rFonts w:ascii="Times New Roman" w:hAnsi="Times New Roman" w:cs="Times New Roman"/>
          <w:sz w:val="28"/>
          <w:szCs w:val="28"/>
        </w:rPr>
        <w:t>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3D6685">
        <w:rPr>
          <w:rFonts w:ascii="Times New Roman" w:hAnsi="Times New Roman" w:cs="Times New Roman"/>
          <w:sz w:val="28"/>
          <w:szCs w:val="28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 w:rsidRPr="003D6685">
        <w:rPr>
          <w:rFonts w:ascii="Times New Roman" w:hAnsi="Times New Roman" w:cs="Times New Roman"/>
          <w:sz w:val="28"/>
          <w:szCs w:val="28"/>
        </w:rPr>
        <w:t xml:space="preserve"> ключевыми компетентностями: учебно-познавательными, информационными, ценностно- смысловыми, коммуникативными.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3D6685">
        <w:rPr>
          <w:rFonts w:ascii="Times New Roman" w:hAnsi="Times New Roman" w:cs="Times New Roman"/>
          <w:sz w:val="28"/>
          <w:szCs w:val="28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FC1F69" w:rsidRPr="003D6685" w:rsidRDefault="00FC1F69" w:rsidP="00FC1F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6685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предмета биологии.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lastRenderedPageBreak/>
        <w:tab/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СОДЕРЖАНИЕ ПРОГРАММЫ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Биология. Введение в биологию. 5 класс (Концентрический курс)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(35 ч, 1 ч в неделю)</w:t>
      </w:r>
    </w:p>
    <w:p w:rsidR="00FC1F69" w:rsidRPr="003D6685" w:rsidRDefault="00FC1F69" w:rsidP="00FC1F69">
      <w:pPr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  <w:t>Раздел 1. Живой организм: строение и изучение (8 ч)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организмах. 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FC1F69" w:rsidRPr="003D6685" w:rsidRDefault="00FC1F69" w:rsidP="00FC1F69">
      <w:pPr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3D6685">
        <w:rPr>
          <w:rFonts w:ascii="Times New Roman" w:hAnsi="Times New Roman" w:cs="Times New Roman"/>
          <w:i/>
          <w:sz w:val="28"/>
          <w:szCs w:val="28"/>
          <w:lang w:eastAsia="hi-IN" w:bidi="hi-IN"/>
        </w:rPr>
        <w:t>Лабораторные и практические работы: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Лаб. раб. №1. Знакомство с оборудованием для научных исследований.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Лаб. раб. №2. Проведение наблюдений, опытов и измерений с целью конкретизации знаний о методах изучения природы.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Устройство ручной лупы, светового микроскопа*.</w:t>
      </w:r>
    </w:p>
    <w:p w:rsidR="00FC1F69" w:rsidRPr="003D6685" w:rsidRDefault="00FC1F69" w:rsidP="00FC1F69">
      <w:pPr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Лаб. раб. №3. </w:t>
      </w:r>
      <w:r w:rsidRPr="003D6685">
        <w:rPr>
          <w:rFonts w:ascii="Times New Roman" w:hAnsi="Times New Roman" w:cs="Times New Roman"/>
          <w:i/>
          <w:sz w:val="28"/>
          <w:szCs w:val="28"/>
          <w:lang w:eastAsia="hi-IN" w:bidi="hi-IN"/>
        </w:rPr>
        <w:t>Строение клеток живых организмов (на готовых микропрепаратах).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Строение клеток кожицы чешуи лука*.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Лаб. Раб. №4. Определение состава семян пшеницы.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ab/>
        <w:t>Определение физических свойств белков, жиров, углеводов.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Предметные результаты обучения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знать: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основные признаки живой природы;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устройство светового микроскопа;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основные органоиды клетки;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основные органические и минеральные вещества, входящие в состав клетки;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ведущих естествоиспытателей и их роль в изучении природы.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уметь: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объяснять значение биологических знаний в повседневной жизни;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характеризовать методы биологических исследований;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работать с лупой и световым микроскопом;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узнавать на таблицах и микропрепаратах основные органоиды клетки;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объяснять роль органических и минеральных веществ в клетке;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соблюдать правила поведения и работы с приборами и инструментами в кабинете биологии.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spellStart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Метапредметные</w:t>
      </w:r>
      <w:proofErr w:type="spellEnd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результаты обучения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Учащиеся должны уметь: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проводить простейшие наблюдения, измерения, опыты;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ставить учебную задачу под руководством учителя;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систематизировать и обобщать разные виды информации;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составлять план выполнения учебной задачи.</w:t>
      </w:r>
    </w:p>
    <w:p w:rsidR="00FC1F69" w:rsidRPr="003D6685" w:rsidRDefault="00FC1F69" w:rsidP="00FC1F69">
      <w:pPr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  <w:t>Раздел 2. Многообразие живых организмов (14 ч)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Предметные результаты обучения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знать: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существенные признаки строения и жизнедеятельности изучаемых биологических объектов;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основные признаки представителей царств живой природы.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уметь: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определять принадлежность биологических объектов к одному из царств живой природы;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устанавливать черты сходства и различия у представителей основных царств;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различать изученные объекты в природе, на таблицах;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устанавливать черты приспособленности организмов к среде обитания;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объяснять роль представителей царств живой природы в жизни человека.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spellStart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Метапредметные</w:t>
      </w:r>
      <w:proofErr w:type="spellEnd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результаты обучения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уметь: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проводить простейшую классификацию живых организмов по отдельным царствам;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использовать дополнительные источники информации для выполнения учебной задачи;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самостоятельно готовить устное сообщение на 2— 3 мин.</w:t>
      </w:r>
    </w:p>
    <w:p w:rsidR="00FC1F69" w:rsidRPr="003D6685" w:rsidRDefault="00FC1F69" w:rsidP="00FC1F69">
      <w:pPr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  <w:lastRenderedPageBreak/>
        <w:t>Раздел 3. Среда обитания живых организмов (6 ч)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Наземно-воздушная,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FC1F69" w:rsidRPr="003D6685" w:rsidRDefault="00FC1F69" w:rsidP="00FC1F69">
      <w:pPr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3D6685">
        <w:rPr>
          <w:rFonts w:ascii="Times New Roman" w:hAnsi="Times New Roman" w:cs="Times New Roman"/>
          <w:i/>
          <w:sz w:val="28"/>
          <w:szCs w:val="28"/>
          <w:lang w:eastAsia="hi-IN" w:bidi="hi-IN"/>
        </w:rPr>
        <w:t>Лабораторные и практические работы: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Лаб. Раб. №5. Определение (узнавание) наиболее распространённых растений и животных с использованием различных источников информации фотографий, атласов определителей, чучел, гербариев и др.).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spellStart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Практич</w:t>
      </w:r>
      <w:proofErr w:type="spellEnd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. Раб. №1. Исследование особенностей строения растений и животных, связанных со средой обитания. Знакомство с экологическими проблемами местности и доступными путями их решения.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Предметные результаты обучения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знать: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основные среды обитания живых организмов;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природные зоны нашей планеты, их обитателей.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уметь: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сравнивать различные среды обитания;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характеризовать условия жизни в различных средах обитания;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сравнивать условия обитания в различных природных зонах;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выявлять черты приспособленности живых организмов к определённым условиям;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приводить примеры обитателей морей и океанов;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наблюдать за живыми организмами.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spellStart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Метапредметные</w:t>
      </w:r>
      <w:proofErr w:type="spellEnd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результаты обучения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уметь: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 xml:space="preserve">— находить и использовать </w:t>
      </w:r>
      <w:proofErr w:type="spellStart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причинно</w:t>
      </w:r>
      <w:proofErr w:type="spellEnd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следственные связи;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строить, выдвигать и формулировать простейшие гипотезы;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— выделять в тексте смысловые части и озаглавливать их, ставить вопросы к тексту. </w:t>
      </w:r>
    </w:p>
    <w:p w:rsidR="00FC1F69" w:rsidRPr="003D6685" w:rsidRDefault="00FC1F69" w:rsidP="00FC1F69">
      <w:pPr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  <w:t>Раздел 4. Человек на Земле (5 ч)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  <w:tab/>
      </w: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 век). Изменения в природе, вызванные деятельностью чело 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 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 Демонстрация Ядовитые растения и опасные животные своей местности.</w:t>
      </w:r>
    </w:p>
    <w:p w:rsidR="00FC1F69" w:rsidRPr="003D6685" w:rsidRDefault="00FC1F69" w:rsidP="00FC1F69">
      <w:pPr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3D6685">
        <w:rPr>
          <w:rFonts w:ascii="Times New Roman" w:hAnsi="Times New Roman" w:cs="Times New Roman"/>
          <w:i/>
          <w:sz w:val="28"/>
          <w:szCs w:val="28"/>
          <w:lang w:eastAsia="hi-IN" w:bidi="hi-IN"/>
        </w:rPr>
        <w:t>Лабораторные и практические работы: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Лаб. раб. №6. Измерение своего роста и массы тела.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spellStart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Практ</w:t>
      </w:r>
      <w:proofErr w:type="spellEnd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раб.№</w:t>
      </w:r>
      <w:proofErr w:type="gramEnd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2. Овладение простейшими способами оказания первой доврачебной помощи.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Предметные результаты обучения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знать: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предков человека, их характерные черты, образ жизни;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основные экологические проблемы, стоящие перед современным человечеством;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правила поведения человека в опасных ситуациях природного происхождения;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простейшие способы оказания первой помощи при ожогах, обморожении и др.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уметь: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объяснять причины негативного влияния хозяйственной деятельности человека на природу;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— объяснять роль растений и животных в жизни человека;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обосновывать необходимость принятия мер по охране живой природы;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соблюдать правила поведения в природе;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различать на живых объектах, таблицах опасные для жизни человека виды растений и животных;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вести здоровый образ жизни и проводить борьбу с вредными привычками своих товарищей.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spellStart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Метапредметные</w:t>
      </w:r>
      <w:proofErr w:type="spellEnd"/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результаты обучения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ab/>
        <w:t>Учащиеся должны уметь: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работать в соответствии с поставленной задачей;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составлять простой и сложный план текста;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участвовать в совместной деятельности;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работать с текстом параграфа и его компонентами;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узнавать изучаемые объекты на таблицах, в природе.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Личностные результаты обучения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Формирование ответственного отношения к обучению;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формирование познавательных интересов и мотивов к бучению;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формирование навыков поведения в природе, осознания ценности живых объектов;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— осознание ценности здорового и безопасного образа жизни;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формирование основ экологической культуры.</w:t>
      </w:r>
    </w:p>
    <w:p w:rsidR="00FC1F69" w:rsidRPr="003D6685" w:rsidRDefault="00FC1F69" w:rsidP="00FC1F69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3D6685">
        <w:rPr>
          <w:rFonts w:ascii="Times New Roman" w:hAnsi="Times New Roman" w:cs="Times New Roman"/>
          <w:sz w:val="28"/>
          <w:szCs w:val="28"/>
          <w:lang w:eastAsia="hi-IN" w:bidi="hi-IN"/>
        </w:rPr>
        <w:t>Резервное время — 2 ч.</w:t>
      </w:r>
    </w:p>
    <w:p w:rsidR="00C92589" w:rsidRPr="003D6685" w:rsidRDefault="00C92589" w:rsidP="00C925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589" w:rsidRPr="003D6685" w:rsidRDefault="00C92589" w:rsidP="00C925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BCE" w:rsidRDefault="00C92589" w:rsidP="00C925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A05BCE" w:rsidRDefault="00A05BCE" w:rsidP="00C925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589" w:rsidRPr="003D6685" w:rsidRDefault="00C92589" w:rsidP="00C9258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685">
        <w:rPr>
          <w:rFonts w:ascii="Times New Roman" w:hAnsi="Times New Roman" w:cs="Times New Roman"/>
          <w:b/>
          <w:sz w:val="28"/>
          <w:szCs w:val="28"/>
        </w:rPr>
        <w:t>Учебно-</w:t>
      </w:r>
      <w:proofErr w:type="gramStart"/>
      <w:r w:rsidRPr="003D6685">
        <w:rPr>
          <w:rFonts w:ascii="Times New Roman" w:hAnsi="Times New Roman" w:cs="Times New Roman"/>
          <w:b/>
          <w:sz w:val="28"/>
          <w:szCs w:val="28"/>
        </w:rPr>
        <w:t>тематический  план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48"/>
        <w:gridCol w:w="1868"/>
        <w:gridCol w:w="1942"/>
        <w:gridCol w:w="1868"/>
      </w:tblGrid>
      <w:tr w:rsidR="00C92589" w:rsidRPr="003D6685" w:rsidTr="00161B33">
        <w:tc>
          <w:tcPr>
            <w:tcW w:w="98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4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 xml:space="preserve">Контрольные </w:t>
            </w:r>
          </w:p>
        </w:tc>
      </w:tr>
      <w:tr w:rsidR="00C92589" w:rsidRPr="003D6685" w:rsidTr="00161B33">
        <w:tc>
          <w:tcPr>
            <w:tcW w:w="98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Живой организм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2589" w:rsidRPr="003D6685" w:rsidTr="00161B33">
        <w:tc>
          <w:tcPr>
            <w:tcW w:w="98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Многообразие живых организмов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2589" w:rsidRPr="003D6685" w:rsidTr="00161B33">
        <w:tc>
          <w:tcPr>
            <w:tcW w:w="98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8" w:type="dxa"/>
          </w:tcPr>
          <w:p w:rsidR="00C92589" w:rsidRPr="003D6685" w:rsidRDefault="00C92589" w:rsidP="00161B33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Среда обитания живых организмов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2589" w:rsidRPr="003D6685" w:rsidTr="00161B33">
        <w:tc>
          <w:tcPr>
            <w:tcW w:w="98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8" w:type="dxa"/>
          </w:tcPr>
          <w:p w:rsidR="00C92589" w:rsidRPr="003D6685" w:rsidRDefault="00C92589" w:rsidP="00161B33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Человек на Земле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2589" w:rsidRPr="003D6685" w:rsidTr="00161B33">
        <w:tc>
          <w:tcPr>
            <w:tcW w:w="98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48" w:type="dxa"/>
          </w:tcPr>
          <w:p w:rsidR="00C92589" w:rsidRPr="003D6685" w:rsidRDefault="00C92589" w:rsidP="00161B33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589" w:rsidRPr="003D6685" w:rsidTr="00161B33">
        <w:tc>
          <w:tcPr>
            <w:tcW w:w="98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C92589" w:rsidRPr="003D6685" w:rsidRDefault="00C92589" w:rsidP="00161B33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8" w:type="dxa"/>
          </w:tcPr>
          <w:p w:rsidR="00C92589" w:rsidRPr="003D6685" w:rsidRDefault="00C92589" w:rsidP="00161B3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92589" w:rsidRPr="003D6685" w:rsidRDefault="00C92589" w:rsidP="00C925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6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Тематическое и поурочное планирование курса «Биология. </w:t>
      </w:r>
      <w:r w:rsidR="00C92589" w:rsidRPr="003D6685">
        <w:rPr>
          <w:rFonts w:ascii="Times New Roman" w:eastAsia="Calibri" w:hAnsi="Times New Roman" w:cs="Times New Roman"/>
          <w:b/>
          <w:bCs/>
          <w:sz w:val="28"/>
          <w:szCs w:val="28"/>
        </w:rPr>
        <w:t>Введение в биологию» 5 класс (35</w:t>
      </w:r>
      <w:r w:rsidRPr="003D66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6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2"/>
        <w:gridCol w:w="378"/>
        <w:gridCol w:w="17"/>
        <w:gridCol w:w="976"/>
        <w:gridCol w:w="17"/>
        <w:gridCol w:w="1831"/>
        <w:gridCol w:w="1884"/>
        <w:gridCol w:w="1417"/>
        <w:gridCol w:w="3544"/>
        <w:gridCol w:w="1701"/>
        <w:gridCol w:w="851"/>
        <w:gridCol w:w="708"/>
        <w:gridCol w:w="822"/>
      </w:tblGrid>
      <w:tr w:rsidR="00FC1F69" w:rsidRPr="003D6685" w:rsidTr="00A05BCE">
        <w:trPr>
          <w:cantSplit/>
          <w:trHeight w:val="570"/>
        </w:trPr>
        <w:tc>
          <w:tcPr>
            <w:tcW w:w="454" w:type="dxa"/>
            <w:vMerge w:val="restart"/>
            <w:textDirection w:val="btLr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 урока</w:t>
            </w:r>
            <w:proofErr w:type="gramEnd"/>
          </w:p>
        </w:tc>
        <w:tc>
          <w:tcPr>
            <w:tcW w:w="1702" w:type="dxa"/>
            <w:vMerge w:val="restart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8" w:type="dxa"/>
            <w:vMerge w:val="restart"/>
            <w:vAlign w:val="center"/>
          </w:tcPr>
          <w:p w:rsidR="00FC1F69" w:rsidRPr="003D6685" w:rsidRDefault="00A05BCE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 -</w:t>
            </w:r>
            <w:r w:rsidR="00FC1F69"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C1F69"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993" w:type="dxa"/>
            <w:gridSpan w:val="2"/>
            <w:vMerge w:val="restart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установка</w:t>
            </w:r>
          </w:p>
        </w:tc>
        <w:tc>
          <w:tcPr>
            <w:tcW w:w="1884" w:type="dxa"/>
            <w:vMerge w:val="restart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6662" w:type="dxa"/>
            <w:gridSpan w:val="3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 (в соответствие с ФГОС)</w:t>
            </w:r>
          </w:p>
        </w:tc>
        <w:tc>
          <w:tcPr>
            <w:tcW w:w="851" w:type="dxa"/>
            <w:vMerge w:val="restart"/>
            <w:vAlign w:val="center"/>
          </w:tcPr>
          <w:p w:rsidR="00FC1F69" w:rsidRPr="003D6685" w:rsidRDefault="00FC1F69" w:rsidP="00BC7A36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30" w:type="dxa"/>
            <w:gridSpan w:val="2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FC1F69" w:rsidRPr="003D6685" w:rsidTr="00A05BCE">
        <w:trPr>
          <w:cantSplit/>
          <w:trHeight w:val="570"/>
        </w:trPr>
        <w:tc>
          <w:tcPr>
            <w:tcW w:w="454" w:type="dxa"/>
            <w:vMerge/>
            <w:textDirection w:val="btLr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vMerge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544" w:type="dxa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701" w:type="dxa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851" w:type="dxa"/>
            <w:vMerge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22" w:type="dxa"/>
            <w:vAlign w:val="center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C1F69" w:rsidRPr="003D6685" w:rsidTr="00161B33">
        <w:tc>
          <w:tcPr>
            <w:tcW w:w="16302" w:type="dxa"/>
            <w:gridSpan w:val="14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Живой организм: строение и изучение. 8 часов.</w:t>
            </w:r>
          </w:p>
        </w:tc>
      </w:tr>
      <w:tr w:rsidR="00FC1F69" w:rsidRPr="003D6685" w:rsidTr="00A05BCE">
        <w:tc>
          <w:tcPr>
            <w:tcW w:w="45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 Что такое живой организм.</w:t>
            </w:r>
          </w:p>
        </w:tc>
        <w:tc>
          <w:tcPr>
            <w:tcW w:w="378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8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признаков отличия живого от неживого и основных признаков живого организма</w:t>
            </w:r>
          </w:p>
        </w:tc>
        <w:tc>
          <w:tcPr>
            <w:tcW w:w="188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Обмен веществ, питание, выделение, дыхание, рост, развитие, раздражимость, </w:t>
            </w:r>
            <w:proofErr w:type="gram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подвижность,  размножение</w:t>
            </w:r>
            <w:proofErr w:type="gram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отличительных признаков живых организмов.</w:t>
            </w:r>
          </w:p>
        </w:tc>
        <w:tc>
          <w:tcPr>
            <w:tcW w:w="354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выделять главное в тексте, грамотно формулировать вопросы, работать с различными источниками информации.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осознание возможности участия каждого человека в научных исследованиях.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учителя, сделать выводы по результатам работы.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групп.</w:t>
            </w:r>
          </w:p>
        </w:tc>
        <w:tc>
          <w:tcPr>
            <w:tcW w:w="1701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доказывать единство строения растительных и животных организмов.</w:t>
            </w:r>
          </w:p>
        </w:tc>
        <w:tc>
          <w:tcPr>
            <w:tcW w:w="851" w:type="dxa"/>
          </w:tcPr>
          <w:p w:rsidR="00FC1F69" w:rsidRPr="003D6685" w:rsidRDefault="00161B33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П.1</w:t>
            </w:r>
          </w:p>
          <w:p w:rsidR="00161B33" w:rsidRPr="003D6685" w:rsidRDefault="00161B33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Вопросы 1-10</w:t>
            </w:r>
          </w:p>
        </w:tc>
        <w:tc>
          <w:tcPr>
            <w:tcW w:w="708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822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2.09</w:t>
            </w:r>
          </w:p>
        </w:tc>
      </w:tr>
      <w:tr w:rsidR="00FC1F69" w:rsidRPr="003D6685" w:rsidTr="00A05BCE">
        <w:tc>
          <w:tcPr>
            <w:tcW w:w="45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Наука о живой природе.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Лабор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. раб. №1«Знакомство с оборудованием для научных исследований»</w:t>
            </w:r>
          </w:p>
        </w:tc>
        <w:tc>
          <w:tcPr>
            <w:tcW w:w="378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FC1F69" w:rsidRPr="003D6685" w:rsidRDefault="00BC7A36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848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естественных науках, процессах, объектах и явлениях, изучением которых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они занимаются</w:t>
            </w:r>
          </w:p>
        </w:tc>
        <w:tc>
          <w:tcPr>
            <w:tcW w:w="188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Естественные науки: физика, астрономия, химия, география, биология</w:t>
            </w:r>
          </w:p>
        </w:tc>
        <w:tc>
          <w:tcPr>
            <w:tcW w:w="1417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объектов изучения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естественных наук и основных правил работы в кабинете биологии</w:t>
            </w:r>
          </w:p>
        </w:tc>
        <w:tc>
          <w:tcPr>
            <w:tcW w:w="354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с текстом, выделять в нем главное.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соблюдать дисциплину на уроке, уважительно относиться к учителю и одноклассникам. Эстетическое восприятие природы.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слушать учителя и отвечать на вопросы</w:t>
            </w:r>
          </w:p>
        </w:tc>
        <w:tc>
          <w:tcPr>
            <w:tcW w:w="1701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интерес к естественным наукам</w:t>
            </w:r>
          </w:p>
        </w:tc>
        <w:tc>
          <w:tcPr>
            <w:tcW w:w="851" w:type="dxa"/>
          </w:tcPr>
          <w:p w:rsidR="00FC1F69" w:rsidRPr="003D6685" w:rsidRDefault="00161B33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П.2</w:t>
            </w:r>
          </w:p>
        </w:tc>
        <w:tc>
          <w:tcPr>
            <w:tcW w:w="708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822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9.09</w:t>
            </w:r>
          </w:p>
        </w:tc>
      </w:tr>
      <w:tr w:rsidR="00FC1F69" w:rsidRPr="003D6685" w:rsidTr="00A05BCE">
        <w:tc>
          <w:tcPr>
            <w:tcW w:w="45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Методы изучения природы. Лабораторная работа № 2 по теме: «проведение наблюдений, опытов и измерений.»</w:t>
            </w:r>
          </w:p>
        </w:tc>
        <w:tc>
          <w:tcPr>
            <w:tcW w:w="378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FC1F69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848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особенностей различных методов исследования и правил их использования при изучении биологических объектов и явлений</w:t>
            </w:r>
          </w:p>
        </w:tc>
        <w:tc>
          <w:tcPr>
            <w:tcW w:w="188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исследования: наблюдение, эксперимент (опыт), измерение</w:t>
            </w:r>
          </w:p>
        </w:tc>
        <w:tc>
          <w:tcPr>
            <w:tcW w:w="1417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 методами исследования живой природы и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элементарных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навыков их использования</w:t>
            </w:r>
          </w:p>
        </w:tc>
        <w:tc>
          <w:tcPr>
            <w:tcW w:w="354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соблюдать дисциплину на уроке, уважительно относиться к учителю и одноклассникам.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организовать выполнение заданий учителя согласно установленным правилам работы в кабинете.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воспринимать информацию на слух</w:t>
            </w:r>
          </w:p>
        </w:tc>
        <w:tc>
          <w:tcPr>
            <w:tcW w:w="1701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Понимание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значимости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научного исследования природы</w:t>
            </w:r>
          </w:p>
        </w:tc>
        <w:tc>
          <w:tcPr>
            <w:tcW w:w="851" w:type="dxa"/>
          </w:tcPr>
          <w:p w:rsidR="00FC1F69" w:rsidRPr="003D6685" w:rsidRDefault="00161B33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П.3</w:t>
            </w:r>
          </w:p>
        </w:tc>
        <w:tc>
          <w:tcPr>
            <w:tcW w:w="708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22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</w:tr>
      <w:tr w:rsidR="00FC1F69" w:rsidRPr="003D6685" w:rsidTr="00A05BCE">
        <w:tc>
          <w:tcPr>
            <w:tcW w:w="45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02" w:type="dxa"/>
          </w:tcPr>
          <w:p w:rsidR="00FC1F69" w:rsidRPr="003D6685" w:rsidRDefault="003D6685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Увеличительные приборы</w:t>
            </w:r>
            <w:r w:rsidR="00FC1F69"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Живые клетки. Лабораторная работа № 3 по теме: «Строение клеток живых организмов». </w:t>
            </w:r>
          </w:p>
        </w:tc>
        <w:tc>
          <w:tcPr>
            <w:tcW w:w="378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FC1F69" w:rsidRPr="003D6685" w:rsidRDefault="00BC7A36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848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устройств увеличительных приборов. Формирование представлений о клетке как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единице строения живого организма</w:t>
            </w:r>
          </w:p>
        </w:tc>
        <w:tc>
          <w:tcPr>
            <w:tcW w:w="188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Лупа, микроскоп. Клетка. Организмы: одноклеточные, многоклеточные.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Освоение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основных правил работы с микроскопом. Знание и различение на таблицах основных частей клеток (ядра, оболочки, цитоплазмы).</w:t>
            </w:r>
          </w:p>
        </w:tc>
        <w:tc>
          <w:tcPr>
            <w:tcW w:w="354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элементарных навыков работы с приборами. Овладение умением оценивать информацию, выделять в ней главное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потребность в справедливом оценивании своей работы и работы одноклассников.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группах, обмениваться информацией с одноклассниками.</w:t>
            </w:r>
          </w:p>
        </w:tc>
        <w:tc>
          <w:tcPr>
            <w:tcW w:w="1701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Соблюдение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правил работы с биологическими приборами и инструментами. Представление о единстве живой природы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1F69" w:rsidRPr="003D6685" w:rsidRDefault="00161B33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П.4.5</w:t>
            </w:r>
          </w:p>
        </w:tc>
        <w:tc>
          <w:tcPr>
            <w:tcW w:w="708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22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</w:tr>
      <w:tr w:rsidR="00FC1F69" w:rsidRPr="003D6685" w:rsidTr="00A05BCE">
        <w:tc>
          <w:tcPr>
            <w:tcW w:w="45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состав клетки. Лабораторн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ая работа № 4 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«Изучение химического состава семян»</w:t>
            </w:r>
          </w:p>
        </w:tc>
        <w:tc>
          <w:tcPr>
            <w:tcW w:w="378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FC1F69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приме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нение знаний</w:t>
            </w:r>
          </w:p>
        </w:tc>
        <w:tc>
          <w:tcPr>
            <w:tcW w:w="1848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представлений о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химическом составе клеток</w:t>
            </w:r>
          </w:p>
        </w:tc>
        <w:tc>
          <w:tcPr>
            <w:tcW w:w="188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Неорганические и органические вещества.</w:t>
            </w:r>
          </w:p>
        </w:tc>
        <w:tc>
          <w:tcPr>
            <w:tcW w:w="1417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Знание роли химических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веществ в жизнедеятельности клетки.</w:t>
            </w:r>
          </w:p>
        </w:tc>
        <w:tc>
          <w:tcPr>
            <w:tcW w:w="354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выделять главное в тексте, структурировать учебный материал, давать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определения понятиям, работать с различными источниками информации, преобразовывать ее из одной формы в другую, готовить сообщения и презентации, представлять результаты работы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классу.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потребность в справедливом оценивании своей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работы и работы одноклассников. Эстетическое восприятие природы.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строить эффективное взаимодействие с одноклассниками</w:t>
            </w:r>
          </w:p>
        </w:tc>
        <w:tc>
          <w:tcPr>
            <w:tcW w:w="1701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Понимание единства происхождения всех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живых организмов.</w:t>
            </w:r>
          </w:p>
        </w:tc>
        <w:tc>
          <w:tcPr>
            <w:tcW w:w="851" w:type="dxa"/>
          </w:tcPr>
          <w:p w:rsidR="00FC1F69" w:rsidRPr="003D6685" w:rsidRDefault="00161B33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П.6</w:t>
            </w:r>
          </w:p>
        </w:tc>
        <w:tc>
          <w:tcPr>
            <w:tcW w:w="708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22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</w:tr>
      <w:tr w:rsidR="00FC1F69" w:rsidRPr="003D6685" w:rsidTr="00A05BCE">
        <w:tc>
          <w:tcPr>
            <w:tcW w:w="45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0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Вещества и явления в окружающем мире</w:t>
            </w:r>
          </w:p>
        </w:tc>
        <w:tc>
          <w:tcPr>
            <w:tcW w:w="378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48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Тела. Вещества, смеси, химические и физические явления.</w:t>
            </w:r>
          </w:p>
        </w:tc>
        <w:tc>
          <w:tcPr>
            <w:tcW w:w="1417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Научаться наблюдать вещества в разных агрегатн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ых состояниях, называть признаки тел</w:t>
            </w:r>
          </w:p>
        </w:tc>
        <w:tc>
          <w:tcPr>
            <w:tcW w:w="354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выделять главное в тексте, структурировать учебный материал, давать определения понятиям, работать с различными источниками информации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классу.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потребность в справедливом оценивании своей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работы и работы одноклассников. Эстетическое восприятие природы.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строить эффективное взаимодействие с одноклассниками</w:t>
            </w:r>
          </w:p>
        </w:tc>
        <w:tc>
          <w:tcPr>
            <w:tcW w:w="1701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Осуществление поиска, отбора и систематизации информации.</w:t>
            </w:r>
          </w:p>
        </w:tc>
        <w:tc>
          <w:tcPr>
            <w:tcW w:w="851" w:type="dxa"/>
          </w:tcPr>
          <w:p w:rsidR="00FC1F69" w:rsidRPr="003D6685" w:rsidRDefault="00161B33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П.7</w:t>
            </w:r>
          </w:p>
        </w:tc>
        <w:tc>
          <w:tcPr>
            <w:tcW w:w="708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82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F69" w:rsidRPr="003D6685" w:rsidTr="00A05BCE">
        <w:tc>
          <w:tcPr>
            <w:tcW w:w="45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0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Великие естествои</w:t>
            </w:r>
            <w:r w:rsidR="00BC7A36">
              <w:rPr>
                <w:rFonts w:ascii="Times New Roman" w:eastAsia="Calibri" w:hAnsi="Times New Roman" w:cs="Times New Roman"/>
                <w:sz w:val="28"/>
                <w:szCs w:val="28"/>
              </w:rPr>
              <w:t>спытатели</w:t>
            </w:r>
          </w:p>
        </w:tc>
        <w:tc>
          <w:tcPr>
            <w:tcW w:w="378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FC1F69" w:rsidRPr="003D6685" w:rsidRDefault="00BC7A36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новых знаний</w:t>
            </w:r>
          </w:p>
        </w:tc>
        <w:tc>
          <w:tcPr>
            <w:tcW w:w="1848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значении открытий ученых разных исторически эпох для развития биологии</w:t>
            </w:r>
          </w:p>
        </w:tc>
        <w:tc>
          <w:tcPr>
            <w:tcW w:w="188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Аристотель,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Карл Линней, Чарльз Дарвин,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Иванович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Вернадский</w:t>
            </w:r>
          </w:p>
        </w:tc>
        <w:tc>
          <w:tcPr>
            <w:tcW w:w="1417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и оценка вклада ученых-биологов в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науки</w:t>
            </w:r>
          </w:p>
        </w:tc>
        <w:tc>
          <w:tcPr>
            <w:tcW w:w="354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выделять главное в тексте, грамотно формулировать вопросы, работать с различными источниками информации, готовить сообщения и презентации и представлять результаты работы.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осознание возможности участия каждого человека в научных исследованиях.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учителя, сделать выводы по результатам работы.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Понимание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роли исследований и открытий ученых - биологов в развитии представлений о живой природе</w:t>
            </w:r>
          </w:p>
        </w:tc>
        <w:tc>
          <w:tcPr>
            <w:tcW w:w="851" w:type="dxa"/>
          </w:tcPr>
          <w:p w:rsidR="00FC1F69" w:rsidRPr="003D6685" w:rsidRDefault="00161B33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П.8</w:t>
            </w:r>
          </w:p>
        </w:tc>
        <w:tc>
          <w:tcPr>
            <w:tcW w:w="708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2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F69" w:rsidRPr="003D6685" w:rsidTr="00A05BCE">
        <w:tc>
          <w:tcPr>
            <w:tcW w:w="45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70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теме: «Живой организм: строение и изучение».</w:t>
            </w:r>
          </w:p>
        </w:tc>
        <w:tc>
          <w:tcPr>
            <w:tcW w:w="378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848" w:type="dxa"/>
            <w:gridSpan w:val="2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 систематизация знаний учащихся по теме: «Живой организм: строение и изучение».</w:t>
            </w:r>
          </w:p>
        </w:tc>
        <w:tc>
          <w:tcPr>
            <w:tcW w:w="188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Биология, живые клетки тела, вещества.</w:t>
            </w:r>
          </w:p>
        </w:tc>
        <w:tc>
          <w:tcPr>
            <w:tcW w:w="1417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полученных знаний в практической работе.</w:t>
            </w:r>
          </w:p>
        </w:tc>
        <w:tc>
          <w:tcPr>
            <w:tcW w:w="3544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причинно-следственные связи, вла</w:t>
            </w:r>
            <w:r w:rsidR="00A82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деть навыками контроля и </w:t>
            </w:r>
            <w:proofErr w:type="spellStart"/>
            <w:r w:rsidR="00A8212A">
              <w:rPr>
                <w:rFonts w:ascii="Times New Roman" w:eastAsia="Calibri" w:hAnsi="Times New Roman" w:cs="Times New Roman"/>
                <w:sz w:val="28"/>
                <w:szCs w:val="28"/>
              </w:rPr>
              <w:t>оценки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своей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деятельности, применять знания при решении биологических задач.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интеллектуальных и творческих способностей.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Регулятивные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план работы, выполнять задания в соответствии с поставленной целью.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интерес к</w:t>
            </w:r>
          </w:p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естественным наукам</w:t>
            </w:r>
          </w:p>
        </w:tc>
        <w:tc>
          <w:tcPr>
            <w:tcW w:w="851" w:type="dxa"/>
          </w:tcPr>
          <w:p w:rsidR="00FC1F69" w:rsidRPr="003D6685" w:rsidRDefault="00161B33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Повт.1-8</w:t>
            </w:r>
          </w:p>
        </w:tc>
        <w:tc>
          <w:tcPr>
            <w:tcW w:w="708" w:type="dxa"/>
          </w:tcPr>
          <w:p w:rsidR="00FC1F69" w:rsidRPr="003D6685" w:rsidRDefault="00A8212A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22" w:type="dxa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1F69" w:rsidRPr="003D6685" w:rsidTr="00161B33">
        <w:tc>
          <w:tcPr>
            <w:tcW w:w="16302" w:type="dxa"/>
            <w:gridSpan w:val="14"/>
          </w:tcPr>
          <w:p w:rsidR="00FC1F69" w:rsidRPr="003D6685" w:rsidRDefault="00FC1F69" w:rsidP="00FC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 Многообразие живых организмов. 14 часов</w:t>
            </w:r>
          </w:p>
        </w:tc>
      </w:tr>
      <w:tr w:rsidR="00BC7A36" w:rsidRPr="003D6685" w:rsidTr="00A05BCE">
        <w:trPr>
          <w:trHeight w:val="1191"/>
        </w:trPr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Как развивалась жизнь на Земле.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новых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развитии жизни на Земле.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Этапы развития Земли, трилобиты, стегоцефалы, период динозавров.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основных этапов развития жизни на Земле.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использовать разнообразные приемы работы с информацией.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соблюдать дисциплину на уроке, уважительно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относиться к учителю и одноклассникам.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воспринимать информацию на слух, отвечать на вопросы учителя.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Понимание  этапов</w:t>
            </w:r>
            <w:proofErr w:type="gram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формирования жизни на Земле, гипотез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возникновения Земли.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П.9</w:t>
            </w:r>
          </w:p>
        </w:tc>
        <w:tc>
          <w:tcPr>
            <w:tcW w:w="708" w:type="dxa"/>
          </w:tcPr>
          <w:p w:rsidR="00BC7A36" w:rsidRPr="003D6685" w:rsidRDefault="00A8212A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живого.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значении классификации живых организмов для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их изучения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организмов. Царства живой природы. Единицы </w:t>
            </w: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классифи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кации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тип (отдел) – класс –отряд (поря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док) – семейство – род – вид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основных систематических единиц в классификации живых организмов. Понимание принципов современной классификации организмов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умение давать определения понятиям, классифицировать объекты.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научного значения классификации живых организмов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П.10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Бактерии.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DE5BFF" w:rsidRPr="003D6685" w:rsidRDefault="00DE5BFF" w:rsidP="00DE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E5BFF" w:rsidRPr="003D6685" w:rsidRDefault="00DE5BFF" w:rsidP="00DE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ниро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C7A36" w:rsidRPr="003D6685" w:rsidRDefault="00DE5BFF" w:rsidP="00DE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представлений о бактериях как представителях отдельного царства живой природы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Бактерии – безъядерные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одноклеточные организмы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Выделение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существенных особенностей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строения 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функционирования бактериальных клеток.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правил, позволяющих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избежать заражения болезнетворными бактериями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потребность в справедливом оценивании своей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работы и работы одноклассников.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строить эффективное взаимодействие с одноклассниками.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Представление о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положительной и отрицательной роли бактерий в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природе 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жизни человека и умение защищать свой организм от негативного влияния болезнетворных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бактерий.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П.11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Грибы.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ниро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грибах как представителях отдельного царства живой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природы, обладающих признаками и </w:t>
            </w:r>
            <w:proofErr w:type="gram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растений</w:t>
            </w:r>
            <w:proofErr w:type="gram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животных.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Грибы. Грибница (мицелий), гифы, плодовое тело. Шляпочные грибы (съедобные, ядовитые),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дрожжевые грибы, плесневые грибы, грибы-паразиты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Выделение существенных особенностей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представителей царства Грибы.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Знание правил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оказания первой помощи при отравлении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ядовитыми грибами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представлять результаты работы классу.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оценивать уровень опасности ситуации для здоровья, понимание важности сохранения здоровья.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Понимание роли представителей царства Грибы в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природе и жизни человека. Осознание необходимо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сти оказания экстренной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помощи при отравлении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ядовитыми грибами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П.12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Растения. Водоросли 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растениях как представителях отдельного царства живой природы. Формирование умений характеризовать основные группы водорослей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Растения. Хлорофилл. Органы растений: корни, стебли, листья, цветки, плоды и семена. Отделы: Водоросли, Мхи, Папоротники,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Голосеменные, Цветковые (Покрытосем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енные) Водоросли, слоевище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Выделение существенных особенностей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представителей царства Растения. Знание основных систематических </w:t>
            </w:r>
            <w:proofErr w:type="gram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единиц  царства</w:t>
            </w:r>
            <w:proofErr w:type="gramEnd"/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Растения.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выделять главное в тексте, структурировать учебный материал, давать определения понятиям, работать с различными источниками информации, преобразовывать ее из одной формы в другую, готовить сообщения и презентации, представлять результаты работы классу.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потребность в справедливом оценивании своей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и работы одноклассников.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Эстетическое восприятие природы.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строить эффективное взаимодействие с одноклассниками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Осознание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важности растений в природе и жизни человека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П.13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Мхи и папоротники – группа высших споровых растений.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об особенностях высших споровых растений.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Ризоиды, сфагнум, торф, каменный уголь.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строение мхов и папоротников.  Знание признаков отличий мхов и папоротников.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оценивать уровень опасности ситуации для здоровья, понимание важности сохранения здоровья.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Представление о мхах и папоротниках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П.14,15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Голосеменные и 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об особенностях высших семенных растений.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особенностей строения голосеменных и покрытосеменных растений.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оценивать уровень опасности ситуации для здоровья, понимание важности сохранения здоровья.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о голосеменных и покрытосеменных растениях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П.16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Покрытосеменные - группа высших семенных растений.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об особенностях высших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семенных растений.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Семя, цветок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выделять главное в тексте, структурировать учебный материал, грамотно формулировать </w:t>
            </w:r>
            <w:proofErr w:type="gram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вопросы,.</w:t>
            </w:r>
            <w:proofErr w:type="gramEnd"/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оценивать уровень опасности ситуации для здоровья, понимание важности сохранения здоровья.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Научатся различать изученные объекты в природе.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П.17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растений в природе и жизни человека.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значении растений в природе и хозяйственной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человека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Биологическая защита урожая, сорта растений, лекарственные растения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о существовании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сортов культурных растений.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 лекарственных растениях.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роли биологии в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человека.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осуществлять поиск нужной информации, выделять главное в тексте, структурировать учебный материал, грамотно формулировать вопросы, готовить сообщения и презентации.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применять полученные знания в своей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практической деятельности.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планировать свою работу при выполнении заданий учителя, делать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выводы по результатам работы.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групп, высказывать свое мнение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необходимости биологических знаний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для хозяйственной деятельности человека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П.18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Признаки царства животные. Простейшие.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животных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как представителях отдельного царства живой природы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Животные. Простейшие (одноклеточные) животные.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Многоклеточные животные. Типы: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Кишечнополостные, Иглокожие, Кольчатые черви, Моллюски, Членистоногие, Хордовые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существенных особенностей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представителей царства Животные. Знание основных систематических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единиц царства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соблюдать дисциплину на уроке, уважительно относиться к учителю и одноклассникам. Эстетическое восприятие природы.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 значении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животных в природе, осознание их хозяйственного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 эстетического значения для человека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П.19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Беспозвоночные животные.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многообразии беспозвоночных животных.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Многоклеточные, кишечнополостные, черви, моллюски, членистоногие, иглокожие.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Знание о типах и представителях беспозвоночных животных. 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соблюдать дисциплину на уроке, уважительно относиться к учителю и одноклассникам. Эстетическое восприятие природы.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видах беспозвоночных животных.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П.20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Позвоночные животные.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многообразии позвоночных животных.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Позвоночные, рыбы, земноводные, пресмыкающиеся, птицы, млекопитающие.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Знание о типах и представителях позвоночных животных. 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соблюдать дисциплину на уроке, уважительно относиться к учителю и одноклассникам. Эстетическое восприятие природы.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видах позвоночных животных.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П.21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животных в природе и жизни человека.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значении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животных в природе и хозяйственной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человека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Биологическая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защита урожая,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породы животных, сорта растений, лекарственные растения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Знание о существовании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различных пород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животных.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роли биологии в практической деятельности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осуществлять поиск нужной информации, выделять главное в тексте,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структурировать учебный материал, грамотно формулировать вопросы, готовить сообщения и презентации.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применять полученные знания в своей практической деятельности.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планировать свою работу при выполнении заданий учителя, делать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выводы по результатам работы.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групп, высказывать свое мнение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Понимание необходимости биологических знаний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хозяйственной деятельности человека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П.22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 работа</w:t>
            </w:r>
            <w:proofErr w:type="gram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теме: «Многообразие живых организмов».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 систематизация знаний учащихся по теме: «Многообразие живых организмов».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Систематика, вид, царство, бактерии, грибы, животные, растения.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полученных знаний в практической работе.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причинно-следственные связи, владеть навыками контроля и оценки своей деятельности, применять знания при решении биологических задач.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интеллектуальных и творческих способностей.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Регулятивные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составлять план работы,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выполнять задания в соответствии с поставленной целью.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Познавательный интерес к естественным наукам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161B33">
        <w:tc>
          <w:tcPr>
            <w:tcW w:w="16302" w:type="dxa"/>
            <w:gridSpan w:val="14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Раздел 3. Среда обитания живых организмов. 6 часов.</w:t>
            </w: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Три среды обитания.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об особенностях вод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ной, </w:t>
            </w: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наземно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воздушной и почвенной среды и приспособленности организмов к обитанию в этих средах.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Компоненты природы. Водная, </w:t>
            </w: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наземно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воздушная, почвенная среда обитания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компонентов природы. Представление о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обитателей сред. Выявление приспособлений организмов к обитанию в средах.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причинно-следственных связей.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применять полученные на уроке знания на практике. Потребность в справедливом оценивании своей работы и работы одноклассников. Эстетическое восприятие природы.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слушать учителя и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одноклассников, аргументировать свою точку зрения.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необходимости и соответствия приспособлений организмов к условиям среды, в которой они обитают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П.23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Жизнь на разных материках.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представлений о животном и растительном мире материков планеты.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Материки: Африка, Евразия, Северная Америка,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Южная Америка,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Австралия, Антарктида. Природные условия.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Растительный и животный мир материков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матери-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ков планеты 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их основных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природных особенностей.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Умение находить материки на карте. Общее представление о расти-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тельном и животном мире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каждого материка.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с различными источниками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и преобразовывать ее из одной формы в другую, работать с текстом, выделять в нем главное, структурировать учебный материал.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соблюдать дисциплину на уроке, уважительно относиться к учителю и одноклассникам. Эстетическое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природы.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навыков 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 учителя и одноклассников, аргументировать свою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точку зрения. Овладение навыками выступлений перед аудиторией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материках.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П.24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Природные  зоны</w:t>
            </w:r>
            <w:proofErr w:type="gram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Земли.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нового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элементарных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представлений о животном и растительном мире природных зон планеты.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Тундра, тайга, смешанные и широколиств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енные леса, саванна, пустыня, влажный тропический лес.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Знание природных зон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планеты 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их основных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природных особенностей.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Умение находить природные зоны на карте. Общее представление о растительном и животном мире каждой природной зоны.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с различными источниками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информации и преобразовывать ее из одной формы в другую, работать с текстом, выделять в нем главное, структурировать учебный материал.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соблюдать дисциплину на уроке, уважительно относиться к учителю и одноклассникам. Эстетическое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природы.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развитие навыков 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слушать учителя и одноклассников, аргументировать свою точку зрения. Овладение навыками выступлений перед аудиторией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Представление о многообразии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растительного и животного мира планеты как результате приспособляемости организмов к различным природным условиям на разных природных зонах.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П.25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Жизнь в морях и океанах. Лаб. раб. №5 «Определение наиболее распространенных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растений и животных»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DE5BFF" w:rsidP="00DE5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роли Мирового океана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 планете.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приспособлений живых организмов,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обитающих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 разных частях и на разных глубинах океана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Мировой океан.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Обитатели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поверхностных вод (планктон),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обитатели толщи воды, обитатели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морских глубин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Знание роли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Мирового океана в формировании климата на планете.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Различение на рисунках и таблицах организмов, обитающих в верхних слоях воды, в ее толще и живущих на дне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сравнений, готовить сообщения и презентации.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соблюдать дисциплину на уроке, уважительно относиться к учителю и одноклассникам. Эстетическое восприятие природы.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слушать учителя и отвечать на вопросы, работать в группах, обсуждать вопросы со сверстниками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Осознание роли Мирового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океана на планете. Понимание рациональности приспособлений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обитателей океана к разным условиям в его пределах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П.26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№1 «Исследование особенностей строения растений и животных.»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Называют природные зоны, характеризуют их основные особенности.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Экология, Экологические проблемы.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причинно-следственные связи, владеть навыками контроля и оценки своей деятельности, применять знания при решении биологических задач.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интеллектуальных и творческих способностей.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план работы, выполнять задания в соответствии с поставленной целью.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Нахождение дополнительной информации в литературе и справочниках.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по теме: «Среда обитания живых организмов».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 систематизация знаний учащихся по теме: «Среда обитания живых организмов».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полученных знаний в практической работе.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причинно-следственные связи, владеть навыками контроля и оценки своей деятельности, применять знания при решении биологических задач.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интеллектуальных и творческих способностей.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Регулятивные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план работы, выполнять задания в соответствии с поставленной целью.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интерес к естественным наукам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Повт.п.23-26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161B33">
        <w:tc>
          <w:tcPr>
            <w:tcW w:w="16302" w:type="dxa"/>
            <w:gridSpan w:val="14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Человек на Земле. 5 часов.</w:t>
            </w: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Как человек появился на Земле.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Лабор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. Раб. №6 «Измерение своего роста и массы тела»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первых людях, появившихся на Земле, их образе жизни, усложнении в строении и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поведении в процессе исторического развития.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Антропогенез, эволюция, дриопитеки, австралопитеки, человек умелый, человек прямоходящий, неандерталец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, кроманьонец.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Знание основных этапов антропогенеза. Знание характерных особенностей предковы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 форм Человека разумного.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использовать разнообразные приемы работы с информацией.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организовать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заданий учителя. 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воспринимать информацию на слух, отвечать на вопросы учителя.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Представление о человеке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П.27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Как человек изменил Землю.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 экологических факторах и влиянии абиотических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факторов на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живые организмы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факторы. Абиотические факторы: температура,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влажность, свет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Знание классификации экологических факторов. Понимание значимости каждого абиотического фактора для живых организмов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с различными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применять полученные на уроке знания на практике.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организовать выполнение заданий учителя согласно </w:t>
            </w:r>
            <w:proofErr w:type="gram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установленным  правилам</w:t>
            </w:r>
            <w:proofErr w:type="gram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в кабинете.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влияния факторов среды на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живые организмы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П.28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Жизнь под угрозой. Не станет ли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Земля пустыней.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представлен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ий о последствиях воздействия человека на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природу 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способах ее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охраны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Охрана природы. Виды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(исчезающие, редкие). Охраняемые территории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(заповедники, заказники, национальные парки) Опустынивание.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Приведение доказател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ьств необходимости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охраны окружающей природы. Знание основных правил поведения в природе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с различными источниками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информации, самостоятельно оформлять конспект урока в тетради, сравнивать и анализировать информацию, делать выводы, давать определения понятиям.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способность выбирать целевые и смысловые установки в своих действиях и поступках по отношению к живой природе</w:t>
            </w: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планировать свою работу при выполнении заданий учителя, делать выводы по результатам работы.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слушать одноклассников и учителя, высказывать свое мнение.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Осознание степени негативного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влияния человека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 природу и необходимости ее охраны.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правил поведения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в живой природе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П.29,30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Здоровье человека и безопасность жизни. </w:t>
            </w:r>
            <w:proofErr w:type="spellStart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Лабор</w:t>
            </w:r>
            <w:proofErr w:type="spellEnd"/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раб. №7 «Оказание первой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доврачебной помощи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представлений о здоровом образе жизни как главном факторе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сохранения здоровья.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Здоровый образ жизни. Вредные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привычки. Первая доврачебная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помощь пострадавшему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Приведение доказательств зависимости здоровья человека от его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образа жизни и состояния окружающей среды. Знание элементарных правил оказания первой помощи при кровотечениях, переломах, ушибах и растяжениях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Познавательные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выделять главное в тексте, структурировать учебный материал, грамотно формулировать вопросы, готовить сообщения и презентации.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Личностные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применять полученные на уроке знания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 практике, понимание важности сохранения здоровья.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 самооценки и самоанализа.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: умение работать в составе творческих групп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Принятие правил здорового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образа жизни. Понимание необходимости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оказания экстренной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доврачебной помощи пострадавшим при кровотечениях, переломах,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ушибах и растяжениях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П.31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«Человек на Земле»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Биологическое разнообразие, Красная книга. 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Научатся применять полученные знания в самостоятельной работе</w:t>
            </w: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причинно-следственные связи, владеть навыками контроля и оценки своей деятельности, применять знания при решении биологических задач.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интеллектуальных и творческих способностей.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план работы, выполнять задания в соответствии с поставленной целью.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Познавательный интерес к естественным наукам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Повт.п.27-31</w:t>
            </w: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Резервное время (2 часа)</w:t>
            </w:r>
          </w:p>
        </w:tc>
        <w:tc>
          <w:tcPr>
            <w:tcW w:w="1417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и систематизация знаний учащихся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полученных знаний в практической работе.</w:t>
            </w:r>
          </w:p>
        </w:tc>
        <w:tc>
          <w:tcPr>
            <w:tcW w:w="3544" w:type="dxa"/>
            <w:vMerge w:val="restart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причинно-следственные связи, владеть навыками контроля и оценки своей деятельности, применять знания при решении биологических задач.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интеллектуальных и творческих способностей.</w:t>
            </w:r>
          </w:p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Регулятивные УУД: </w:t>
            </w: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план работы, выполнять задания в соответствии с поставленной целью.</w:t>
            </w: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интерес к естественным наукам</w:t>
            </w: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A36" w:rsidRPr="003D6685" w:rsidTr="00A05BCE">
        <w:tc>
          <w:tcPr>
            <w:tcW w:w="45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70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повторение</w:t>
            </w:r>
          </w:p>
        </w:tc>
        <w:tc>
          <w:tcPr>
            <w:tcW w:w="395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183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668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 за курс 5 класса.</w:t>
            </w:r>
          </w:p>
        </w:tc>
        <w:tc>
          <w:tcPr>
            <w:tcW w:w="1884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A36" w:rsidRPr="003D6685" w:rsidRDefault="00BC7A36" w:rsidP="00BC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1F69" w:rsidRPr="003D6685" w:rsidRDefault="00FC1F69" w:rsidP="00FC1F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5595" w:rsidRPr="003D6685" w:rsidRDefault="00855595" w:rsidP="0085559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595" w:rsidRPr="003D6685" w:rsidRDefault="00855595" w:rsidP="0085559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595" w:rsidRDefault="00855595" w:rsidP="0085559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4EF" w:rsidRDefault="00D554EF" w:rsidP="0085559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4EF" w:rsidRDefault="00D554EF" w:rsidP="0085559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4EF" w:rsidRDefault="00D554EF" w:rsidP="0085559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4EF" w:rsidRPr="003D6685" w:rsidRDefault="00D554EF" w:rsidP="0085559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5595" w:rsidRPr="003D6685" w:rsidRDefault="00855595" w:rsidP="0085559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685">
        <w:rPr>
          <w:rFonts w:ascii="Times New Roman" w:hAnsi="Times New Roman" w:cs="Times New Roman"/>
          <w:b/>
          <w:sz w:val="28"/>
          <w:szCs w:val="28"/>
        </w:rPr>
        <w:t>Методическое оснащение курса</w:t>
      </w:r>
    </w:p>
    <w:p w:rsidR="00855595" w:rsidRPr="003D6685" w:rsidRDefault="00855595" w:rsidP="00855595">
      <w:pPr>
        <w:pStyle w:val="a4"/>
        <w:numPr>
          <w:ilvl w:val="2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3D6685">
        <w:rPr>
          <w:rFonts w:ascii="Times New Roman" w:hAnsi="Times New Roman"/>
          <w:i/>
          <w:sz w:val="28"/>
          <w:szCs w:val="28"/>
        </w:rPr>
        <w:t>Литература</w:t>
      </w:r>
    </w:p>
    <w:p w:rsidR="00855595" w:rsidRPr="003D6685" w:rsidRDefault="00855595" w:rsidP="00855595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i/>
          <w:sz w:val="28"/>
          <w:szCs w:val="28"/>
        </w:rPr>
        <w:t xml:space="preserve">-Плешаков А.А., Сонин Н.И. </w:t>
      </w:r>
      <w:r w:rsidRPr="003D6685">
        <w:rPr>
          <w:rFonts w:ascii="Times New Roman" w:hAnsi="Times New Roman" w:cs="Times New Roman"/>
          <w:sz w:val="28"/>
          <w:szCs w:val="28"/>
        </w:rPr>
        <w:t>Биология. Введение в биологию. 5 класс: учебник. – М.: Дрофа, любое издание.</w:t>
      </w:r>
    </w:p>
    <w:p w:rsidR="00855595" w:rsidRPr="003D6685" w:rsidRDefault="00855595" w:rsidP="008555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 xml:space="preserve">      - </w:t>
      </w:r>
      <w:r w:rsidRPr="003D6685">
        <w:rPr>
          <w:rFonts w:ascii="Times New Roman" w:hAnsi="Times New Roman" w:cs="Times New Roman"/>
          <w:i/>
          <w:sz w:val="28"/>
          <w:szCs w:val="28"/>
        </w:rPr>
        <w:t xml:space="preserve">Сонин Н.И. </w:t>
      </w:r>
      <w:r w:rsidRPr="003D6685">
        <w:rPr>
          <w:rFonts w:ascii="Times New Roman" w:hAnsi="Times New Roman" w:cs="Times New Roman"/>
          <w:sz w:val="28"/>
          <w:szCs w:val="28"/>
        </w:rPr>
        <w:t>Биология. Введение в биологию. 5 класс: рабочая тетрадь. – М.: Дрофа, любое издание.</w:t>
      </w:r>
    </w:p>
    <w:p w:rsidR="00855595" w:rsidRPr="003D6685" w:rsidRDefault="00855595" w:rsidP="008555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3D6685">
        <w:rPr>
          <w:rFonts w:ascii="Times New Roman" w:hAnsi="Times New Roman" w:cs="Times New Roman"/>
          <w:i/>
          <w:sz w:val="28"/>
          <w:szCs w:val="28"/>
        </w:rPr>
        <w:t>Кириленкова</w:t>
      </w:r>
      <w:proofErr w:type="spellEnd"/>
      <w:r w:rsidRPr="003D6685">
        <w:rPr>
          <w:rFonts w:ascii="Times New Roman" w:hAnsi="Times New Roman" w:cs="Times New Roman"/>
          <w:i/>
          <w:sz w:val="28"/>
          <w:szCs w:val="28"/>
        </w:rPr>
        <w:t xml:space="preserve"> В.Н., </w:t>
      </w:r>
      <w:proofErr w:type="spellStart"/>
      <w:r w:rsidRPr="003D6685">
        <w:rPr>
          <w:rFonts w:ascii="Times New Roman" w:hAnsi="Times New Roman" w:cs="Times New Roman"/>
          <w:i/>
          <w:sz w:val="28"/>
          <w:szCs w:val="28"/>
        </w:rPr>
        <w:t>Сивоглазов</w:t>
      </w:r>
      <w:proofErr w:type="spellEnd"/>
      <w:r w:rsidRPr="003D6685">
        <w:rPr>
          <w:rFonts w:ascii="Times New Roman" w:hAnsi="Times New Roman" w:cs="Times New Roman"/>
          <w:i/>
          <w:sz w:val="28"/>
          <w:szCs w:val="28"/>
        </w:rPr>
        <w:t xml:space="preserve"> В.И. </w:t>
      </w:r>
      <w:r w:rsidRPr="003D6685">
        <w:rPr>
          <w:rFonts w:ascii="Times New Roman" w:hAnsi="Times New Roman" w:cs="Times New Roman"/>
          <w:sz w:val="28"/>
          <w:szCs w:val="28"/>
        </w:rPr>
        <w:t>Биология. Введение в биологию. 5 класс: методическое пособие. – М.: Дрофа, любое издание.</w:t>
      </w:r>
    </w:p>
    <w:p w:rsidR="00855595" w:rsidRPr="003D6685" w:rsidRDefault="00855595" w:rsidP="008555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 xml:space="preserve">2. </w:t>
      </w:r>
      <w:r w:rsidRPr="003D6685">
        <w:rPr>
          <w:rFonts w:ascii="Times New Roman" w:hAnsi="Times New Roman" w:cs="Times New Roman"/>
          <w:b/>
          <w:i/>
          <w:sz w:val="28"/>
          <w:szCs w:val="28"/>
        </w:rPr>
        <w:t>Натуральные объекты</w:t>
      </w:r>
      <w:r w:rsidRPr="003D6685">
        <w:rPr>
          <w:rFonts w:ascii="Times New Roman" w:hAnsi="Times New Roman" w:cs="Times New Roman"/>
          <w:sz w:val="28"/>
          <w:szCs w:val="28"/>
        </w:rPr>
        <w:t xml:space="preserve">: живые растения, </w:t>
      </w:r>
      <w:proofErr w:type="gramStart"/>
      <w:r w:rsidRPr="003D6685">
        <w:rPr>
          <w:rFonts w:ascii="Times New Roman" w:hAnsi="Times New Roman" w:cs="Times New Roman"/>
          <w:sz w:val="28"/>
          <w:szCs w:val="28"/>
        </w:rPr>
        <w:t>гербарии  растений</w:t>
      </w:r>
      <w:proofErr w:type="gramEnd"/>
      <w:r w:rsidRPr="003D6685">
        <w:rPr>
          <w:rFonts w:ascii="Times New Roman" w:hAnsi="Times New Roman" w:cs="Times New Roman"/>
          <w:sz w:val="28"/>
          <w:szCs w:val="28"/>
        </w:rPr>
        <w:t>, муляжи грибов, коллекции насекомых, чучела птиц и животных, модели  цветков.</w:t>
      </w:r>
    </w:p>
    <w:p w:rsidR="00855595" w:rsidRPr="003D6685" w:rsidRDefault="00855595" w:rsidP="008555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 xml:space="preserve">3. </w:t>
      </w:r>
      <w:r w:rsidRPr="003D6685">
        <w:rPr>
          <w:rFonts w:ascii="Times New Roman" w:hAnsi="Times New Roman" w:cs="Times New Roman"/>
          <w:b/>
          <w:i/>
          <w:sz w:val="28"/>
          <w:szCs w:val="28"/>
        </w:rPr>
        <w:t>Учебно-практическое и учебно-лабораторное оборудование</w:t>
      </w:r>
      <w:r w:rsidRPr="003D6685">
        <w:rPr>
          <w:rFonts w:ascii="Times New Roman" w:hAnsi="Times New Roman" w:cs="Times New Roman"/>
          <w:sz w:val="28"/>
          <w:szCs w:val="28"/>
        </w:rPr>
        <w:t>:</w:t>
      </w:r>
    </w:p>
    <w:p w:rsidR="00855595" w:rsidRPr="003D6685" w:rsidRDefault="00855595" w:rsidP="008555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>Увеличительные приборы, измерительные приборы, лабораторное оборудование</w:t>
      </w:r>
    </w:p>
    <w:p w:rsidR="00855595" w:rsidRPr="003D6685" w:rsidRDefault="00855595" w:rsidP="008555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 xml:space="preserve">4. </w:t>
      </w:r>
      <w:r w:rsidRPr="003D6685">
        <w:rPr>
          <w:rFonts w:ascii="Times New Roman" w:hAnsi="Times New Roman" w:cs="Times New Roman"/>
          <w:b/>
          <w:i/>
          <w:sz w:val="28"/>
          <w:szCs w:val="28"/>
        </w:rPr>
        <w:t>Демонстрационные таблицы</w:t>
      </w:r>
      <w:r w:rsidRPr="003D6685">
        <w:rPr>
          <w:rFonts w:ascii="Times New Roman" w:hAnsi="Times New Roman" w:cs="Times New Roman"/>
          <w:sz w:val="28"/>
          <w:szCs w:val="28"/>
        </w:rPr>
        <w:t>.</w:t>
      </w:r>
    </w:p>
    <w:p w:rsidR="00855595" w:rsidRPr="003D6685" w:rsidRDefault="00855595" w:rsidP="008555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 xml:space="preserve">5. </w:t>
      </w:r>
      <w:r w:rsidRPr="003D6685">
        <w:rPr>
          <w:rFonts w:ascii="Times New Roman" w:hAnsi="Times New Roman" w:cs="Times New Roman"/>
          <w:b/>
          <w:i/>
          <w:sz w:val="28"/>
          <w:szCs w:val="28"/>
        </w:rPr>
        <w:t>Географические карты материков</w:t>
      </w:r>
      <w:r w:rsidRPr="003D6685">
        <w:rPr>
          <w:rFonts w:ascii="Times New Roman" w:hAnsi="Times New Roman" w:cs="Times New Roman"/>
          <w:sz w:val="28"/>
          <w:szCs w:val="28"/>
        </w:rPr>
        <w:t>: «Физическая карта полушарий», «Карта природных зон мира», «Карта природных зон России»</w:t>
      </w:r>
    </w:p>
    <w:p w:rsidR="00855595" w:rsidRPr="003D6685" w:rsidRDefault="00855595" w:rsidP="008555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685">
        <w:rPr>
          <w:rFonts w:ascii="Times New Roman" w:hAnsi="Times New Roman" w:cs="Times New Roman"/>
          <w:sz w:val="28"/>
          <w:szCs w:val="28"/>
        </w:rPr>
        <w:t xml:space="preserve"> 6. </w:t>
      </w:r>
      <w:r w:rsidRPr="003D6685">
        <w:rPr>
          <w:rFonts w:ascii="Times New Roman" w:hAnsi="Times New Roman" w:cs="Times New Roman"/>
          <w:b/>
          <w:i/>
          <w:sz w:val="28"/>
          <w:szCs w:val="28"/>
        </w:rPr>
        <w:t xml:space="preserve">Экранно-звуковые </w:t>
      </w:r>
      <w:proofErr w:type="gramStart"/>
      <w:r w:rsidRPr="003D6685">
        <w:rPr>
          <w:rFonts w:ascii="Times New Roman" w:hAnsi="Times New Roman" w:cs="Times New Roman"/>
          <w:b/>
          <w:i/>
          <w:sz w:val="28"/>
          <w:szCs w:val="28"/>
        </w:rPr>
        <w:t>средства</w:t>
      </w:r>
      <w:r w:rsidRPr="003D668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D6685">
        <w:rPr>
          <w:rFonts w:ascii="Times New Roman" w:hAnsi="Times New Roman" w:cs="Times New Roman"/>
          <w:sz w:val="28"/>
          <w:szCs w:val="28"/>
        </w:rPr>
        <w:t>видеофрагметы</w:t>
      </w:r>
      <w:proofErr w:type="spellEnd"/>
      <w:proofErr w:type="gramEnd"/>
      <w:r w:rsidRPr="003D6685">
        <w:rPr>
          <w:rFonts w:ascii="Times New Roman" w:hAnsi="Times New Roman" w:cs="Times New Roman"/>
          <w:sz w:val="28"/>
          <w:szCs w:val="28"/>
        </w:rPr>
        <w:t xml:space="preserve"> и другие информационные объекты, отражающие основные темы курса биологии</w:t>
      </w:r>
    </w:p>
    <w:p w:rsidR="00DD2292" w:rsidRPr="003D6685" w:rsidRDefault="00DD2292">
      <w:pPr>
        <w:rPr>
          <w:rFonts w:ascii="Times New Roman" w:hAnsi="Times New Roman" w:cs="Times New Roman"/>
          <w:sz w:val="28"/>
          <w:szCs w:val="28"/>
        </w:rPr>
      </w:pPr>
    </w:p>
    <w:sectPr w:rsidR="00DD2292" w:rsidRPr="003D6685" w:rsidSect="00161B3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2587"/>
    <w:multiLevelType w:val="multilevel"/>
    <w:tmpl w:val="53868C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69"/>
    <w:rsid w:val="00161B33"/>
    <w:rsid w:val="003D6685"/>
    <w:rsid w:val="00855595"/>
    <w:rsid w:val="00A05BCE"/>
    <w:rsid w:val="00A8212A"/>
    <w:rsid w:val="00BC7A36"/>
    <w:rsid w:val="00C92589"/>
    <w:rsid w:val="00D554EF"/>
    <w:rsid w:val="00DD2292"/>
    <w:rsid w:val="00DE5BFF"/>
    <w:rsid w:val="00F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A9C5-286E-4DB8-B321-0373FEA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1F69"/>
  </w:style>
  <w:style w:type="table" w:styleId="a3">
    <w:name w:val="Table Grid"/>
    <w:basedOn w:val="a1"/>
    <w:uiPriority w:val="59"/>
    <w:rsid w:val="00FC1F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C1F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FC1F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C1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6360</Words>
  <Characters>36253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2015-09-24T10:01:00Z</cp:lastPrinted>
  <dcterms:created xsi:type="dcterms:W3CDTF">2015-09-20T11:41:00Z</dcterms:created>
  <dcterms:modified xsi:type="dcterms:W3CDTF">2015-09-24T10:03:00Z</dcterms:modified>
</cp:coreProperties>
</file>