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45" w:rsidRPr="0007167A" w:rsidRDefault="00BA3245" w:rsidP="00BA3245">
      <w:pPr>
        <w:jc w:val="center"/>
        <w:rPr>
          <w:b/>
        </w:rPr>
      </w:pPr>
      <w:r w:rsidRPr="0007167A">
        <w:rPr>
          <w:b/>
        </w:rPr>
        <w:t>Технологическая карта урока</w:t>
      </w:r>
    </w:p>
    <w:p w:rsidR="00BA3245" w:rsidRPr="0007167A" w:rsidRDefault="00BA3245" w:rsidP="00BA3245">
      <w:r w:rsidRPr="0007167A">
        <w:rPr>
          <w:b/>
        </w:rPr>
        <w:t xml:space="preserve">Учитель: </w:t>
      </w:r>
      <w:r w:rsidRPr="0007167A">
        <w:t>Щербакова М.Н.</w:t>
      </w:r>
    </w:p>
    <w:p w:rsidR="00BA3245" w:rsidRPr="0007167A" w:rsidRDefault="00BA3245" w:rsidP="00BA3245">
      <w:pPr>
        <w:jc w:val="both"/>
      </w:pPr>
      <w:r w:rsidRPr="0007167A">
        <w:rPr>
          <w:b/>
        </w:rPr>
        <w:t xml:space="preserve">Предмет: </w:t>
      </w:r>
      <w:r w:rsidRPr="0007167A">
        <w:t>Биология. Человек.</w:t>
      </w:r>
    </w:p>
    <w:p w:rsidR="00BA3245" w:rsidRPr="0007167A" w:rsidRDefault="00BA3245" w:rsidP="00BA3245">
      <w:pPr>
        <w:jc w:val="both"/>
      </w:pPr>
      <w:r w:rsidRPr="0007167A">
        <w:rPr>
          <w:b/>
        </w:rPr>
        <w:t xml:space="preserve">Класс: </w:t>
      </w:r>
      <w:r w:rsidRPr="0007167A">
        <w:t>8</w:t>
      </w:r>
      <w:r w:rsidR="0000515B" w:rsidRPr="0007167A">
        <w:t>Б, общеобразовательный.</w:t>
      </w:r>
    </w:p>
    <w:p w:rsidR="00BA3245" w:rsidRPr="0007167A" w:rsidRDefault="00BA3245" w:rsidP="00BA3245">
      <w:pPr>
        <w:pStyle w:val="dash041e005f0431005f044b005f0447005f043d005f044b005f0439"/>
        <w:jc w:val="both"/>
      </w:pPr>
      <w:r w:rsidRPr="0007167A">
        <w:rPr>
          <w:b/>
        </w:rPr>
        <w:t xml:space="preserve">Тип урока: </w:t>
      </w:r>
      <w:r w:rsidR="007A0626" w:rsidRPr="0007167A">
        <w:t>комбинированный,</w:t>
      </w:r>
      <w:r w:rsidR="007A0626" w:rsidRPr="0007167A">
        <w:rPr>
          <w:b/>
        </w:rPr>
        <w:t xml:space="preserve"> </w:t>
      </w:r>
      <w:r w:rsidRPr="0007167A">
        <w:t>урок совершенствования знаний, умений и навыков</w:t>
      </w:r>
    </w:p>
    <w:p w:rsidR="00BA3245" w:rsidRPr="0007167A" w:rsidRDefault="00BA3245" w:rsidP="00BA3245">
      <w:pPr>
        <w:tabs>
          <w:tab w:val="left" w:pos="4819"/>
        </w:tabs>
        <w:jc w:val="both"/>
      </w:pPr>
      <w:proofErr w:type="gramStart"/>
      <w:r w:rsidRPr="0007167A">
        <w:rPr>
          <w:b/>
        </w:rPr>
        <w:t xml:space="preserve">Методы урока: </w:t>
      </w:r>
      <w:r w:rsidR="002E4F05" w:rsidRPr="0007167A">
        <w:t xml:space="preserve">работа в 4-х группах; </w:t>
      </w:r>
      <w:r w:rsidRPr="0007167A">
        <w:t>словесные, на</w:t>
      </w:r>
      <w:r w:rsidR="002E4F05" w:rsidRPr="0007167A">
        <w:t>глядные, поисковые, самонаблюдение, лабораторная  работа</w:t>
      </w:r>
      <w:r w:rsidRPr="0007167A">
        <w:t>, сотрудничество, применение ИКТ.</w:t>
      </w:r>
      <w:proofErr w:type="gramEnd"/>
    </w:p>
    <w:p w:rsidR="00BA3245" w:rsidRPr="0007167A" w:rsidRDefault="00BA3245" w:rsidP="00BA3245">
      <w:pPr>
        <w:jc w:val="both"/>
      </w:pPr>
      <w:r w:rsidRPr="0007167A">
        <w:rPr>
          <w:b/>
        </w:rPr>
        <w:t>Тема урока</w:t>
      </w:r>
      <w:r w:rsidRPr="0007167A">
        <w:t>:  «Пищеварение в ротовой полости».</w:t>
      </w:r>
    </w:p>
    <w:p w:rsidR="007A0626" w:rsidRPr="0007167A" w:rsidRDefault="00BA3245" w:rsidP="007A0626">
      <w:pPr>
        <w:shd w:val="clear" w:color="auto" w:fill="FFFFFF"/>
        <w:rPr>
          <w:rFonts w:ascii="Arial" w:hAnsi="Arial" w:cs="Arial"/>
          <w:color w:val="000000"/>
        </w:rPr>
      </w:pPr>
      <w:r w:rsidRPr="0007167A">
        <w:rPr>
          <w:b/>
        </w:rPr>
        <w:t>Цель урока</w:t>
      </w:r>
      <w:r w:rsidRPr="0007167A">
        <w:t xml:space="preserve">: </w:t>
      </w:r>
      <w:r w:rsidR="002E4F05" w:rsidRPr="0007167A">
        <w:t xml:space="preserve">Используя различные методы урока </w:t>
      </w:r>
      <w:r w:rsidR="002E4F05" w:rsidRPr="0007167A">
        <w:rPr>
          <w:rStyle w:val="kix-wordhtmlgenerator-word-node"/>
          <w:color w:val="000000"/>
        </w:rPr>
        <w:t>с</w:t>
      </w:r>
      <w:r w:rsidR="007A0626" w:rsidRPr="0007167A">
        <w:rPr>
          <w:rStyle w:val="kix-wordhtmlgenerator-word-node"/>
          <w:color w:val="000000"/>
        </w:rPr>
        <w:t>оздать </w:t>
      </w:r>
      <w:r w:rsidR="002E4F05" w:rsidRPr="0007167A">
        <w:rPr>
          <w:rStyle w:val="kix-wordhtmlgenerator-word-node"/>
          <w:color w:val="000000"/>
        </w:rPr>
        <w:t xml:space="preserve">учащимся условия для изучения  строения </w:t>
      </w:r>
      <w:r w:rsidR="007A0626" w:rsidRPr="0007167A">
        <w:rPr>
          <w:rStyle w:val="kix-wordhtmlgenerator-word-node"/>
          <w:color w:val="000000"/>
        </w:rPr>
        <w:t xml:space="preserve"> и функци</w:t>
      </w:r>
      <w:r w:rsidR="002E4F05" w:rsidRPr="0007167A">
        <w:rPr>
          <w:rStyle w:val="kix-wordhtmlgenerator-word-node"/>
          <w:color w:val="000000"/>
        </w:rPr>
        <w:t xml:space="preserve">й органов </w:t>
      </w:r>
      <w:r w:rsidR="007A0626" w:rsidRPr="0007167A">
        <w:rPr>
          <w:rStyle w:val="goog-inline-block"/>
          <w:color w:val="000000"/>
        </w:rPr>
        <w:t> </w:t>
      </w:r>
      <w:r w:rsidR="007A0626" w:rsidRPr="0007167A">
        <w:rPr>
          <w:rStyle w:val="kix-wordhtmlgenerator-word-node"/>
          <w:color w:val="000000"/>
        </w:rPr>
        <w:t>ротовой полости человека</w:t>
      </w:r>
      <w:r w:rsidR="0000515B" w:rsidRPr="0007167A">
        <w:rPr>
          <w:rStyle w:val="kix-wordhtmlgenerator-word-node"/>
          <w:color w:val="000000"/>
        </w:rPr>
        <w:t xml:space="preserve">, правил ухода за ней для предупреждения заболеваний. </w:t>
      </w:r>
    </w:p>
    <w:p w:rsidR="00BA3245" w:rsidRPr="0007167A" w:rsidRDefault="00BA3245" w:rsidP="00BA3245">
      <w:pPr>
        <w:jc w:val="both"/>
      </w:pPr>
      <w:proofErr w:type="gramStart"/>
      <w:r w:rsidRPr="0007167A">
        <w:rPr>
          <w:b/>
        </w:rPr>
        <w:t xml:space="preserve">Основные термины, понятия: </w:t>
      </w:r>
      <w:r w:rsidRPr="0007167A">
        <w:t xml:space="preserve">ротовая полость: небо, миндалины; рецепторы вкуса, слюнные железы: околоушные, поднижнечелюстные, подъязычные, зубы: коронка, шейка, корень; эмаль, дентин, пульпа, периодонт; резцы, клыки, большие и малые коренные; кариес, пульпит, </w:t>
      </w:r>
      <w:proofErr w:type="spellStart"/>
      <w:r w:rsidRPr="0007167A">
        <w:t>пародонтит</w:t>
      </w:r>
      <w:proofErr w:type="spellEnd"/>
      <w:r w:rsidRPr="0007167A">
        <w:t xml:space="preserve">; муцин, лизоцим, </w:t>
      </w:r>
      <w:proofErr w:type="spellStart"/>
      <w:r w:rsidRPr="0007167A">
        <w:t>мальтаза</w:t>
      </w:r>
      <w:proofErr w:type="spellEnd"/>
      <w:r w:rsidRPr="0007167A">
        <w:t>, амилаза.</w:t>
      </w:r>
      <w:proofErr w:type="gramEnd"/>
    </w:p>
    <w:p w:rsidR="00BA3245" w:rsidRPr="0007167A" w:rsidRDefault="00BA3245" w:rsidP="00BA3245">
      <w:pPr>
        <w:pStyle w:val="a3"/>
        <w:rPr>
          <w:b w:val="0"/>
          <w:sz w:val="24"/>
        </w:rPr>
      </w:pPr>
      <w:proofErr w:type="gramStart"/>
      <w:r w:rsidRPr="0007167A">
        <w:rPr>
          <w:sz w:val="24"/>
        </w:rPr>
        <w:t>Средства обучения:</w:t>
      </w:r>
      <w:r w:rsidRPr="0007167A">
        <w:rPr>
          <w:b w:val="0"/>
          <w:sz w:val="24"/>
        </w:rPr>
        <w:t xml:space="preserve"> таблицы, муляж зуба, муляж челюстей, пре</w:t>
      </w:r>
      <w:r w:rsidR="007A0626" w:rsidRPr="0007167A">
        <w:rPr>
          <w:b w:val="0"/>
          <w:sz w:val="24"/>
        </w:rPr>
        <w:t xml:space="preserve">зентация, интерактивная доска </w:t>
      </w:r>
      <w:r w:rsidR="007A0626" w:rsidRPr="0007167A">
        <w:rPr>
          <w:b w:val="0"/>
          <w:sz w:val="24"/>
          <w:lang w:val="en-US"/>
        </w:rPr>
        <w:t>Smart</w:t>
      </w:r>
      <w:r w:rsidR="007A0626" w:rsidRPr="0007167A">
        <w:rPr>
          <w:b w:val="0"/>
          <w:sz w:val="24"/>
        </w:rPr>
        <w:t>, видеопроектор</w:t>
      </w:r>
      <w:r w:rsidRPr="0007167A">
        <w:rPr>
          <w:b w:val="0"/>
          <w:sz w:val="24"/>
        </w:rPr>
        <w:t xml:space="preserve">; оборудование для лаб. опыта: накрахмаленный бинт, </w:t>
      </w:r>
      <w:proofErr w:type="spellStart"/>
      <w:r w:rsidRPr="0007167A">
        <w:rPr>
          <w:b w:val="0"/>
          <w:sz w:val="24"/>
        </w:rPr>
        <w:t>р-р</w:t>
      </w:r>
      <w:proofErr w:type="spellEnd"/>
      <w:r w:rsidRPr="0007167A">
        <w:rPr>
          <w:b w:val="0"/>
          <w:sz w:val="24"/>
        </w:rPr>
        <w:t xml:space="preserve"> йода, ватные палочки, вода.</w:t>
      </w:r>
      <w:proofErr w:type="gramEnd"/>
      <w:r w:rsidRPr="0007167A">
        <w:rPr>
          <w:b w:val="0"/>
          <w:sz w:val="24"/>
        </w:rPr>
        <w:t xml:space="preserve"> УМК -</w:t>
      </w:r>
      <w:r w:rsidRPr="0007167A">
        <w:rPr>
          <w:b w:val="0"/>
          <w:bCs w:val="0"/>
          <w:sz w:val="24"/>
        </w:rPr>
        <w:t xml:space="preserve"> Пасечник В.В.  Уче</w:t>
      </w:r>
      <w:r w:rsidR="00360221">
        <w:rPr>
          <w:b w:val="0"/>
          <w:bCs w:val="0"/>
          <w:sz w:val="24"/>
        </w:rPr>
        <w:t xml:space="preserve">бник - Биология. Человек. 8 </w:t>
      </w:r>
      <w:proofErr w:type="spellStart"/>
      <w:r w:rsidR="00360221">
        <w:rPr>
          <w:b w:val="0"/>
          <w:bCs w:val="0"/>
          <w:sz w:val="24"/>
        </w:rPr>
        <w:t>кл</w:t>
      </w:r>
      <w:proofErr w:type="spellEnd"/>
      <w:r w:rsidR="00360221">
        <w:rPr>
          <w:b w:val="0"/>
          <w:bCs w:val="0"/>
          <w:sz w:val="24"/>
        </w:rPr>
        <w:t xml:space="preserve">./ </w:t>
      </w:r>
      <w:r w:rsidRPr="0007167A">
        <w:rPr>
          <w:b w:val="0"/>
          <w:bCs w:val="0"/>
          <w:sz w:val="24"/>
        </w:rPr>
        <w:t xml:space="preserve">Д.В. Колесов, Р.Д. Маш, И.Н. Беляев </w:t>
      </w:r>
      <w:proofErr w:type="gramStart"/>
      <w:r w:rsidRPr="0007167A">
        <w:rPr>
          <w:b w:val="0"/>
          <w:bCs w:val="0"/>
          <w:sz w:val="24"/>
        </w:rPr>
        <w:t>-М</w:t>
      </w:r>
      <w:proofErr w:type="gramEnd"/>
      <w:r w:rsidRPr="0007167A">
        <w:rPr>
          <w:b w:val="0"/>
          <w:bCs w:val="0"/>
          <w:sz w:val="24"/>
        </w:rPr>
        <w:t>.: Дрофа, 2010.</w:t>
      </w:r>
    </w:p>
    <w:p w:rsidR="00BA3245" w:rsidRPr="0007167A" w:rsidRDefault="00BA3245" w:rsidP="00BA3245">
      <w:pPr>
        <w:jc w:val="both"/>
      </w:pPr>
    </w:p>
    <w:tbl>
      <w:tblPr>
        <w:tblStyle w:val="a5"/>
        <w:tblW w:w="15984" w:type="dxa"/>
        <w:tblLayout w:type="fixed"/>
        <w:tblLook w:val="01E0"/>
      </w:tblPr>
      <w:tblGrid>
        <w:gridCol w:w="534"/>
        <w:gridCol w:w="1984"/>
        <w:gridCol w:w="2268"/>
        <w:gridCol w:w="3544"/>
        <w:gridCol w:w="3685"/>
        <w:gridCol w:w="3969"/>
      </w:tblGrid>
      <w:tr w:rsidR="00BA3245" w:rsidRPr="0007167A" w:rsidTr="000716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jc w:val="both"/>
              <w:rPr>
                <w:b/>
              </w:rPr>
            </w:pPr>
            <w:r w:rsidRPr="0007167A">
              <w:rPr>
                <w:b/>
              </w:rPr>
              <w:t xml:space="preserve">№ </w:t>
            </w:r>
            <w:proofErr w:type="spellStart"/>
            <w:proofErr w:type="gramStart"/>
            <w:r w:rsidRPr="0007167A">
              <w:rPr>
                <w:b/>
              </w:rPr>
              <w:t>п</w:t>
            </w:r>
            <w:proofErr w:type="spellEnd"/>
            <w:proofErr w:type="gramEnd"/>
            <w:r w:rsidRPr="0007167A">
              <w:rPr>
                <w:b/>
              </w:rPr>
              <w:t>/</w:t>
            </w:r>
            <w:proofErr w:type="spellStart"/>
            <w:r w:rsidRPr="0007167A">
              <w:rPr>
                <w:b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jc w:val="center"/>
              <w:rPr>
                <w:b/>
              </w:rPr>
            </w:pPr>
            <w:r w:rsidRPr="0007167A">
              <w:rPr>
                <w:b/>
              </w:rPr>
              <w:t>Этап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jc w:val="center"/>
              <w:rPr>
                <w:b/>
              </w:rPr>
            </w:pPr>
            <w:r w:rsidRPr="0007167A">
              <w:rPr>
                <w:b/>
              </w:rPr>
              <w:t>Задачи этапа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jc w:val="center"/>
              <w:rPr>
                <w:b/>
              </w:rPr>
            </w:pPr>
            <w:r w:rsidRPr="0007167A">
              <w:rPr>
                <w:b/>
              </w:rPr>
              <w:t>Деятельность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jc w:val="center"/>
              <w:rPr>
                <w:b/>
              </w:rPr>
            </w:pPr>
            <w:r w:rsidRPr="0007167A">
              <w:rPr>
                <w:b/>
              </w:rPr>
              <w:t>Деятельность учащихся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jc w:val="center"/>
              <w:rPr>
                <w:b/>
              </w:rPr>
            </w:pPr>
            <w:r w:rsidRPr="0007167A">
              <w:rPr>
                <w:b/>
              </w:rPr>
              <w:t>Планируемые результаты</w:t>
            </w:r>
          </w:p>
          <w:p w:rsidR="00BA3245" w:rsidRPr="0007167A" w:rsidRDefault="00BA3245">
            <w:pPr>
              <w:jc w:val="center"/>
              <w:rPr>
                <w:b/>
              </w:rPr>
            </w:pPr>
            <w:r w:rsidRPr="0007167A">
              <w:rPr>
                <w:b/>
              </w:rPr>
              <w:t xml:space="preserve">(предметные, </w:t>
            </w:r>
            <w:proofErr w:type="spellStart"/>
            <w:r w:rsidRPr="0007167A">
              <w:rPr>
                <w:b/>
              </w:rPr>
              <w:t>метапредметные</w:t>
            </w:r>
            <w:proofErr w:type="spellEnd"/>
            <w:r w:rsidRPr="0007167A">
              <w:rPr>
                <w:b/>
              </w:rPr>
              <w:t>, личностные)</w:t>
            </w:r>
          </w:p>
        </w:tc>
      </w:tr>
      <w:tr w:rsidR="00BA3245" w:rsidRPr="0007167A" w:rsidTr="000716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jc w:val="both"/>
              <w:rPr>
                <w:b/>
              </w:rPr>
            </w:pPr>
            <w:r w:rsidRPr="0007167A">
              <w:rPr>
                <w:b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45" w:rsidRPr="0007167A" w:rsidRDefault="00BA3245">
            <w:pPr>
              <w:rPr>
                <w:b/>
              </w:rPr>
            </w:pPr>
            <w:proofErr w:type="spellStart"/>
            <w:r w:rsidRPr="0007167A">
              <w:rPr>
                <w:b/>
              </w:rPr>
              <w:t>Организацион</w:t>
            </w:r>
            <w:proofErr w:type="spellEnd"/>
            <w:r w:rsidRPr="0007167A">
              <w:rPr>
                <w:b/>
              </w:rPr>
              <w:t>. момент</w:t>
            </w:r>
          </w:p>
          <w:p w:rsidR="00BA3245" w:rsidRPr="0007167A" w:rsidRDefault="00BA3245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jc w:val="both"/>
              <w:rPr>
                <w:b/>
              </w:rPr>
            </w:pPr>
            <w:r w:rsidRPr="0007167A">
              <w:rPr>
                <w:bCs/>
                <w:iCs/>
              </w:rPr>
              <w:t>Создать эмоциональный настрой учащихся на работу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07167A">
              <w:rPr>
                <w:bCs/>
                <w:iCs/>
              </w:rPr>
              <w:t xml:space="preserve">Приветствует  учащихся. </w:t>
            </w:r>
          </w:p>
          <w:p w:rsidR="00BA3245" w:rsidRPr="0007167A" w:rsidRDefault="00BA3245">
            <w:pPr>
              <w:jc w:val="both"/>
            </w:pPr>
            <w:r w:rsidRPr="0007167A">
              <w:t>Проверяет  готовность к уроку.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r w:rsidRPr="0007167A">
              <w:t>Приветствуют учителя, настраиваются на работу.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jc w:val="both"/>
            </w:pPr>
            <w:r w:rsidRPr="0007167A">
              <w:rPr>
                <w:b/>
              </w:rPr>
              <w:t>Л</w:t>
            </w:r>
            <w:r w:rsidRPr="0007167A">
              <w:t xml:space="preserve"> – организация внутреннего порядка, собранности.</w:t>
            </w:r>
          </w:p>
          <w:p w:rsidR="00BA3245" w:rsidRPr="0007167A" w:rsidRDefault="00BA3245">
            <w:pPr>
              <w:jc w:val="both"/>
            </w:pPr>
            <w:r w:rsidRPr="0007167A">
              <w:t>- уважительное отношение к старшим и друг к другу.</w:t>
            </w:r>
          </w:p>
        </w:tc>
      </w:tr>
      <w:tr w:rsidR="00BA3245" w:rsidRPr="0007167A" w:rsidTr="000716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jc w:val="both"/>
              <w:rPr>
                <w:b/>
              </w:rPr>
            </w:pPr>
            <w:r w:rsidRPr="0007167A">
              <w:rPr>
                <w:b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45" w:rsidRPr="0007167A" w:rsidRDefault="00BA3245">
            <w:pPr>
              <w:rPr>
                <w:b/>
              </w:rPr>
            </w:pPr>
            <w:r w:rsidRPr="0007167A">
              <w:rPr>
                <w:b/>
              </w:rPr>
              <w:t xml:space="preserve">Мотивация учебной деятельности и </w:t>
            </w:r>
            <w:proofErr w:type="spellStart"/>
            <w:r w:rsidRPr="0007167A">
              <w:rPr>
                <w:b/>
              </w:rPr>
              <w:t>целеполагание</w:t>
            </w:r>
            <w:proofErr w:type="spellEnd"/>
          </w:p>
          <w:p w:rsidR="00BA3245" w:rsidRPr="0007167A" w:rsidRDefault="00BA3245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07167A">
              <w:rPr>
                <w:bCs/>
                <w:iCs/>
              </w:rPr>
              <w:t>Стимулировать познавательный интерес.</w:t>
            </w:r>
          </w:p>
          <w:p w:rsidR="00BA3245" w:rsidRPr="0007167A" w:rsidRDefault="00BA3245">
            <w:pPr>
              <w:jc w:val="both"/>
              <w:rPr>
                <w:b/>
              </w:rPr>
            </w:pPr>
            <w:r w:rsidRPr="0007167A">
              <w:rPr>
                <w:bCs/>
                <w:iCs/>
              </w:rPr>
              <w:t>Развивать способность  ставить цели</w:t>
            </w:r>
            <w:r w:rsidR="00EE4552" w:rsidRPr="0007167A">
              <w:rPr>
                <w:bCs/>
                <w:iCs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45" w:rsidRPr="0007167A" w:rsidRDefault="0007167A" w:rsidP="0007167A">
            <w:r>
              <w:t xml:space="preserve">Сообщает </w:t>
            </w:r>
            <w:r w:rsidR="00BA3245" w:rsidRPr="0007167A">
              <w:t xml:space="preserve">тему. Просит </w:t>
            </w:r>
            <w:r>
              <w:t xml:space="preserve">привести </w:t>
            </w:r>
            <w:r w:rsidR="00BA3245" w:rsidRPr="0007167A">
              <w:t>несколько аргументов, почему важно изучить данный материал.</w:t>
            </w:r>
          </w:p>
          <w:p w:rsidR="00BA3245" w:rsidRPr="0007167A" w:rsidRDefault="00BA3245" w:rsidP="00BA3245">
            <w:pPr>
              <w:jc w:val="both"/>
            </w:pPr>
            <w:r w:rsidRPr="0007167A">
              <w:t xml:space="preserve">Предлагает сформулировать цель  урока, </w:t>
            </w:r>
            <w:r w:rsidR="00EE4552" w:rsidRPr="0007167A">
              <w:t>опираясь на тему урока и имеющиеся знания.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45" w:rsidRPr="0007167A" w:rsidRDefault="0007167A" w:rsidP="00BA3245">
            <w:pPr>
              <w:widowControl w:val="0"/>
              <w:autoSpaceDE w:val="0"/>
              <w:autoSpaceDN w:val="0"/>
              <w:adjustRightInd w:val="0"/>
            </w:pPr>
            <w:r>
              <w:t>Записывают тему урока.</w:t>
            </w:r>
          </w:p>
          <w:p w:rsidR="00BA3245" w:rsidRPr="0007167A" w:rsidRDefault="00BA3245" w:rsidP="0007167A">
            <w:r w:rsidRPr="0007167A">
              <w:t xml:space="preserve">Обсуждают вопрос, размышляют, высказывают свои точки </w:t>
            </w:r>
            <w:r w:rsidR="007A0626" w:rsidRPr="0007167A">
              <w:t>зрения. Приходят к мнению о важности изучения этой темы для каждого человека.</w:t>
            </w:r>
          </w:p>
          <w:p w:rsidR="00BA3245" w:rsidRPr="0007167A" w:rsidRDefault="00BA3245" w:rsidP="0007167A">
            <w:pPr>
              <w:widowControl w:val="0"/>
              <w:autoSpaceDE w:val="0"/>
              <w:autoSpaceDN w:val="0"/>
              <w:adjustRightInd w:val="0"/>
            </w:pPr>
            <w:r w:rsidRPr="0007167A">
              <w:t>Размышляют над целью урока, формулируют её.</w:t>
            </w:r>
          </w:p>
          <w:p w:rsidR="00BA3245" w:rsidRPr="0007167A" w:rsidRDefault="00BA3245" w:rsidP="00BA32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07167A">
              <w:rPr>
                <w:b/>
              </w:rPr>
              <w:t>М</w:t>
            </w:r>
            <w:r w:rsidRPr="0007167A">
              <w:t xml:space="preserve"> - </w:t>
            </w:r>
            <w:r w:rsidRPr="0007167A">
              <w:rPr>
                <w:bCs/>
                <w:iCs/>
              </w:rPr>
              <w:t>умение находить решение поставленной учителем проблемы;</w:t>
            </w:r>
          </w:p>
          <w:p w:rsidR="00BA3245" w:rsidRPr="0007167A" w:rsidRDefault="00BA3245">
            <w:pPr>
              <w:widowControl w:val="0"/>
              <w:autoSpaceDE w:val="0"/>
              <w:autoSpaceDN w:val="0"/>
              <w:adjustRightInd w:val="0"/>
            </w:pPr>
            <w:r w:rsidRPr="0007167A">
              <w:rPr>
                <w:bCs/>
                <w:iCs/>
              </w:rPr>
              <w:t>-</w:t>
            </w:r>
            <w:r w:rsidRPr="0007167A">
              <w:t>сопоставлять, сравнивать, делать выводы;</w:t>
            </w:r>
          </w:p>
          <w:p w:rsidR="00BA3245" w:rsidRPr="0007167A" w:rsidRDefault="00BA3245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07167A">
              <w:t>-</w:t>
            </w:r>
            <w:r w:rsidRPr="0007167A">
              <w:rPr>
                <w:bCs/>
                <w:iCs/>
              </w:rPr>
              <w:t xml:space="preserve"> высказывать свои мысли, аргументировать их;</w:t>
            </w:r>
          </w:p>
          <w:p w:rsidR="00BA3245" w:rsidRPr="0007167A" w:rsidRDefault="00BA3245">
            <w:pPr>
              <w:jc w:val="both"/>
              <w:rPr>
                <w:bCs/>
                <w:iCs/>
              </w:rPr>
            </w:pPr>
            <w:r w:rsidRPr="0007167A">
              <w:t>-</w:t>
            </w:r>
            <w:r w:rsidRPr="0007167A">
              <w:rPr>
                <w:bCs/>
                <w:iCs/>
              </w:rPr>
              <w:t xml:space="preserve"> ставить и формулировать для себя новые задачи в учебе и познавательной деятельности.</w:t>
            </w:r>
          </w:p>
          <w:p w:rsidR="00BA3245" w:rsidRPr="0007167A" w:rsidRDefault="00BA3245">
            <w:pPr>
              <w:rPr>
                <w:bCs/>
                <w:iCs/>
              </w:rPr>
            </w:pPr>
            <w:proofErr w:type="gramStart"/>
            <w:r w:rsidRPr="0007167A">
              <w:rPr>
                <w:b/>
                <w:bCs/>
                <w:iCs/>
              </w:rPr>
              <w:t>П</w:t>
            </w:r>
            <w:proofErr w:type="gramEnd"/>
            <w:r w:rsidRPr="0007167A">
              <w:rPr>
                <w:b/>
                <w:bCs/>
                <w:iCs/>
              </w:rPr>
              <w:t xml:space="preserve"> </w:t>
            </w:r>
            <w:r w:rsidR="00853D53" w:rsidRPr="0007167A">
              <w:rPr>
                <w:bCs/>
                <w:iCs/>
              </w:rPr>
              <w:t xml:space="preserve">- формирование  </w:t>
            </w:r>
            <w:r w:rsidRPr="0007167A">
              <w:rPr>
                <w:bCs/>
                <w:iCs/>
              </w:rPr>
              <w:t>знаний о</w:t>
            </w:r>
            <w:r w:rsidR="00853D53" w:rsidRPr="0007167A">
              <w:rPr>
                <w:bCs/>
                <w:iCs/>
              </w:rPr>
              <w:t xml:space="preserve"> </w:t>
            </w:r>
            <w:r w:rsidR="002E4F05" w:rsidRPr="0007167A">
              <w:rPr>
                <w:bCs/>
                <w:iCs/>
              </w:rPr>
              <w:t xml:space="preserve"> </w:t>
            </w:r>
            <w:r w:rsidR="00853D53" w:rsidRPr="0007167A">
              <w:rPr>
                <w:bCs/>
                <w:iCs/>
              </w:rPr>
              <w:t>важности органов</w:t>
            </w:r>
            <w:r w:rsidR="002E4F05" w:rsidRPr="0007167A">
              <w:rPr>
                <w:bCs/>
                <w:iCs/>
              </w:rPr>
              <w:t xml:space="preserve"> ротовой полости</w:t>
            </w:r>
            <w:r w:rsidRPr="0007167A">
              <w:rPr>
                <w:bCs/>
                <w:iCs/>
              </w:rPr>
              <w:t xml:space="preserve"> </w:t>
            </w:r>
          </w:p>
          <w:p w:rsidR="00BA3245" w:rsidRPr="0007167A" w:rsidRDefault="00BA3245">
            <w:r w:rsidRPr="0007167A">
              <w:rPr>
                <w:b/>
              </w:rPr>
              <w:t>Л</w:t>
            </w:r>
            <w:r w:rsidRPr="0007167A">
              <w:t xml:space="preserve"> - формирование познавательной мотивации к изучению биологии.</w:t>
            </w:r>
          </w:p>
          <w:p w:rsidR="007A0626" w:rsidRPr="0007167A" w:rsidRDefault="007A0626"/>
          <w:p w:rsidR="007A0626" w:rsidRPr="0007167A" w:rsidRDefault="007A0626"/>
        </w:tc>
      </w:tr>
      <w:tr w:rsidR="00BA3245" w:rsidRPr="0007167A" w:rsidTr="00B4758A">
        <w:trPr>
          <w:trHeight w:val="2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rPr>
                <w:b/>
              </w:rPr>
            </w:pPr>
            <w:r w:rsidRPr="0007167A">
              <w:rPr>
                <w:b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45" w:rsidRPr="0007167A" w:rsidRDefault="00BA3245">
            <w:pPr>
              <w:rPr>
                <w:b/>
              </w:rPr>
            </w:pPr>
            <w:r w:rsidRPr="0007167A">
              <w:rPr>
                <w:b/>
              </w:rPr>
              <w:t>Актуализация опорных знаний</w:t>
            </w:r>
          </w:p>
          <w:p w:rsidR="00BA3245" w:rsidRPr="0007167A" w:rsidRDefault="00BA3245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r w:rsidRPr="0007167A">
              <w:t>Подготовить учащихся к восприятию новых знаний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05" w:rsidRPr="0007167A" w:rsidRDefault="002E4F05">
            <w:r w:rsidRPr="0007167A">
              <w:t>1.</w:t>
            </w:r>
            <w:r w:rsidR="00BA3245" w:rsidRPr="0007167A">
              <w:t>Предлагает вспомнить</w:t>
            </w:r>
            <w:r w:rsidRPr="0007167A">
              <w:t xml:space="preserve"> </w:t>
            </w:r>
            <w:r w:rsidR="00EE4552" w:rsidRPr="0007167A">
              <w:t>отдел</w:t>
            </w:r>
            <w:r w:rsidRPr="0007167A">
              <w:t>ы пищеварительной системы.</w:t>
            </w:r>
          </w:p>
          <w:p w:rsidR="002E4F05" w:rsidRPr="0007167A" w:rsidRDefault="00EE4552">
            <w:r w:rsidRPr="0007167A">
              <w:t>2.Пищеварение</w:t>
            </w:r>
            <w:r w:rsidR="002E4F05" w:rsidRPr="0007167A">
              <w:t>. Этапы пищеварения.</w:t>
            </w:r>
          </w:p>
          <w:p w:rsidR="002E4F05" w:rsidRPr="0007167A" w:rsidRDefault="002E4F05">
            <w:r w:rsidRPr="0007167A">
              <w:t>3.</w:t>
            </w:r>
            <w:r w:rsidR="00EE4552" w:rsidRPr="0007167A">
              <w:t>Питательных вещества, их превращение.</w:t>
            </w:r>
          </w:p>
          <w:p w:rsidR="00BA3245" w:rsidRPr="0007167A" w:rsidRDefault="002E4F05">
            <w:r w:rsidRPr="0007167A">
              <w:t>4.Изученные понятия</w:t>
            </w:r>
            <w:r w:rsidR="00EE4552" w:rsidRPr="0007167A">
              <w:t>: пищеварение, брыжейка, перистальтика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05" w:rsidRPr="0007167A" w:rsidRDefault="002E4F05">
            <w:r w:rsidRPr="0007167A">
              <w:t>1. 2 человека работают с таблицей и интерактивной доской.</w:t>
            </w:r>
          </w:p>
          <w:p w:rsidR="002E4F05" w:rsidRPr="0007167A" w:rsidRDefault="00EE4552">
            <w:r w:rsidRPr="0007167A">
              <w:t>2. письменно  2</w:t>
            </w:r>
            <w:r w:rsidR="002E4F05" w:rsidRPr="0007167A">
              <w:t xml:space="preserve"> человек</w:t>
            </w:r>
            <w:r w:rsidRPr="0007167A">
              <w:t>а</w:t>
            </w:r>
          </w:p>
          <w:p w:rsidR="002E4F05" w:rsidRPr="0007167A" w:rsidRDefault="002E4F05">
            <w:r w:rsidRPr="0007167A">
              <w:t>3. 1  ученик заполняет схему на доске</w:t>
            </w:r>
          </w:p>
          <w:p w:rsidR="002E4F05" w:rsidRPr="0007167A" w:rsidRDefault="002E4F05">
            <w:r w:rsidRPr="0007167A">
              <w:t xml:space="preserve">4. </w:t>
            </w:r>
            <w:r w:rsidR="00B4758A">
              <w:t>Понятия в</w:t>
            </w:r>
            <w:r w:rsidR="0007167A">
              <w:t xml:space="preserve"> виде дополнительных вопросов </w:t>
            </w:r>
            <w:proofErr w:type="gramStart"/>
            <w:r w:rsidR="0007167A">
              <w:t>отвечающим</w:t>
            </w:r>
            <w:proofErr w:type="gramEnd"/>
            <w:r w:rsidR="0007167A">
              <w:t>.</w:t>
            </w:r>
          </w:p>
          <w:p w:rsidR="00BA3245" w:rsidRPr="0007167A" w:rsidRDefault="00B4758A">
            <w:r>
              <w:t xml:space="preserve">Класс слушает </w:t>
            </w:r>
            <w:proofErr w:type="gramStart"/>
            <w:r>
              <w:t>отвечающих</w:t>
            </w:r>
            <w:proofErr w:type="gramEnd"/>
            <w:r>
              <w:t>, дополняет, исправляет неточности.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A" w:rsidRPr="0007167A" w:rsidRDefault="00BA3245" w:rsidP="00B4758A">
            <w:pPr>
              <w:rPr>
                <w:bCs/>
                <w:iCs/>
              </w:rPr>
            </w:pPr>
            <w:r w:rsidRPr="0007167A">
              <w:rPr>
                <w:b/>
              </w:rPr>
              <w:t xml:space="preserve">М </w:t>
            </w:r>
            <w:r w:rsidR="00B4758A" w:rsidRPr="0007167A">
              <w:t xml:space="preserve">- </w:t>
            </w:r>
            <w:r w:rsidR="00B4758A" w:rsidRPr="0007167A">
              <w:rPr>
                <w:bCs/>
                <w:iCs/>
              </w:rPr>
              <w:t>умение высказывать и обосновывать свою точку зрения, уважительно относиться к мнению других.</w:t>
            </w:r>
          </w:p>
          <w:p w:rsidR="00BA3245" w:rsidRDefault="00BA3245">
            <w:pPr>
              <w:rPr>
                <w:bCs/>
                <w:iCs/>
              </w:rPr>
            </w:pPr>
            <w:r w:rsidRPr="0007167A">
              <w:rPr>
                <w:bCs/>
                <w:iCs/>
              </w:rPr>
              <w:t>- владеть монологической речью;</w:t>
            </w:r>
          </w:p>
          <w:p w:rsidR="00B4758A" w:rsidRPr="0007167A" w:rsidRDefault="00B4758A">
            <w:pPr>
              <w:rPr>
                <w:bCs/>
                <w:iCs/>
              </w:rPr>
            </w:pPr>
            <w:r>
              <w:rPr>
                <w:bCs/>
                <w:iCs/>
              </w:rPr>
              <w:t>-умение слушать ответы одноклассников.</w:t>
            </w:r>
          </w:p>
          <w:p w:rsidR="00BA3245" w:rsidRPr="0007167A" w:rsidRDefault="00BA3245">
            <w:pPr>
              <w:rPr>
                <w:bCs/>
                <w:iCs/>
              </w:rPr>
            </w:pPr>
            <w:proofErr w:type="gramStart"/>
            <w:r w:rsidRPr="0007167A">
              <w:rPr>
                <w:b/>
                <w:bCs/>
                <w:iCs/>
              </w:rPr>
              <w:t>П</w:t>
            </w:r>
            <w:proofErr w:type="gramEnd"/>
            <w:r w:rsidRPr="0007167A">
              <w:rPr>
                <w:bCs/>
                <w:iCs/>
              </w:rPr>
              <w:t xml:space="preserve"> – з</w:t>
            </w:r>
            <w:r w:rsidR="002E4F05" w:rsidRPr="0007167A">
              <w:rPr>
                <w:bCs/>
                <w:iCs/>
              </w:rPr>
              <w:t>акрепление знаний о питательных веществах, их превращении, органах пищеварения</w:t>
            </w:r>
            <w:r w:rsidRPr="0007167A">
              <w:rPr>
                <w:bCs/>
                <w:iCs/>
              </w:rPr>
              <w:t>.</w:t>
            </w:r>
          </w:p>
          <w:p w:rsidR="00BA3245" w:rsidRDefault="00BA3245">
            <w:pPr>
              <w:rPr>
                <w:b/>
              </w:rPr>
            </w:pPr>
            <w:r w:rsidRPr="0007167A">
              <w:rPr>
                <w:b/>
              </w:rPr>
              <w:t xml:space="preserve"> </w:t>
            </w:r>
          </w:p>
          <w:p w:rsidR="00B4758A" w:rsidRDefault="00B4758A">
            <w:pPr>
              <w:rPr>
                <w:b/>
              </w:rPr>
            </w:pPr>
          </w:p>
          <w:p w:rsidR="00B4758A" w:rsidRPr="0007167A" w:rsidRDefault="00B4758A">
            <w:pPr>
              <w:rPr>
                <w:bCs/>
                <w:iCs/>
              </w:rPr>
            </w:pPr>
          </w:p>
        </w:tc>
      </w:tr>
      <w:tr w:rsidR="00BA3245" w:rsidRPr="0007167A" w:rsidTr="000716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rPr>
                <w:b/>
              </w:rPr>
            </w:pPr>
            <w:r w:rsidRPr="0007167A">
              <w:rPr>
                <w:b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rPr>
                <w:b/>
              </w:rPr>
            </w:pPr>
            <w:r w:rsidRPr="0007167A">
              <w:rPr>
                <w:b/>
              </w:rPr>
              <w:t>Получение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r w:rsidRPr="0007167A">
              <w:t xml:space="preserve">Изучить </w:t>
            </w:r>
            <w:r w:rsidR="0000515B" w:rsidRPr="0007167A">
              <w:t>строение органов</w:t>
            </w:r>
            <w:r w:rsidR="002E4F05" w:rsidRPr="0007167A">
              <w:t xml:space="preserve"> ротовой полости, их функции</w:t>
            </w:r>
            <w:r w:rsidR="0000515B" w:rsidRPr="0007167A">
              <w:t>; правила ухода за зубами.</w:t>
            </w:r>
          </w:p>
          <w:p w:rsidR="0000515B" w:rsidRPr="0007167A" w:rsidRDefault="0000515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05" w:rsidRPr="0007167A" w:rsidRDefault="00BA3245">
            <w:r w:rsidRPr="0007167A">
              <w:t xml:space="preserve">Предлагает </w:t>
            </w:r>
            <w:r w:rsidR="002E4F05" w:rsidRPr="0007167A">
              <w:t>задания группам: используя текст учебника, дополнительный текст, рисунки и наводящие вопросы, раздаточный материал, самонаблюдение над ротовой полостью и лабораторную работу  выяснить строение и функции органов ротовой полости.</w:t>
            </w:r>
          </w:p>
          <w:p w:rsidR="00BA3245" w:rsidRPr="0007167A" w:rsidRDefault="00BA3245">
            <w:r w:rsidRPr="0007167A">
              <w:t>Наблюдает за выполнением работы</w:t>
            </w:r>
            <w:r w:rsidR="002E4F05" w:rsidRPr="0007167A">
              <w:t xml:space="preserve"> групп</w:t>
            </w:r>
            <w:r w:rsidRPr="0007167A">
              <w:t>.</w:t>
            </w:r>
            <w:r w:rsidR="002E4F05" w:rsidRPr="0007167A">
              <w:t xml:space="preserve"> Помогает в организации лабораторной работы.</w:t>
            </w:r>
          </w:p>
          <w:p w:rsidR="00BA3245" w:rsidRPr="0007167A" w:rsidRDefault="00BA3245">
            <w:pPr>
              <w:rPr>
                <w:bCs/>
                <w:iCs/>
              </w:rPr>
            </w:pPr>
            <w:r w:rsidRPr="0007167A">
              <w:rPr>
                <w:bCs/>
                <w:iCs/>
              </w:rPr>
              <w:t>Организует обсуждение результатов  работы</w:t>
            </w:r>
            <w:r w:rsidR="002E4F05" w:rsidRPr="0007167A">
              <w:rPr>
                <w:bCs/>
                <w:iCs/>
              </w:rPr>
              <w:t xml:space="preserve"> в каждой группе</w:t>
            </w:r>
            <w:r w:rsidRPr="0007167A">
              <w:rPr>
                <w:bCs/>
                <w:iCs/>
              </w:rPr>
              <w:t>.</w:t>
            </w:r>
          </w:p>
          <w:p w:rsidR="00BA3245" w:rsidRPr="0007167A" w:rsidRDefault="00BA3245">
            <w:pPr>
              <w:rPr>
                <w:bCs/>
                <w:iCs/>
              </w:rPr>
            </w:pPr>
          </w:p>
          <w:p w:rsidR="00BA3245" w:rsidRPr="0007167A" w:rsidRDefault="00BA3245">
            <w:pPr>
              <w:rPr>
                <w:bCs/>
                <w:iCs/>
              </w:rPr>
            </w:pPr>
          </w:p>
          <w:p w:rsidR="00BA3245" w:rsidRPr="0007167A" w:rsidRDefault="00BA3245">
            <w:pPr>
              <w:rPr>
                <w:bCs/>
                <w:iCs/>
              </w:rPr>
            </w:pPr>
          </w:p>
          <w:p w:rsidR="00BA3245" w:rsidRPr="0007167A" w:rsidRDefault="00BA3245">
            <w:pPr>
              <w:rPr>
                <w:bCs/>
                <w:iCs/>
              </w:rPr>
            </w:pPr>
          </w:p>
          <w:p w:rsidR="00BA3245" w:rsidRPr="0007167A" w:rsidRDefault="00BA3245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45" w:rsidRPr="0007167A" w:rsidRDefault="002E4F05">
            <w:r w:rsidRPr="0007167A">
              <w:t>Работают в групп</w:t>
            </w:r>
            <w:r w:rsidR="00BA3245" w:rsidRPr="0007167A">
              <w:t>ах.</w:t>
            </w:r>
          </w:p>
          <w:p w:rsidR="002E4F05" w:rsidRPr="0007167A" w:rsidRDefault="002E4F05">
            <w:r w:rsidRPr="0007167A">
              <w:t>1 группа – по заданиям  изучает строение и функции языка.</w:t>
            </w:r>
          </w:p>
          <w:p w:rsidR="002E4F05" w:rsidRPr="0007167A" w:rsidRDefault="002E4F05">
            <w:r w:rsidRPr="0007167A">
              <w:t xml:space="preserve">2 группа – нахождение и функции слюнных желез. </w:t>
            </w:r>
          </w:p>
          <w:p w:rsidR="002E4F05" w:rsidRPr="0007167A" w:rsidRDefault="002E4F05">
            <w:r w:rsidRPr="0007167A">
              <w:t>Лаб. работу «Действие слюны на крахмал», выполняет каждая группа.</w:t>
            </w:r>
          </w:p>
          <w:p w:rsidR="002E4F05" w:rsidRPr="0007167A" w:rsidRDefault="002E4F05">
            <w:r w:rsidRPr="0007167A">
              <w:t>3 группа – строение и функции зубов.</w:t>
            </w:r>
          </w:p>
          <w:p w:rsidR="002E4F05" w:rsidRPr="0007167A" w:rsidRDefault="002E4F05">
            <w:r w:rsidRPr="0007167A">
              <w:t>4 группа</w:t>
            </w:r>
            <w:r w:rsidR="0000515B" w:rsidRPr="0007167A">
              <w:t xml:space="preserve"> </w:t>
            </w:r>
            <w:r w:rsidRPr="0007167A">
              <w:t xml:space="preserve">- причины порчи зубов, заболевания зубов, </w:t>
            </w:r>
            <w:r w:rsidR="00EE4552" w:rsidRPr="0007167A">
              <w:t xml:space="preserve">правила </w:t>
            </w:r>
            <w:r w:rsidRPr="0007167A">
              <w:t>уход</w:t>
            </w:r>
            <w:r w:rsidR="00EE4552" w:rsidRPr="0007167A">
              <w:t>а</w:t>
            </w:r>
            <w:r w:rsidRPr="0007167A">
              <w:t xml:space="preserve"> за зубами.</w:t>
            </w:r>
          </w:p>
          <w:p w:rsidR="00BA3245" w:rsidRPr="0007167A" w:rsidRDefault="002E4F05">
            <w:r w:rsidRPr="0007167A">
              <w:t>Все группы в ходе выполнения заданий знакомятся с новыми понятиями, терминами.</w:t>
            </w:r>
          </w:p>
          <w:p w:rsidR="002E4F05" w:rsidRPr="0007167A" w:rsidRDefault="00BA3245" w:rsidP="002E4F05">
            <w:r w:rsidRPr="0007167A">
              <w:t>Озвучивают результаты своей работы. Дополняют знания друг друга.</w:t>
            </w:r>
            <w:r w:rsidR="002E4F05" w:rsidRPr="0007167A">
              <w:t xml:space="preserve"> Делают выводы.</w:t>
            </w:r>
          </w:p>
          <w:p w:rsidR="00BA3245" w:rsidRPr="0007167A" w:rsidRDefault="00BA3245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roofErr w:type="gramStart"/>
            <w:r w:rsidRPr="0007167A">
              <w:rPr>
                <w:b/>
                <w:bCs/>
                <w:iCs/>
              </w:rPr>
              <w:t>М</w:t>
            </w:r>
            <w:r w:rsidRPr="0007167A">
              <w:t>-</w:t>
            </w:r>
            <w:proofErr w:type="gramEnd"/>
            <w:r w:rsidRPr="0007167A">
              <w:t xml:space="preserve"> формирование умений:</w:t>
            </w:r>
          </w:p>
          <w:p w:rsidR="0000515B" w:rsidRPr="0007167A" w:rsidRDefault="0000515B" w:rsidP="0000515B">
            <w:r w:rsidRPr="0007167A">
              <w:t>- работать в группах;</w:t>
            </w:r>
          </w:p>
          <w:p w:rsidR="00BA3245" w:rsidRPr="0007167A" w:rsidRDefault="00BA3245">
            <w:r w:rsidRPr="0007167A">
              <w:t>- проводить наблюдение;</w:t>
            </w:r>
          </w:p>
          <w:p w:rsidR="00BA3245" w:rsidRPr="0007167A" w:rsidRDefault="00BA3245">
            <w:r w:rsidRPr="0007167A">
              <w:t>- сравнивать и анализировать;</w:t>
            </w:r>
          </w:p>
          <w:p w:rsidR="00BA3245" w:rsidRPr="0007167A" w:rsidRDefault="00BA3245">
            <w:r w:rsidRPr="0007167A">
              <w:t>- устанавливать причинно-следственные связи;</w:t>
            </w:r>
          </w:p>
          <w:p w:rsidR="00BA3245" w:rsidRPr="0007167A" w:rsidRDefault="00BA3245">
            <w:r w:rsidRPr="0007167A">
              <w:t>- аргументировать свою точку зрения;</w:t>
            </w:r>
          </w:p>
          <w:p w:rsidR="00BA3245" w:rsidRPr="0007167A" w:rsidRDefault="00BA3245">
            <w:r w:rsidRPr="0007167A">
              <w:t>- работать с текстом, выделять главное;</w:t>
            </w:r>
          </w:p>
          <w:p w:rsidR="00BA3245" w:rsidRPr="0007167A" w:rsidRDefault="00BA3245">
            <w:r w:rsidRPr="0007167A">
              <w:t>- делать выводы и заключения;</w:t>
            </w:r>
          </w:p>
          <w:p w:rsidR="00BA3245" w:rsidRPr="0007167A" w:rsidRDefault="00BA3245">
            <w:pPr>
              <w:rPr>
                <w:bCs/>
                <w:iCs/>
              </w:rPr>
            </w:pPr>
            <w:r w:rsidRPr="0007167A">
              <w:rPr>
                <w:bCs/>
                <w:iCs/>
              </w:rPr>
              <w:t>- владеть монологической речью.</w:t>
            </w:r>
          </w:p>
          <w:p w:rsidR="00BA3245" w:rsidRPr="0007167A" w:rsidRDefault="00BA3245">
            <w:proofErr w:type="gramStart"/>
            <w:r w:rsidRPr="0007167A">
              <w:rPr>
                <w:b/>
              </w:rPr>
              <w:t>П</w:t>
            </w:r>
            <w:proofErr w:type="gramEnd"/>
            <w:r w:rsidRPr="0007167A">
              <w:rPr>
                <w:b/>
              </w:rPr>
              <w:t xml:space="preserve"> </w:t>
            </w:r>
            <w:r w:rsidR="00853D53" w:rsidRPr="0007167A">
              <w:t>-  получение  знаний о строении и функциях органов ротовой полости</w:t>
            </w:r>
            <w:r w:rsidRPr="0007167A">
              <w:t>;</w:t>
            </w:r>
          </w:p>
          <w:p w:rsidR="00BA3245" w:rsidRPr="0007167A" w:rsidRDefault="00BA3245">
            <w:r w:rsidRPr="0007167A">
              <w:t>- из</w:t>
            </w:r>
            <w:r w:rsidR="00853D53" w:rsidRPr="0007167A">
              <w:t>учение причин, влияющих на порчу зубов</w:t>
            </w:r>
            <w:r w:rsidRPr="0007167A">
              <w:t>;</w:t>
            </w:r>
          </w:p>
          <w:p w:rsidR="00BA3245" w:rsidRPr="0007167A" w:rsidRDefault="00853D53">
            <w:r w:rsidRPr="0007167A">
              <w:t>- расширение знаний по уходу за зубами.</w:t>
            </w:r>
          </w:p>
          <w:p w:rsidR="00BA3245" w:rsidRPr="0007167A" w:rsidRDefault="00BA3245">
            <w:pPr>
              <w:jc w:val="both"/>
            </w:pPr>
            <w:r w:rsidRPr="0007167A">
              <w:rPr>
                <w:b/>
              </w:rPr>
              <w:t>Л</w:t>
            </w:r>
            <w:r w:rsidRPr="0007167A">
              <w:t xml:space="preserve"> - формирование личностного смысла учения (я могу);</w:t>
            </w:r>
          </w:p>
          <w:p w:rsidR="0007167A" w:rsidRDefault="00BA3245">
            <w:r w:rsidRPr="0007167A">
              <w:t>- развитие самостоятельности и личной ответственности за принятые   решения.</w:t>
            </w:r>
          </w:p>
          <w:p w:rsidR="0007167A" w:rsidRPr="0007167A" w:rsidRDefault="0007167A"/>
        </w:tc>
      </w:tr>
      <w:tr w:rsidR="00BA3245" w:rsidRPr="0007167A" w:rsidTr="000716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rPr>
                <w:b/>
              </w:rPr>
            </w:pPr>
            <w:r w:rsidRPr="0007167A">
              <w:rPr>
                <w:b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rPr>
                <w:b/>
              </w:rPr>
            </w:pPr>
            <w:r w:rsidRPr="0007167A">
              <w:rPr>
                <w:b/>
              </w:rPr>
              <w:t>Закрепление и применение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07167A">
            <w:pPr>
              <w:rPr>
                <w:b/>
              </w:rPr>
            </w:pPr>
            <w:r w:rsidRPr="0007167A">
              <w:t>Выявить качество усвоения</w:t>
            </w:r>
            <w:r w:rsidR="00BA3245" w:rsidRPr="0007167A">
              <w:rPr>
                <w:bCs/>
                <w:iCs/>
              </w:rPr>
              <w:t xml:space="preserve"> </w:t>
            </w:r>
            <w:r w:rsidRPr="0007167A">
              <w:rPr>
                <w:bCs/>
                <w:iCs/>
              </w:rPr>
              <w:t>знаний.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5B" w:rsidRPr="0007167A" w:rsidRDefault="00BA3245" w:rsidP="0000515B">
            <w:r w:rsidRPr="0007167A">
              <w:t>Предлагает интерактивное задание на тренажере</w:t>
            </w:r>
            <w:r w:rsidR="007B770F">
              <w:t>. Тест с множественным выбором ответа.</w:t>
            </w:r>
            <w:r w:rsidRPr="0007167A">
              <w:t xml:space="preserve"> </w:t>
            </w:r>
          </w:p>
          <w:p w:rsidR="00BA3245" w:rsidRPr="0007167A" w:rsidRDefault="00BA3245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52" w:rsidRPr="0007167A" w:rsidRDefault="00BA3245" w:rsidP="00EE4552">
            <w:r w:rsidRPr="0007167A">
              <w:t>Выполняют интерактивное задани</w:t>
            </w:r>
            <w:r w:rsidR="00853D53" w:rsidRPr="0007167A">
              <w:t>е на тренажере.</w:t>
            </w:r>
          </w:p>
          <w:p w:rsidR="00BA3245" w:rsidRPr="0007167A" w:rsidRDefault="00BA324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rPr>
                <w:bCs/>
                <w:iCs/>
              </w:rPr>
            </w:pPr>
            <w:r w:rsidRPr="0007167A">
              <w:rPr>
                <w:b/>
                <w:bCs/>
                <w:iCs/>
              </w:rPr>
              <w:t xml:space="preserve">Л - </w:t>
            </w:r>
            <w:r w:rsidRPr="0007167A">
              <w:rPr>
                <w:bCs/>
                <w:iCs/>
              </w:rPr>
              <w:t>умение соотносить свои знания с жизнью;</w:t>
            </w:r>
          </w:p>
          <w:p w:rsidR="00BA3245" w:rsidRPr="0007167A" w:rsidRDefault="00BA3245">
            <w:pPr>
              <w:rPr>
                <w:bCs/>
                <w:iCs/>
              </w:rPr>
            </w:pPr>
            <w:r w:rsidRPr="0007167A">
              <w:rPr>
                <w:b/>
                <w:bCs/>
                <w:iCs/>
              </w:rPr>
              <w:t xml:space="preserve"> - </w:t>
            </w:r>
            <w:r w:rsidRPr="0007167A">
              <w:rPr>
                <w:bCs/>
                <w:iCs/>
              </w:rPr>
              <w:t>развитие интереса к процессу обучения и осмысление своих возможностей и способностей.</w:t>
            </w:r>
          </w:p>
          <w:p w:rsidR="00BA3245" w:rsidRPr="0007167A" w:rsidRDefault="00BA3245">
            <w:pPr>
              <w:rPr>
                <w:bCs/>
                <w:iCs/>
              </w:rPr>
            </w:pPr>
            <w:r w:rsidRPr="0007167A">
              <w:rPr>
                <w:b/>
                <w:bCs/>
                <w:iCs/>
              </w:rPr>
              <w:t xml:space="preserve">М - </w:t>
            </w:r>
            <w:r w:rsidRPr="0007167A">
              <w:rPr>
                <w:bCs/>
                <w:iCs/>
              </w:rPr>
              <w:t>умение осуществлять логические мыслительные операции;</w:t>
            </w:r>
          </w:p>
          <w:p w:rsidR="00BA3245" w:rsidRPr="0007167A" w:rsidRDefault="00BA3245">
            <w:pPr>
              <w:rPr>
                <w:bCs/>
                <w:iCs/>
              </w:rPr>
            </w:pPr>
            <w:r w:rsidRPr="0007167A">
              <w:rPr>
                <w:bCs/>
                <w:iCs/>
              </w:rPr>
              <w:t>- аргументация своей точки зрения.</w:t>
            </w:r>
          </w:p>
          <w:p w:rsidR="00BA3245" w:rsidRPr="0007167A" w:rsidRDefault="00BA3245" w:rsidP="0000515B">
            <w:proofErr w:type="gramStart"/>
            <w:r w:rsidRPr="0007167A">
              <w:rPr>
                <w:b/>
                <w:bCs/>
                <w:iCs/>
              </w:rPr>
              <w:t>П</w:t>
            </w:r>
            <w:proofErr w:type="gramEnd"/>
            <w:r w:rsidRPr="0007167A">
              <w:rPr>
                <w:bCs/>
                <w:iCs/>
              </w:rPr>
              <w:t xml:space="preserve"> – закрепление новых знаний применение их на практике.</w:t>
            </w:r>
          </w:p>
        </w:tc>
      </w:tr>
      <w:tr w:rsidR="00BA3245" w:rsidRPr="0007167A" w:rsidTr="000716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rPr>
                <w:b/>
              </w:rPr>
            </w:pPr>
            <w:r w:rsidRPr="0007167A">
              <w:rPr>
                <w:b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rPr>
                <w:b/>
              </w:rPr>
            </w:pPr>
            <w:r w:rsidRPr="0007167A">
              <w:rPr>
                <w:b/>
              </w:rPr>
              <w:t>Информация о домашнем задании</w:t>
            </w:r>
            <w:r w:rsidRPr="0007167A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45" w:rsidRPr="0007167A" w:rsidRDefault="00BA3245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07167A">
              <w:rPr>
                <w:bCs/>
                <w:iCs/>
              </w:rPr>
              <w:t>Сообщить учащимся домашнее задание</w:t>
            </w:r>
          </w:p>
          <w:p w:rsidR="00BA3245" w:rsidRPr="0007167A" w:rsidRDefault="00BA3245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07167A">
              <w:rPr>
                <w:bCs/>
                <w:iCs/>
              </w:rPr>
              <w:t>Дифференцировать домашнее задание.</w:t>
            </w:r>
          </w:p>
          <w:p w:rsidR="00BA3245" w:rsidRPr="0007167A" w:rsidRDefault="00BA3245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8A" w:rsidRDefault="007A0626">
            <w:pPr>
              <w:jc w:val="both"/>
            </w:pPr>
            <w:r w:rsidRPr="0007167A">
              <w:t>Задает  дом</w:t>
            </w:r>
            <w:proofErr w:type="gramStart"/>
            <w:r w:rsidRPr="0007167A">
              <w:t>.</w:t>
            </w:r>
            <w:proofErr w:type="gramEnd"/>
            <w:r w:rsidRPr="0007167A">
              <w:t xml:space="preserve"> </w:t>
            </w:r>
            <w:proofErr w:type="gramStart"/>
            <w:r w:rsidRPr="0007167A">
              <w:t>з</w:t>
            </w:r>
            <w:proofErr w:type="gramEnd"/>
            <w:r w:rsidRPr="0007167A">
              <w:t>адание: П. 31</w:t>
            </w:r>
            <w:r w:rsidR="00BA3245" w:rsidRPr="0007167A">
              <w:t>, вопросы</w:t>
            </w:r>
            <w:r w:rsidR="00B4758A">
              <w:t>,</w:t>
            </w:r>
            <w:r w:rsidR="00BA3245" w:rsidRPr="0007167A">
              <w:t xml:space="preserve"> </w:t>
            </w:r>
            <w:r w:rsidRPr="0007167A">
              <w:t xml:space="preserve">Рис. 73А. </w:t>
            </w:r>
            <w:r w:rsidR="00B4758A">
              <w:t>зарисовать</w:t>
            </w:r>
          </w:p>
          <w:p w:rsidR="00B4758A" w:rsidRDefault="00B4758A">
            <w:pPr>
              <w:jc w:val="both"/>
            </w:pPr>
            <w:r>
              <w:t>По желанию:</w:t>
            </w:r>
          </w:p>
          <w:p w:rsidR="00BA3245" w:rsidRPr="0007167A" w:rsidRDefault="00B4758A" w:rsidP="00B4758A">
            <w:pPr>
              <w:jc w:val="both"/>
            </w:pPr>
            <w:r>
              <w:t>1.Задание на стр. 165(!)</w:t>
            </w:r>
            <w:r w:rsidR="007A0626" w:rsidRPr="0007167A">
              <w:t xml:space="preserve"> </w:t>
            </w:r>
            <w:r w:rsidR="00BA3245" w:rsidRPr="0007167A">
              <w:t xml:space="preserve">(разъясняет работу). </w:t>
            </w:r>
          </w:p>
          <w:p w:rsidR="00BA3245" w:rsidRPr="0007167A" w:rsidRDefault="00B4758A">
            <w:r>
              <w:t>2. Найти  информацию</w:t>
            </w:r>
            <w:r w:rsidR="007A0626" w:rsidRPr="0007167A">
              <w:t xml:space="preserve"> </w:t>
            </w:r>
            <w:r w:rsidR="006F5233" w:rsidRPr="0007167A">
              <w:t>«В</w:t>
            </w:r>
            <w:r w:rsidR="007A0626" w:rsidRPr="0007167A">
              <w:t>лияние никотина на органы ротовой полости</w:t>
            </w:r>
            <w:r w:rsidR="006F5233" w:rsidRPr="0007167A">
              <w:t>»</w:t>
            </w:r>
            <w:r w:rsidR="007A0626" w:rsidRPr="0007167A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45" w:rsidRPr="0007167A" w:rsidRDefault="00BA3245">
            <w:r w:rsidRPr="0007167A">
              <w:t>Записывают в дневники домашнее задание.</w:t>
            </w:r>
          </w:p>
          <w:p w:rsidR="00BA3245" w:rsidRPr="0007167A" w:rsidRDefault="00BA3245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07167A">
              <w:rPr>
                <w:bCs/>
                <w:iCs/>
              </w:rPr>
              <w:t>Определяют для себя уровень сложности домашнего задания для выполнения.</w:t>
            </w:r>
          </w:p>
          <w:p w:rsidR="00BA3245" w:rsidRPr="0007167A" w:rsidRDefault="00BA324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roofErr w:type="gramStart"/>
            <w:r w:rsidRPr="0007167A">
              <w:rPr>
                <w:b/>
              </w:rPr>
              <w:t>М-</w:t>
            </w:r>
            <w:proofErr w:type="gramEnd"/>
            <w:r w:rsidRPr="0007167A">
              <w:t xml:space="preserve"> осуществление  поиска информации из разных источников.</w:t>
            </w:r>
          </w:p>
          <w:p w:rsidR="00BA3245" w:rsidRPr="0007167A" w:rsidRDefault="00BA3245">
            <w:pPr>
              <w:rPr>
                <w:bCs/>
                <w:iCs/>
              </w:rPr>
            </w:pPr>
            <w:r w:rsidRPr="0007167A">
              <w:rPr>
                <w:b/>
                <w:bCs/>
                <w:iCs/>
              </w:rPr>
              <w:t xml:space="preserve">Л – </w:t>
            </w:r>
            <w:r w:rsidRPr="0007167A">
              <w:rPr>
                <w:bCs/>
                <w:iCs/>
              </w:rPr>
              <w:t>умение</w:t>
            </w:r>
            <w:r w:rsidRPr="0007167A">
              <w:rPr>
                <w:b/>
                <w:bCs/>
                <w:iCs/>
              </w:rPr>
              <w:t xml:space="preserve"> </w:t>
            </w:r>
            <w:r w:rsidRPr="0007167A">
              <w:rPr>
                <w:bCs/>
                <w:iCs/>
              </w:rPr>
              <w:t xml:space="preserve">находить </w:t>
            </w:r>
            <w:proofErr w:type="spellStart"/>
            <w:r w:rsidRPr="0007167A">
              <w:rPr>
                <w:bCs/>
                <w:iCs/>
              </w:rPr>
              <w:t>ценностно</w:t>
            </w:r>
            <w:proofErr w:type="spellEnd"/>
            <w:r w:rsidRPr="0007167A">
              <w:rPr>
                <w:bCs/>
                <w:iCs/>
              </w:rPr>
              <w:t xml:space="preserve"> значимые для себя виды и способы деятельности;</w:t>
            </w:r>
          </w:p>
          <w:p w:rsidR="00BA3245" w:rsidRPr="0007167A" w:rsidRDefault="00BA3245">
            <w:r w:rsidRPr="0007167A">
              <w:rPr>
                <w:bCs/>
                <w:iCs/>
              </w:rPr>
              <w:t>-  умение проецировать знания на повседневную жизнь.</w:t>
            </w:r>
          </w:p>
        </w:tc>
      </w:tr>
      <w:tr w:rsidR="00BA3245" w:rsidRPr="0007167A" w:rsidTr="000716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rPr>
                <w:b/>
              </w:rPr>
            </w:pPr>
            <w:r w:rsidRPr="0007167A">
              <w:rPr>
                <w:b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rPr>
                <w:b/>
              </w:rPr>
            </w:pPr>
            <w:r w:rsidRPr="0007167A">
              <w:rPr>
                <w:b/>
              </w:rPr>
              <w:t>Подведение итогов урока, рефлексия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45" w:rsidRPr="0007167A" w:rsidRDefault="00BA3245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07167A">
              <w:t>Установить соответствие между поставленными задачами урока и результатами.</w:t>
            </w:r>
          </w:p>
          <w:p w:rsidR="00BA3245" w:rsidRPr="0007167A" w:rsidRDefault="00BA3245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07167A">
              <w:rPr>
                <w:bCs/>
                <w:iCs/>
              </w:rPr>
              <w:t xml:space="preserve">Организовать самооценку </w:t>
            </w:r>
            <w:proofErr w:type="spellStart"/>
            <w:r w:rsidRPr="0007167A">
              <w:rPr>
                <w:bCs/>
                <w:iCs/>
              </w:rPr>
              <w:t>учающимися</w:t>
            </w:r>
            <w:proofErr w:type="spellEnd"/>
            <w:r w:rsidRPr="0007167A">
              <w:rPr>
                <w:bCs/>
                <w:iCs/>
              </w:rPr>
              <w:t xml:space="preserve"> своей учебной деятельности.</w:t>
            </w:r>
          </w:p>
          <w:p w:rsidR="00BA3245" w:rsidRPr="0007167A" w:rsidRDefault="00BA3245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45" w:rsidRPr="0007167A" w:rsidRDefault="00BA3245">
            <w:pPr>
              <w:jc w:val="both"/>
            </w:pPr>
            <w:r w:rsidRPr="0007167A">
              <w:t>Подводит итоги урока, добились ли поставленных целей,  оценивание знаний,  выставление отметок. Проводит рефлексию:</w:t>
            </w:r>
          </w:p>
          <w:p w:rsidR="00BA3245" w:rsidRPr="0007167A" w:rsidRDefault="00BA3245">
            <w:pPr>
              <w:jc w:val="both"/>
            </w:pPr>
            <w:r w:rsidRPr="0007167A">
              <w:t>-Сегодня на уроке я узна</w:t>
            </w:r>
            <w:proofErr w:type="gramStart"/>
            <w:r w:rsidRPr="0007167A">
              <w:t>л(</w:t>
            </w:r>
            <w:proofErr w:type="gramEnd"/>
            <w:r w:rsidRPr="0007167A">
              <w:t>а)....</w:t>
            </w:r>
          </w:p>
          <w:p w:rsidR="00BA3245" w:rsidRPr="0007167A" w:rsidRDefault="00BA3245">
            <w:r w:rsidRPr="0007167A">
              <w:t>-Я научился….</w:t>
            </w:r>
          </w:p>
          <w:p w:rsidR="00BA3245" w:rsidRPr="0007167A" w:rsidRDefault="00BA3245">
            <w:r w:rsidRPr="0007167A">
              <w:t>-Сегодня на уроке мне понравилось...</w:t>
            </w:r>
          </w:p>
          <w:p w:rsidR="00BA3245" w:rsidRPr="0007167A" w:rsidRDefault="00BA3245">
            <w:r w:rsidRPr="0007167A">
              <w:t>-Теперь я могу….</w:t>
            </w:r>
          </w:p>
          <w:p w:rsidR="00BA3245" w:rsidRPr="0007167A" w:rsidRDefault="00BA3245">
            <w:r w:rsidRPr="0007167A">
              <w:t>-Меня поразило….</w:t>
            </w:r>
          </w:p>
          <w:p w:rsidR="00BA3245" w:rsidRPr="0007167A" w:rsidRDefault="00BA3245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45" w:rsidRPr="0007167A" w:rsidRDefault="00BA3245">
            <w:pPr>
              <w:rPr>
                <w:bCs/>
                <w:iCs/>
              </w:rPr>
            </w:pPr>
            <w:r w:rsidRPr="0007167A">
              <w:rPr>
                <w:bCs/>
                <w:iCs/>
              </w:rPr>
              <w:t>Анализируют свою мыслительную и эмоциональную деятельность на уроке, заканчивают предложенные для рефлексии предложения.</w:t>
            </w:r>
          </w:p>
          <w:p w:rsidR="00BA3245" w:rsidRPr="0007167A" w:rsidRDefault="00BA3245">
            <w:pPr>
              <w:rPr>
                <w:bCs/>
                <w:iCs/>
              </w:rPr>
            </w:pPr>
            <w:r w:rsidRPr="0007167A">
              <w:rPr>
                <w:bCs/>
                <w:iCs/>
              </w:rPr>
              <w:t>Соотносят результаты этой деятельности с поставленными учебными задачами.</w:t>
            </w:r>
          </w:p>
          <w:p w:rsidR="00BA3245" w:rsidRPr="0007167A" w:rsidRDefault="00BA324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5" w:rsidRPr="0007167A" w:rsidRDefault="00BA3245">
            <w:pPr>
              <w:widowControl w:val="0"/>
              <w:autoSpaceDE w:val="0"/>
              <w:autoSpaceDN w:val="0"/>
              <w:adjustRightInd w:val="0"/>
              <w:rPr>
                <w:color w:val="FFFFFF"/>
              </w:rPr>
            </w:pPr>
            <w:proofErr w:type="gramStart"/>
            <w:r w:rsidRPr="0007167A">
              <w:rPr>
                <w:b/>
                <w:bCs/>
                <w:iCs/>
              </w:rPr>
              <w:t>Л</w:t>
            </w:r>
            <w:r w:rsidRPr="0007167A">
              <w:rPr>
                <w:bCs/>
                <w:iCs/>
              </w:rPr>
              <w:t>-</w:t>
            </w:r>
            <w:proofErr w:type="gramEnd"/>
            <w:r w:rsidRPr="0007167A">
              <w:rPr>
                <w:bCs/>
                <w:iCs/>
              </w:rPr>
              <w:t xml:space="preserve"> умение самостоятельно оценивать результативность своей работы на уроке;</w:t>
            </w:r>
            <w:r w:rsidRPr="0007167A">
              <w:rPr>
                <w:color w:val="FFFFFF"/>
              </w:rPr>
              <w:t xml:space="preserve"> </w:t>
            </w:r>
          </w:p>
          <w:p w:rsidR="00BA3245" w:rsidRPr="0007167A" w:rsidRDefault="00BA3245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07167A">
              <w:rPr>
                <w:bCs/>
                <w:iCs/>
              </w:rPr>
              <w:t xml:space="preserve">- умение соотносить свои действия с планируемыми результатами;  </w:t>
            </w:r>
          </w:p>
          <w:p w:rsidR="00BA3245" w:rsidRPr="0007167A" w:rsidRDefault="00BA3245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07167A">
              <w:rPr>
                <w:bCs/>
                <w:iCs/>
              </w:rPr>
              <w:t>- осознание необходимости образования  для развития себя как личности.</w:t>
            </w:r>
          </w:p>
        </w:tc>
      </w:tr>
    </w:tbl>
    <w:p w:rsidR="00D905C0" w:rsidRPr="0007167A" w:rsidRDefault="00D905C0" w:rsidP="0007167A"/>
    <w:sectPr w:rsidR="00D905C0" w:rsidRPr="0007167A" w:rsidSect="00BA3245">
      <w:pgSz w:w="16838" w:h="11906" w:orient="landscape"/>
      <w:pgMar w:top="567" w:right="6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69ED"/>
    <w:multiLevelType w:val="hybridMultilevel"/>
    <w:tmpl w:val="B288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3245"/>
    <w:rsid w:val="0000515B"/>
    <w:rsid w:val="0007167A"/>
    <w:rsid w:val="000D4F34"/>
    <w:rsid w:val="00241789"/>
    <w:rsid w:val="00246908"/>
    <w:rsid w:val="002E4F05"/>
    <w:rsid w:val="00360221"/>
    <w:rsid w:val="00623783"/>
    <w:rsid w:val="006F5233"/>
    <w:rsid w:val="007A0626"/>
    <w:rsid w:val="007B51CB"/>
    <w:rsid w:val="007B770F"/>
    <w:rsid w:val="00853D53"/>
    <w:rsid w:val="009F5B7D"/>
    <w:rsid w:val="00B4758A"/>
    <w:rsid w:val="00BA3245"/>
    <w:rsid w:val="00C800CD"/>
    <w:rsid w:val="00D905C0"/>
    <w:rsid w:val="00EE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A3245"/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BA32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A3245"/>
  </w:style>
  <w:style w:type="table" w:styleId="a5">
    <w:name w:val="Table Grid"/>
    <w:basedOn w:val="a1"/>
    <w:rsid w:val="00BA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-inline-block">
    <w:name w:val="goog-inline-block"/>
    <w:basedOn w:val="a0"/>
    <w:rsid w:val="007A0626"/>
  </w:style>
  <w:style w:type="character" w:customStyle="1" w:styleId="kix-wordhtmlgenerator-word-node">
    <w:name w:val="kix-wordhtmlgenerator-word-node"/>
    <w:basedOn w:val="a0"/>
    <w:rsid w:val="007A0626"/>
  </w:style>
  <w:style w:type="paragraph" w:styleId="a6">
    <w:name w:val="List Paragraph"/>
    <w:basedOn w:val="a"/>
    <w:uiPriority w:val="34"/>
    <w:qFormat/>
    <w:rsid w:val="00B47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Щербакова</dc:creator>
  <cp:lastModifiedBy>Марина Щербакова</cp:lastModifiedBy>
  <cp:revision>13</cp:revision>
  <dcterms:created xsi:type="dcterms:W3CDTF">2015-01-14T19:10:00Z</dcterms:created>
  <dcterms:modified xsi:type="dcterms:W3CDTF">2015-02-09T20:25:00Z</dcterms:modified>
</cp:coreProperties>
</file>