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BF" w:rsidRPr="00640314" w:rsidRDefault="001761BF" w:rsidP="00176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314">
        <w:rPr>
          <w:rFonts w:ascii="Times New Roman" w:hAnsi="Times New Roman" w:cs="Times New Roman"/>
          <w:b/>
          <w:sz w:val="28"/>
          <w:szCs w:val="28"/>
        </w:rPr>
        <w:t>Открытое занятие:</w:t>
      </w:r>
    </w:p>
    <w:p w:rsidR="001761BF" w:rsidRPr="00F90EA3" w:rsidRDefault="001761BF" w:rsidP="00176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A3">
        <w:rPr>
          <w:rFonts w:ascii="Times New Roman" w:hAnsi="Times New Roman" w:cs="Times New Roman"/>
          <w:b/>
          <w:sz w:val="28"/>
          <w:szCs w:val="28"/>
        </w:rPr>
        <w:t xml:space="preserve">«Декорирование тарелочки  в технике </w:t>
      </w:r>
      <w:proofErr w:type="spellStart"/>
      <w:r w:rsidRPr="00F90EA3"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 w:rsidRPr="00F90EA3">
        <w:rPr>
          <w:rFonts w:ascii="Times New Roman" w:hAnsi="Times New Roman" w:cs="Times New Roman"/>
          <w:b/>
          <w:sz w:val="28"/>
          <w:szCs w:val="28"/>
        </w:rPr>
        <w:t>»</w:t>
      </w:r>
    </w:p>
    <w:p w:rsid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 w:rsidRPr="001761BF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01ED">
        <w:rPr>
          <w:rFonts w:ascii="Times New Roman" w:hAnsi="Times New Roman" w:cs="Times New Roman"/>
          <w:sz w:val="28"/>
          <w:szCs w:val="28"/>
        </w:rPr>
        <w:t xml:space="preserve">изучить новую технику декорирования бытовых предметов на примете обратного </w:t>
      </w:r>
      <w:proofErr w:type="spellStart"/>
      <w:r w:rsidR="007601ED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="007601ED">
        <w:rPr>
          <w:rFonts w:ascii="Times New Roman" w:hAnsi="Times New Roman" w:cs="Times New Roman"/>
          <w:sz w:val="28"/>
          <w:szCs w:val="28"/>
        </w:rPr>
        <w:t xml:space="preserve"> тарелки, освоить основные приёмы работы, воспитать художественный вкус.</w:t>
      </w:r>
    </w:p>
    <w:p w:rsid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 w:rsidRPr="001761B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Знакомство с историей декорирования тарелок.</w:t>
      </w:r>
    </w:p>
    <w:p w:rsid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Освоение  техники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Воспитание чувства прекрасного.</w:t>
      </w:r>
    </w:p>
    <w:p w:rsid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Развитие мелкой моторики рук.</w:t>
      </w:r>
    </w:p>
    <w:p w:rsid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Пополнение словарного запаса.</w:t>
      </w:r>
    </w:p>
    <w:p w:rsidR="001761BF" w:rsidRDefault="001761BF" w:rsidP="00176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1BF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1BF" w:rsidRPr="001761BF" w:rsidRDefault="001761BF" w:rsidP="001761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61BF">
        <w:rPr>
          <w:rFonts w:ascii="Times New Roman" w:hAnsi="Times New Roman" w:cs="Times New Roman"/>
          <w:b/>
          <w:i/>
          <w:sz w:val="28"/>
          <w:szCs w:val="28"/>
        </w:rPr>
        <w:t>Приветствие.</w:t>
      </w:r>
    </w:p>
    <w:p w:rsid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1.Взаимное приветствие.</w:t>
      </w:r>
    </w:p>
    <w:p w:rsid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хода  занятия.</w:t>
      </w:r>
    </w:p>
    <w:p w:rsidR="001761BF" w:rsidRPr="001761BF" w:rsidRDefault="001761BF" w:rsidP="001761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61BF"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материала.</w:t>
      </w:r>
    </w:p>
    <w:p w:rsid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1.Знакомство с историей декорирования тарелок.</w:t>
      </w:r>
    </w:p>
    <w:p w:rsid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2.Изучение техники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3.Знакомство с материалами и инструментами необходимыми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61BF" w:rsidRPr="001761BF" w:rsidRDefault="001761BF" w:rsidP="001761B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761BF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1761B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61BF" w:rsidRDefault="001761BF" w:rsidP="001761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61BF">
        <w:rPr>
          <w:rFonts w:ascii="Times New Roman" w:hAnsi="Times New Roman" w:cs="Times New Roman"/>
          <w:b/>
          <w:i/>
          <w:sz w:val="28"/>
          <w:szCs w:val="28"/>
        </w:rPr>
        <w:t>Практическая часть.</w:t>
      </w:r>
    </w:p>
    <w:p w:rsidR="001761BF" w:rsidRPr="001761BF" w:rsidRDefault="001761BF" w:rsidP="00176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Декорирование тарелочки 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</w:p>
    <w:p w:rsidR="001761BF" w:rsidRDefault="001761BF" w:rsidP="001761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61BF">
        <w:rPr>
          <w:rFonts w:ascii="Times New Roman" w:hAnsi="Times New Roman" w:cs="Times New Roman"/>
          <w:b/>
          <w:i/>
          <w:sz w:val="28"/>
          <w:szCs w:val="28"/>
        </w:rPr>
        <w:t>Закрепление пройденного материала.</w:t>
      </w:r>
    </w:p>
    <w:p w:rsidR="001761BF" w:rsidRPr="001761BF" w:rsidRDefault="001761BF" w:rsidP="001761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61BF">
        <w:rPr>
          <w:rFonts w:ascii="Times New Roman" w:hAnsi="Times New Roman" w:cs="Times New Roman"/>
          <w:b/>
          <w:i/>
          <w:sz w:val="28"/>
          <w:szCs w:val="28"/>
        </w:rPr>
        <w:t>Просмотр работ.</w:t>
      </w:r>
    </w:p>
    <w:p w:rsidR="001761BF" w:rsidRDefault="001761BF" w:rsidP="001761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61BF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231393" w:rsidRDefault="00231393" w:rsidP="001761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1393" w:rsidRPr="001761BF" w:rsidRDefault="00231393" w:rsidP="001761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761BF" w:rsidRDefault="00640314" w:rsidP="0023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231393" w:rsidRPr="00231393">
        <w:rPr>
          <w:rFonts w:ascii="Times New Roman" w:hAnsi="Times New Roman" w:cs="Times New Roman"/>
          <w:b/>
          <w:sz w:val="28"/>
          <w:szCs w:val="28"/>
        </w:rPr>
        <w:t>борудование и материалы для занятия.</w:t>
      </w:r>
    </w:p>
    <w:p w:rsidR="00231393" w:rsidRPr="00231393" w:rsidRDefault="00231393" w:rsidP="00231393">
      <w:pPr>
        <w:rPr>
          <w:rFonts w:ascii="Times New Roman" w:hAnsi="Times New Roman" w:cs="Times New Roman"/>
          <w:sz w:val="28"/>
          <w:szCs w:val="28"/>
        </w:rPr>
      </w:pPr>
      <w:r w:rsidRPr="00231393">
        <w:rPr>
          <w:rFonts w:ascii="Times New Roman" w:hAnsi="Times New Roman" w:cs="Times New Roman"/>
          <w:sz w:val="28"/>
          <w:szCs w:val="28"/>
        </w:rPr>
        <w:t>Для педагога</w:t>
      </w:r>
    </w:p>
    <w:p w:rsidR="00231393" w:rsidRDefault="00231393" w:rsidP="002313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231393" w:rsidRDefault="00231393" w:rsidP="002313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Мини-выставка декоративных тарелочек.</w:t>
      </w:r>
    </w:p>
    <w:p w:rsidR="00231393" w:rsidRDefault="00231393" w:rsidP="002313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«Декоративные тарелочки»</w:t>
      </w:r>
    </w:p>
    <w:p w:rsidR="00231393" w:rsidRDefault="00231393" w:rsidP="002313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231393" w:rsidRDefault="00231393" w:rsidP="0023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</w:t>
      </w:r>
    </w:p>
    <w:p w:rsidR="00231393" w:rsidRDefault="00231393" w:rsidP="002313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Стеклянная тарелочка.</w:t>
      </w:r>
    </w:p>
    <w:p w:rsidR="00231393" w:rsidRDefault="00231393" w:rsidP="002313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с рисунком.</w:t>
      </w:r>
    </w:p>
    <w:p w:rsidR="00231393" w:rsidRDefault="00231393" w:rsidP="002313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231393" w:rsidRDefault="00231393" w:rsidP="002313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393">
        <w:rPr>
          <w:rFonts w:ascii="Times New Roman" w:hAnsi="Times New Roman" w:cs="Times New Roman"/>
          <w:sz w:val="28"/>
          <w:szCs w:val="28"/>
        </w:rPr>
        <w:t xml:space="preserve"> Клей  ПВА разбавленный водой 1:1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393" w:rsidRDefault="00231393" w:rsidP="002313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393">
        <w:rPr>
          <w:rFonts w:ascii="Times New Roman" w:hAnsi="Times New Roman" w:cs="Times New Roman"/>
          <w:sz w:val="28"/>
          <w:szCs w:val="28"/>
        </w:rPr>
        <w:t>Кисти, баноч</w:t>
      </w:r>
      <w:r>
        <w:rPr>
          <w:rFonts w:ascii="Times New Roman" w:hAnsi="Times New Roman" w:cs="Times New Roman"/>
          <w:sz w:val="28"/>
          <w:szCs w:val="28"/>
        </w:rPr>
        <w:t>ка с водой, губка.</w:t>
      </w:r>
    </w:p>
    <w:p w:rsidR="00231393" w:rsidRDefault="00231393" w:rsidP="002313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Контурные краски, акриловые краски, витражные краски.</w:t>
      </w:r>
    </w:p>
    <w:p w:rsidR="00193D54" w:rsidRDefault="00193D54" w:rsidP="002313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3D54" w:rsidRPr="00640314" w:rsidRDefault="00640314" w:rsidP="006403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314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193D54" w:rsidRDefault="00193D54" w:rsidP="002313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3D54" w:rsidRDefault="00193D54" w:rsidP="002313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Тарелка</w:t>
      </w:r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 — вид столовой</w:t>
      </w:r>
      <w:r w:rsidRPr="00193D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Посуда" w:history="1">
        <w:r w:rsidRPr="00193D5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посуды</w:t>
        </w:r>
      </w:hyperlink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. Обычно круглой формы, служит для подачи пищи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ooltip="Стол (мебельное изделие)" w:history="1">
        <w:r w:rsidRPr="00193D5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стол</w:t>
        </w:r>
      </w:hyperlink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3D54" w:rsidRDefault="00193D54" w:rsidP="00193D54">
      <w:pPr>
        <w:shd w:val="clear" w:color="auto" w:fill="FFFFFF"/>
        <w:spacing w:before="100" w:beforeAutospacing="1" w:after="24" w:line="288" w:lineRule="atLeast"/>
        <w:ind w:firstLine="38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елки появились значительно раньше</w:t>
      </w:r>
      <w:r w:rsidRPr="00193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ложек и ножей. Самые первые тарелки появились в эпоху неолита. Их лепили из глины и обжигали. Собственно, современное слово «тарелка» к ним мало подходило, правильнее было сказать «ёмкость». Постепенно емкости менялись, превращаясь в посудные блюда, стали плоскими донышки для удобства, а для красоты их покрывали орнаментом, позже глазурью. Появилась</w:t>
      </w:r>
      <w:r w:rsidRPr="00193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ooltip="Керамика" w:history="1">
        <w:r w:rsidRPr="00193D5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керамика</w:t>
        </w:r>
      </w:hyperlink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93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Pr="00193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античных</w:t>
      </w:r>
      <w:proofErr w:type="gramEnd"/>
      <w:r w:rsidRPr="00193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Греции и Риме искусство изготовления керамической посуды достигло расцвета. Возникло деление на обиходную, декоративную и парадную посуду. Популярными были всевозможные блюда, на которых были изображены сцены из жизни богов или героев.</w:t>
      </w:r>
      <w:r w:rsidRPr="00193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93D54" w:rsidRDefault="00193D54" w:rsidP="00193D54">
      <w:pPr>
        <w:shd w:val="clear" w:color="auto" w:fill="FFFFFF"/>
        <w:spacing w:before="100" w:beforeAutospacing="1" w:after="24" w:line="288" w:lineRule="atLeast"/>
        <w:ind w:firstLine="3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93D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Китай" w:history="1">
        <w:r w:rsidRPr="00193D5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Китае</w:t>
        </w:r>
      </w:hyperlink>
      <w:r w:rsidRPr="00193D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начали создавать фарфоровые изделия приблизительно в 600 году нашей эры. Там научились создавать прозрачный твердый</w:t>
      </w:r>
      <w:r w:rsidRPr="00193D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Фарфор" w:history="1">
        <w:r w:rsidRPr="00193D5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фарфор</w:t>
        </w:r>
      </w:hyperlink>
      <w:r w:rsidRPr="00193D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изделия из него. В 1300-ых годах китайские фарфоровые тарелки начали появляться при европейских королевских дворах, но были более богатыми диковинами, чем столовой посудой. </w:t>
      </w:r>
    </w:p>
    <w:p w:rsidR="00193D54" w:rsidRDefault="00193D54" w:rsidP="00193D54">
      <w:pPr>
        <w:shd w:val="clear" w:color="auto" w:fill="FFFFFF"/>
        <w:spacing w:before="100" w:beforeAutospacing="1" w:after="24" w:line="288" w:lineRule="atLeast"/>
        <w:ind w:firstLine="3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93D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Древняя Русь" w:history="1">
        <w:r w:rsidRPr="00193D5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Древней Руси</w:t>
        </w:r>
      </w:hyperlink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, начиная с XI века, употребляется слово «блюдо». На блюде подавали пищу сразу для нескольких человек. Делалось блюдо из глины, серебра, олова, стали, дерева. Царская посуда, конечно, была золотой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93D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93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 издавна русское слово «плошка» — то есть посуда с плоским дном.</w:t>
      </w:r>
      <w:r w:rsidRPr="00193D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93D54" w:rsidRDefault="00193D54" w:rsidP="00193D54">
      <w:pPr>
        <w:shd w:val="clear" w:color="auto" w:fill="FFFFFF"/>
        <w:spacing w:before="100" w:beforeAutospacing="1" w:after="24" w:line="288" w:lineRule="atLeast"/>
        <w:ind w:firstLine="3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            </w:t>
      </w:r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На Руси долгое время цари награждали «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тарелями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» своих верных слуг, как орденами, за особые заслуги. Такая посуда украшалась вензелями и ставилась на виду. Впервые слово «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тарель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» (переделанное немецкое «талер») встречается в завещании одного из московских князей в</w:t>
      </w:r>
      <w:r w:rsidRPr="00193D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1509 год" w:history="1">
        <w:r w:rsidRPr="00193D5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1509 году</w:t>
        </w:r>
      </w:hyperlink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, оно пришло на смену древнему слову «</w:t>
      </w:r>
      <w:hyperlink r:id="rId13" w:tooltip="Миска" w:history="1">
        <w:r w:rsidRPr="00193D5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миска</w:t>
        </w:r>
      </w:hyperlink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spellStart"/>
      <w:proofErr w:type="gram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proofErr w:type="gram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XVI веке тарелку называли талера, 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тарель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торел</w:t>
      </w:r>
      <w:proofErr w:type="spellEnd"/>
    </w:p>
    <w:p w:rsidR="00193D54" w:rsidRDefault="00193D54" w:rsidP="00193D54">
      <w:pPr>
        <w:shd w:val="clear" w:color="auto" w:fill="FFFFFF"/>
        <w:spacing w:before="100" w:beforeAutospacing="1" w:after="24" w:line="288" w:lineRule="atLeast"/>
        <w:ind w:firstLine="3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Первое письменное упоминание о пользовании индивидуальными тарелками относится ко времени царевича</w:t>
      </w:r>
      <w:r w:rsidRPr="00193D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Лжедмитрий" w:history="1">
        <w:r w:rsidRPr="00193D5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Лжедмитрия</w:t>
        </w:r>
      </w:hyperlink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. В «</w:t>
      </w:r>
      <w:hyperlink r:id="rId15" w:tooltip="Домострой" w:history="1">
        <w:r w:rsidRPr="00193D5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Домострое</w:t>
        </w:r>
      </w:hyperlink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говорилось, что в час обеда следует «осмотреть стол, скатерть белу 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стлати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хлеб, соль, 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лжицы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(маленькие ложечки), 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тарели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собрати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Только с XVII века индивидуальная посуда (тарелки, ложки) на Руси стала входить в быт наиболее состоятельной части населения. В "Букваре" 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Кариона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Истомина (1692 г.) различается посуда "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торель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" и парадное наградное блюдо "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тарель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": "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Торель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столе </w:t>
      </w:r>
      <w:proofErr w:type="spellStart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>тарель</w:t>
      </w:r>
      <w:proofErr w:type="spellEnd"/>
      <w:r w:rsidRPr="0019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 тобою".</w:t>
      </w:r>
    </w:p>
    <w:p w:rsidR="00193D54" w:rsidRDefault="008104E9" w:rsidP="00193D54">
      <w:pPr>
        <w:shd w:val="clear" w:color="auto" w:fill="FFFFFF"/>
        <w:spacing w:before="100" w:beforeAutospacing="1" w:after="24" w:line="288" w:lineRule="atLeast"/>
        <w:ind w:firstLine="3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в XVIII веке столовая тарелка стала незаменима при употреблении пищи. Но продолжилась и декоративная история тарелки, появились сувенирные тарелки — они не используются для еды, а вполне конкурируют с видами изобразительного искусства.</w:t>
      </w:r>
      <w:r w:rsidR="00282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262B" w:rsidRDefault="0028262B" w:rsidP="00193D54">
      <w:pPr>
        <w:shd w:val="clear" w:color="auto" w:fill="FFFFFF"/>
        <w:spacing w:before="100" w:beforeAutospacing="1" w:after="24" w:line="288" w:lineRule="atLeast"/>
        <w:ind w:firstLine="3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Поговорки про тарелки.</w:t>
      </w:r>
    </w:p>
    <w:p w:rsidR="008104E9" w:rsidRPr="00193D54" w:rsidRDefault="008104E9" w:rsidP="008104E9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 в чужую тарелку</w:t>
      </w:r>
    </w:p>
    <w:p w:rsidR="008104E9" w:rsidRDefault="008104E9" w:rsidP="008104E9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чужой тарелке кусок всегда больше</w:t>
      </w:r>
    </w:p>
    <w:p w:rsidR="0028262B" w:rsidRPr="0028262B" w:rsidRDefault="0028262B" w:rsidP="0028262B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Значение слова тарелка, </w:t>
      </w:r>
      <w:proofErr w:type="spellStart"/>
      <w:r w:rsidRPr="0028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тарель</w:t>
      </w:r>
      <w:proofErr w:type="spellEnd"/>
      <w:r w:rsidRPr="0028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1294" w:rsidRPr="00A31294" w:rsidRDefault="00A31294" w:rsidP="00A31294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Тарель</w:t>
      </w:r>
      <w:proofErr w:type="spellEnd"/>
      <w:r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31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торель</w:t>
      </w:r>
      <w:proofErr w:type="spellEnd"/>
      <w:r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устарелое слово для обозначения тарелки.</w:t>
      </w:r>
    </w:p>
    <w:p w:rsidR="00A31294" w:rsidRPr="00A31294" w:rsidRDefault="00A31294" w:rsidP="00A31294">
      <w:p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proofErr w:type="gramStart"/>
      <w:r w:rsidRPr="00A31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Евхаристическая</w:t>
      </w:r>
      <w:proofErr w:type="gramEnd"/>
      <w:r w:rsidRPr="00A31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31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блюдо для деления просфор.    </w:t>
      </w:r>
    </w:p>
    <w:p w:rsidR="00A31294" w:rsidRPr="00A31294" w:rsidRDefault="00F90EA3" w:rsidP="00A31294">
      <w:p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Панагиар" w:history="1">
        <w:proofErr w:type="spellStart"/>
        <w:r w:rsidR="00A31294" w:rsidRPr="00A31294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Панагиар</w:t>
        </w:r>
        <w:proofErr w:type="gramStart"/>
      </w:hyperlink>
      <w:r w:rsidR="00A31294" w:rsidRPr="00A31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="00A31294" w:rsidRPr="00A31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тарель</w:t>
      </w:r>
      <w:proofErr w:type="spellEnd"/>
      <w:r w:rsidR="00A31294"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сосуд для просфор, состоящий из двух </w:t>
      </w:r>
      <w:proofErr w:type="spellStart"/>
      <w:r w:rsidR="00A31294"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тарелей</w:t>
      </w:r>
      <w:proofErr w:type="spellEnd"/>
      <w:r w:rsidR="00A31294"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положенных одна на другую и соединенных шарниром, на высоком </w:t>
      </w:r>
      <w:proofErr w:type="spellStart"/>
      <w:r w:rsidR="00A31294"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стояне</w:t>
      </w:r>
      <w:proofErr w:type="spellEnd"/>
      <w:r w:rsidR="00A31294"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фигурном поддоне. Между </w:t>
      </w:r>
      <w:proofErr w:type="spellStart"/>
      <w:r w:rsidR="00A31294"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тарелями</w:t>
      </w:r>
      <w:proofErr w:type="spellEnd"/>
      <w:r w:rsidR="00A31294"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возлагался «богородичный хлеб».</w:t>
      </w:r>
    </w:p>
    <w:p w:rsidR="00A31294" w:rsidRPr="00A31294" w:rsidRDefault="00A31294" w:rsidP="00A31294">
      <w:p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Настенное блюдо-панно — декоративное украшение интерьера.</w:t>
      </w:r>
    </w:p>
    <w:p w:rsidR="00A31294" w:rsidRPr="00A31294" w:rsidRDefault="00A31294" w:rsidP="00A31294">
      <w:p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Задняя поверхность заряжавшихся с дула артиллерийских орудий.</w:t>
      </w:r>
    </w:p>
    <w:p w:rsidR="00A31294" w:rsidRPr="00A31294" w:rsidRDefault="00A31294" w:rsidP="00A31294">
      <w:p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Поясок, точеный </w:t>
      </w:r>
      <w:proofErr w:type="spellStart"/>
      <w:r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обручик</w:t>
      </w:r>
      <w:proofErr w:type="spellEnd"/>
      <w:r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пушках и на других вещах.</w:t>
      </w:r>
    </w:p>
    <w:p w:rsidR="00A31294" w:rsidRDefault="00A31294" w:rsidP="00A31294">
      <w:p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12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различных д</w:t>
      </w:r>
      <w:r w:rsidR="004813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еталей в современных механизмах.</w:t>
      </w:r>
    </w:p>
    <w:p w:rsidR="004565F6" w:rsidRDefault="004565F6" w:rsidP="00A31294">
      <w:p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5F6" w:rsidRDefault="004565F6" w:rsidP="00A31294">
      <w:p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294" w:rsidRDefault="00481382" w:rsidP="00A31294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3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Патиссон</w:t>
      </w:r>
      <w:r w:rsidRPr="00481382">
        <w:rPr>
          <w:rFonts w:ascii="Times New Roman" w:hAnsi="Times New Roman" w:cs="Times New Roman"/>
          <w:sz w:val="28"/>
          <w:szCs w:val="28"/>
          <w:shd w:val="clear" w:color="auto" w:fill="FFFFFF"/>
        </w:rPr>
        <w:t>, или</w:t>
      </w:r>
      <w:r w:rsidRPr="004813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3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Тарельчатая тыква</w:t>
      </w:r>
      <w:r w:rsidRPr="00481382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4813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Однолетние растения" w:history="1">
        <w:r w:rsidRPr="004813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однолетнее</w:t>
        </w:r>
      </w:hyperlink>
      <w:r w:rsidRPr="004813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Травы" w:history="1">
        <w:r w:rsidRPr="004813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травянистое</w:t>
        </w:r>
      </w:hyperlink>
      <w:r w:rsidRPr="004813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382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растение семейства</w:t>
      </w:r>
      <w:r w:rsidRPr="004813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ooltip="Тыквенные" w:history="1">
        <w:r w:rsidRPr="004813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Тыквенные</w:t>
        </w:r>
      </w:hyperlink>
      <w:r w:rsidRPr="0048138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13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ooltip="Разновидность" w:history="1">
        <w:r w:rsidRPr="004813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разновидность</w:t>
        </w:r>
      </w:hyperlink>
      <w:r w:rsidRPr="004813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Тыква обыкновенная" w:history="1">
        <w:r w:rsidRPr="004813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тыквы обыкновенной</w:t>
        </w:r>
      </w:hyperlink>
      <w:r w:rsidRPr="004813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38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813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Cucurbita pepo</w:t>
      </w:r>
      <w:r w:rsidRPr="00481382">
        <w:rPr>
          <w:rFonts w:ascii="Times New Roman" w:hAnsi="Times New Roman" w:cs="Times New Roman"/>
          <w:sz w:val="28"/>
          <w:szCs w:val="28"/>
          <w:shd w:val="clear" w:color="auto" w:fill="FFFFFF"/>
        </w:rPr>
        <w:t>). Культивируется по всему свету, в диком виде растение неизвестно.</w:t>
      </w:r>
    </w:p>
    <w:p w:rsidR="00716400" w:rsidRDefault="00716400" w:rsidP="00716400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3000" cy="3657600"/>
            <wp:effectExtent l="19050" t="0" r="0" b="0"/>
            <wp:docPr id="5" name="Рисунок 5" descr="File:USDA petit pan squ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USDA petit pan squash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37B" w:rsidRDefault="0002537B" w:rsidP="00716400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14" w:rsidRDefault="00640314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40314" w:rsidRDefault="00640314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40314" w:rsidRDefault="00640314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40314" w:rsidRDefault="00640314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40314" w:rsidRDefault="00640314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40314" w:rsidRDefault="00640314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40314" w:rsidRDefault="00640314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40314" w:rsidRDefault="00640314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40314" w:rsidRDefault="00640314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40314" w:rsidRDefault="00640314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40314" w:rsidRDefault="00640314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2537B" w:rsidRDefault="0002537B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0253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Таре́лки</w:t>
      </w:r>
      <w:proofErr w:type="spellEnd"/>
      <w:proofErr w:type="gramEnd"/>
      <w:r w:rsidRPr="0002537B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025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Ударные музыкальные инструменты" w:history="1">
        <w:r w:rsidRPr="000253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ударный музыкальный инструмент</w:t>
        </w:r>
      </w:hyperlink>
      <w:r w:rsidRPr="000253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537B">
        <w:rPr>
          <w:rFonts w:ascii="Times New Roman" w:hAnsi="Times New Roman" w:cs="Times New Roman"/>
          <w:sz w:val="28"/>
          <w:szCs w:val="28"/>
          <w:shd w:val="clear" w:color="auto" w:fill="FFFFFF"/>
        </w:rPr>
        <w:t>с неопределенной высотой звучания. Тарелки известны с древнейших времен, встречаясь в Китае, Индии, позже в Греции и Турции.</w:t>
      </w:r>
    </w:p>
    <w:p w:rsidR="0002537B" w:rsidRDefault="0002537B" w:rsidP="0002537B">
      <w:pPr>
        <w:shd w:val="clear" w:color="auto" w:fill="FFFFFF"/>
        <w:spacing w:before="100" w:beforeAutospacing="1" w:after="24" w:line="28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537B" w:rsidRDefault="0002537B" w:rsidP="0002537B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14775" cy="5705475"/>
            <wp:effectExtent l="19050" t="0" r="9525" b="0"/>
            <wp:docPr id="8" name="Рисунок 8" descr="File:2006-07-06 galgensta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2006-07-06 galgenstaender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37B" w:rsidRDefault="0002537B" w:rsidP="0002537B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B" w:rsidRDefault="0002537B" w:rsidP="0002537B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B" w:rsidRDefault="0002537B" w:rsidP="0002537B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B" w:rsidRDefault="0002537B" w:rsidP="0002537B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B" w:rsidRDefault="0002537B" w:rsidP="0002537B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B" w:rsidRDefault="0002537B" w:rsidP="0002537B">
      <w:pPr>
        <w:shd w:val="clear" w:color="auto" w:fill="FFFFFF"/>
        <w:spacing w:before="100" w:beforeAutospacing="1" w:after="24" w:line="288" w:lineRule="atLeast"/>
        <w:ind w:firstLine="384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proofErr w:type="spellStart"/>
      <w:r w:rsidRPr="0064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lastRenderedPageBreak/>
        <w:t>Тарель</w:t>
      </w:r>
      <w:proofErr w:type="spellEnd"/>
      <w:r w:rsidRPr="00640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.</w:t>
      </w:r>
      <w:r w:rsidRPr="000B3FC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(Псков, конец 15 — начало 16 века). Серебро, чернение, гравировка, скань. Изображение: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0B3FC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9F9F9"/>
        </w:rPr>
        <w:t>«Богоматерь и апостолы»</w:t>
      </w:r>
      <w:r w:rsidRPr="000B3FC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Надпись:</w:t>
      </w:r>
      <w:r w:rsidRPr="000B3F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Pr="000B3FC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9F9F9"/>
        </w:rPr>
        <w:t>«</w:t>
      </w:r>
      <w:proofErr w:type="spellStart"/>
      <w:r w:rsidRPr="000B3FC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9F9F9"/>
        </w:rPr>
        <w:t>Бысть</w:t>
      </w:r>
      <w:proofErr w:type="spellEnd"/>
      <w:r w:rsidRPr="000B3FC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9F9F9"/>
        </w:rPr>
        <w:t xml:space="preserve"> чрево твое святая трапеза, имущая небесный хлеб»</w:t>
      </w:r>
      <w:r w:rsidRPr="000B3FC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02537B" w:rsidRPr="0002537B" w:rsidRDefault="0002537B" w:rsidP="0002537B">
      <w:pPr>
        <w:shd w:val="clear" w:color="auto" w:fill="FFFFFF"/>
        <w:spacing w:before="100" w:beforeAutospacing="1" w:after="24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E9" w:rsidRDefault="000B3FC8" w:rsidP="00193D54">
      <w:pPr>
        <w:shd w:val="clear" w:color="auto" w:fill="FFFFFF"/>
        <w:spacing w:before="100" w:beforeAutospacing="1" w:after="24" w:line="288" w:lineRule="atLeast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874404"/>
            <wp:effectExtent l="19050" t="0" r="3175" b="0"/>
            <wp:docPr id="2" name="Рисунок 2" descr="File:Sacristy of Saint Basil's Cathedral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Sacristy of Saint Basil's Cathedral 1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FA0" w:rsidRDefault="00541FA0" w:rsidP="00193D54">
      <w:pPr>
        <w:shd w:val="clear" w:color="auto" w:fill="FFFFFF"/>
        <w:spacing w:before="100" w:beforeAutospacing="1" w:after="24" w:line="288" w:lineRule="atLeast"/>
        <w:ind w:firstLine="384"/>
        <w:rPr>
          <w:noProof/>
          <w:lang w:eastAsia="ru-RU"/>
        </w:rPr>
      </w:pPr>
    </w:p>
    <w:p w:rsidR="00541FA0" w:rsidRDefault="00541FA0" w:rsidP="00193D54">
      <w:pPr>
        <w:shd w:val="clear" w:color="auto" w:fill="FFFFFF"/>
        <w:spacing w:before="100" w:beforeAutospacing="1" w:after="24" w:line="288" w:lineRule="atLeast"/>
        <w:ind w:firstLine="384"/>
        <w:rPr>
          <w:noProof/>
          <w:lang w:eastAsia="ru-RU"/>
        </w:rPr>
      </w:pPr>
    </w:p>
    <w:p w:rsidR="00541FA0" w:rsidRDefault="00541FA0" w:rsidP="00193D54">
      <w:pPr>
        <w:shd w:val="clear" w:color="auto" w:fill="FFFFFF"/>
        <w:spacing w:before="100" w:beforeAutospacing="1" w:after="24" w:line="288" w:lineRule="atLeast"/>
        <w:ind w:firstLine="384"/>
        <w:rPr>
          <w:noProof/>
          <w:lang w:eastAsia="ru-RU"/>
        </w:rPr>
      </w:pPr>
    </w:p>
    <w:p w:rsidR="00541FA0" w:rsidRDefault="00541FA0" w:rsidP="00193D54">
      <w:pPr>
        <w:shd w:val="clear" w:color="auto" w:fill="FFFFFF"/>
        <w:spacing w:before="100" w:beforeAutospacing="1" w:after="24" w:line="288" w:lineRule="atLeast"/>
        <w:ind w:firstLine="384"/>
        <w:rPr>
          <w:noProof/>
          <w:lang w:eastAsia="ru-RU"/>
        </w:rPr>
      </w:pPr>
    </w:p>
    <w:p w:rsidR="00541FA0" w:rsidRDefault="00541FA0" w:rsidP="00193D54">
      <w:pPr>
        <w:shd w:val="clear" w:color="auto" w:fill="FFFFFF"/>
        <w:spacing w:before="100" w:beforeAutospacing="1" w:after="24" w:line="288" w:lineRule="atLeast"/>
        <w:ind w:firstLine="384"/>
        <w:rPr>
          <w:noProof/>
          <w:lang w:eastAsia="ru-RU"/>
        </w:rPr>
      </w:pPr>
    </w:p>
    <w:p w:rsidR="00541FA0" w:rsidRDefault="00541FA0" w:rsidP="00193D54">
      <w:pPr>
        <w:shd w:val="clear" w:color="auto" w:fill="FFFFFF"/>
        <w:spacing w:before="100" w:beforeAutospacing="1" w:after="24" w:line="288" w:lineRule="atLeast"/>
        <w:ind w:firstLine="384"/>
        <w:rPr>
          <w:noProof/>
          <w:lang w:eastAsia="ru-RU"/>
        </w:rPr>
      </w:pPr>
    </w:p>
    <w:p w:rsidR="00541FA0" w:rsidRDefault="00541FA0" w:rsidP="00193D54">
      <w:pPr>
        <w:shd w:val="clear" w:color="auto" w:fill="FFFFFF"/>
        <w:spacing w:before="100" w:beforeAutospacing="1" w:after="24" w:line="288" w:lineRule="atLeast"/>
        <w:ind w:firstLine="384"/>
        <w:rPr>
          <w:noProof/>
          <w:lang w:eastAsia="ru-RU"/>
        </w:rPr>
      </w:pPr>
    </w:p>
    <w:p w:rsidR="00541FA0" w:rsidRDefault="00541FA0" w:rsidP="00193D54">
      <w:pPr>
        <w:shd w:val="clear" w:color="auto" w:fill="FFFFFF"/>
        <w:spacing w:before="100" w:beforeAutospacing="1" w:after="24" w:line="288" w:lineRule="atLeast"/>
        <w:ind w:firstLine="384"/>
        <w:rPr>
          <w:noProof/>
          <w:lang w:eastAsia="ru-RU"/>
        </w:rPr>
      </w:pPr>
    </w:p>
    <w:p w:rsidR="00541FA0" w:rsidRDefault="00541FA0" w:rsidP="00193D54">
      <w:pPr>
        <w:shd w:val="clear" w:color="auto" w:fill="FFFFFF"/>
        <w:spacing w:before="100" w:beforeAutospacing="1" w:after="24" w:line="288" w:lineRule="atLeast"/>
        <w:ind w:firstLine="384"/>
        <w:rPr>
          <w:noProof/>
          <w:lang w:eastAsia="ru-RU"/>
        </w:rPr>
      </w:pPr>
    </w:p>
    <w:p w:rsidR="00541FA0" w:rsidRPr="00640314" w:rsidRDefault="00541FA0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Наградная тарелка</w:t>
      </w:r>
    </w:p>
    <w:p w:rsidR="00541FA0" w:rsidRDefault="00541FA0" w:rsidP="00193D54">
      <w:pPr>
        <w:shd w:val="clear" w:color="auto" w:fill="FFFFFF"/>
        <w:spacing w:before="100" w:beforeAutospacing="1" w:after="24" w:line="288" w:lineRule="atLeast"/>
        <w:ind w:firstLine="384"/>
        <w:rPr>
          <w:noProof/>
          <w:lang w:eastAsia="ru-RU"/>
        </w:rPr>
      </w:pPr>
    </w:p>
    <w:p w:rsidR="00541FA0" w:rsidRDefault="00541FA0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91000" cy="4191000"/>
            <wp:effectExtent l="19050" t="0" r="0" b="0"/>
            <wp:docPr id="11" name="Рисунок 11" descr="PFT-230D-Наградная та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FT-230D-Наградная тарелка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314" w:rsidRDefault="00640314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14" w:rsidRDefault="00640314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14" w:rsidRDefault="00640314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14" w:rsidRDefault="00640314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14" w:rsidRDefault="00640314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14" w:rsidRDefault="00640314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14" w:rsidRDefault="00640314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14" w:rsidRDefault="00640314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14" w:rsidRDefault="00640314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14" w:rsidRDefault="00640314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06" w:rsidRPr="00640314" w:rsidRDefault="00594706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Тарелка локатора</w:t>
      </w:r>
    </w:p>
    <w:p w:rsidR="00594706" w:rsidRDefault="00594706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06" w:rsidRDefault="00594706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76825" cy="3810000"/>
            <wp:effectExtent l="19050" t="0" r="9525" b="0"/>
            <wp:docPr id="14" name="Рисунок 14" descr="http://24warez.ru/uploads/posts/1307205837_imag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4warez.ru/uploads/posts/1307205837_image_large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06" w:rsidRPr="00640314" w:rsidRDefault="00594706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Спутниковые тарелки</w:t>
      </w:r>
    </w:p>
    <w:p w:rsidR="00594706" w:rsidRDefault="00594706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19050" t="0" r="0" b="0"/>
            <wp:docPr id="17" name="Рисунок 17" descr="http://tv-sputnik.tv/_nw/0/7405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v-sputnik.tv/_nw/0/7405382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488" w:rsidRDefault="001D2488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488" w:rsidRDefault="004565F6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Декупаж</w:t>
      </w:r>
      <w:proofErr w:type="spellEnd"/>
    </w:p>
    <w:p w:rsidR="001D2488" w:rsidRPr="001D2488" w:rsidRDefault="001D2488" w:rsidP="004565F6">
      <w:pPr>
        <w:spacing w:before="100" w:beforeAutospacing="1" w:after="100" w:afterAutospacing="1" w:line="240" w:lineRule="auto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блюд, ваз, ящиков, мебели и других предметов с использованием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</w:t>
      </w:r>
      <w:proofErr w:type="spellEnd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одной из форм художественного выражения нашей идентичности, предпочтений и интересов. Элементы, созданные таким способом, бесценный дар.</w:t>
      </w:r>
    </w:p>
    <w:p w:rsidR="001D2488" w:rsidRPr="001D2488" w:rsidRDefault="001D2488" w:rsidP="001D24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</w:t>
      </w:r>
      <w:proofErr w:type="spellEnd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D2488" w:rsidRPr="001D2488" w:rsidRDefault="001D2488" w:rsidP="001D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</w:t>
      </w:r>
      <w:proofErr w:type="spellEnd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 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техника приклеивания вырезанных деталей на стеклянные, деревянные, металлические, пластмассовые и другие поверхности. Наиболее популярным материалом для </w:t>
      </w:r>
      <w:proofErr w:type="spellStart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декупажа</w:t>
      </w:r>
      <w:proofErr w:type="spellEnd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салфетки, газеты, вырезки из журналов, </w:t>
      </w:r>
      <w:proofErr w:type="spellStart"/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декупажные</w:t>
      </w:r>
      <w:proofErr w:type="spellEnd"/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карты, фотографии, открытки. Работы, выполненные в 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</w:t>
      </w:r>
      <w:proofErr w:type="spellEnd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уникальны.</w:t>
      </w:r>
    </w:p>
    <w:p w:rsidR="001D2488" w:rsidRPr="001D2488" w:rsidRDefault="001D2488" w:rsidP="001D24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необходимо для </w:t>
      </w:r>
      <w:proofErr w:type="spellStart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декупажа</w:t>
      </w:r>
      <w:proofErr w:type="spellEnd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D2488" w:rsidRPr="001D2488" w:rsidRDefault="001D2488" w:rsidP="001D2488">
      <w:pPr>
        <w:numPr>
          <w:ilvl w:val="0"/>
          <w:numId w:val="5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акриловая краска</w:t>
      </w:r>
    </w:p>
    <w:p w:rsidR="001D2488" w:rsidRPr="001D2488" w:rsidRDefault="001D2488" w:rsidP="001D2488">
      <w:pPr>
        <w:numPr>
          <w:ilvl w:val="0"/>
          <w:numId w:val="5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декупажный</w:t>
      </w:r>
      <w:proofErr w:type="spellEnd"/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</w:t>
      </w:r>
    </w:p>
    <w:p w:rsidR="001D2488" w:rsidRPr="001D2488" w:rsidRDefault="001D2488" w:rsidP="001D2488">
      <w:pPr>
        <w:numPr>
          <w:ilvl w:val="0"/>
          <w:numId w:val="5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орнаменты, мотивы из различных материалов</w:t>
      </w:r>
    </w:p>
    <w:p w:rsidR="001D2488" w:rsidRPr="001D2488" w:rsidRDefault="001D2488" w:rsidP="001D2488">
      <w:pPr>
        <w:numPr>
          <w:ilvl w:val="0"/>
          <w:numId w:val="5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 материал</w:t>
      </w:r>
    </w:p>
    <w:p w:rsidR="001D2488" w:rsidRPr="001D2488" w:rsidRDefault="001D2488" w:rsidP="001D2488">
      <w:pPr>
        <w:numPr>
          <w:ilvl w:val="0"/>
          <w:numId w:val="5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акриловый лак (для закрепления окончательного эффекта)</w:t>
      </w:r>
    </w:p>
    <w:p w:rsidR="001D2488" w:rsidRPr="001D2488" w:rsidRDefault="001D2488" w:rsidP="001D24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Какой материал является наиболее подходящим для </w:t>
      </w:r>
      <w:proofErr w:type="spellStart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декупажа</w:t>
      </w:r>
      <w:proofErr w:type="spellEnd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D2488" w:rsidRPr="001D2488" w:rsidRDefault="001D2488" w:rsidP="001D2488">
      <w:pPr>
        <w:numPr>
          <w:ilvl w:val="0"/>
          <w:numId w:val="6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Традиционная бумага.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много различных видов ее толщины, </w:t>
      </w:r>
      <w:proofErr w:type="gramStart"/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это самый трудный материал для украшения и работа с ним требует хорошие навыки.</w:t>
      </w:r>
    </w:p>
    <w:p w:rsidR="001D2488" w:rsidRPr="001D2488" w:rsidRDefault="001D2488" w:rsidP="001D2488">
      <w:pPr>
        <w:numPr>
          <w:ilvl w:val="0"/>
          <w:numId w:val="6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Мягкая бумага.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Тонкая, мягкая бумага или бумажные салфетки. Небольшие украшения могут быть приклеены без предварительного смачивания. Важно при работе избегать темных поверхностей, так как бумага просвечивает.</w:t>
      </w:r>
    </w:p>
    <w:p w:rsidR="001D2488" w:rsidRPr="001D2488" w:rsidRDefault="001D2488" w:rsidP="001D2488">
      <w:pPr>
        <w:numPr>
          <w:ilvl w:val="0"/>
          <w:numId w:val="6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Рисовая бумага.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очень тонкая бумага, но достаточно прочная. Легко приклеивается и прозрачная. Рисовая бумага отлично подходит для больших поверхностей, так как она не рвется и не образует складок.</w:t>
      </w:r>
    </w:p>
    <w:p w:rsidR="001D2488" w:rsidRPr="001D2488" w:rsidRDefault="001D2488" w:rsidP="001D2488">
      <w:pPr>
        <w:numPr>
          <w:ilvl w:val="0"/>
          <w:numId w:val="6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Декупажные</w:t>
      </w:r>
      <w:proofErr w:type="spellEnd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карты.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Эта бумага очень схожа с традиционной бумагой. Преимущество этой бумаги в том, что она с готовым узором для </w:t>
      </w:r>
      <w:proofErr w:type="spellStart"/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Элементы узора накладываются друг, на друга создавая определенные эффекты.</w:t>
      </w:r>
    </w:p>
    <w:p w:rsidR="001D2488" w:rsidRPr="001D2488" w:rsidRDefault="001D2488" w:rsidP="00FA0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при</w:t>
      </w:r>
      <w:r w:rsidR="00FA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A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обратном</w:t>
      </w:r>
      <w:proofErr w:type="gramEnd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декупаже</w:t>
      </w:r>
      <w:proofErr w:type="spellEnd"/>
      <w:r w:rsidR="00FA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тарелки</w:t>
      </w:r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D2488" w:rsidRDefault="001D2488" w:rsidP="00FA0E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FA0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тем как декорировать тарелку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технике </w:t>
      </w:r>
      <w:proofErr w:type="spellStart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</w:t>
      </w:r>
      <w:proofErr w:type="spellEnd"/>
      <w:r w:rsidR="00FA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её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обезжирить, наприм</w:t>
      </w:r>
      <w:r w:rsidR="00F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ер, при помощи моющего средства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Подберите узор для </w:t>
      </w:r>
      <w:r w:rsidR="00F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декорирования тарелки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требуется, ненадолго опустите вырезки в 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холодную воду перед наложением на поверхность. </w:t>
      </w:r>
      <w:r w:rsidR="00F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Приложите выбранный фрагмент к обратной стороне прозрачной тарелки, рисунком вниз,</w:t>
      </w:r>
      <w:r w:rsidR="003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E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кисти нанесите к</w:t>
      </w:r>
      <w:r w:rsidR="00F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3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ПВА (разбавленный с водой 1:1)</w:t>
      </w:r>
      <w:r w:rsidR="00FA0EE4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азглаживать узор следует от центра к краям. После высыхания </w:t>
      </w:r>
      <w:r w:rsidR="0038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клея, 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покройте </w:t>
      </w:r>
      <w:proofErr w:type="spellStart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</w:t>
      </w:r>
      <w:proofErr w:type="spellEnd"/>
      <w:r w:rsidRPr="001D2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A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0EE4" w:rsidRPr="00FA0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белой акриловой краской,</w:t>
      </w:r>
      <w:r w:rsidR="00FA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0EE4" w:rsidRPr="00FA0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высыхания красочного слоя, покройте изделие лаком</w:t>
      </w:r>
      <w:r w:rsidR="00FA0EE4" w:rsidRPr="00F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дайте </w:t>
      </w:r>
      <w:r w:rsidRPr="001D2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просохнуть. Повторите процедуру</w:t>
      </w:r>
      <w:r w:rsidR="0028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нанесением лака еще пару раз.</w:t>
      </w:r>
    </w:p>
    <w:p w:rsidR="0028262B" w:rsidRPr="00DC36BC" w:rsidRDefault="0028262B" w:rsidP="00DC36B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закрепления материала:</w:t>
      </w:r>
    </w:p>
    <w:p w:rsidR="00A21056" w:rsidRPr="00DC36BC" w:rsidRDefault="00A21056" w:rsidP="00DC36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давно появились тарелки в том виде, что мы привыкли использовать на кухне?</w:t>
      </w:r>
    </w:p>
    <w:p w:rsidR="00A21056" w:rsidRPr="00DC36BC" w:rsidRDefault="00A21056" w:rsidP="00DC36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тарелки вы ещё знаете?</w:t>
      </w:r>
    </w:p>
    <w:p w:rsidR="00DC36BC" w:rsidRPr="00DC36BC" w:rsidRDefault="00DC36BC" w:rsidP="00DC36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36BC" w:rsidRPr="00DC36BC" w:rsidRDefault="00DC36BC" w:rsidP="00DC36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материалы понадобятся для декорирования прозрачной тарелки?</w:t>
      </w:r>
    </w:p>
    <w:p w:rsidR="00DC36BC" w:rsidRPr="00DC36BC" w:rsidRDefault="00DC36BC" w:rsidP="00DC36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последовательность выполнения обратного </w:t>
      </w:r>
      <w:proofErr w:type="spellStart"/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тарелки.</w:t>
      </w:r>
    </w:p>
    <w:p w:rsidR="00DC36BC" w:rsidRPr="00DC36BC" w:rsidRDefault="00DC36BC" w:rsidP="00DC36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подготовить клей для </w:t>
      </w:r>
      <w:proofErr w:type="spellStart"/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какой клей понадобиться?</w:t>
      </w:r>
    </w:p>
    <w:p w:rsidR="00DC36BC" w:rsidRPr="00DC36BC" w:rsidRDefault="00DC36BC" w:rsidP="00DC36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на занятии?</w:t>
      </w:r>
    </w:p>
    <w:p w:rsidR="00DC36BC" w:rsidRDefault="00DC36BC" w:rsidP="00DC36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ли вам занятие, увлекла ли техника выполнения </w:t>
      </w:r>
      <w:proofErr w:type="spellStart"/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DC36B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36BC" w:rsidRDefault="00DC36BC" w:rsidP="00DC36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предметы можно украсить в технике декупаж?</w:t>
      </w:r>
    </w:p>
    <w:p w:rsidR="00DC36BC" w:rsidRPr="00DC36BC" w:rsidRDefault="00DC36BC" w:rsidP="00DC36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работа вам больше понравилась?</w:t>
      </w:r>
    </w:p>
    <w:p w:rsidR="0028262B" w:rsidRDefault="0028262B" w:rsidP="00FA0E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2B" w:rsidRPr="001D2488" w:rsidRDefault="0028262B" w:rsidP="00FA0E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A76" w:rsidRDefault="00020A76" w:rsidP="001D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2B" w:rsidRDefault="0028262B" w:rsidP="001D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2B" w:rsidRDefault="0028262B" w:rsidP="001D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2B" w:rsidRDefault="0028262B" w:rsidP="001D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2B" w:rsidRDefault="0028262B" w:rsidP="001D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2B" w:rsidRDefault="0028262B" w:rsidP="001D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2B" w:rsidRPr="00FA0EE4" w:rsidRDefault="0028262B" w:rsidP="001D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6D2" w:rsidRPr="00193D54" w:rsidRDefault="001C26D2" w:rsidP="00541FA0">
      <w:pPr>
        <w:shd w:val="clear" w:color="auto" w:fill="FFFFFF"/>
        <w:spacing w:before="100" w:beforeAutospacing="1" w:after="24" w:line="288" w:lineRule="atLeast"/>
        <w:ind w:firstLine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26D2" w:rsidRPr="00193D54" w:rsidSect="00CB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685"/>
    <w:multiLevelType w:val="multilevel"/>
    <w:tmpl w:val="4A7E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07094"/>
    <w:multiLevelType w:val="hybridMultilevel"/>
    <w:tmpl w:val="D7B4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259E3"/>
    <w:multiLevelType w:val="multilevel"/>
    <w:tmpl w:val="2FC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E2C85"/>
    <w:multiLevelType w:val="hybridMultilevel"/>
    <w:tmpl w:val="11DC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25A5A"/>
    <w:multiLevelType w:val="multilevel"/>
    <w:tmpl w:val="06D0C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041FB"/>
    <w:multiLevelType w:val="multilevel"/>
    <w:tmpl w:val="15862C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54240"/>
    <w:multiLevelType w:val="hybridMultilevel"/>
    <w:tmpl w:val="2CE6F8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1BF"/>
    <w:rsid w:val="00020A76"/>
    <w:rsid w:val="0002537B"/>
    <w:rsid w:val="00072654"/>
    <w:rsid w:val="000B3FC8"/>
    <w:rsid w:val="001761BF"/>
    <w:rsid w:val="00193D54"/>
    <w:rsid w:val="001C26D2"/>
    <w:rsid w:val="001D2488"/>
    <w:rsid w:val="00231393"/>
    <w:rsid w:val="0028262B"/>
    <w:rsid w:val="00384490"/>
    <w:rsid w:val="004565F6"/>
    <w:rsid w:val="00481382"/>
    <w:rsid w:val="004D19CB"/>
    <w:rsid w:val="00541FA0"/>
    <w:rsid w:val="00594706"/>
    <w:rsid w:val="00640314"/>
    <w:rsid w:val="00716400"/>
    <w:rsid w:val="007601ED"/>
    <w:rsid w:val="008104E9"/>
    <w:rsid w:val="00A21056"/>
    <w:rsid w:val="00A31294"/>
    <w:rsid w:val="00CB6423"/>
    <w:rsid w:val="00DC36BC"/>
    <w:rsid w:val="00F90EA3"/>
    <w:rsid w:val="00FA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23"/>
  </w:style>
  <w:style w:type="paragraph" w:styleId="2">
    <w:name w:val="heading 2"/>
    <w:basedOn w:val="a"/>
    <w:link w:val="20"/>
    <w:uiPriority w:val="9"/>
    <w:qFormat/>
    <w:rsid w:val="001D2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1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393"/>
    <w:pPr>
      <w:ind w:left="720"/>
      <w:contextualSpacing/>
    </w:pPr>
  </w:style>
  <w:style w:type="character" w:customStyle="1" w:styleId="apple-converted-space">
    <w:name w:val="apple-converted-space"/>
    <w:basedOn w:val="a0"/>
    <w:rsid w:val="00193D54"/>
  </w:style>
  <w:style w:type="character" w:styleId="a6">
    <w:name w:val="Hyperlink"/>
    <w:basedOn w:val="a0"/>
    <w:uiPriority w:val="99"/>
    <w:semiHidden/>
    <w:unhideWhenUsed/>
    <w:rsid w:val="00193D5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3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1D2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5%D1%80%D0%B0%D0%BC%D0%B8%D0%BA%D0%B0" TargetMode="External"/><Relationship Id="rId13" Type="http://schemas.openxmlformats.org/officeDocument/2006/relationships/hyperlink" Target="http://ru.wikipedia.org/wiki/%D0%9C%D0%B8%D1%81%D0%BA%D0%B0" TargetMode="External"/><Relationship Id="rId18" Type="http://schemas.openxmlformats.org/officeDocument/2006/relationships/hyperlink" Target="http://ru.wikipedia.org/wiki/%D0%A2%D1%80%D0%B0%D0%B2%D1%8B" TargetMode="Externa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2%D1%8B%D0%BA%D0%B2%D0%B0_%D0%BE%D0%B1%D1%8B%D0%BA%D0%BD%D0%BE%D0%B2%D0%B5%D0%BD%D0%BD%D0%B0%D1%8F" TargetMode="External"/><Relationship Id="rId7" Type="http://schemas.openxmlformats.org/officeDocument/2006/relationships/hyperlink" Target="http://ru.wikipedia.org/wiki/%D0%A1%D1%82%D0%BE%D0%BB_(%D0%BC%D0%B5%D0%B1%D0%B5%D0%BB%D1%8C%D0%BD%D0%BE%D0%B5_%D0%B8%D0%B7%D0%B4%D0%B5%D0%BB%D0%B8%D0%B5)" TargetMode="External"/><Relationship Id="rId12" Type="http://schemas.openxmlformats.org/officeDocument/2006/relationships/hyperlink" Target="http://ru.wikipedia.org/wiki/1509_%D0%B3%D0%BE%D0%B4" TargetMode="External"/><Relationship Id="rId17" Type="http://schemas.openxmlformats.org/officeDocument/2006/relationships/hyperlink" Target="http://ru.wikipedia.org/wiki/%D0%9E%D0%B4%D0%BD%D0%BE%D0%BB%D0%B5%D1%82%D0%BD%D0%B8%D0%B5_%D1%80%D0%B0%D1%81%D1%82%D0%B5%D0%BD%D0%B8%D1%8F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0%BD%D0%B0%D0%B3%D0%B8%D0%B0%D1%80" TargetMode="External"/><Relationship Id="rId20" Type="http://schemas.openxmlformats.org/officeDocument/2006/relationships/hyperlink" Target="http://ru.wikipedia.org/wiki/%D0%A0%D0%B0%D0%B7%D0%BD%D0%BE%D0%B2%D0%B8%D0%B4%D0%BD%D0%BE%D1%81%D1%82%D1%8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1%81%D1%83%D0%B4%D0%B0" TargetMode="External"/><Relationship Id="rId11" Type="http://schemas.openxmlformats.org/officeDocument/2006/relationships/hyperlink" Target="http://ru.wikipedia.org/wiki/%D0%94%D1%80%D0%B5%D0%B2%D0%BD%D1%8F%D1%8F_%D0%A0%D1%83%D1%81%D1%8C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0%BE%D0%BC%D0%BE%D1%81%D1%82%D1%80%D0%BE%D0%B9" TargetMode="External"/><Relationship Id="rId23" Type="http://schemas.openxmlformats.org/officeDocument/2006/relationships/hyperlink" Target="http://ru.wikipedia.org/wiki/%D0%A3%D0%B4%D0%B0%D1%80%D0%BD%D1%8B%D0%B5_%D0%BC%D1%83%D0%B7%D1%8B%D0%BA%D0%B0%D0%BB%D1%8C%D0%BD%D1%8B%D0%B5_%D0%B8%D0%BD%D1%81%D1%82%D1%80%D1%83%D0%BC%D0%B5%D0%BD%D1%82%D1%8B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://ru.wikipedia.org/wiki/%D0%A4%D0%B0%D1%80%D1%84%D0%BE%D1%80" TargetMode="External"/><Relationship Id="rId19" Type="http://schemas.openxmlformats.org/officeDocument/2006/relationships/hyperlink" Target="http://ru.wikipedia.org/wiki/%D0%A2%D1%8B%D0%BA%D0%B2%D0%B5%D0%BD%D0%BD%D1%8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8%D1%82%D0%B0%D0%B9" TargetMode="External"/><Relationship Id="rId14" Type="http://schemas.openxmlformats.org/officeDocument/2006/relationships/hyperlink" Target="http://ru.wikipedia.org/wiki/%D0%9B%D0%B6%D0%B5%D0%B4%D0%BC%D0%B8%D1%82%D1%80%D0%B8%D0%B9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21</cp:revision>
  <dcterms:created xsi:type="dcterms:W3CDTF">2012-10-22T13:47:00Z</dcterms:created>
  <dcterms:modified xsi:type="dcterms:W3CDTF">2015-09-30T19:11:00Z</dcterms:modified>
</cp:coreProperties>
</file>