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92" w:rsidRPr="00B75192" w:rsidRDefault="00B75192" w:rsidP="00B75192">
      <w:pPr>
        <w:spacing w:before="13" w:after="63" w:line="240" w:lineRule="auto"/>
        <w:textAlignment w:val="baseline"/>
        <w:outlineLvl w:val="0"/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</w:pPr>
      <w:r w:rsidRPr="00B75192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>Задачи и головоломки со спичками</w:t>
      </w:r>
    </w:p>
    <w:p w:rsidR="00B75192" w:rsidRPr="00B75192" w:rsidRDefault="00B75192" w:rsidP="00B7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75192" w:rsidRPr="00B75192" w:rsidRDefault="00B75192" w:rsidP="00BB7E73">
      <w:pPr>
        <w:spacing w:after="0" w:line="275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Головоломки со спичками уже давно используются в качестве задач для развития логики и</w:t>
      </w:r>
      <w:r w:rsidR="00BB7E73" w:rsidRPr="00BB7E73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hyperlink r:id="rId5" w:tgtFrame="_blank" w:tooltip="Перейти к тренингу по творческому мышлению" w:history="1">
        <w:r w:rsidRPr="00BB7E73">
          <w:rPr>
            <w:rFonts w:ascii="inherit" w:eastAsia="Times New Roman" w:hAnsi="inherit" w:cs="Arial"/>
            <w:color w:val="000000" w:themeColor="text1"/>
            <w:sz w:val="24"/>
            <w:szCs w:val="24"/>
            <w:lang w:eastAsia="ru-RU"/>
          </w:rPr>
          <w:t>творческого мышления</w:t>
        </w:r>
      </w:hyperlink>
      <w:r w:rsidRPr="00B75192">
        <w:rPr>
          <w:rFonts w:ascii="inherit" w:eastAsia="Times New Roman" w:hAnsi="inherit" w:cs="Arial"/>
          <w:color w:val="000000" w:themeColor="text1"/>
          <w:sz w:val="24"/>
          <w:szCs w:val="24"/>
          <w:lang w:eastAsia="ru-RU"/>
        </w:rPr>
        <w:t xml:space="preserve">. </w:t>
      </w:r>
      <w:r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Популярность подобных заданий обусловлена удобством использования и доступностью материала, из которого составляются занимательные геометрические и арифметические фигуры. </w:t>
      </w:r>
      <w:r w:rsidR="00BB7E73" w:rsidRPr="00BB7E73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r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Логические игры на перекладывание спичек бывают как простыми и сложными, поэтому они подходят как для детей младших классов (несмотря на то, что «спички детям не игрушка»), так и для взрослых. </w:t>
      </w:r>
      <w:r w:rsidR="00BB7E73" w:rsidRPr="00BB7E73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Здесь</w:t>
      </w:r>
      <w:r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собраны интересные задачи со спичками различного уровня сложности. Для удобства каждое задание содержит ответ и описание верного решения</w:t>
      </w:r>
      <w:proofErr w:type="gramStart"/>
      <w:r w:rsidR="00BB7E73" w:rsidRPr="00BB7E73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r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  <w:proofErr w:type="gramEnd"/>
      <w:r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r w:rsidR="00BB7E73" w:rsidRPr="00BB7E73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</w:p>
    <w:p w:rsidR="00B75192" w:rsidRPr="00B75192" w:rsidRDefault="00B75192" w:rsidP="00B75192">
      <w:pPr>
        <w:spacing w:after="250" w:line="275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Правило любой подобной головоломки, задачи или игры заключается в том, что вам необходимо переложить одну или несколько спичек таким образом, чтобы выполнилось поставленное условие. Однако зачастую прийти к верному решению бывает не так-то просто. Для этого следует проявить настойчивость, внимание и </w:t>
      </w:r>
      <w:proofErr w:type="spellStart"/>
      <w:r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креативность</w:t>
      </w:r>
      <w:proofErr w:type="spellEnd"/>
      <w:r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 Можно выделить несколько общих правил для того, чтобы правильные ответы при прохождении спичечных головоломок:</w:t>
      </w:r>
    </w:p>
    <w:p w:rsidR="00B75192" w:rsidRPr="00B75192" w:rsidRDefault="00B75192" w:rsidP="00B75192">
      <w:pPr>
        <w:numPr>
          <w:ilvl w:val="0"/>
          <w:numId w:val="2"/>
        </w:numPr>
        <w:spacing w:after="0" w:line="275" w:lineRule="atLeast"/>
        <w:ind w:left="456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Внимательно прочитайте задание. Выясните, нет ли в нем подвоха, двусмысленности формулировок. Поймите точно, что от вас хотят. Иногда в условии задачи может содержаться подсказка.</w:t>
      </w:r>
    </w:p>
    <w:p w:rsidR="00B75192" w:rsidRPr="00B75192" w:rsidRDefault="00B75192" w:rsidP="00B75192">
      <w:pPr>
        <w:numPr>
          <w:ilvl w:val="0"/>
          <w:numId w:val="2"/>
        </w:numPr>
        <w:spacing w:after="0" w:line="275" w:lineRule="atLeast"/>
        <w:ind w:left="456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Практически любая задача направлена на логику и смекалку, поэтому сразу приготовьтесь искать нестандартное решение, которое у вас может потребовать некоторое время. Обратите внимание, что списки могут накладываться друг на друга, перемещаться в любом направлении, а также переворачиваться, если обратного не дано в условии.</w:t>
      </w:r>
    </w:p>
    <w:p w:rsidR="00B75192" w:rsidRPr="00B75192" w:rsidRDefault="00B75192" w:rsidP="00B75192">
      <w:pPr>
        <w:numPr>
          <w:ilvl w:val="0"/>
          <w:numId w:val="2"/>
        </w:numPr>
        <w:spacing w:after="0" w:line="275" w:lineRule="atLeast"/>
        <w:ind w:left="456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Смотрите на фигуры шире. Часто в условии задачи вас просят переместить спичку так, чтобы получилось определенное количество геометрических фигур (треугольников, квадратов). Обратите внимание, что несколько маленьких фигур могут составлять одну большую. Например, четыре квадрата, поставленные в 2 ряда, образуют 5 квадратов: 4 маленьких и один большой.</w:t>
      </w:r>
    </w:p>
    <w:p w:rsidR="00B75192" w:rsidRPr="00B75192" w:rsidRDefault="00B75192" w:rsidP="00B75192">
      <w:pPr>
        <w:numPr>
          <w:ilvl w:val="0"/>
          <w:numId w:val="2"/>
        </w:numPr>
        <w:spacing w:after="0" w:line="275" w:lineRule="atLeast"/>
        <w:ind w:left="456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Постарайтесь решать задание, сохраняя спокойствие, не пытаясь </w:t>
      </w:r>
      <w:proofErr w:type="gramStart"/>
      <w:r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во</w:t>
      </w:r>
      <w:proofErr w:type="gramEnd"/>
      <w:r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чтобы то ни стало найти ответ. Ищите ответ последовательно, вдумчиво, постепенно перебирая возможные варианты, стараясь не пропустить правильный ответ. Поспешность может привести к тому, что вы пропустите ответ, от которого находились всего в одном шаге.</w:t>
      </w:r>
    </w:p>
    <w:p w:rsidR="00B75192" w:rsidRPr="00B75192" w:rsidRDefault="00BB7E73" w:rsidP="00B75192">
      <w:pPr>
        <w:spacing w:after="250" w:line="275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B7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75192" w:rsidRPr="00B75192" w:rsidRDefault="00BB7E73" w:rsidP="00B75192">
      <w:pPr>
        <w:spacing w:before="438" w:after="438" w:line="2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E73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</w:p>
    <w:p w:rsidR="00BB7E73" w:rsidRPr="00BB7E73" w:rsidRDefault="00BB7E73" w:rsidP="00B75192">
      <w:pPr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7E73" w:rsidRPr="00BB7E73" w:rsidRDefault="00BB7E73" w:rsidP="00B75192">
      <w:pPr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7E73" w:rsidRPr="00BB7E73" w:rsidRDefault="00BB7E73" w:rsidP="00B75192">
      <w:pPr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7E73" w:rsidRPr="00BB7E73" w:rsidRDefault="00BB7E73" w:rsidP="00B75192">
      <w:pPr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7E73" w:rsidRPr="00BB7E73" w:rsidRDefault="00BB7E73" w:rsidP="00B75192">
      <w:pPr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7E73" w:rsidRPr="00BB7E73" w:rsidRDefault="00BB7E73" w:rsidP="00B75192">
      <w:pPr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7E73" w:rsidRPr="00BB7E73" w:rsidRDefault="00BB7E73" w:rsidP="00B75192">
      <w:pPr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7E73" w:rsidRDefault="00BB7E73" w:rsidP="00B75192">
      <w:pPr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7E73" w:rsidRDefault="00BB7E73" w:rsidP="00B75192">
      <w:pPr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7E73" w:rsidRDefault="00BB7E73" w:rsidP="00B75192">
      <w:pPr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7E73" w:rsidRDefault="00BB7E73" w:rsidP="00B75192">
      <w:pPr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75192" w:rsidRPr="00B75192" w:rsidRDefault="00B75192" w:rsidP="00B75192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519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1. Верное равенство</w:t>
      </w:r>
    </w:p>
    <w:p w:rsidR="00B75192" w:rsidRPr="00B75192" w:rsidRDefault="00B75192" w:rsidP="00B75192">
      <w:pPr>
        <w:spacing w:after="0" w:line="275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B7E73">
        <w:rPr>
          <w:rFonts w:ascii="inherit" w:eastAsia="Times New Roman" w:hAnsi="inherit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77565" cy="604300"/>
            <wp:effectExtent l="19050" t="0" r="3685" b="0"/>
            <wp:docPr id="3" name="Рисунок 3" descr="Арифме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рифмет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847" cy="60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Pr="00B7519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Задание.</w:t>
      </w:r>
      <w:r w:rsidRPr="00BB7E73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r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Нужно переместить только одну спичку в выложенном спичками арифметическом примере «8+3-4=0» так, чтобы получилось верное равенство (можно менять и знаки, цифры).</w:t>
      </w:r>
    </w:p>
    <w:p w:rsidR="00B75192" w:rsidRPr="00B75192" w:rsidRDefault="00B75192" w:rsidP="00B75192">
      <w:pPr>
        <w:spacing w:after="125" w:line="275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Ответ</w:t>
      </w:r>
    </w:p>
    <w:p w:rsidR="00B75192" w:rsidRPr="00B75192" w:rsidRDefault="00B75192" w:rsidP="00BB7E73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B7E73">
        <w:rPr>
          <w:lang w:eastAsia="ru-RU"/>
        </w:rPr>
        <w:t>Ответ: эта классическая математическая спичечная головоломка решается несколькими способами. Как вы уже догадались спички нужно перемещать так, чтобы получились другие цифры.</w:t>
      </w:r>
      <w:r w:rsidRPr="00BB7E73">
        <w:rPr>
          <w:lang w:eastAsia="ru-RU"/>
        </w:rPr>
        <w:br/>
        <w:t>Первый способ. Из восьмерки перемещаем нижнюю левую спичку в середину нуля. Получается: 9+3-4=8.</w:t>
      </w:r>
      <w:r w:rsidRPr="00BB7E73">
        <w:rPr>
          <w:lang w:eastAsia="ru-RU"/>
        </w:rPr>
        <w:br/>
        <w:t xml:space="preserve">Второй способ. От цифры 8 убираем правую верхнюю спичку и ставим ее </w:t>
      </w:r>
      <w:proofErr w:type="gramStart"/>
      <w:r w:rsidRPr="00BB7E73">
        <w:rPr>
          <w:lang w:eastAsia="ru-RU"/>
        </w:rPr>
        <w:t>на верх</w:t>
      </w:r>
      <w:proofErr w:type="gramEnd"/>
      <w:r w:rsidRPr="00BB7E73">
        <w:rPr>
          <w:lang w:eastAsia="ru-RU"/>
        </w:rPr>
        <w:t xml:space="preserve"> четверки. В итоге верное равенство: 6+3-9=0.</w:t>
      </w:r>
      <w:r w:rsidRPr="00BB7E73">
        <w:rPr>
          <w:lang w:eastAsia="ru-RU"/>
        </w:rPr>
        <w:br/>
        <w:t>Третий способ. В цифре 4 переворачиваем горизонтальную спичку вертикально и перемещаем ее в нижний левый угол четверки. И опять арифметическое выражение верно: 8+3-11=0.</w:t>
      </w:r>
      <w:r w:rsidRPr="00BB7E73">
        <w:rPr>
          <w:lang w:eastAsia="ru-RU"/>
        </w:rPr>
        <w:br/>
      </w:r>
      <w:r w:rsidRPr="00BB7E73">
        <w:rPr>
          <w:rFonts w:ascii="inherit" w:eastAsia="Times New Roman" w:hAnsi="inherit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66255" cy="731520"/>
            <wp:effectExtent l="19050" t="0" r="0" b="0"/>
            <wp:docPr id="4" name="Рисунок 4" descr="Арифметика-ОТ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рифметика-ОТ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70" cy="731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192" w:rsidRPr="00B75192" w:rsidRDefault="00BB7E73" w:rsidP="00B75192">
      <w:pPr>
        <w:shd w:val="clear" w:color="auto" w:fill="FFFFFF"/>
        <w:spacing w:before="313" w:after="63" w:line="240" w:lineRule="auto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414020</wp:posOffset>
            </wp:positionV>
            <wp:extent cx="1029970" cy="1653540"/>
            <wp:effectExtent l="19050" t="0" r="0" b="0"/>
            <wp:wrapTight wrapText="bothSides">
              <wp:wrapPolygon edited="0">
                <wp:start x="13184" y="0"/>
                <wp:lineTo x="0" y="7963"/>
                <wp:lineTo x="0" y="9207"/>
                <wp:lineTo x="2797" y="11945"/>
                <wp:lineTo x="4395" y="11945"/>
                <wp:lineTo x="799" y="15926"/>
                <wp:lineTo x="-400" y="17668"/>
                <wp:lineTo x="7591" y="19908"/>
                <wp:lineTo x="5593" y="21401"/>
                <wp:lineTo x="7990" y="21401"/>
                <wp:lineTo x="8390" y="21401"/>
                <wp:lineTo x="16779" y="16175"/>
                <wp:lineTo x="16779" y="15926"/>
                <wp:lineTo x="21573" y="12691"/>
                <wp:lineTo x="21573" y="12194"/>
                <wp:lineTo x="17179" y="8212"/>
                <wp:lineTo x="16779" y="7963"/>
                <wp:lineTo x="21573" y="4479"/>
                <wp:lineTo x="21573" y="3982"/>
                <wp:lineTo x="9988" y="3982"/>
                <wp:lineTo x="15181" y="249"/>
                <wp:lineTo x="15181" y="0"/>
                <wp:lineTo x="13184" y="0"/>
              </wp:wrapPolygon>
            </wp:wrapTight>
            <wp:docPr id="10" name="Рисунок 10" descr="рыбка-от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ыбка-от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192"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Развернуть рыбку</w:t>
      </w:r>
    </w:p>
    <w:p w:rsidR="00B75192" w:rsidRPr="00B75192" w:rsidRDefault="00B75192" w:rsidP="00B75192">
      <w:pPr>
        <w:shd w:val="clear" w:color="auto" w:fill="FFFFFF"/>
        <w:spacing w:after="0" w:line="2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E7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67844" cy="1896585"/>
            <wp:effectExtent l="19050" t="0" r="0" b="0"/>
            <wp:docPr id="9" name="Рисунок 9" descr="р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ыб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61" cy="189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7519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Задание.</w:t>
      </w:r>
      <w:r w:rsidRPr="00BB7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Переставьте три спички так, чтобы рыбка поплыла в обратном направлении. Другими словами, нужно повернуть рыбу на 180 градусов по горизонтали.</w:t>
      </w:r>
    </w:p>
    <w:p w:rsidR="00B75192" w:rsidRPr="00B75192" w:rsidRDefault="00B75192" w:rsidP="00B75192">
      <w:pPr>
        <w:spacing w:after="125" w:line="2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</w:t>
      </w:r>
    </w:p>
    <w:p w:rsidR="00B75192" w:rsidRPr="00B75192" w:rsidRDefault="00B75192" w:rsidP="00B75192">
      <w:pPr>
        <w:shd w:val="clear" w:color="auto" w:fill="F5F5F5"/>
        <w:spacing w:after="0" w:line="2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5192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Ответ.</w:t>
      </w:r>
      <w:r w:rsidRPr="00BB7E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B751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решения задачи будем передвигать спички, которые составляют нижнюю часть хвоста и туловища, а также нижний плавник нашей рыбы. Переместим 2 спички наверх, а одну вправо, как показано на схеме. Теперь рыбка плывет не вправо, а влево.</w:t>
      </w:r>
      <w:r w:rsidRPr="00B751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B75192" w:rsidRPr="00B75192" w:rsidRDefault="00BB7E73" w:rsidP="00B75192">
      <w:pPr>
        <w:spacing w:before="13" w:after="63" w:line="240" w:lineRule="auto"/>
        <w:textAlignment w:val="baseline"/>
        <w:outlineLvl w:val="0"/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</w:p>
    <w:p w:rsidR="001C2C50" w:rsidRDefault="00B75192" w:rsidP="00BB7E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5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C2C50" w:rsidRDefault="001C2C50" w:rsidP="00BB7E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2C50" w:rsidRDefault="001C2C50" w:rsidP="00BB7E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2C50" w:rsidRDefault="001C2C50" w:rsidP="00BB7E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2C50" w:rsidRDefault="001C2C50" w:rsidP="00BB7E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2C50" w:rsidRDefault="001C2C50" w:rsidP="00BB7E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2C50" w:rsidRDefault="001C2C50" w:rsidP="00BB7E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5192" w:rsidRPr="00B75192" w:rsidRDefault="00B75192" w:rsidP="00BB7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Подобрать ключ</w:t>
      </w:r>
    </w:p>
    <w:p w:rsidR="00B75192" w:rsidRPr="00B75192" w:rsidRDefault="00BB7E73" w:rsidP="00B75192">
      <w:pPr>
        <w:spacing w:after="0" w:line="275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3566160</wp:posOffset>
            </wp:positionH>
            <wp:positionV relativeFrom="paragraph">
              <wp:posOffset>66040</wp:posOffset>
            </wp:positionV>
            <wp:extent cx="1864995" cy="628015"/>
            <wp:effectExtent l="19050" t="0" r="1905" b="0"/>
            <wp:wrapTight wrapText="bothSides">
              <wp:wrapPolygon edited="0">
                <wp:start x="1544" y="0"/>
                <wp:lineTo x="-221" y="10483"/>
                <wp:lineTo x="-221" y="20967"/>
                <wp:lineTo x="1986" y="20967"/>
                <wp:lineTo x="17430" y="20967"/>
                <wp:lineTo x="21622" y="19001"/>
                <wp:lineTo x="21622" y="655"/>
                <wp:lineTo x="9487" y="0"/>
                <wp:lineTo x="1544" y="0"/>
              </wp:wrapPolygon>
            </wp:wrapTight>
            <wp:docPr id="22" name="Рисунок 22" descr="ответ на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твет на клю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4097" b="31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192" w:rsidRPr="00BB7E73">
        <w:rPr>
          <w:rFonts w:ascii="inherit" w:eastAsia="Times New Roman" w:hAnsi="inherit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32612" cy="954157"/>
            <wp:effectExtent l="19050" t="0" r="0" b="0"/>
            <wp:docPr id="21" name="Рисунок 21" descr="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люч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458" cy="95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192"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="00B75192" w:rsidRPr="00B7519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Задание.</w:t>
      </w:r>
      <w:r w:rsidR="00B75192" w:rsidRPr="00BB7E73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r w:rsidR="00B75192"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 этой задаче из 10 спичек сложена форма ключа. Передвиньте 4 спички так, чтобы получилось три квадрата.</w:t>
      </w:r>
    </w:p>
    <w:p w:rsidR="00B75192" w:rsidRPr="00B75192" w:rsidRDefault="00B75192" w:rsidP="00B75192">
      <w:pPr>
        <w:spacing w:after="125" w:line="275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Ответ</w:t>
      </w:r>
    </w:p>
    <w:p w:rsidR="00B75192" w:rsidRPr="00B75192" w:rsidRDefault="00BB7E73" w:rsidP="00B75192">
      <w:pPr>
        <w:shd w:val="clear" w:color="auto" w:fill="F5F5F5"/>
        <w:spacing w:after="0" w:line="275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3303905</wp:posOffset>
            </wp:positionH>
            <wp:positionV relativeFrom="paragraph">
              <wp:posOffset>678180</wp:posOffset>
            </wp:positionV>
            <wp:extent cx="1941830" cy="1860550"/>
            <wp:effectExtent l="19050" t="0" r="1270" b="0"/>
            <wp:wrapTight wrapText="bothSides">
              <wp:wrapPolygon edited="0">
                <wp:start x="13138" y="0"/>
                <wp:lineTo x="7629" y="0"/>
                <wp:lineTo x="6781" y="442"/>
                <wp:lineTo x="6781" y="3539"/>
                <wp:lineTo x="424" y="7077"/>
                <wp:lineTo x="-212" y="10616"/>
                <wp:lineTo x="-212" y="14154"/>
                <wp:lineTo x="6781" y="17693"/>
                <wp:lineTo x="6993" y="21453"/>
                <wp:lineTo x="13774" y="21453"/>
                <wp:lineTo x="14833" y="21453"/>
                <wp:lineTo x="14833" y="17693"/>
                <wp:lineTo x="15681" y="17693"/>
                <wp:lineTo x="21614" y="14597"/>
                <wp:lineTo x="21614" y="10395"/>
                <wp:lineTo x="21402" y="7741"/>
                <wp:lineTo x="21190" y="7077"/>
                <wp:lineTo x="15045" y="3539"/>
                <wp:lineTo x="15469" y="2212"/>
                <wp:lineTo x="15045" y="663"/>
                <wp:lineTo x="14198" y="0"/>
                <wp:lineTo x="13138" y="0"/>
              </wp:wrapPolygon>
            </wp:wrapTight>
            <wp:docPr id="34" name="Рисунок 34" descr="Крестики-ОТ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рестики-ОТВЕ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192" w:rsidRPr="00B7519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Ответ.</w:t>
      </w:r>
      <w:r w:rsidR="00B75192" w:rsidRPr="00BB7E73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r w:rsidR="00B75192"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Задача решается достаточно просто. Четыре спички, образующие ту часть ручку ключа, нужно переместить на стержень ключа, так чтобы 3 квадрата были выложены в ряд.</w:t>
      </w:r>
      <w:r w:rsidR="00B75192"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</w:p>
    <w:p w:rsidR="00B75192" w:rsidRPr="00B75192" w:rsidRDefault="00B75192" w:rsidP="00B75192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Поле для</w:t>
      </w:r>
      <w:r w:rsidRPr="00BB7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3" w:history="1">
        <w:r w:rsidRPr="00BB7E73">
          <w:rPr>
            <w:rFonts w:ascii="inherit" w:eastAsia="Times New Roman" w:hAnsi="inherit" w:cs="Arial"/>
            <w:color w:val="000000" w:themeColor="text1"/>
            <w:sz w:val="24"/>
            <w:szCs w:val="24"/>
            <w:lang w:eastAsia="ru-RU"/>
          </w:rPr>
          <w:t>крестиков-ноликов</w:t>
        </w:r>
      </w:hyperlink>
    </w:p>
    <w:p w:rsidR="00B75192" w:rsidRPr="00B75192" w:rsidRDefault="00B75192" w:rsidP="00B75192">
      <w:pPr>
        <w:shd w:val="clear" w:color="auto" w:fill="FFFFFF"/>
        <w:spacing w:after="0" w:line="2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E7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0" cy="1780104"/>
            <wp:effectExtent l="19050" t="0" r="0" b="0"/>
            <wp:docPr id="33" name="Рисунок 33" descr="Крестики нол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Крестики нолик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480" cy="178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7519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Условие.</w:t>
      </w:r>
      <w:r w:rsidRPr="00BB7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переложить 3 спички так, чтобы получить ровно 3 квадрата.</w:t>
      </w:r>
    </w:p>
    <w:p w:rsidR="00B75192" w:rsidRPr="00B75192" w:rsidRDefault="00B75192" w:rsidP="00B75192">
      <w:pPr>
        <w:spacing w:after="125" w:line="2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</w:t>
      </w:r>
    </w:p>
    <w:p w:rsidR="00B75192" w:rsidRPr="00B75192" w:rsidRDefault="00B75192" w:rsidP="00B75192">
      <w:pPr>
        <w:shd w:val="clear" w:color="auto" w:fill="F5F5F5"/>
        <w:spacing w:after="0" w:line="2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519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Ответ.</w:t>
      </w:r>
      <w:r w:rsidRPr="00BB7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Чтобы </w:t>
      </w:r>
      <w:proofErr w:type="gramStart"/>
      <w:r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получить ровно три квадрата в этой задаче необходимо переместить</w:t>
      </w:r>
      <w:proofErr w:type="gramEnd"/>
      <w:r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нижних вертикальных спички вправо и влево соответственно, чтобы они замыкали боковые квадраты. А нижней центральной горизонтальной спичкой нужно замкнуть верхний квадрат.</w:t>
      </w:r>
      <w:r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B75192" w:rsidRPr="00B75192" w:rsidRDefault="00B75192" w:rsidP="00B75192">
      <w:pPr>
        <w:shd w:val="clear" w:color="auto" w:fill="FFFFFF"/>
        <w:spacing w:before="313" w:after="63" w:line="240" w:lineRule="auto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Головоломка «бокал с вишенкой»</w:t>
      </w:r>
    </w:p>
    <w:p w:rsidR="00B75192" w:rsidRPr="00B75192" w:rsidRDefault="00BB7E73" w:rsidP="00BB7E73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139700</wp:posOffset>
            </wp:positionV>
            <wp:extent cx="977900" cy="1271905"/>
            <wp:effectExtent l="0" t="0" r="0" b="0"/>
            <wp:wrapTight wrapText="bothSides">
              <wp:wrapPolygon edited="0">
                <wp:start x="0" y="0"/>
                <wp:lineTo x="0" y="10352"/>
                <wp:lineTo x="6732" y="15529"/>
                <wp:lineTo x="7153" y="21352"/>
                <wp:lineTo x="21460" y="21352"/>
                <wp:lineTo x="21460" y="10352"/>
                <wp:lineTo x="15990" y="5176"/>
                <wp:lineTo x="15569" y="324"/>
                <wp:lineTo x="15569" y="0"/>
                <wp:lineTo x="0" y="0"/>
              </wp:wrapPolygon>
            </wp:wrapTight>
            <wp:docPr id="38" name="Рисунок 38" descr="Вишня-ОТ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Вишня-ОТВЕТ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192" w:rsidRPr="00BB7E73">
        <w:rPr>
          <w:noProof/>
          <w:lang w:eastAsia="ru-RU"/>
        </w:rPr>
        <w:drawing>
          <wp:inline distT="0" distB="0" distL="0" distR="0">
            <wp:extent cx="887399" cy="1698250"/>
            <wp:effectExtent l="19050" t="0" r="7951" b="0"/>
            <wp:docPr id="37" name="Рисунок 37" descr="Виш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Вишня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75" cy="1702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192" w:rsidRPr="00B75192">
        <w:rPr>
          <w:lang w:eastAsia="ru-RU"/>
        </w:rPr>
        <w:br/>
      </w:r>
      <w:r w:rsidR="00B75192" w:rsidRPr="00B75192">
        <w:rPr>
          <w:rFonts w:ascii="inherit" w:hAnsi="inherit"/>
          <w:b/>
          <w:bCs/>
          <w:bdr w:val="none" w:sz="0" w:space="0" w:color="auto" w:frame="1"/>
          <w:lang w:eastAsia="ru-RU"/>
        </w:rPr>
        <w:t>Условие.</w:t>
      </w:r>
      <w:r w:rsidR="00B75192" w:rsidRPr="00BB7E73">
        <w:rPr>
          <w:lang w:eastAsia="ru-RU"/>
        </w:rPr>
        <w:t> </w:t>
      </w:r>
      <w:r w:rsidR="00B75192" w:rsidRPr="00B75192">
        <w:rPr>
          <w:lang w:eastAsia="ru-RU"/>
        </w:rPr>
        <w:t>С помощью четырех спичек сложена форма бокала, внутри которого лежит вишня. Нужно передвинуть две спички так, чтобы вишня оказалась за пределами бокала. Разрешается менять положение бокала в пространстве, однако его форма должна оставаться неизменной.</w:t>
      </w:r>
      <w:r w:rsidR="001C2C50">
        <w:rPr>
          <w:lang w:eastAsia="ru-RU"/>
        </w:rPr>
        <w:t xml:space="preserve">                                                      </w:t>
      </w:r>
      <w:r w:rsidR="00B75192" w:rsidRPr="001C2C50">
        <w:rPr>
          <w:i/>
          <w:lang w:eastAsia="ru-RU"/>
        </w:rPr>
        <w:t>Ответ</w:t>
      </w:r>
      <w:r w:rsidR="001C2C50" w:rsidRPr="001C2C50">
        <w:rPr>
          <w:i/>
          <w:lang w:eastAsia="ru-RU"/>
        </w:rPr>
        <w:t xml:space="preserve"> </w:t>
      </w:r>
      <w:r w:rsidR="00B75192" w:rsidRPr="001C2C50">
        <w:rPr>
          <w:i/>
          <w:lang w:eastAsia="ru-RU"/>
        </w:rPr>
        <w:t>Решение этой достаточно известной логической задачи с 4 спичками основывается на том, что мы меняем положение бокала, переворачивая его. Самая левая спичка уходит вправо вниз, а горизонтальная – перемещается правее на половину своей длины.</w:t>
      </w:r>
      <w:r w:rsidR="00B75192" w:rsidRPr="001C2C50">
        <w:rPr>
          <w:i/>
          <w:lang w:eastAsia="ru-RU"/>
        </w:rPr>
        <w:br/>
      </w:r>
    </w:p>
    <w:p w:rsidR="00B75192" w:rsidRPr="00B75192" w:rsidRDefault="00B75192" w:rsidP="00B75192">
      <w:pPr>
        <w:spacing w:before="313" w:after="63" w:line="240" w:lineRule="auto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 Пять из девяти</w:t>
      </w:r>
    </w:p>
    <w:p w:rsidR="00B75192" w:rsidRPr="00B75192" w:rsidRDefault="00B75192" w:rsidP="00B75192">
      <w:pPr>
        <w:spacing w:after="0" w:line="275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B7E73">
        <w:rPr>
          <w:rFonts w:ascii="inherit" w:eastAsia="Times New Roman" w:hAnsi="inherit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40411" cy="1526650"/>
            <wp:effectExtent l="19050" t="0" r="2639" b="0"/>
            <wp:docPr id="58" name="Рисунок 58" descr="9 квадр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9 квадратов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848" cy="152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Pr="00B7519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Условие.</w:t>
      </w:r>
      <w:r w:rsidRPr="00BB7E73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r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Перед Вами девять маленьких квадратов, образованных двадцатью четырьмя спичками. Уберите 8 спичек, не трогая остальных, чтобы осталось всего лишь 2 квадрата.</w:t>
      </w:r>
    </w:p>
    <w:p w:rsidR="00B75192" w:rsidRPr="00B75192" w:rsidRDefault="00B75192" w:rsidP="00B75192">
      <w:pPr>
        <w:spacing w:after="125" w:line="275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Ответ</w:t>
      </w:r>
    </w:p>
    <w:p w:rsidR="00B75192" w:rsidRPr="00B75192" w:rsidRDefault="001C2C50" w:rsidP="00B75192">
      <w:pPr>
        <w:shd w:val="clear" w:color="auto" w:fill="F5F5F5"/>
        <w:spacing w:after="0" w:line="275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4572635</wp:posOffset>
            </wp:positionH>
            <wp:positionV relativeFrom="paragraph">
              <wp:posOffset>608965</wp:posOffset>
            </wp:positionV>
            <wp:extent cx="1247775" cy="1240155"/>
            <wp:effectExtent l="0" t="0" r="9525" b="0"/>
            <wp:wrapTight wrapText="bothSides">
              <wp:wrapPolygon edited="0">
                <wp:start x="0" y="0"/>
                <wp:lineTo x="0" y="21235"/>
                <wp:lineTo x="21765" y="21235"/>
                <wp:lineTo x="21765" y="0"/>
                <wp:lineTo x="0" y="0"/>
              </wp:wrapPolygon>
            </wp:wrapTight>
            <wp:docPr id="60" name="Рисунок 60" descr="Реш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Решение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nherit" w:eastAsia="Times New Roman" w:hAnsi="inherit" w:cs="Arial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219710</wp:posOffset>
            </wp:positionV>
            <wp:extent cx="1294130" cy="1280160"/>
            <wp:effectExtent l="0" t="0" r="1270" b="0"/>
            <wp:wrapTight wrapText="bothSides">
              <wp:wrapPolygon edited="0">
                <wp:start x="0" y="0"/>
                <wp:lineTo x="0" y="21214"/>
                <wp:lineTo x="21621" y="21214"/>
                <wp:lineTo x="21621" y="0"/>
                <wp:lineTo x="0" y="0"/>
              </wp:wrapPolygon>
            </wp:wrapTight>
            <wp:docPr id="6" name="Рисунок 59" descr="Реш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Решение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192" w:rsidRPr="00B7519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Ответ.</w:t>
      </w:r>
      <w:r w:rsidR="00B75192" w:rsidRPr="00BB7E73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r w:rsidR="00B75192"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Для этой задачи я нашел 2 способа решения.</w:t>
      </w:r>
      <w:r w:rsidR="00B75192"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="00B75192" w:rsidRPr="00B7519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Первый способ.</w:t>
      </w:r>
      <w:r w:rsidR="00B75192" w:rsidRPr="00BB7E73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r w:rsidR="00B75192"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Убрать спички так, чтобы остался только самый большой квадрат, образованный крайними спичками и самый маленький квадрат в центре, состоящий из четырех спичек.</w:t>
      </w:r>
      <w:r w:rsidR="00B75192"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="00B75192" w:rsidRPr="00B7519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Второй способ.</w:t>
      </w:r>
      <w:r w:rsidR="00B75192" w:rsidRPr="00BB7E73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r w:rsidR="00B75192"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Также оставить самый большой квадрат из 12 спичек, а также квадрат 2 на 2 спички. У последнего квадрата 2 стороны должны образовываться спичками большой квадрата, а 2 другие стороны должны быть в центре.</w:t>
      </w:r>
      <w:r w:rsidR="00B75192"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="00B75192" w:rsidRPr="00B7519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</w:p>
    <w:p w:rsidR="00B75192" w:rsidRPr="00B75192" w:rsidRDefault="001C2C50" w:rsidP="00B75192">
      <w:pPr>
        <w:shd w:val="clear" w:color="auto" w:fill="FFFFFF"/>
        <w:spacing w:before="313" w:after="63" w:line="240" w:lineRule="auto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414020</wp:posOffset>
            </wp:positionV>
            <wp:extent cx="1132205" cy="1001395"/>
            <wp:effectExtent l="19050" t="0" r="0" b="0"/>
            <wp:wrapTight wrapText="bothSides">
              <wp:wrapPolygon edited="0">
                <wp:start x="8359" y="411"/>
                <wp:lineTo x="3998" y="2055"/>
                <wp:lineTo x="727" y="4931"/>
                <wp:lineTo x="-363" y="13560"/>
                <wp:lineTo x="2181" y="20134"/>
                <wp:lineTo x="2181" y="20545"/>
                <wp:lineTo x="4725" y="20956"/>
                <wp:lineTo x="10903" y="20956"/>
                <wp:lineTo x="21443" y="20956"/>
                <wp:lineTo x="21443" y="19724"/>
                <wp:lineTo x="18898" y="16847"/>
                <wp:lineTo x="15991" y="13560"/>
                <wp:lineTo x="18172" y="12327"/>
                <wp:lineTo x="17808" y="10273"/>
                <wp:lineTo x="14901" y="6985"/>
                <wp:lineTo x="16718" y="3698"/>
                <wp:lineTo x="15628" y="2465"/>
                <wp:lineTo x="10903" y="411"/>
                <wp:lineTo x="8359" y="411"/>
              </wp:wrapPolygon>
            </wp:wrapTight>
            <wp:docPr id="82" name="Рисунок 82" descr="6 спичек-ОТ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6 спичек-ОТВЕТ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192"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Соприкасающиеся друг с другом спички</w:t>
      </w:r>
    </w:p>
    <w:p w:rsidR="00B75192" w:rsidRPr="00B75192" w:rsidRDefault="00B75192" w:rsidP="00B75192">
      <w:pPr>
        <w:shd w:val="clear" w:color="auto" w:fill="FFFFFF"/>
        <w:spacing w:after="0" w:line="2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E7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54175" cy="1144905"/>
            <wp:effectExtent l="19050" t="0" r="3175" b="0"/>
            <wp:docPr id="81" name="Рисунок 81" descr="6 сп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6 спичек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7519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Задание.</w:t>
      </w:r>
      <w:r w:rsidRPr="00BB7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разместить 6 спичек так, чтобы каждая спичка соприкасалась с остальными пятью.</w:t>
      </w:r>
    </w:p>
    <w:p w:rsidR="00B75192" w:rsidRPr="00B75192" w:rsidRDefault="00B75192" w:rsidP="00B75192">
      <w:pPr>
        <w:spacing w:after="125" w:line="2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</w:t>
      </w:r>
    </w:p>
    <w:p w:rsidR="00B75192" w:rsidRPr="00B75192" w:rsidRDefault="00B75192" w:rsidP="00B75192">
      <w:pPr>
        <w:shd w:val="clear" w:color="auto" w:fill="F5F5F5"/>
        <w:spacing w:after="0" w:line="2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519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Ответ.</w:t>
      </w:r>
      <w:r w:rsidRPr="00BB7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задание требует подключения ваших творческих способностей, и выход за рамки плоскости – ведь спички можно класть друг на друга. Верное решение выглядит следующим образом. На схеме все спички действительно соприкасаются друг с другом. </w:t>
      </w:r>
      <w:r w:rsidR="001C2C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C2C50" w:rsidRDefault="001C2C50" w:rsidP="00B75192">
      <w:pPr>
        <w:shd w:val="clear" w:color="auto" w:fill="FFFFFF"/>
        <w:spacing w:before="313" w:after="63" w:line="240" w:lineRule="auto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2C50" w:rsidRDefault="001C2C50" w:rsidP="00B75192">
      <w:pPr>
        <w:shd w:val="clear" w:color="auto" w:fill="FFFFFF"/>
        <w:spacing w:before="313" w:after="63" w:line="240" w:lineRule="auto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2C50" w:rsidRDefault="001C2C50" w:rsidP="00B75192">
      <w:pPr>
        <w:shd w:val="clear" w:color="auto" w:fill="FFFFFF"/>
        <w:spacing w:before="313" w:after="63" w:line="240" w:lineRule="auto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2C50" w:rsidRDefault="001C2C50" w:rsidP="00B75192">
      <w:pPr>
        <w:shd w:val="clear" w:color="auto" w:fill="FFFFFF"/>
        <w:spacing w:before="313" w:after="63" w:line="240" w:lineRule="auto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2C50" w:rsidRDefault="001C2C50" w:rsidP="00B75192">
      <w:pPr>
        <w:shd w:val="clear" w:color="auto" w:fill="FFFFFF"/>
        <w:spacing w:before="313" w:after="63" w:line="240" w:lineRule="auto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5192" w:rsidRPr="00B75192" w:rsidRDefault="00B75192" w:rsidP="00B75192">
      <w:pPr>
        <w:shd w:val="clear" w:color="auto" w:fill="FFFFFF"/>
        <w:spacing w:before="313" w:after="63" w:line="240" w:lineRule="auto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8. Семь квадратов</w:t>
      </w:r>
    </w:p>
    <w:p w:rsidR="00B75192" w:rsidRPr="00B75192" w:rsidRDefault="001C2C50" w:rsidP="00B75192">
      <w:pPr>
        <w:shd w:val="clear" w:color="auto" w:fill="FFFFFF"/>
        <w:spacing w:after="0" w:line="2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50165</wp:posOffset>
            </wp:positionV>
            <wp:extent cx="1261110" cy="1231900"/>
            <wp:effectExtent l="19050" t="0" r="0" b="0"/>
            <wp:wrapTight wrapText="bothSides">
              <wp:wrapPolygon edited="0">
                <wp:start x="326" y="0"/>
                <wp:lineTo x="-326" y="1670"/>
                <wp:lineTo x="-326" y="20709"/>
                <wp:lineTo x="1305" y="21377"/>
                <wp:lineTo x="10441" y="21377"/>
                <wp:lineTo x="20882" y="21377"/>
                <wp:lineTo x="21208" y="21377"/>
                <wp:lineTo x="21535" y="20041"/>
                <wp:lineTo x="21535" y="10689"/>
                <wp:lineTo x="16967" y="8016"/>
                <wp:lineTo x="12399" y="4676"/>
                <wp:lineTo x="11746" y="1002"/>
                <wp:lineTo x="11094" y="0"/>
                <wp:lineTo x="326" y="0"/>
              </wp:wrapPolygon>
            </wp:wrapTight>
            <wp:docPr id="86" name="Рисунок 86" descr="Ответ 7 квадр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Ответ 7 квадратов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192" w:rsidRPr="00BB7E7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34771" cy="1494845"/>
            <wp:effectExtent l="19050" t="0" r="8279" b="0"/>
            <wp:docPr id="85" name="Рисунок 85" descr="Квадра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Квадрат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683" cy="1496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192"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75192" w:rsidRPr="00B7519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Условие.</w:t>
      </w:r>
      <w:r w:rsidR="00B75192" w:rsidRPr="00BB7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B75192"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Переложите 2 спички так, чтобы образовать 7 квадратов.</w:t>
      </w:r>
    </w:p>
    <w:p w:rsidR="00B75192" w:rsidRPr="00B75192" w:rsidRDefault="00B75192" w:rsidP="00B75192">
      <w:pPr>
        <w:spacing w:after="125" w:line="2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</w:t>
      </w:r>
    </w:p>
    <w:p w:rsidR="00B75192" w:rsidRPr="00B75192" w:rsidRDefault="00B75192" w:rsidP="00B75192">
      <w:pPr>
        <w:shd w:val="clear" w:color="auto" w:fill="F5F5F5"/>
        <w:spacing w:after="0" w:line="2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519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Ответ.</w:t>
      </w:r>
      <w:r w:rsidRPr="00BB7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решить эту достаточно сложную задачу нужно думать нешаблонно. Берем 2 любые спички, образующие угол самого большого внешнего квадрата и кладем их крест-накрест друг на друга в один из маленьких квадратов. Так мы получаем 3 квадрата 1 на 1 спичку и 4 квадрата со сторонами длиной в половину спички.</w:t>
      </w:r>
      <w:r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B75192" w:rsidRPr="00B75192" w:rsidRDefault="00B75192" w:rsidP="00B75192">
      <w:pPr>
        <w:shd w:val="clear" w:color="auto" w:fill="FFFFFF"/>
        <w:spacing w:before="313" w:after="63" w:line="240" w:lineRule="auto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Оставить 1 треугольник</w:t>
      </w:r>
    </w:p>
    <w:p w:rsidR="00B75192" w:rsidRPr="00B75192" w:rsidRDefault="001C2C50" w:rsidP="00B75192">
      <w:pPr>
        <w:shd w:val="clear" w:color="auto" w:fill="FFFFFF"/>
        <w:spacing w:after="0" w:line="2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3547110</wp:posOffset>
            </wp:positionH>
            <wp:positionV relativeFrom="paragraph">
              <wp:posOffset>697865</wp:posOffset>
            </wp:positionV>
            <wp:extent cx="666750" cy="1184275"/>
            <wp:effectExtent l="0" t="0" r="0" b="0"/>
            <wp:wrapTight wrapText="bothSides">
              <wp:wrapPolygon edited="0">
                <wp:start x="8640" y="0"/>
                <wp:lineTo x="0" y="9381"/>
                <wp:lineTo x="0" y="21195"/>
                <wp:lineTo x="20366" y="21195"/>
                <wp:lineTo x="20983" y="21195"/>
                <wp:lineTo x="21600" y="19805"/>
                <wp:lineTo x="21600" y="10424"/>
                <wp:lineTo x="18514" y="5559"/>
                <wp:lineTo x="13577" y="0"/>
                <wp:lineTo x="8640" y="0"/>
              </wp:wrapPolygon>
            </wp:wrapTight>
            <wp:docPr id="90" name="Рисунок 90" descr="Домик - от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Домик - ответ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192" w:rsidRPr="00BB7E7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48410" cy="2226310"/>
            <wp:effectExtent l="19050" t="0" r="8890" b="0"/>
            <wp:docPr id="89" name="Рисунок 89" descr="Дом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Домик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192"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75192" w:rsidRPr="00B7519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Задание.</w:t>
      </w:r>
      <w:r w:rsidR="00B75192" w:rsidRPr="00BB7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B75192"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Передвиньте 1 спичку так, чтобы вместо 9 треугольников остался только один.</w:t>
      </w:r>
    </w:p>
    <w:p w:rsidR="00B75192" w:rsidRPr="00B75192" w:rsidRDefault="00B75192" w:rsidP="00B75192">
      <w:pPr>
        <w:spacing w:after="125" w:line="2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</w:t>
      </w:r>
    </w:p>
    <w:p w:rsidR="00B75192" w:rsidRPr="00B75192" w:rsidRDefault="00B75192" w:rsidP="00B75192">
      <w:pPr>
        <w:shd w:val="clear" w:color="auto" w:fill="F5F5F5"/>
        <w:spacing w:after="0" w:line="2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519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Решение.</w:t>
      </w:r>
      <w:r w:rsidRPr="00BB7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Эта головоломка не разгадывается стандартным способом. </w:t>
      </w:r>
      <w:r w:rsidR="001C2C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Нам нужно избавиться от креста в середине. Берем нижнюю спичку креста, так чтобы она подняла и верхнюю одновременно. Поворачиваем крест на 45 градусов, так чтобы он образовывал в центре домика не треугольники, а квадраты.</w:t>
      </w:r>
      <w:r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C2C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C2C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B75192" w:rsidRPr="00BB7E73" w:rsidRDefault="00B75192" w:rsidP="00B75192">
      <w:pPr>
        <w:pStyle w:val="a3"/>
        <w:shd w:val="clear" w:color="auto" w:fill="FFFFFF"/>
        <w:spacing w:before="240" w:beforeAutospacing="0" w:after="240" w:afterAutospacing="0" w:line="225" w:lineRule="atLeast"/>
        <w:rPr>
          <w:rFonts w:ascii="Arial" w:hAnsi="Arial" w:cs="Arial"/>
          <w:color w:val="333333"/>
        </w:rPr>
      </w:pPr>
      <w:r w:rsidRPr="00BB7E73">
        <w:t>10.</w:t>
      </w:r>
      <w:r w:rsidRPr="00BB7E73">
        <w:rPr>
          <w:rFonts w:ascii="Arial" w:hAnsi="Arial" w:cs="Arial"/>
          <w:color w:val="333333"/>
        </w:rPr>
        <w:t xml:space="preserve"> Восемнадцать спичек образовывают 6 одинаковых прилегающих друг к другу квадратов. Заберите 2 спички так, чтобы осталось 4 </w:t>
      </w:r>
      <w:proofErr w:type="gramStart"/>
      <w:r w:rsidRPr="00BB7E73">
        <w:rPr>
          <w:rFonts w:ascii="Arial" w:hAnsi="Arial" w:cs="Arial"/>
          <w:color w:val="333333"/>
        </w:rPr>
        <w:t>таких</w:t>
      </w:r>
      <w:proofErr w:type="gramEnd"/>
      <w:r w:rsidRPr="00BB7E73">
        <w:rPr>
          <w:rFonts w:ascii="Arial" w:hAnsi="Arial" w:cs="Arial"/>
          <w:color w:val="333333"/>
        </w:rPr>
        <w:t xml:space="preserve"> же квадрата.</w:t>
      </w:r>
    </w:p>
    <w:p w:rsidR="00B75192" w:rsidRPr="00BB7E73" w:rsidRDefault="001C2C50" w:rsidP="00B75192">
      <w:pPr>
        <w:pStyle w:val="a3"/>
        <w:shd w:val="clear" w:color="auto" w:fill="FFFFFF"/>
        <w:spacing w:before="240" w:beforeAutospacing="0" w:after="240" w:afterAutospacing="0" w:line="22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172720</wp:posOffset>
            </wp:positionV>
            <wp:extent cx="783590" cy="786765"/>
            <wp:effectExtent l="19050" t="0" r="0" b="0"/>
            <wp:wrapTight wrapText="bothSides">
              <wp:wrapPolygon edited="0">
                <wp:start x="-525" y="0"/>
                <wp:lineTo x="-525" y="20920"/>
                <wp:lineTo x="21530" y="20920"/>
                <wp:lineTo x="21530" y="0"/>
                <wp:lineTo x="-525" y="0"/>
              </wp:wrapPolygon>
            </wp:wrapTight>
            <wp:docPr id="94" name="Рисунок 94" descr="http://logo-rai.ru/images/spichki/spichki-2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logo-rai.ru/images/spichki/spichki-21-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192" w:rsidRPr="00BB7E73">
        <w:rPr>
          <w:rFonts w:ascii="Arial" w:hAnsi="Arial" w:cs="Arial"/>
          <w:noProof/>
          <w:color w:val="333333"/>
        </w:rPr>
        <w:drawing>
          <wp:inline distT="0" distB="0" distL="0" distR="0">
            <wp:extent cx="958961" cy="958961"/>
            <wp:effectExtent l="19050" t="0" r="0" b="0"/>
            <wp:docPr id="93" name="Рисунок 93" descr="http://logo-rai.ru/images/spichki/spichki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logo-rai.ru/images/spichki/spichki-2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840" cy="9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 xml:space="preserve">                                                   </w:t>
      </w:r>
      <w:r w:rsidR="00B75192" w:rsidRPr="00BB7E73">
        <w:rPr>
          <w:rFonts w:ascii="Arial" w:hAnsi="Arial" w:cs="Arial"/>
          <w:color w:val="333333"/>
        </w:rPr>
        <w:t>Ответ:</w:t>
      </w:r>
    </w:p>
    <w:p w:rsidR="00B75192" w:rsidRPr="00BB7E73" w:rsidRDefault="00B75192" w:rsidP="00B75192">
      <w:pPr>
        <w:pStyle w:val="a3"/>
        <w:shd w:val="clear" w:color="auto" w:fill="FFFFFF"/>
        <w:spacing w:before="240" w:beforeAutospacing="0" w:after="240" w:afterAutospacing="0" w:line="225" w:lineRule="atLeast"/>
        <w:rPr>
          <w:rFonts w:ascii="Arial" w:hAnsi="Arial" w:cs="Arial"/>
          <w:color w:val="333333"/>
        </w:rPr>
      </w:pPr>
    </w:p>
    <w:p w:rsidR="00B75192" w:rsidRPr="00BB7E73" w:rsidRDefault="00B75192" w:rsidP="00B75192">
      <w:pPr>
        <w:pStyle w:val="a3"/>
        <w:shd w:val="clear" w:color="auto" w:fill="FFFFFF"/>
        <w:spacing w:before="240" w:beforeAutospacing="0" w:after="240" w:afterAutospacing="0" w:line="225" w:lineRule="atLeast"/>
        <w:rPr>
          <w:rFonts w:ascii="Arial" w:hAnsi="Arial" w:cs="Arial"/>
          <w:color w:val="333333"/>
        </w:rPr>
      </w:pPr>
      <w:r w:rsidRPr="00BB7E73">
        <w:t>11</w:t>
      </w:r>
      <w:r w:rsidRPr="00BB7E73">
        <w:rPr>
          <w:rFonts w:ascii="Arial" w:hAnsi="Arial" w:cs="Arial"/>
          <w:color w:val="333333"/>
        </w:rPr>
        <w:t>В фигуре, представленной на рисунке, нужно так переложить 6 спичек с одного места на другое, чтобы образовалась фигура, составленная из 6 одинаковых четырехугольников.</w:t>
      </w:r>
    </w:p>
    <w:p w:rsidR="00B75192" w:rsidRPr="00BB7E73" w:rsidRDefault="001C2C50" w:rsidP="00B75192">
      <w:pPr>
        <w:pStyle w:val="rtecenter"/>
        <w:shd w:val="clear" w:color="auto" w:fill="FFFFFF"/>
        <w:spacing w:before="240" w:beforeAutospacing="0" w:after="240" w:afterAutospacing="0" w:line="22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109855</wp:posOffset>
            </wp:positionV>
            <wp:extent cx="1094105" cy="1224280"/>
            <wp:effectExtent l="19050" t="0" r="0" b="0"/>
            <wp:wrapTight wrapText="bothSides">
              <wp:wrapPolygon edited="0">
                <wp:start x="-376" y="0"/>
                <wp:lineTo x="-376" y="21174"/>
                <wp:lineTo x="21437" y="21174"/>
                <wp:lineTo x="21437" y="0"/>
                <wp:lineTo x="-376" y="0"/>
              </wp:wrapPolygon>
            </wp:wrapTight>
            <wp:docPr id="98" name="Рисунок 98" descr="http://logo-rai.ru/images/stories/spichki/spichki-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logo-rai.ru/images/stories/spichki/spichki-4-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192" w:rsidRPr="00BB7E73">
        <w:rPr>
          <w:rFonts w:ascii="Arial" w:hAnsi="Arial" w:cs="Arial"/>
          <w:noProof/>
          <w:color w:val="333333"/>
        </w:rPr>
        <w:drawing>
          <wp:inline distT="0" distB="0" distL="0" distR="0">
            <wp:extent cx="1235275" cy="1081377"/>
            <wp:effectExtent l="19050" t="0" r="2975" b="0"/>
            <wp:docPr id="97" name="Рисунок 97" descr="http://logo-rai.ru/images/stories/spichki/spichk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logo-rai.ru/images/stories/spichki/spichki-4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199" cy="1083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192" w:rsidRPr="00BB7E73" w:rsidRDefault="001C2C50" w:rsidP="00B75192">
      <w:pPr>
        <w:pStyle w:val="a3"/>
        <w:shd w:val="clear" w:color="auto" w:fill="FFFFFF"/>
        <w:spacing w:before="240" w:beforeAutospacing="0" w:after="240" w:afterAutospacing="0" w:line="22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                                 </w:t>
      </w:r>
      <w:r w:rsidR="00B75192" w:rsidRPr="00BB7E73">
        <w:rPr>
          <w:rFonts w:ascii="Arial" w:hAnsi="Arial" w:cs="Arial"/>
          <w:color w:val="333333"/>
        </w:rPr>
        <w:t>Ответ:</w:t>
      </w:r>
    </w:p>
    <w:p w:rsidR="00B75192" w:rsidRPr="00BB7E73" w:rsidRDefault="00B75192" w:rsidP="00B75192">
      <w:pPr>
        <w:pStyle w:val="rtecenter"/>
        <w:shd w:val="clear" w:color="auto" w:fill="FFFFFF"/>
        <w:spacing w:before="240" w:beforeAutospacing="0" w:after="240" w:afterAutospacing="0" w:line="225" w:lineRule="atLeast"/>
        <w:rPr>
          <w:rFonts w:ascii="Arial" w:hAnsi="Arial" w:cs="Arial"/>
          <w:color w:val="333333"/>
        </w:rPr>
      </w:pPr>
    </w:p>
    <w:p w:rsidR="00B75192" w:rsidRPr="00BB7E73" w:rsidRDefault="00B75192" w:rsidP="00B75192">
      <w:pPr>
        <w:rPr>
          <w:rFonts w:ascii="Mangal" w:eastAsia="Times New Roman" w:hAnsi="Mangal" w:cs="Mangal"/>
          <w:color w:val="A0522D"/>
          <w:sz w:val="24"/>
          <w:szCs w:val="24"/>
          <w:lang w:eastAsia="ru-RU"/>
        </w:rPr>
      </w:pPr>
      <w:r w:rsidRPr="00BB7E73">
        <w:rPr>
          <w:sz w:val="24"/>
          <w:szCs w:val="24"/>
        </w:rPr>
        <w:t>12</w:t>
      </w:r>
      <w:r w:rsidRPr="00BB7E73">
        <w:rPr>
          <w:rFonts w:ascii="Mangal" w:eastAsia="Times New Roman" w:hAnsi="Mangal" w:cs="Mangal"/>
          <w:b/>
          <w:bCs/>
          <w:color w:val="A0522D"/>
          <w:sz w:val="24"/>
          <w:szCs w:val="24"/>
          <w:lang w:eastAsia="ru-RU"/>
        </w:rPr>
        <w:t>Пять квадратов</w:t>
      </w:r>
    </w:p>
    <w:p w:rsidR="00B75192" w:rsidRPr="00B75192" w:rsidRDefault="001C2C50" w:rsidP="00B7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3590290</wp:posOffset>
            </wp:positionH>
            <wp:positionV relativeFrom="paragraph">
              <wp:posOffset>209550</wp:posOffset>
            </wp:positionV>
            <wp:extent cx="1747520" cy="1208405"/>
            <wp:effectExtent l="19050" t="0" r="5080" b="0"/>
            <wp:wrapTight wrapText="bothSides">
              <wp:wrapPolygon edited="0">
                <wp:start x="-235" y="0"/>
                <wp:lineTo x="-235" y="21112"/>
                <wp:lineTo x="21663" y="21112"/>
                <wp:lineTo x="21663" y="0"/>
                <wp:lineTo x="-235" y="0"/>
              </wp:wrapPolygon>
            </wp:wrapTight>
            <wp:docPr id="103" name="Рисунок 103" descr="http://www.potehechas.ru/golovolomki/img_otvety/5_kvadratov_iz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potehechas.ru/golovolomki/img_otvety/5_kvadratov_iz_4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192" w:rsidRPr="00BB7E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84354" cy="1669773"/>
            <wp:effectExtent l="19050" t="0" r="0" b="0"/>
            <wp:docPr id="101" name="Рисунок 101" descr="Задачи со спичками - Переставьте две спи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Задачи со спичками - Переставьте две спички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131" cy="1671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192" w:rsidRPr="00B75192" w:rsidRDefault="00B75192" w:rsidP="00B75192">
      <w:pPr>
        <w:spacing w:before="38" w:after="188" w:line="225" w:lineRule="atLeast"/>
        <w:ind w:left="188" w:right="188" w:firstLine="125"/>
        <w:rPr>
          <w:rFonts w:ascii="Arial" w:eastAsia="Times New Roman" w:hAnsi="Arial" w:cs="Arial"/>
          <w:color w:val="203535"/>
          <w:sz w:val="24"/>
          <w:szCs w:val="24"/>
          <w:lang w:eastAsia="ru-RU"/>
        </w:rPr>
      </w:pPr>
      <w:r w:rsidRPr="00B75192">
        <w:rPr>
          <w:rFonts w:ascii="Arial" w:eastAsia="Times New Roman" w:hAnsi="Arial" w:cs="Arial"/>
          <w:color w:val="203535"/>
          <w:sz w:val="24"/>
          <w:szCs w:val="24"/>
          <w:lang w:eastAsia="ru-RU"/>
        </w:rPr>
        <w:t>Переставьте две спички так, чтобы получилось пять одинаковых квадратов.</w:t>
      </w:r>
    </w:p>
    <w:p w:rsidR="007E50EF" w:rsidRPr="00BB7E73" w:rsidRDefault="001C2C5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182C" w:rsidRPr="00BB7E73">
        <w:rPr>
          <w:sz w:val="24"/>
          <w:szCs w:val="24"/>
        </w:rPr>
        <w:t xml:space="preserve"> </w:t>
      </w:r>
    </w:p>
    <w:sectPr w:rsidR="007E50EF" w:rsidRPr="00BB7E73" w:rsidSect="007E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4A50"/>
    <w:multiLevelType w:val="multilevel"/>
    <w:tmpl w:val="574C5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1710C"/>
    <w:multiLevelType w:val="multilevel"/>
    <w:tmpl w:val="3DAA00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75A1262"/>
    <w:multiLevelType w:val="multilevel"/>
    <w:tmpl w:val="F2229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33944"/>
    <w:multiLevelType w:val="multilevel"/>
    <w:tmpl w:val="24FC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C47F63"/>
    <w:multiLevelType w:val="multilevel"/>
    <w:tmpl w:val="A00442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AAB5674"/>
    <w:multiLevelType w:val="multilevel"/>
    <w:tmpl w:val="719C03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5192"/>
    <w:rsid w:val="001C2C50"/>
    <w:rsid w:val="0030182C"/>
    <w:rsid w:val="007E50EF"/>
    <w:rsid w:val="00B75192"/>
    <w:rsid w:val="00BB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EF"/>
  </w:style>
  <w:style w:type="paragraph" w:styleId="1">
    <w:name w:val="heading 1"/>
    <w:basedOn w:val="a"/>
    <w:link w:val="10"/>
    <w:uiPriority w:val="9"/>
    <w:qFormat/>
    <w:rsid w:val="00B751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51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51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1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51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51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51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5192"/>
  </w:style>
  <w:style w:type="paragraph" w:styleId="a5">
    <w:name w:val="Balloon Text"/>
    <w:basedOn w:val="a"/>
    <w:link w:val="a6"/>
    <w:uiPriority w:val="99"/>
    <w:semiHidden/>
    <w:unhideWhenUsed/>
    <w:rsid w:val="00B7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192"/>
    <w:rPr>
      <w:rFonts w:ascii="Tahoma" w:hAnsi="Tahoma" w:cs="Tahoma"/>
      <w:sz w:val="16"/>
      <w:szCs w:val="16"/>
    </w:rPr>
  </w:style>
  <w:style w:type="paragraph" w:customStyle="1" w:styleId="rtecenter">
    <w:name w:val="rtecenter"/>
    <w:basedOn w:val="a"/>
    <w:rsid w:val="00B7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5192"/>
    <w:rPr>
      <w:b/>
      <w:bCs/>
    </w:rPr>
  </w:style>
  <w:style w:type="paragraph" w:customStyle="1" w:styleId="textbotgolovol">
    <w:name w:val="text_bot_golovol"/>
    <w:basedOn w:val="a"/>
    <w:rsid w:val="00B7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523">
          <w:marLeft w:val="0"/>
          <w:marRight w:val="0"/>
          <w:marTop w:val="125"/>
          <w:marBottom w:val="125"/>
          <w:divBdr>
            <w:top w:val="single" w:sz="4" w:space="3" w:color="DCDCDC"/>
            <w:left w:val="single" w:sz="4" w:space="19" w:color="DCDCDC"/>
            <w:bottom w:val="single" w:sz="4" w:space="3" w:color="DCDCDC"/>
            <w:right w:val="single" w:sz="4" w:space="19" w:color="DCDCDC"/>
          </w:divBdr>
        </w:div>
        <w:div w:id="526941983">
          <w:marLeft w:val="0"/>
          <w:marRight w:val="0"/>
          <w:marTop w:val="0"/>
          <w:marBottom w:val="0"/>
          <w:divBdr>
            <w:top w:val="single" w:sz="4" w:space="9" w:color="C0C0C0"/>
            <w:left w:val="none" w:sz="0" w:space="9" w:color="auto"/>
            <w:bottom w:val="single" w:sz="4" w:space="9" w:color="C0C0C0"/>
            <w:right w:val="none" w:sz="0" w:space="9" w:color="auto"/>
          </w:divBdr>
        </w:div>
      </w:divsChild>
    </w:div>
    <w:div w:id="288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9618">
              <w:marLeft w:val="0"/>
              <w:marRight w:val="0"/>
              <w:marTop w:val="125"/>
              <w:marBottom w:val="125"/>
              <w:divBdr>
                <w:top w:val="single" w:sz="4" w:space="3" w:color="DCDCDC"/>
                <w:left w:val="single" w:sz="4" w:space="19" w:color="DCDCDC"/>
                <w:bottom w:val="single" w:sz="4" w:space="3" w:color="DCDCDC"/>
                <w:right w:val="single" w:sz="4" w:space="19" w:color="DCDCDC"/>
              </w:divBdr>
            </w:div>
            <w:div w:id="1946577871">
              <w:marLeft w:val="0"/>
              <w:marRight w:val="0"/>
              <w:marTop w:val="0"/>
              <w:marBottom w:val="0"/>
              <w:divBdr>
                <w:top w:val="single" w:sz="4" w:space="9" w:color="C0C0C0"/>
                <w:left w:val="none" w:sz="0" w:space="9" w:color="auto"/>
                <w:bottom w:val="single" w:sz="4" w:space="9" w:color="C0C0C0"/>
                <w:right w:val="none" w:sz="0" w:space="9" w:color="auto"/>
              </w:divBdr>
            </w:div>
            <w:div w:id="434906610">
              <w:marLeft w:val="0"/>
              <w:marRight w:val="0"/>
              <w:marTop w:val="125"/>
              <w:marBottom w:val="125"/>
              <w:divBdr>
                <w:top w:val="single" w:sz="4" w:space="3" w:color="DCDCDC"/>
                <w:left w:val="single" w:sz="4" w:space="19" w:color="DCDCDC"/>
                <w:bottom w:val="single" w:sz="4" w:space="3" w:color="DCDCDC"/>
                <w:right w:val="single" w:sz="4" w:space="19" w:color="DCDCDC"/>
              </w:divBdr>
            </w:div>
            <w:div w:id="974870562">
              <w:marLeft w:val="0"/>
              <w:marRight w:val="0"/>
              <w:marTop w:val="0"/>
              <w:marBottom w:val="0"/>
              <w:divBdr>
                <w:top w:val="single" w:sz="4" w:space="9" w:color="C0C0C0"/>
                <w:left w:val="none" w:sz="0" w:space="9" w:color="auto"/>
                <w:bottom w:val="single" w:sz="4" w:space="9" w:color="C0C0C0"/>
                <w:right w:val="none" w:sz="0" w:space="9" w:color="auto"/>
              </w:divBdr>
            </w:div>
            <w:div w:id="728573053">
              <w:marLeft w:val="0"/>
              <w:marRight w:val="0"/>
              <w:marTop w:val="125"/>
              <w:marBottom w:val="125"/>
              <w:divBdr>
                <w:top w:val="single" w:sz="4" w:space="3" w:color="DCDCDC"/>
                <w:left w:val="single" w:sz="4" w:space="19" w:color="DCDCDC"/>
                <w:bottom w:val="single" w:sz="4" w:space="3" w:color="DCDCDC"/>
                <w:right w:val="single" w:sz="4" w:space="19" w:color="DCDCDC"/>
              </w:divBdr>
            </w:div>
            <w:div w:id="1911110812">
              <w:marLeft w:val="0"/>
              <w:marRight w:val="0"/>
              <w:marTop w:val="0"/>
              <w:marBottom w:val="0"/>
              <w:divBdr>
                <w:top w:val="single" w:sz="4" w:space="9" w:color="C0C0C0"/>
                <w:left w:val="none" w:sz="0" w:space="9" w:color="auto"/>
                <w:bottom w:val="single" w:sz="4" w:space="9" w:color="C0C0C0"/>
                <w:right w:val="none" w:sz="0" w:space="9" w:color="auto"/>
              </w:divBdr>
            </w:div>
          </w:divsChild>
        </w:div>
      </w:divsChild>
    </w:div>
    <w:div w:id="3292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9207">
              <w:marLeft w:val="0"/>
              <w:marRight w:val="0"/>
              <w:marTop w:val="125"/>
              <w:marBottom w:val="125"/>
              <w:divBdr>
                <w:top w:val="single" w:sz="4" w:space="3" w:color="DCDCDC"/>
                <w:left w:val="single" w:sz="4" w:space="19" w:color="DCDCDC"/>
                <w:bottom w:val="single" w:sz="4" w:space="3" w:color="DCDCDC"/>
                <w:right w:val="single" w:sz="4" w:space="19" w:color="DCDCDC"/>
              </w:divBdr>
            </w:div>
            <w:div w:id="1380982245">
              <w:marLeft w:val="0"/>
              <w:marRight w:val="0"/>
              <w:marTop w:val="0"/>
              <w:marBottom w:val="0"/>
              <w:divBdr>
                <w:top w:val="single" w:sz="4" w:space="9" w:color="C0C0C0"/>
                <w:left w:val="none" w:sz="0" w:space="9" w:color="auto"/>
                <w:bottom w:val="single" w:sz="4" w:space="9" w:color="C0C0C0"/>
                <w:right w:val="none" w:sz="0" w:space="9" w:color="auto"/>
              </w:divBdr>
            </w:div>
          </w:divsChild>
        </w:div>
      </w:divsChild>
    </w:div>
    <w:div w:id="701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7591">
          <w:marLeft w:val="0"/>
          <w:marRight w:val="0"/>
          <w:marTop w:val="125"/>
          <w:marBottom w:val="125"/>
          <w:divBdr>
            <w:top w:val="single" w:sz="4" w:space="3" w:color="DCDCDC"/>
            <w:left w:val="single" w:sz="4" w:space="19" w:color="DCDCDC"/>
            <w:bottom w:val="single" w:sz="4" w:space="3" w:color="DCDCDC"/>
            <w:right w:val="single" w:sz="4" w:space="19" w:color="DCDCDC"/>
          </w:divBdr>
        </w:div>
        <w:div w:id="64378370">
          <w:marLeft w:val="0"/>
          <w:marRight w:val="0"/>
          <w:marTop w:val="0"/>
          <w:marBottom w:val="0"/>
          <w:divBdr>
            <w:top w:val="single" w:sz="4" w:space="9" w:color="C0C0C0"/>
            <w:left w:val="none" w:sz="0" w:space="9" w:color="auto"/>
            <w:bottom w:val="single" w:sz="4" w:space="9" w:color="C0C0C0"/>
            <w:right w:val="none" w:sz="0" w:space="9" w:color="auto"/>
          </w:divBdr>
        </w:div>
      </w:divsChild>
    </w:div>
    <w:div w:id="841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2850">
          <w:marLeft w:val="0"/>
          <w:marRight w:val="0"/>
          <w:marTop w:val="125"/>
          <w:marBottom w:val="125"/>
          <w:divBdr>
            <w:top w:val="single" w:sz="4" w:space="3" w:color="DCDCDC"/>
            <w:left w:val="single" w:sz="4" w:space="19" w:color="DCDCDC"/>
            <w:bottom w:val="single" w:sz="4" w:space="3" w:color="DCDCDC"/>
            <w:right w:val="single" w:sz="4" w:space="19" w:color="DCDCDC"/>
          </w:divBdr>
        </w:div>
        <w:div w:id="718938929">
          <w:marLeft w:val="0"/>
          <w:marRight w:val="0"/>
          <w:marTop w:val="0"/>
          <w:marBottom w:val="0"/>
          <w:divBdr>
            <w:top w:val="single" w:sz="4" w:space="9" w:color="C0C0C0"/>
            <w:left w:val="none" w:sz="0" w:space="9" w:color="auto"/>
            <w:bottom w:val="single" w:sz="4" w:space="9" w:color="C0C0C0"/>
            <w:right w:val="none" w:sz="0" w:space="9" w:color="auto"/>
          </w:divBdr>
        </w:div>
      </w:divsChild>
    </w:div>
    <w:div w:id="9974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6194">
              <w:marLeft w:val="0"/>
              <w:marRight w:val="0"/>
              <w:marTop w:val="125"/>
              <w:marBottom w:val="125"/>
              <w:divBdr>
                <w:top w:val="single" w:sz="4" w:space="3" w:color="DCDCDC"/>
                <w:left w:val="single" w:sz="4" w:space="19" w:color="DCDCDC"/>
                <w:bottom w:val="single" w:sz="4" w:space="3" w:color="DCDCDC"/>
                <w:right w:val="single" w:sz="4" w:space="19" w:color="DCDCDC"/>
              </w:divBdr>
            </w:div>
            <w:div w:id="1142386139">
              <w:marLeft w:val="0"/>
              <w:marRight w:val="0"/>
              <w:marTop w:val="0"/>
              <w:marBottom w:val="0"/>
              <w:divBdr>
                <w:top w:val="single" w:sz="4" w:space="9" w:color="C0C0C0"/>
                <w:left w:val="none" w:sz="0" w:space="9" w:color="auto"/>
                <w:bottom w:val="single" w:sz="4" w:space="9" w:color="C0C0C0"/>
                <w:right w:val="none" w:sz="0" w:space="9" w:color="auto"/>
              </w:divBdr>
            </w:div>
            <w:div w:id="101657025">
              <w:marLeft w:val="0"/>
              <w:marRight w:val="0"/>
              <w:marTop w:val="125"/>
              <w:marBottom w:val="125"/>
              <w:divBdr>
                <w:top w:val="single" w:sz="4" w:space="3" w:color="DCDCDC"/>
                <w:left w:val="single" w:sz="4" w:space="19" w:color="DCDCDC"/>
                <w:bottom w:val="single" w:sz="4" w:space="3" w:color="DCDCDC"/>
                <w:right w:val="single" w:sz="4" w:space="19" w:color="DCDCDC"/>
              </w:divBdr>
            </w:div>
            <w:div w:id="1896769354">
              <w:marLeft w:val="0"/>
              <w:marRight w:val="0"/>
              <w:marTop w:val="0"/>
              <w:marBottom w:val="0"/>
              <w:divBdr>
                <w:top w:val="single" w:sz="4" w:space="9" w:color="C0C0C0"/>
                <w:left w:val="none" w:sz="0" w:space="9" w:color="auto"/>
                <w:bottom w:val="single" w:sz="4" w:space="9" w:color="C0C0C0"/>
                <w:right w:val="none" w:sz="0" w:space="9" w:color="auto"/>
              </w:divBdr>
            </w:div>
            <w:div w:id="855577016">
              <w:marLeft w:val="0"/>
              <w:marRight w:val="0"/>
              <w:marTop w:val="125"/>
              <w:marBottom w:val="125"/>
              <w:divBdr>
                <w:top w:val="single" w:sz="4" w:space="3" w:color="DCDCDC"/>
                <w:left w:val="single" w:sz="4" w:space="19" w:color="DCDCDC"/>
                <w:bottom w:val="single" w:sz="4" w:space="3" w:color="DCDCDC"/>
                <w:right w:val="single" w:sz="4" w:space="19" w:color="DCDCDC"/>
              </w:divBdr>
            </w:div>
            <w:div w:id="1171063835">
              <w:marLeft w:val="0"/>
              <w:marRight w:val="0"/>
              <w:marTop w:val="0"/>
              <w:marBottom w:val="0"/>
              <w:divBdr>
                <w:top w:val="single" w:sz="4" w:space="9" w:color="C0C0C0"/>
                <w:left w:val="none" w:sz="0" w:space="9" w:color="auto"/>
                <w:bottom w:val="single" w:sz="4" w:space="9" w:color="C0C0C0"/>
                <w:right w:val="none" w:sz="0" w:space="9" w:color="auto"/>
              </w:divBdr>
            </w:div>
            <w:div w:id="171797821">
              <w:marLeft w:val="0"/>
              <w:marRight w:val="0"/>
              <w:marTop w:val="125"/>
              <w:marBottom w:val="125"/>
              <w:divBdr>
                <w:top w:val="single" w:sz="4" w:space="3" w:color="DCDCDC"/>
                <w:left w:val="single" w:sz="4" w:space="19" w:color="DCDCDC"/>
                <w:bottom w:val="single" w:sz="4" w:space="3" w:color="DCDCDC"/>
                <w:right w:val="single" w:sz="4" w:space="19" w:color="DCDCDC"/>
              </w:divBdr>
            </w:div>
            <w:div w:id="1436049575">
              <w:marLeft w:val="0"/>
              <w:marRight w:val="0"/>
              <w:marTop w:val="0"/>
              <w:marBottom w:val="0"/>
              <w:divBdr>
                <w:top w:val="single" w:sz="4" w:space="9" w:color="C0C0C0"/>
                <w:left w:val="none" w:sz="0" w:space="9" w:color="auto"/>
                <w:bottom w:val="single" w:sz="4" w:space="9" w:color="C0C0C0"/>
                <w:right w:val="none" w:sz="0" w:space="9" w:color="auto"/>
              </w:divBdr>
            </w:div>
            <w:div w:id="162742077">
              <w:marLeft w:val="0"/>
              <w:marRight w:val="0"/>
              <w:marTop w:val="125"/>
              <w:marBottom w:val="125"/>
              <w:divBdr>
                <w:top w:val="single" w:sz="4" w:space="3" w:color="DCDCDC"/>
                <w:left w:val="single" w:sz="4" w:space="19" w:color="DCDCDC"/>
                <w:bottom w:val="single" w:sz="4" w:space="3" w:color="DCDCDC"/>
                <w:right w:val="single" w:sz="4" w:space="19" w:color="DCDCDC"/>
              </w:divBdr>
            </w:div>
            <w:div w:id="884365471">
              <w:marLeft w:val="0"/>
              <w:marRight w:val="0"/>
              <w:marTop w:val="0"/>
              <w:marBottom w:val="0"/>
              <w:divBdr>
                <w:top w:val="single" w:sz="4" w:space="9" w:color="C0C0C0"/>
                <w:left w:val="none" w:sz="0" w:space="9" w:color="auto"/>
                <w:bottom w:val="single" w:sz="4" w:space="9" w:color="C0C0C0"/>
                <w:right w:val="none" w:sz="0" w:space="9" w:color="auto"/>
              </w:divBdr>
            </w:div>
            <w:div w:id="1595432258">
              <w:marLeft w:val="0"/>
              <w:marRight w:val="0"/>
              <w:marTop w:val="125"/>
              <w:marBottom w:val="125"/>
              <w:divBdr>
                <w:top w:val="single" w:sz="4" w:space="3" w:color="DCDCDC"/>
                <w:left w:val="single" w:sz="4" w:space="19" w:color="DCDCDC"/>
                <w:bottom w:val="single" w:sz="4" w:space="3" w:color="DCDCDC"/>
                <w:right w:val="single" w:sz="4" w:space="19" w:color="DCDCDC"/>
              </w:divBdr>
            </w:div>
            <w:div w:id="1577058317">
              <w:marLeft w:val="0"/>
              <w:marRight w:val="0"/>
              <w:marTop w:val="0"/>
              <w:marBottom w:val="0"/>
              <w:divBdr>
                <w:top w:val="single" w:sz="4" w:space="9" w:color="C0C0C0"/>
                <w:left w:val="none" w:sz="0" w:space="9" w:color="auto"/>
                <w:bottom w:val="single" w:sz="4" w:space="9" w:color="C0C0C0"/>
                <w:right w:val="none" w:sz="0" w:space="9" w:color="auto"/>
              </w:divBdr>
            </w:div>
          </w:divsChild>
        </w:div>
      </w:divsChild>
    </w:div>
    <w:div w:id="10964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100">
          <w:marLeft w:val="0"/>
          <w:marRight w:val="0"/>
          <w:marTop w:val="125"/>
          <w:marBottom w:val="125"/>
          <w:divBdr>
            <w:top w:val="single" w:sz="4" w:space="3" w:color="DCDCDC"/>
            <w:left w:val="single" w:sz="4" w:space="19" w:color="DCDCDC"/>
            <w:bottom w:val="single" w:sz="4" w:space="3" w:color="DCDCDC"/>
            <w:right w:val="single" w:sz="4" w:space="19" w:color="DCDCDC"/>
          </w:divBdr>
        </w:div>
        <w:div w:id="530580448">
          <w:marLeft w:val="0"/>
          <w:marRight w:val="0"/>
          <w:marTop w:val="0"/>
          <w:marBottom w:val="0"/>
          <w:divBdr>
            <w:top w:val="single" w:sz="4" w:space="9" w:color="C0C0C0"/>
            <w:left w:val="none" w:sz="0" w:space="9" w:color="auto"/>
            <w:bottom w:val="single" w:sz="4" w:space="9" w:color="C0C0C0"/>
            <w:right w:val="none" w:sz="0" w:space="9" w:color="auto"/>
          </w:divBdr>
        </w:div>
      </w:divsChild>
    </w:div>
    <w:div w:id="1681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2006">
          <w:marLeft w:val="0"/>
          <w:marRight w:val="0"/>
          <w:marTop w:val="125"/>
          <w:marBottom w:val="125"/>
          <w:divBdr>
            <w:top w:val="single" w:sz="4" w:space="3" w:color="DCDCDC"/>
            <w:left w:val="single" w:sz="4" w:space="19" w:color="DCDCDC"/>
            <w:bottom w:val="single" w:sz="4" w:space="3" w:color="DCDCDC"/>
            <w:right w:val="single" w:sz="4" w:space="19" w:color="DCDCDC"/>
          </w:divBdr>
        </w:div>
        <w:div w:id="392239312">
          <w:marLeft w:val="0"/>
          <w:marRight w:val="0"/>
          <w:marTop w:val="0"/>
          <w:marBottom w:val="0"/>
          <w:divBdr>
            <w:top w:val="single" w:sz="4" w:space="9" w:color="C0C0C0"/>
            <w:left w:val="none" w:sz="0" w:space="9" w:color="auto"/>
            <w:bottom w:val="single" w:sz="4" w:space="9" w:color="C0C0C0"/>
            <w:right w:val="none" w:sz="0" w:space="9" w:color="auto"/>
          </w:divBdr>
        </w:div>
      </w:divsChild>
    </w:div>
    <w:div w:id="1755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3222">
          <w:marLeft w:val="0"/>
          <w:marRight w:val="0"/>
          <w:marTop w:val="125"/>
          <w:marBottom w:val="125"/>
          <w:divBdr>
            <w:top w:val="single" w:sz="4" w:space="3" w:color="DCDCDC"/>
            <w:left w:val="single" w:sz="4" w:space="19" w:color="DCDCDC"/>
            <w:bottom w:val="single" w:sz="4" w:space="3" w:color="DCDCDC"/>
            <w:right w:val="single" w:sz="4" w:space="19" w:color="DCDCDC"/>
          </w:divBdr>
        </w:div>
        <w:div w:id="652411000">
          <w:marLeft w:val="0"/>
          <w:marRight w:val="0"/>
          <w:marTop w:val="0"/>
          <w:marBottom w:val="0"/>
          <w:divBdr>
            <w:top w:val="single" w:sz="4" w:space="9" w:color="C0C0C0"/>
            <w:left w:val="none" w:sz="0" w:space="9" w:color="auto"/>
            <w:bottom w:val="single" w:sz="4" w:space="9" w:color="C0C0C0"/>
            <w:right w:val="none" w:sz="0" w:space="9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4brain.ru/blog/%D0%BA%D0%B0%D0%BA-%D0%B2%D1%8B%D0%B8%D0%B3%D1%80%D0%B0%D1%82%D1%8C-%D0%B2-%D0%BA%D1%80%D0%B5%D1%81%D1%82%D0%B8%D0%BA%D0%B8-%D0%BD%D0%BE%D0%BB%D0%B8%D0%BA%D0%B8/" TargetMode="External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hyperlink" Target="http://4brain.ru/tvorcheskoe-myshlenie/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2015-01-22T18:05:00Z</dcterms:created>
  <dcterms:modified xsi:type="dcterms:W3CDTF">2015-01-22T18:43:00Z</dcterms:modified>
</cp:coreProperties>
</file>