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BF" w:rsidRPr="00EE60C6" w:rsidRDefault="00E509BF" w:rsidP="00E509BF">
      <w:pPr>
        <w:jc w:val="center"/>
      </w:pPr>
      <w:r w:rsidRPr="00EE60C6">
        <w:t>государственное бюджетное общеобразовательное</w:t>
      </w:r>
    </w:p>
    <w:p w:rsidR="00E509BF" w:rsidRPr="00EE60C6" w:rsidRDefault="00E509BF" w:rsidP="00E509BF">
      <w:pPr>
        <w:jc w:val="center"/>
      </w:pPr>
      <w:r w:rsidRPr="00EE60C6">
        <w:t xml:space="preserve"> учреждение Самарской области</w:t>
      </w:r>
    </w:p>
    <w:p w:rsidR="00E509BF" w:rsidRPr="00EE60C6" w:rsidRDefault="00E509BF" w:rsidP="00E509BF">
      <w:pPr>
        <w:jc w:val="center"/>
      </w:pPr>
      <w:r w:rsidRPr="00EE60C6">
        <w:t xml:space="preserve">средняя общеобразовательная школа с. </w:t>
      </w:r>
      <w:proofErr w:type="spellStart"/>
      <w:r w:rsidRPr="00EE60C6">
        <w:t>Кашпир</w:t>
      </w:r>
      <w:proofErr w:type="spellEnd"/>
    </w:p>
    <w:p w:rsidR="00E509BF" w:rsidRPr="00EE60C6" w:rsidRDefault="00E509BF" w:rsidP="00E509BF">
      <w:pPr>
        <w:jc w:val="center"/>
      </w:pPr>
      <w:r w:rsidRPr="00EE60C6">
        <w:t xml:space="preserve"> муниципального района </w:t>
      </w:r>
      <w:proofErr w:type="gramStart"/>
      <w:r w:rsidRPr="00EE60C6">
        <w:t>Приволжский</w:t>
      </w:r>
      <w:proofErr w:type="gramEnd"/>
      <w:r w:rsidRPr="00EE60C6">
        <w:t xml:space="preserve"> Самарской области.</w:t>
      </w:r>
    </w:p>
    <w:p w:rsidR="00E509BF" w:rsidRPr="00EE60C6" w:rsidRDefault="00E509BF" w:rsidP="00E509BF">
      <w:pPr>
        <w:jc w:val="center"/>
      </w:pPr>
    </w:p>
    <w:p w:rsidR="00E509BF" w:rsidRPr="00EE60C6" w:rsidRDefault="00E509BF" w:rsidP="00E509BF">
      <w:pPr>
        <w:jc w:val="center"/>
      </w:pPr>
      <w:r w:rsidRPr="00EE60C6">
        <w:t xml:space="preserve">СПОРТИВНОЕ МЕРОПРИЯТИЕ </w:t>
      </w:r>
    </w:p>
    <w:p w:rsidR="00E509BF" w:rsidRPr="00EE60C6" w:rsidRDefault="00E509BF" w:rsidP="00E509BF">
      <w:pPr>
        <w:jc w:val="center"/>
        <w:rPr>
          <w:b/>
          <w:i/>
          <w:u w:val="single"/>
        </w:rPr>
      </w:pPr>
      <w:r w:rsidRPr="00EE60C6">
        <w:rPr>
          <w:b/>
          <w:i/>
          <w:u w:val="single"/>
        </w:rPr>
        <w:t>«День здоровья»</w:t>
      </w:r>
    </w:p>
    <w:p w:rsidR="00E509BF" w:rsidRPr="00EE60C6" w:rsidRDefault="00E509BF" w:rsidP="00E509BF">
      <w:pPr>
        <w:jc w:val="center"/>
      </w:pPr>
    </w:p>
    <w:p w:rsidR="00E509BF" w:rsidRPr="00EE60C6" w:rsidRDefault="00E509BF" w:rsidP="00E509BF">
      <w:r w:rsidRPr="00EE60C6">
        <w:t>Учитель физической культуры: Лёзина Нина Николаевна.</w:t>
      </w:r>
    </w:p>
    <w:p w:rsidR="00E509BF" w:rsidRPr="00E509BF" w:rsidRDefault="00E509BF" w:rsidP="00E509BF">
      <w:r w:rsidRPr="00EE60C6">
        <w:t>Традиционно в  нашей  школе  проводится  в сентябре и мае «День здоровья».  Это любимый праздник  детей.</w:t>
      </w:r>
    </w:p>
    <w:p w:rsidR="00E509BF" w:rsidRPr="00EE60C6" w:rsidRDefault="00E509BF" w:rsidP="00E509BF">
      <w:r w:rsidRPr="00EE60C6">
        <w:t xml:space="preserve">ЦЕЛЬ: </w:t>
      </w:r>
    </w:p>
    <w:p w:rsidR="00E509BF" w:rsidRPr="00EE60C6" w:rsidRDefault="00E509BF" w:rsidP="00E509BF">
      <w:r w:rsidRPr="00EE60C6">
        <w:t xml:space="preserve">             Популяризация занятий физкультурой и спортом у подрастающего поколения.</w:t>
      </w:r>
    </w:p>
    <w:p w:rsidR="00E509BF" w:rsidRPr="00EE60C6" w:rsidRDefault="00E509BF" w:rsidP="00E509BF">
      <w:r w:rsidRPr="00EE60C6">
        <w:t xml:space="preserve">ЗАДАЧИ:    </w:t>
      </w:r>
    </w:p>
    <w:p w:rsidR="00E509BF" w:rsidRPr="00EE60C6" w:rsidRDefault="00E509BF" w:rsidP="00E509BF">
      <w:pPr>
        <w:numPr>
          <w:ilvl w:val="0"/>
          <w:numId w:val="1"/>
        </w:numPr>
      </w:pPr>
      <w:r w:rsidRPr="00EE60C6">
        <w:t>Содействовать формированию потребности в здоровом образе жизни.</w:t>
      </w:r>
    </w:p>
    <w:p w:rsidR="00E509BF" w:rsidRPr="00EE60C6" w:rsidRDefault="00E509BF" w:rsidP="00E509BF">
      <w:pPr>
        <w:numPr>
          <w:ilvl w:val="0"/>
          <w:numId w:val="1"/>
        </w:numPr>
      </w:pPr>
      <w:r w:rsidRPr="00EE60C6">
        <w:t xml:space="preserve">Способствовать вовлечению </w:t>
      </w:r>
      <w:proofErr w:type="gramStart"/>
      <w:r w:rsidRPr="00EE60C6">
        <w:t>обучающихся</w:t>
      </w:r>
      <w:proofErr w:type="gramEnd"/>
      <w:r w:rsidRPr="00EE60C6">
        <w:t xml:space="preserve"> в активную школьную жизнь.</w:t>
      </w:r>
    </w:p>
    <w:p w:rsidR="00E509BF" w:rsidRPr="00EE60C6" w:rsidRDefault="00E509BF" w:rsidP="00E509BF">
      <w:pPr>
        <w:numPr>
          <w:ilvl w:val="0"/>
          <w:numId w:val="1"/>
        </w:numPr>
      </w:pPr>
      <w:r w:rsidRPr="00EE60C6">
        <w:t>Развивать чувство товарищества и взаимопомощи.</w:t>
      </w:r>
    </w:p>
    <w:p w:rsidR="00E509BF" w:rsidRPr="00EE60C6" w:rsidRDefault="00E509BF" w:rsidP="00E509BF">
      <w:r w:rsidRPr="00EE60C6">
        <w:t xml:space="preserve">ИНВЕНТАРЬ: </w:t>
      </w:r>
    </w:p>
    <w:p w:rsidR="00E509BF" w:rsidRPr="00EE60C6" w:rsidRDefault="00E509BF" w:rsidP="00E509BF">
      <w:r w:rsidRPr="00EE60C6">
        <w:t xml:space="preserve">              Шнур, верёвка, дощечки, мешки, скакалка, секундомеры, путеводные листы, ручки,</w:t>
      </w:r>
    </w:p>
    <w:p w:rsidR="00E509BF" w:rsidRPr="00EE60C6" w:rsidRDefault="00E509BF" w:rsidP="00E509BF">
      <w:r w:rsidRPr="00EE60C6">
        <w:t xml:space="preserve">              мячи, корзина, лук.</w:t>
      </w:r>
    </w:p>
    <w:p w:rsidR="00E509BF" w:rsidRPr="00EE60C6" w:rsidRDefault="00E509BF" w:rsidP="00E509BF">
      <w:r w:rsidRPr="00EE60C6">
        <w:t xml:space="preserve">СУДЕЙСТВО: </w:t>
      </w:r>
    </w:p>
    <w:p w:rsidR="00E509BF" w:rsidRPr="00EE60C6" w:rsidRDefault="00E509BF" w:rsidP="00E509BF">
      <w:r w:rsidRPr="00EE60C6">
        <w:t xml:space="preserve">              На каждой станции стоит учитель и ставит баллы в путеводный листок.</w:t>
      </w:r>
    </w:p>
    <w:p w:rsidR="00E509BF" w:rsidRPr="00EE60C6" w:rsidRDefault="00E509BF" w:rsidP="00E509BF">
      <w:r w:rsidRPr="00EE60C6">
        <w:t>МЕСТО ПРОВЕДЕНИЯ:</w:t>
      </w:r>
    </w:p>
    <w:p w:rsidR="00E509BF" w:rsidRPr="00EE60C6" w:rsidRDefault="00E509BF" w:rsidP="00E509BF">
      <w:r w:rsidRPr="00EE60C6">
        <w:t xml:space="preserve">              Лесополоса у реки.</w:t>
      </w:r>
    </w:p>
    <w:p w:rsidR="00E509BF" w:rsidRPr="00EE60C6" w:rsidRDefault="00E509BF" w:rsidP="00E509BF">
      <w:r w:rsidRPr="00EE60C6">
        <w:t>УЧАСТНИКИ: все дети со 2 по 11 класс.</w:t>
      </w:r>
    </w:p>
    <w:p w:rsidR="00E509BF" w:rsidRPr="00EE60C6" w:rsidRDefault="00E509BF" w:rsidP="00E509BF">
      <w:pPr>
        <w:jc w:val="center"/>
      </w:pPr>
      <w:r w:rsidRPr="00EE60C6">
        <w:t>Ход праздника.</w:t>
      </w:r>
    </w:p>
    <w:p w:rsidR="00E509BF" w:rsidRPr="00E509BF" w:rsidRDefault="00E509BF" w:rsidP="00E509BF">
      <w:r w:rsidRPr="00EE60C6">
        <w:t xml:space="preserve">Построение, вручение путеводных листов классам (приложение 1), судьи занимают свои </w:t>
      </w:r>
      <w:proofErr w:type="gramStart"/>
      <w:r w:rsidRPr="00EE60C6">
        <w:t>места</w:t>
      </w:r>
      <w:proofErr w:type="gramEnd"/>
      <w:r w:rsidRPr="00EE60C6">
        <w:t xml:space="preserve"> и классы отправляются по своим станциям. Станций (10 штук) по количеству классов.</w:t>
      </w:r>
      <w:bookmarkStart w:id="0" w:name="_GoBack"/>
      <w:bookmarkEnd w:id="0"/>
    </w:p>
    <w:p w:rsidR="00E509BF" w:rsidRPr="00E509BF" w:rsidRDefault="00E509BF" w:rsidP="00E509BF"/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Первая станция:</w:t>
      </w:r>
      <w:r w:rsidRPr="00EE60C6">
        <w:t xml:space="preserve"> </w:t>
      </w:r>
      <w:r w:rsidRPr="00EE60C6">
        <w:rPr>
          <w:b/>
        </w:rPr>
        <w:t>«Переправа через болото».</w:t>
      </w:r>
    </w:p>
    <w:p w:rsidR="00E509BF" w:rsidRPr="00EE60C6" w:rsidRDefault="00E509BF" w:rsidP="00E509BF">
      <w:r w:rsidRPr="00EE60C6">
        <w:t xml:space="preserve">        Чертятся две линии. Линия старта и через </w:t>
      </w:r>
      <w:smartTag w:uri="urn:schemas-microsoft-com:office:smarttags" w:element="metricconverter">
        <w:smartTagPr>
          <w:attr w:name="ProductID" w:val="8 метров"/>
        </w:smartTagPr>
        <w:r w:rsidRPr="00EE60C6">
          <w:t>8 метров</w:t>
        </w:r>
      </w:smartTag>
      <w:r w:rsidRPr="00EE60C6">
        <w:t xml:space="preserve"> линия финиша. Дети по команде учителя начинают передвигаться по дощечкам до финиша. Потом берут дощечки и бегут на линию старта, передают дощечки другому игроку. Секундомер выключают тогда, когда пройдет дистанцию последний участник команды. Время записывается в путеводный лист. </w:t>
      </w:r>
    </w:p>
    <w:p w:rsidR="00E509BF" w:rsidRPr="00E509BF" w:rsidRDefault="00E509BF" w:rsidP="00E509BF">
      <w:r>
        <w:t xml:space="preserve">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Вторая станция:</w:t>
      </w:r>
      <w:r w:rsidRPr="00EE60C6">
        <w:rPr>
          <w:b/>
        </w:rPr>
        <w:t xml:space="preserve"> «Паутина».</w:t>
      </w:r>
    </w:p>
    <w:p w:rsidR="00E509BF" w:rsidRPr="00EE60C6" w:rsidRDefault="00E509BF" w:rsidP="00E509BF">
      <w:r w:rsidRPr="00EE60C6">
        <w:t xml:space="preserve">             Между деревьями на высоте 50см. натягивается верёвка в виде паутины. По команде учителя первый участник начинает ползти под паутиной, как только он прополз, начинает эстафету следующий. На последнем участнике секундомер выключается. Время записывается в путеводный лист.</w:t>
      </w:r>
    </w:p>
    <w:p w:rsidR="00E509BF" w:rsidRPr="00EE60C6" w:rsidRDefault="00E509BF" w:rsidP="00E509BF">
      <w:pPr>
        <w:rPr>
          <w:lang w:val="en-US"/>
        </w:rPr>
      </w:pPr>
      <w:r w:rsidRPr="00E509BF">
        <w:t xml:space="preserve">                                                   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Третья станция:</w:t>
      </w:r>
      <w:r w:rsidRPr="00EE60C6">
        <w:t xml:space="preserve">  </w:t>
      </w:r>
      <w:r w:rsidRPr="00EE60C6">
        <w:rPr>
          <w:b/>
        </w:rPr>
        <w:t>«Переправа через ущелье».</w:t>
      </w:r>
    </w:p>
    <w:p w:rsidR="00E509BF" w:rsidRPr="00EE60C6" w:rsidRDefault="00E509BF" w:rsidP="00E509BF">
      <w:r w:rsidRPr="00EE60C6">
        <w:rPr>
          <w:b/>
        </w:rPr>
        <w:t xml:space="preserve">            </w:t>
      </w:r>
      <w:r w:rsidRPr="00EE60C6">
        <w:t xml:space="preserve">Между двумя  деревьями  натягивается верёвка. Если проходят дистанцию все участники  команды, ей ставится 5 баллов. </w:t>
      </w:r>
    </w:p>
    <w:p w:rsidR="00E509BF" w:rsidRPr="00EE60C6" w:rsidRDefault="00E509BF" w:rsidP="00E509BF">
      <w:r w:rsidRPr="00EE60C6">
        <w:t xml:space="preserve">  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Четвёртая станция:</w:t>
      </w:r>
      <w:r w:rsidRPr="00EE60C6">
        <w:t xml:space="preserve"> </w:t>
      </w:r>
      <w:r w:rsidRPr="00EE60C6">
        <w:rPr>
          <w:b/>
        </w:rPr>
        <w:t>«Прыжки в мешках».</w:t>
      </w:r>
    </w:p>
    <w:p w:rsidR="00E509BF" w:rsidRPr="00E509BF" w:rsidRDefault="00E509BF" w:rsidP="00E509BF">
      <w:r w:rsidRPr="00EE60C6">
        <w:rPr>
          <w:b/>
        </w:rPr>
        <w:t xml:space="preserve">             </w:t>
      </w:r>
      <w:r w:rsidRPr="00EE60C6">
        <w:t xml:space="preserve">Чертятся две линии на расстоянии  </w:t>
      </w:r>
      <w:smartTag w:uri="urn:schemas-microsoft-com:office:smarttags" w:element="metricconverter">
        <w:smartTagPr>
          <w:attr w:name="ProductID" w:val="8 метров"/>
        </w:smartTagPr>
        <w:r w:rsidRPr="00EE60C6">
          <w:t>8 метров</w:t>
        </w:r>
      </w:smartTag>
      <w:r w:rsidRPr="00EE60C6">
        <w:t xml:space="preserve"> друг от друга. Дети по команде учителя начинают прыгать в мешке туда и обратно. На линии старта другой участник уже ждёт предыдущего, стоя в мешке.  Секундомер выключают тогда, когда пройдет дистанцию последний участник команды. Время записывается в путеводный лист. </w:t>
      </w:r>
      <w:r w:rsidRPr="00EE60C6">
        <w:rPr>
          <w:b/>
        </w:rPr>
        <w:t xml:space="preserve">        </w:t>
      </w:r>
    </w:p>
    <w:p w:rsidR="00E509BF" w:rsidRPr="00EE60C6" w:rsidRDefault="00E509BF" w:rsidP="00E509BF">
      <w:pPr>
        <w:rPr>
          <w:lang w:val="en-US"/>
        </w:rPr>
      </w:pPr>
      <w:r w:rsidRPr="00E509BF">
        <w:t xml:space="preserve">                                                       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Пятая станция:</w:t>
      </w:r>
      <w:r w:rsidRPr="00EE60C6">
        <w:t xml:space="preserve"> </w:t>
      </w:r>
      <w:r w:rsidRPr="00EE60C6">
        <w:rPr>
          <w:b/>
        </w:rPr>
        <w:t>«Попрыгунчики»</w:t>
      </w:r>
      <w:r w:rsidRPr="00EE60C6">
        <w:t xml:space="preserve"> </w:t>
      </w:r>
    </w:p>
    <w:p w:rsidR="00E509BF" w:rsidRPr="00EE60C6" w:rsidRDefault="00E509BF" w:rsidP="00E509BF">
      <w:r w:rsidRPr="00EE60C6">
        <w:t xml:space="preserve">                   Каждый участник прыгает на скакалке 15сек. Количество прыжков   </w:t>
      </w:r>
      <w:proofErr w:type="gramStart"/>
      <w:r w:rsidRPr="00EE60C6">
        <w:t>складывается</w:t>
      </w:r>
      <w:proofErr w:type="gramEnd"/>
      <w:r w:rsidRPr="00EE60C6">
        <w:t xml:space="preserve"> и сумма записывается в путеводный лист.</w:t>
      </w:r>
    </w:p>
    <w:p w:rsidR="00E509BF" w:rsidRPr="00EE60C6" w:rsidRDefault="00E509BF" w:rsidP="00E509BF">
      <w:pPr>
        <w:rPr>
          <w:lang w:val="en-US"/>
        </w:rPr>
      </w:pPr>
      <w:r w:rsidRPr="00E509BF">
        <w:t xml:space="preserve">                                                                       </w:t>
      </w:r>
    </w:p>
    <w:p w:rsidR="00E509BF" w:rsidRPr="00E509BF" w:rsidRDefault="00E509BF" w:rsidP="00E509BF">
      <w:pPr>
        <w:rPr>
          <w:b/>
        </w:rPr>
      </w:pPr>
      <w:r w:rsidRPr="00EE60C6">
        <w:rPr>
          <w:b/>
          <w:i/>
          <w:u w:val="single"/>
        </w:rPr>
        <w:t>Шестая станция:</w:t>
      </w:r>
      <w:r w:rsidRPr="00EE60C6">
        <w:t xml:space="preserve"> </w:t>
      </w:r>
      <w:r w:rsidRPr="00EE60C6">
        <w:rPr>
          <w:b/>
        </w:rPr>
        <w:t>«Угадай-ка».</w:t>
      </w:r>
    </w:p>
    <w:p w:rsidR="00E509BF" w:rsidRPr="00EE60C6" w:rsidRDefault="00E509BF" w:rsidP="00E509BF">
      <w:r w:rsidRPr="00EE60C6">
        <w:rPr>
          <w:b/>
        </w:rPr>
        <w:lastRenderedPageBreak/>
        <w:t xml:space="preserve">                  </w:t>
      </w:r>
      <w:r w:rsidRPr="00EE60C6">
        <w:t>Участникам предлагается 14 загадок.</w:t>
      </w:r>
    </w:p>
    <w:p w:rsidR="00E509BF" w:rsidRPr="00EE60C6" w:rsidRDefault="00E509BF" w:rsidP="00E509BF">
      <w:pPr>
        <w:rPr>
          <w:lang w:val="en-US"/>
        </w:rPr>
      </w:pPr>
      <w:r w:rsidRPr="00EE60C6">
        <w:t xml:space="preserve"> Сколько угадали -  столько и баллов набрали. (Приложение 2)</w:t>
      </w:r>
    </w:p>
    <w:p w:rsidR="00E509BF" w:rsidRPr="00EE60C6" w:rsidRDefault="00E509BF" w:rsidP="00E509BF">
      <w:pPr>
        <w:rPr>
          <w:lang w:val="en-US"/>
        </w:rPr>
      </w:pPr>
    </w:p>
    <w:p w:rsidR="00E509BF" w:rsidRPr="00EE60C6" w:rsidRDefault="00E509BF" w:rsidP="00E509BF">
      <w:r w:rsidRPr="00EE60C6">
        <w:rPr>
          <w:b/>
          <w:i/>
          <w:u w:val="single"/>
        </w:rPr>
        <w:t>Седьмая станция:</w:t>
      </w:r>
      <w:r w:rsidRPr="00EE60C6">
        <w:t xml:space="preserve"> «</w:t>
      </w:r>
      <w:r w:rsidRPr="00EE60C6">
        <w:rPr>
          <w:b/>
        </w:rPr>
        <w:t>Литературная».</w:t>
      </w:r>
    </w:p>
    <w:p w:rsidR="00E509BF" w:rsidRPr="00EE60C6" w:rsidRDefault="00E509BF" w:rsidP="00E509BF">
      <w:r w:rsidRPr="00EE60C6">
        <w:t xml:space="preserve">                 Детям даётся слово «телефонистка». Нужно составить как можно больше слов.  Сколько  слов составили  - столько и получили баллов.</w:t>
      </w:r>
      <w:r>
        <w:t xml:space="preserve">                 </w:t>
      </w:r>
    </w:p>
    <w:p w:rsidR="00E509BF" w:rsidRPr="00EE60C6" w:rsidRDefault="00E509BF" w:rsidP="00E509BF">
      <w:r w:rsidRPr="00EE60C6">
        <w:t xml:space="preserve">                                                                                      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Восьмая станция:</w:t>
      </w:r>
      <w:r w:rsidRPr="00EE60C6">
        <w:t xml:space="preserve"> </w:t>
      </w:r>
      <w:r w:rsidRPr="00EE60C6">
        <w:rPr>
          <w:b/>
        </w:rPr>
        <w:t>«Попади  в цель».</w:t>
      </w:r>
    </w:p>
    <w:p w:rsidR="00E509BF" w:rsidRPr="00EE60C6" w:rsidRDefault="00E509BF" w:rsidP="00E509BF">
      <w:r w:rsidRPr="00EE60C6">
        <w:rPr>
          <w:b/>
        </w:rPr>
        <w:t xml:space="preserve">                 </w:t>
      </w:r>
      <w:r w:rsidRPr="00EE60C6">
        <w:t xml:space="preserve">Чертится линия старта:  </w:t>
      </w:r>
      <w:smartTag w:uri="urn:schemas-microsoft-com:office:smarttags" w:element="metricconverter">
        <w:smartTagPr>
          <w:attr w:name="ProductID" w:val="3 метра"/>
        </w:smartTagPr>
        <w:r w:rsidRPr="00EE60C6">
          <w:t>3 метра</w:t>
        </w:r>
      </w:smartTag>
      <w:r w:rsidRPr="00EE60C6">
        <w:t xml:space="preserve"> -  для 2-5 классов,  </w:t>
      </w:r>
      <w:smartTag w:uri="urn:schemas-microsoft-com:office:smarttags" w:element="metricconverter">
        <w:smartTagPr>
          <w:attr w:name="ProductID" w:val="4 метра"/>
        </w:smartTagPr>
        <w:r w:rsidRPr="00EE60C6">
          <w:t>4 метра</w:t>
        </w:r>
      </w:smartTag>
      <w:r w:rsidRPr="00EE60C6">
        <w:t xml:space="preserve">  -  для 6-8 классов, </w:t>
      </w:r>
      <w:smartTag w:uri="urn:schemas-microsoft-com:office:smarttags" w:element="metricconverter">
        <w:smartTagPr>
          <w:attr w:name="ProductID" w:val="5 метров"/>
        </w:smartTagPr>
        <w:r w:rsidRPr="00EE60C6">
          <w:t>5 метров</w:t>
        </w:r>
      </w:smartTag>
      <w:r w:rsidRPr="00EE60C6">
        <w:t xml:space="preserve">  -  9-11 классов. Дети за 3 минуты должны</w:t>
      </w:r>
    </w:p>
    <w:p w:rsidR="00E509BF" w:rsidRPr="00EE60C6" w:rsidRDefault="00E509BF" w:rsidP="00E509BF">
      <w:r w:rsidRPr="00EE60C6">
        <w:t xml:space="preserve">кидать мячи в корзину по очереди. Сколько попаданий  - столько и баллов.                  </w:t>
      </w:r>
    </w:p>
    <w:p w:rsidR="00E509BF" w:rsidRPr="00EE60C6" w:rsidRDefault="00E509BF" w:rsidP="00E509BF">
      <w:pPr>
        <w:rPr>
          <w:lang w:val="en-US"/>
        </w:rPr>
      </w:pPr>
      <w:r w:rsidRPr="00EE60C6">
        <w:t xml:space="preserve">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Девятая станция:</w:t>
      </w:r>
      <w:r w:rsidRPr="00EE60C6">
        <w:t xml:space="preserve"> </w:t>
      </w:r>
      <w:r w:rsidRPr="00EE60C6">
        <w:rPr>
          <w:b/>
        </w:rPr>
        <w:t xml:space="preserve"> «Старик – лесовик».</w:t>
      </w:r>
    </w:p>
    <w:p w:rsidR="00E509BF" w:rsidRPr="00EE60C6" w:rsidRDefault="00E509BF" w:rsidP="00E509BF">
      <w:r w:rsidRPr="00EE60C6">
        <w:rPr>
          <w:b/>
        </w:rPr>
        <w:t xml:space="preserve">                 </w:t>
      </w:r>
      <w:r w:rsidRPr="00EE60C6">
        <w:t>Дети должны ответить на вопросы «Старичка-</w:t>
      </w:r>
      <w:proofErr w:type="spellStart"/>
      <w:r w:rsidRPr="00EE60C6">
        <w:t>лесовичка</w:t>
      </w:r>
      <w:proofErr w:type="spellEnd"/>
      <w:r w:rsidRPr="00EE60C6">
        <w:t>» письменно.</w:t>
      </w:r>
    </w:p>
    <w:p w:rsidR="00E509BF" w:rsidRPr="00E509BF" w:rsidRDefault="00E509BF" w:rsidP="00E509BF">
      <w:r w:rsidRPr="00EE60C6">
        <w:t xml:space="preserve">На </w:t>
      </w:r>
      <w:proofErr w:type="gramStart"/>
      <w:r w:rsidRPr="00EE60C6">
        <w:t>сколько вопросов ответили</w:t>
      </w:r>
      <w:proofErr w:type="gramEnd"/>
      <w:r w:rsidRPr="00EE60C6">
        <w:t xml:space="preserve"> -  столько и заработали баллов. (Приложение 3)</w:t>
      </w:r>
      <w:r>
        <w:t xml:space="preserve">                         </w:t>
      </w:r>
    </w:p>
    <w:p w:rsidR="00E509BF" w:rsidRPr="00EE60C6" w:rsidRDefault="00E509BF" w:rsidP="00E509BF">
      <w:pPr>
        <w:rPr>
          <w:b/>
        </w:rPr>
      </w:pPr>
      <w:r w:rsidRPr="00EE60C6">
        <w:rPr>
          <w:b/>
          <w:i/>
          <w:u w:val="single"/>
        </w:rPr>
        <w:t>Десятая станция:</w:t>
      </w:r>
      <w:r w:rsidRPr="00EE60C6">
        <w:t xml:space="preserve"> </w:t>
      </w:r>
      <w:r w:rsidRPr="00EE60C6">
        <w:rPr>
          <w:b/>
        </w:rPr>
        <w:t>«Меткий стрелок».</w:t>
      </w:r>
    </w:p>
    <w:p w:rsidR="00E509BF" w:rsidRPr="00E509BF" w:rsidRDefault="00E509BF" w:rsidP="00E509BF">
      <w:r w:rsidRPr="00EE60C6">
        <w:rPr>
          <w:b/>
        </w:rPr>
        <w:t xml:space="preserve">                 </w:t>
      </w:r>
      <w:r w:rsidRPr="00EE60C6">
        <w:t xml:space="preserve">Каждый участник должен  из лука  попасть  два раза в шарик.  Сколько  попаданий –  столько и баллов.     </w:t>
      </w:r>
      <w:r w:rsidRPr="00E509BF">
        <w:t xml:space="preserve">                                      </w:t>
      </w:r>
      <w:r w:rsidRPr="00E509BF">
        <w:t xml:space="preserve">                               </w:t>
      </w:r>
    </w:p>
    <w:p w:rsidR="00E509BF" w:rsidRPr="00EE60C6" w:rsidRDefault="00E509BF" w:rsidP="00E509BF">
      <w:r w:rsidRPr="00EE60C6">
        <w:rPr>
          <w:b/>
          <w:i/>
          <w:u w:val="single"/>
        </w:rPr>
        <w:t xml:space="preserve">Подведение итогов: </w:t>
      </w:r>
      <w:r w:rsidRPr="00EE60C6">
        <w:t xml:space="preserve"> средний балл по возрастным группам (первая группа 2,3,4,5 классы; вторая группа 6,7,8, классы; третья группа 9,10,11 классы) определяется следующим образом: время прохождения дистанции  делится на количество участников команды.</w:t>
      </w:r>
    </w:p>
    <w:p w:rsidR="00E509BF" w:rsidRPr="00EE60C6" w:rsidRDefault="00E509BF" w:rsidP="00E509BF">
      <w:r w:rsidRPr="00EE60C6">
        <w:t xml:space="preserve"> Итоги подводим по группам.</w:t>
      </w:r>
    </w:p>
    <w:p w:rsidR="00E509BF" w:rsidRPr="00EE60C6" w:rsidRDefault="00E509BF" w:rsidP="00E509BF">
      <w:pPr>
        <w:rPr>
          <w:lang w:val="en-US"/>
        </w:rPr>
      </w:pPr>
      <w:r w:rsidRPr="00EE60C6">
        <w:t>Таблица результатов  вывешивается на стенд для информации учащихся.   Все команды награждаются грамотами и сладкими призами.</w:t>
      </w:r>
    </w:p>
    <w:p w:rsidR="00E509BF" w:rsidRPr="00EE60C6" w:rsidRDefault="00E509BF" w:rsidP="00E509BF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283"/>
        <w:gridCol w:w="770"/>
        <w:gridCol w:w="398"/>
        <w:gridCol w:w="675"/>
        <w:gridCol w:w="372"/>
        <w:gridCol w:w="720"/>
        <w:gridCol w:w="326"/>
        <w:gridCol w:w="514"/>
        <w:gridCol w:w="336"/>
        <w:gridCol w:w="504"/>
        <w:gridCol w:w="399"/>
        <w:gridCol w:w="515"/>
        <w:gridCol w:w="283"/>
        <w:gridCol w:w="567"/>
        <w:gridCol w:w="284"/>
        <w:gridCol w:w="472"/>
        <w:gridCol w:w="378"/>
        <w:gridCol w:w="420"/>
        <w:gridCol w:w="399"/>
        <w:gridCol w:w="562"/>
        <w:gridCol w:w="320"/>
      </w:tblGrid>
      <w:tr w:rsidR="00E509BF" w:rsidRPr="00EE60C6" w:rsidTr="000A134D">
        <w:trPr>
          <w:cantSplit/>
          <w:trHeight w:val="1957"/>
        </w:trPr>
        <w:tc>
          <w:tcPr>
            <w:tcW w:w="426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классы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«Переправа  через болота»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«Паутина»</w:t>
            </w:r>
          </w:p>
        </w:tc>
        <w:tc>
          <w:tcPr>
            <w:tcW w:w="398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«Переправа через болото»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«Прыжки в мешках»</w:t>
            </w:r>
          </w:p>
        </w:tc>
        <w:tc>
          <w:tcPr>
            <w:tcW w:w="326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«Попрыгунчики»</w:t>
            </w:r>
          </w:p>
        </w:tc>
        <w:tc>
          <w:tcPr>
            <w:tcW w:w="336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«Угадай-ка»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515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«Литературная»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«Попади в цель»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«Старик-лесовик»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«Меткий стрелок»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  <w:tc>
          <w:tcPr>
            <w:tcW w:w="562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Баллы (все места  складываются)</w:t>
            </w:r>
          </w:p>
        </w:tc>
        <w:tc>
          <w:tcPr>
            <w:tcW w:w="320" w:type="dxa"/>
            <w:shd w:val="clear" w:color="auto" w:fill="auto"/>
            <w:textDirection w:val="btLr"/>
          </w:tcPr>
          <w:p w:rsidR="00E509BF" w:rsidRPr="00EE60C6" w:rsidRDefault="00E509BF" w:rsidP="000A134D">
            <w:pPr>
              <w:ind w:left="113" w:right="113"/>
              <w:rPr>
                <w:sz w:val="20"/>
                <w:szCs w:val="20"/>
              </w:rPr>
            </w:pPr>
            <w:r w:rsidRPr="00EE60C6">
              <w:rPr>
                <w:sz w:val="20"/>
                <w:szCs w:val="20"/>
              </w:rPr>
              <w:t>место</w:t>
            </w:r>
          </w:p>
        </w:tc>
      </w:tr>
      <w:tr w:rsidR="00E509BF" w:rsidRPr="00EE60C6" w:rsidTr="000A134D">
        <w:tc>
          <w:tcPr>
            <w:tcW w:w="426" w:type="dxa"/>
            <w:shd w:val="clear" w:color="auto" w:fill="auto"/>
          </w:tcPr>
          <w:p w:rsidR="00E509BF" w:rsidRPr="00EE60C6" w:rsidRDefault="00E509BF" w:rsidP="000A134D">
            <w:r w:rsidRPr="00EE60C6">
              <w:t>2</w:t>
            </w:r>
          </w:p>
        </w:tc>
        <w:tc>
          <w:tcPr>
            <w:tcW w:w="709" w:type="dxa"/>
            <w:shd w:val="clear" w:color="auto" w:fill="auto"/>
          </w:tcPr>
          <w:p w:rsidR="00E509BF" w:rsidRPr="00EE60C6" w:rsidRDefault="00E509BF" w:rsidP="000A134D">
            <w:r w:rsidRPr="00EE60C6">
              <w:t>0,89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E509BF" w:rsidRPr="00EE60C6" w:rsidRDefault="00E509BF" w:rsidP="000A134D">
            <w:r w:rsidRPr="00EE60C6">
              <w:t>5,86</w:t>
            </w:r>
          </w:p>
        </w:tc>
        <w:tc>
          <w:tcPr>
            <w:tcW w:w="39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E509BF" w:rsidRPr="00EE60C6" w:rsidRDefault="00E509BF" w:rsidP="000A134D">
            <w:r w:rsidRPr="00EE60C6">
              <w:t>5из7</w:t>
            </w:r>
          </w:p>
        </w:tc>
        <w:tc>
          <w:tcPr>
            <w:tcW w:w="372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509BF" w:rsidRPr="00EE60C6" w:rsidRDefault="00E509BF" w:rsidP="000A134D">
            <w:r w:rsidRPr="00EE60C6">
              <w:t>0,20</w:t>
            </w:r>
          </w:p>
        </w:tc>
        <w:tc>
          <w:tcPr>
            <w:tcW w:w="32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E509BF" w:rsidRPr="00EE60C6" w:rsidRDefault="00E509BF" w:rsidP="000A134D">
            <w:r w:rsidRPr="00EE60C6">
              <w:t>15</w:t>
            </w:r>
          </w:p>
        </w:tc>
        <w:tc>
          <w:tcPr>
            <w:tcW w:w="33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:rsidR="00E509BF" w:rsidRPr="00EE60C6" w:rsidRDefault="00E509BF" w:rsidP="000A134D">
            <w:r w:rsidRPr="00EE60C6">
              <w:t>8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515" w:type="dxa"/>
            <w:shd w:val="clear" w:color="auto" w:fill="auto"/>
          </w:tcPr>
          <w:p w:rsidR="00E509BF" w:rsidRPr="00EE60C6" w:rsidRDefault="00E509BF" w:rsidP="000A134D">
            <w:r w:rsidRPr="00EE60C6">
              <w:t>7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509BF" w:rsidRPr="00EE60C6" w:rsidRDefault="00E509BF" w:rsidP="000A134D">
            <w:r w:rsidRPr="00EE60C6">
              <w:t>22</w:t>
            </w:r>
          </w:p>
        </w:tc>
        <w:tc>
          <w:tcPr>
            <w:tcW w:w="284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:rsidR="00E509BF" w:rsidRPr="00EE60C6" w:rsidRDefault="00E509BF" w:rsidP="000A134D">
            <w:r w:rsidRPr="00EE60C6">
              <w:t>5</w:t>
            </w:r>
          </w:p>
        </w:tc>
        <w:tc>
          <w:tcPr>
            <w:tcW w:w="37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E509BF" w:rsidRPr="00EE60C6" w:rsidRDefault="00E509BF" w:rsidP="000A134D">
            <w:r w:rsidRPr="00EE60C6">
              <w:t>1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E509BF" w:rsidRPr="00EE60C6" w:rsidRDefault="00E509BF" w:rsidP="000A134D">
            <w:r w:rsidRPr="00EE60C6">
              <w:t>29</w:t>
            </w:r>
          </w:p>
        </w:tc>
        <w:tc>
          <w:tcPr>
            <w:tcW w:w="320" w:type="dxa"/>
            <w:shd w:val="clear" w:color="auto" w:fill="auto"/>
          </w:tcPr>
          <w:p w:rsidR="00E509BF" w:rsidRPr="00EE60C6" w:rsidRDefault="00E509BF" w:rsidP="000A134D">
            <w:r w:rsidRPr="00EE60C6">
              <w:t>4</w:t>
            </w:r>
          </w:p>
        </w:tc>
      </w:tr>
      <w:tr w:rsidR="00E509BF" w:rsidRPr="00EE60C6" w:rsidTr="000A134D">
        <w:tc>
          <w:tcPr>
            <w:tcW w:w="426" w:type="dxa"/>
            <w:shd w:val="clear" w:color="auto" w:fill="auto"/>
          </w:tcPr>
          <w:p w:rsidR="00E509BF" w:rsidRPr="00EE60C6" w:rsidRDefault="00E509BF" w:rsidP="000A134D">
            <w:r w:rsidRPr="00EE60C6">
              <w:t>3</w:t>
            </w:r>
          </w:p>
        </w:tc>
        <w:tc>
          <w:tcPr>
            <w:tcW w:w="709" w:type="dxa"/>
            <w:shd w:val="clear" w:color="auto" w:fill="auto"/>
          </w:tcPr>
          <w:p w:rsidR="00E509BF" w:rsidRPr="00EE60C6" w:rsidRDefault="00E509BF" w:rsidP="000A134D">
            <w:r w:rsidRPr="00EE60C6">
              <w:t>0,78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E509BF" w:rsidRPr="00EE60C6" w:rsidRDefault="00E509BF" w:rsidP="000A134D">
            <w:r w:rsidRPr="00EE60C6">
              <w:t>11,6</w:t>
            </w:r>
          </w:p>
        </w:tc>
        <w:tc>
          <w:tcPr>
            <w:tcW w:w="39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E509BF" w:rsidRPr="00EE60C6" w:rsidRDefault="00E509BF" w:rsidP="000A134D">
            <w:r w:rsidRPr="00EE60C6">
              <w:t>2из3</w:t>
            </w:r>
          </w:p>
        </w:tc>
        <w:tc>
          <w:tcPr>
            <w:tcW w:w="372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509BF" w:rsidRPr="00EE60C6" w:rsidRDefault="00E509BF" w:rsidP="000A134D">
            <w:r w:rsidRPr="00EE60C6">
              <w:t>0,12</w:t>
            </w:r>
          </w:p>
        </w:tc>
        <w:tc>
          <w:tcPr>
            <w:tcW w:w="32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514" w:type="dxa"/>
            <w:shd w:val="clear" w:color="auto" w:fill="auto"/>
          </w:tcPr>
          <w:p w:rsidR="00E509BF" w:rsidRPr="00EE60C6" w:rsidRDefault="00E509BF" w:rsidP="000A134D">
            <w:r w:rsidRPr="00EE60C6">
              <w:t>20</w:t>
            </w:r>
          </w:p>
        </w:tc>
        <w:tc>
          <w:tcPr>
            <w:tcW w:w="33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E509BF" w:rsidRPr="00EE60C6" w:rsidRDefault="00E509BF" w:rsidP="000A134D">
            <w:r w:rsidRPr="00EE60C6">
              <w:t>3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E509BF" w:rsidRPr="00EE60C6" w:rsidRDefault="00E509BF" w:rsidP="000A134D">
            <w:r w:rsidRPr="00EE60C6">
              <w:t>5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509BF" w:rsidRPr="00EE60C6" w:rsidRDefault="00E509BF" w:rsidP="000A134D">
            <w:r w:rsidRPr="00EE60C6">
              <w:t>31</w:t>
            </w:r>
          </w:p>
        </w:tc>
        <w:tc>
          <w:tcPr>
            <w:tcW w:w="284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E509BF" w:rsidRPr="00EE60C6" w:rsidRDefault="00E509BF" w:rsidP="000A134D">
            <w:r w:rsidRPr="00EE60C6">
              <w:t>5</w:t>
            </w:r>
          </w:p>
        </w:tc>
        <w:tc>
          <w:tcPr>
            <w:tcW w:w="37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E509BF" w:rsidRPr="00EE60C6" w:rsidRDefault="00E509BF" w:rsidP="000A134D">
            <w:r w:rsidRPr="00EE60C6">
              <w:t>1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E509BF" w:rsidRPr="00EE60C6" w:rsidRDefault="00E509BF" w:rsidP="000A134D">
            <w:r w:rsidRPr="00EE60C6">
              <w:t>28</w:t>
            </w:r>
          </w:p>
        </w:tc>
        <w:tc>
          <w:tcPr>
            <w:tcW w:w="320" w:type="dxa"/>
            <w:shd w:val="clear" w:color="auto" w:fill="auto"/>
          </w:tcPr>
          <w:p w:rsidR="00E509BF" w:rsidRPr="00EE60C6" w:rsidRDefault="00E509BF" w:rsidP="000A134D">
            <w:r w:rsidRPr="00EE60C6">
              <w:t>3</w:t>
            </w:r>
          </w:p>
        </w:tc>
      </w:tr>
      <w:tr w:rsidR="00E509BF" w:rsidRPr="00EE60C6" w:rsidTr="000A134D">
        <w:tc>
          <w:tcPr>
            <w:tcW w:w="426" w:type="dxa"/>
            <w:shd w:val="clear" w:color="auto" w:fill="auto"/>
          </w:tcPr>
          <w:p w:rsidR="00E509BF" w:rsidRPr="00EE60C6" w:rsidRDefault="00E509BF" w:rsidP="000A134D">
            <w:r w:rsidRPr="00EE60C6">
              <w:t>4</w:t>
            </w:r>
          </w:p>
        </w:tc>
        <w:tc>
          <w:tcPr>
            <w:tcW w:w="709" w:type="dxa"/>
            <w:shd w:val="clear" w:color="auto" w:fill="auto"/>
          </w:tcPr>
          <w:p w:rsidR="00E509BF" w:rsidRPr="00EE60C6" w:rsidRDefault="00E509BF" w:rsidP="000A134D">
            <w:r w:rsidRPr="00EE60C6">
              <w:t>0,48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509BF" w:rsidRPr="00EE60C6" w:rsidRDefault="00E509BF" w:rsidP="000A134D">
            <w:r w:rsidRPr="00EE60C6">
              <w:t>10,3</w:t>
            </w:r>
          </w:p>
        </w:tc>
        <w:tc>
          <w:tcPr>
            <w:tcW w:w="39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E509BF" w:rsidRPr="00EE60C6" w:rsidRDefault="00E509BF" w:rsidP="000A134D">
            <w:r w:rsidRPr="00EE60C6">
              <w:t>3из5</w:t>
            </w:r>
          </w:p>
        </w:tc>
        <w:tc>
          <w:tcPr>
            <w:tcW w:w="372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509BF" w:rsidRPr="00EE60C6" w:rsidRDefault="00E509BF" w:rsidP="000A134D">
            <w:r w:rsidRPr="00EE60C6">
              <w:t>0,118</w:t>
            </w:r>
          </w:p>
        </w:tc>
        <w:tc>
          <w:tcPr>
            <w:tcW w:w="32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E509BF" w:rsidRPr="00EE60C6" w:rsidRDefault="00E509BF" w:rsidP="000A134D">
            <w:r w:rsidRPr="00EE60C6">
              <w:t>23</w:t>
            </w:r>
          </w:p>
        </w:tc>
        <w:tc>
          <w:tcPr>
            <w:tcW w:w="33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:rsidR="00E509BF" w:rsidRPr="00EE60C6" w:rsidRDefault="00E509BF" w:rsidP="000A134D">
            <w:r w:rsidRPr="00EE60C6">
              <w:t>10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E509BF" w:rsidRPr="00EE60C6" w:rsidRDefault="00E509BF" w:rsidP="000A134D">
            <w:r w:rsidRPr="00EE60C6">
              <w:t>16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509BF" w:rsidRPr="00EE60C6" w:rsidRDefault="00E509BF" w:rsidP="000A134D">
            <w:r w:rsidRPr="00EE60C6">
              <w:t>12</w:t>
            </w:r>
          </w:p>
        </w:tc>
        <w:tc>
          <w:tcPr>
            <w:tcW w:w="284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E509BF" w:rsidRPr="00EE60C6" w:rsidRDefault="00E509BF" w:rsidP="000A134D">
            <w:r w:rsidRPr="00EE60C6">
              <w:t>13</w:t>
            </w:r>
          </w:p>
        </w:tc>
        <w:tc>
          <w:tcPr>
            <w:tcW w:w="37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E509BF" w:rsidRPr="00EE60C6" w:rsidRDefault="00E509BF" w:rsidP="000A134D">
            <w:r w:rsidRPr="00EE60C6">
              <w:t>0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E509BF" w:rsidRPr="00EE60C6" w:rsidRDefault="00E509BF" w:rsidP="000A134D">
            <w:r w:rsidRPr="00EE60C6">
              <w:t>23</w:t>
            </w:r>
          </w:p>
        </w:tc>
        <w:tc>
          <w:tcPr>
            <w:tcW w:w="320" w:type="dxa"/>
            <w:shd w:val="clear" w:color="auto" w:fill="auto"/>
          </w:tcPr>
          <w:p w:rsidR="00E509BF" w:rsidRPr="00EE60C6" w:rsidRDefault="00E509BF" w:rsidP="000A134D">
            <w:r w:rsidRPr="00EE60C6">
              <w:t>2</w:t>
            </w:r>
          </w:p>
        </w:tc>
      </w:tr>
      <w:tr w:rsidR="00E509BF" w:rsidRPr="00EE60C6" w:rsidTr="000A134D">
        <w:tc>
          <w:tcPr>
            <w:tcW w:w="426" w:type="dxa"/>
            <w:shd w:val="clear" w:color="auto" w:fill="auto"/>
          </w:tcPr>
          <w:p w:rsidR="00E509BF" w:rsidRPr="00EE60C6" w:rsidRDefault="00E509BF" w:rsidP="000A134D">
            <w:r w:rsidRPr="00EE60C6">
              <w:t>5</w:t>
            </w:r>
          </w:p>
        </w:tc>
        <w:tc>
          <w:tcPr>
            <w:tcW w:w="709" w:type="dxa"/>
            <w:shd w:val="clear" w:color="auto" w:fill="auto"/>
          </w:tcPr>
          <w:p w:rsidR="00E509BF" w:rsidRPr="00EE60C6" w:rsidRDefault="00E509BF" w:rsidP="000A134D">
            <w:r w:rsidRPr="00EE60C6">
              <w:t>0,6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509BF" w:rsidRPr="00EE60C6" w:rsidRDefault="00E509BF" w:rsidP="000A134D">
            <w:r w:rsidRPr="00EE60C6">
              <w:t>7</w:t>
            </w:r>
          </w:p>
        </w:tc>
        <w:tc>
          <w:tcPr>
            <w:tcW w:w="39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E509BF" w:rsidRPr="00EE60C6" w:rsidRDefault="00E509BF" w:rsidP="000A134D">
            <w:r w:rsidRPr="00EE60C6">
              <w:t>5из5</w:t>
            </w:r>
          </w:p>
        </w:tc>
        <w:tc>
          <w:tcPr>
            <w:tcW w:w="372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509BF" w:rsidRPr="00EE60C6" w:rsidRDefault="00E509BF" w:rsidP="000A134D">
            <w:r w:rsidRPr="00EE60C6">
              <w:t>0,116</w:t>
            </w:r>
          </w:p>
        </w:tc>
        <w:tc>
          <w:tcPr>
            <w:tcW w:w="32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E509BF" w:rsidRPr="00EE60C6" w:rsidRDefault="00E509BF" w:rsidP="000A134D">
            <w:r w:rsidRPr="00EE60C6">
              <w:t>24</w:t>
            </w:r>
          </w:p>
        </w:tc>
        <w:tc>
          <w:tcPr>
            <w:tcW w:w="336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E509BF" w:rsidRPr="00EE60C6" w:rsidRDefault="00E509BF" w:rsidP="000A134D">
            <w:r w:rsidRPr="00EE60C6">
              <w:t>5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E509BF" w:rsidRPr="00EE60C6" w:rsidRDefault="00E509BF" w:rsidP="000A134D">
            <w:r w:rsidRPr="00EE60C6">
              <w:t>9</w:t>
            </w:r>
          </w:p>
        </w:tc>
        <w:tc>
          <w:tcPr>
            <w:tcW w:w="283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509BF" w:rsidRPr="00EE60C6" w:rsidRDefault="00E509BF" w:rsidP="000A134D">
            <w:r w:rsidRPr="00EE60C6">
              <w:t>25</w:t>
            </w:r>
          </w:p>
        </w:tc>
        <w:tc>
          <w:tcPr>
            <w:tcW w:w="284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E509BF" w:rsidRPr="00EE60C6" w:rsidRDefault="00E509BF" w:rsidP="000A134D">
            <w:r w:rsidRPr="00EE60C6">
              <w:t>13</w:t>
            </w:r>
          </w:p>
        </w:tc>
        <w:tc>
          <w:tcPr>
            <w:tcW w:w="378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E509BF" w:rsidRPr="00EE60C6" w:rsidRDefault="00E509BF" w:rsidP="000A134D">
            <w:r w:rsidRPr="00EE60C6">
              <w:t>0</w:t>
            </w:r>
          </w:p>
        </w:tc>
        <w:tc>
          <w:tcPr>
            <w:tcW w:w="399" w:type="dxa"/>
            <w:shd w:val="clear" w:color="auto" w:fill="auto"/>
          </w:tcPr>
          <w:p w:rsidR="00E509BF" w:rsidRPr="00EE60C6" w:rsidRDefault="00E509BF" w:rsidP="000A134D">
            <w:pPr>
              <w:rPr>
                <w:b/>
              </w:rPr>
            </w:pPr>
            <w:r w:rsidRPr="00EE60C6">
              <w:rPr>
                <w:b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E509BF" w:rsidRPr="00EE60C6" w:rsidRDefault="00E509BF" w:rsidP="000A134D">
            <w:r w:rsidRPr="00EE60C6">
              <w:t>19</w:t>
            </w:r>
          </w:p>
        </w:tc>
        <w:tc>
          <w:tcPr>
            <w:tcW w:w="320" w:type="dxa"/>
            <w:shd w:val="clear" w:color="auto" w:fill="auto"/>
          </w:tcPr>
          <w:p w:rsidR="00E509BF" w:rsidRPr="00EE60C6" w:rsidRDefault="00E509BF" w:rsidP="000A134D">
            <w:r w:rsidRPr="00EE60C6">
              <w:t>1</w:t>
            </w:r>
          </w:p>
        </w:tc>
      </w:tr>
    </w:tbl>
    <w:p w:rsidR="00E509BF" w:rsidRPr="00EE60C6" w:rsidRDefault="00E509BF" w:rsidP="00E509BF">
      <w:pPr>
        <w:rPr>
          <w:lang w:val="en-US"/>
        </w:rPr>
      </w:pPr>
    </w:p>
    <w:p w:rsidR="00E509BF" w:rsidRPr="00EE60C6" w:rsidRDefault="00E509BF" w:rsidP="00E509BF">
      <w:r w:rsidRPr="00EE60C6">
        <w:t>Итак, для каждой возрастной группы.</w:t>
      </w:r>
    </w:p>
    <w:p w:rsidR="00E509BF" w:rsidRPr="00E509BF" w:rsidRDefault="00E509BF" w:rsidP="00E509BF">
      <w:pPr>
        <w:rPr>
          <w:b/>
          <w:u w:val="single"/>
        </w:rPr>
      </w:pPr>
    </w:p>
    <w:p w:rsidR="00E509BF" w:rsidRPr="00EE60C6" w:rsidRDefault="00E509BF" w:rsidP="00E509BF">
      <w:pPr>
        <w:rPr>
          <w:b/>
          <w:i/>
        </w:rPr>
      </w:pPr>
      <w:r>
        <w:rPr>
          <w:b/>
        </w:rPr>
        <w:t xml:space="preserve">Приложение </w:t>
      </w:r>
      <w:r w:rsidRPr="00E509BF">
        <w:rPr>
          <w:b/>
        </w:rPr>
        <w:t>1</w:t>
      </w:r>
      <w:r w:rsidRPr="00EE60C6">
        <w:rPr>
          <w:b/>
        </w:rPr>
        <w:t xml:space="preserve">. </w:t>
      </w:r>
      <w:r w:rsidRPr="00EE60C6">
        <w:rPr>
          <w:b/>
          <w:i/>
        </w:rPr>
        <w:t>Станция «Старик – лесовик»</w:t>
      </w:r>
    </w:p>
    <w:p w:rsidR="00E509BF" w:rsidRPr="00EE60C6" w:rsidRDefault="00E509BF" w:rsidP="00E509BF">
      <w:r w:rsidRPr="00EE60C6">
        <w:t xml:space="preserve">                                Вопросы.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Какую пользу приносит лес?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 узнать возраст сосны, не спиливая дерева? (По числу мутовок плюс два.)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Сколько времени живёт хвоя сосны и ели? (Сосны -2-3 года, ели 5-6 лет.)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Определите по листьям породы деревьев.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 по муравейнику определить стороны света? (Склон – с юга.)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Почему сосну называют «пионером леса»? (Сосна неприхотлива, легко выносит и засуху, и морозы.)</w:t>
      </w:r>
    </w:p>
    <w:p w:rsidR="00E509BF" w:rsidRPr="00EE60C6" w:rsidRDefault="00E509BF" w:rsidP="00E509BF">
      <w:pPr>
        <w:numPr>
          <w:ilvl w:val="0"/>
          <w:numId w:val="3"/>
        </w:numPr>
      </w:pPr>
      <w:proofErr w:type="gramStart"/>
      <w:r w:rsidRPr="00EE60C6">
        <w:t>Древесину</w:t>
      </w:r>
      <w:proofErr w:type="gramEnd"/>
      <w:r w:rsidRPr="00EE60C6">
        <w:t xml:space="preserve"> какого дерева и почему используют в производстве спичек? (Древесину осины, она не даёт при сгорании копоти.)</w:t>
      </w:r>
    </w:p>
    <w:p w:rsidR="00E509BF" w:rsidRDefault="00E509BF" w:rsidP="00E509BF">
      <w:pPr>
        <w:rPr>
          <w:b/>
          <w:u w:val="single"/>
          <w:lang w:val="en-US"/>
        </w:rPr>
      </w:pPr>
    </w:p>
    <w:p w:rsidR="00E509BF" w:rsidRDefault="00E509BF" w:rsidP="00E509BF">
      <w:pPr>
        <w:rPr>
          <w:b/>
          <w:u w:val="single"/>
          <w:lang w:val="en-US"/>
        </w:rPr>
      </w:pPr>
    </w:p>
    <w:p w:rsidR="00E509BF" w:rsidRDefault="00E509BF" w:rsidP="00E509BF">
      <w:pPr>
        <w:rPr>
          <w:b/>
          <w:u w:val="single"/>
          <w:lang w:val="en-US"/>
        </w:rPr>
      </w:pPr>
    </w:p>
    <w:p w:rsidR="00E509BF" w:rsidRPr="00EE60C6" w:rsidRDefault="00E509BF" w:rsidP="00E509BF">
      <w:pPr>
        <w:rPr>
          <w:b/>
          <w:i/>
          <w:lang w:val="en-US"/>
        </w:rPr>
      </w:pPr>
      <w:r>
        <w:rPr>
          <w:b/>
          <w:u w:val="single"/>
        </w:rPr>
        <w:t xml:space="preserve">Приложение </w:t>
      </w:r>
      <w:r>
        <w:rPr>
          <w:b/>
          <w:u w:val="single"/>
          <w:lang w:val="en-US"/>
        </w:rPr>
        <w:t>2</w:t>
      </w:r>
      <w:r w:rsidRPr="00EE60C6">
        <w:rPr>
          <w:b/>
          <w:u w:val="single"/>
        </w:rPr>
        <w:t>.</w:t>
      </w:r>
      <w:r w:rsidRPr="00EE60C6">
        <w:t xml:space="preserve">    </w:t>
      </w:r>
      <w:r w:rsidRPr="00EE60C6">
        <w:rPr>
          <w:b/>
          <w:i/>
        </w:rPr>
        <w:t xml:space="preserve">Путеводный лист. </w:t>
      </w:r>
    </w:p>
    <w:p w:rsidR="00E509BF" w:rsidRPr="00EE60C6" w:rsidRDefault="00E509BF" w:rsidP="00E509BF">
      <w:r w:rsidRPr="00EE60C6">
        <w:t xml:space="preserve">                             В кружочки пишется название станции  учителем заранее, чтобы дети знали куда идут.   Жюри – учителя пишут на станции заработанные баллы или время.</w:t>
      </w:r>
    </w:p>
    <w:p w:rsidR="00E509BF" w:rsidRPr="00EE60C6" w:rsidRDefault="00E509BF" w:rsidP="00E509BF"/>
    <w:p w:rsidR="00E509BF" w:rsidRPr="00EE60C6" w:rsidRDefault="00E509BF" w:rsidP="00E509BF">
      <w:r w:rsidRPr="00EE60C6">
        <w:t xml:space="preserve">                           старт</w:t>
      </w:r>
    </w:p>
    <w:p w:rsidR="00E509BF" w:rsidRPr="00EE60C6" w:rsidRDefault="00E509BF" w:rsidP="00E509BF">
      <w:r>
        <w:rPr>
          <w:noProof/>
        </w:rPr>
        <mc:AlternateContent>
          <mc:Choice Requires="wpc">
            <w:drawing>
              <wp:inline distT="0" distB="0" distL="0" distR="0">
                <wp:extent cx="6400800" cy="3771900"/>
                <wp:effectExtent l="0" t="3810" r="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257546" y="571897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029073" y="1942703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772027" y="343138"/>
                            <a:ext cx="913892" cy="9150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514981" y="343138"/>
                            <a:ext cx="913003" cy="9150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00100" y="343138"/>
                            <a:ext cx="914781" cy="913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000500" y="2743359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857246" y="1866741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600200" y="1486059"/>
                            <a:ext cx="913892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3154" y="1714818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00200" y="2553018"/>
                            <a:ext cx="914781" cy="9141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/>
                        <wps:spPr bwMode="auto">
                          <a:xfrm flipV="1">
                            <a:off x="1943354" y="685403"/>
                            <a:ext cx="342265" cy="1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/>
                        <wps:spPr bwMode="auto">
                          <a:xfrm>
                            <a:off x="3543554" y="799783"/>
                            <a:ext cx="228473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4685919" y="799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/>
                        <wps:spPr bwMode="auto">
                          <a:xfrm>
                            <a:off x="4800600" y="799783"/>
                            <a:ext cx="456946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/>
                        <wps:spPr bwMode="auto">
                          <a:xfrm flipH="1">
                            <a:off x="5600700" y="1600438"/>
                            <a:ext cx="114681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 flipH="1">
                            <a:off x="4800600" y="2857738"/>
                            <a:ext cx="343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/>
                        <wps:spPr bwMode="auto">
                          <a:xfrm flipH="1" flipV="1">
                            <a:off x="3772027" y="2514600"/>
                            <a:ext cx="343154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 flipH="1" flipV="1">
                            <a:off x="2514981" y="1942703"/>
                            <a:ext cx="342265" cy="1143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 flipH="1">
                            <a:off x="1257046" y="1942703"/>
                            <a:ext cx="343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028573" y="2628979"/>
                            <a:ext cx="456946" cy="2287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7in;height:297pt;mso-position-horizontal-relative:char;mso-position-vertical-relative:line" coordsize="64008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VhuQUAAAo3AAAOAAAAZHJzL2Uyb0RvYy54bWzsm99P6zYUx98n7X+w8g6NE+enKFeohW0S&#10;20W69+7dTdw2WhpnTqCwaf/7ju0kuCXd4O5Saap5KA4J9rH9ybHP+boXHx43JXpgoil4NXXwuesg&#10;VmU8L6rV1Pny+eYsdlDT0iqnJa/Y1HlijfPh8vvvLrZ1yjy+5mXOBIJKqibd1lNn3bZ1Opk02Zpt&#10;aHPOa1bBzSUXG9rCpVhNckG3UPumnHiuG062XOS14BlrGvjrXN90LlX9yyXL2o/LZcNaVE4dsK1V&#10;n0J9LuTn5PKCpitB63WRdWbQr7BiQ4sKGh2qmtOWontRvKhqU2SCN3zZnmd8M+HLZZEx1QfoDXb3&#10;ejOj1QNtVGcyGJ3eQCh9w3oXK2l3xW+KsoTRmEDtqfyb/L2F+WHydlntPqT/op7tntnWMIFNPUxl&#10;899M/LSmNVM9b9Lsl4c7gYoc+AocVNENcPTxgZaIyOmTDcMTn+o7IW1s6lue/dagis/WtFqxKyH4&#10;ds1oDgZh+TwYbfyDvGjgX9Fi+zPPoWJ633I1k49LsZEVwhyhx6kTeEEUkNBBT1COcJxEmh322KIM&#10;7ieYRDF2UAb3oYxDTzVG076eWjTtD4xvkCxMHVaWRd3ILtKUPtw2rTSNpv1Tqiu8LHI5LepCrBaz&#10;UiDo99S5UT9dA435WFmhLRgA1qqad+41ZhWu+hmrQvD7KgdraCqH7bort7QodRmslDiocZRDp6dg&#10;wfMnGEbB9SsGLgEKay7+cNAWXq+p0/x+TwVzUPlTBVMBQ0Tk+6guSBB5cCHMOwvzDq0yqGrqtA7S&#10;xVmr3+H7WhSrNbSEVXcrfgXTtyzUYMqp1VZ1xgKe2tb35xQ4MTgN5DDvYPeOnLpe4ka+4hQnxItc&#10;X7ZOUwuqBRVekg7D3qFGO6CGRwTVj+Cl96B9cJg+8bEf73Pqx4nXO9TA9dVbBM7HOtQTdKiwjTQc&#10;qlp7j+RQvQCTRK7shzl1wcd2C7/l9LQX/mSHU+XSjsRp7EIAAbuog5ia+1PfixPpbq07Pcn9qdxt&#10;G+5UoXAkTAnEHUHHqRcR3w9U63Z/agOpkYDfg3XXABWrhM2RSPViCEu7iB/HYRgRlT+wpFpSx0iF&#10;UMUkVbFyJFJx6LqQDNUxP4lD96VPNWMpm5w66T2qB8GKSapKVB6JVBnoB0SDGmES4xdBv7lLtaCe&#10;NqgAigmqSmQeCVTTpXpB4LuWVDnyNt8/qkuB2tKReltUDGFTmJpVd6JL/x8WmtAS1KBfexmjk5wg&#10;fQ/hkfaWYRyQ/Uy+TzwvhJal5IQj2Kn+Y0BfgmVKJDmgNg0KoJR33ldEQu1TDVJbKwpQ6ErQhECy&#10;2rActCEGIrIs6Z5o1RGEC5DHeglDiap/Jm5yHV/H5Ix44fUZcefzs6ubGTkLb3AUzP35bDbHf8ne&#10;YpKuizxnldTReoEXk9eJk53UrKXZQeIdBmqyW7vKpoCx/W9l9KhKJnsn36bjCVLeIEhpQE1F6lWA&#10;yuHvsAQk/aDDMkqSKN4TmDwvJlKAkljGULBUWirH5Xyp/ugFXlNpyk9vpZKAh0wwpF+BujEqITqS&#10;QKoEwuGsp3WSp+wkB5FJ42iqTG/GEdLxEJUfxJEEYSJzS9ZJ2qW7P7x2wEkOkpKm0tSUXkWl2lv+&#10;uLe3DADOqE8ZQZnsy+8Yg0ftzjN1G027kNuFfJxRf9CTNKOmoPT1jBLDh8pkfLTPaJ9Nsgu7jX70&#10;+d8DeA4qksIT1E9wZV0i6Y14jgbq5lEmeVxELvzQwrNSZIL6fNbJbkNtrD6iJPmDkqRpNZWkb0Gr&#10;eaBp9IToTl4JEz/6l6Mipc0snW5myR/UJE2rqSa9kVYjx4ThtL3ba+9jp5hNj2pjepv4rFYHlv5B&#10;Q9J4mhrSq/A0oXTlLhR4hzySF8IJOu0Yn5d5M6iHLGikZXi7zP/flnlIzqvvW6lMfvflMPmNLvNa&#10;pfCfv8J2+TcAAAD//wMAUEsDBBQABgAIAAAAIQDflUhH2wAAAAYBAAAPAAAAZHJzL2Rvd25yZXYu&#10;eG1sTI9BSwMxEIXvgv8hjOBFbKJYWbebLVLQq9hKobfpZrqJ3UyWTdqu/97Ui708eLzhvW+q+eg7&#10;caQhusAaHiYKBHETjONWw9fq7b4AEROywS4wafihCPP6+qrC0oQTf9JxmVqRSziWqMGm1JdSxsaS&#10;xzgJPXHOdmHwmLIdWmkGPOVy38lHpZ6lR8d5wWJPC0vNfnnwGtrWoVubwsa79Xv4XnxsNqv9VOvb&#10;m/F1BiLRmP6P4Yyf0aHOTNtwYBNFpyE/kv70nClVZL/VMH15UiDrSl7i178AAAD//wMAUEsBAi0A&#10;FAAGAAgAAAAhALaDOJL+AAAA4QEAABMAAAAAAAAAAAAAAAAAAAAAAFtDb250ZW50X1R5cGVzXS54&#10;bWxQSwECLQAUAAYACAAAACEAOP0h/9YAAACUAQAACwAAAAAAAAAAAAAAAAAvAQAAX3JlbHMvLnJl&#10;bHNQSwECLQAUAAYACAAAACEAxU2FYbkFAAAKNwAADgAAAAAAAAAAAAAAAAAuAgAAZHJzL2Uyb0Rv&#10;Yy54bWxQSwECLQAUAAYACAAAACEA35VIR9sAAAAGAQAADwAAAAAAAAAAAAAAAAATCAAAZHJzL2Rv&#10;d25yZXYueG1sUEsFBgAAAAAEAAQA8wAAAB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7719;visibility:visible;mso-wrap-style:square">
                  <v:fill o:detectmouseclick="t"/>
                  <v:path o:connecttype="none"/>
                </v:shape>
                <v:oval id="Oval 4" o:spid="_x0000_s1028" style="position:absolute;left:52575;top:5718;width:9148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5" o:spid="_x0000_s1029" style="position:absolute;left:50290;top:19427;width:914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6" o:spid="_x0000_s1030" style="position:absolute;left:37720;top:3431;width:9139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7" o:spid="_x0000_s1031" style="position:absolute;left:25149;top:3431;width:9130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8" o:spid="_x0000_s1032" style="position:absolute;left:8001;top:3431;width:9147;height:9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oval id="Oval 9" o:spid="_x0000_s1033" style="position:absolute;left:40005;top:27433;width:9147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oval id="Oval 10" o:spid="_x0000_s1034" style="position:absolute;left:28572;top:18667;width:9148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11" o:spid="_x0000_s1035" style="position:absolute;left:16002;top:14860;width:9138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oval id="Oval 12" o:spid="_x0000_s1036" style="position:absolute;left:3431;top:17148;width:9148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13" o:spid="_x0000_s1037" style="position:absolute;left:16002;top:25530;width:9147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line id="Line 14" o:spid="_x0000_s1038" style="position:absolute;flip:y;visibility:visible;mso-wrap-style:square" from="19433,6854" to="22856,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35435,7997" to="37720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46859,7997" to="46859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48006,7997" to="52575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8" o:spid="_x0000_s1042" style="position:absolute;flip:x;visibility:visible;mso-wrap-style:square" from="56007,16004" to="57153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19" o:spid="_x0000_s1043" style="position:absolute;flip:x;visibility:visible;mso-wrap-style:square" from="48006,28577" to="51437,2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20" o:spid="_x0000_s1044" style="position:absolute;flip:x y;visibility:visible;mso-wrap-style:square" from="37720,25146" to="41151,2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<v:stroke endarrow="block"/>
                </v:line>
                <v:line id="Line 21" o:spid="_x0000_s1045" style="position:absolute;flip:x y;visibility:visible;mso-wrap-style:square" from="25149,19427" to="28572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<v:stroke endarrow="block"/>
                </v:line>
                <v:line id="Line 22" o:spid="_x0000_s1046" style="position:absolute;flip:x;visibility:visible;mso-wrap-style:square" from="12570,19427" to="16002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10285,26289" to="14855,28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E509BF" w:rsidRPr="00EE60C6" w:rsidRDefault="00E509BF" w:rsidP="00E509BF">
      <w:r w:rsidRPr="00EE60C6">
        <w:t xml:space="preserve">                                              Финиш</w:t>
      </w:r>
    </w:p>
    <w:p w:rsidR="00E509BF" w:rsidRPr="00DF3404" w:rsidRDefault="00E509BF" w:rsidP="00E509BF">
      <w:r w:rsidRPr="00EE60C6">
        <w:t>Список класса: (кто участвует)</w:t>
      </w:r>
    </w:p>
    <w:p w:rsidR="00E509BF" w:rsidRPr="00DF3404" w:rsidRDefault="00E509BF" w:rsidP="00E509BF">
      <w:pPr>
        <w:rPr>
          <w:b/>
          <w:i/>
        </w:rPr>
      </w:pPr>
      <w:r w:rsidRPr="00EE60C6">
        <w:rPr>
          <w:b/>
          <w:u w:val="single"/>
        </w:rPr>
        <w:t>Приложение 2.</w:t>
      </w:r>
      <w:r w:rsidRPr="00EE60C6">
        <w:rPr>
          <w:b/>
        </w:rPr>
        <w:t xml:space="preserve">  </w:t>
      </w:r>
      <w:r w:rsidRPr="00EE60C6">
        <w:rPr>
          <w:b/>
          <w:i/>
        </w:rPr>
        <w:t>Примерные загадки и ответы на них.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Меня ждут – не дождутся, а как дождутся – разбегутся. (Дождь)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 xml:space="preserve"> Идёт по соломе – не шуршит, идёт по воде – не тонет, идёт по огню – не горит. (Тень)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Ест – не наедается, а попьёт – сразу умрёт. (Огонь)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В маленьком амбаре держат сто пожаров. (Спички)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С ногами, без рук; с сиденьем, без живота; со спиной, безголовы</w:t>
      </w:r>
      <w:proofErr w:type="gramStart"/>
      <w:r w:rsidRPr="00EE60C6">
        <w:t>.</w:t>
      </w:r>
      <w:proofErr w:type="gramEnd"/>
      <w:r w:rsidRPr="00EE60C6">
        <w:t xml:space="preserve"> (</w:t>
      </w:r>
      <w:proofErr w:type="gramStart"/>
      <w:r w:rsidRPr="00EE60C6">
        <w:t>с</w:t>
      </w:r>
      <w:proofErr w:type="gramEnd"/>
      <w:r w:rsidRPr="00EE60C6">
        <w:t>тул)</w:t>
      </w:r>
    </w:p>
    <w:p w:rsidR="00E509BF" w:rsidRPr="00EE60C6" w:rsidRDefault="00E509BF" w:rsidP="00E509BF">
      <w:pPr>
        <w:numPr>
          <w:ilvl w:val="0"/>
          <w:numId w:val="2"/>
        </w:numPr>
      </w:pPr>
      <w:proofErr w:type="gramStart"/>
      <w:r w:rsidRPr="00EE60C6">
        <w:t>Круглый</w:t>
      </w:r>
      <w:proofErr w:type="gramEnd"/>
      <w:r w:rsidRPr="00EE60C6">
        <w:t>, сверху кожа, снизу тоже, а в середине нет ничего. Стукнешь – откликается. (Барабан)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Никого она не обижает, а все её толкают. (Дверь)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Сам не берёт и ворам не даёт. (Пугало)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Сер, да не волк, длинноух, да не заяц, с копытами, а не лошадь. (Осёл)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Четверо братьев: и не сходятся, и не расходятся, и не отстают, и не догоняют. (Колёса телеги)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Тянется нитка, а в клубок не смотать (дорога)</w:t>
      </w:r>
    </w:p>
    <w:p w:rsidR="00E509BF" w:rsidRPr="00EE60C6" w:rsidRDefault="00E509BF" w:rsidP="00E509BF">
      <w:pPr>
        <w:numPr>
          <w:ilvl w:val="0"/>
          <w:numId w:val="2"/>
        </w:numPr>
      </w:pPr>
      <w:proofErr w:type="gramStart"/>
      <w:r w:rsidRPr="00EE60C6">
        <w:t>С бородою, а не старик; с рогами, а не бык; не конь, а брыкается; доят, а не корова; с пухом, а не птица; лыко дерёт, а лаптей не плетёт.</w:t>
      </w:r>
      <w:proofErr w:type="gramEnd"/>
      <w:r w:rsidRPr="00EE60C6">
        <w:t xml:space="preserve"> (Коза)</w:t>
      </w:r>
    </w:p>
    <w:p w:rsidR="00E509BF" w:rsidRPr="00EE60C6" w:rsidRDefault="00E509BF" w:rsidP="00E509BF">
      <w:pPr>
        <w:numPr>
          <w:ilvl w:val="0"/>
          <w:numId w:val="2"/>
        </w:numPr>
      </w:pPr>
      <w:r w:rsidRPr="00EE60C6">
        <w:t>Не вода, не суша, ногами не пройдёшь, на лодке не проплывёшь. (Болото)</w:t>
      </w:r>
    </w:p>
    <w:p w:rsidR="00E509BF" w:rsidRPr="00DF3404" w:rsidRDefault="00E509BF" w:rsidP="00E509BF">
      <w:pPr>
        <w:numPr>
          <w:ilvl w:val="0"/>
          <w:numId w:val="2"/>
        </w:numPr>
      </w:pPr>
      <w:r w:rsidRPr="00EE60C6">
        <w:t>Море есть – плавать нельзя, дороги есть – ездить нельзя, земля есть – пахать нельзя. (Географическая карта)</w:t>
      </w:r>
    </w:p>
    <w:p w:rsidR="00E509BF" w:rsidRPr="00DF3404" w:rsidRDefault="00E509BF" w:rsidP="00E509BF">
      <w:pPr>
        <w:rPr>
          <w:i/>
        </w:rPr>
      </w:pPr>
      <w:r w:rsidRPr="00EE60C6">
        <w:rPr>
          <w:b/>
        </w:rPr>
        <w:t>Приложение 3</w:t>
      </w:r>
      <w:r w:rsidRPr="00DF3404">
        <w:rPr>
          <w:i/>
        </w:rPr>
        <w:t>. Станция «Старик – лесовик»</w:t>
      </w:r>
    </w:p>
    <w:p w:rsidR="00E509BF" w:rsidRPr="00DF3404" w:rsidRDefault="00E509BF" w:rsidP="00E509BF">
      <w:pPr>
        <w:rPr>
          <w:i/>
        </w:rPr>
      </w:pPr>
      <w:r w:rsidRPr="00DF3404">
        <w:rPr>
          <w:i/>
        </w:rPr>
        <w:t xml:space="preserve">                                Вопросы.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Какую пользу приносит лес?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 узнать возраст сосны, не спиливая дерева? (По числу мутовок плюс два.)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Сколько времени живёт хвоя сосны и ели? (Сосны -2-3 года, ели 5-6 лет.)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Определите по листьям породы деревьев.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t>Как по муравейнику определить стороны света? (Склон – с юга.)</w:t>
      </w:r>
    </w:p>
    <w:p w:rsidR="00E509BF" w:rsidRPr="00EE60C6" w:rsidRDefault="00E509BF" w:rsidP="00E509BF">
      <w:pPr>
        <w:numPr>
          <w:ilvl w:val="0"/>
          <w:numId w:val="3"/>
        </w:numPr>
      </w:pPr>
      <w:r w:rsidRPr="00EE60C6">
        <w:lastRenderedPageBreak/>
        <w:t>Почему сосну называют «пионером леса»? (Сосна неприхотлива, легко выносит и засуху, и морозы.)</w:t>
      </w:r>
    </w:p>
    <w:p w:rsidR="00E509BF" w:rsidRPr="00EE60C6" w:rsidRDefault="00E509BF" w:rsidP="00E509BF">
      <w:pPr>
        <w:numPr>
          <w:ilvl w:val="0"/>
          <w:numId w:val="3"/>
        </w:numPr>
      </w:pPr>
      <w:proofErr w:type="gramStart"/>
      <w:r w:rsidRPr="00EE60C6">
        <w:t>Древесину</w:t>
      </w:r>
      <w:proofErr w:type="gramEnd"/>
      <w:r w:rsidRPr="00EE60C6">
        <w:t xml:space="preserve"> какого дерева и почему используют в производстве спичек? (Древесину осины, она не даёт при сгорании копоти.)</w:t>
      </w:r>
    </w:p>
    <w:p w:rsidR="00C519E4" w:rsidRDefault="00C519E4"/>
    <w:sectPr w:rsidR="00C519E4" w:rsidSect="00EE60C6">
      <w:pgSz w:w="11906" w:h="16838"/>
      <w:pgMar w:top="54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2E5"/>
    <w:multiLevelType w:val="hybridMultilevel"/>
    <w:tmpl w:val="89B0A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C4226"/>
    <w:multiLevelType w:val="hybridMultilevel"/>
    <w:tmpl w:val="FFE69D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40E150A"/>
    <w:multiLevelType w:val="hybridMultilevel"/>
    <w:tmpl w:val="A888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BF"/>
    <w:rsid w:val="003F0F14"/>
    <w:rsid w:val="00C519E4"/>
    <w:rsid w:val="00E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2015-09-16T17:06:00Z</dcterms:created>
  <dcterms:modified xsi:type="dcterms:W3CDTF">2015-09-16T17:06:00Z</dcterms:modified>
</cp:coreProperties>
</file>