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13" w:rsidRDefault="00327C8C" w:rsidP="002241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27C8C" w:rsidRDefault="00327C8C" w:rsidP="002241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№2 ГОРОДА ШАТУРЫ»</w:t>
      </w:r>
    </w:p>
    <w:p w:rsidR="00327C8C" w:rsidRPr="00224113" w:rsidRDefault="00327C8C" w:rsidP="002241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ШАТУРСКОГО МУНИЦИПАЛЬНОГО РАЙОНА МОСКОВСКОЙ ОБЛАСТИ</w:t>
      </w:r>
    </w:p>
    <w:p w:rsidR="00224113" w:rsidRDefault="00224113" w:rsidP="00224113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__________________________________________________________________________________________________</w:t>
      </w:r>
    </w:p>
    <w:p w:rsidR="005B566F" w:rsidRDefault="005B566F" w:rsidP="00224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Утверждена</w:t>
      </w:r>
    </w:p>
    <w:p w:rsidR="005B566F" w:rsidRDefault="005B566F" w:rsidP="005B5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приказом по школе № __ о/д  от «___»__________ 2015 г.</w:t>
      </w:r>
    </w:p>
    <w:p w:rsidR="005B566F" w:rsidRDefault="005B566F" w:rsidP="005B5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 биологии  для 5 класса </w:t>
      </w: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(базовый  уровень)</w:t>
      </w: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566F" w:rsidRDefault="005B566F" w:rsidP="005B5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113" w:rsidRDefault="00224113" w:rsidP="00224113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5B5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B5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5B566F" w:rsidRDefault="00224113" w:rsidP="002241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г. Шатура 2015 г.</w:t>
      </w:r>
    </w:p>
    <w:p w:rsidR="005B566F" w:rsidRDefault="005B566F" w:rsidP="005B5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5B5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66F" w:rsidRDefault="005B566F" w:rsidP="002241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566F" w:rsidRDefault="005B566F" w:rsidP="005B5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B566F" w:rsidRDefault="005B566F" w:rsidP="005B5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F" w:rsidRDefault="005B566F" w:rsidP="005B5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биологии  для 5 класса составлена на основе Основной образовательной программы основного общего образования  Муниципального бюджетного общеобразовательного учреждения «</w:t>
      </w:r>
      <w:r w:rsidR="00A5145A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</w:t>
      </w:r>
      <w:r w:rsidR="00A5145A">
        <w:rPr>
          <w:rFonts w:ascii="Times New Roman" w:hAnsi="Times New Roman" w:cs="Times New Roman"/>
          <w:sz w:val="28"/>
          <w:szCs w:val="28"/>
        </w:rPr>
        <w:t>№2 города Шатуры</w:t>
      </w:r>
      <w:r w:rsidR="00224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Шатурского муниципального района Московской области, программы по биологии В.В. Пасечника  «Рабочие программы. Биология. 5-9 классы» («Дрофа», 2013 год), учебником «Биология.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Бактерии, грибы, растения. 5 класс» В.В. Пасечника («Дрофа», 2012 год).</w:t>
      </w:r>
      <w:proofErr w:type="gramEnd"/>
    </w:p>
    <w:p w:rsidR="0044780A" w:rsidRDefault="005B566F" w:rsidP="0044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данной  программы обусловлен следующими факторами</w:t>
      </w:r>
      <w:r w:rsidR="0044780A">
        <w:rPr>
          <w:rFonts w:ascii="Times New Roman" w:hAnsi="Times New Roman" w:cs="Times New Roman"/>
          <w:sz w:val="28"/>
          <w:szCs w:val="28"/>
        </w:rPr>
        <w:t>:</w:t>
      </w:r>
    </w:p>
    <w:p w:rsidR="0044780A" w:rsidRPr="0044780A" w:rsidRDefault="0044780A" w:rsidP="0044780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0A">
        <w:rPr>
          <w:rFonts w:ascii="Times New Roman" w:hAnsi="Times New Roman" w:cs="Times New Roman"/>
          <w:sz w:val="28"/>
          <w:szCs w:val="28"/>
        </w:rPr>
        <w:t xml:space="preserve">программа  полностью реализует требования, предъявляемые ФГОС ООО к уровню подготовки обучающихся; </w:t>
      </w:r>
    </w:p>
    <w:p w:rsidR="0044780A" w:rsidRPr="0044780A" w:rsidRDefault="0044780A" w:rsidP="0044780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 xml:space="preserve">содержание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44780A">
        <w:rPr>
          <w:rFonts w:ascii="Times New Roman" w:hAnsi="Times New Roman"/>
          <w:sz w:val="28"/>
          <w:szCs w:val="28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</w:t>
      </w:r>
      <w:proofErr w:type="gramEnd"/>
      <w:r w:rsidRPr="0044780A">
        <w:rPr>
          <w:rFonts w:ascii="Times New Roman" w:hAnsi="Times New Roman"/>
          <w:sz w:val="28"/>
          <w:szCs w:val="28"/>
        </w:rPr>
        <w:t xml:space="preserve"> и заключения,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д.;</w:t>
      </w:r>
    </w:p>
    <w:p w:rsidR="0044780A" w:rsidRPr="0044780A" w:rsidRDefault="0044780A" w:rsidP="0044780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>в 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обучающихся;</w:t>
      </w:r>
    </w:p>
    <w:p w:rsidR="0044780A" w:rsidRPr="0044780A" w:rsidRDefault="0044780A" w:rsidP="0044780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80A">
        <w:rPr>
          <w:rFonts w:ascii="Times New Roman" w:hAnsi="Times New Roman"/>
          <w:sz w:val="28"/>
          <w:szCs w:val="28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Cs/>
          <w:szCs w:val="28"/>
        </w:rPr>
        <w:t xml:space="preserve">     В Рабочей программе нашли отражение </w:t>
      </w:r>
      <w:r w:rsidRPr="0044780A">
        <w:rPr>
          <w:b/>
          <w:bCs/>
          <w:szCs w:val="28"/>
        </w:rPr>
        <w:t>цели и задачи</w:t>
      </w:r>
      <w:r w:rsidRPr="0044780A">
        <w:rPr>
          <w:bCs/>
          <w:szCs w:val="28"/>
        </w:rPr>
        <w:t xml:space="preserve"> изучения биологии на ступени основного общего  образования, изложенные в пояснительной записке к Примерной программе на основе федерального государственного образовательного стандарта. Они формируются на нескольких уровнях:</w:t>
      </w:r>
    </w:p>
    <w:p w:rsidR="0044780A" w:rsidRPr="0044780A" w:rsidRDefault="0044780A" w:rsidP="0044780A">
      <w:pPr>
        <w:pStyle w:val="2"/>
        <w:rPr>
          <w:bCs/>
          <w:i/>
          <w:szCs w:val="28"/>
        </w:rPr>
      </w:pPr>
      <w:r w:rsidRPr="0044780A">
        <w:rPr>
          <w:bCs/>
          <w:i/>
          <w:szCs w:val="28"/>
        </w:rPr>
        <w:lastRenderedPageBreak/>
        <w:t xml:space="preserve">Глобальном: 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социализация </w:t>
      </w:r>
      <w:r w:rsidRPr="0044780A">
        <w:rPr>
          <w:bCs/>
          <w:szCs w:val="28"/>
        </w:rPr>
        <w:t>обучаемых как вхождение в мир культуры и социальных отношений, осваеваемых в процессе знакомства с миром живой природы;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приобщение</w:t>
      </w:r>
      <w:r w:rsidRPr="0044780A">
        <w:rPr>
          <w:bCs/>
          <w:szCs w:val="28"/>
        </w:rPr>
        <w:t xml:space="preserve">  к познавательной культуре как системе научных ценностей, накопленных в сфере биологической науки;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ориентацию </w:t>
      </w:r>
      <w:r w:rsidRPr="0044780A">
        <w:rPr>
          <w:bCs/>
          <w:szCs w:val="28"/>
        </w:rPr>
        <w:t xml:space="preserve">в системе моральных норм и ценностей: признание высокой ценности жизни во всех ее проявлениях, экологическое сознание, воспитание любви к природе;    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развитие </w:t>
      </w:r>
      <w:r w:rsidRPr="0044780A">
        <w:rPr>
          <w:bCs/>
          <w:szCs w:val="28"/>
        </w:rPr>
        <w:t xml:space="preserve"> познавательных мотивов, направленных на получение нового знания о живой природе;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овладение  </w:t>
      </w:r>
      <w:r w:rsidRPr="0044780A">
        <w:rPr>
          <w:bCs/>
          <w:szCs w:val="28"/>
        </w:rPr>
        <w:t>ключевыми компетентностями: учебно-познавательными, информационными, коммуникативными;</w:t>
      </w:r>
    </w:p>
    <w:p w:rsidR="0044780A" w:rsidRPr="0044780A" w:rsidRDefault="0044780A" w:rsidP="0044780A">
      <w:pPr>
        <w:pStyle w:val="2"/>
        <w:ind w:firstLine="0"/>
        <w:rPr>
          <w:bCs/>
          <w:i/>
          <w:szCs w:val="28"/>
        </w:rPr>
      </w:pPr>
      <w:r w:rsidRPr="0044780A">
        <w:rPr>
          <w:bCs/>
          <w:i/>
          <w:szCs w:val="28"/>
        </w:rPr>
        <w:t xml:space="preserve">Метапредметном: 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овладение </w:t>
      </w:r>
      <w:r w:rsidRPr="0044780A">
        <w:rPr>
          <w:bCs/>
          <w:szCs w:val="28"/>
        </w:rPr>
        <w:t xml:space="preserve">составляющими исследовательской и проектной деятельности;           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умение </w:t>
      </w:r>
      <w:r w:rsidRPr="0044780A">
        <w:rPr>
          <w:bCs/>
          <w:szCs w:val="28"/>
        </w:rPr>
        <w:t>работать с разными источниками биологической информации: находить информацию в различных источниках, анализировать и оценивать, преобразовывать из одной формы в другую;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способность</w:t>
      </w:r>
      <w:r w:rsidRPr="0044780A">
        <w:rPr>
          <w:bCs/>
          <w:szCs w:val="28"/>
        </w:rPr>
        <w:t xml:space="preserve"> выбирать целевые и смысловые установки в своих действиях и поступках по отношению к живой природе, своему здоровью;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умение</w:t>
      </w:r>
      <w:r w:rsidRPr="0044780A">
        <w:rPr>
          <w:bCs/>
          <w:szCs w:val="28"/>
        </w:rPr>
        <w:t xml:space="preserve"> использовать речевые средства для дискуссии, сравнивать разные точки зрения, отстаивать свою позицию;</w:t>
      </w:r>
    </w:p>
    <w:p w:rsidR="0044780A" w:rsidRPr="0044780A" w:rsidRDefault="0044780A" w:rsidP="0044780A">
      <w:pPr>
        <w:pStyle w:val="2"/>
        <w:ind w:firstLine="0"/>
        <w:rPr>
          <w:b/>
          <w:bCs/>
          <w:szCs w:val="28"/>
        </w:rPr>
      </w:pPr>
      <w:r w:rsidRPr="0044780A">
        <w:rPr>
          <w:bCs/>
          <w:i/>
          <w:szCs w:val="28"/>
        </w:rPr>
        <w:t xml:space="preserve">Предметном: </w:t>
      </w:r>
      <w:r w:rsidRPr="0044780A">
        <w:rPr>
          <w:b/>
          <w:bCs/>
          <w:szCs w:val="28"/>
        </w:rPr>
        <w:t xml:space="preserve">  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выделение</w:t>
      </w:r>
      <w:r w:rsidRPr="0044780A">
        <w:rPr>
          <w:bCs/>
          <w:szCs w:val="28"/>
        </w:rPr>
        <w:t xml:space="preserve"> существенных признаков биологических объектов (отличительных признаков живых организмов: клеток, растений, грибов, бактерий);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 xml:space="preserve">соблюдение </w:t>
      </w:r>
      <w:r w:rsidRPr="0044780A">
        <w:rPr>
          <w:bCs/>
          <w:szCs w:val="28"/>
        </w:rPr>
        <w:t>мер профилактики заболеваний, вызываемых растениями, грибами и растениями;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классификация</w:t>
      </w:r>
      <w:r w:rsidRPr="0044780A">
        <w:rPr>
          <w:bCs/>
          <w:szCs w:val="28"/>
        </w:rPr>
        <w:t>-определение принадлежности биологических объектов к определенной систематической группе;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объяснение</w:t>
      </w:r>
      <w:r w:rsidRPr="0044780A">
        <w:rPr>
          <w:bCs/>
          <w:szCs w:val="28"/>
        </w:rPr>
        <w:t xml:space="preserve"> роли биологии в практической деятельности людей, роли различных организмов в жизни человека;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различие</w:t>
      </w:r>
      <w:r w:rsidRPr="0044780A">
        <w:rPr>
          <w:bCs/>
          <w:szCs w:val="28"/>
        </w:rPr>
        <w:t xml:space="preserve"> на таблицах частей и органоидов клетки, съедобных и ядовитых грибов;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bCs/>
          <w:szCs w:val="28"/>
        </w:rPr>
        <w:t>сравнение</w:t>
      </w:r>
      <w:r w:rsidRPr="0044780A">
        <w:rPr>
          <w:bCs/>
          <w:szCs w:val="28"/>
        </w:rPr>
        <w:t xml:space="preserve"> биологических объектов</w:t>
      </w:r>
      <w:proofErr w:type="gramStart"/>
      <w:r w:rsidRPr="0044780A">
        <w:rPr>
          <w:bCs/>
          <w:szCs w:val="28"/>
        </w:rPr>
        <w:t xml:space="preserve"> ,</w:t>
      </w:r>
      <w:proofErr w:type="gramEnd"/>
      <w:r w:rsidRPr="0044780A">
        <w:rPr>
          <w:bCs/>
          <w:szCs w:val="28"/>
        </w:rPr>
        <w:t xml:space="preserve"> умение делать выводы на основе сравнения;</w:t>
      </w:r>
    </w:p>
    <w:p w:rsidR="0044780A" w:rsidRPr="0044780A" w:rsidRDefault="0044780A" w:rsidP="0044780A">
      <w:pPr>
        <w:pStyle w:val="2"/>
        <w:ind w:firstLine="0"/>
        <w:rPr>
          <w:szCs w:val="28"/>
        </w:rPr>
      </w:pPr>
      <w:r w:rsidRPr="0044780A">
        <w:rPr>
          <w:b/>
          <w:szCs w:val="28"/>
        </w:rPr>
        <w:t>выявление</w:t>
      </w:r>
      <w:r w:rsidRPr="0044780A">
        <w:rPr>
          <w:szCs w:val="28"/>
        </w:rPr>
        <w:t xml:space="preserve"> приспособлений организмов к среде обитания;</w:t>
      </w:r>
    </w:p>
    <w:p w:rsidR="0044780A" w:rsidRPr="0044780A" w:rsidRDefault="0044780A" w:rsidP="0044780A">
      <w:pPr>
        <w:pStyle w:val="2"/>
        <w:ind w:firstLine="0"/>
        <w:rPr>
          <w:bCs/>
          <w:szCs w:val="28"/>
        </w:rPr>
      </w:pPr>
      <w:r w:rsidRPr="0044780A">
        <w:rPr>
          <w:b/>
          <w:szCs w:val="28"/>
        </w:rPr>
        <w:t>овладение</w:t>
      </w:r>
      <w:r w:rsidRPr="0044780A">
        <w:rPr>
          <w:szCs w:val="28"/>
        </w:rPr>
        <w:t xml:space="preserve"> методами биологической науки: наблюдение и описание, постановка биологических экспериментов и объяснение их результатов.</w:t>
      </w:r>
    </w:p>
    <w:p w:rsidR="005B566F" w:rsidRDefault="005B566F" w:rsidP="005B5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113" w:rsidRDefault="00224113" w:rsidP="005B5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113" w:rsidRDefault="00224113" w:rsidP="005B5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F" w:rsidRDefault="005B566F" w:rsidP="005B5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Основное содержание программы.</w:t>
      </w:r>
    </w:p>
    <w:p w:rsidR="005B566F" w:rsidRDefault="005B566F" w:rsidP="005B56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по </w:t>
      </w:r>
      <w:r w:rsidR="0044780A">
        <w:rPr>
          <w:rFonts w:ascii="Times New Roman" w:hAnsi="Times New Roman" w:cs="Times New Roman"/>
          <w:sz w:val="28"/>
          <w:szCs w:val="28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 xml:space="preserve"> для 5 класса полностью соответствует содержанию авторской программы по предмету</w:t>
      </w:r>
      <w:r w:rsidR="00343801">
        <w:rPr>
          <w:rFonts w:ascii="Times New Roman" w:hAnsi="Times New Roman" w:cs="Times New Roman"/>
          <w:sz w:val="28"/>
          <w:szCs w:val="28"/>
        </w:rPr>
        <w:t>.</w:t>
      </w:r>
    </w:p>
    <w:p w:rsidR="005B566F" w:rsidRDefault="005B566F" w:rsidP="005B56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предмета, курса</w:t>
      </w:r>
    </w:p>
    <w:p w:rsidR="005B566F" w:rsidRDefault="005B566F" w:rsidP="005B5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изучения предмета «</w:t>
      </w:r>
      <w:r w:rsidR="00343801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» в 5 классе полностью соответствуют изложенным в авторской программе</w:t>
      </w:r>
      <w:r w:rsidR="00343801">
        <w:rPr>
          <w:rFonts w:ascii="Times New Roman" w:hAnsi="Times New Roman" w:cs="Times New Roman"/>
          <w:sz w:val="28"/>
          <w:szCs w:val="28"/>
        </w:rPr>
        <w:t>.</w:t>
      </w:r>
    </w:p>
    <w:p w:rsidR="00343801" w:rsidRDefault="00343801" w:rsidP="005B56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566F" w:rsidRDefault="005B566F" w:rsidP="005B56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плане.</w:t>
      </w:r>
    </w:p>
    <w:p w:rsidR="005B566F" w:rsidRDefault="005B566F" w:rsidP="005B56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предмета «</w:t>
      </w:r>
      <w:r w:rsidR="00343801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>» в 5 классе в соответствии с учебным планом МБОУ «</w:t>
      </w:r>
      <w:r w:rsidR="0022411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224113">
        <w:rPr>
          <w:rFonts w:ascii="Times New Roman" w:hAnsi="Times New Roman" w:cs="Times New Roman"/>
          <w:sz w:val="28"/>
          <w:szCs w:val="28"/>
        </w:rPr>
        <w:t>№2 города Шатуры</w:t>
      </w:r>
      <w:r>
        <w:rPr>
          <w:rFonts w:ascii="Times New Roman" w:hAnsi="Times New Roman" w:cs="Times New Roman"/>
          <w:sz w:val="28"/>
          <w:szCs w:val="28"/>
        </w:rPr>
        <w:t xml:space="preserve">» в 2015/2016 учебном году  отводится </w:t>
      </w:r>
      <w:r w:rsidR="00343801">
        <w:rPr>
          <w:rFonts w:ascii="Times New Roman" w:hAnsi="Times New Roman" w:cs="Times New Roman"/>
          <w:sz w:val="28"/>
          <w:szCs w:val="28"/>
        </w:rPr>
        <w:t>34 часа в год (1 час</w:t>
      </w:r>
      <w:r w:rsidR="005550D0">
        <w:rPr>
          <w:rFonts w:ascii="Times New Roman" w:hAnsi="Times New Roman" w:cs="Times New Roman"/>
          <w:sz w:val="28"/>
          <w:szCs w:val="28"/>
        </w:rPr>
        <w:t xml:space="preserve"> в неделю)</w:t>
      </w:r>
      <w:r w:rsidR="003C3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4BC" w:rsidRDefault="003C34BC" w:rsidP="005B56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B566F" w:rsidRDefault="005B566F" w:rsidP="005B56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244DAD" w:rsidRDefault="00244DAD" w:rsidP="005B56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709"/>
        <w:gridCol w:w="2410"/>
        <w:gridCol w:w="708"/>
        <w:gridCol w:w="709"/>
        <w:gridCol w:w="1985"/>
        <w:gridCol w:w="2693"/>
        <w:gridCol w:w="1701"/>
        <w:gridCol w:w="1843"/>
        <w:gridCol w:w="1275"/>
      </w:tblGrid>
      <w:tr w:rsidR="005B566F" w:rsidTr="009E378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Pr="009E3788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 xml:space="preserve"> урока по порядку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 по теме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формируемые понятия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основных видов деятельности обучающихся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918" w:rsidRDefault="00CF5918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(контрольные работы, лабораторные работы, экскурсии и т.п.)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6F" w:rsidTr="009E378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Default="005B566F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Pr="00D0393A" w:rsidRDefault="005B566F" w:rsidP="00D03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6F" w:rsidRDefault="005B566F" w:rsidP="005B566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6F" w:rsidTr="005B566F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Pr="009E3788" w:rsidRDefault="00D0393A" w:rsidP="005B5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9E3788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(6 часов)</w:t>
            </w:r>
          </w:p>
        </w:tc>
      </w:tr>
      <w:tr w:rsidR="005B566F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29139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Биология — наука о живой природе. Правила ОТ и ТБ  в кабинете и на уроках биологии.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E638B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bCs/>
                <w:iCs/>
                <w:sz w:val="16"/>
                <w:szCs w:val="16"/>
              </w:rPr>
              <w:t>биология, биосфера, экология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E638BF" w:rsidP="00E63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«биология», «биосфера», «экология». Раскрывают значение </w:t>
            </w:r>
            <w:r w:rsidRPr="00E638BF">
              <w:rPr>
                <w:rFonts w:ascii="Times New Roman" w:hAnsi="Times New Roman" w:cs="Times New Roman"/>
                <w:sz w:val="16"/>
                <w:szCs w:val="16"/>
              </w:rPr>
              <w:t xml:space="preserve">биологических знаний в современной жизни. Оценивают роль биологической науки в жизни общества. </w:t>
            </w:r>
            <w:r w:rsidRPr="00E638BF">
              <w:rPr>
                <w:rFonts w:ascii="Times New Roman" w:hAnsi="Times New Roman"/>
                <w:sz w:val="16"/>
                <w:szCs w:val="16"/>
              </w:rPr>
              <w:t xml:space="preserve">Знакомство с учебником и его методическим аппаратом, работа с текстом и иллюстрациями учебника, сотрудничествос одноклассниками при обсуждении. </w:t>
            </w:r>
            <w:r w:rsidRPr="00E638BF">
              <w:rPr>
                <w:rFonts w:ascii="Times New Roman" w:hAnsi="Times New Roman" w:cs="Times New Roman"/>
                <w:sz w:val="16"/>
                <w:szCs w:val="16"/>
              </w:rPr>
              <w:t>Изучают правила техники безопасности</w:t>
            </w: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 в кабинете биологии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826562" w:rsidRDefault="00C844C4" w:rsidP="00826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="00826562" w:rsidRPr="008265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Pr="00DD1607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6F" w:rsidRP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E638B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sz w:val="20"/>
                <w:szCs w:val="20"/>
              </w:rPr>
              <w:t>Методы исследования в биологии.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E638B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методы исследования, наблюдения, эксперимент, измерения, фенология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E638BF" w:rsidP="00E638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«методы исследования», «наблюдение», «эксперимент», «измерение». Характеризуют основные методы </w:t>
            </w:r>
            <w:r w:rsidRPr="00E638BF">
              <w:rPr>
                <w:rFonts w:ascii="Times New Roman" w:hAnsi="Times New Roman" w:cs="Times New Roman"/>
                <w:sz w:val="16"/>
                <w:szCs w:val="16"/>
              </w:rPr>
              <w:t>исследования в биологии. Р</w:t>
            </w:r>
            <w:r w:rsidRPr="00E638BF">
              <w:rPr>
                <w:rFonts w:ascii="Times New Roman" w:hAnsi="Times New Roman"/>
                <w:sz w:val="16"/>
                <w:szCs w:val="16"/>
              </w:rPr>
              <w:t>аботают с текстом 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638BF">
              <w:rPr>
                <w:rFonts w:ascii="Times New Roman" w:hAnsi="Times New Roman"/>
                <w:sz w:val="16"/>
                <w:szCs w:val="16"/>
              </w:rPr>
              <w:t>иллюстрациями учебника, сотрудничают с одноклассниками при обсуждении</w:t>
            </w:r>
            <w:r w:rsidR="00C844C4">
              <w:rPr>
                <w:rFonts w:ascii="Times New Roman" w:hAnsi="Times New Roman"/>
                <w:sz w:val="16"/>
                <w:szCs w:val="16"/>
              </w:rPr>
              <w:t xml:space="preserve">, ведут дневник фенологических </w:t>
            </w:r>
            <w:r w:rsidR="00C844C4">
              <w:rPr>
                <w:rFonts w:ascii="Times New Roman" w:hAnsi="Times New Roman"/>
                <w:sz w:val="16"/>
                <w:szCs w:val="16"/>
              </w:rPr>
              <w:lastRenderedPageBreak/>
              <w:t>наблюдений</w:t>
            </w:r>
            <w:r w:rsidRPr="00E638B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66F" w:rsidRPr="00DD1607" w:rsidRDefault="00E638B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ЛР  №1 «Фенологические наблюдения за сезонными изменениями в природе. Ведение дневника наблюдений»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6F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BF" w:rsidRPr="00674C94" w:rsidRDefault="00E638BF" w:rsidP="009E3E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Царства бактерий, грибов, растений и животных.</w:t>
            </w:r>
          </w:p>
          <w:p w:rsidR="005B566F" w:rsidRPr="00674C94" w:rsidRDefault="00E638BF" w:rsidP="00E638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Отличительные признаки живого и неживого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E638B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царства живой природы, отличительные признаки живого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2961D1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 «царство Бактерии», «царство Грибы», «царство Растения» и «царство Животные». </w:t>
            </w:r>
            <w:proofErr w:type="gramStart"/>
            <w:r w:rsidRPr="00643D7C">
              <w:rPr>
                <w:rFonts w:ascii="Times New Roman" w:hAnsi="Times New Roman" w:cs="Times New Roman"/>
                <w:sz w:val="16"/>
                <w:szCs w:val="16"/>
              </w:rPr>
              <w:t>Анализируют признаки живого: клеточное строение, питание, дыхание, обмен веществ, раздражимость, рост, развитие, размножение.</w:t>
            </w:r>
            <w:proofErr w:type="gramEnd"/>
            <w:r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 Составляют план параграфа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DD1607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66F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6D" w:rsidRPr="00674C94" w:rsidRDefault="009E3E6D" w:rsidP="009E3E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Связь организмов со средой обитания. Взаимосвязь организмов</w:t>
            </w:r>
          </w:p>
          <w:p w:rsidR="005B566F" w:rsidRPr="00674C94" w:rsidRDefault="009E3E6D" w:rsidP="009E3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в природе.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674C94" w:rsidRDefault="009E3E6D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водная среда, наземно-воздушная среда, почва как среда обитания, организм как среда обитания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9E3E6D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826562" w:rsidRDefault="009E3E6D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«Организмы и среды их обитания»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DD1607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6F" w:rsidRPr="009E3788" w:rsidRDefault="005B566F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A" w:rsidRPr="00674C94" w:rsidRDefault="006A73CA" w:rsidP="006A7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Экологические факторы</w:t>
            </w:r>
          </w:p>
          <w:p w:rsidR="00D0393A" w:rsidRPr="00674C94" w:rsidRDefault="006A73CA" w:rsidP="006A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и их влияние на живые организмы. Влияние деятельности человека на природу, ее охрана.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A" w:rsidRPr="00674C94" w:rsidRDefault="006A73CA" w:rsidP="006A73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экологические</w:t>
            </w:r>
          </w:p>
          <w:p w:rsidR="00D0393A" w:rsidRPr="00674C94" w:rsidRDefault="006A73CA" w:rsidP="006A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факторы: абиотические, биотические, антропогенные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A73CA" w:rsidRDefault="006A73CA" w:rsidP="006A7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>Анализируют и сравнивают экологические факторы. Отрабатывают навыки работы с текстом учебника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F389E">
              <w:rPr>
                <w:rFonts w:ascii="Times New Roman" w:hAnsi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/>
                <w:sz w:val="20"/>
                <w:szCs w:val="20"/>
              </w:rPr>
              <w:t>ют с видеофиль</w:t>
            </w:r>
            <w:r w:rsidRPr="00DF389E">
              <w:rPr>
                <w:rFonts w:ascii="Times New Roman" w:hAnsi="Times New Roman"/>
                <w:sz w:val="20"/>
                <w:szCs w:val="20"/>
              </w:rPr>
              <w:t>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6A73C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Видеофильм «Экологические факторы»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6A73C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sz w:val="20"/>
                <w:szCs w:val="20"/>
              </w:rPr>
              <w:t>Многообразие живых организмов.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A" w:rsidRPr="00674C94" w:rsidRDefault="006A73CA" w:rsidP="006A73C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разнообразие живых организмов, осенние явления в жизни растений</w:t>
            </w:r>
          </w:p>
          <w:p w:rsidR="00D0393A" w:rsidRPr="00674C94" w:rsidRDefault="006A73CA" w:rsidP="006A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и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A" w:rsidRPr="006B231C" w:rsidRDefault="006A73CA" w:rsidP="006A73C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231C">
              <w:rPr>
                <w:rFonts w:ascii="Times New Roman" w:hAnsi="Times New Roman"/>
                <w:sz w:val="16"/>
                <w:szCs w:val="16"/>
              </w:rPr>
              <w:t xml:space="preserve">Работают в группах </w:t>
            </w:r>
            <w:proofErr w:type="gramStart"/>
            <w:r w:rsidRPr="006B231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gramEnd"/>
          </w:p>
          <w:p w:rsidR="00D0393A" w:rsidRPr="009E3788" w:rsidRDefault="006A73CA" w:rsidP="006A73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231C">
              <w:rPr>
                <w:rFonts w:ascii="Times New Roman" w:hAnsi="Times New Roman"/>
                <w:sz w:val="16"/>
                <w:szCs w:val="16"/>
              </w:rPr>
              <w:t>изучению разнообразия живых организмов и осенних явлений в жизни растений и животных, сотрудничают с одноклассниками в группе при обсуждении результатов наблюдений и составлении отчета по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7" w:rsidRDefault="006A73CA" w:rsidP="006A73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 xml:space="preserve">Э  №1 </w:t>
            </w:r>
          </w:p>
          <w:p w:rsidR="006A73CA" w:rsidRPr="00DD1607" w:rsidRDefault="006A73CA" w:rsidP="006A73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«Многообразие живых</w:t>
            </w:r>
          </w:p>
          <w:p w:rsidR="006A73CA" w:rsidRPr="00DD1607" w:rsidRDefault="006A73CA" w:rsidP="006A73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организмов. Осенние явления</w:t>
            </w:r>
          </w:p>
          <w:p w:rsidR="00D0393A" w:rsidRPr="00DD1607" w:rsidRDefault="006A73CA" w:rsidP="006A7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в жизни растений и животных»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231C" w:rsidTr="00674C9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1C" w:rsidRPr="00674C94" w:rsidRDefault="006B231C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b/>
                <w:sz w:val="20"/>
                <w:szCs w:val="20"/>
              </w:rPr>
              <w:t>Клеточное строение организмов (10 часов)</w:t>
            </w: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2" w:rsidRPr="00674C94" w:rsidRDefault="002C4E92" w:rsidP="002C4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gramStart"/>
            <w:r w:rsidRPr="00674C94">
              <w:rPr>
                <w:rFonts w:ascii="Times New Roman" w:hAnsi="Times New Roman"/>
                <w:sz w:val="20"/>
                <w:szCs w:val="20"/>
              </w:rPr>
              <w:t>увеличительных</w:t>
            </w:r>
            <w:proofErr w:type="gramEnd"/>
          </w:p>
          <w:p w:rsidR="00D0393A" w:rsidRPr="00674C94" w:rsidRDefault="002C4E92" w:rsidP="002C4E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приборов (лупа, микроскоп)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2C4E92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клетка, лупа, микроскоп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2C4E92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 w:cs="Times New Roman"/>
                <w:sz w:val="16"/>
                <w:szCs w:val="16"/>
              </w:rPr>
              <w:t>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2C4E92" w:rsidP="002C4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«Увеличительные приборы»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 + презентация «Устройство микроскопа»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7" w:rsidRDefault="002C4E92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ЛР  №2</w:t>
            </w:r>
          </w:p>
          <w:p w:rsidR="00D0393A" w:rsidRPr="00DD1607" w:rsidRDefault="002C4E92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 xml:space="preserve"> «Устройство лупы и светового микроскопа. Правила работы с ними».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2" w:rsidRPr="00674C94" w:rsidRDefault="002C4E92" w:rsidP="002C4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gramStart"/>
            <w:r w:rsidRPr="00674C94">
              <w:rPr>
                <w:rFonts w:ascii="Times New Roman" w:hAnsi="Times New Roman"/>
                <w:sz w:val="20"/>
                <w:szCs w:val="20"/>
              </w:rPr>
              <w:t>увеличительных</w:t>
            </w:r>
            <w:proofErr w:type="gramEnd"/>
          </w:p>
          <w:p w:rsidR="00D0393A" w:rsidRPr="00674C94" w:rsidRDefault="002C4E92" w:rsidP="002C4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приборов (лупа, микроскоп)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2C4E92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клетка, лупа, микроскоп.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2" w:rsidRPr="00DD1607" w:rsidRDefault="002C4E92" w:rsidP="002C4E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 xml:space="preserve">Рассматривают </w:t>
            </w:r>
            <w:proofErr w:type="gramStart"/>
            <w:r w:rsidRPr="00DD1607">
              <w:rPr>
                <w:rFonts w:ascii="Times New Roman" w:hAnsi="Times New Roman"/>
                <w:sz w:val="16"/>
                <w:szCs w:val="16"/>
              </w:rPr>
              <w:t>клеточное</w:t>
            </w:r>
            <w:proofErr w:type="gramEnd"/>
            <w:r w:rsidRPr="00DD1607">
              <w:rPr>
                <w:rFonts w:ascii="Times New Roman" w:hAnsi="Times New Roman"/>
                <w:sz w:val="16"/>
                <w:szCs w:val="16"/>
              </w:rPr>
              <w:t xml:space="preserve"> строения организмов с помощью лупы,</w:t>
            </w:r>
            <w:r w:rsidR="005E793D" w:rsidRPr="00DD1607">
              <w:rPr>
                <w:rFonts w:ascii="Times New Roman" w:hAnsi="Times New Roman"/>
                <w:sz w:val="16"/>
                <w:szCs w:val="16"/>
              </w:rPr>
              <w:t xml:space="preserve"> отрабатывают навыки работы с увеличительными приборами,</w:t>
            </w:r>
            <w:r w:rsidRPr="00DD1607">
              <w:rPr>
                <w:rFonts w:ascii="Times New Roman" w:hAnsi="Times New Roman"/>
                <w:sz w:val="16"/>
                <w:szCs w:val="16"/>
              </w:rPr>
              <w:t xml:space="preserve"> работают с</w:t>
            </w:r>
          </w:p>
          <w:p w:rsidR="00D0393A" w:rsidRPr="00DD1607" w:rsidRDefault="002C4E92" w:rsidP="002C4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 xml:space="preserve">текстом и иллюстрациями учебника, сотрудничают с одноклассниками при обсуждении и выполнении лабораторной </w:t>
            </w:r>
            <w:r w:rsidRPr="00DD1607">
              <w:rPr>
                <w:rFonts w:ascii="Times New Roman" w:hAnsi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2C4E92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lastRenderedPageBreak/>
              <w:t>Табл. «Увеличительные приборы»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3D" w:rsidRPr="00DD1607" w:rsidRDefault="005E793D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 xml:space="preserve">ЛР  №3 </w:t>
            </w:r>
          </w:p>
          <w:p w:rsidR="00D0393A" w:rsidRPr="00DD1607" w:rsidRDefault="005E793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«Изучение клеток растения с помощью лупы»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9A248B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Клетка и ее строение: оболочка, цитоплазма, ядро, вакуоли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B" w:rsidRPr="00DD1607" w:rsidRDefault="009A248B" w:rsidP="009A24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клетка, клеточная</w:t>
            </w:r>
          </w:p>
          <w:p w:rsidR="009A248B" w:rsidRPr="00DD1607" w:rsidRDefault="009A248B" w:rsidP="009A24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оболочка, клеточная мембрана, цитоплазма, ядро,</w:t>
            </w:r>
          </w:p>
          <w:p w:rsidR="00D0393A" w:rsidRPr="00DD1607" w:rsidRDefault="009A248B" w:rsidP="009A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ядрышко, поры, хромосомы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9A248B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>Выделяют существенные признаки строения клетки. Различают на таблицах и микропрепаратах части и органоиды клетки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643D7C">
              <w:rPr>
                <w:rFonts w:ascii="Times New Roman" w:hAnsi="Times New Roman" w:cs="Times New Roman"/>
                <w:sz w:val="16"/>
                <w:szCs w:val="16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9A248B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«Растительная клетка и ее строение» + презентация «Л.р. Чешуя лука под микроскопом»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8B" w:rsidRPr="00DD1607" w:rsidRDefault="009A248B" w:rsidP="009A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 xml:space="preserve">ЛР №4 «Приготовление и рассматривание препарата кожицы чешуи лука </w:t>
            </w:r>
            <w:proofErr w:type="gramStart"/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под</w:t>
            </w:r>
            <w:proofErr w:type="gramEnd"/>
          </w:p>
          <w:p w:rsidR="00D0393A" w:rsidRPr="00DD1607" w:rsidRDefault="009A248B" w:rsidP="009A2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микроскопом».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C0F2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Клетка и ее строение: пластиды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0C0F2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пластиды, хлоропласты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0C0F27" w:rsidP="000C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клетки. Различают на таблицах и микропрепаратах части и органоиды клетки. Учатся готовить микропрепараты и изучают их под микроскопом, схематически изображают строение клеток в тетради, работают с текстом и иллюстрациями учебника, сотрудничают с одноклассниками при обсуждении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0C0F2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«Растительная клетка и ее строение»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0C0F27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ЛР №5 «Приготовление препаратов и рассматривание подмикроскопом пластид в клетках листа элодеи, плодов томатов, рябины, шиповника»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18415A" w:rsidP="0018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18415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неорганические вещества, 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18415A" w:rsidP="00184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Знакомятся с химическим составом клетки и его сравнением</w:t>
            </w:r>
            <w:r w:rsidR="00E33C13" w:rsidRPr="00DD1607">
              <w:rPr>
                <w:rFonts w:ascii="Times New Roman" w:hAnsi="Times New Roman"/>
                <w:sz w:val="16"/>
                <w:szCs w:val="16"/>
              </w:rPr>
              <w:t xml:space="preserve"> с соста</w:t>
            </w:r>
            <w:r w:rsidRPr="00DD1607">
              <w:rPr>
                <w:rFonts w:ascii="Times New Roman" w:hAnsi="Times New Roman"/>
                <w:sz w:val="16"/>
                <w:szCs w:val="16"/>
              </w:rPr>
              <w:t>вом объектов неживой природы, наблюдают за опытами, демонстрируемыми учителем, и обсуждают их результаты; работают с текстом и иллюстрациями учебника</w:t>
            </w:r>
            <w:r w:rsidR="00E33C13" w:rsidRPr="00DD1607">
              <w:rPr>
                <w:rFonts w:ascii="Times New Roman" w:hAnsi="Times New Roman"/>
                <w:sz w:val="16"/>
                <w:szCs w:val="16"/>
              </w:rPr>
              <w:t>. Объясняют роль минеральных веществ и воды, входящих в состав клетки.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18415A" w:rsidP="00184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5A" w:rsidRPr="00DD1607" w:rsidRDefault="0018415A" w:rsidP="0018415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органические вещества, белки, жиры,</w:t>
            </w:r>
          </w:p>
          <w:p w:rsidR="00D0393A" w:rsidRPr="00DD1607" w:rsidRDefault="0018415A" w:rsidP="00184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углеводы, нуклеиновые кислоты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Различают органические и неорганические вещества, входящие в состав клетки. Ставят биологические эксперименты по изучению химического состава клетки. Учатся работать с лабораторным оборудованием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Жизнедеятельность клетки: поступление веще</w:t>
            </w:r>
            <w:proofErr w:type="gramStart"/>
            <w:r w:rsidRPr="00674C94">
              <w:rPr>
                <w:rFonts w:ascii="Times New Roman" w:hAnsi="Times New Roman"/>
                <w:sz w:val="20"/>
                <w:szCs w:val="20"/>
              </w:rPr>
              <w:t>ств в кл</w:t>
            </w:r>
            <w:proofErr w:type="gramEnd"/>
            <w:r w:rsidRPr="00674C94">
              <w:rPr>
                <w:rFonts w:ascii="Times New Roman" w:hAnsi="Times New Roman"/>
                <w:sz w:val="20"/>
                <w:szCs w:val="20"/>
              </w:rPr>
              <w:t>етку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процессы жизнедеятельности в клетке, движение цитоплазмы, межклетники, межклеточное вещество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Выделяют существенные признаков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E33C1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ЛР  №6 «Приготовление препарата и рассматривание под микроскопом движения цитоплазмы в клетках листа элодеи»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 xml:space="preserve">Жизнедеятельность </w:t>
            </w:r>
            <w:r w:rsidRPr="00674C94">
              <w:rPr>
                <w:rFonts w:ascii="Times New Roman" w:hAnsi="Times New Roman"/>
                <w:sz w:val="20"/>
                <w:szCs w:val="20"/>
              </w:rPr>
              <w:lastRenderedPageBreak/>
              <w:t>клетки: рост, развитие и деление клетки.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3" w:rsidRPr="00DD1607" w:rsidRDefault="00E33C13" w:rsidP="00E33C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 xml:space="preserve">процессы </w:t>
            </w:r>
            <w:r w:rsidRPr="00DD1607">
              <w:rPr>
                <w:rFonts w:ascii="Times New Roman" w:hAnsi="Times New Roman"/>
                <w:sz w:val="16"/>
                <w:szCs w:val="16"/>
              </w:rPr>
              <w:lastRenderedPageBreak/>
              <w:t>жизнедеятельности в клетке, деление клетки, хромосомы,</w:t>
            </w:r>
          </w:p>
          <w:p w:rsidR="00D0393A" w:rsidRPr="00DD1607" w:rsidRDefault="00E33C13" w:rsidP="00E33C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рост клетки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Выделяют существенные признаки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>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E33C1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</w:t>
            </w:r>
            <w:proofErr w:type="gramStart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 xml:space="preserve">риложение к </w:t>
            </w:r>
            <w:r w:rsidRPr="008265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3" w:rsidRPr="00674C94" w:rsidRDefault="00E33C13" w:rsidP="00E33C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Понятие «ткань»</w:t>
            </w:r>
          </w:p>
          <w:p w:rsidR="00D0393A" w:rsidRPr="00674C94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7" w:rsidRPr="00DD1607" w:rsidRDefault="00DD1607" w:rsidP="00DD16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ткань, виды тканей</w:t>
            </w:r>
          </w:p>
          <w:p w:rsidR="00DD1607" w:rsidRPr="00DD1607" w:rsidRDefault="00DD1607" w:rsidP="00DD16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D1607">
              <w:rPr>
                <w:rFonts w:ascii="Times New Roman" w:hAnsi="Times New Roman"/>
                <w:sz w:val="16"/>
                <w:szCs w:val="16"/>
              </w:rPr>
              <w:t>(образовательные, основные, проводящие, механи-</w:t>
            </w:r>
            <w:proofErr w:type="gramEnd"/>
          </w:p>
          <w:p w:rsidR="00D0393A" w:rsidRPr="00DD1607" w:rsidRDefault="00DD1607" w:rsidP="00DD1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1607">
              <w:rPr>
                <w:rFonts w:ascii="Times New Roman" w:hAnsi="Times New Roman"/>
                <w:sz w:val="16"/>
                <w:szCs w:val="16"/>
              </w:rPr>
              <w:t>ческие, покровные)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D160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napToGrid w:val="0"/>
                <w:sz w:val="16"/>
                <w:szCs w:val="16"/>
              </w:rPr>
              <w:t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D160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DD1607" w:rsidRDefault="00E33C1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i/>
                <w:sz w:val="16"/>
                <w:szCs w:val="16"/>
              </w:rPr>
              <w:t>ЛР  №7 «Рассматривание под микроскопом готовых микропрепаратов различных растительных тканей»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C735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7" w:rsidRPr="00674C94" w:rsidRDefault="00DD1607" w:rsidP="00DD1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Обобщающий урок</w:t>
            </w:r>
          </w:p>
          <w:p w:rsidR="00DD1607" w:rsidRPr="00674C94" w:rsidRDefault="00DD1607" w:rsidP="00DD1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по теме «Клеточное строение</w:t>
            </w:r>
          </w:p>
          <w:p w:rsidR="00D0393A" w:rsidRPr="00674C94" w:rsidRDefault="00DD1607" w:rsidP="00DD1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организмов»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07" w:rsidRPr="00DD1607" w:rsidRDefault="00DD1607" w:rsidP="00DD160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D1607">
              <w:rPr>
                <w:rFonts w:ascii="Times New Roman" w:hAnsi="Times New Roman"/>
                <w:sz w:val="16"/>
                <w:szCs w:val="16"/>
              </w:rPr>
              <w:t>органические и неорганические вещества клетки, оболочка, цитоплазма, ядро, ядрышко, хромосомы, пластиды, процессы жизнедеятельности в клетке, деление клетки,</w:t>
            </w:r>
            <w:proofErr w:type="gramEnd"/>
          </w:p>
          <w:p w:rsidR="00D0393A" w:rsidRPr="00DD1607" w:rsidRDefault="00DD1607" w:rsidP="00DD16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1607">
              <w:rPr>
                <w:rFonts w:ascii="Times New Roman" w:hAnsi="Times New Roman"/>
                <w:sz w:val="16"/>
                <w:szCs w:val="16"/>
              </w:rPr>
              <w:t>рост клетки, единство живых организмов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D1607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napToGrid w:val="0"/>
                <w:sz w:val="16"/>
                <w:szCs w:val="16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17DA" w:rsidTr="00674C9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DA" w:rsidRPr="00674C94" w:rsidRDefault="003217D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b/>
                <w:sz w:val="20"/>
                <w:szCs w:val="20"/>
              </w:rPr>
              <w:t>Царство Бактерии (2 часа)</w:t>
            </w: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B09C6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B09C6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Строение и жизнедеятельность бактерий. Размножение бактерий.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бактерии, формы бактерий, синезеленые, или цианобактерии, спора, сапротрофы, паразиты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EB09C6" w:rsidRDefault="00EB09C6" w:rsidP="00EB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9C6">
              <w:rPr>
                <w:rFonts w:ascii="Times New Roman" w:hAnsi="Times New Roman"/>
                <w:sz w:val="16"/>
                <w:szCs w:val="16"/>
              </w:rPr>
              <w:t>Выделяют существенные признаки бактерий, работают с текстом и иллюстрациями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«Бактерии»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B09C6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B09C6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Бактерии, их роль в природе и жизни человека. Разнообразие бактерий, их распространение в природе.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C6" w:rsidRPr="00674C94" w:rsidRDefault="00EB09C6" w:rsidP="00EB09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бактерии разложения и гниения, почвенные бактерии, симбиоз, молочнокислые</w:t>
            </w:r>
          </w:p>
          <w:p w:rsidR="00D0393A" w:rsidRPr="00674C94" w:rsidRDefault="00EB09C6" w:rsidP="00EB0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бактерии, болезнетворные бактерии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EB09C6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Презентация «Значение бактерий»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9C6" w:rsidTr="00674C9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C6" w:rsidRPr="00674C94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b/>
                <w:sz w:val="20"/>
                <w:szCs w:val="20"/>
              </w:rPr>
              <w:t>Царство Грибы (5 часов)</w:t>
            </w: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B2657D" w:rsidP="00B26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Общая характеристика грибов, их  строение и жизнедеятельность. Роль грибов в природе и жизни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B419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грибы, грибница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Шляпочные грибы. Съедобные и ядовитые грибы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шляпочные грибы, микориза, симбиоз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«Шляпочные грибы» + презентация «Шляпочные грибы»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080464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ЛР  №8 </w:t>
            </w:r>
          </w:p>
          <w:p w:rsidR="00D0393A" w:rsidRPr="00826562" w:rsidRDefault="00080464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«Строение плодовых тел шляпочных грибов»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Дрожжи, плесневые грибы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плесневые грибы: мукор, пеницилл, дрожжи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 xml:space="preserve">Готовят микропрепараты и наблюдают под микроскопом строение мукора и дрожжей. Сравнивают </w:t>
            </w:r>
            <w:proofErr w:type="gramStart"/>
            <w:r w:rsidRPr="00643D7C">
              <w:rPr>
                <w:rFonts w:ascii="Times New Roman" w:hAnsi="Times New Roman"/>
                <w:sz w:val="16"/>
                <w:szCs w:val="16"/>
              </w:rPr>
              <w:t>увиденное</w:t>
            </w:r>
            <w:proofErr w:type="gramEnd"/>
            <w:r w:rsidRPr="00643D7C">
              <w:rPr>
                <w:rFonts w:ascii="Times New Roman" w:hAnsi="Times New Roman"/>
                <w:sz w:val="16"/>
                <w:szCs w:val="16"/>
              </w:rPr>
              <w:t xml:space="preserve"> под микроскопом с приведённым в учебнике изображением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«Плесневые грибы. Дрожжи»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080464" w:rsidP="000804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ЛР  №9 </w:t>
            </w:r>
          </w:p>
          <w:p w:rsidR="00080464" w:rsidRPr="00826562" w:rsidRDefault="00080464" w:rsidP="000804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 «Строение плесневого гриба мукора.</w:t>
            </w:r>
          </w:p>
          <w:p w:rsidR="00D0393A" w:rsidRPr="00826562" w:rsidRDefault="00080464" w:rsidP="00080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Строение дрожжей»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Грибы-паразиты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грибы-паразиты: головня, спорынья, гриб-трутовик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Определяют понятие «грибы-паразиты». Объясняют роль грибов-паразитов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«Грибы-паразиты»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B2657D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Обобщающий урок по теме «Царство Бактерии. Царство Грибы»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080464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безъядерные и ядерные живые организмы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5550D0" w:rsidP="0055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4A48">
              <w:rPr>
                <w:rFonts w:ascii="Times New Roman" w:hAnsi="Times New Roman"/>
                <w:sz w:val="16"/>
                <w:szCs w:val="16"/>
              </w:rPr>
              <w:t>Обсуждают с</w:t>
            </w:r>
            <w:r w:rsidR="00080464" w:rsidRPr="00684A48">
              <w:rPr>
                <w:rFonts w:ascii="Times New Roman" w:hAnsi="Times New Roman"/>
                <w:sz w:val="16"/>
                <w:szCs w:val="16"/>
              </w:rPr>
              <w:t>ообщени</w:t>
            </w:r>
            <w:r w:rsidRPr="00684A48">
              <w:rPr>
                <w:rFonts w:ascii="Times New Roman" w:hAnsi="Times New Roman"/>
                <w:sz w:val="16"/>
                <w:szCs w:val="16"/>
              </w:rPr>
              <w:t>я</w:t>
            </w:r>
            <w:r w:rsidR="00080464" w:rsidRPr="00684A48">
              <w:rPr>
                <w:rFonts w:ascii="Times New Roman" w:hAnsi="Times New Roman"/>
                <w:sz w:val="16"/>
                <w:szCs w:val="16"/>
              </w:rPr>
              <w:t xml:space="preserve">  «Многообразие грибов и их значение</w:t>
            </w:r>
            <w:r w:rsidRPr="00684A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0464" w:rsidRPr="00684A48">
              <w:rPr>
                <w:rFonts w:ascii="Times New Roman" w:hAnsi="Times New Roman"/>
                <w:sz w:val="16"/>
                <w:szCs w:val="16"/>
              </w:rPr>
              <w:t>в природе и жизни человека»,</w:t>
            </w:r>
            <w:r w:rsidRPr="00684A48">
              <w:rPr>
                <w:rFonts w:ascii="Times New Roman" w:hAnsi="Times New Roman"/>
                <w:sz w:val="16"/>
                <w:szCs w:val="16"/>
              </w:rPr>
              <w:t xml:space="preserve"> подготовленные обучающимися, </w:t>
            </w:r>
            <w:r w:rsidRPr="00684A48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Работают с учебником, рабочей</w:t>
            </w:r>
            <w:r w:rsidRPr="005550D0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тетрадью и дидактическими материалами. Заполняют таблицы. Демонстрируют умение готовить микропрепараты и работать с микроскопом.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0393A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4A48" w:rsidTr="00674C9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48" w:rsidRPr="00674C94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b/>
                <w:sz w:val="20"/>
                <w:szCs w:val="20"/>
              </w:rPr>
              <w:t>Царство Растения (9 часов)</w:t>
            </w: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73428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Растения. Ботаника – наука о растениях. Методы изучения растений. Общая характеристика растительного царства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73428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растения высшиеи низшие, слоевище, ткань, орган, фотосинтез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734283" w:rsidP="00734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Определяют понятия «ботаника», «низшие растения», «высшие растения», «слоевище», «таллом». 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взаимосвязи между строением растений и их местообитанием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73428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 w:cs="Times New Roman"/>
                <w:sz w:val="16"/>
                <w:szCs w:val="16"/>
              </w:rPr>
              <w:t xml:space="preserve">риложение к учебнику </w:t>
            </w:r>
            <w:r w:rsidRPr="00826562">
              <w:rPr>
                <w:rFonts w:ascii="Times New Roman" w:hAnsi="Times New Roman"/>
                <w:sz w:val="16"/>
                <w:szCs w:val="16"/>
              </w:rPr>
              <w:t>+ презентация «Наука о растениях»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6562" w:rsidRPr="009E3788" w:rsidRDefault="00826562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83" w:rsidRPr="00674C94" w:rsidRDefault="00734283" w:rsidP="0073428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4C94">
              <w:rPr>
                <w:rFonts w:ascii="Times New Roman" w:hAnsi="Times New Roman"/>
                <w:sz w:val="19"/>
                <w:szCs w:val="19"/>
              </w:rPr>
              <w:t>Водоросли. Многообразие</w:t>
            </w:r>
          </w:p>
          <w:p w:rsidR="00D0393A" w:rsidRPr="00674C94" w:rsidRDefault="00734283" w:rsidP="00674C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19"/>
                <w:szCs w:val="19"/>
              </w:rPr>
              <w:t>водорослей. Среда обитания</w:t>
            </w:r>
            <w:r w:rsidR="00674C9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74C94">
              <w:rPr>
                <w:rFonts w:ascii="Times New Roman" w:hAnsi="Times New Roman"/>
                <w:sz w:val="19"/>
                <w:szCs w:val="19"/>
              </w:rPr>
              <w:t>водорослей. Строение</w:t>
            </w:r>
            <w:r w:rsidR="00674C9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74C94">
              <w:rPr>
                <w:rFonts w:ascii="Times New Roman" w:hAnsi="Times New Roman"/>
                <w:sz w:val="19"/>
                <w:szCs w:val="19"/>
              </w:rPr>
              <w:t>одноклеточных и многоклеточных водорослей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83" w:rsidRPr="00674C94" w:rsidRDefault="00734283" w:rsidP="007342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растения низшие,</w:t>
            </w:r>
          </w:p>
          <w:p w:rsidR="00D0393A" w:rsidRPr="00674C94" w:rsidRDefault="00734283" w:rsidP="00734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зеленые водоросли, бурые и красные водоросли, ризоиды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73428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Выделяют существенные признаки водорослей. Работают с таблицами и гербарными образцами, определяя представителей водорослей. Готовят микропрепараты и работают с микроскопом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t>Объясняют роль водорослей в природе и жизни человека. Обосновывают необходимость охраны водорослей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734283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«Одноклеточная зеленая водоросль хламидомонада», табл. «Многоклеточная зеленая водоросль улотрикс» + презентация «Водоросли-2, «Водоросли-опрос»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734283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ЛР №10</w:t>
            </w:r>
          </w:p>
          <w:p w:rsidR="00D0393A" w:rsidRPr="00826562" w:rsidRDefault="00734283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 «Строение зеленых водорослей»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 xml:space="preserve">Лишайники, их строение, </w:t>
            </w:r>
            <w:r w:rsidRPr="00674C94">
              <w:rPr>
                <w:rFonts w:ascii="Times New Roman" w:hAnsi="Times New Roman"/>
                <w:sz w:val="20"/>
                <w:szCs w:val="20"/>
              </w:rPr>
              <w:lastRenderedPageBreak/>
              <w:t>разнообразие, среда обитания. Значение в природе и жизни человека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 xml:space="preserve">лишайники: кустистые, </w:t>
            </w:r>
            <w:r w:rsidRPr="00674C94">
              <w:rPr>
                <w:rFonts w:ascii="Times New Roman" w:hAnsi="Times New Roman"/>
                <w:sz w:val="16"/>
                <w:szCs w:val="16"/>
              </w:rPr>
              <w:lastRenderedPageBreak/>
              <w:t>листоватые, накипные; симбиоз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Определяют понятия «кустистые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>лишайники», «листоватые лишайники», «накипные лишайники». Находят лишайники в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Табл. «Лишайники» </w:t>
            </w:r>
            <w:r w:rsidRPr="00826562">
              <w:rPr>
                <w:rFonts w:ascii="Times New Roman" w:hAnsi="Times New Roman"/>
                <w:sz w:val="16"/>
                <w:szCs w:val="16"/>
              </w:rPr>
              <w:lastRenderedPageBreak/>
              <w:t>+ презентация «Лишайники»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Мхи. Многообразие мхов. Среда обитания. Строение мхов, их 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растения высшие споровые: мхи, сперматозоид, яйцеклетка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CF5918" w:rsidP="00CF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Выполняют лабораторную работу. Выделяют существенные признаки высших споровых растений.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Объясняют роль мхов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t>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8" w:rsidRPr="00826562" w:rsidRDefault="00CF5918" w:rsidP="00CF5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 xml:space="preserve">Табл. «Зеленый мох кукушкин лен» </w:t>
            </w:r>
          </w:p>
          <w:p w:rsidR="00D0393A" w:rsidRPr="00826562" w:rsidRDefault="00CF5918" w:rsidP="00CF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«Мох сфагнум»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 + презентация «Разнообразие мхов»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CF5918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ЛР  №11 </w:t>
            </w:r>
          </w:p>
          <w:p w:rsidR="00D0393A" w:rsidRPr="00826562" w:rsidRDefault="00CF591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«Строение мха»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CF5918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4C94">
              <w:rPr>
                <w:rFonts w:ascii="Times New Roman" w:hAnsi="Times New Roman"/>
                <w:sz w:val="20"/>
                <w:szCs w:val="20"/>
              </w:rPr>
              <w:t>Папоротники, хвощи, плауны, их строение, многообразие, среда обитания, роль в природе и жизни человека, охрана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8" w:rsidRPr="00674C94" w:rsidRDefault="00CF5918" w:rsidP="00674C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растения высшие</w:t>
            </w:r>
          </w:p>
          <w:p w:rsidR="00D0393A" w:rsidRPr="00674C94" w:rsidRDefault="00CF5918" w:rsidP="00CF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споровые: папоротники, плауны, хвощи; вайи, корневище, спорангии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CF5918" w:rsidP="00CF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зцах. Объясняют роль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t>папоротников, хвощей и плаунов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18" w:rsidRPr="00826562" w:rsidRDefault="00CF5918" w:rsidP="00CF59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«Папоротник щитовник мужской»</w:t>
            </w:r>
          </w:p>
          <w:p w:rsidR="00D0393A" w:rsidRPr="00826562" w:rsidRDefault="00CF5918" w:rsidP="00CF59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«Хвощ и плаун» + Презентация «Папоротникообразные»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CF5918" w:rsidP="009E37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ЛР  №12</w:t>
            </w:r>
          </w:p>
          <w:p w:rsidR="00D0393A" w:rsidRPr="00826562" w:rsidRDefault="00CF591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 «Строение спороносящего хвоща и спороносящего папоротника»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93A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684A48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 xml:space="preserve">Голосеменные, их строение и разнообразие. Среда обитания. Распространение </w:t>
            </w:r>
            <w:proofErr w:type="gramStart"/>
            <w:r w:rsidRPr="00674C94">
              <w:rPr>
                <w:rFonts w:ascii="Times New Roman" w:hAnsi="Times New Roman"/>
                <w:sz w:val="20"/>
                <w:szCs w:val="20"/>
              </w:rPr>
              <w:t>голосеменных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голосеменные растения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 xml:space="preserve">Выполняют лабораторную работу. Выделяют </w:t>
            </w:r>
            <w:proofErr w:type="gramStart"/>
            <w:r w:rsidRPr="00643D7C">
              <w:rPr>
                <w:rFonts w:ascii="Times New Roman" w:hAnsi="Times New Roman"/>
                <w:sz w:val="16"/>
                <w:szCs w:val="16"/>
              </w:rPr>
              <w:t>существенные</w:t>
            </w:r>
            <w:proofErr w:type="gramEnd"/>
            <w:r w:rsidRPr="00643D7C">
              <w:rPr>
                <w:rFonts w:ascii="Times New Roman" w:hAnsi="Times New Roman"/>
                <w:sz w:val="16"/>
                <w:szCs w:val="16"/>
              </w:rPr>
              <w:t xml:space="preserve"> признаков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826562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Табл. «Сосна обыкновенная» + Презентация «Голосеменные растения» + эл</w:t>
            </w:r>
            <w:proofErr w:type="gramStart"/>
            <w:r w:rsidRPr="00826562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826562">
              <w:rPr>
                <w:rFonts w:ascii="Times New Roman" w:hAnsi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62" w:rsidRDefault="009067F9" w:rsidP="009067F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 xml:space="preserve">ЛР  №13 </w:t>
            </w:r>
          </w:p>
          <w:p w:rsidR="00D0393A" w:rsidRPr="00826562" w:rsidRDefault="009067F9" w:rsidP="00906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i/>
                <w:sz w:val="16"/>
                <w:szCs w:val="16"/>
              </w:rPr>
              <w:t>«Строение хвои и шишек хвойных»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3A" w:rsidRPr="009E3788" w:rsidRDefault="00D0393A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7F9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74C94">
              <w:rPr>
                <w:rFonts w:ascii="Times New Roman" w:hAnsi="Times New Roman"/>
                <w:sz w:val="19"/>
                <w:szCs w:val="19"/>
              </w:rPr>
              <w:t xml:space="preserve">Цветковые растения, их строение и многообразие. Среда обитания. Значение </w:t>
            </w:r>
            <w:proofErr w:type="gramStart"/>
            <w:r w:rsidRPr="00674C94">
              <w:rPr>
                <w:rFonts w:ascii="Times New Roman" w:hAnsi="Times New Roman"/>
                <w:sz w:val="19"/>
                <w:szCs w:val="19"/>
              </w:rPr>
              <w:t>цветковых</w:t>
            </w:r>
            <w:proofErr w:type="gramEnd"/>
            <w:r w:rsidRPr="00674C94">
              <w:rPr>
                <w:rFonts w:ascii="Times New Roman" w:hAnsi="Times New Roman"/>
                <w:sz w:val="19"/>
                <w:szCs w:val="19"/>
              </w:rPr>
              <w:t xml:space="preserve">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674C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покрытосеменные</w:t>
            </w:r>
          </w:p>
          <w:p w:rsidR="009067F9" w:rsidRPr="00674C94" w:rsidRDefault="009067F9" w:rsidP="00674C9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растения, цветок, плод, однолетние, двулетние и</w:t>
            </w:r>
          </w:p>
          <w:p w:rsidR="009067F9" w:rsidRPr="00674C94" w:rsidRDefault="009067F9" w:rsidP="00906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многолетние растения, жизненные формы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в природе и жизни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826562" w:rsidRDefault="009067F9" w:rsidP="009067F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6562">
              <w:rPr>
                <w:rFonts w:ascii="Times New Roman" w:hAnsi="Times New Roman"/>
                <w:sz w:val="16"/>
                <w:szCs w:val="16"/>
              </w:rPr>
              <w:t>Презентация «Цветковые растения»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7F9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90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Происхождение растений. Основные</w:t>
            </w:r>
          </w:p>
          <w:p w:rsidR="009067F9" w:rsidRPr="00674C94" w:rsidRDefault="009067F9" w:rsidP="00906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этапы развития растительного мира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палеонтология, палеоботаника, риниофиты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t>Определяют понятия «палеонтология», «палеоботаника», «риниофиты». Характеризуют основные этапы развития растительного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7F9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Обощающий урок по теме: «Царство Растения»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4C94">
              <w:rPr>
                <w:rFonts w:ascii="Times New Roman" w:hAnsi="Times New Roman"/>
                <w:sz w:val="16"/>
                <w:szCs w:val="16"/>
              </w:rPr>
              <w:t xml:space="preserve">низшие и высшие растения, отделы растений – водоросли, мхи, лишайники, папоротниковидные, голосеменные, </w:t>
            </w:r>
            <w:r w:rsidRPr="00674C94">
              <w:rPr>
                <w:rFonts w:ascii="Times New Roman" w:hAnsi="Times New Roman"/>
                <w:sz w:val="16"/>
                <w:szCs w:val="16"/>
              </w:rPr>
              <w:lastRenderedPageBreak/>
              <w:t>покрытосеменные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>Сравнивают представителей разных групп растений, делают выводы на основе сравнения.</w:t>
            </w:r>
            <w:r w:rsidRPr="00643D7C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t xml:space="preserve">Оценивают с эстетической точки зрения представителей растительного мира. Находят информацию о </w:t>
            </w:r>
            <w:r w:rsidRPr="00643D7C">
              <w:rPr>
                <w:rFonts w:ascii="Times New Roman" w:hAnsi="Times New Roman"/>
                <w:sz w:val="16"/>
                <w:szCs w:val="16"/>
              </w:rPr>
              <w:lastRenderedPageBreak/>
              <w:t>растениях в научно-популярной литературе,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7F9" w:rsidTr="00674C9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Резервное время (2 часа)</w:t>
            </w:r>
          </w:p>
        </w:tc>
      </w:tr>
      <w:tr w:rsidR="009067F9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906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Заключительный урок по курсу</w:t>
            </w:r>
          </w:p>
          <w:p w:rsidR="009067F9" w:rsidRPr="00674C94" w:rsidRDefault="009067F9" w:rsidP="00906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«Биология. 5 класс». Летние задания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389E">
              <w:rPr>
                <w:rFonts w:ascii="Times New Roman" w:hAnsi="Times New Roman"/>
                <w:sz w:val="20"/>
                <w:szCs w:val="20"/>
              </w:rPr>
              <w:t>царства живой природы, низшие и высшие растения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9067F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Работают с текстом и</w:t>
            </w:r>
          </w:p>
          <w:p w:rsidR="009067F9" w:rsidRPr="00674C94" w:rsidRDefault="009067F9" w:rsidP="00906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иллюстрациями учебника,  электронным приложением к учебнику, сотрудничают с одноклассниками при обсуждении вопросов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 к учебнику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67F9" w:rsidTr="009E37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4C94">
              <w:rPr>
                <w:rFonts w:ascii="Times New Roman" w:hAnsi="Times New Roman"/>
                <w:sz w:val="20"/>
                <w:szCs w:val="20"/>
              </w:rPr>
              <w:t>Игра «Посвящение в ботаники»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389E">
              <w:rPr>
                <w:rFonts w:ascii="Times New Roman" w:hAnsi="Times New Roman"/>
                <w:sz w:val="20"/>
                <w:szCs w:val="20"/>
              </w:rPr>
              <w:t>царства живой природы, низшие и высшие растения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674C94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4C94">
              <w:rPr>
                <w:rFonts w:ascii="Times New Roman" w:hAnsi="Times New Roman"/>
                <w:sz w:val="16"/>
                <w:szCs w:val="16"/>
              </w:rPr>
              <w:t>Работают с различными источниками информации, сотрудничают с одноклассниками при обсуждении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291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Презентация «Посвящение в ботаники»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F9" w:rsidRPr="009E3788" w:rsidRDefault="009067F9" w:rsidP="009E3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566F" w:rsidRDefault="005B566F" w:rsidP="005B566F">
      <w:pPr>
        <w:pStyle w:val="a3"/>
        <w:rPr>
          <w:i/>
          <w:color w:val="0070C0"/>
          <w:sz w:val="24"/>
          <w:szCs w:val="24"/>
        </w:rPr>
      </w:pPr>
    </w:p>
    <w:p w:rsidR="005B566F" w:rsidRPr="00994FA0" w:rsidRDefault="005B566F" w:rsidP="005B566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A0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и материально-технического обеспечения</w:t>
      </w:r>
    </w:p>
    <w:p w:rsidR="00557B40" w:rsidRPr="00994FA0" w:rsidRDefault="00557B40" w:rsidP="00994F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УМК</w:t>
      </w:r>
    </w:p>
    <w:p w:rsidR="00557B40" w:rsidRPr="00994FA0" w:rsidRDefault="00557B40" w:rsidP="00994FA0">
      <w:pPr>
        <w:pStyle w:val="2"/>
        <w:numPr>
          <w:ilvl w:val="0"/>
          <w:numId w:val="11"/>
        </w:numPr>
        <w:rPr>
          <w:bCs/>
          <w:szCs w:val="28"/>
        </w:rPr>
      </w:pPr>
      <w:r w:rsidRPr="00994FA0">
        <w:rPr>
          <w:bCs/>
          <w:szCs w:val="28"/>
        </w:rPr>
        <w:t>Рабочие программы. Биология. 5-9 классы: учебно-методическое пособие / сост. Г.М. Пальдяева. – М.: Дрофа, 2013.</w:t>
      </w:r>
    </w:p>
    <w:p w:rsidR="00557B40" w:rsidRDefault="00557B40" w:rsidP="00994FA0">
      <w:pPr>
        <w:pStyle w:val="2"/>
        <w:numPr>
          <w:ilvl w:val="0"/>
          <w:numId w:val="11"/>
        </w:numPr>
        <w:rPr>
          <w:bCs/>
          <w:szCs w:val="28"/>
        </w:rPr>
      </w:pPr>
      <w:r w:rsidRPr="00994FA0">
        <w:rPr>
          <w:bCs/>
          <w:szCs w:val="28"/>
        </w:rPr>
        <w:t>Биология. Бактерии, грибы, растения. 5 кл.: учеб. Для общеобразоват. учреждений / В. В. Пасечник. – М.: Дрофа, 2013.</w:t>
      </w:r>
    </w:p>
    <w:p w:rsidR="008644A9" w:rsidRPr="008644A9" w:rsidRDefault="008644A9" w:rsidP="008644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Пасечник В.В. Биология. 5 класс. Бактерии, грибы, растения. Методическое пособие к учеб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.В. Пасечника. ФГОС. М.: Дрофа, 2013.</w:t>
      </w:r>
    </w:p>
    <w:p w:rsidR="00557B40" w:rsidRPr="00994FA0" w:rsidRDefault="00557B40" w:rsidP="00994FA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>Пасечник В.В. Биология. Бактерии, грибы, растения: Рабочая тетрадь. 5 кл.- М.: Дрофа, 2013</w:t>
      </w:r>
    </w:p>
    <w:p w:rsidR="008644A9" w:rsidRPr="00994FA0" w:rsidRDefault="008644A9" w:rsidP="008644A9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57B40" w:rsidRPr="00994FA0" w:rsidRDefault="00C346D3" w:rsidP="00557B4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материалы: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Биология 6 класс. Растения, грибы, лишайники  14 таблиц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Вещества растений. Клеточное строение 12 таблиц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Общее знакомство с цветковыми растениями 6 таблиц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Растение - живой организм 4 таблицы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Растения и окружающая среда 7 таблиц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«Ботаника 1»  12 таблиц</w:t>
      </w:r>
    </w:p>
    <w:p w:rsidR="00557B40" w:rsidRPr="00994FA0" w:rsidRDefault="00557B40" w:rsidP="00557B40">
      <w:pPr>
        <w:pStyle w:val="a9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lastRenderedPageBreak/>
        <w:t>Портреты ученых биологов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</w:t>
      </w:r>
      <w:r w:rsidR="00C346D3"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557B40" w:rsidRPr="00994FA0" w:rsidRDefault="00557B40" w:rsidP="00557B40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Цифровые компоненты учебно-методическим комплексам по основным разделам курса биологии</w:t>
      </w:r>
      <w:r w:rsidR="00202A3D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="00202A3D" w:rsidRPr="00020876">
          <w:rPr>
            <w:rStyle w:val="aa"/>
            <w:rFonts w:ascii="Times New Roman" w:hAnsi="Times New Roman"/>
            <w:sz w:val="28"/>
            <w:szCs w:val="28"/>
          </w:rPr>
          <w:t>http://fcior.edu.ru/catalog/osnovnoe_obshee?discipline_oo=19&amp;class=&amp;learning_character=&amp;accessibility_restriction</w:t>
        </w:r>
      </w:hyperlink>
      <w:r w:rsidR="00202A3D" w:rsidRPr="00202A3D">
        <w:rPr>
          <w:rFonts w:ascii="Times New Roman" w:hAnsi="Times New Roman"/>
          <w:sz w:val="28"/>
          <w:szCs w:val="28"/>
        </w:rPr>
        <w:t>=</w:t>
      </w:r>
      <w:r w:rsidR="00202A3D">
        <w:rPr>
          <w:rFonts w:ascii="Times New Roman" w:hAnsi="Times New Roman"/>
          <w:sz w:val="28"/>
          <w:szCs w:val="28"/>
        </w:rPr>
        <w:t xml:space="preserve"> </w:t>
      </w:r>
    </w:p>
    <w:p w:rsidR="00557B40" w:rsidRPr="00994FA0" w:rsidRDefault="00557B40" w:rsidP="00557B40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Коллекция цифровых образовательных ресурсов по курсу биологии, в том числе задачник</w:t>
      </w:r>
      <w:r w:rsidR="00202A3D"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="00202A3D" w:rsidRPr="00020876">
          <w:rPr>
            <w:rStyle w:val="aa"/>
            <w:rFonts w:ascii="Times New Roman" w:hAnsi="Times New Roman"/>
            <w:sz w:val="28"/>
            <w:szCs w:val="28"/>
          </w:rPr>
          <w:t>http://school-collection.edu.ru/catalog/</w:t>
        </w:r>
      </w:hyperlink>
      <w:r w:rsidR="00202A3D">
        <w:rPr>
          <w:rFonts w:ascii="Times New Roman" w:hAnsi="Times New Roman"/>
          <w:sz w:val="28"/>
          <w:szCs w:val="28"/>
        </w:rPr>
        <w:t xml:space="preserve"> </w:t>
      </w:r>
    </w:p>
    <w:p w:rsidR="00557B40" w:rsidRPr="00994FA0" w:rsidRDefault="00557B40" w:rsidP="00557B40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Общепользовательские цифровые инструменты учебной деятельности</w:t>
      </w:r>
    </w:p>
    <w:p w:rsidR="00557B40" w:rsidRPr="00994FA0" w:rsidRDefault="00557B40" w:rsidP="00557B40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Специализированные цифровые инструменты учебной деятельности</w:t>
      </w:r>
    </w:p>
    <w:p w:rsidR="00C346D3" w:rsidRDefault="00C346D3" w:rsidP="00C346D3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ИСПОЛЬЗУЕМОЕ ОБОРУДОВАНИЕ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ЭКРАННО-ЗВУКОВЫЕ ПОСОБИЯ  </w:t>
      </w:r>
      <w:r w:rsidRPr="00994FA0">
        <w:rPr>
          <w:rFonts w:ascii="Times New Roman" w:hAnsi="Times New Roman"/>
          <w:sz w:val="28"/>
          <w:szCs w:val="28"/>
        </w:rPr>
        <w:t xml:space="preserve"> (могут быть в цифровом виде)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 xml:space="preserve">Биология. Неклеточные формы жизни. Бактерии. Электронное учебное издание. Биология.      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Строение и жизнедеятельность организма растения. Электронное учебное издание.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Биология. Строение высших и низших растений. Электронное учебное издание.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 видеофильм  о строении, размножении и среде обитания растений основных отделов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 xml:space="preserve">Фрагментарный видеофильм об охране природы в России                                                                                  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оказанию первой помощи</w:t>
      </w:r>
    </w:p>
    <w:p w:rsidR="00557B40" w:rsidRPr="00994FA0" w:rsidRDefault="00557B40" w:rsidP="00557B40">
      <w:pPr>
        <w:pStyle w:val="a9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основным экологическим проблемам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ТЕХНИЧЕСКИЕ СРЕДСТВА ОБУЧЕНИЯ (СРЕДСТВА ИКТ)</w:t>
      </w:r>
    </w:p>
    <w:p w:rsidR="00557B40" w:rsidRPr="00994FA0" w:rsidRDefault="00557B40" w:rsidP="00557B40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 xml:space="preserve">Мультимедийный компьютер   </w:t>
      </w:r>
      <w:r w:rsidRPr="00994FA0">
        <w:rPr>
          <w:rFonts w:ascii="Times New Roman" w:hAnsi="Times New Roman"/>
          <w:sz w:val="28"/>
          <w:szCs w:val="28"/>
        </w:rPr>
        <w:t>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</w:t>
      </w:r>
    </w:p>
    <w:p w:rsidR="00557B40" w:rsidRPr="00994FA0" w:rsidRDefault="00557B40" w:rsidP="00557B40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Мультимедиа проектор</w:t>
      </w:r>
    </w:p>
    <w:p w:rsidR="00557B40" w:rsidRPr="00994FA0" w:rsidRDefault="00557B40" w:rsidP="00557B40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>Экран</w:t>
      </w:r>
      <w:r w:rsidRPr="00994FA0">
        <w:rPr>
          <w:rFonts w:ascii="Times New Roman" w:hAnsi="Times New Roman"/>
          <w:sz w:val="28"/>
          <w:szCs w:val="28"/>
        </w:rPr>
        <w:t xml:space="preserve"> навесной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lastRenderedPageBreak/>
        <w:t xml:space="preserve">       УЧЕБНО-ПРАКТИЧЕСКОЕ И УЧЕБНО-ЛАБОРАТОРНОЕ ОБОРУДОВАНИЕ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«Ботаника 1»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«Ботаника 2»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препаровальная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Микроскоп школьный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хим</w:t>
      </w:r>
      <w:proofErr w:type="gramStart"/>
      <w:r w:rsidRPr="00994FA0">
        <w:rPr>
          <w:rFonts w:ascii="Times New Roman" w:hAnsi="Times New Roman"/>
          <w:sz w:val="28"/>
          <w:szCs w:val="28"/>
        </w:rPr>
        <w:t>.п</w:t>
      </w:r>
      <w:proofErr w:type="gramEnd"/>
      <w:r w:rsidRPr="00994FA0">
        <w:rPr>
          <w:rFonts w:ascii="Times New Roman" w:hAnsi="Times New Roman"/>
          <w:sz w:val="28"/>
          <w:szCs w:val="28"/>
        </w:rPr>
        <w:t>осуды и принадлежностей по биологии для дем. работ. (КДОБУ)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хим</w:t>
      </w:r>
      <w:proofErr w:type="gramStart"/>
      <w:r w:rsidRPr="00994FA0">
        <w:rPr>
          <w:rFonts w:ascii="Times New Roman" w:hAnsi="Times New Roman"/>
          <w:sz w:val="28"/>
          <w:szCs w:val="28"/>
        </w:rPr>
        <w:t>.п</w:t>
      </w:r>
      <w:proofErr w:type="gramEnd"/>
      <w:r w:rsidRPr="00994FA0">
        <w:rPr>
          <w:rFonts w:ascii="Times New Roman" w:hAnsi="Times New Roman"/>
          <w:sz w:val="28"/>
          <w:szCs w:val="28"/>
        </w:rPr>
        <w:t>осуды и принадлежн. для  лабораторных работ по биологии (НПБЛ)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посуды и принадлежностей для проведения  лабораторных работ. Включает посуду, препаровальные принадлежности, покровные и предметные стекла и др.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оборудования для комнатных растений</w:t>
      </w:r>
    </w:p>
    <w:p w:rsidR="00557B40" w:rsidRPr="00994FA0" w:rsidRDefault="00557B40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ручная</w:t>
      </w:r>
    </w:p>
    <w:p w:rsidR="00557B40" w:rsidRPr="00994FA0" w:rsidRDefault="00C346D3" w:rsidP="00557B40">
      <w:pPr>
        <w:pStyle w:val="a9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7B40" w:rsidRPr="00994FA0">
        <w:rPr>
          <w:rFonts w:ascii="Times New Roman" w:hAnsi="Times New Roman"/>
          <w:sz w:val="28"/>
          <w:szCs w:val="28"/>
        </w:rPr>
        <w:t>Лупа штативная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  МОДЕЛИ</w:t>
      </w:r>
    </w:p>
    <w:p w:rsidR="00557B40" w:rsidRPr="00994FA0" w:rsidRDefault="00557B40" w:rsidP="00557B40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Размножение различных групп растений (набор)</w:t>
      </w:r>
    </w:p>
    <w:p w:rsidR="00557B40" w:rsidRPr="00994FA0" w:rsidRDefault="00557B40" w:rsidP="00557B40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Строение клеток растений и животных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 w:rsidRPr="00994FA0">
        <w:rPr>
          <w:rFonts w:ascii="Times New Roman" w:hAnsi="Times New Roman"/>
          <w:b/>
          <w:bCs/>
          <w:sz w:val="28"/>
          <w:szCs w:val="28"/>
        </w:rPr>
        <w:t xml:space="preserve">         МУЛЯЖИ</w:t>
      </w:r>
    </w:p>
    <w:p w:rsidR="00557B40" w:rsidRPr="00994FA0" w:rsidRDefault="00557B40" w:rsidP="00557B40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Плодовые тела шляпочных грибов</w:t>
      </w:r>
    </w:p>
    <w:p w:rsidR="00557B40" w:rsidRPr="00994FA0" w:rsidRDefault="00557B40" w:rsidP="00557B40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  НАТУРАЛЬНЫЕ ОБЪЕКТЫ</w:t>
      </w:r>
    </w:p>
    <w:p w:rsidR="00557B40" w:rsidRPr="00994FA0" w:rsidRDefault="00557B40" w:rsidP="00557B4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Гербарий «Основные группы растений»</w:t>
      </w:r>
    </w:p>
    <w:p w:rsidR="00557B40" w:rsidRPr="00994FA0" w:rsidRDefault="00557B40" w:rsidP="00557B4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Cs/>
          <w:sz w:val="28"/>
          <w:szCs w:val="28"/>
        </w:rPr>
        <w:t>Гербарии</w:t>
      </w:r>
      <w:r w:rsidRPr="00994FA0">
        <w:rPr>
          <w:rFonts w:ascii="Times New Roman" w:hAnsi="Times New Roman"/>
          <w:sz w:val="28"/>
          <w:szCs w:val="28"/>
        </w:rPr>
        <w:t>, иллюстрирующие морфологические, систематические признаки растений, экологические особенности разных групп</w:t>
      </w:r>
    </w:p>
    <w:p w:rsidR="00557B40" w:rsidRPr="00994FA0" w:rsidRDefault="00557B40" w:rsidP="00557B40">
      <w:pPr>
        <w:pStyle w:val="a9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микропрепаратов по ботанике</w:t>
      </w:r>
    </w:p>
    <w:p w:rsidR="00557B40" w:rsidRPr="00994FA0" w:rsidRDefault="00557B40" w:rsidP="00557B4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bCs/>
          <w:sz w:val="28"/>
          <w:szCs w:val="28"/>
        </w:rPr>
        <w:t>ЖИВЫЕ ОБЪЕКТЫ</w:t>
      </w:r>
    </w:p>
    <w:p w:rsidR="00557B40" w:rsidRPr="00994FA0" w:rsidRDefault="00557B40" w:rsidP="00557B40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4FA0">
        <w:rPr>
          <w:rFonts w:ascii="Times New Roman" w:hAnsi="Times New Roman"/>
          <w:i/>
          <w:sz w:val="28"/>
          <w:szCs w:val="28"/>
        </w:rPr>
        <w:lastRenderedPageBreak/>
        <w:t>Комнатные растения по экологическим группам</w:t>
      </w:r>
    </w:p>
    <w:p w:rsidR="00557B40" w:rsidRPr="00994FA0" w:rsidRDefault="00557B40" w:rsidP="00557B40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Тропические влажные леса</w:t>
      </w:r>
    </w:p>
    <w:p w:rsidR="00557B40" w:rsidRPr="00994FA0" w:rsidRDefault="00557B40" w:rsidP="00557B40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Влажные субтропики</w:t>
      </w:r>
    </w:p>
    <w:p w:rsidR="00557B40" w:rsidRPr="00994FA0" w:rsidRDefault="00557B40" w:rsidP="00557B40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Сухие субтропики</w:t>
      </w:r>
    </w:p>
    <w:p w:rsidR="00557B40" w:rsidRPr="00994FA0" w:rsidRDefault="00557B40" w:rsidP="00557B40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Пустыни и полупустыни</w:t>
      </w:r>
    </w:p>
    <w:p w:rsidR="00557B40" w:rsidRPr="00994FA0" w:rsidRDefault="00557B40" w:rsidP="00557B40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Водные растения</w:t>
      </w:r>
    </w:p>
    <w:p w:rsidR="00557B40" w:rsidRPr="00994FA0" w:rsidRDefault="00557B40" w:rsidP="005B566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57B40" w:rsidRDefault="00557B40" w:rsidP="005B566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5B566F" w:rsidRDefault="00202A3D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66F"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 от «___»_______________    2015г.</w:t>
      </w: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ШМО учителей </w:t>
      </w:r>
      <w:r w:rsidR="00202A3D">
        <w:rPr>
          <w:rFonts w:ascii="Times New Roman" w:hAnsi="Times New Roman" w:cs="Times New Roman"/>
          <w:sz w:val="28"/>
          <w:szCs w:val="28"/>
        </w:rPr>
        <w:t>естественно-математического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_____________</w:t>
      </w:r>
      <w:r w:rsidR="00224113">
        <w:rPr>
          <w:rFonts w:ascii="Times New Roman" w:hAnsi="Times New Roman" w:cs="Times New Roman"/>
          <w:sz w:val="28"/>
          <w:szCs w:val="28"/>
        </w:rPr>
        <w:t>Е.В.Линник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66F" w:rsidRDefault="005B566F" w:rsidP="005B56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01.09.2015г. </w:t>
      </w:r>
    </w:p>
    <w:p w:rsidR="003B421C" w:rsidRDefault="003B421C" w:rsidP="005B566F">
      <w:pPr>
        <w:spacing w:after="0" w:line="240" w:lineRule="auto"/>
      </w:pPr>
    </w:p>
    <w:sectPr w:rsidR="003B421C" w:rsidSect="005B566F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C94" w:rsidRDefault="00674C94" w:rsidP="005B566F">
      <w:pPr>
        <w:spacing w:after="0" w:line="240" w:lineRule="auto"/>
      </w:pPr>
      <w:r>
        <w:separator/>
      </w:r>
    </w:p>
  </w:endnote>
  <w:endnote w:type="continuationSeparator" w:id="1">
    <w:p w:rsidR="00674C94" w:rsidRDefault="00674C94" w:rsidP="005B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2746"/>
    </w:sdtPr>
    <w:sdtContent>
      <w:p w:rsidR="00674C94" w:rsidRDefault="00A22517">
        <w:pPr>
          <w:pStyle w:val="a7"/>
          <w:jc w:val="right"/>
        </w:pPr>
        <w:fldSimple w:instr=" PAGE   \* MERGEFORMAT ">
          <w:r w:rsidR="00A5145A">
            <w:rPr>
              <w:noProof/>
            </w:rPr>
            <w:t>2</w:t>
          </w:r>
        </w:fldSimple>
      </w:p>
    </w:sdtContent>
  </w:sdt>
  <w:p w:rsidR="00674C94" w:rsidRDefault="00674C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C94" w:rsidRDefault="00674C94" w:rsidP="005B566F">
      <w:pPr>
        <w:spacing w:after="0" w:line="240" w:lineRule="auto"/>
      </w:pPr>
      <w:r>
        <w:separator/>
      </w:r>
    </w:p>
  </w:footnote>
  <w:footnote w:type="continuationSeparator" w:id="1">
    <w:p w:rsidR="00674C94" w:rsidRDefault="00674C94" w:rsidP="005B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CE"/>
    <w:multiLevelType w:val="hybridMultilevel"/>
    <w:tmpl w:val="45A2BF1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2FD31DA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9240EB3"/>
    <w:multiLevelType w:val="hybridMultilevel"/>
    <w:tmpl w:val="471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E1B65"/>
    <w:multiLevelType w:val="hybridMultilevel"/>
    <w:tmpl w:val="675CCF6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39B05257"/>
    <w:multiLevelType w:val="hybridMultilevel"/>
    <w:tmpl w:val="195883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B7C739A"/>
    <w:multiLevelType w:val="hybridMultilevel"/>
    <w:tmpl w:val="5574B3BA"/>
    <w:lvl w:ilvl="0" w:tplc="F9C6A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7645"/>
    <w:multiLevelType w:val="hybridMultilevel"/>
    <w:tmpl w:val="F56C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536F7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66F"/>
    <w:rsid w:val="00037558"/>
    <w:rsid w:val="00080464"/>
    <w:rsid w:val="000B4193"/>
    <w:rsid w:val="000C0F27"/>
    <w:rsid w:val="0018415A"/>
    <w:rsid w:val="00202A3D"/>
    <w:rsid w:val="00224113"/>
    <w:rsid w:val="00244DAD"/>
    <w:rsid w:val="0029139F"/>
    <w:rsid w:val="002961D1"/>
    <w:rsid w:val="002C4E92"/>
    <w:rsid w:val="003217DA"/>
    <w:rsid w:val="00327C8C"/>
    <w:rsid w:val="00343801"/>
    <w:rsid w:val="00353C25"/>
    <w:rsid w:val="003B421C"/>
    <w:rsid w:val="003C34BC"/>
    <w:rsid w:val="0044780A"/>
    <w:rsid w:val="0049498E"/>
    <w:rsid w:val="005550D0"/>
    <w:rsid w:val="00557B40"/>
    <w:rsid w:val="005B566F"/>
    <w:rsid w:val="005E793D"/>
    <w:rsid w:val="00674C94"/>
    <w:rsid w:val="00684A48"/>
    <w:rsid w:val="006A73CA"/>
    <w:rsid w:val="006B231C"/>
    <w:rsid w:val="00734283"/>
    <w:rsid w:val="00826562"/>
    <w:rsid w:val="008644A9"/>
    <w:rsid w:val="008C4BDE"/>
    <w:rsid w:val="009067F9"/>
    <w:rsid w:val="0099281A"/>
    <w:rsid w:val="00994FA0"/>
    <w:rsid w:val="009A248B"/>
    <w:rsid w:val="009E3788"/>
    <w:rsid w:val="009E3E6D"/>
    <w:rsid w:val="00A22517"/>
    <w:rsid w:val="00A2324A"/>
    <w:rsid w:val="00A5145A"/>
    <w:rsid w:val="00A829A0"/>
    <w:rsid w:val="00B2657D"/>
    <w:rsid w:val="00C346D3"/>
    <w:rsid w:val="00C844C4"/>
    <w:rsid w:val="00CF5918"/>
    <w:rsid w:val="00D0393A"/>
    <w:rsid w:val="00DD1607"/>
    <w:rsid w:val="00E33C13"/>
    <w:rsid w:val="00E638BF"/>
    <w:rsid w:val="00EB09C6"/>
    <w:rsid w:val="00EC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6F"/>
    <w:pPr>
      <w:spacing w:before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66F"/>
    <w:pPr>
      <w:spacing w:before="0" w:after="0" w:line="240" w:lineRule="auto"/>
      <w:jc w:val="left"/>
    </w:pPr>
  </w:style>
  <w:style w:type="table" w:styleId="a4">
    <w:name w:val="Table Grid"/>
    <w:basedOn w:val="a1"/>
    <w:uiPriority w:val="59"/>
    <w:rsid w:val="005B566F"/>
    <w:pPr>
      <w:spacing w:before="0"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B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66F"/>
  </w:style>
  <w:style w:type="paragraph" w:styleId="a7">
    <w:name w:val="footer"/>
    <w:basedOn w:val="a"/>
    <w:link w:val="a8"/>
    <w:uiPriority w:val="99"/>
    <w:unhideWhenUsed/>
    <w:rsid w:val="005B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66F"/>
  </w:style>
  <w:style w:type="paragraph" w:styleId="2">
    <w:name w:val="Body Text Indent 2"/>
    <w:basedOn w:val="a"/>
    <w:link w:val="20"/>
    <w:rsid w:val="0044780A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4780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qFormat/>
    <w:rsid w:val="0044780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02A3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2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osnovnoe_obshee?discipline_oo=19&amp;class=&amp;learning_character=&amp;accessibility_restri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39</cp:revision>
  <dcterms:created xsi:type="dcterms:W3CDTF">2015-06-26T07:24:00Z</dcterms:created>
  <dcterms:modified xsi:type="dcterms:W3CDTF">2015-08-24T17:50:00Z</dcterms:modified>
</cp:coreProperties>
</file>