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7733"/>
        <w:gridCol w:w="7733"/>
      </w:tblGrid>
      <w:tr w:rsidR="009E1E70" w:rsidTr="00483687">
        <w:tc>
          <w:tcPr>
            <w:tcW w:w="7733" w:type="dxa"/>
          </w:tcPr>
          <w:p w:rsidR="009E1E70" w:rsidRPr="003016C8" w:rsidRDefault="003440E2" w:rsidP="00B56AAE">
            <w:pPr>
              <w:rPr>
                <w:b/>
                <w:sz w:val="24"/>
                <w:szCs w:val="24"/>
              </w:rPr>
            </w:pPr>
            <w:r w:rsidRPr="003016C8">
              <w:rPr>
                <w:b/>
                <w:sz w:val="24"/>
                <w:szCs w:val="24"/>
              </w:rPr>
              <w:t>7 класс</w:t>
            </w:r>
            <w:r w:rsidR="00B56AAE" w:rsidRPr="003016C8">
              <w:rPr>
                <w:b/>
                <w:sz w:val="24"/>
                <w:szCs w:val="24"/>
              </w:rPr>
              <w:t xml:space="preserve">             </w:t>
            </w:r>
            <w:r w:rsidRPr="003016C8">
              <w:rPr>
                <w:b/>
                <w:sz w:val="24"/>
                <w:szCs w:val="24"/>
              </w:rPr>
              <w:t xml:space="preserve"> Зачет по Простейшим и двухслойным животным</w:t>
            </w:r>
          </w:p>
          <w:p w:rsidR="00287CAE" w:rsidRDefault="00287CAE" w:rsidP="00B56AAE">
            <w:pPr>
              <w:jc w:val="center"/>
              <w:rPr>
                <w:b/>
                <w:sz w:val="24"/>
                <w:szCs w:val="24"/>
              </w:rPr>
            </w:pPr>
            <w:r w:rsidRPr="003016C8">
              <w:rPr>
                <w:b/>
                <w:sz w:val="24"/>
                <w:szCs w:val="24"/>
              </w:rPr>
              <w:t>1 вариант</w:t>
            </w:r>
          </w:p>
          <w:p w:rsidR="003016C8" w:rsidRPr="003016C8" w:rsidRDefault="003016C8" w:rsidP="00B56AAE">
            <w:pPr>
              <w:jc w:val="center"/>
              <w:rPr>
                <w:b/>
                <w:sz w:val="24"/>
                <w:szCs w:val="24"/>
              </w:rPr>
            </w:pPr>
          </w:p>
          <w:p w:rsidR="00287CAE" w:rsidRDefault="00287CAE" w:rsidP="00287CAE">
            <w:pPr>
              <w:rPr>
                <w:sz w:val="24"/>
                <w:szCs w:val="24"/>
              </w:rPr>
            </w:pPr>
            <w:r w:rsidRPr="00483687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.Чем животные отличаются от растений? (3 ответа)</w:t>
            </w:r>
          </w:p>
          <w:p w:rsidR="00287CAE" w:rsidRDefault="00287CAE" w:rsidP="00287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эукариоты                              Б) гетеротрофное питание</w:t>
            </w:r>
          </w:p>
          <w:p w:rsidR="00287CAE" w:rsidRDefault="00287CAE" w:rsidP="00287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ограниченный рост               Г) заглатывают и переваривают пищу</w:t>
            </w:r>
          </w:p>
          <w:p w:rsidR="00287CAE" w:rsidRDefault="00287CAE" w:rsidP="00287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есть раздражимость              Е) вдыхают кислород</w:t>
            </w:r>
          </w:p>
          <w:p w:rsidR="00C06D07" w:rsidRDefault="00C06D07" w:rsidP="00287CAE">
            <w:pPr>
              <w:rPr>
                <w:sz w:val="24"/>
                <w:szCs w:val="24"/>
              </w:rPr>
            </w:pPr>
            <w:r w:rsidRPr="00483687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Способ размножения </w:t>
            </w:r>
            <w:r w:rsidR="00B56AAE">
              <w:rPr>
                <w:sz w:val="24"/>
                <w:szCs w:val="24"/>
              </w:rPr>
              <w:t>амебы</w:t>
            </w:r>
            <w:r>
              <w:rPr>
                <w:sz w:val="24"/>
                <w:szCs w:val="24"/>
              </w:rPr>
              <w:t>:</w:t>
            </w:r>
          </w:p>
          <w:p w:rsidR="00C06D07" w:rsidRDefault="00C06D07" w:rsidP="00287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деление    </w:t>
            </w:r>
            <w:r w:rsidR="00B56AAE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Б) </w:t>
            </w:r>
            <w:proofErr w:type="spellStart"/>
            <w:r>
              <w:rPr>
                <w:sz w:val="24"/>
                <w:szCs w:val="24"/>
              </w:rPr>
              <w:t>споруляция</w:t>
            </w:r>
            <w:proofErr w:type="spellEnd"/>
          </w:p>
          <w:p w:rsidR="00C06D07" w:rsidRDefault="00B56AAE" w:rsidP="00287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почкование    Г) вегетативное размножение</w:t>
            </w:r>
          </w:p>
          <w:p w:rsidR="00B56AAE" w:rsidRDefault="00B56AAE" w:rsidP="00287CAE">
            <w:pPr>
              <w:rPr>
                <w:sz w:val="24"/>
                <w:szCs w:val="24"/>
              </w:rPr>
            </w:pPr>
            <w:r w:rsidRPr="00483687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 Выберите из списка органоиды инфузории:</w:t>
            </w:r>
          </w:p>
          <w:p w:rsidR="00B56AAE" w:rsidRDefault="00B56AAE" w:rsidP="00287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клеточная мембрана            Б) цитоплазма   </w:t>
            </w:r>
          </w:p>
          <w:p w:rsidR="00B56AAE" w:rsidRDefault="00B56AAE" w:rsidP="00287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В) ядро                                      Г) пищеварительная вакуоль</w:t>
            </w:r>
          </w:p>
          <w:p w:rsidR="00B56AAE" w:rsidRDefault="00B56AAE" w:rsidP="00287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сократительная вакуоль      Е) порошица</w:t>
            </w:r>
          </w:p>
          <w:p w:rsidR="00B56AAE" w:rsidRDefault="00B56AAE" w:rsidP="00287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Ж) реснички                              З) ложноножки</w:t>
            </w:r>
          </w:p>
          <w:p w:rsidR="00B56AAE" w:rsidRDefault="00B56AAE" w:rsidP="00287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И) жгутик                                  К) светочувствительный глазок (стигма)</w:t>
            </w:r>
          </w:p>
          <w:p w:rsidR="00CD1FED" w:rsidRDefault="00B56AAE" w:rsidP="00287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Л) клеточный рот          </w:t>
            </w:r>
          </w:p>
          <w:p w:rsidR="0023575B" w:rsidRDefault="0023575B" w:rsidP="00287CAE">
            <w:pPr>
              <w:rPr>
                <w:sz w:val="24"/>
                <w:szCs w:val="24"/>
              </w:rPr>
            </w:pPr>
            <w:r w:rsidRPr="00483687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 Какой организм вызывает заболевание малярию?</w:t>
            </w:r>
          </w:p>
          <w:p w:rsidR="0023575B" w:rsidRDefault="0023575B" w:rsidP="00287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дизентерийная амеба          Б) стафилококк</w:t>
            </w:r>
          </w:p>
          <w:p w:rsidR="00B56AAE" w:rsidRDefault="0023575B" w:rsidP="00287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малярийный плазмодий</w:t>
            </w:r>
            <w:r w:rsidR="00B56AAE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="0041525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) трипаносома</w:t>
            </w:r>
          </w:p>
          <w:p w:rsidR="003016C8" w:rsidRDefault="003016C8" w:rsidP="00287CAE">
            <w:pPr>
              <w:rPr>
                <w:sz w:val="24"/>
                <w:szCs w:val="24"/>
              </w:rPr>
            </w:pPr>
            <w:r w:rsidRPr="00483687"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 Что такое эктодерма?</w:t>
            </w:r>
          </w:p>
          <w:p w:rsidR="003016C8" w:rsidRDefault="003016C8" w:rsidP="00287CAE">
            <w:pPr>
              <w:rPr>
                <w:sz w:val="24"/>
                <w:szCs w:val="24"/>
              </w:rPr>
            </w:pPr>
            <w:r w:rsidRPr="00483687">
              <w:rPr>
                <w:b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 Какие клетки находятся в эктодерме гидры? Назовите функции двух видов клеток эктодермы гидры.</w:t>
            </w:r>
          </w:p>
          <w:p w:rsidR="003016C8" w:rsidRDefault="003016C8" w:rsidP="00287CAE">
            <w:pPr>
              <w:rPr>
                <w:sz w:val="24"/>
                <w:szCs w:val="24"/>
              </w:rPr>
            </w:pPr>
            <w:r w:rsidRPr="00483687">
              <w:rPr>
                <w:b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 Как питаются губки?</w:t>
            </w:r>
          </w:p>
          <w:p w:rsidR="003016C8" w:rsidRDefault="003016C8" w:rsidP="00287CAE">
            <w:pPr>
              <w:rPr>
                <w:sz w:val="24"/>
                <w:szCs w:val="24"/>
              </w:rPr>
            </w:pPr>
            <w:r w:rsidRPr="00483687">
              <w:rPr>
                <w:b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 Что такое регенерация? Есть ли регенерация у губок?</w:t>
            </w:r>
          </w:p>
          <w:p w:rsidR="00AB7586" w:rsidRDefault="00AB7586" w:rsidP="00287CAE">
            <w:pPr>
              <w:rPr>
                <w:sz w:val="24"/>
                <w:szCs w:val="24"/>
              </w:rPr>
            </w:pPr>
            <w:r w:rsidRPr="00483687">
              <w:rPr>
                <w:b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. Значение </w:t>
            </w:r>
            <w:proofErr w:type="gramStart"/>
            <w:r>
              <w:rPr>
                <w:sz w:val="24"/>
                <w:szCs w:val="24"/>
              </w:rPr>
              <w:t>кишечнополостных</w:t>
            </w:r>
            <w:proofErr w:type="gramEnd"/>
            <w:r>
              <w:rPr>
                <w:sz w:val="24"/>
                <w:szCs w:val="24"/>
              </w:rPr>
              <w:t xml:space="preserve"> в жизни человека.</w:t>
            </w:r>
          </w:p>
          <w:p w:rsidR="00C06D07" w:rsidRPr="003440E2" w:rsidRDefault="00C06D07" w:rsidP="00287CAE">
            <w:pPr>
              <w:rPr>
                <w:sz w:val="24"/>
                <w:szCs w:val="24"/>
              </w:rPr>
            </w:pPr>
          </w:p>
        </w:tc>
        <w:tc>
          <w:tcPr>
            <w:tcW w:w="7733" w:type="dxa"/>
          </w:tcPr>
          <w:p w:rsidR="009E1E70" w:rsidRPr="003016C8" w:rsidRDefault="00B56AAE" w:rsidP="00B56AA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440E2" w:rsidRPr="003016C8">
              <w:rPr>
                <w:b/>
                <w:sz w:val="24"/>
                <w:szCs w:val="24"/>
              </w:rPr>
              <w:t>7 класс</w:t>
            </w:r>
            <w:r w:rsidRPr="003016C8">
              <w:rPr>
                <w:b/>
                <w:sz w:val="24"/>
                <w:szCs w:val="24"/>
              </w:rPr>
              <w:t xml:space="preserve">             </w:t>
            </w:r>
            <w:r w:rsidR="003440E2" w:rsidRPr="003016C8">
              <w:rPr>
                <w:b/>
                <w:sz w:val="24"/>
                <w:szCs w:val="24"/>
              </w:rPr>
              <w:t>Зачет по Простейшим и двухслойным животным</w:t>
            </w:r>
          </w:p>
          <w:p w:rsidR="00F6549B" w:rsidRDefault="00F6549B" w:rsidP="00B56AAE">
            <w:pPr>
              <w:jc w:val="center"/>
              <w:rPr>
                <w:b/>
                <w:sz w:val="24"/>
                <w:szCs w:val="24"/>
              </w:rPr>
            </w:pPr>
            <w:r w:rsidRPr="003016C8">
              <w:rPr>
                <w:b/>
                <w:sz w:val="24"/>
                <w:szCs w:val="24"/>
              </w:rPr>
              <w:t>2 вариант</w:t>
            </w:r>
          </w:p>
          <w:p w:rsidR="003016C8" w:rsidRPr="003016C8" w:rsidRDefault="003016C8" w:rsidP="00B56AAE">
            <w:pPr>
              <w:jc w:val="center"/>
              <w:rPr>
                <w:b/>
                <w:sz w:val="24"/>
                <w:szCs w:val="24"/>
              </w:rPr>
            </w:pPr>
          </w:p>
          <w:p w:rsidR="00F6549B" w:rsidRDefault="00B56AAE" w:rsidP="00F6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483687">
              <w:rPr>
                <w:b/>
                <w:sz w:val="24"/>
                <w:szCs w:val="24"/>
              </w:rPr>
              <w:t>1</w:t>
            </w:r>
            <w:r w:rsidR="00F6549B">
              <w:rPr>
                <w:sz w:val="24"/>
                <w:szCs w:val="24"/>
              </w:rPr>
              <w:t>.Чем животные отличаются от растений?</w:t>
            </w:r>
            <w:r w:rsidR="00C06D07">
              <w:rPr>
                <w:sz w:val="24"/>
                <w:szCs w:val="24"/>
              </w:rPr>
              <w:t xml:space="preserve"> (3 ответа)</w:t>
            </w:r>
          </w:p>
          <w:p w:rsidR="00F6549B" w:rsidRDefault="00B56AAE" w:rsidP="00F6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6549B">
              <w:rPr>
                <w:sz w:val="24"/>
                <w:szCs w:val="24"/>
              </w:rPr>
              <w:t xml:space="preserve">А) кислородное дыхание       </w:t>
            </w:r>
            <w:r w:rsidR="00C06D07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</w:t>
            </w:r>
            <w:r w:rsidR="00F6549B">
              <w:rPr>
                <w:sz w:val="24"/>
                <w:szCs w:val="24"/>
              </w:rPr>
              <w:t xml:space="preserve"> Б) запасное вещество – гликоген</w:t>
            </w:r>
          </w:p>
          <w:p w:rsidR="00F6549B" w:rsidRDefault="00B56AAE" w:rsidP="00F6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6549B">
              <w:rPr>
                <w:sz w:val="24"/>
                <w:szCs w:val="24"/>
              </w:rPr>
              <w:t xml:space="preserve">В) запасное вещество – крахмал  </w:t>
            </w:r>
            <w:r>
              <w:rPr>
                <w:sz w:val="24"/>
                <w:szCs w:val="24"/>
              </w:rPr>
              <w:t xml:space="preserve">        </w:t>
            </w:r>
            <w:r w:rsidR="00F6549B">
              <w:rPr>
                <w:sz w:val="24"/>
                <w:szCs w:val="24"/>
              </w:rPr>
              <w:t xml:space="preserve"> Г) есть системы органов</w:t>
            </w:r>
          </w:p>
          <w:p w:rsidR="00F6549B" w:rsidRDefault="00B56AAE" w:rsidP="00F6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06D07">
              <w:rPr>
                <w:sz w:val="24"/>
                <w:szCs w:val="24"/>
              </w:rPr>
              <w:t>Д) продукт обмена веществ – мочевина   Е) неограниченный рост</w:t>
            </w:r>
            <w:r w:rsidR="00F6549B">
              <w:rPr>
                <w:sz w:val="24"/>
                <w:szCs w:val="24"/>
              </w:rPr>
              <w:t xml:space="preserve">   </w:t>
            </w:r>
          </w:p>
          <w:p w:rsidR="00B56AAE" w:rsidRDefault="00B56AAE" w:rsidP="00F6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83687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Способ размножения  корненожек:</w:t>
            </w:r>
          </w:p>
          <w:p w:rsidR="00B56AAE" w:rsidRDefault="00B56AAE" w:rsidP="00F6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B7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А) вегетативное размножение           Б) деление</w:t>
            </w:r>
          </w:p>
          <w:p w:rsidR="00B56AAE" w:rsidRDefault="00B56AAE" w:rsidP="00F6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B7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В) </w:t>
            </w:r>
            <w:proofErr w:type="spellStart"/>
            <w:r>
              <w:rPr>
                <w:sz w:val="24"/>
                <w:szCs w:val="24"/>
              </w:rPr>
              <w:t>споруляция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Г) почкование</w:t>
            </w:r>
          </w:p>
          <w:p w:rsidR="00266E67" w:rsidRDefault="00266E67" w:rsidP="00266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83687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 Выберите из списка органоиды амебы:</w:t>
            </w:r>
          </w:p>
          <w:p w:rsidR="00266E67" w:rsidRDefault="00266E67" w:rsidP="00266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А) клеточная мембрана            Б) цитоплазма   </w:t>
            </w:r>
          </w:p>
          <w:p w:rsidR="00266E67" w:rsidRDefault="00266E67" w:rsidP="00266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В) ядро                                      Г) пищеварительная вакуоль</w:t>
            </w:r>
          </w:p>
          <w:p w:rsidR="00266E67" w:rsidRDefault="00266E67" w:rsidP="00266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Д) сократительная вакуоль      Е) порошица</w:t>
            </w:r>
          </w:p>
          <w:p w:rsidR="00266E67" w:rsidRDefault="00266E67" w:rsidP="00266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Ж) реснички                              З) ложноножки</w:t>
            </w:r>
          </w:p>
          <w:p w:rsidR="003016C8" w:rsidRDefault="00266E67" w:rsidP="00266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И) жгутик                                  К) светочувствительный глазок (стигма)</w:t>
            </w:r>
          </w:p>
          <w:p w:rsidR="003016C8" w:rsidRDefault="00266E67" w:rsidP="00266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Л) клеточный рот       </w:t>
            </w:r>
          </w:p>
          <w:p w:rsidR="003016C8" w:rsidRDefault="003016C8" w:rsidP="00266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7586">
              <w:rPr>
                <w:sz w:val="24"/>
                <w:szCs w:val="24"/>
              </w:rPr>
              <w:t xml:space="preserve"> </w:t>
            </w:r>
            <w:r w:rsidRPr="00483687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 Какой организм вызывает сонную болезнь?</w:t>
            </w:r>
          </w:p>
          <w:p w:rsidR="003016C8" w:rsidRDefault="003016C8" w:rsidP="00266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А) бацилла                       Б) трипаносома</w:t>
            </w:r>
          </w:p>
          <w:p w:rsidR="003016C8" w:rsidRDefault="003016C8" w:rsidP="00266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7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В) инфузория-туфелька  </w:t>
            </w:r>
            <w:r w:rsidR="005A3C1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) малярийный плазмодий</w:t>
            </w:r>
            <w:r w:rsidR="00266E67">
              <w:rPr>
                <w:sz w:val="24"/>
                <w:szCs w:val="24"/>
              </w:rPr>
              <w:t xml:space="preserve">     </w:t>
            </w:r>
          </w:p>
          <w:p w:rsidR="00266E67" w:rsidRDefault="003016C8" w:rsidP="00266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83687"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 Что такое энтодерма? </w:t>
            </w:r>
            <w:r w:rsidR="00266E67">
              <w:rPr>
                <w:sz w:val="24"/>
                <w:szCs w:val="24"/>
              </w:rPr>
              <w:t xml:space="preserve"> </w:t>
            </w:r>
          </w:p>
          <w:p w:rsidR="003016C8" w:rsidRDefault="003016C8" w:rsidP="00266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83687">
              <w:rPr>
                <w:b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 Какие клетки находятся в энтодерме гидры? Какие функции они     </w:t>
            </w:r>
          </w:p>
          <w:p w:rsidR="003016C8" w:rsidRDefault="003016C8" w:rsidP="00266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выполняют? </w:t>
            </w:r>
          </w:p>
          <w:p w:rsidR="00AB7586" w:rsidRDefault="00AB7586" w:rsidP="00266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83687">
              <w:rPr>
                <w:b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 Как питаются гидры?</w:t>
            </w:r>
          </w:p>
          <w:p w:rsidR="00AB7586" w:rsidRDefault="00AB7586" w:rsidP="00266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83687">
              <w:rPr>
                <w:b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 Что такое регенерация? Есть ли регенерация у </w:t>
            </w:r>
            <w:proofErr w:type="gramStart"/>
            <w:r>
              <w:rPr>
                <w:sz w:val="24"/>
                <w:szCs w:val="24"/>
              </w:rPr>
              <w:t>кишечнополостных</w:t>
            </w:r>
            <w:proofErr w:type="gramEnd"/>
            <w:r>
              <w:rPr>
                <w:sz w:val="24"/>
                <w:szCs w:val="24"/>
              </w:rPr>
              <w:t>?</w:t>
            </w:r>
          </w:p>
          <w:p w:rsidR="00266E67" w:rsidRPr="00F6549B" w:rsidRDefault="00AB7586" w:rsidP="00F6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83687">
              <w:rPr>
                <w:b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 Значение губок в жизни человека.</w:t>
            </w:r>
          </w:p>
        </w:tc>
      </w:tr>
    </w:tbl>
    <w:p w:rsidR="007A4C67" w:rsidRDefault="007A4C67"/>
    <w:sectPr w:rsidR="007A4C67" w:rsidSect="009E1E70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4070D"/>
    <w:multiLevelType w:val="hybridMultilevel"/>
    <w:tmpl w:val="62086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5"/>
  <w:displayHorizontalDrawingGridEvery w:val="2"/>
  <w:characterSpacingControl w:val="doNotCompress"/>
  <w:compat/>
  <w:rsids>
    <w:rsidRoot w:val="00E437D9"/>
    <w:rsid w:val="0023575B"/>
    <w:rsid w:val="00266E67"/>
    <w:rsid w:val="00287CAE"/>
    <w:rsid w:val="003016C8"/>
    <w:rsid w:val="003440E2"/>
    <w:rsid w:val="0041525D"/>
    <w:rsid w:val="00483687"/>
    <w:rsid w:val="005A3C1F"/>
    <w:rsid w:val="007A4C67"/>
    <w:rsid w:val="007F14C5"/>
    <w:rsid w:val="009E1E70"/>
    <w:rsid w:val="00AB7586"/>
    <w:rsid w:val="00B56AAE"/>
    <w:rsid w:val="00C06D07"/>
    <w:rsid w:val="00CD1FED"/>
    <w:rsid w:val="00D131B4"/>
    <w:rsid w:val="00E437D9"/>
    <w:rsid w:val="00F6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color w:val="333333"/>
        <w:sz w:val="19"/>
        <w:szCs w:val="1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54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2010-12-23T19:36:00Z</dcterms:created>
  <dcterms:modified xsi:type="dcterms:W3CDTF">2011-01-09T15:42:00Z</dcterms:modified>
</cp:coreProperties>
</file>