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F7" w:rsidRPr="002A0E75" w:rsidRDefault="008715DD" w:rsidP="00B3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5"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B341CD" w:rsidRPr="002A0E75">
        <w:rPr>
          <w:rFonts w:ascii="Times New Roman" w:hAnsi="Times New Roman" w:cs="Times New Roman"/>
          <w:b/>
          <w:bCs/>
          <w:sz w:val="28"/>
          <w:szCs w:val="28"/>
        </w:rPr>
        <w:t>ематическ</w:t>
      </w:r>
      <w:r w:rsidRPr="002A0E75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="00330551">
        <w:rPr>
          <w:rFonts w:ascii="Times New Roman" w:hAnsi="Times New Roman" w:cs="Times New Roman"/>
          <w:b/>
          <w:bCs/>
          <w:sz w:val="28"/>
          <w:szCs w:val="28"/>
        </w:rPr>
        <w:t>план</w:t>
      </w:r>
      <w:bookmarkStart w:id="0" w:name="_GoBack"/>
      <w:bookmarkEnd w:id="0"/>
      <w:r w:rsidR="00B341CD" w:rsidRPr="002A0E75">
        <w:rPr>
          <w:rFonts w:ascii="Times New Roman" w:hAnsi="Times New Roman" w:cs="Times New Roman"/>
          <w:b/>
          <w:bCs/>
          <w:sz w:val="28"/>
          <w:szCs w:val="28"/>
        </w:rPr>
        <w:t xml:space="preserve"> «Биология. В</w:t>
      </w:r>
      <w:r w:rsidR="00130D0C" w:rsidRPr="002A0E75">
        <w:rPr>
          <w:rFonts w:ascii="Times New Roman" w:hAnsi="Times New Roman" w:cs="Times New Roman"/>
          <w:b/>
          <w:bCs/>
          <w:sz w:val="28"/>
          <w:szCs w:val="28"/>
        </w:rPr>
        <w:t>ведение в биологию. 5 класс» (35</w:t>
      </w:r>
      <w:r w:rsidR="00B341CD" w:rsidRPr="002A0E7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130D0C" w:rsidRPr="002A0E75">
        <w:rPr>
          <w:rFonts w:ascii="Times New Roman" w:hAnsi="Times New Roman" w:cs="Times New Roman"/>
          <w:b/>
          <w:bCs/>
          <w:sz w:val="28"/>
          <w:szCs w:val="28"/>
        </w:rPr>
        <w:t>, 1 час в неделю</w:t>
      </w:r>
      <w:r w:rsidR="00B341CD" w:rsidRPr="002A0E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41CD" w:rsidRPr="002A0E75" w:rsidRDefault="00B341CD" w:rsidP="00B3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7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985"/>
        <w:gridCol w:w="709"/>
        <w:gridCol w:w="850"/>
        <w:gridCol w:w="797"/>
        <w:gridCol w:w="1624"/>
        <w:gridCol w:w="11"/>
        <w:gridCol w:w="4847"/>
        <w:gridCol w:w="1479"/>
        <w:gridCol w:w="1787"/>
        <w:gridCol w:w="1135"/>
      </w:tblGrid>
      <w:tr w:rsidR="002A0E75" w:rsidRPr="008A02E4" w:rsidTr="00D32215">
        <w:trPr>
          <w:cantSplit/>
          <w:trHeight w:val="577"/>
        </w:trPr>
        <w:tc>
          <w:tcPr>
            <w:tcW w:w="425" w:type="dxa"/>
            <w:vMerge w:val="restart"/>
            <w:vAlign w:val="center"/>
          </w:tcPr>
          <w:p w:rsidR="002A0E75" w:rsidRPr="008A02E4" w:rsidRDefault="002A0E75" w:rsidP="00D32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A0E75" w:rsidRPr="008A02E4" w:rsidRDefault="002A0E75" w:rsidP="00B34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2A0E75" w:rsidRPr="00484B45" w:rsidRDefault="002A0E75" w:rsidP="00B34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647" w:type="dxa"/>
            <w:gridSpan w:val="2"/>
            <w:vAlign w:val="center"/>
          </w:tcPr>
          <w:p w:rsidR="002A0E75" w:rsidRPr="008A02E4" w:rsidRDefault="002A0E75" w:rsidP="00130D0C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A0E75" w:rsidRPr="008A02E4" w:rsidRDefault="002A0E75" w:rsidP="00130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961" w:type="dxa"/>
            <w:gridSpan w:val="4"/>
            <w:vAlign w:val="center"/>
          </w:tcPr>
          <w:p w:rsidR="002A0E75" w:rsidRPr="008A02E4" w:rsidRDefault="002A0E75" w:rsidP="00B34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соответствие с ФГОС)</w:t>
            </w:r>
          </w:p>
        </w:tc>
        <w:tc>
          <w:tcPr>
            <w:tcW w:w="1787" w:type="dxa"/>
            <w:vMerge w:val="restart"/>
          </w:tcPr>
          <w:p w:rsidR="002A0E75" w:rsidRDefault="002A0E75" w:rsidP="00484B4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Электронные </w:t>
            </w:r>
          </w:p>
          <w:p w:rsidR="002A0E75" w:rsidRDefault="002A0E75" w:rsidP="00484B4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образовател</w:t>
            </w:r>
            <w:r>
              <w:rPr>
                <w:rFonts w:ascii="Times New Roman" w:hAnsi="Times New Roman"/>
                <w:b/>
                <w:szCs w:val="24"/>
              </w:rPr>
              <w:t>ь</w:t>
            </w:r>
            <w:r>
              <w:rPr>
                <w:rFonts w:ascii="Times New Roman" w:hAnsi="Times New Roman"/>
                <w:b/>
                <w:szCs w:val="24"/>
              </w:rPr>
              <w:t>ные</w:t>
            </w:r>
          </w:p>
          <w:p w:rsidR="002A0E75" w:rsidRPr="0035536D" w:rsidRDefault="002A0E75" w:rsidP="00484B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ресурсы</w:t>
            </w:r>
          </w:p>
        </w:tc>
        <w:tc>
          <w:tcPr>
            <w:tcW w:w="1135" w:type="dxa"/>
            <w:vMerge w:val="restart"/>
            <w:vAlign w:val="center"/>
          </w:tcPr>
          <w:p w:rsidR="002A0E75" w:rsidRPr="00484B45" w:rsidRDefault="002A0E75" w:rsidP="008977FF">
            <w:pPr>
              <w:autoSpaceDE w:val="0"/>
              <w:autoSpaceDN w:val="0"/>
              <w:adjustRightInd w:val="0"/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нее </w:t>
            </w:r>
          </w:p>
          <w:p w:rsidR="002A0E75" w:rsidRPr="008A02E4" w:rsidRDefault="002A0E75" w:rsidP="008977FF">
            <w:pPr>
              <w:autoSpaceDE w:val="0"/>
              <w:autoSpaceDN w:val="0"/>
              <w:adjustRightInd w:val="0"/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A0E75" w:rsidTr="00D32215">
        <w:trPr>
          <w:cantSplit/>
          <w:trHeight w:val="577"/>
        </w:trPr>
        <w:tc>
          <w:tcPr>
            <w:tcW w:w="425" w:type="dxa"/>
            <w:vMerge/>
            <w:textDirection w:val="btLr"/>
            <w:vAlign w:val="center"/>
          </w:tcPr>
          <w:p w:rsidR="002A0E75" w:rsidRDefault="002A0E75" w:rsidP="00B341C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A0E75" w:rsidRDefault="002A0E75" w:rsidP="00B341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A0E75" w:rsidRDefault="002A0E75" w:rsidP="00B341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2A0E75" w:rsidRPr="008A02E4" w:rsidRDefault="002A0E75" w:rsidP="0048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7" w:type="dxa"/>
            <w:vAlign w:val="center"/>
          </w:tcPr>
          <w:p w:rsidR="002A0E75" w:rsidRPr="008A02E4" w:rsidRDefault="002A0E75" w:rsidP="0048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24" w:type="dxa"/>
            <w:vAlign w:val="center"/>
          </w:tcPr>
          <w:p w:rsidR="002A0E75" w:rsidRPr="008A02E4" w:rsidRDefault="002A0E75" w:rsidP="008A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858" w:type="dxa"/>
            <w:gridSpan w:val="2"/>
            <w:vAlign w:val="center"/>
          </w:tcPr>
          <w:p w:rsidR="002A0E75" w:rsidRPr="008A02E4" w:rsidRDefault="002A0E75" w:rsidP="008A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79" w:type="dxa"/>
            <w:vAlign w:val="center"/>
          </w:tcPr>
          <w:p w:rsidR="002A0E75" w:rsidRPr="008A02E4" w:rsidRDefault="002A0E75" w:rsidP="008A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A02E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787" w:type="dxa"/>
            <w:vMerge/>
          </w:tcPr>
          <w:p w:rsidR="002A0E75" w:rsidRPr="008A02E4" w:rsidRDefault="002A0E75" w:rsidP="008A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A0E75" w:rsidRPr="008A02E4" w:rsidRDefault="002A0E75" w:rsidP="008A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A97" w:rsidRPr="00A52F48" w:rsidTr="0067359C">
        <w:trPr>
          <w:trHeight w:val="146"/>
        </w:trPr>
        <w:tc>
          <w:tcPr>
            <w:tcW w:w="15791" w:type="dxa"/>
            <w:gridSpan w:val="12"/>
          </w:tcPr>
          <w:p w:rsidR="00417A97" w:rsidRDefault="00417A9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A97" w:rsidRPr="00417A97" w:rsidRDefault="00417A9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Живой организм: строение и изучение. 8 часов.</w:t>
            </w:r>
          </w:p>
          <w:p w:rsidR="00417A97" w:rsidRDefault="00417A9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ивой организм.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Выделение отличител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 призн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ков живых организмов.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грамотно формулировать вопросы, работать с различными источн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ками информации.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осознание возможности участия каждого человека в научных иссл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дованиях.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учителя, сделать выв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ды по результатам работы.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групп.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казывать единство строения растител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 и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вотных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ганизмов.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http://files.school-collection.edu.ru/dlrstore/e98583ca-5845-11da-8cd6-0800200c9a66/04_02_01_01.jpg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6-11, вопр.1-10 стр. 11</w:t>
            </w: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ектов изуч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естественных наук и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работы в кабинете биологии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текстом, выделять в нем главное.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уважительно относиться к учителю и одноклассникам. Эстетическое восприятие природы.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новленным правилам работы в кабинете.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слушать учителя и отвечать на вопросы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тельный интерес к естестве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 наукам</w:t>
            </w:r>
          </w:p>
        </w:tc>
        <w:tc>
          <w:tcPr>
            <w:tcW w:w="1787" w:type="dxa"/>
          </w:tcPr>
          <w:p w:rsidR="002A0E75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http://files.school-collection.edu.ru/dlrstore/e98583ca-5845-11da-8cd6-0800200c9a66/04_02_01_01.jpg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215" w:rsidRDefault="00D32215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15" w:rsidRDefault="00D32215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15" w:rsidRPr="00C26573" w:rsidRDefault="00D32215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12-15,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1-6 стр. 16</w:t>
            </w: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gridSpan w:val="2"/>
          </w:tcPr>
          <w:p w:rsidR="00417A97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</w:t>
            </w:r>
          </w:p>
          <w:p w:rsidR="00417A97" w:rsidRPr="006044D3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</w:p>
          <w:p w:rsidR="00417A97" w:rsidRPr="006044D3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№ 1 </w:t>
            </w:r>
          </w:p>
          <w:p w:rsidR="002A0E75" w:rsidRPr="00A52F48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«Знакомство с оборудованием для научных 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следований»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 методами исследования живой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роды 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тарных</w:t>
            </w:r>
            <w:proofErr w:type="gramEnd"/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навыков их использов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проводить элементарные исследования, работать с ра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личными источниками информации.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циплину на уроке, уважительно относиться к учителю и одноклассникам.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новленным правилам работы в кабинете.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восприн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мать информацию на слух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научного исследов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прир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http://files.school-collection.edu.ru/dlrstore/606f3e82-e0fe-11db-8314-0800200c9a66/02_02_05_11.swf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</w:tcPr>
          <w:p w:rsidR="00417A97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</w:p>
          <w:p w:rsidR="00417A97" w:rsidRPr="006044D3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  <w:p w:rsidR="00417A97" w:rsidRPr="006044D3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 </w:t>
            </w:r>
          </w:p>
          <w:p w:rsidR="002A0E75" w:rsidRPr="00A52F48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«Устройство св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тового микроск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па и правила 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боты с ним».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основных правил раб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ты с микр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скопом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Приобретение элементарных навыков раб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ты с приборами.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потребность в справедл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вом оценивании своей работы и работы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группах, обмениваться информацией с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</w:t>
            </w:r>
            <w:r w:rsidRPr="00A52F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ние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правил работы с биологич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скими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борами и инструме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тами (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паровал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иглы, скальпели, лупы,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микрск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http://files.school-collection.edu.ru/dlrstore/e98583ca-5845-11da-8cd6-0800200c9a66/04_02_01_01.jpg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gridSpan w:val="2"/>
          </w:tcPr>
          <w:p w:rsidR="00417A97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Живые клетки. </w:t>
            </w:r>
          </w:p>
          <w:p w:rsidR="00417A97" w:rsidRPr="006044D3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</w:p>
          <w:p w:rsidR="00417A97" w:rsidRPr="006044D3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3</w:t>
            </w:r>
            <w:r w:rsidR="002A0E75"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A97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«Строение клеток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 xml:space="preserve"> кожицы чешуи </w:t>
            </w:r>
          </w:p>
          <w:p w:rsidR="002A0E75" w:rsidRPr="00A52F48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2A0E75" w:rsidRPr="00A52F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и различение на таблицах основных частей кл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ток (ядра, оболочки,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цитоплазмы).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овладение умением оценивать информацию, выделять в ней главное.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потребность в справедл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вом оценивании своей работы и работы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ноклассников.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группах, обмениваться информацией с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ноклассниками.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ление о единстве живой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нии знаний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клето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ном стро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нии всех живых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ганизмов.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http://files.school-collection.edu.ru/dlrstore/740d69c3-8b8c-11db-b606-0800200c9a66/i</w:t>
              </w:r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ndex.htm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gridSpan w:val="2"/>
          </w:tcPr>
          <w:p w:rsidR="0067359C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</w:p>
          <w:p w:rsidR="00417A97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 xml:space="preserve">став клетки. </w:t>
            </w:r>
          </w:p>
          <w:p w:rsidR="00417A97" w:rsidRPr="006044D3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417A97" w:rsidRPr="006044D3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2A0E75"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D15425"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0E75"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E75" w:rsidRPr="00A52F48" w:rsidRDefault="002A0E75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става семян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 xml:space="preserve"> пш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7A97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роли химических веществ в жизнеде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тельности клетки.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: умение выделять главное в тексте, структурировать учебный материал, давать определения понятиям, работать с различными и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точниками информации, преобразовывать ее из одной формы в другую, готовить сообщения и презентации, представлять результаты работы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классу.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: потребность в справедливом оц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нивании своей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работы и работы одноклассников. Эстетическое во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приятие природы.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: умение строить эффекти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2F48">
              <w:rPr>
                <w:rFonts w:ascii="Times New Roman" w:hAnsi="Times New Roman" w:cs="Times New Roman"/>
                <w:sz w:val="20"/>
                <w:szCs w:val="20"/>
              </w:rPr>
              <w:t>ное взаимодействие с одноклассниками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 единства происхо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дения всех живых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ганизмов.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http://fcior.edu.ru/card/2699/himicheskiy-sostav-kletki.html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Великие ест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ствоиспытатели.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и оценка вкл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да ученых-биологов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развитие науки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грамотно формулировать вопросы, работать с разли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ными источниками информации, готовить сообщения и презентации и представлять результаты работы.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осознание возможности участия каждого человека в научных иссл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дованиях.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учителя, сделать выв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ды по результатам работы.</w:t>
            </w:r>
          </w:p>
          <w:p w:rsidR="002A0E75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  <w:p w:rsidR="00D32215" w:rsidRPr="00A52F48" w:rsidRDefault="00D3221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роли иссл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дований и открытий ученых - биологов в развитии предста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лений о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вой прир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http://files.school-collection.edu.ru/dlrstore/606f405f-e0fe-11db-8314-0800200c9a66/00_01_21.swf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42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gridSpan w:val="2"/>
          </w:tcPr>
          <w:p w:rsidR="00417A97" w:rsidRPr="00C26573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  <w:p w:rsidR="00417A97" w:rsidRPr="00C26573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417A97"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 теме: «Живой организм: стро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и изучение».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работе.</w:t>
            </w:r>
          </w:p>
        </w:tc>
        <w:tc>
          <w:tcPr>
            <w:tcW w:w="4858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</w:rPr>
              <w:t>Познавательные УУД:</w:t>
            </w:r>
            <w:r w:rsidRPr="00A52F48">
              <w:rPr>
                <w:rFonts w:ascii="Times New Roman" w:hAnsi="Times New Roman" w:cs="Times New Roman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</w:rPr>
              <w:t xml:space="preserve"> УУД: </w:t>
            </w:r>
            <w:r w:rsidRPr="00A52F48">
              <w:rPr>
                <w:rFonts w:ascii="Times New Roman" w:hAnsi="Times New Roman" w:cs="Times New Roman"/>
              </w:rPr>
              <w:t>проявление интеллектуал</w:t>
            </w:r>
            <w:r w:rsidRPr="00A52F48">
              <w:rPr>
                <w:rFonts w:ascii="Times New Roman" w:hAnsi="Times New Roman" w:cs="Times New Roman"/>
              </w:rPr>
              <w:t>ь</w:t>
            </w:r>
            <w:r w:rsidRPr="00A52F48">
              <w:rPr>
                <w:rFonts w:ascii="Times New Roman" w:hAnsi="Times New Roman" w:cs="Times New Roman"/>
              </w:rPr>
              <w:t>ных и творческих способностей.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</w:rPr>
              <w:t xml:space="preserve">Регулятивные УУД: </w:t>
            </w:r>
            <w:r w:rsidRPr="00A52F48">
              <w:rPr>
                <w:rFonts w:ascii="Times New Roman" w:hAnsi="Times New Roman" w:cs="Times New Roman"/>
              </w:rPr>
              <w:t>составлять план работы, выполнять задания в соответствии с поставле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ной целью.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A0E75" w:rsidRPr="000C5103" w:rsidRDefault="002A0E75" w:rsidP="0088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 xml:space="preserve">тельный интерес </w:t>
            </w:r>
            <w:proofErr w:type="gramStart"/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A0E75" w:rsidRPr="000C5103" w:rsidRDefault="002A0E75" w:rsidP="0088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естестве</w:t>
            </w: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103">
              <w:rPr>
                <w:rFonts w:ascii="Times New Roman" w:hAnsi="Times New Roman" w:cs="Times New Roman"/>
                <w:sz w:val="24"/>
                <w:szCs w:val="24"/>
              </w:rPr>
              <w:t>ным наукам</w:t>
            </w:r>
          </w:p>
        </w:tc>
        <w:tc>
          <w:tcPr>
            <w:tcW w:w="178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97" w:rsidRPr="00A52F48" w:rsidTr="0067359C">
        <w:trPr>
          <w:trHeight w:val="774"/>
        </w:trPr>
        <w:tc>
          <w:tcPr>
            <w:tcW w:w="15791" w:type="dxa"/>
            <w:gridSpan w:val="12"/>
            <w:vAlign w:val="center"/>
          </w:tcPr>
          <w:p w:rsidR="00417A97" w:rsidRPr="00417A97" w:rsidRDefault="00417A97" w:rsidP="00417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М</w:t>
            </w:r>
            <w:r w:rsidR="004B6607">
              <w:rPr>
                <w:rFonts w:ascii="Times New Roman" w:hAnsi="Times New Roman" w:cs="Times New Roman"/>
                <w:b/>
                <w:sz w:val="28"/>
                <w:szCs w:val="28"/>
              </w:rPr>
              <w:t>ногообразие живых организмов. 15</w:t>
            </w:r>
            <w:r w:rsidRPr="0041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A0E75" w:rsidRPr="00A52F48" w:rsidTr="0067359C">
        <w:trPr>
          <w:trHeight w:val="1205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эт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пов развития жизни на Земле.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использовать разн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образные приемы работы с информацией.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уважительно относиться к учителю и одноклассникам.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восприн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мать информацию на слух, отвечать на 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  этапов формир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вания жи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 на Зе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ле, гипотез возникн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вения Зе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http://files.school-collection.edu.ru/dlrstore/740d42b0-8b8c-11db-b606-0800200c9a66/03_01_03.swf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417A97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живого.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стематич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ских единиц в классиф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кации живых организмов. Понимание принципов современной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ции органи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определения понятиям, кла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сифицировать объекты.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уважительно относиться к учителю и одноклассникам.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воспринимать информацию на слух, отвечать на вопросы учителя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научного значения классиф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кации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вых орг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http://files.school-collection.edu.ru/dlrstore/0000032b-1000-4ddd-3858-380046bb2fd0/008_1.swf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Выделение существе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строения 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рования ба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териальных клеток.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вил, позв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избежать 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ражения 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лезнетво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ными бакт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риями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потребность в справе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ливом оценивании своей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работы и работы одноклассников.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строить эффективное взаимодействие с одноклас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Представл</w:t>
            </w:r>
            <w:r w:rsidRPr="00A52F48">
              <w:rPr>
                <w:rFonts w:ascii="Times New Roman" w:hAnsi="Times New Roman" w:cs="Times New Roman"/>
              </w:rPr>
              <w:t>е</w:t>
            </w:r>
            <w:r w:rsidRPr="00A52F48">
              <w:rPr>
                <w:rFonts w:ascii="Times New Roman" w:hAnsi="Times New Roman" w:cs="Times New Roman"/>
              </w:rPr>
              <w:t>ние о пол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жительной и отрицател</w:t>
            </w:r>
            <w:r w:rsidRPr="00A52F48">
              <w:rPr>
                <w:rFonts w:ascii="Times New Roman" w:hAnsi="Times New Roman" w:cs="Times New Roman"/>
              </w:rPr>
              <w:t>ь</w:t>
            </w:r>
            <w:r w:rsidRPr="00A52F48">
              <w:rPr>
                <w:rFonts w:ascii="Times New Roman" w:hAnsi="Times New Roman" w:cs="Times New Roman"/>
              </w:rPr>
              <w:t xml:space="preserve">ной роли бактерий </w:t>
            </w:r>
            <w:proofErr w:type="gramStart"/>
            <w:r w:rsidRPr="00A52F4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природе 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жизни чел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века и ум</w:t>
            </w:r>
            <w:r w:rsidRPr="00A52F48">
              <w:rPr>
                <w:rFonts w:ascii="Times New Roman" w:hAnsi="Times New Roman" w:cs="Times New Roman"/>
              </w:rPr>
              <w:t>е</w:t>
            </w:r>
            <w:r w:rsidRPr="00A52F48">
              <w:rPr>
                <w:rFonts w:ascii="Times New Roman" w:hAnsi="Times New Roman" w:cs="Times New Roman"/>
              </w:rPr>
              <w:t>ние защ</w:t>
            </w:r>
            <w:r w:rsidRPr="00A52F48">
              <w:rPr>
                <w:rFonts w:ascii="Times New Roman" w:hAnsi="Times New Roman" w:cs="Times New Roman"/>
              </w:rPr>
              <w:t>и</w:t>
            </w:r>
            <w:r w:rsidRPr="00A52F48">
              <w:rPr>
                <w:rFonts w:ascii="Times New Roman" w:hAnsi="Times New Roman" w:cs="Times New Roman"/>
              </w:rPr>
              <w:t xml:space="preserve">щать свой организм от негативного влияния </w:t>
            </w:r>
            <w:proofErr w:type="gramStart"/>
            <w:r w:rsidRPr="00A52F48">
              <w:rPr>
                <w:rFonts w:ascii="Times New Roman" w:hAnsi="Times New Roman" w:cs="Times New Roman"/>
              </w:rPr>
              <w:t>б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лезнетво</w:t>
            </w:r>
            <w:r w:rsidRPr="00A52F48">
              <w:rPr>
                <w:rFonts w:ascii="Times New Roman" w:hAnsi="Times New Roman" w:cs="Times New Roman"/>
              </w:rPr>
              <w:t>р</w:t>
            </w:r>
            <w:r w:rsidRPr="00A52F48">
              <w:rPr>
                <w:rFonts w:ascii="Times New Roman" w:hAnsi="Times New Roman" w:cs="Times New Roman"/>
              </w:rPr>
              <w:t>ных</w:t>
            </w:r>
            <w:proofErr w:type="gramEnd"/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бактерий.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http://fcior.edu.ru/card/15941/praktika-stroenie-bakteriy-detalizirovannoe-predstavlenie.html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Выделение существе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лей царства Грибы. Зн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правил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оказания первой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мощи при отравлении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ядовитыми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грибами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сы, работать с различными источниками информации, готовить сообщения и презе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тации, представлять результаты работы классу.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оценивать ур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вень опасности ситуации для здоровья,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нимание важности сохранения здоровья.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lastRenderedPageBreak/>
              <w:t>Понимание роли пре</w:t>
            </w:r>
            <w:r w:rsidRPr="00A52F48">
              <w:rPr>
                <w:rFonts w:ascii="Times New Roman" w:hAnsi="Times New Roman" w:cs="Times New Roman"/>
              </w:rPr>
              <w:t>д</w:t>
            </w:r>
            <w:r w:rsidRPr="00A52F48">
              <w:rPr>
                <w:rFonts w:ascii="Times New Roman" w:hAnsi="Times New Roman" w:cs="Times New Roman"/>
              </w:rPr>
              <w:t>ставителей царства Гр</w:t>
            </w:r>
            <w:r w:rsidRPr="00A52F48">
              <w:rPr>
                <w:rFonts w:ascii="Times New Roman" w:hAnsi="Times New Roman" w:cs="Times New Roman"/>
              </w:rPr>
              <w:t>и</w:t>
            </w:r>
            <w:r w:rsidRPr="00A52F48">
              <w:rPr>
                <w:rFonts w:ascii="Times New Roman" w:hAnsi="Times New Roman" w:cs="Times New Roman"/>
              </w:rPr>
              <w:t xml:space="preserve">бы </w:t>
            </w:r>
            <w:proofErr w:type="gramStart"/>
            <w:r w:rsidRPr="00A52F4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природе и жизни чел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века. Ос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знание нео</w:t>
            </w:r>
            <w:r w:rsidRPr="00A52F48">
              <w:rPr>
                <w:rFonts w:ascii="Times New Roman" w:hAnsi="Times New Roman" w:cs="Times New Roman"/>
              </w:rPr>
              <w:t>б</w:t>
            </w:r>
            <w:r w:rsidRPr="00A52F48">
              <w:rPr>
                <w:rFonts w:ascii="Times New Roman" w:hAnsi="Times New Roman" w:cs="Times New Roman"/>
              </w:rPr>
              <w:t>ходимости оказания экстренной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помощи при отравлении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</w:rPr>
              <w:t xml:space="preserve">ядовитыми </w:t>
            </w:r>
            <w:r w:rsidRPr="00A52F48">
              <w:rPr>
                <w:rFonts w:ascii="Times New Roman" w:hAnsi="Times New Roman" w:cs="Times New Roman"/>
              </w:rPr>
              <w:lastRenderedPageBreak/>
              <w:t>грибами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http://files.school-collection.edu.ru/dlrstore/00000344-1000-4ddd-86f0-2f0046bb2fd1/index.htm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Растения - авт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трофы.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Выделение существе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лей царства Растения. Знание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стематич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ских единиц  царства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структ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рировать учебный материал, давать опред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ления понятиям, работать с различными 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информации, преобразовывать ее из одной формы в другую, готовить соо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щения и презентации, представлять резул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таты работы классу.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потребность в справе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ливом оценивании своей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работы и работы одноклассников. Эстетич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ское восприятие природы.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строить эффективное взаимодействие с одноклас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</w:p>
        </w:tc>
        <w:tc>
          <w:tcPr>
            <w:tcW w:w="147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важности растений в природе и жизни 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http://files.school-collection.edu.ru/dlrstore/00000357-1000-4ddd-8028-120046bb2fd2/index.htm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Водоросли – группа низших растений.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D15425" w:rsidRDefault="00D1542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Выделение особенностей строения и жизнеде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тельности одноклето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ных и мног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клеточных водорослей</w:t>
            </w:r>
          </w:p>
        </w:tc>
        <w:tc>
          <w:tcPr>
            <w:tcW w:w="484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структ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рировать учебный материал, давать опред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ления понятиям, работать с различными 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информации, преобразовывать ее из одной формы в другую,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готовить соо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щения и презентации, представлять резул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таты работы классу.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потребность в справе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ливом оценивании своей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работы и работы одноклассников. Эстетич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ское восприятие природы.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по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плану, сверять свои действия с целью и при необходимости исправлять ошибки сам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стоятельно.</w:t>
            </w:r>
          </w:p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строить эффективное взаимодействие с одноклас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</w:p>
        </w:tc>
        <w:tc>
          <w:tcPr>
            <w:tcW w:w="1479" w:type="dxa"/>
          </w:tcPr>
          <w:p w:rsidR="002A0E75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рослей, их значении для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http://files.school-collection.edu.ru/dlrstore/0000035c-1000-4ddd-e1d1-280046bb2fd2/index.htm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Мхи и папоро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ники – группа высших спор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вых растений.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9A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D15425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Знание стр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ение мхов и папоротн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ков.  Знание признаков отличий мхов и папоротн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4847" w:type="dxa"/>
          </w:tcPr>
          <w:p w:rsidR="002A0E75" w:rsidRPr="009A7B01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7B01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9A7B01">
              <w:rPr>
                <w:rFonts w:ascii="Times New Roman" w:hAnsi="Times New Roman" w:cs="Times New Roman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</w:t>
            </w:r>
            <w:r w:rsidRPr="009A7B01">
              <w:rPr>
                <w:rFonts w:ascii="Times New Roman" w:hAnsi="Times New Roman" w:cs="Times New Roman"/>
              </w:rPr>
              <w:t>ь</w:t>
            </w:r>
            <w:r w:rsidRPr="009A7B01">
              <w:rPr>
                <w:rFonts w:ascii="Times New Roman" w:hAnsi="Times New Roman" w:cs="Times New Roman"/>
              </w:rPr>
              <w:t>таты работы классу.</w:t>
            </w:r>
          </w:p>
          <w:p w:rsidR="002A0E75" w:rsidRPr="009A7B01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7B01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 w:rsidRPr="009A7B01">
              <w:rPr>
                <w:rFonts w:ascii="Times New Roman" w:hAnsi="Times New Roman" w:cs="Times New Roman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2A0E75" w:rsidRPr="009A7B01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7B01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9A7B01">
              <w:rPr>
                <w:rFonts w:ascii="Times New Roman" w:hAnsi="Times New Roman" w:cs="Times New Roman"/>
              </w:rPr>
              <w:t>: умение организовать в</w:t>
            </w:r>
            <w:r w:rsidRPr="009A7B01">
              <w:rPr>
                <w:rFonts w:ascii="Times New Roman" w:hAnsi="Times New Roman" w:cs="Times New Roman"/>
              </w:rPr>
              <w:t>ы</w:t>
            </w:r>
            <w:r w:rsidRPr="009A7B01">
              <w:rPr>
                <w:rFonts w:ascii="Times New Roman" w:hAnsi="Times New Roman" w:cs="Times New Roman"/>
              </w:rPr>
              <w:t>полнение заданий учителя. Развитие навыков самооценки и самоанализа</w:t>
            </w:r>
          </w:p>
          <w:p w:rsidR="002A0E75" w:rsidRPr="009A7B01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7B0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9A7B01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9A7B01">
              <w:rPr>
                <w:rFonts w:ascii="Times New Roman" w:hAnsi="Times New Roman" w:cs="Times New Roman"/>
              </w:rPr>
              <w:t>: умение работать в с</w:t>
            </w:r>
            <w:r w:rsidRPr="009A7B01">
              <w:rPr>
                <w:rFonts w:ascii="Times New Roman" w:hAnsi="Times New Roman" w:cs="Times New Roman"/>
              </w:rPr>
              <w:t>о</w:t>
            </w:r>
            <w:r w:rsidRPr="009A7B01">
              <w:rPr>
                <w:rFonts w:ascii="Times New Roman" w:hAnsi="Times New Roman" w:cs="Times New Roman"/>
              </w:rPr>
              <w:t>ставе творческих групп</w:t>
            </w:r>
          </w:p>
        </w:tc>
        <w:tc>
          <w:tcPr>
            <w:tcW w:w="1479" w:type="dxa"/>
          </w:tcPr>
          <w:p w:rsidR="002A0E75" w:rsidRP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ление о р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ли мхов и папоротн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ков в пр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роде и жи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6607">
              <w:rPr>
                <w:rFonts w:ascii="Times New Roman" w:hAnsi="Times New Roman" w:cs="Times New Roman"/>
                <w:sz w:val="24"/>
                <w:szCs w:val="24"/>
              </w:rPr>
              <w:t>ни человека</w:t>
            </w: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http://files.school-collection.edu.ru/dlrstore/00000372-1000-4ddd-a287-530046bb2fd5/index_mht.htm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5" w:rsidRPr="00A52F48" w:rsidTr="0067359C">
        <w:trPr>
          <w:trHeight w:val="146"/>
        </w:trPr>
        <w:tc>
          <w:tcPr>
            <w:tcW w:w="567" w:type="dxa"/>
            <w:gridSpan w:val="2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:rsidR="002A0E75" w:rsidRPr="00A52F48" w:rsidRDefault="002A0E75" w:rsidP="004B6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Голосемен</w:t>
            </w:r>
            <w:r w:rsidR="004B6607">
              <w:rPr>
                <w:rFonts w:ascii="Times New Roman" w:hAnsi="Times New Roman" w:cs="Times New Roman"/>
                <w:sz w:val="24"/>
                <w:szCs w:val="24"/>
              </w:rPr>
              <w:t>ные растения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2A0E75" w:rsidRPr="00D15425" w:rsidRDefault="002A0E75" w:rsidP="004B6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Знание ос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бенностей строения г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6607">
              <w:rPr>
                <w:rFonts w:ascii="Times New Roman" w:hAnsi="Times New Roman" w:cs="Times New Roman"/>
                <w:sz w:val="24"/>
                <w:szCs w:val="24"/>
              </w:rPr>
              <w:t xml:space="preserve">лосеменных 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4847" w:type="dxa"/>
          </w:tcPr>
          <w:p w:rsidR="002A0E75" w:rsidRPr="00A52F48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сы, работать с различными источниками информации, готовить сообщения и презе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тации, представлять результаты работы классу.</w:t>
            </w:r>
          </w:p>
          <w:p w:rsidR="002A0E75" w:rsidRPr="00A52F48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оценивать ур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вень опасности ситуации для здоровья,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нимание важности сохранения здоровья.</w:t>
            </w:r>
          </w:p>
          <w:p w:rsidR="002A0E75" w:rsidRPr="00A52F48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2A0E75" w:rsidRPr="00A52F48" w:rsidRDefault="002A0E75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479" w:type="dxa"/>
          </w:tcPr>
          <w:p w:rsidR="002A0E75" w:rsidRPr="0093743F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0E75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A0E75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http://files.school-collection.edu.ru/dlrstore/0000038c-1000-4ddd-613e-2e0046bb2fdb/011_2.swf</w:t>
              </w:r>
            </w:hyperlink>
            <w:r w:rsidR="002A0E75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A0E75" w:rsidRPr="00A52F48" w:rsidRDefault="002A0E75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растения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D15425" w:rsidRDefault="004B6607" w:rsidP="004B6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Знание ос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строения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крытосеме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4847" w:type="dxa"/>
          </w:tcPr>
          <w:p w:rsidR="004B6607" w:rsidRPr="00A52F48" w:rsidRDefault="004B6607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сы, работать с различными источниками информации, готовить сообщения и презе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тации, представлять результаты работы классу.</w:t>
            </w:r>
          </w:p>
          <w:p w:rsidR="004B6607" w:rsidRPr="00A52F48" w:rsidRDefault="004B6607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оценивать ур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вень опасности ситуации для здоровья,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нимание важности сохранения здоровья.</w:t>
            </w:r>
          </w:p>
          <w:p w:rsidR="004B6607" w:rsidRPr="00A52F48" w:rsidRDefault="004B6607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4B6607" w:rsidRPr="00A52F48" w:rsidRDefault="004B6607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479" w:type="dxa"/>
          </w:tcPr>
          <w:p w:rsidR="004B6607" w:rsidRPr="0093743F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4B6607" w:rsidRDefault="004B6607" w:rsidP="00484B45"/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Значение раст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ний в природе и жизни человека.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93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Знание о с</w:t>
            </w:r>
            <w:r w:rsidRPr="00E83825">
              <w:rPr>
                <w:rFonts w:ascii="Times New Roman" w:hAnsi="Times New Roman" w:cs="Times New Roman"/>
              </w:rPr>
              <w:t>у</w:t>
            </w:r>
            <w:r w:rsidRPr="00E83825">
              <w:rPr>
                <w:rFonts w:ascii="Times New Roman" w:hAnsi="Times New Roman" w:cs="Times New Roman"/>
              </w:rPr>
              <w:t>ществовании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сортов кул</w:t>
            </w:r>
            <w:r w:rsidRPr="00E83825">
              <w:rPr>
                <w:rFonts w:ascii="Times New Roman" w:hAnsi="Times New Roman" w:cs="Times New Roman"/>
              </w:rPr>
              <w:t>ь</w:t>
            </w:r>
            <w:r w:rsidRPr="00E83825">
              <w:rPr>
                <w:rFonts w:ascii="Times New Roman" w:hAnsi="Times New Roman" w:cs="Times New Roman"/>
              </w:rPr>
              <w:t>турных раст</w:t>
            </w:r>
            <w:r w:rsidRPr="00E83825">
              <w:rPr>
                <w:rFonts w:ascii="Times New Roman" w:hAnsi="Times New Roman" w:cs="Times New Roman"/>
              </w:rPr>
              <w:t>е</w:t>
            </w:r>
            <w:r w:rsidRPr="00E83825">
              <w:rPr>
                <w:rFonts w:ascii="Times New Roman" w:hAnsi="Times New Roman" w:cs="Times New Roman"/>
              </w:rPr>
              <w:t>ний.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Элементарные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представления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о лекарстве</w:t>
            </w:r>
            <w:r w:rsidRPr="00E83825">
              <w:rPr>
                <w:rFonts w:ascii="Times New Roman" w:hAnsi="Times New Roman" w:cs="Times New Roman"/>
              </w:rPr>
              <w:t>н</w:t>
            </w:r>
            <w:r w:rsidRPr="00E83825">
              <w:rPr>
                <w:rFonts w:ascii="Times New Roman" w:hAnsi="Times New Roman" w:cs="Times New Roman"/>
              </w:rPr>
              <w:t>ных растен</w:t>
            </w:r>
            <w:r w:rsidRPr="00E83825">
              <w:rPr>
                <w:rFonts w:ascii="Times New Roman" w:hAnsi="Times New Roman" w:cs="Times New Roman"/>
              </w:rPr>
              <w:t>и</w:t>
            </w:r>
            <w:r w:rsidRPr="00E83825">
              <w:rPr>
                <w:rFonts w:ascii="Times New Roman" w:hAnsi="Times New Roman" w:cs="Times New Roman"/>
              </w:rPr>
              <w:t>ях.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 xml:space="preserve">Объяснение роли биологии </w:t>
            </w:r>
            <w:proofErr w:type="gramStart"/>
            <w:r w:rsidRPr="00E83825">
              <w:rPr>
                <w:rFonts w:ascii="Times New Roman" w:hAnsi="Times New Roman" w:cs="Times New Roman"/>
              </w:rPr>
              <w:t>в</w:t>
            </w:r>
            <w:proofErr w:type="gramEnd"/>
            <w:r w:rsidRPr="00E83825">
              <w:rPr>
                <w:rFonts w:ascii="Times New Roman" w:hAnsi="Times New Roman" w:cs="Times New Roman"/>
              </w:rPr>
              <w:t xml:space="preserve"> практич</w:t>
            </w:r>
            <w:r w:rsidRPr="00E83825">
              <w:rPr>
                <w:rFonts w:ascii="Times New Roman" w:hAnsi="Times New Roman" w:cs="Times New Roman"/>
              </w:rPr>
              <w:t>е</w:t>
            </w:r>
            <w:r w:rsidRPr="00E83825">
              <w:rPr>
                <w:rFonts w:ascii="Times New Roman" w:hAnsi="Times New Roman" w:cs="Times New Roman"/>
              </w:rPr>
              <w:t>ской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деятельности</w:t>
            </w:r>
          </w:p>
          <w:p w:rsidR="004B6607" w:rsidRPr="00E83825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</w:rPr>
              <w:t>человека.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осуществлять поиск нужной информации, выделять гла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ное в тексте, структурировать учебный 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териал, грамотно формулировать вопросы, готовить сообщения и презентации.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применять пол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ченные знания в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свою работу при выполнении заданий уч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теля, делать выводы по результатам работы.</w:t>
            </w:r>
          </w:p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групп, высказывать свое мнение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мости би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логических знаний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для хозя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ственной деятельн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сти челов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http://fcior.edu.ru/card/9519/carstvo-griby-obshaya-harakteristika-i-zna-chenie-v-prirode.html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23FE">
              <w:rPr>
                <w:rFonts w:ascii="Times New Roman" w:hAnsi="Times New Roman" w:cs="Times New Roman"/>
              </w:rPr>
              <w:t>9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Признаки ца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ства животные. 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Простейшие.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88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ностей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Животные. Знание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стематич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единиц ца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A52F48">
              <w:rPr>
                <w:rFonts w:ascii="Times New Roman" w:hAnsi="Times New Roman" w:cs="Times New Roman"/>
              </w:rPr>
              <w:t xml:space="preserve">: умение выделять главное в тексте, структурировать учебный материал, грамотно формулировать вопросы, работать с </w:t>
            </w:r>
            <w:r w:rsidRPr="00A52F48">
              <w:rPr>
                <w:rFonts w:ascii="Times New Roman" w:hAnsi="Times New Roman" w:cs="Times New Roman"/>
              </w:rPr>
              <w:lastRenderedPageBreak/>
              <w:t>различными источниками информации, готовить сообщения и презентации, представлять резул</w:t>
            </w:r>
            <w:r w:rsidRPr="00A52F48">
              <w:rPr>
                <w:rFonts w:ascii="Times New Roman" w:hAnsi="Times New Roman" w:cs="Times New Roman"/>
              </w:rPr>
              <w:t>ь</w:t>
            </w:r>
            <w:r w:rsidRPr="00A52F48">
              <w:rPr>
                <w:rFonts w:ascii="Times New Roman" w:hAnsi="Times New Roman" w:cs="Times New Roman"/>
              </w:rPr>
              <w:t>таты работы классу.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 умение соблюдать дисцип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 на уроке, уважи</w:t>
            </w:r>
            <w:r w:rsidRPr="00A52F48">
              <w:rPr>
                <w:rFonts w:ascii="Times New Roman" w:hAnsi="Times New Roman" w:cs="Times New Roman"/>
              </w:rPr>
              <w:t>тельно относиться к учителю и одноклассникам. Эстетическое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восприятие природы.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</w:rPr>
              <w:t>: умение организовать в</w:t>
            </w:r>
            <w:r w:rsidRPr="00A52F48">
              <w:rPr>
                <w:rFonts w:ascii="Times New Roman" w:hAnsi="Times New Roman" w:cs="Times New Roman"/>
              </w:rPr>
              <w:t>ы</w:t>
            </w:r>
            <w:r w:rsidRPr="00A52F48">
              <w:rPr>
                <w:rFonts w:ascii="Times New Roman" w:hAnsi="Times New Roman" w:cs="Times New Roman"/>
              </w:rPr>
              <w:t>полнение заданий учителя согласно установле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ным правилам работы в 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Развитие навыков самооценки и самоанализа.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умение работать в с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ставе творческих групп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 значении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в природе, осознание их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хозя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gramEnd"/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 эстетич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ского зн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чения для человека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</w:t>
              </w:r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u/dlrstore/000003a7-1000-4ddd-625d-520046bb2fdf/31_1.swf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B6607"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ставителях беспозвоно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4847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</w:t>
            </w:r>
            <w:r w:rsidRPr="00A52F48">
              <w:rPr>
                <w:rFonts w:ascii="Times New Roman" w:hAnsi="Times New Roman" w:cs="Times New Roman"/>
              </w:rPr>
              <w:t>ь</w:t>
            </w:r>
            <w:r w:rsidRPr="00A52F48">
              <w:rPr>
                <w:rFonts w:ascii="Times New Roman" w:hAnsi="Times New Roman" w:cs="Times New Roman"/>
              </w:rPr>
              <w:t>таты работы классу.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 умение соблюдать дисцип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 на уроке, уважи</w:t>
            </w:r>
            <w:r w:rsidRPr="00A52F48">
              <w:rPr>
                <w:rFonts w:ascii="Times New Roman" w:hAnsi="Times New Roman" w:cs="Times New Roman"/>
              </w:rPr>
              <w:t>тельно относиться к учителю и одноклассникам. Эстетическое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восприятие природы.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</w:rPr>
              <w:t>: умение организовать в</w:t>
            </w:r>
            <w:r w:rsidRPr="00A52F48">
              <w:rPr>
                <w:rFonts w:ascii="Times New Roman" w:hAnsi="Times New Roman" w:cs="Times New Roman"/>
              </w:rPr>
              <w:t>ы</w:t>
            </w:r>
            <w:r w:rsidRPr="00A52F48">
              <w:rPr>
                <w:rFonts w:ascii="Times New Roman" w:hAnsi="Times New Roman" w:cs="Times New Roman"/>
              </w:rPr>
              <w:t>полнение заданий учителя согласно установле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ным правилам работы в 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Развитие навыков самооценки и самоанализа.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умение работать в с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ставе творческих групп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звоночных животных.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http://files.school-collection.edu.ru/dlrstore/00000781-1000-4ddd-945c-0300475d4efe/index.htm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B6607"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ставителях позвоночных животных. </w:t>
            </w:r>
          </w:p>
        </w:tc>
        <w:tc>
          <w:tcPr>
            <w:tcW w:w="4847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</w:t>
            </w:r>
            <w:r w:rsidRPr="00A52F48">
              <w:rPr>
                <w:rFonts w:ascii="Times New Roman" w:hAnsi="Times New Roman" w:cs="Times New Roman"/>
              </w:rPr>
              <w:t>ь</w:t>
            </w:r>
            <w:r w:rsidRPr="00A52F48">
              <w:rPr>
                <w:rFonts w:ascii="Times New Roman" w:hAnsi="Times New Roman" w:cs="Times New Roman"/>
              </w:rPr>
              <w:t>таты работы классу.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 умение соблюдать дисцип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ну на уроке, уважи</w:t>
            </w:r>
            <w:r w:rsidRPr="00A52F48">
              <w:rPr>
                <w:rFonts w:ascii="Times New Roman" w:hAnsi="Times New Roman" w:cs="Times New Roman"/>
              </w:rPr>
              <w:t>тельно относиться к учителю и одноклассникам. Эстетическое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восприятие природы.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</w:rPr>
              <w:t>: умение организовать в</w:t>
            </w:r>
            <w:r w:rsidRPr="00A52F48">
              <w:rPr>
                <w:rFonts w:ascii="Times New Roman" w:hAnsi="Times New Roman" w:cs="Times New Roman"/>
              </w:rPr>
              <w:t>ы</w:t>
            </w:r>
            <w:r w:rsidRPr="00A52F48">
              <w:rPr>
                <w:rFonts w:ascii="Times New Roman" w:hAnsi="Times New Roman" w:cs="Times New Roman"/>
              </w:rPr>
              <w:t>полнение заданий учителя согласно установле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ным правилам работы в 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Развитие навыков самооценки и самоанализа.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A52F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умение работать в с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ставе творческих групп</w:t>
            </w:r>
          </w:p>
        </w:tc>
        <w:tc>
          <w:tcPr>
            <w:tcW w:w="1479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позв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ночных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http://fcior.edu.ru/card/11976/obshie-priznaki-hordovyh-zhivotnyh-podtip-bescherepnye.ht</w:t>
              </w:r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ml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4B6607"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природе и жизни человека.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 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ществовании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род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Объяснение роли биол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гии в практ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осуществлять поиск нужной информации, выделять гла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ное в тексте, структурировать учебный 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териал, грамотно формулировать вопросы, готовить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 презентации.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применять пол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ченные знания в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практической де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свою работу при выполнении заданий уч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теля, делать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работы.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групп, высказывать свое мнение</w:t>
            </w:r>
          </w:p>
        </w:tc>
        <w:tc>
          <w:tcPr>
            <w:tcW w:w="1479" w:type="dxa"/>
          </w:tcPr>
          <w:p w:rsidR="004B6607" w:rsidRPr="00A52F48" w:rsidRDefault="004B6607" w:rsidP="0093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мости би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логических знаний для хозяйстве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http://files.school-collection.edu.ru/dlrstore/00000823-1000-4ddd-67c2-3f00475d4f12/68_06.swf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07" w:rsidRPr="00C26573" w:rsidRDefault="004B660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07" w:rsidRPr="00C26573" w:rsidRDefault="004B660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07" w:rsidRPr="00F85451" w:rsidRDefault="004B6607" w:rsidP="00484B4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23FE">
              <w:rPr>
                <w:rFonts w:ascii="Times New Roman" w:hAnsi="Times New Roman" w:cs="Times New Roman"/>
              </w:rPr>
              <w:t>3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</w:t>
            </w:r>
          </w:p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2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 теме: «Мн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гообразие живых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937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работе.</w:t>
            </w:r>
          </w:p>
        </w:tc>
        <w:tc>
          <w:tcPr>
            <w:tcW w:w="4847" w:type="dxa"/>
          </w:tcPr>
          <w:p w:rsidR="004B6607" w:rsidRPr="00E83825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владеть навык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ми контроля и оценки своей деятельности, применять знания при решении биологич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  <w:p w:rsidR="004B6607" w:rsidRPr="00E83825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альных и творческих способностей.</w:t>
            </w:r>
          </w:p>
          <w:p w:rsidR="004B6607" w:rsidRPr="0093743F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 выполнять задания в соответствии с поста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ленной целью.</w:t>
            </w:r>
          </w:p>
        </w:tc>
        <w:tc>
          <w:tcPr>
            <w:tcW w:w="1479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тельный интерес к естестве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 наукам</w:t>
            </w:r>
          </w:p>
        </w:tc>
        <w:tc>
          <w:tcPr>
            <w:tcW w:w="178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7" w:rsidRPr="00A52F48" w:rsidTr="0067359C">
        <w:trPr>
          <w:trHeight w:val="808"/>
        </w:trPr>
        <w:tc>
          <w:tcPr>
            <w:tcW w:w="15791" w:type="dxa"/>
            <w:gridSpan w:val="12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0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еда обитания живых организмов. 5</w:t>
            </w:r>
            <w:r w:rsidRPr="004B6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  <w:p w:rsidR="004B6607" w:rsidRP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23FE">
              <w:rPr>
                <w:rFonts w:ascii="Times New Roman" w:hAnsi="Times New Roman" w:cs="Times New Roman"/>
              </w:rPr>
              <w:t>4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Три среды </w:t>
            </w:r>
          </w:p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  <w:p w:rsidR="006044D3" w:rsidRPr="006044D3" w:rsidRDefault="006044D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</w:p>
          <w:p w:rsidR="006044D3" w:rsidRPr="006044D3" w:rsidRDefault="006044D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4</w:t>
            </w:r>
          </w:p>
          <w:p w:rsidR="006044D3" w:rsidRPr="00A52F48" w:rsidRDefault="006044D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особенностей строения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животных, связанных со средой обит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3F3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ко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понентов природы. Представл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многообр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proofErr w:type="gramEnd"/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обитателей сред. Выя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ление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способлений организмов к обитанию в средах.</w:t>
            </w: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умение работать с ра</w:t>
            </w:r>
            <w:r w:rsidRPr="00A52F48">
              <w:rPr>
                <w:rFonts w:ascii="Times New Roman" w:hAnsi="Times New Roman" w:cs="Times New Roman"/>
              </w:rPr>
              <w:t>з</w:t>
            </w:r>
            <w:r w:rsidRPr="00A52F48">
              <w:rPr>
                <w:rFonts w:ascii="Times New Roman" w:hAnsi="Times New Roman" w:cs="Times New Roman"/>
              </w:rPr>
              <w:t>личными источниками информации и преобр</w:t>
            </w:r>
            <w:r w:rsidRPr="00A52F48">
              <w:rPr>
                <w:rFonts w:ascii="Times New Roman" w:hAnsi="Times New Roman" w:cs="Times New Roman"/>
              </w:rPr>
              <w:t>а</w:t>
            </w:r>
            <w:r w:rsidRPr="00A52F48">
              <w:rPr>
                <w:rFonts w:ascii="Times New Roman" w:hAnsi="Times New Roman" w:cs="Times New Roman"/>
              </w:rPr>
              <w:t>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 w:rsidRPr="00A52F48">
              <w:rPr>
                <w:rFonts w:ascii="Times New Roman" w:hAnsi="Times New Roman" w:cs="Times New Roman"/>
              </w:rPr>
              <w:t>: умение применять получе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ные на уроке знания на практике. Потребность в справедливом оценивании своей работы и раб</w:t>
            </w:r>
            <w:r w:rsidRPr="00A52F48">
              <w:rPr>
                <w:rFonts w:ascii="Times New Roman" w:hAnsi="Times New Roman" w:cs="Times New Roman"/>
              </w:rPr>
              <w:t>о</w:t>
            </w:r>
            <w:r w:rsidRPr="00A52F48">
              <w:rPr>
                <w:rFonts w:ascii="Times New Roman" w:hAnsi="Times New Roman" w:cs="Times New Roman"/>
              </w:rPr>
              <w:t>ты одноклассников. Эстетическое восприятие природы.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</w:rPr>
              <w:t>: умение организовать в</w:t>
            </w:r>
            <w:r w:rsidRPr="00A52F48">
              <w:rPr>
                <w:rFonts w:ascii="Times New Roman" w:hAnsi="Times New Roman" w:cs="Times New Roman"/>
              </w:rPr>
              <w:t>ы</w:t>
            </w:r>
            <w:r w:rsidRPr="00A52F48">
              <w:rPr>
                <w:rFonts w:ascii="Times New Roman" w:hAnsi="Times New Roman" w:cs="Times New Roman"/>
              </w:rPr>
              <w:t>полнение заданий учителя согласно установле</w:t>
            </w:r>
            <w:r w:rsidRPr="00A52F48">
              <w:rPr>
                <w:rFonts w:ascii="Times New Roman" w:hAnsi="Times New Roman" w:cs="Times New Roman"/>
              </w:rPr>
              <w:t>н</w:t>
            </w:r>
            <w:r w:rsidRPr="00A52F48">
              <w:rPr>
                <w:rFonts w:ascii="Times New Roman" w:hAnsi="Times New Roman" w:cs="Times New Roman"/>
              </w:rPr>
              <w:t>ным правилам работы в 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Развитие навыков самооценки и самоанализа.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</w:rPr>
              <w:t>: умение слушать учит</w:t>
            </w:r>
            <w:r w:rsidRPr="00A52F48">
              <w:rPr>
                <w:rFonts w:ascii="Times New Roman" w:hAnsi="Times New Roman" w:cs="Times New Roman"/>
              </w:rPr>
              <w:t>е</w:t>
            </w:r>
            <w:r w:rsidRPr="00A52F48">
              <w:rPr>
                <w:rFonts w:ascii="Times New Roman" w:hAnsi="Times New Roman" w:cs="Times New Roman"/>
              </w:rPr>
              <w:t>ля и одноклассников, аргументировать свою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F48">
              <w:rPr>
                <w:rFonts w:ascii="Times New Roman" w:hAnsi="Times New Roman" w:cs="Times New Roman"/>
              </w:rPr>
              <w:t>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мости и 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ответствия приспосо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лений орг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мов к условиям среды, в которой они обит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http://files.school-collection.edu.ru/dlrstore/740d69e7-8b8c-11db-b606-0800200c9a66/index.htm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B6607"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материках.</w:t>
            </w:r>
          </w:p>
          <w:p w:rsidR="006044D3" w:rsidRPr="006044D3" w:rsidRDefault="006044D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6044D3" w:rsidRDefault="006044D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2</w:t>
            </w:r>
          </w:p>
          <w:p w:rsidR="006044D3" w:rsidRPr="006044D3" w:rsidRDefault="006044D3" w:rsidP="00604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(узнавание) наиболее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пространенных растений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вотных»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мат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ков планеты и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их основных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природных особенн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находить 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терики на карте. Общее представл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расти-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тельном и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каждого 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умение работать с различными источниками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информации и преобразовывать ее из одной формы в другую, работать с текстом, выд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лять в нем главное, структурировать уче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умение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тельно относиться к учителю и одноклассникам. Эстетическое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восприятие природы.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развитие навыков оце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ки и самоанализа.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учителя и одноклассников, аргументировать </w:t>
            </w:r>
            <w:proofErr w:type="gramStart"/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точку зрения. Овладение навыками высту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лений перед аудиторией</w:t>
            </w:r>
          </w:p>
        </w:tc>
        <w:tc>
          <w:tcPr>
            <w:tcW w:w="1479" w:type="dxa"/>
          </w:tcPr>
          <w:p w:rsidR="004B6607" w:rsidRPr="0067359C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ление о многообр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зии раст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тельного и животного мира план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ты как р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зультате приспосо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ляемости организмов к разли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пр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59C">
              <w:rPr>
                <w:rFonts w:ascii="Times New Roman" w:hAnsi="Times New Roman" w:cs="Times New Roman"/>
                <w:sz w:val="24"/>
                <w:szCs w:val="24"/>
              </w:rPr>
              <w:t>родным условиям на разных материках.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http://files.school-collection.edu.ru/dlrstore/740db7f0-8b8c-11db-b606-0800200c9a66/index.htm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4B6607"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6607" w:rsidRPr="00A52F48" w:rsidRDefault="004B6607" w:rsidP="00D15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Природные  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зон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и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их основных</w:t>
            </w:r>
          </w:p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природных особенн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ка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те. Общее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тельном и животном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природной зоны.</w:t>
            </w:r>
          </w:p>
        </w:tc>
        <w:tc>
          <w:tcPr>
            <w:tcW w:w="4847" w:type="dxa"/>
          </w:tcPr>
          <w:p w:rsidR="004B6607" w:rsidRPr="00D079FE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умение работать с различными источниками</w:t>
            </w:r>
          </w:p>
          <w:p w:rsidR="004B6607" w:rsidRPr="00D079FE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информации и преобразовывать ее из одной формы в другую, работать с текстом, выд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лять в нем главное, структурировать уче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  <w:p w:rsidR="004B6607" w:rsidRPr="00D079FE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умение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тельно относиться к учителю и одноклассникам. Эстетическое</w:t>
            </w:r>
          </w:p>
          <w:p w:rsidR="004B6607" w:rsidRPr="00D079FE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восприятие природы.</w:t>
            </w:r>
          </w:p>
          <w:p w:rsidR="004B6607" w:rsidRPr="00D079FE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 развитие навыков оце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ки и самоанализа.</w:t>
            </w:r>
          </w:p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FE">
              <w:rPr>
                <w:rFonts w:ascii="Times New Roman" w:hAnsi="Times New Roman" w:cs="Times New Roman"/>
                <w:sz w:val="24"/>
                <w:szCs w:val="24"/>
              </w:rPr>
              <w:t>точку зрения. Овладение навыками выступлений перед аудиторией</w:t>
            </w:r>
          </w:p>
        </w:tc>
        <w:tc>
          <w:tcPr>
            <w:tcW w:w="1479" w:type="dxa"/>
          </w:tcPr>
          <w:p w:rsidR="004B6607" w:rsidRPr="00D079FE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</w:rPr>
              <w:t>Представл</w:t>
            </w:r>
            <w:r w:rsidRPr="00D079FE">
              <w:rPr>
                <w:rFonts w:ascii="Times New Roman" w:hAnsi="Times New Roman" w:cs="Times New Roman"/>
              </w:rPr>
              <w:t>е</w:t>
            </w:r>
            <w:r w:rsidRPr="00D079FE">
              <w:rPr>
                <w:rFonts w:ascii="Times New Roman" w:hAnsi="Times New Roman" w:cs="Times New Roman"/>
              </w:rPr>
              <w:t>ние о мног</w:t>
            </w:r>
            <w:r w:rsidRPr="00D079FE">
              <w:rPr>
                <w:rFonts w:ascii="Times New Roman" w:hAnsi="Times New Roman" w:cs="Times New Roman"/>
              </w:rPr>
              <w:t>о</w:t>
            </w:r>
            <w:r w:rsidRPr="00D079FE">
              <w:rPr>
                <w:rFonts w:ascii="Times New Roman" w:hAnsi="Times New Roman" w:cs="Times New Roman"/>
              </w:rPr>
              <w:t>образии ра</w:t>
            </w:r>
            <w:r w:rsidRPr="00D079FE">
              <w:rPr>
                <w:rFonts w:ascii="Times New Roman" w:hAnsi="Times New Roman" w:cs="Times New Roman"/>
              </w:rPr>
              <w:t>с</w:t>
            </w:r>
            <w:r w:rsidRPr="00D079FE">
              <w:rPr>
                <w:rFonts w:ascii="Times New Roman" w:hAnsi="Times New Roman" w:cs="Times New Roman"/>
              </w:rPr>
              <w:t xml:space="preserve">тительного и животного мира </w:t>
            </w:r>
            <w:r>
              <w:rPr>
                <w:rFonts w:ascii="Times New Roman" w:hAnsi="Times New Roman" w:cs="Times New Roman"/>
              </w:rPr>
              <w:t>п</w:t>
            </w:r>
            <w:r w:rsidRPr="00D079FE">
              <w:rPr>
                <w:rFonts w:ascii="Times New Roman" w:hAnsi="Times New Roman" w:cs="Times New Roman"/>
              </w:rPr>
              <w:t>лан</w:t>
            </w:r>
            <w:r w:rsidRPr="00D079FE">
              <w:rPr>
                <w:rFonts w:ascii="Times New Roman" w:hAnsi="Times New Roman" w:cs="Times New Roman"/>
              </w:rPr>
              <w:t>е</w:t>
            </w:r>
            <w:r w:rsidRPr="00D079FE">
              <w:rPr>
                <w:rFonts w:ascii="Times New Roman" w:hAnsi="Times New Roman" w:cs="Times New Roman"/>
              </w:rPr>
              <w:t>ты как р</w:t>
            </w:r>
            <w:r>
              <w:rPr>
                <w:rFonts w:ascii="Times New Roman" w:hAnsi="Times New Roman" w:cs="Times New Roman"/>
              </w:rPr>
              <w:t>е</w:t>
            </w:r>
            <w:r w:rsidRPr="00D079FE">
              <w:rPr>
                <w:rFonts w:ascii="Times New Roman" w:hAnsi="Times New Roman" w:cs="Times New Roman"/>
              </w:rPr>
              <w:t>зультате приспосо</w:t>
            </w:r>
            <w:r w:rsidRPr="00D079FE">
              <w:rPr>
                <w:rFonts w:ascii="Times New Roman" w:hAnsi="Times New Roman" w:cs="Times New Roman"/>
              </w:rPr>
              <w:t>б</w:t>
            </w:r>
            <w:r w:rsidRPr="00D079FE">
              <w:rPr>
                <w:rFonts w:ascii="Times New Roman" w:hAnsi="Times New Roman" w:cs="Times New Roman"/>
              </w:rPr>
              <w:t xml:space="preserve">ляемости организмов к различным природным условиям на разных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родных 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нах</w:t>
            </w:r>
            <w:r w:rsidRPr="00D07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http://files.school-collection.edu.ru/dlrstore/740ddf0a-8b8c-11db-b606-0800200c9a66/index.htm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23FE">
              <w:rPr>
                <w:rFonts w:ascii="Times New Roman" w:hAnsi="Times New Roman" w:cs="Times New Roman"/>
              </w:rPr>
              <w:t>7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роли</w:t>
            </w:r>
          </w:p>
          <w:p w:rsidR="004B6607" w:rsidRPr="00A52F48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океа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в формиров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нии климата на планете. Различение на рисунках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таблицах организмов,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верхних сл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воды, в ее толще и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вущих на дне</w:t>
            </w:r>
          </w:p>
        </w:tc>
        <w:tc>
          <w:tcPr>
            <w:tcW w:w="4847" w:type="dxa"/>
          </w:tcPr>
          <w:p w:rsidR="004B6607" w:rsidRPr="0054139A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: умение работать с текстом, выделять в нем главное, структ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рировать учебный материал, давать опред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ления понятиям, классифицировать объе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ты. Умение сравнивать и делать выводы на основании сравнений, готовить сообщения и презентации.</w:t>
            </w:r>
          </w:p>
          <w:p w:rsidR="004B6607" w:rsidRPr="0054139A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541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циплину на уроке, уважительно относиться к учителю и одноклассникам. Эстетическое восприятие природы.</w:t>
            </w:r>
          </w:p>
          <w:p w:rsidR="004B6607" w:rsidRPr="0054139A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новленным правилам работы в кабинете.</w:t>
            </w:r>
          </w:p>
          <w:p w:rsidR="004B6607" w:rsidRPr="0054139A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: умение слушать учителя и отвечать на вопросы, работать в группах, обсуждать вопросы со сверстник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39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Мир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океана на планете. Понимание рационал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ний обит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телей оке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к разным условиям в его пред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http://files.school-collection.edu.ru/dlrstore/740ddf15-8b8c-11db-b606-0800200c9a66/index.htm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123FE" w:rsidRPr="00C26573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  <w:p w:rsidR="00F123FE" w:rsidRPr="00C26573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123FE"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3FE"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4B6607" w:rsidRPr="00A52F48" w:rsidRDefault="004B6607" w:rsidP="00E83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практической работе.</w:t>
            </w:r>
          </w:p>
        </w:tc>
        <w:tc>
          <w:tcPr>
            <w:tcW w:w="4847" w:type="dxa"/>
          </w:tcPr>
          <w:p w:rsidR="004B6607" w:rsidRPr="00E83825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владеть навык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ми контроля и оценки своей деятельности, применять знания при решении биологич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  <w:p w:rsidR="004B6607" w:rsidRPr="00E83825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альных и творческих способностей.</w:t>
            </w:r>
          </w:p>
          <w:p w:rsidR="004B6607" w:rsidRPr="0093743F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 выполнять задания в соответствии с поста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ленной целью.</w:t>
            </w:r>
          </w:p>
        </w:tc>
        <w:tc>
          <w:tcPr>
            <w:tcW w:w="1479" w:type="dxa"/>
          </w:tcPr>
          <w:p w:rsidR="004B6607" w:rsidRPr="00A52F48" w:rsidRDefault="004B6607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тельный интерес к естестве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 наукам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http://files.school-collection.edu.ru/dlrstore/740ddf11-8b8c-11db-b606-0800200c9a66/03_05_04_13.jpg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3FE" w:rsidRPr="00A52F48" w:rsidTr="0067359C">
        <w:trPr>
          <w:trHeight w:val="697"/>
        </w:trPr>
        <w:tc>
          <w:tcPr>
            <w:tcW w:w="15791" w:type="dxa"/>
            <w:gridSpan w:val="12"/>
            <w:vAlign w:val="center"/>
          </w:tcPr>
          <w:p w:rsidR="00F123FE" w:rsidRPr="00A52F48" w:rsidRDefault="00D32215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Человек на Земле. 7</w:t>
            </w:r>
            <w:r w:rsidR="00F123FE" w:rsidRPr="00A5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C26573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Как человек п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явился на Земле.</w:t>
            </w:r>
          </w:p>
        </w:tc>
        <w:tc>
          <w:tcPr>
            <w:tcW w:w="709" w:type="dxa"/>
          </w:tcPr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C26573" w:rsidRDefault="004B6607" w:rsidP="0054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C26573" w:rsidRDefault="004B6607" w:rsidP="0054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новных эт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пов антроп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генеза. Зн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ние хара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терных ос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бенностей предковых форм Чел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века разу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4847" w:type="dxa"/>
          </w:tcPr>
          <w:p w:rsidR="004B6607" w:rsidRPr="00C26573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: использовать разн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образные приемы работы с информацией.</w:t>
            </w:r>
          </w:p>
          <w:p w:rsidR="004B6607" w:rsidRPr="00C26573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C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: умение соблюдать ди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циплину на уроке, уважительно относиться к учителю и одноклассникам.</w:t>
            </w:r>
          </w:p>
          <w:p w:rsidR="004B6607" w:rsidRPr="00C26573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4B6607" w:rsidRPr="00C26573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: умение восприн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мать информацию на слух, отвечать на в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просы учителя.</w:t>
            </w:r>
          </w:p>
        </w:tc>
        <w:tc>
          <w:tcPr>
            <w:tcW w:w="1479" w:type="dxa"/>
          </w:tcPr>
          <w:p w:rsidR="004B6607" w:rsidRP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ление о </w:t>
            </w:r>
            <w:r w:rsidR="00F123FE" w:rsidRPr="00C26573">
              <w:rPr>
                <w:rFonts w:ascii="Times New Roman" w:hAnsi="Times New Roman" w:cs="Times New Roman"/>
                <w:sz w:val="24"/>
                <w:szCs w:val="24"/>
              </w:rPr>
              <w:t>древних предках ч</w:t>
            </w:r>
            <w:r w:rsidR="00F123FE" w:rsidRPr="00C26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23FE" w:rsidRPr="00C26573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http://files.school-collection.edu.ru/dlrstore/740e0607-8b8c-11db-b606-0800200c9a66/index.htm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4B6607"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123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</w:t>
            </w:r>
          </w:p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изменил Землю.</w:t>
            </w:r>
          </w:p>
          <w:p w:rsidR="00342960" w:rsidRPr="00342960" w:rsidRDefault="0034296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342960" w:rsidRPr="00342960" w:rsidRDefault="0034296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3</w:t>
            </w:r>
          </w:p>
          <w:p w:rsidR="00342960" w:rsidRPr="00A52F48" w:rsidRDefault="0034296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экологическими проблемами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местности и доступными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их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фикации экологич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ских факт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ров.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значи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сти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абиотическ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фактора для живых организмов</w:t>
            </w:r>
          </w:p>
        </w:tc>
        <w:tc>
          <w:tcPr>
            <w:tcW w:w="4847" w:type="dxa"/>
          </w:tcPr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D079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умение рабо</w:t>
            </w:r>
            <w:r>
              <w:rPr>
                <w:rFonts w:ascii="Times New Roman" w:hAnsi="Times New Roman" w:cs="Times New Roman"/>
              </w:rPr>
              <w:t>тать с ра</w:t>
            </w:r>
            <w:r>
              <w:rPr>
                <w:rFonts w:ascii="Times New Roman" w:hAnsi="Times New Roman" w:cs="Times New Roman"/>
              </w:rPr>
              <w:t>з</w:t>
            </w:r>
            <w:r w:rsidRPr="00D079FE">
              <w:rPr>
                <w:rFonts w:ascii="Times New Roman" w:hAnsi="Times New Roman" w:cs="Times New Roman"/>
              </w:rPr>
              <w:t>личными источниками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информации, готовить</w:t>
            </w:r>
            <w:r>
              <w:rPr>
                <w:rFonts w:ascii="Times New Roman" w:hAnsi="Times New Roman" w:cs="Times New Roman"/>
              </w:rPr>
              <w:t xml:space="preserve"> сообщения и презента</w:t>
            </w:r>
            <w:r w:rsidRPr="00D079FE">
              <w:rPr>
                <w:rFonts w:ascii="Times New Roman" w:hAnsi="Times New Roman" w:cs="Times New Roman"/>
              </w:rPr>
              <w:t>ции, выделять главное в тексте, структурировать учебный материал, гр</w:t>
            </w:r>
            <w:r w:rsidRPr="00D079FE">
              <w:rPr>
                <w:rFonts w:ascii="Times New Roman" w:hAnsi="Times New Roman" w:cs="Times New Roman"/>
              </w:rPr>
              <w:t>а</w:t>
            </w:r>
            <w:r w:rsidRPr="00D079FE">
              <w:rPr>
                <w:rFonts w:ascii="Times New Roman" w:hAnsi="Times New Roman" w:cs="Times New Roman"/>
              </w:rPr>
              <w:t>мотно формулировать вопросы.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>
              <w:rPr>
                <w:rFonts w:ascii="Times New Roman" w:hAnsi="Times New Roman" w:cs="Times New Roman"/>
              </w:rPr>
              <w:t>: уме</w:t>
            </w:r>
            <w:r w:rsidRPr="00D079FE">
              <w:rPr>
                <w:rFonts w:ascii="Times New Roman" w:hAnsi="Times New Roman" w:cs="Times New Roman"/>
              </w:rPr>
              <w:t>ние применять получе</w:t>
            </w:r>
            <w:r w:rsidRPr="00D079FE">
              <w:rPr>
                <w:rFonts w:ascii="Times New Roman" w:hAnsi="Times New Roman" w:cs="Times New Roman"/>
              </w:rPr>
              <w:t>н</w:t>
            </w:r>
            <w:r w:rsidRPr="00D079FE">
              <w:rPr>
                <w:rFonts w:ascii="Times New Roman" w:hAnsi="Times New Roman" w:cs="Times New Roman"/>
              </w:rPr>
              <w:t>ные на уроке 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на практике.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D079FE">
              <w:rPr>
                <w:rFonts w:ascii="Times New Roman" w:hAnsi="Times New Roman" w:cs="Times New Roman"/>
              </w:rPr>
              <w:t>: умение организовать в</w:t>
            </w:r>
            <w:r w:rsidRPr="00D079FE">
              <w:rPr>
                <w:rFonts w:ascii="Times New Roman" w:hAnsi="Times New Roman" w:cs="Times New Roman"/>
              </w:rPr>
              <w:t>ы</w:t>
            </w:r>
            <w:r w:rsidRPr="00D079FE">
              <w:rPr>
                <w:rFonts w:ascii="Times New Roman" w:hAnsi="Times New Roman" w:cs="Times New Roman"/>
              </w:rPr>
              <w:t>полнение заданий учителя согласно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установле</w:t>
            </w:r>
            <w:r w:rsidRPr="00D079FE">
              <w:rPr>
                <w:rFonts w:ascii="Times New Roman" w:hAnsi="Times New Roman" w:cs="Times New Roman"/>
              </w:rPr>
              <w:t>н</w:t>
            </w:r>
            <w:r w:rsidRPr="00D079FE">
              <w:rPr>
                <w:rFonts w:ascii="Times New Roman" w:hAnsi="Times New Roman" w:cs="Times New Roman"/>
              </w:rPr>
              <w:t xml:space="preserve">ным  </w:t>
            </w:r>
            <w:r>
              <w:rPr>
                <w:rFonts w:ascii="Times New Roman" w:hAnsi="Times New Roman" w:cs="Times New Roman"/>
              </w:rPr>
              <w:t>прави</w:t>
            </w:r>
            <w:r w:rsidRPr="00D079FE">
              <w:rPr>
                <w:rFonts w:ascii="Times New Roman" w:hAnsi="Times New Roman" w:cs="Times New Roman"/>
              </w:rPr>
              <w:t>лам работы в кабинете.</w:t>
            </w:r>
          </w:p>
          <w:p w:rsidR="004B6607" w:rsidRPr="00A52F48" w:rsidRDefault="004B6607" w:rsidP="0054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F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D079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умение воспринимать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информацию на слух,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9FE">
              <w:rPr>
                <w:rFonts w:ascii="Times New Roman" w:hAnsi="Times New Roman" w:cs="Times New Roman"/>
              </w:rPr>
              <w:t>задавать вопросы, раб</w:t>
            </w:r>
            <w:r w:rsidRPr="00D079FE">
              <w:rPr>
                <w:rFonts w:ascii="Times New Roman" w:hAnsi="Times New Roman" w:cs="Times New Roman"/>
              </w:rPr>
              <w:t>о</w:t>
            </w:r>
            <w:r w:rsidRPr="00D079FE">
              <w:rPr>
                <w:rFonts w:ascii="Times New Roman" w:hAnsi="Times New Roman" w:cs="Times New Roman"/>
              </w:rPr>
              <w:t>тать в составе творческих групп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влияния факторов среды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живые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ганизмы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http://files.school-collection.edu.ru/dlrstore/61ab2608-e0fe-11db-8314-0800200c9a66/04_04_02_11.wmv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23FE">
              <w:rPr>
                <w:rFonts w:ascii="Times New Roman" w:hAnsi="Times New Roman" w:cs="Times New Roman"/>
              </w:rPr>
              <w:t>1</w:t>
            </w:r>
            <w:r w:rsidRPr="00A52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C26573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под угрозой.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не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обходим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4B6607" w:rsidRPr="00A52F48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охраны окружающей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повед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в прир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раз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личными источниками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самостоятельно оформлять конс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пект урока в тетради,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определения понятиям.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способность выбирать целевые и смысловые ус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тановки в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 отношению к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свою работу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заданий уч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47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негативного влия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природу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ти ее охраны.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4B6607" w:rsidRPr="00A52F48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живой при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http://files.school-collection.edu.ru/dlrstore/740e2d2c-8b8c-11db-b606-0800200c9a66/index.htm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A52F48" w:rsidRDefault="004B6607" w:rsidP="00F1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123FE" w:rsidRPr="00F123FE" w:rsidRDefault="00F123FE" w:rsidP="00F12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FE"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пустыней.</w:t>
            </w:r>
          </w:p>
          <w:p w:rsidR="004B6607" w:rsidRPr="00F123FE" w:rsidRDefault="004B660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не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обходим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Знание 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новных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повед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в прир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4847" w:type="dxa"/>
          </w:tcPr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раз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личными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оформлять конс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пект урока в тетради,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ровать 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понятиям.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способность выбирать целевые и смысловые ус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тановки в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 отношению к ж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свою работу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заданий уч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479" w:type="dxa"/>
          </w:tcPr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негативного влия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ч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природу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ти ее охраны.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4B6607" w:rsidRPr="00A52F48" w:rsidRDefault="004B6607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живой при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http://files.school-collection.edu.ru/dlrstore/740e2d35-8b8c-</w:t>
              </w:r>
              <w:r w:rsidR="004B6607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11db-b606-0800200c9a66/index.htm</w:t>
              </w:r>
            </w:hyperlink>
            <w:r w:rsidR="004B6607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607" w:rsidRPr="00A52F48" w:rsidTr="0067359C">
        <w:trPr>
          <w:trHeight w:val="146"/>
        </w:trPr>
        <w:tc>
          <w:tcPr>
            <w:tcW w:w="567" w:type="dxa"/>
            <w:gridSpan w:val="2"/>
          </w:tcPr>
          <w:p w:rsidR="004B6607" w:rsidRPr="00F123FE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4B6607" w:rsidRPr="00F12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6607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Здоровье чел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века и безопа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ность жизни.</w:t>
            </w:r>
          </w:p>
          <w:p w:rsidR="00342960" w:rsidRDefault="0034296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6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</w:p>
          <w:p w:rsidR="00342960" w:rsidRPr="00342960" w:rsidRDefault="0034296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«Овладение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стейшими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собами оказания первой довр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чебной помощи»</w:t>
            </w:r>
          </w:p>
        </w:tc>
        <w:tc>
          <w:tcPr>
            <w:tcW w:w="709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4B6607" w:rsidRPr="00A52F48" w:rsidRDefault="004B6607" w:rsidP="00D07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ровья чел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от его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жизни и состояния окружающей среды. Зн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элеме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тарных 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вил оказания первой п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вотече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ях, перел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мах, ушибах и растяжен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847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сы, готовить сообщения и презентации.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применять пол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ченные на уроке знания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практике, понимание важности сохран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ния здоровья.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новленным правилам работы в кабинете.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и самоанал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52F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479" w:type="dxa"/>
          </w:tcPr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</w:rPr>
              <w:t xml:space="preserve">Принятие правил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D079FE">
              <w:rPr>
                <w:rFonts w:ascii="Times New Roman" w:hAnsi="Times New Roman" w:cs="Times New Roman"/>
              </w:rPr>
              <w:t>д</w:t>
            </w:r>
            <w:r w:rsidRPr="00D079FE">
              <w:rPr>
                <w:rFonts w:ascii="Times New Roman" w:hAnsi="Times New Roman" w:cs="Times New Roman"/>
              </w:rPr>
              <w:t>о</w:t>
            </w:r>
            <w:r w:rsidRPr="00D079FE">
              <w:rPr>
                <w:rFonts w:ascii="Times New Roman" w:hAnsi="Times New Roman" w:cs="Times New Roman"/>
              </w:rPr>
              <w:t>рового</w:t>
            </w:r>
            <w:proofErr w:type="gramEnd"/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</w:rPr>
              <w:t xml:space="preserve">образа </w:t>
            </w:r>
            <w:r>
              <w:rPr>
                <w:rFonts w:ascii="Times New Roman" w:hAnsi="Times New Roman" w:cs="Times New Roman"/>
              </w:rPr>
              <w:t>ж</w:t>
            </w:r>
            <w:r w:rsidRPr="00D079FE">
              <w:rPr>
                <w:rFonts w:ascii="Times New Roman" w:hAnsi="Times New Roman" w:cs="Times New Roman"/>
              </w:rPr>
              <w:t>и</w:t>
            </w:r>
            <w:r w:rsidRPr="00D079FE">
              <w:rPr>
                <w:rFonts w:ascii="Times New Roman" w:hAnsi="Times New Roman" w:cs="Times New Roman"/>
              </w:rPr>
              <w:t>з</w:t>
            </w:r>
            <w:r w:rsidRPr="00D079FE">
              <w:rPr>
                <w:rFonts w:ascii="Times New Roman" w:hAnsi="Times New Roman" w:cs="Times New Roman"/>
              </w:rPr>
              <w:t>ни. Поним</w:t>
            </w:r>
            <w:r w:rsidRPr="00D079FE">
              <w:rPr>
                <w:rFonts w:ascii="Times New Roman" w:hAnsi="Times New Roman" w:cs="Times New Roman"/>
              </w:rPr>
              <w:t>а</w:t>
            </w:r>
            <w:r w:rsidRPr="00D079FE">
              <w:rPr>
                <w:rFonts w:ascii="Times New Roman" w:hAnsi="Times New Roman" w:cs="Times New Roman"/>
              </w:rPr>
              <w:t>ние необх</w:t>
            </w:r>
            <w:r w:rsidRPr="00D079FE">
              <w:rPr>
                <w:rFonts w:ascii="Times New Roman" w:hAnsi="Times New Roman" w:cs="Times New Roman"/>
              </w:rPr>
              <w:t>о</w:t>
            </w:r>
            <w:r w:rsidRPr="00D079FE">
              <w:rPr>
                <w:rFonts w:ascii="Times New Roman" w:hAnsi="Times New Roman" w:cs="Times New Roman"/>
              </w:rPr>
              <w:t>димости ок</w:t>
            </w:r>
            <w:r w:rsidRPr="00D079FE">
              <w:rPr>
                <w:rFonts w:ascii="Times New Roman" w:hAnsi="Times New Roman" w:cs="Times New Roman"/>
              </w:rPr>
              <w:t>а</w:t>
            </w:r>
            <w:r w:rsidRPr="00D079FE">
              <w:rPr>
                <w:rFonts w:ascii="Times New Roman" w:hAnsi="Times New Roman" w:cs="Times New Roman"/>
              </w:rPr>
              <w:t>зания эк</w:t>
            </w:r>
            <w:r w:rsidRPr="00D079FE">
              <w:rPr>
                <w:rFonts w:ascii="Times New Roman" w:hAnsi="Times New Roman" w:cs="Times New Roman"/>
              </w:rPr>
              <w:t>с</w:t>
            </w:r>
            <w:r w:rsidRPr="00D079FE">
              <w:rPr>
                <w:rFonts w:ascii="Times New Roman" w:hAnsi="Times New Roman" w:cs="Times New Roman"/>
              </w:rPr>
              <w:t>тренной</w:t>
            </w:r>
          </w:p>
          <w:p w:rsidR="004B6607" w:rsidRPr="00D079FE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79FE">
              <w:rPr>
                <w:rFonts w:ascii="Times New Roman" w:hAnsi="Times New Roman" w:cs="Times New Roman"/>
              </w:rPr>
              <w:t>доврачебной помощи п</w:t>
            </w:r>
            <w:r>
              <w:rPr>
                <w:rFonts w:ascii="Times New Roman" w:hAnsi="Times New Roman" w:cs="Times New Roman"/>
              </w:rPr>
              <w:t>о</w:t>
            </w:r>
            <w:r w:rsidRPr="00D079FE">
              <w:rPr>
                <w:rFonts w:ascii="Times New Roman" w:hAnsi="Times New Roman" w:cs="Times New Roman"/>
              </w:rPr>
              <w:t>страдавшим при кровот</w:t>
            </w:r>
            <w:r w:rsidRPr="00D079FE">
              <w:rPr>
                <w:rFonts w:ascii="Times New Roman" w:hAnsi="Times New Roman" w:cs="Times New Roman"/>
              </w:rPr>
              <w:t>е</w:t>
            </w:r>
            <w:r w:rsidRPr="00D079FE">
              <w:rPr>
                <w:rFonts w:ascii="Times New Roman" w:hAnsi="Times New Roman" w:cs="Times New Roman"/>
              </w:rPr>
              <w:t>чениях, п</w:t>
            </w:r>
            <w:r w:rsidRPr="00D079FE">
              <w:rPr>
                <w:rFonts w:ascii="Times New Roman" w:hAnsi="Times New Roman" w:cs="Times New Roman"/>
              </w:rPr>
              <w:t>е</w:t>
            </w:r>
            <w:r w:rsidRPr="00D079FE">
              <w:rPr>
                <w:rFonts w:ascii="Times New Roman" w:hAnsi="Times New Roman" w:cs="Times New Roman"/>
              </w:rPr>
              <w:t>реломах,</w:t>
            </w:r>
          </w:p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FE">
              <w:rPr>
                <w:rFonts w:ascii="Times New Roman" w:hAnsi="Times New Roman" w:cs="Times New Roman"/>
              </w:rPr>
              <w:t>ушибах</w:t>
            </w:r>
            <w:proofErr w:type="gramEnd"/>
            <w:r w:rsidRPr="00D079FE">
              <w:rPr>
                <w:rFonts w:ascii="Times New Roman" w:hAnsi="Times New Roman" w:cs="Times New Roman"/>
              </w:rPr>
              <w:t xml:space="preserve"> и растяжениях</w:t>
            </w:r>
          </w:p>
        </w:tc>
        <w:tc>
          <w:tcPr>
            <w:tcW w:w="1787" w:type="dxa"/>
          </w:tcPr>
          <w:p w:rsidR="004B6607" w:rsidRPr="00C26573" w:rsidRDefault="00B40437" w:rsidP="00484B45">
            <w:pPr>
              <w:rPr>
                <w:sz w:val="24"/>
                <w:szCs w:val="24"/>
              </w:rPr>
            </w:pPr>
            <w:hyperlink r:id="rId36" w:history="1">
              <w:r w:rsidR="004B6607" w:rsidRPr="00C26573">
                <w:rPr>
                  <w:rStyle w:val="ab"/>
                  <w:sz w:val="24"/>
                  <w:szCs w:val="24"/>
                </w:rPr>
                <w:t>http://fcior.edu.ru/card/11834/ponyatie-o-zdorove-i-zdorovom-obraze-zhizni.html</w:t>
              </w:r>
            </w:hyperlink>
            <w:r w:rsidR="004B6607" w:rsidRPr="00C26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4B6607" w:rsidRPr="00A52F48" w:rsidRDefault="004B660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3FE" w:rsidRPr="00A52F48" w:rsidTr="0067359C">
        <w:trPr>
          <w:trHeight w:val="146"/>
        </w:trPr>
        <w:tc>
          <w:tcPr>
            <w:tcW w:w="567" w:type="dxa"/>
            <w:gridSpan w:val="2"/>
          </w:tcPr>
          <w:p w:rsidR="00F123FE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6573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573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теме: «Чел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</w:p>
          <w:p w:rsidR="00F123FE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Земле»</w:t>
            </w:r>
          </w:p>
        </w:tc>
        <w:tc>
          <w:tcPr>
            <w:tcW w:w="709" w:type="dxa"/>
          </w:tcPr>
          <w:p w:rsidR="00F123FE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F123FE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F123FE" w:rsidRPr="000C5103" w:rsidRDefault="00F123FE" w:rsidP="00375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gridSpan w:val="2"/>
          </w:tcPr>
          <w:p w:rsidR="00F123FE" w:rsidRPr="00A52F48" w:rsidRDefault="00F123FE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практической работе.</w:t>
            </w:r>
          </w:p>
        </w:tc>
        <w:tc>
          <w:tcPr>
            <w:tcW w:w="4847" w:type="dxa"/>
          </w:tcPr>
          <w:p w:rsidR="00F123FE" w:rsidRPr="00E83825" w:rsidRDefault="00F123FE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владеть навык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контроля и оценки своей деятельности, применять знания при решении биологич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  <w:p w:rsidR="00F123FE" w:rsidRPr="00E83825" w:rsidRDefault="00F123FE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альных и творческих способностей.</w:t>
            </w:r>
          </w:p>
          <w:p w:rsidR="00F123FE" w:rsidRDefault="00F123FE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E83825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</w:t>
            </w:r>
            <w:r w:rsidR="00C265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в </w:t>
            </w:r>
            <w:proofErr w:type="spellStart"/>
            <w:r w:rsidR="00C26573">
              <w:rPr>
                <w:rFonts w:ascii="Times New Roman" w:hAnsi="Times New Roman" w:cs="Times New Roman"/>
                <w:sz w:val="24"/>
                <w:szCs w:val="24"/>
              </w:rPr>
              <w:t>сответствии</w:t>
            </w:r>
            <w:proofErr w:type="spellEnd"/>
            <w:r w:rsidR="00C26573">
              <w:rPr>
                <w:rFonts w:ascii="Times New Roman" w:hAnsi="Times New Roman" w:cs="Times New Roman"/>
                <w:sz w:val="24"/>
                <w:szCs w:val="24"/>
              </w:rPr>
              <w:t xml:space="preserve"> с поста</w:t>
            </w:r>
            <w:r w:rsidR="00C265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573">
              <w:rPr>
                <w:rFonts w:ascii="Times New Roman" w:hAnsi="Times New Roman" w:cs="Times New Roman"/>
                <w:sz w:val="24"/>
                <w:szCs w:val="24"/>
              </w:rPr>
              <w:t>ленной целью</w:t>
            </w:r>
          </w:p>
          <w:p w:rsidR="00C26573" w:rsidRPr="00A52F48" w:rsidRDefault="00C26573" w:rsidP="008F2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123FE" w:rsidRPr="00A52F48" w:rsidRDefault="00F123FE" w:rsidP="00FD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тельный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естестве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ным наукам</w:t>
            </w:r>
          </w:p>
        </w:tc>
        <w:tc>
          <w:tcPr>
            <w:tcW w:w="1787" w:type="dxa"/>
          </w:tcPr>
          <w:p w:rsidR="00F123FE" w:rsidRDefault="00B40437" w:rsidP="008F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123FE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http://fcior.edu.ru/card/12545/r</w:t>
              </w:r>
              <w:r w:rsidR="00F123FE" w:rsidRPr="00C26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aznoobrazie-vidov-uslovie-sohraneniya-ustoychivosti-zhizni-na-zemle.html</w:t>
              </w:r>
            </w:hyperlink>
            <w:r w:rsidR="00F123FE" w:rsidRPr="00C2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59C" w:rsidRPr="00C26573" w:rsidRDefault="0067359C" w:rsidP="008F2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23FE" w:rsidRPr="00A52F48" w:rsidRDefault="00F123FE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573" w:rsidRPr="00A52F48" w:rsidTr="0067359C">
        <w:trPr>
          <w:trHeight w:val="146"/>
        </w:trPr>
        <w:tc>
          <w:tcPr>
            <w:tcW w:w="567" w:type="dxa"/>
            <w:gridSpan w:val="2"/>
          </w:tcPr>
          <w:p w:rsidR="00C26573" w:rsidRPr="00C26573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85" w:type="dxa"/>
          </w:tcPr>
          <w:p w:rsidR="00C26573" w:rsidRPr="00C26573" w:rsidRDefault="00C26573" w:rsidP="008F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Мир биологии.</w:t>
            </w:r>
          </w:p>
          <w:p w:rsidR="00C26573" w:rsidRPr="00C26573" w:rsidRDefault="00C26573" w:rsidP="008F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C26573" w:rsidRPr="00C26573" w:rsidRDefault="00C26573" w:rsidP="008F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C26573" w:rsidRPr="00C26573" w:rsidRDefault="00C26573" w:rsidP="008F2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пре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ставителей различных царств живой прир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ды. Знание роли живых организмов в круг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вороте веществ. Понимание основных зак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номерностей в живой природе. Представл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ние о правилах здорового образа жизни. Знание элементарных правил оказания пе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вой помощи пострадавшим. Понимание р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ли биологических знаний в хозяйственной деятельности человека. Познавательный и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573">
              <w:rPr>
                <w:rFonts w:ascii="Times New Roman" w:hAnsi="Times New Roman" w:cs="Times New Roman"/>
                <w:sz w:val="24"/>
                <w:szCs w:val="24"/>
              </w:rPr>
              <w:t>терес к естественным наукам</w:t>
            </w:r>
          </w:p>
        </w:tc>
        <w:tc>
          <w:tcPr>
            <w:tcW w:w="1479" w:type="dxa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26573" w:rsidRPr="0067359C" w:rsidRDefault="00B40437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11BD0" w:rsidRPr="006735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http://fcior.edu.ru/card/431/raznoobrazie-zhivotnogo-mira-kak-rezultat-evolyucii.html</w:t>
              </w:r>
            </w:hyperlink>
          </w:p>
          <w:p w:rsidR="00A11BD0" w:rsidRPr="0067359C" w:rsidRDefault="00A11BD0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26573" w:rsidRPr="00A52F48" w:rsidRDefault="00C26573" w:rsidP="00A52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573" w:rsidRPr="00C26573" w:rsidTr="0067359C">
        <w:trPr>
          <w:trHeight w:val="146"/>
        </w:trPr>
        <w:tc>
          <w:tcPr>
            <w:tcW w:w="15791" w:type="dxa"/>
            <w:gridSpan w:val="12"/>
          </w:tcPr>
          <w:p w:rsidR="00C26573" w:rsidRDefault="00C26573" w:rsidP="00C265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573" w:rsidRDefault="00C26573" w:rsidP="00C265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>Итого: 35</w:t>
            </w:r>
            <w:r w:rsidR="003D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Pr="00C2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 в неделю)</w:t>
            </w:r>
          </w:p>
          <w:p w:rsidR="00C26573" w:rsidRPr="00C26573" w:rsidRDefault="00C26573" w:rsidP="00C265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D1D" w:rsidRPr="00C26573" w:rsidRDefault="00703D1D" w:rsidP="00C26573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sectPr w:rsidR="00703D1D" w:rsidRPr="00C26573" w:rsidSect="0067359C">
      <w:footerReference w:type="default" r:id="rId39"/>
      <w:pgSz w:w="16838" w:h="11906" w:orient="landscape"/>
      <w:pgMar w:top="1701" w:right="113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37" w:rsidRDefault="00B40437" w:rsidP="00E21404">
      <w:pPr>
        <w:spacing w:after="0" w:line="240" w:lineRule="auto"/>
      </w:pPr>
      <w:r>
        <w:separator/>
      </w:r>
    </w:p>
  </w:endnote>
  <w:endnote w:type="continuationSeparator" w:id="0">
    <w:p w:rsidR="00B40437" w:rsidRDefault="00B40437" w:rsidP="00E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676679"/>
      <w:docPartObj>
        <w:docPartGallery w:val="Page Numbers (Bottom of Page)"/>
        <w:docPartUnique/>
      </w:docPartObj>
    </w:sdtPr>
    <w:sdtEndPr/>
    <w:sdtContent>
      <w:p w:rsidR="00484B45" w:rsidRDefault="00484B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51">
          <w:rPr>
            <w:noProof/>
          </w:rPr>
          <w:t>1</w:t>
        </w:r>
        <w:r>
          <w:fldChar w:fldCharType="end"/>
        </w:r>
      </w:p>
    </w:sdtContent>
  </w:sdt>
  <w:p w:rsidR="00484B45" w:rsidRDefault="00484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37" w:rsidRDefault="00B40437" w:rsidP="00E21404">
      <w:pPr>
        <w:spacing w:after="0" w:line="240" w:lineRule="auto"/>
      </w:pPr>
      <w:r>
        <w:separator/>
      </w:r>
    </w:p>
  </w:footnote>
  <w:footnote w:type="continuationSeparator" w:id="0">
    <w:p w:rsidR="00B40437" w:rsidRDefault="00B40437" w:rsidP="00E21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CD"/>
    <w:rsid w:val="000B0CC1"/>
    <w:rsid w:val="00111ECB"/>
    <w:rsid w:val="00130D0C"/>
    <w:rsid w:val="00135C21"/>
    <w:rsid w:val="001C36A8"/>
    <w:rsid w:val="00223CCD"/>
    <w:rsid w:val="00251581"/>
    <w:rsid w:val="00293D93"/>
    <w:rsid w:val="002A0E75"/>
    <w:rsid w:val="002A2595"/>
    <w:rsid w:val="002B4D45"/>
    <w:rsid w:val="002C4C4F"/>
    <w:rsid w:val="002C713C"/>
    <w:rsid w:val="002F7544"/>
    <w:rsid w:val="0030539E"/>
    <w:rsid w:val="00316EE8"/>
    <w:rsid w:val="00330551"/>
    <w:rsid w:val="00342960"/>
    <w:rsid w:val="003752A3"/>
    <w:rsid w:val="003A5EDA"/>
    <w:rsid w:val="003B437B"/>
    <w:rsid w:val="003D48D1"/>
    <w:rsid w:val="003F324B"/>
    <w:rsid w:val="00417A97"/>
    <w:rsid w:val="00484B45"/>
    <w:rsid w:val="004B6607"/>
    <w:rsid w:val="004C148A"/>
    <w:rsid w:val="004F3326"/>
    <w:rsid w:val="004F66BE"/>
    <w:rsid w:val="0054139A"/>
    <w:rsid w:val="00584C34"/>
    <w:rsid w:val="005E4218"/>
    <w:rsid w:val="005F293F"/>
    <w:rsid w:val="005F30AC"/>
    <w:rsid w:val="006044D3"/>
    <w:rsid w:val="006151E4"/>
    <w:rsid w:val="00651DCF"/>
    <w:rsid w:val="0067359C"/>
    <w:rsid w:val="006744F7"/>
    <w:rsid w:val="00674E74"/>
    <w:rsid w:val="006A4A4F"/>
    <w:rsid w:val="006A5C4C"/>
    <w:rsid w:val="006D537B"/>
    <w:rsid w:val="006E1816"/>
    <w:rsid w:val="006E32E5"/>
    <w:rsid w:val="006F6191"/>
    <w:rsid w:val="007015AE"/>
    <w:rsid w:val="00703D1D"/>
    <w:rsid w:val="00725A9B"/>
    <w:rsid w:val="00735AF3"/>
    <w:rsid w:val="007618F6"/>
    <w:rsid w:val="007740D7"/>
    <w:rsid w:val="007A4635"/>
    <w:rsid w:val="007B53BF"/>
    <w:rsid w:val="007E1F12"/>
    <w:rsid w:val="00802C2B"/>
    <w:rsid w:val="00814005"/>
    <w:rsid w:val="00855E0E"/>
    <w:rsid w:val="00862899"/>
    <w:rsid w:val="008715DD"/>
    <w:rsid w:val="0088665E"/>
    <w:rsid w:val="008977FF"/>
    <w:rsid w:val="008A02E4"/>
    <w:rsid w:val="008A793D"/>
    <w:rsid w:val="0093743F"/>
    <w:rsid w:val="009A21AC"/>
    <w:rsid w:val="009A7B01"/>
    <w:rsid w:val="009C280A"/>
    <w:rsid w:val="00A11BD0"/>
    <w:rsid w:val="00A24116"/>
    <w:rsid w:val="00A250CF"/>
    <w:rsid w:val="00A52F48"/>
    <w:rsid w:val="00A641EA"/>
    <w:rsid w:val="00B341CD"/>
    <w:rsid w:val="00B40437"/>
    <w:rsid w:val="00BD1F86"/>
    <w:rsid w:val="00BE08FE"/>
    <w:rsid w:val="00BF2224"/>
    <w:rsid w:val="00C2522B"/>
    <w:rsid w:val="00C26573"/>
    <w:rsid w:val="00D079FE"/>
    <w:rsid w:val="00D15425"/>
    <w:rsid w:val="00D32215"/>
    <w:rsid w:val="00D557A8"/>
    <w:rsid w:val="00DA14E3"/>
    <w:rsid w:val="00DC501A"/>
    <w:rsid w:val="00DD1EC2"/>
    <w:rsid w:val="00DE16CC"/>
    <w:rsid w:val="00E21404"/>
    <w:rsid w:val="00E229EB"/>
    <w:rsid w:val="00E40AB9"/>
    <w:rsid w:val="00E83825"/>
    <w:rsid w:val="00EB7DA2"/>
    <w:rsid w:val="00F07AC2"/>
    <w:rsid w:val="00F123FE"/>
    <w:rsid w:val="00F65F6B"/>
    <w:rsid w:val="00FD1ABE"/>
    <w:rsid w:val="00FE2120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2E4"/>
    <w:pPr>
      <w:ind w:left="720"/>
      <w:contextualSpacing/>
    </w:pPr>
  </w:style>
  <w:style w:type="paragraph" w:styleId="a5">
    <w:name w:val="No Spacing"/>
    <w:link w:val="a6"/>
    <w:uiPriority w:val="1"/>
    <w:qFormat/>
    <w:rsid w:val="00C25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2522B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404"/>
  </w:style>
  <w:style w:type="paragraph" w:styleId="a9">
    <w:name w:val="footer"/>
    <w:basedOn w:val="a"/>
    <w:link w:val="aa"/>
    <w:uiPriority w:val="99"/>
    <w:unhideWhenUsed/>
    <w:rsid w:val="00E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404"/>
  </w:style>
  <w:style w:type="character" w:styleId="ab">
    <w:name w:val="Hyperlink"/>
    <w:uiPriority w:val="99"/>
    <w:unhideWhenUsed/>
    <w:rsid w:val="00E214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11BD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3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98583ca-5845-11da-8cd6-0800200c9a66/04_02_01_01.jpg" TargetMode="External"/><Relationship Id="rId13" Type="http://schemas.openxmlformats.org/officeDocument/2006/relationships/hyperlink" Target="http://files.school-collection.edu.ru/dlrstore/606f405f-e0fe-11db-8314-0800200c9a66/00_01_21.swf" TargetMode="External"/><Relationship Id="rId18" Type="http://schemas.openxmlformats.org/officeDocument/2006/relationships/hyperlink" Target="http://files.school-collection.edu.ru/dlrstore/00000357-1000-4ddd-8028-120046bb2fd2/index.htm" TargetMode="External"/><Relationship Id="rId26" Type="http://schemas.openxmlformats.org/officeDocument/2006/relationships/hyperlink" Target="http://files.school-collection.edu.ru/dlrstore/00000823-1000-4ddd-67c2-3f00475d4f12/68_06.swf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0000038c-1000-4ddd-613e-2e0046bb2fdb/011_2.swf" TargetMode="External"/><Relationship Id="rId34" Type="http://schemas.openxmlformats.org/officeDocument/2006/relationships/hyperlink" Target="http://files.school-collection.edu.ru/dlrstore/740e2d2c-8b8c-11db-b606-0800200c9a66/index.htm" TargetMode="External"/><Relationship Id="rId7" Type="http://schemas.openxmlformats.org/officeDocument/2006/relationships/hyperlink" Target="http://files.school-collection.edu.ru/dlrstore/e98583ca-5845-11da-8cd6-0800200c9a66/04_02_01_01.jpg" TargetMode="External"/><Relationship Id="rId12" Type="http://schemas.openxmlformats.org/officeDocument/2006/relationships/hyperlink" Target="http://fcior.edu.ru/card/2699/himicheskiy-sostav-kletki.html" TargetMode="External"/><Relationship Id="rId17" Type="http://schemas.openxmlformats.org/officeDocument/2006/relationships/hyperlink" Target="http://files.school-collection.edu.ru/dlrstore/00000344-1000-4ddd-86f0-2f0046bb2fd1/index.htm" TargetMode="External"/><Relationship Id="rId25" Type="http://schemas.openxmlformats.org/officeDocument/2006/relationships/hyperlink" Target="http://fcior.edu.ru/card/11976/obshie-priznaki-hordovyh-zhivotnyh-podtip-bescherepnye.html" TargetMode="External"/><Relationship Id="rId33" Type="http://schemas.openxmlformats.org/officeDocument/2006/relationships/hyperlink" Target="http://files.school-collection.edu.ru/dlrstore/61ab2608-e0fe-11db-8314-0800200c9a66/04_04_02_11.wmv" TargetMode="External"/><Relationship Id="rId38" Type="http://schemas.openxmlformats.org/officeDocument/2006/relationships/hyperlink" Target="http://fcior.edu.ru/card/431/raznoobrazie-zhivotnogo-mira-kak-rezultat-evolyuci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card/15941/praktika-stroenie-bakteriy-detalizirovannoe-predstavlenie.html" TargetMode="External"/><Relationship Id="rId20" Type="http://schemas.openxmlformats.org/officeDocument/2006/relationships/hyperlink" Target="http://files.school-collection.edu.ru/dlrstore/00000372-1000-4ddd-a287-530046bb2fd5/index_mht.htm" TargetMode="External"/><Relationship Id="rId29" Type="http://schemas.openxmlformats.org/officeDocument/2006/relationships/hyperlink" Target="http://files.school-collection.edu.ru/dlrstore/740ddf0a-8b8c-11db-b606-0800200c9a66/index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740d69c3-8b8c-11db-b606-0800200c9a66/index.htm" TargetMode="External"/><Relationship Id="rId24" Type="http://schemas.openxmlformats.org/officeDocument/2006/relationships/hyperlink" Target="http://files.school-collection.edu.ru/dlrstore/00000781-1000-4ddd-945c-0300475d4efe/index.htm" TargetMode="External"/><Relationship Id="rId32" Type="http://schemas.openxmlformats.org/officeDocument/2006/relationships/hyperlink" Target="http://files.school-collection.edu.ru/dlrstore/740e0607-8b8c-11db-b606-0800200c9a66/index.htm" TargetMode="External"/><Relationship Id="rId37" Type="http://schemas.openxmlformats.org/officeDocument/2006/relationships/hyperlink" Target="http://fcior.edu.ru/card/12545/raznoobrazie-vidov-uslovie-sohraneniya-ustoychivosti-zhizni-na-zemle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0000032b-1000-4ddd-3858-380046bb2fd0/008_1.swf" TargetMode="External"/><Relationship Id="rId23" Type="http://schemas.openxmlformats.org/officeDocument/2006/relationships/hyperlink" Target="http://files.school-collection.edu.ru/dlrstore/000003a7-1000-4ddd-625d-520046bb2fdf/31_1.swf" TargetMode="External"/><Relationship Id="rId28" Type="http://schemas.openxmlformats.org/officeDocument/2006/relationships/hyperlink" Target="http://files.school-collection.edu.ru/dlrstore/740db7f0-8b8c-11db-b606-0800200c9a66/index.htm" TargetMode="External"/><Relationship Id="rId36" Type="http://schemas.openxmlformats.org/officeDocument/2006/relationships/hyperlink" Target="http://fcior.edu.ru/card/11834/ponyatie-o-zdorove-i-zdorovom-obraze-zhizni.html" TargetMode="External"/><Relationship Id="rId10" Type="http://schemas.openxmlformats.org/officeDocument/2006/relationships/hyperlink" Target="http://files.school-collection.edu.ru/dlrstore/e98583ca-5845-11da-8cd6-0800200c9a66/04_02_01_01.jpg" TargetMode="External"/><Relationship Id="rId19" Type="http://schemas.openxmlformats.org/officeDocument/2006/relationships/hyperlink" Target="http://files.school-collection.edu.ru/dlrstore/0000035c-1000-4ddd-e1d1-280046bb2fd2/index.htm" TargetMode="External"/><Relationship Id="rId31" Type="http://schemas.openxmlformats.org/officeDocument/2006/relationships/hyperlink" Target="http://files.school-collection.edu.ru/dlrstore/740ddf11-8b8c-11db-b606-0800200c9a66/03_05_04_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606f3e82-e0fe-11db-8314-0800200c9a66/02_02_05_11.swf" TargetMode="External"/><Relationship Id="rId14" Type="http://schemas.openxmlformats.org/officeDocument/2006/relationships/hyperlink" Target="http://files.school-collection.edu.ru/dlrstore/740d42b0-8b8c-11db-b606-0800200c9a66/03_01_03.swf" TargetMode="External"/><Relationship Id="rId22" Type="http://schemas.openxmlformats.org/officeDocument/2006/relationships/hyperlink" Target="http://fcior.edu.ru/card/9519/carstvo-griby-obshaya-harakteristika-i-zna-chenie-v-prirode.html" TargetMode="External"/><Relationship Id="rId27" Type="http://schemas.openxmlformats.org/officeDocument/2006/relationships/hyperlink" Target="http://files.school-collection.edu.ru/dlrstore/740d69e7-8b8c-11db-b606-0800200c9a66/index.htm" TargetMode="External"/><Relationship Id="rId30" Type="http://schemas.openxmlformats.org/officeDocument/2006/relationships/hyperlink" Target="http://files.school-collection.edu.ru/dlrstore/740ddf15-8b8c-11db-b606-0800200c9a66/index.htm" TargetMode="External"/><Relationship Id="rId35" Type="http://schemas.openxmlformats.org/officeDocument/2006/relationships/hyperlink" Target="http://files.school-collection.edu.ru/dlrstore/740e2d35-8b8c-11db-b606-0800200c9a6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37</Company>
  <LinksUpToDate>false</LinksUpToDate>
  <CharactersWithSpaces>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krasykova</dc:creator>
  <cp:keywords/>
  <dc:description/>
  <cp:lastModifiedBy>Admin</cp:lastModifiedBy>
  <cp:revision>4</cp:revision>
  <cp:lastPrinted>2015-09-30T03:50:00Z</cp:lastPrinted>
  <dcterms:created xsi:type="dcterms:W3CDTF">2015-09-20T18:30:00Z</dcterms:created>
  <dcterms:modified xsi:type="dcterms:W3CDTF">2015-09-30T03:53:00Z</dcterms:modified>
</cp:coreProperties>
</file>