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F3" w:rsidRDefault="00F41FF3" w:rsidP="00F41FF3">
      <w:pPr>
        <w:spacing w:before="100" w:beforeAutospacing="1" w:after="96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Внеурочное занятие клуба «Юный исследователь» в 1 классе по теме «Эту </w:t>
      </w:r>
      <w:r w:rsidR="00C77ABF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головоломку называют – «Танграм</w:t>
      </w: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ом». </w:t>
      </w:r>
    </w:p>
    <w:p w:rsidR="00F41FF3" w:rsidRDefault="00F41FF3" w:rsidP="00F41FF3">
      <w:pPr>
        <w:spacing w:before="100" w:beforeAutospacing="1" w:after="96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Учитель математики первой квалификационной категории: </w:t>
      </w:r>
      <w:proofErr w:type="spellStart"/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Михеенкова</w:t>
      </w:r>
      <w:proofErr w:type="spellEnd"/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 Лариса Викторовна</w:t>
      </w:r>
    </w:p>
    <w:p w:rsidR="00F41FF3" w:rsidRPr="00252F8C" w:rsidRDefault="00F41FF3" w:rsidP="00F41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занятия:</w:t>
      </w:r>
    </w:p>
    <w:p w:rsidR="00252F8C" w:rsidRPr="00252F8C" w:rsidRDefault="00252F8C" w:rsidP="00E9113D">
      <w:pPr>
        <w:pStyle w:val="a5"/>
        <w:numPr>
          <w:ilvl w:val="0"/>
          <w:numId w:val="1"/>
        </w:numPr>
        <w:shd w:val="clear" w:color="auto" w:fill="FFFFFF"/>
        <w:spacing w:before="75" w:after="0" w:line="360" w:lineRule="auto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F8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Научить  анализировать простые изображения, выделять в них геометрические фигуры, научится визуально разбивать целый объект на части и наоборот составлять из элементов заданную модель.</w:t>
      </w:r>
      <w:r w:rsidR="00CE1FDB" w:rsidRPr="00CE1FDB">
        <w:rPr>
          <w:rFonts w:ascii="Arial" w:eastAsia="Times New Roman" w:hAnsi="Arial" w:cs="Arial"/>
          <w:color w:val="141414"/>
          <w:sz w:val="18"/>
          <w:szCs w:val="18"/>
          <w:lang w:eastAsia="ru-RU"/>
        </w:rPr>
        <w:t xml:space="preserve"> </w:t>
      </w:r>
    </w:p>
    <w:p w:rsidR="00F41FF3" w:rsidRPr="00252F8C" w:rsidRDefault="00F41FF3" w:rsidP="00E9113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познавательный интерес к предмету</w:t>
      </w:r>
      <w:r w:rsidR="0025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геометрия</w:t>
      </w:r>
      <w:r w:rsidRPr="0025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через него такие психические процессы, как мышление, внимание, наблюдательность. </w:t>
      </w:r>
    </w:p>
    <w:p w:rsidR="00F41FF3" w:rsidRPr="00252F8C" w:rsidRDefault="00F41FF3" w:rsidP="00E9113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логику и «математическую» речь. </w:t>
      </w:r>
    </w:p>
    <w:p w:rsidR="00F41FF3" w:rsidRPr="00252F8C" w:rsidRDefault="00252F8C" w:rsidP="00E9113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творческие способности </w:t>
      </w:r>
      <w:proofErr w:type="gramStart"/>
      <w:r w:rsidRPr="00252F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52F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FF3" w:rsidRPr="00252F8C" w:rsidRDefault="00F41FF3" w:rsidP="00E9113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товарищества и взаимопомощи. Показать значимость каждого из</w:t>
      </w:r>
      <w:r w:rsidR="00252F8C" w:rsidRPr="0025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 в единой работе коллектива</w:t>
      </w:r>
      <w:r w:rsidRPr="0025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1FF3" w:rsidRPr="00252F8C" w:rsidRDefault="00F41FF3" w:rsidP="00E9113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аккуратность и прилежность в работе, трудолюбие, любовь к точным наукам. </w:t>
      </w:r>
    </w:p>
    <w:p w:rsidR="00F41FF3" w:rsidRDefault="00F41FF3" w:rsidP="00E911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F3" w:rsidRPr="00253E6F" w:rsidRDefault="00F41FF3" w:rsidP="00E911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B13381" w:rsidRPr="00B13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3381" w:rsidRPr="00253E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 w:rsidR="00B13381" w:rsidRPr="0025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13381" w:rsidRPr="00253E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призентация</w:t>
      </w:r>
      <w:proofErr w:type="spellEnd"/>
      <w:r w:rsidR="00B13381" w:rsidRPr="0025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теме, картинки для выполнения работы</w:t>
      </w:r>
      <w:r w:rsidR="00253E6F" w:rsidRPr="0025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ножницы, клей, цветная бумага, </w:t>
      </w:r>
      <w:r w:rsidR="00253E6F" w:rsidRPr="00253E6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фигурки с различными  образцами-контурами</w:t>
      </w:r>
      <w:r w:rsidR="00253E6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F41FF3" w:rsidRPr="00636F7B" w:rsidRDefault="00F41FF3" w:rsidP="00E9113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F41FF3" w:rsidRPr="00636F7B" w:rsidRDefault="00F41FF3" w:rsidP="00E9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I. Организационный момент</w:t>
      </w:r>
    </w:p>
    <w:p w:rsidR="00F41FF3" w:rsidRPr="00636F7B" w:rsidRDefault="00F41FF3" w:rsidP="00E9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F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Долгожданный дан звонок</w:t>
      </w:r>
      <w:proofErr w:type="gramStart"/>
      <w:r w:rsidRPr="0063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636F7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ачинается урок.</w:t>
      </w:r>
      <w:r w:rsidRPr="0063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 затеи и задачи,</w:t>
      </w:r>
      <w:r w:rsidRPr="0063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Игры, шутки, всё для вас</w:t>
      </w:r>
      <w:proofErr w:type="gramStart"/>
      <w:r w:rsidRPr="0063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636F7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ожелаю Вам удачи –</w:t>
      </w:r>
      <w:r w:rsidRPr="0063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работу в добрый час.</w:t>
      </w:r>
    </w:p>
    <w:p w:rsidR="00F41FF3" w:rsidRPr="00636F7B" w:rsidRDefault="00323AA1" w:rsidP="00E911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II. Сообщение темы и целей занятия</w:t>
      </w:r>
      <w:r w:rsidR="00F41FF3" w:rsidRPr="00636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Мотивация.</w:t>
      </w:r>
      <w:r w:rsidR="00F41FF3" w:rsidRPr="0063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033D" w:rsidRDefault="00F41FF3" w:rsidP="00E9113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</w:t>
      </w:r>
      <w:r w:rsidR="00323AA1" w:rsidRPr="00636F7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 занятие  у нас будет не совсем обычным</w:t>
      </w:r>
      <w:r w:rsidRPr="0063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7597" w:rsidRPr="00636F7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познакомимся с интересной игрой «</w:t>
      </w:r>
      <w:proofErr w:type="spellStart"/>
      <w:r w:rsidR="008D7597" w:rsidRPr="00636F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 w:rsidR="008D7597" w:rsidRPr="00636F7B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Вспомним наш девиз:</w:t>
      </w:r>
    </w:p>
    <w:p w:rsidR="00636F7B" w:rsidRPr="0014033D" w:rsidRDefault="00252F8C" w:rsidP="00E911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6F7B" w:rsidRPr="0014033D">
        <w:rPr>
          <w:rFonts w:ascii="Times New Roman" w:hAnsi="Times New Roman" w:cs="Times New Roman"/>
          <w:b/>
          <w:sz w:val="28"/>
          <w:szCs w:val="28"/>
        </w:rPr>
        <w:t>«Играю – Думаю – Учусь действовать самостоятельно».</w:t>
      </w:r>
    </w:p>
    <w:p w:rsidR="00F41FF3" w:rsidRPr="00636F7B" w:rsidRDefault="001647D1" w:rsidP="00E911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надевает на голову детям  шапочки магистра. </w:t>
      </w:r>
    </w:p>
    <w:p w:rsidR="00323AA1" w:rsidRPr="00636F7B" w:rsidRDefault="00323AA1" w:rsidP="00E911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23AA1" w:rsidRPr="00636F7B" w:rsidTr="00D758F6">
        <w:trPr>
          <w:tblCellSpacing w:w="15" w:type="dxa"/>
        </w:trPr>
        <w:tc>
          <w:tcPr>
            <w:tcW w:w="3500" w:type="pct"/>
            <w:hideMark/>
          </w:tcPr>
          <w:p w:rsidR="00323AA1" w:rsidRPr="00636F7B" w:rsidRDefault="00323AA1" w:rsidP="00E9113D">
            <w:pPr>
              <w:spacing w:before="100" w:beforeAutospacing="1" w:after="100" w:afterAutospacing="1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A0"/>
                <w:kern w:val="36"/>
                <w:sz w:val="28"/>
                <w:szCs w:val="28"/>
                <w:lang w:eastAsia="ru-RU"/>
              </w:rPr>
            </w:pPr>
            <w:proofErr w:type="spellStart"/>
            <w:r w:rsidRPr="00636F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A0"/>
                <w:kern w:val="36"/>
                <w:sz w:val="28"/>
                <w:szCs w:val="28"/>
                <w:lang w:eastAsia="ru-RU"/>
              </w:rPr>
              <w:t>Танграм</w:t>
            </w:r>
            <w:proofErr w:type="spellEnd"/>
          </w:p>
        </w:tc>
      </w:tr>
      <w:tr w:rsidR="00323AA1" w:rsidRPr="00636F7B" w:rsidTr="00D758F6">
        <w:trPr>
          <w:tblCellSpacing w:w="15" w:type="dxa"/>
        </w:trPr>
        <w:tc>
          <w:tcPr>
            <w:tcW w:w="3500" w:type="pct"/>
            <w:hideMark/>
          </w:tcPr>
          <w:p w:rsidR="00323AA1" w:rsidRPr="00636F7B" w:rsidRDefault="00323AA1" w:rsidP="00E9113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6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Танграм</w:t>
            </w:r>
            <w:proofErr w:type="spellEnd"/>
            <w:r w:rsidRPr="00636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старинная китайская игра-головоломка. Она возникла 4 тысячи лет назад. Сущность её заключается в складывании из 7 частей, полученных разрезанием квадрата определённым образом, различных фигурок, а также придумывании новых.</w:t>
            </w:r>
          </w:p>
          <w:p w:rsidR="00323AA1" w:rsidRDefault="00323AA1" w:rsidP="00E9113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F7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09775" cy="2038350"/>
                  <wp:effectExtent l="19050" t="0" r="9525" b="0"/>
                  <wp:docPr id="10" name="Рисунок 1" descr="http://puzzles.h1.ru/images/Puzzles/tangr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uzzles.h1.ru/images/Puzzles/tangr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F7B" w:rsidRDefault="00636F7B" w:rsidP="00E9113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раздаёт детям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танграмы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разрезают его на 7 частей.</w:t>
            </w:r>
          </w:p>
          <w:p w:rsidR="00636F7B" w:rsidRDefault="00636F7B" w:rsidP="00E9113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геометрическими фигурами, входящими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36F7B" w:rsidRDefault="00636F7B" w:rsidP="00E9113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Вопросы:</w:t>
            </w:r>
          </w:p>
          <w:p w:rsidR="00636F7B" w:rsidRDefault="00636F7B" w:rsidP="00E9113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Покажите треугольник</w:t>
            </w:r>
            <w:r w:rsidR="00E91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квадрат, параллелограмм.</w:t>
            </w:r>
          </w:p>
          <w:p w:rsidR="00E9113D" w:rsidRDefault="00E9113D" w:rsidP="00E9113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Сколько треугольников получилось?</w:t>
            </w:r>
          </w:p>
          <w:p w:rsidR="00E9113D" w:rsidRDefault="00E9113D" w:rsidP="00E9113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Какие треугольники равные? Как вы узнали.</w:t>
            </w:r>
          </w:p>
          <w:p w:rsidR="009E2088" w:rsidRDefault="009E2088" w:rsidP="00E9113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Вы любите играть?</w:t>
            </w:r>
          </w:p>
          <w:p w:rsidR="00E9113D" w:rsidRDefault="00E9113D" w:rsidP="00E9113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сейчас начнём играть. Учитель объясняет правила игры.</w:t>
            </w:r>
          </w:p>
          <w:p w:rsidR="00E9113D" w:rsidRDefault="00E9113D" w:rsidP="00E9113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Правила этой игры просты.</w:t>
            </w:r>
            <w:r w:rsidRPr="00636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9113D" w:rsidRDefault="00E9113D" w:rsidP="00E9113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состав каждой фигурки должны входить все семь частей; при этом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не должны перекрываться. Учитель  представляет</w:t>
            </w:r>
            <w:r w:rsidRPr="00636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некоторые фигурки, которые можно сложить из 7 кусочков </w:t>
            </w:r>
            <w:proofErr w:type="spellStart"/>
            <w:r w:rsidRPr="00636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танграма</w:t>
            </w:r>
            <w:proofErr w:type="spellEnd"/>
            <w:r w:rsidRPr="00636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44BAA" w:rsidRDefault="00144BAA" w:rsidP="00E9113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Внимание на экран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 посмотреть образцы).</w:t>
            </w:r>
          </w:p>
          <w:p w:rsidR="00144BAA" w:rsidRDefault="00144BAA" w:rsidP="00E9113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A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0" cy="4314825"/>
                  <wp:effectExtent l="19050" t="0" r="0" b="0"/>
                  <wp:docPr id="14" name="Рисунок 3" descr="Задания к игр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дания к игр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431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088" w:rsidRDefault="009E2088" w:rsidP="00E9113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2088" w:rsidRDefault="009E2088" w:rsidP="00E9113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F7B" w:rsidRDefault="00144BAA" w:rsidP="00E9113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Раздаю образцы детям. Ребята складывают фигурки по образцам. Самой лёгкой фигуркой считают складывание зайчика. Дети складывают зайчика из картона. Учитель проверяет работы. Затем предлагается работа сделать аппликацию из цветного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танграма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Затем детям предлагается на выбор выполнить </w:t>
            </w:r>
            <w:r w:rsidR="00E33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складывание фигурок. Понравившуюся фигурку оставить и сделать аппликацию.</w:t>
            </w:r>
          </w:p>
          <w:p w:rsidR="00E3368E" w:rsidRPr="009E2088" w:rsidRDefault="00E3368E" w:rsidP="00E9113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2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Физкультминутка </w:t>
            </w:r>
          </w:p>
          <w:p w:rsidR="00E3368E" w:rsidRDefault="00E3368E" w:rsidP="009E20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Ножками потопали, ручками похлопали</w:t>
            </w:r>
          </w:p>
          <w:p w:rsidR="00E3368E" w:rsidRDefault="00E3368E" w:rsidP="009E20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Покружились, повертелись</w:t>
            </w:r>
          </w:p>
          <w:p w:rsidR="00E3368E" w:rsidRDefault="00E3368E" w:rsidP="009E20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место все уселись</w:t>
            </w:r>
          </w:p>
          <w:p w:rsidR="009E2088" w:rsidRDefault="009E2088" w:rsidP="009E20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2088" w:rsidRDefault="009E2088" w:rsidP="00E9113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 сдают учителю свои работы.</w:t>
            </w:r>
          </w:p>
          <w:p w:rsidR="009E2088" w:rsidRPr="009E2088" w:rsidRDefault="009E2088" w:rsidP="009E2088">
            <w:pPr>
              <w:numPr>
                <w:ilvl w:val="0"/>
                <w:numId w:val="2"/>
              </w:numPr>
              <w:spacing w:after="30" w:line="360" w:lineRule="auto"/>
              <w:ind w:left="0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9E2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сейчас ребята наша игра усложняется. </w:t>
            </w:r>
            <w:r w:rsidRPr="009E208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Боле</w:t>
            </w: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е сложной и интересной </w:t>
            </w:r>
            <w:r w:rsidRPr="009E208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является воссоздание фигур по образцам-контурам. Это третий этап освоения игры. Воссоздание фигур по контурам требует зрительного членения формы на составные части, то есть на геометрические фигуры. </w:t>
            </w:r>
          </w:p>
          <w:p w:rsidR="00E3368E" w:rsidRDefault="009E2088" w:rsidP="00E5054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08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0" cy="1590675"/>
                  <wp:effectExtent l="19050" t="0" r="0" b="0"/>
                  <wp:docPr id="15" name="Рисунок 4" descr="Задания к игр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адания к игр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54D" w:rsidRDefault="00E5054D" w:rsidP="00E5054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54D" w:rsidRDefault="00E5054D" w:rsidP="006A371F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141414"/>
                <w:sz w:val="28"/>
                <w:szCs w:val="28"/>
                <w:lang w:eastAsia="ru-RU"/>
              </w:rPr>
            </w:pPr>
            <w:r w:rsidRPr="00E5054D">
              <w:rPr>
                <w:rFonts w:ascii="Arial" w:eastAsia="Times New Roman" w:hAnsi="Arial" w:cs="Arial"/>
                <w:color w:val="141414"/>
                <w:sz w:val="28"/>
                <w:szCs w:val="28"/>
                <w:lang w:eastAsia="ru-RU"/>
              </w:rPr>
              <w:t>Одно из первых заданий на эт</w:t>
            </w:r>
            <w:r>
              <w:rPr>
                <w:rFonts w:ascii="Arial" w:eastAsia="Times New Roman" w:hAnsi="Arial" w:cs="Arial"/>
                <w:color w:val="141414"/>
                <w:sz w:val="28"/>
                <w:szCs w:val="28"/>
                <w:lang w:eastAsia="ru-RU"/>
              </w:rPr>
              <w:t>ом этапе - бегущий гусь, начинаем   с него. Сначала, анализируем вместе с детьми</w:t>
            </w:r>
            <w:r w:rsidRPr="00E5054D">
              <w:rPr>
                <w:rFonts w:ascii="Arial" w:eastAsia="Times New Roman" w:hAnsi="Arial" w:cs="Arial"/>
                <w:color w:val="141414"/>
                <w:sz w:val="28"/>
                <w:szCs w:val="28"/>
                <w:lang w:eastAsia="ru-RU"/>
              </w:rPr>
              <w:t xml:space="preserve">, их каких частей может состоять голова, шея, лапы гуся. Можно </w:t>
            </w:r>
            <w:r>
              <w:rPr>
                <w:rFonts w:ascii="Arial" w:eastAsia="Times New Roman" w:hAnsi="Arial" w:cs="Arial"/>
                <w:color w:val="141414"/>
                <w:sz w:val="28"/>
                <w:szCs w:val="28"/>
                <w:lang w:eastAsia="ru-RU"/>
              </w:rPr>
              <w:t xml:space="preserve">ли их сделать их других </w:t>
            </w:r>
            <w:r>
              <w:rPr>
                <w:rFonts w:ascii="Arial" w:eastAsia="Times New Roman" w:hAnsi="Arial" w:cs="Arial"/>
                <w:color w:val="141414"/>
                <w:sz w:val="28"/>
                <w:szCs w:val="28"/>
                <w:lang w:eastAsia="ru-RU"/>
              </w:rPr>
              <w:lastRenderedPageBreak/>
              <w:t>деталей?</w:t>
            </w:r>
            <w:r w:rsidRPr="00E5054D">
              <w:rPr>
                <w:rFonts w:ascii="Arial" w:eastAsia="Times New Roman" w:hAnsi="Arial" w:cs="Arial"/>
                <w:color w:val="141414"/>
                <w:sz w:val="28"/>
                <w:szCs w:val="28"/>
                <w:lang w:eastAsia="ru-RU"/>
              </w:rPr>
              <w:br/>
              <w:t>Дольше можно прикладывать различные элементы головоломки, ища правильный результат.</w:t>
            </w:r>
          </w:p>
          <w:p w:rsidR="00E5054D" w:rsidRPr="00912E99" w:rsidRDefault="00912E99" w:rsidP="0014033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912E99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После выполнения этой работы. Детям предлагается выполнить </w:t>
            </w:r>
            <w:r w:rsidRPr="00912E99">
              <w:rPr>
                <w:rFonts w:ascii="Times New Roman" w:eastAsia="Times New Roman" w:hAnsi="Times New Roman" w:cs="Times New Roman"/>
                <w:b/>
                <w:color w:val="141414"/>
                <w:sz w:val="28"/>
                <w:szCs w:val="28"/>
                <w:lang w:eastAsia="ru-RU"/>
              </w:rPr>
              <w:t>самостоятельно творческую работу</w:t>
            </w:r>
            <w:r w:rsidRPr="00912E99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воссоздание фигур по образцам-контурам</w:t>
            </w:r>
          </w:p>
          <w:p w:rsidR="00E5054D" w:rsidRDefault="00E5054D" w:rsidP="00E5054D">
            <w:pPr>
              <w:shd w:val="clear" w:color="auto" w:fill="FFFFFF"/>
              <w:spacing w:after="0" w:line="270" w:lineRule="atLeast"/>
              <w:rPr>
                <w:rFonts w:ascii="Arial" w:eastAsia="Times New Roman" w:hAnsi="Arial" w:cs="Arial"/>
                <w:color w:val="141414"/>
                <w:sz w:val="28"/>
                <w:szCs w:val="28"/>
                <w:lang w:eastAsia="ru-RU"/>
              </w:rPr>
            </w:pPr>
          </w:p>
          <w:p w:rsidR="00E5054D" w:rsidRDefault="00E5054D" w:rsidP="00E5054D">
            <w:pPr>
              <w:shd w:val="clear" w:color="auto" w:fill="FFFFFF"/>
              <w:spacing w:after="0" w:line="270" w:lineRule="atLeast"/>
              <w:rPr>
                <w:rFonts w:ascii="Arial" w:eastAsia="Times New Roman" w:hAnsi="Arial" w:cs="Arial"/>
                <w:color w:val="141414"/>
                <w:sz w:val="28"/>
                <w:szCs w:val="28"/>
                <w:lang w:eastAsia="ru-RU"/>
              </w:rPr>
            </w:pPr>
          </w:p>
          <w:p w:rsidR="00E5054D" w:rsidRDefault="00E5054D" w:rsidP="00E5054D">
            <w:pPr>
              <w:shd w:val="clear" w:color="auto" w:fill="FFFFFF"/>
              <w:spacing w:after="0" w:line="270" w:lineRule="atLeast"/>
              <w:rPr>
                <w:rFonts w:ascii="Arial" w:eastAsia="Times New Roman" w:hAnsi="Arial" w:cs="Arial"/>
                <w:color w:val="141414"/>
                <w:sz w:val="28"/>
                <w:szCs w:val="28"/>
                <w:lang w:eastAsia="ru-RU"/>
              </w:rPr>
            </w:pPr>
          </w:p>
          <w:p w:rsidR="00E5054D" w:rsidRDefault="00E5054D" w:rsidP="00E5054D">
            <w:pPr>
              <w:shd w:val="clear" w:color="auto" w:fill="FFFFFF"/>
              <w:spacing w:after="0" w:line="270" w:lineRule="atLeast"/>
              <w:rPr>
                <w:rFonts w:ascii="Arial" w:eastAsia="Times New Roman" w:hAnsi="Arial" w:cs="Arial"/>
                <w:color w:val="141414"/>
                <w:sz w:val="28"/>
                <w:szCs w:val="28"/>
                <w:lang w:eastAsia="ru-RU"/>
              </w:rPr>
            </w:pPr>
          </w:p>
          <w:p w:rsidR="00E5054D" w:rsidRDefault="0014033D" w:rsidP="00E5054D">
            <w:pPr>
              <w:shd w:val="clear" w:color="auto" w:fill="FFFFFF"/>
              <w:spacing w:after="0" w:line="270" w:lineRule="atLeast"/>
              <w:rPr>
                <w:rFonts w:ascii="Arial" w:eastAsia="Times New Roman" w:hAnsi="Arial" w:cs="Arial"/>
                <w:color w:val="141414"/>
                <w:sz w:val="28"/>
                <w:szCs w:val="28"/>
                <w:lang w:eastAsia="ru-RU"/>
              </w:rPr>
            </w:pPr>
            <w:r w:rsidRPr="0014033D">
              <w:rPr>
                <w:rFonts w:ascii="Arial" w:eastAsia="Times New Roman" w:hAnsi="Arial" w:cs="Arial"/>
                <w:noProof/>
                <w:color w:val="141414"/>
                <w:sz w:val="28"/>
                <w:szCs w:val="28"/>
                <w:lang w:eastAsia="ru-RU"/>
              </w:rPr>
              <w:drawing>
                <wp:inline distT="0" distB="0" distL="0" distR="0">
                  <wp:extent cx="4286250" cy="2124075"/>
                  <wp:effectExtent l="19050" t="0" r="0" b="0"/>
                  <wp:docPr id="16" name="Рисунок 5" descr="Задания к игр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Задания к игр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33D" w:rsidRDefault="0014033D" w:rsidP="00E5054D">
            <w:pPr>
              <w:shd w:val="clear" w:color="auto" w:fill="FFFFFF"/>
              <w:spacing w:after="0" w:line="270" w:lineRule="atLeast"/>
              <w:rPr>
                <w:rFonts w:ascii="Arial" w:eastAsia="Times New Roman" w:hAnsi="Arial" w:cs="Arial"/>
                <w:color w:val="141414"/>
                <w:sz w:val="28"/>
                <w:szCs w:val="28"/>
                <w:lang w:eastAsia="ru-RU"/>
              </w:rPr>
            </w:pPr>
          </w:p>
          <w:p w:rsidR="0014033D" w:rsidRDefault="0014033D" w:rsidP="00E5054D">
            <w:pPr>
              <w:shd w:val="clear" w:color="auto" w:fill="FFFFFF"/>
              <w:spacing w:after="0" w:line="270" w:lineRule="atLeast"/>
              <w:rPr>
                <w:rFonts w:ascii="Arial" w:eastAsia="Times New Roman" w:hAnsi="Arial" w:cs="Arial"/>
                <w:color w:val="141414"/>
                <w:sz w:val="28"/>
                <w:szCs w:val="28"/>
                <w:lang w:eastAsia="ru-RU"/>
              </w:rPr>
            </w:pPr>
          </w:p>
          <w:p w:rsidR="00E5054D" w:rsidRDefault="00E5054D" w:rsidP="00E5054D">
            <w:pPr>
              <w:shd w:val="clear" w:color="auto" w:fill="FFFFFF"/>
              <w:spacing w:after="0" w:line="270" w:lineRule="atLeast"/>
              <w:rPr>
                <w:rFonts w:ascii="Arial" w:eastAsia="Times New Roman" w:hAnsi="Arial" w:cs="Arial"/>
                <w:color w:val="141414"/>
                <w:sz w:val="28"/>
                <w:szCs w:val="28"/>
                <w:lang w:eastAsia="ru-RU"/>
              </w:rPr>
            </w:pPr>
          </w:p>
          <w:p w:rsidR="00E5054D" w:rsidRDefault="00E5054D" w:rsidP="00E5054D">
            <w:pPr>
              <w:shd w:val="clear" w:color="auto" w:fill="FFFFFF"/>
              <w:spacing w:after="0" w:line="270" w:lineRule="atLeast"/>
              <w:rPr>
                <w:rFonts w:ascii="Arial" w:eastAsia="Times New Roman" w:hAnsi="Arial" w:cs="Arial"/>
                <w:color w:val="141414"/>
                <w:sz w:val="28"/>
                <w:szCs w:val="28"/>
                <w:lang w:eastAsia="ru-RU"/>
              </w:rPr>
            </w:pPr>
          </w:p>
          <w:p w:rsidR="00E5054D" w:rsidRDefault="00E5054D" w:rsidP="00E5054D">
            <w:pPr>
              <w:shd w:val="clear" w:color="auto" w:fill="FFFFFF"/>
              <w:spacing w:after="0" w:line="270" w:lineRule="atLeast"/>
              <w:rPr>
                <w:rFonts w:ascii="Arial" w:eastAsia="Times New Roman" w:hAnsi="Arial" w:cs="Arial"/>
                <w:color w:val="141414"/>
                <w:sz w:val="28"/>
                <w:szCs w:val="28"/>
                <w:lang w:eastAsia="ru-RU"/>
              </w:rPr>
            </w:pPr>
          </w:p>
          <w:p w:rsidR="00A22632" w:rsidRPr="00A22632" w:rsidRDefault="00A22632" w:rsidP="00A22632">
            <w:pPr>
              <w:shd w:val="clear" w:color="auto" w:fill="FFFFFF"/>
              <w:spacing w:before="75" w:after="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A22632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Это уже </w:t>
            </w:r>
            <w:proofErr w:type="gramStart"/>
            <w:r w:rsidRPr="00A22632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посложнее</w:t>
            </w:r>
            <w:proofErr w:type="gramEnd"/>
            <w:r w:rsidRPr="00A22632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- фигуры человека бегущего и сидящего.</w:t>
            </w:r>
          </w:p>
          <w:p w:rsidR="00E5054D" w:rsidRDefault="00A22632" w:rsidP="00E5054D">
            <w:pPr>
              <w:shd w:val="clear" w:color="auto" w:fill="FFFFFF"/>
              <w:spacing w:after="0" w:line="270" w:lineRule="atLeast"/>
              <w:rPr>
                <w:rFonts w:ascii="Arial" w:eastAsia="Times New Roman" w:hAnsi="Arial" w:cs="Arial"/>
                <w:color w:val="141414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141414"/>
                <w:sz w:val="28"/>
                <w:szCs w:val="28"/>
                <w:lang w:eastAsia="ru-RU"/>
              </w:rPr>
              <w:t>Ребята выполняют творческую работу самостоятельно.</w:t>
            </w:r>
          </w:p>
          <w:p w:rsidR="00E5054D" w:rsidRDefault="00A22632" w:rsidP="00E5054D">
            <w:pPr>
              <w:shd w:val="clear" w:color="auto" w:fill="FFFFFF"/>
              <w:spacing w:after="0" w:line="270" w:lineRule="atLeast"/>
              <w:rPr>
                <w:rFonts w:ascii="Arial" w:eastAsia="Times New Roman" w:hAnsi="Arial" w:cs="Arial"/>
                <w:color w:val="14141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41414"/>
                <w:sz w:val="28"/>
                <w:szCs w:val="28"/>
                <w:lang w:eastAsia="ru-RU"/>
              </w:rPr>
              <w:t>Выполненые</w:t>
            </w:r>
            <w:proofErr w:type="spellEnd"/>
            <w:r>
              <w:rPr>
                <w:rFonts w:ascii="Arial" w:eastAsia="Times New Roman" w:hAnsi="Arial" w:cs="Arial"/>
                <w:color w:val="141414"/>
                <w:sz w:val="28"/>
                <w:szCs w:val="28"/>
                <w:lang w:eastAsia="ru-RU"/>
              </w:rPr>
              <w:t xml:space="preserve"> работы показывают учителю и гостям, со словами: «Я сам».</w:t>
            </w:r>
          </w:p>
          <w:p w:rsidR="00A22632" w:rsidRPr="00A22632" w:rsidRDefault="00A22632" w:rsidP="00A22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22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Итог</w:t>
            </w:r>
            <w:r w:rsidR="00F226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A22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урока. Рефлексия.</w:t>
            </w:r>
          </w:p>
          <w:p w:rsidR="00A22632" w:rsidRPr="00A22632" w:rsidRDefault="00A22632" w:rsidP="00A22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из вас было интересно на занятии</w:t>
            </w:r>
            <w:r w:rsidRPr="00A22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A22632" w:rsidRPr="00A22632" w:rsidRDefault="00F226B7" w:rsidP="00A22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Интересная 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22632" w:rsidRPr="00A22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A22632" w:rsidRPr="00A22632" w:rsidRDefault="00A22632" w:rsidP="00A22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Легко</w:t>
            </w:r>
            <w:r w:rsidR="00F22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 вам было работать</w:t>
            </w:r>
            <w:r w:rsidRPr="00A22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A22632" w:rsidRPr="00A22632" w:rsidRDefault="00A22632" w:rsidP="00A22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Какое задание вам понравилось больше всего?</w:t>
            </w:r>
          </w:p>
          <w:p w:rsidR="00A22632" w:rsidRPr="00A22632" w:rsidRDefault="00A22632" w:rsidP="00A22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Какое задание вызвало затруднение?</w:t>
            </w:r>
          </w:p>
          <w:p w:rsidR="00A22632" w:rsidRPr="00A22632" w:rsidRDefault="00A22632" w:rsidP="00A22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А теперь давайте поднимем все солнышки, которые вы получили</w:t>
            </w:r>
            <w:r w:rsidR="00F22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творческие работы.</w:t>
            </w:r>
          </w:p>
          <w:p w:rsidR="00A22632" w:rsidRPr="00A22632" w:rsidRDefault="00A22632" w:rsidP="00A22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Посмотрите, как светло стало в нашем классе.</w:t>
            </w:r>
          </w:p>
          <w:p w:rsidR="00A22632" w:rsidRPr="00A22632" w:rsidRDefault="00A22632" w:rsidP="00A22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солнце золотое!</w:t>
            </w:r>
            <w:r w:rsidRPr="00A22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Здравствуй, небо голубое!</w:t>
            </w:r>
            <w:r w:rsidRPr="00A22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Рады зайчики и белочки,</w:t>
            </w:r>
            <w:r w:rsidRPr="00A22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Рады мальчики и девочки,</w:t>
            </w:r>
            <w:r w:rsidRPr="00A22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Рады наши гости и, конечно, я!</w:t>
            </w:r>
            <w:r w:rsidRPr="00A22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Солнце – это счастье, </w:t>
            </w:r>
            <w:r w:rsidRPr="00A22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A22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Правда</w:t>
            </w:r>
            <w:proofErr w:type="gramEnd"/>
            <w:r w:rsidRPr="00A22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же, друзья?</w:t>
            </w:r>
          </w:p>
          <w:p w:rsidR="00A22632" w:rsidRPr="00A22632" w:rsidRDefault="00A22632" w:rsidP="00A22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Мне было интересно работать с вами. Большое вам спасибо!</w:t>
            </w:r>
            <w:r w:rsidR="00F22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будете рады, если я к вам ещё приеду?</w:t>
            </w:r>
          </w:p>
          <w:p w:rsidR="00A22632" w:rsidRPr="00A22632" w:rsidRDefault="00A22632" w:rsidP="00A22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 прозвенит з</w:t>
            </w:r>
            <w:r w:rsidR="00F22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вонок. Собирай  же всё  дружок.</w:t>
            </w:r>
            <w:r w:rsidR="00F22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A22632" w:rsidRPr="00A22632" w:rsidRDefault="00A22632" w:rsidP="00A22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32" w:rsidRPr="00A22632" w:rsidRDefault="00A22632" w:rsidP="00A22632">
            <w:pPr>
              <w:rPr>
                <w:sz w:val="28"/>
                <w:szCs w:val="28"/>
              </w:rPr>
            </w:pPr>
          </w:p>
          <w:p w:rsidR="00E5054D" w:rsidRDefault="00E5054D" w:rsidP="00E5054D">
            <w:pPr>
              <w:shd w:val="clear" w:color="auto" w:fill="FFFFFF"/>
              <w:spacing w:after="0" w:line="270" w:lineRule="atLeast"/>
              <w:rPr>
                <w:rFonts w:ascii="Arial" w:eastAsia="Times New Roman" w:hAnsi="Arial" w:cs="Arial"/>
                <w:color w:val="141414"/>
                <w:sz w:val="28"/>
                <w:szCs w:val="28"/>
                <w:lang w:eastAsia="ru-RU"/>
              </w:rPr>
            </w:pPr>
          </w:p>
          <w:p w:rsidR="00E5054D" w:rsidRDefault="00E5054D" w:rsidP="00E5054D">
            <w:pPr>
              <w:shd w:val="clear" w:color="auto" w:fill="FFFFFF"/>
              <w:spacing w:after="0" w:line="270" w:lineRule="atLeast"/>
              <w:rPr>
                <w:rFonts w:ascii="Arial" w:eastAsia="Times New Roman" w:hAnsi="Arial" w:cs="Arial"/>
                <w:color w:val="141414"/>
                <w:sz w:val="28"/>
                <w:szCs w:val="28"/>
                <w:lang w:eastAsia="ru-RU"/>
              </w:rPr>
            </w:pPr>
          </w:p>
          <w:p w:rsidR="00E5054D" w:rsidRDefault="00E5054D" w:rsidP="00E5054D">
            <w:pPr>
              <w:shd w:val="clear" w:color="auto" w:fill="FFFFFF"/>
              <w:spacing w:after="0" w:line="270" w:lineRule="atLeast"/>
              <w:rPr>
                <w:rFonts w:ascii="Arial" w:eastAsia="Times New Roman" w:hAnsi="Arial" w:cs="Arial"/>
                <w:color w:val="141414"/>
                <w:sz w:val="28"/>
                <w:szCs w:val="28"/>
                <w:lang w:eastAsia="ru-RU"/>
              </w:rPr>
            </w:pPr>
          </w:p>
          <w:p w:rsidR="00E5054D" w:rsidRDefault="00E5054D" w:rsidP="00E5054D">
            <w:pPr>
              <w:shd w:val="clear" w:color="auto" w:fill="FFFFFF"/>
              <w:spacing w:after="0" w:line="270" w:lineRule="atLeast"/>
              <w:rPr>
                <w:rFonts w:ascii="Arial" w:eastAsia="Times New Roman" w:hAnsi="Arial" w:cs="Arial"/>
                <w:color w:val="141414"/>
                <w:sz w:val="28"/>
                <w:szCs w:val="28"/>
                <w:lang w:eastAsia="ru-RU"/>
              </w:rPr>
            </w:pPr>
          </w:p>
          <w:p w:rsidR="00E5054D" w:rsidRDefault="00E5054D" w:rsidP="00E5054D">
            <w:pPr>
              <w:shd w:val="clear" w:color="auto" w:fill="FFFFFF"/>
              <w:spacing w:after="0" w:line="270" w:lineRule="atLeast"/>
              <w:rPr>
                <w:rFonts w:ascii="Arial" w:eastAsia="Times New Roman" w:hAnsi="Arial" w:cs="Arial"/>
                <w:color w:val="141414"/>
                <w:sz w:val="28"/>
                <w:szCs w:val="28"/>
                <w:lang w:eastAsia="ru-RU"/>
              </w:rPr>
            </w:pPr>
          </w:p>
          <w:p w:rsidR="00E5054D" w:rsidRDefault="00E5054D" w:rsidP="00E5054D">
            <w:pPr>
              <w:shd w:val="clear" w:color="auto" w:fill="FFFFFF"/>
              <w:spacing w:after="0" w:line="270" w:lineRule="atLeast"/>
              <w:rPr>
                <w:rFonts w:ascii="Arial" w:eastAsia="Times New Roman" w:hAnsi="Arial" w:cs="Arial"/>
                <w:color w:val="141414"/>
                <w:sz w:val="28"/>
                <w:szCs w:val="28"/>
                <w:lang w:eastAsia="ru-RU"/>
              </w:rPr>
            </w:pPr>
          </w:p>
          <w:p w:rsidR="00E5054D" w:rsidRDefault="00E5054D" w:rsidP="00E5054D">
            <w:pPr>
              <w:shd w:val="clear" w:color="auto" w:fill="FFFFFF"/>
              <w:spacing w:after="0" w:line="270" w:lineRule="atLeast"/>
              <w:rPr>
                <w:rFonts w:ascii="Arial" w:eastAsia="Times New Roman" w:hAnsi="Arial" w:cs="Arial"/>
                <w:color w:val="141414"/>
                <w:sz w:val="28"/>
                <w:szCs w:val="28"/>
                <w:lang w:eastAsia="ru-RU"/>
              </w:rPr>
            </w:pPr>
          </w:p>
          <w:p w:rsidR="00E5054D" w:rsidRDefault="00E5054D" w:rsidP="00E5054D">
            <w:pPr>
              <w:shd w:val="clear" w:color="auto" w:fill="FFFFFF"/>
              <w:spacing w:after="0" w:line="270" w:lineRule="atLeast"/>
              <w:rPr>
                <w:rFonts w:ascii="Arial" w:eastAsia="Times New Roman" w:hAnsi="Arial" w:cs="Arial"/>
                <w:color w:val="141414"/>
                <w:sz w:val="28"/>
                <w:szCs w:val="28"/>
                <w:lang w:eastAsia="ru-RU"/>
              </w:rPr>
            </w:pPr>
          </w:p>
          <w:p w:rsidR="00E5054D" w:rsidRDefault="00E5054D" w:rsidP="00E5054D">
            <w:pPr>
              <w:shd w:val="clear" w:color="auto" w:fill="FFFFFF"/>
              <w:spacing w:after="0" w:line="270" w:lineRule="atLeast"/>
              <w:rPr>
                <w:rFonts w:ascii="Arial" w:eastAsia="Times New Roman" w:hAnsi="Arial" w:cs="Arial"/>
                <w:color w:val="141414"/>
                <w:sz w:val="28"/>
                <w:szCs w:val="28"/>
                <w:lang w:eastAsia="ru-RU"/>
              </w:rPr>
            </w:pPr>
          </w:p>
          <w:p w:rsidR="00E5054D" w:rsidRDefault="00E5054D" w:rsidP="00E5054D">
            <w:pPr>
              <w:shd w:val="clear" w:color="auto" w:fill="FFFFFF"/>
              <w:spacing w:after="0" w:line="270" w:lineRule="atLeast"/>
              <w:rPr>
                <w:rFonts w:ascii="Arial" w:eastAsia="Times New Roman" w:hAnsi="Arial" w:cs="Arial"/>
                <w:color w:val="141414"/>
                <w:sz w:val="28"/>
                <w:szCs w:val="28"/>
                <w:lang w:eastAsia="ru-RU"/>
              </w:rPr>
            </w:pPr>
          </w:p>
          <w:p w:rsidR="00E5054D" w:rsidRDefault="00E5054D" w:rsidP="00E5054D">
            <w:pPr>
              <w:shd w:val="clear" w:color="auto" w:fill="FFFFFF"/>
              <w:spacing w:after="0" w:line="270" w:lineRule="atLeast"/>
              <w:rPr>
                <w:rFonts w:ascii="Arial" w:eastAsia="Times New Roman" w:hAnsi="Arial" w:cs="Arial"/>
                <w:color w:val="141414"/>
                <w:sz w:val="28"/>
                <w:szCs w:val="28"/>
                <w:lang w:eastAsia="ru-RU"/>
              </w:rPr>
            </w:pPr>
          </w:p>
          <w:p w:rsidR="00E5054D" w:rsidRDefault="00E5054D" w:rsidP="00E5054D">
            <w:pPr>
              <w:shd w:val="clear" w:color="auto" w:fill="FFFFFF"/>
              <w:spacing w:after="0" w:line="270" w:lineRule="atLeast"/>
              <w:rPr>
                <w:rFonts w:ascii="Arial" w:eastAsia="Times New Roman" w:hAnsi="Arial" w:cs="Arial"/>
                <w:color w:val="141414"/>
                <w:sz w:val="28"/>
                <w:szCs w:val="28"/>
                <w:lang w:eastAsia="ru-RU"/>
              </w:rPr>
            </w:pPr>
          </w:p>
          <w:p w:rsidR="00E5054D" w:rsidRDefault="00E5054D" w:rsidP="00E5054D">
            <w:pPr>
              <w:shd w:val="clear" w:color="auto" w:fill="FFFFFF"/>
              <w:spacing w:after="0" w:line="270" w:lineRule="atLeast"/>
              <w:rPr>
                <w:rFonts w:ascii="Arial" w:eastAsia="Times New Roman" w:hAnsi="Arial" w:cs="Arial"/>
                <w:color w:val="141414"/>
                <w:sz w:val="28"/>
                <w:szCs w:val="28"/>
                <w:lang w:eastAsia="ru-RU"/>
              </w:rPr>
            </w:pPr>
          </w:p>
          <w:p w:rsidR="00E5054D" w:rsidRDefault="00E5054D" w:rsidP="00E5054D">
            <w:pPr>
              <w:shd w:val="clear" w:color="auto" w:fill="FFFFFF"/>
              <w:spacing w:after="0" w:line="270" w:lineRule="atLeast"/>
              <w:rPr>
                <w:rFonts w:ascii="Arial" w:eastAsia="Times New Roman" w:hAnsi="Arial" w:cs="Arial"/>
                <w:color w:val="141414"/>
                <w:sz w:val="28"/>
                <w:szCs w:val="28"/>
                <w:lang w:eastAsia="ru-RU"/>
              </w:rPr>
            </w:pPr>
          </w:p>
          <w:p w:rsidR="00E5054D" w:rsidRDefault="00E5054D" w:rsidP="00E5054D">
            <w:pPr>
              <w:shd w:val="clear" w:color="auto" w:fill="FFFFFF"/>
              <w:spacing w:after="0" w:line="270" w:lineRule="atLeast"/>
              <w:rPr>
                <w:rFonts w:ascii="Arial" w:eastAsia="Times New Roman" w:hAnsi="Arial" w:cs="Arial"/>
                <w:color w:val="141414"/>
                <w:sz w:val="28"/>
                <w:szCs w:val="28"/>
                <w:lang w:eastAsia="ru-RU"/>
              </w:rPr>
            </w:pPr>
          </w:p>
          <w:p w:rsidR="00E5054D" w:rsidRDefault="00E5054D" w:rsidP="00E5054D">
            <w:pPr>
              <w:shd w:val="clear" w:color="auto" w:fill="FFFFFF"/>
              <w:spacing w:after="0" w:line="270" w:lineRule="atLeast"/>
              <w:rPr>
                <w:rFonts w:ascii="Arial" w:eastAsia="Times New Roman" w:hAnsi="Arial" w:cs="Arial"/>
                <w:color w:val="141414"/>
                <w:sz w:val="28"/>
                <w:szCs w:val="28"/>
                <w:lang w:eastAsia="ru-RU"/>
              </w:rPr>
            </w:pPr>
          </w:p>
          <w:p w:rsidR="00E5054D" w:rsidRDefault="00E5054D" w:rsidP="00E5054D">
            <w:pPr>
              <w:shd w:val="clear" w:color="auto" w:fill="FFFFFF"/>
              <w:spacing w:after="0" w:line="270" w:lineRule="atLeast"/>
              <w:rPr>
                <w:rFonts w:ascii="Arial" w:eastAsia="Times New Roman" w:hAnsi="Arial" w:cs="Arial"/>
                <w:color w:val="141414"/>
                <w:sz w:val="28"/>
                <w:szCs w:val="28"/>
                <w:lang w:eastAsia="ru-RU"/>
              </w:rPr>
            </w:pPr>
          </w:p>
          <w:p w:rsidR="00E5054D" w:rsidRDefault="00E5054D" w:rsidP="00E5054D">
            <w:pPr>
              <w:shd w:val="clear" w:color="auto" w:fill="FFFFFF"/>
              <w:spacing w:after="0" w:line="270" w:lineRule="atLeast"/>
              <w:rPr>
                <w:rFonts w:ascii="Arial" w:eastAsia="Times New Roman" w:hAnsi="Arial" w:cs="Arial"/>
                <w:color w:val="141414"/>
                <w:sz w:val="28"/>
                <w:szCs w:val="28"/>
                <w:lang w:eastAsia="ru-RU"/>
              </w:rPr>
            </w:pPr>
          </w:p>
          <w:p w:rsidR="00E5054D" w:rsidRDefault="00E5054D" w:rsidP="00E5054D">
            <w:pPr>
              <w:shd w:val="clear" w:color="auto" w:fill="FFFFFF"/>
              <w:spacing w:after="0" w:line="270" w:lineRule="atLeast"/>
              <w:rPr>
                <w:rFonts w:ascii="Arial" w:eastAsia="Times New Roman" w:hAnsi="Arial" w:cs="Arial"/>
                <w:color w:val="141414"/>
                <w:sz w:val="28"/>
                <w:szCs w:val="28"/>
                <w:lang w:eastAsia="ru-RU"/>
              </w:rPr>
            </w:pPr>
          </w:p>
          <w:p w:rsidR="00323AA1" w:rsidRPr="00636F7B" w:rsidRDefault="00323AA1" w:rsidP="00E911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26B7" w:rsidRDefault="00F226B7" w:rsidP="00F41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C2657" w:rsidRDefault="005C2657" w:rsidP="005C2657">
      <w:pPr>
        <w:spacing w:before="100" w:beforeAutospacing="1" w:after="96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lastRenderedPageBreak/>
        <w:t xml:space="preserve">Муниципальное бюджетное образовательное учреждение </w:t>
      </w:r>
      <w:proofErr w:type="spellStart"/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Тростянская</w:t>
      </w:r>
      <w:proofErr w:type="spellEnd"/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 основная общеобразовательная школа</w:t>
      </w:r>
    </w:p>
    <w:p w:rsidR="005C2657" w:rsidRDefault="005C2657" w:rsidP="005C2657">
      <w:pPr>
        <w:spacing w:before="100" w:beforeAutospacing="1" w:after="96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5C2657" w:rsidRDefault="005C2657" w:rsidP="005C2657">
      <w:pPr>
        <w:spacing w:before="100" w:beforeAutospacing="1" w:after="96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5C2657" w:rsidRDefault="005C2657" w:rsidP="005C2657">
      <w:pPr>
        <w:spacing w:before="100" w:beforeAutospacing="1" w:after="96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5C2657" w:rsidRDefault="005C2657" w:rsidP="005C2657">
      <w:pPr>
        <w:spacing w:before="100" w:beforeAutospacing="1" w:after="96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56"/>
          <w:szCs w:val="56"/>
          <w:lang w:eastAsia="ru-RU"/>
        </w:rPr>
      </w:pPr>
      <w:r w:rsidRPr="005C2657">
        <w:rPr>
          <w:rFonts w:ascii="Arial" w:eastAsia="Times New Roman" w:hAnsi="Arial" w:cs="Arial"/>
          <w:b/>
          <w:bCs/>
          <w:color w:val="199043"/>
          <w:kern w:val="36"/>
          <w:sz w:val="56"/>
          <w:szCs w:val="56"/>
          <w:lang w:eastAsia="ru-RU"/>
        </w:rPr>
        <w:t xml:space="preserve">Внеурочное занятие клуба «Юный исследователь» </w:t>
      </w:r>
    </w:p>
    <w:p w:rsidR="005C2657" w:rsidRDefault="005C2657" w:rsidP="005C2657">
      <w:pPr>
        <w:spacing w:before="100" w:beforeAutospacing="1" w:after="96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56"/>
          <w:szCs w:val="56"/>
          <w:lang w:eastAsia="ru-RU"/>
        </w:rPr>
      </w:pPr>
      <w:r w:rsidRPr="005C2657">
        <w:rPr>
          <w:rFonts w:ascii="Arial" w:eastAsia="Times New Roman" w:hAnsi="Arial" w:cs="Arial"/>
          <w:b/>
          <w:bCs/>
          <w:color w:val="199043"/>
          <w:kern w:val="36"/>
          <w:sz w:val="56"/>
          <w:szCs w:val="56"/>
          <w:lang w:eastAsia="ru-RU"/>
        </w:rPr>
        <w:t xml:space="preserve">в 1 классе по теме </w:t>
      </w:r>
    </w:p>
    <w:p w:rsidR="005C2657" w:rsidRPr="005C2657" w:rsidRDefault="005C2657" w:rsidP="005C2657">
      <w:pPr>
        <w:spacing w:before="100" w:beforeAutospacing="1" w:after="96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56"/>
          <w:szCs w:val="56"/>
          <w:lang w:eastAsia="ru-RU"/>
        </w:rPr>
      </w:pPr>
      <w:r w:rsidRPr="005C2657">
        <w:rPr>
          <w:rFonts w:ascii="Arial" w:eastAsia="Times New Roman" w:hAnsi="Arial" w:cs="Arial"/>
          <w:b/>
          <w:bCs/>
          <w:color w:val="199043"/>
          <w:kern w:val="36"/>
          <w:sz w:val="56"/>
          <w:szCs w:val="56"/>
          <w:lang w:eastAsia="ru-RU"/>
        </w:rPr>
        <w:t>«Эту головоломку называют – «</w:t>
      </w:r>
      <w:proofErr w:type="spellStart"/>
      <w:r w:rsidRPr="005C2657">
        <w:rPr>
          <w:rFonts w:ascii="Arial" w:eastAsia="Times New Roman" w:hAnsi="Arial" w:cs="Arial"/>
          <w:b/>
          <w:bCs/>
          <w:color w:val="199043"/>
          <w:kern w:val="36"/>
          <w:sz w:val="56"/>
          <w:szCs w:val="56"/>
          <w:lang w:eastAsia="ru-RU"/>
        </w:rPr>
        <w:t>Танграмом</w:t>
      </w:r>
      <w:proofErr w:type="spellEnd"/>
      <w:r w:rsidRPr="005C2657">
        <w:rPr>
          <w:rFonts w:ascii="Arial" w:eastAsia="Times New Roman" w:hAnsi="Arial" w:cs="Arial"/>
          <w:b/>
          <w:bCs/>
          <w:color w:val="199043"/>
          <w:kern w:val="36"/>
          <w:sz w:val="56"/>
          <w:szCs w:val="56"/>
          <w:lang w:eastAsia="ru-RU"/>
        </w:rPr>
        <w:t xml:space="preserve">». </w:t>
      </w:r>
    </w:p>
    <w:p w:rsidR="005C2657" w:rsidRDefault="005C2657" w:rsidP="005C2657">
      <w:pPr>
        <w:spacing w:before="100" w:beforeAutospacing="1" w:after="96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5C2657" w:rsidRDefault="005C2657" w:rsidP="005C2657">
      <w:pPr>
        <w:spacing w:before="100" w:beforeAutospacing="1" w:after="96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5C2657" w:rsidRDefault="005C2657" w:rsidP="005C2657">
      <w:pPr>
        <w:spacing w:before="100" w:beforeAutospacing="1" w:after="96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5C2657" w:rsidRDefault="005C2657" w:rsidP="005C2657">
      <w:pPr>
        <w:spacing w:before="100" w:beforeAutospacing="1" w:after="96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5C2657" w:rsidRDefault="005C2657" w:rsidP="005C2657">
      <w:pPr>
        <w:spacing w:before="100" w:beforeAutospacing="1" w:after="96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Учитель математики первой квалификационной категории: </w:t>
      </w:r>
      <w:proofErr w:type="spellStart"/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Михеенкова</w:t>
      </w:r>
      <w:proofErr w:type="spellEnd"/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 Лариса Викторовна</w:t>
      </w:r>
    </w:p>
    <w:p w:rsidR="005C2657" w:rsidRDefault="005C2657" w:rsidP="005C2657">
      <w:pPr>
        <w:spacing w:before="100" w:beforeAutospacing="1" w:after="96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5C2657" w:rsidRDefault="005C2657" w:rsidP="005C2657">
      <w:pPr>
        <w:spacing w:before="100" w:beforeAutospacing="1" w:after="96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5C2657" w:rsidRDefault="005C2657" w:rsidP="005C2657">
      <w:pPr>
        <w:spacing w:before="100" w:beforeAutospacing="1" w:after="96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5C2657" w:rsidRDefault="005C2657" w:rsidP="005C2657">
      <w:pPr>
        <w:spacing w:before="100" w:beforeAutospacing="1" w:after="96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5C2657" w:rsidRDefault="005C2657" w:rsidP="005C2657">
      <w:pPr>
        <w:spacing w:before="100" w:beforeAutospacing="1" w:after="96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5C2657" w:rsidRDefault="005C2657" w:rsidP="005C2657">
      <w:pPr>
        <w:spacing w:before="100" w:beforeAutospacing="1" w:after="96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5C2657" w:rsidRDefault="005C2657" w:rsidP="005C2657">
      <w:pPr>
        <w:spacing w:before="100" w:beforeAutospacing="1" w:after="96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Прилепово</w:t>
      </w:r>
      <w:proofErr w:type="spellEnd"/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 – 2013</w:t>
      </w:r>
    </w:p>
    <w:p w:rsidR="00F226B7" w:rsidRDefault="00F226B7" w:rsidP="00F41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sectPr w:rsidR="00F226B7" w:rsidSect="000A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64EA"/>
    <w:multiLevelType w:val="multilevel"/>
    <w:tmpl w:val="01F0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876F9C"/>
    <w:multiLevelType w:val="multilevel"/>
    <w:tmpl w:val="00D4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FF3"/>
    <w:rsid w:val="00071498"/>
    <w:rsid w:val="000A7DF1"/>
    <w:rsid w:val="00125452"/>
    <w:rsid w:val="0014033D"/>
    <w:rsid w:val="00144BAA"/>
    <w:rsid w:val="001647D1"/>
    <w:rsid w:val="001923B7"/>
    <w:rsid w:val="00252F8C"/>
    <w:rsid w:val="00253E6F"/>
    <w:rsid w:val="00323AA1"/>
    <w:rsid w:val="0037253D"/>
    <w:rsid w:val="00503351"/>
    <w:rsid w:val="00503E26"/>
    <w:rsid w:val="005C2657"/>
    <w:rsid w:val="0060599D"/>
    <w:rsid w:val="00636F7B"/>
    <w:rsid w:val="006955C0"/>
    <w:rsid w:val="006A371F"/>
    <w:rsid w:val="008D7597"/>
    <w:rsid w:val="00912E99"/>
    <w:rsid w:val="009E2088"/>
    <w:rsid w:val="00A22632"/>
    <w:rsid w:val="00B13381"/>
    <w:rsid w:val="00C77ABF"/>
    <w:rsid w:val="00CE1FDB"/>
    <w:rsid w:val="00D62631"/>
    <w:rsid w:val="00E3368E"/>
    <w:rsid w:val="00E5054D"/>
    <w:rsid w:val="00E6100B"/>
    <w:rsid w:val="00E9113D"/>
    <w:rsid w:val="00F226B7"/>
    <w:rsid w:val="00F41FF3"/>
    <w:rsid w:val="00F5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F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2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2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9A56E2E-CFCF-44FA-99E9-062F6287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2013-01-29T18:25:00Z</cp:lastPrinted>
  <dcterms:created xsi:type="dcterms:W3CDTF">2013-01-29T13:15:00Z</dcterms:created>
  <dcterms:modified xsi:type="dcterms:W3CDTF">2013-01-29T18:25:00Z</dcterms:modified>
</cp:coreProperties>
</file>