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786" w:rsidRPr="00E20BA3" w:rsidRDefault="00827786" w:rsidP="0082778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20BA3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1.3.Мониторинг физического развития школьников</w:t>
      </w:r>
    </w:p>
    <w:p w:rsidR="00827786" w:rsidRPr="00E20BA3" w:rsidRDefault="00827786" w:rsidP="00827786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827786" w:rsidRPr="00E20BA3" w:rsidRDefault="00827786" w:rsidP="00827786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827786" w:rsidRPr="00E20BA3" w:rsidRDefault="00827786" w:rsidP="00827786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827786" w:rsidRPr="00E20BA3" w:rsidRDefault="00827786" w:rsidP="00827786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827786" w:rsidRPr="00E20BA3" w:rsidRDefault="00827786" w:rsidP="00827786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827786" w:rsidRPr="00E20BA3" w:rsidRDefault="00827786" w:rsidP="00827786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827786" w:rsidRPr="00E20BA3" w:rsidRDefault="00827786" w:rsidP="00827786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827786" w:rsidRPr="00E20BA3" w:rsidRDefault="00827786" w:rsidP="00827786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827786" w:rsidRPr="00E20BA3" w:rsidRDefault="00827786" w:rsidP="00827786">
      <w:pPr>
        <w:spacing w:after="0" w:line="240" w:lineRule="auto"/>
        <w:jc w:val="right"/>
        <w:rPr>
          <w:rFonts w:ascii="Arial" w:eastAsia="Times New Roman" w:hAnsi="Arial" w:cs="Arial"/>
          <w:color w:val="000000"/>
          <w:lang w:eastAsia="ru-RU"/>
        </w:rPr>
      </w:pPr>
      <w:r w:rsidRPr="00E20BA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Подготовил:</w:t>
      </w:r>
    </w:p>
    <w:p w:rsidR="00827786" w:rsidRPr="00E20BA3" w:rsidRDefault="00827786" w:rsidP="00827786">
      <w:pPr>
        <w:spacing w:after="0" w:line="240" w:lineRule="auto"/>
        <w:jc w:val="right"/>
        <w:rPr>
          <w:rFonts w:ascii="Arial" w:eastAsia="Times New Roman" w:hAnsi="Arial" w:cs="Arial"/>
          <w:color w:val="000000"/>
          <w:lang w:eastAsia="ru-RU"/>
        </w:rPr>
      </w:pPr>
      <w:r w:rsidRPr="00E20BA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учитель физической культуры</w:t>
      </w:r>
    </w:p>
    <w:p w:rsidR="00827786" w:rsidRPr="00E20BA3" w:rsidRDefault="00827786" w:rsidP="00827786">
      <w:pPr>
        <w:spacing w:after="0" w:line="240" w:lineRule="auto"/>
        <w:jc w:val="right"/>
        <w:rPr>
          <w:rFonts w:ascii="Arial" w:eastAsia="Times New Roman" w:hAnsi="Arial" w:cs="Arial"/>
          <w:color w:val="000000"/>
          <w:lang w:eastAsia="ru-RU"/>
        </w:rPr>
      </w:pPr>
      <w:r w:rsidRPr="00E20BA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Чистяков А.Д.</w:t>
      </w:r>
    </w:p>
    <w:p w:rsidR="00827786" w:rsidRPr="00E20BA3" w:rsidRDefault="00827786" w:rsidP="00827786">
      <w:pPr>
        <w:spacing w:after="0" w:line="240" w:lineRule="auto"/>
        <w:jc w:val="right"/>
        <w:rPr>
          <w:rFonts w:ascii="Arial" w:eastAsia="Times New Roman" w:hAnsi="Arial" w:cs="Arial"/>
          <w:color w:val="000000"/>
          <w:lang w:eastAsia="ru-RU"/>
        </w:rPr>
      </w:pPr>
    </w:p>
    <w:p w:rsidR="00827786" w:rsidRPr="00E20BA3" w:rsidRDefault="00827786" w:rsidP="00827786">
      <w:pPr>
        <w:spacing w:after="0" w:line="240" w:lineRule="auto"/>
        <w:jc w:val="right"/>
        <w:rPr>
          <w:rFonts w:ascii="Arial" w:eastAsia="Times New Roman" w:hAnsi="Arial" w:cs="Arial"/>
          <w:color w:val="000000"/>
          <w:lang w:eastAsia="ru-RU"/>
        </w:rPr>
      </w:pPr>
    </w:p>
    <w:p w:rsidR="00827786" w:rsidRPr="00E20BA3" w:rsidRDefault="00827786" w:rsidP="00827786">
      <w:pPr>
        <w:spacing w:before="240" w:after="240" w:line="240" w:lineRule="auto"/>
        <w:outlineLvl w:val="2"/>
        <w:rPr>
          <w:rFonts w:ascii="Arial" w:eastAsia="Times New Roman" w:hAnsi="Arial" w:cs="Arial"/>
          <w:color w:val="000000"/>
          <w:lang w:eastAsia="ru-RU"/>
        </w:rPr>
      </w:pPr>
    </w:p>
    <w:p w:rsidR="00827786" w:rsidRPr="00E20BA3" w:rsidRDefault="00827786" w:rsidP="00827786">
      <w:pPr>
        <w:spacing w:before="240" w:after="240" w:line="240" w:lineRule="auto"/>
        <w:outlineLvl w:val="2"/>
        <w:rPr>
          <w:rFonts w:ascii="Arial" w:eastAsia="Times New Roman" w:hAnsi="Arial" w:cs="Arial"/>
          <w:color w:val="000000"/>
          <w:lang w:eastAsia="ru-RU"/>
        </w:rPr>
      </w:pPr>
    </w:p>
    <w:p w:rsidR="00827786" w:rsidRPr="00E20BA3" w:rsidRDefault="00827786" w:rsidP="00827786">
      <w:pPr>
        <w:spacing w:before="240" w:after="240" w:line="240" w:lineRule="auto"/>
        <w:outlineLvl w:val="2"/>
        <w:rPr>
          <w:rFonts w:ascii="Arial" w:eastAsia="Times New Roman" w:hAnsi="Arial" w:cs="Arial"/>
          <w:color w:val="000000"/>
          <w:lang w:eastAsia="ru-RU"/>
        </w:rPr>
      </w:pPr>
    </w:p>
    <w:p w:rsidR="00827786" w:rsidRPr="00E20BA3" w:rsidRDefault="00827786" w:rsidP="00827786">
      <w:pPr>
        <w:spacing w:before="240" w:after="240" w:line="240" w:lineRule="auto"/>
        <w:outlineLvl w:val="2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E20B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Мониторинг уровня физического развития школьника</w:t>
      </w:r>
    </w:p>
    <w:p w:rsidR="00827786" w:rsidRPr="00E20BA3" w:rsidRDefault="00827786" w:rsidP="00827786">
      <w:pPr>
        <w:spacing w:after="0" w:line="330" w:lineRule="atLeast"/>
        <w:rPr>
          <w:rFonts w:ascii="Arial" w:eastAsia="Times New Roman" w:hAnsi="Arial" w:cs="Arial"/>
          <w:color w:val="000000"/>
          <w:lang w:eastAsia="ru-RU"/>
        </w:rPr>
      </w:pPr>
    </w:p>
    <w:p w:rsidR="00827786" w:rsidRPr="00E20BA3" w:rsidRDefault="00827786" w:rsidP="00827786">
      <w:pPr>
        <w:spacing w:after="0" w:line="330" w:lineRule="atLeast"/>
        <w:rPr>
          <w:rFonts w:ascii="Arial" w:eastAsia="Times New Roman" w:hAnsi="Arial" w:cs="Arial"/>
          <w:color w:val="000000"/>
          <w:lang w:eastAsia="ru-RU"/>
        </w:rPr>
      </w:pPr>
      <w:r w:rsidRPr="00E20BA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 целью изучения способностей и возможностей каждого учащегося Югорской школы проводится мониторинг уровня физического развития школьника. Мониторинг отражает уровень физического развития учащегося на протяжении всего периода его обучения в образовательном учреждении. Анализируя результаты отслеживания физической подготовленности школьников, педагогом были внесены некоторые изменения в содержание программного материала. С целью повышения мотивации учащихся к регулярным занятиям физическими упражнениями была разработана система оценивания школьников на уроке. Она основана на достижении собственных результатов на своем уровне. В период проведения мониторинга каждый ребенок провел самооценку своей подготовленности, составил программу своего дальнейшего физического развития.</w:t>
      </w:r>
    </w:p>
    <w:p w:rsidR="00827786" w:rsidRPr="00E20BA3" w:rsidRDefault="00827786" w:rsidP="00827786">
      <w:pPr>
        <w:spacing w:after="0" w:line="330" w:lineRule="atLeast"/>
        <w:rPr>
          <w:rFonts w:ascii="Arial" w:eastAsia="Times New Roman" w:hAnsi="Arial" w:cs="Arial"/>
          <w:color w:val="000000"/>
          <w:lang w:eastAsia="ru-RU"/>
        </w:rPr>
      </w:pPr>
      <w:r w:rsidRPr="00E20BA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Таким образом, учитель попытался разрешить возникшее в его педагогической деятельности основное противоречие. Снижение интереса учащихся к предмету «Физическая культура», недостаточная учебно-материальная (спортивная) база школы, недостаточное финансирование и неподготовленность части обучаемых к регулярным занятиям физической культурой вследствие заниженной самооценки своих физических возможностей и способностей привели педагога к необходимости достижения качества образования по физической культуре.</w:t>
      </w:r>
    </w:p>
    <w:p w:rsidR="00827786" w:rsidRPr="00E20BA3" w:rsidRDefault="00827786" w:rsidP="00827786">
      <w:pPr>
        <w:spacing w:after="0" w:line="330" w:lineRule="atLeast"/>
        <w:rPr>
          <w:rFonts w:ascii="Arial" w:eastAsia="Times New Roman" w:hAnsi="Arial" w:cs="Arial"/>
          <w:color w:val="000000"/>
          <w:lang w:eastAsia="ru-RU"/>
        </w:rPr>
      </w:pPr>
      <w:r w:rsidRPr="00E20BA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Для разрешения данного вопроса педагогом были сформулированы задачи, включающие в себя следующее:</w:t>
      </w:r>
    </w:p>
    <w:p w:rsidR="00827786" w:rsidRPr="00E20BA3" w:rsidRDefault="00827786" w:rsidP="00827786">
      <w:pPr>
        <w:numPr>
          <w:ilvl w:val="0"/>
          <w:numId w:val="1"/>
        </w:numPr>
        <w:spacing w:after="0" w:line="330" w:lineRule="atLeast"/>
        <w:rPr>
          <w:rFonts w:ascii="Arial" w:eastAsia="Times New Roman" w:hAnsi="Arial" w:cs="Arial"/>
          <w:color w:val="000000"/>
          <w:lang w:eastAsia="ru-RU"/>
        </w:rPr>
      </w:pPr>
      <w:r w:rsidRPr="00E20BA3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подбор и изучение психолого-педагогической, научно-методической литературы;</w:t>
      </w:r>
    </w:p>
    <w:p w:rsidR="00827786" w:rsidRPr="00E20BA3" w:rsidRDefault="00827786" w:rsidP="00827786">
      <w:pPr>
        <w:numPr>
          <w:ilvl w:val="0"/>
          <w:numId w:val="1"/>
        </w:numPr>
        <w:spacing w:after="0" w:line="330" w:lineRule="atLeast"/>
        <w:rPr>
          <w:rFonts w:ascii="Arial" w:eastAsia="Times New Roman" w:hAnsi="Arial" w:cs="Arial"/>
          <w:color w:val="000000"/>
          <w:lang w:eastAsia="ru-RU"/>
        </w:rPr>
      </w:pPr>
      <w:r w:rsidRPr="00E20BA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ознакомление с опытом работы педагогов, работающих по данному направлению, и его изучение;</w:t>
      </w:r>
    </w:p>
    <w:p w:rsidR="00827786" w:rsidRPr="00E20BA3" w:rsidRDefault="00827786" w:rsidP="00827786">
      <w:pPr>
        <w:numPr>
          <w:ilvl w:val="0"/>
          <w:numId w:val="1"/>
        </w:numPr>
        <w:spacing w:after="0" w:line="330" w:lineRule="atLeast"/>
        <w:rPr>
          <w:rFonts w:ascii="Arial" w:eastAsia="Times New Roman" w:hAnsi="Arial" w:cs="Arial"/>
          <w:color w:val="000000"/>
          <w:lang w:eastAsia="ru-RU"/>
        </w:rPr>
      </w:pPr>
      <w:r w:rsidRPr="00E20BA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разработка и апробирование новых методических приемов обучения;</w:t>
      </w:r>
    </w:p>
    <w:p w:rsidR="00827786" w:rsidRPr="00E20BA3" w:rsidRDefault="00827786" w:rsidP="00827786">
      <w:pPr>
        <w:numPr>
          <w:ilvl w:val="0"/>
          <w:numId w:val="1"/>
        </w:numPr>
        <w:spacing w:after="0" w:line="330" w:lineRule="atLeast"/>
        <w:rPr>
          <w:rFonts w:ascii="Arial" w:eastAsia="Times New Roman" w:hAnsi="Arial" w:cs="Arial"/>
          <w:color w:val="000000"/>
          <w:lang w:eastAsia="ru-RU"/>
        </w:rPr>
      </w:pPr>
      <w:r w:rsidRPr="00E20BA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разработка технологии по проведению мониторинга физического развития школьников;</w:t>
      </w:r>
    </w:p>
    <w:p w:rsidR="00827786" w:rsidRPr="00E20BA3" w:rsidRDefault="00827786" w:rsidP="00827786">
      <w:pPr>
        <w:numPr>
          <w:ilvl w:val="0"/>
          <w:numId w:val="1"/>
        </w:numPr>
        <w:spacing w:after="0" w:line="330" w:lineRule="atLeast"/>
        <w:rPr>
          <w:rFonts w:ascii="Arial" w:eastAsia="Times New Roman" w:hAnsi="Arial" w:cs="Arial"/>
          <w:color w:val="000000"/>
          <w:lang w:eastAsia="ru-RU"/>
        </w:rPr>
      </w:pPr>
      <w:r w:rsidRPr="00E20BA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применение на практике наиболее перспективных педагогических технологий обучения учащихся, в частности технологии разно-уровневого обучения;</w:t>
      </w:r>
    </w:p>
    <w:p w:rsidR="00827786" w:rsidRPr="00E20BA3" w:rsidRDefault="00827786" w:rsidP="00827786">
      <w:pPr>
        <w:spacing w:after="0" w:line="330" w:lineRule="atLeast"/>
        <w:rPr>
          <w:rFonts w:ascii="Arial" w:eastAsia="Times New Roman" w:hAnsi="Arial" w:cs="Arial"/>
          <w:color w:val="000000"/>
          <w:lang w:eastAsia="ru-RU"/>
        </w:rPr>
      </w:pPr>
      <w:r w:rsidRPr="00E20BA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При организации и проведении мониторинга были поставлены задачи:</w:t>
      </w:r>
    </w:p>
    <w:p w:rsidR="00827786" w:rsidRPr="00E20BA3" w:rsidRDefault="00827786" w:rsidP="00827786">
      <w:pPr>
        <w:numPr>
          <w:ilvl w:val="0"/>
          <w:numId w:val="2"/>
        </w:numPr>
        <w:spacing w:after="0" w:line="330" w:lineRule="atLeast"/>
        <w:rPr>
          <w:rFonts w:ascii="Arial" w:eastAsia="Times New Roman" w:hAnsi="Arial" w:cs="Arial"/>
          <w:color w:val="000000"/>
          <w:lang w:eastAsia="ru-RU"/>
        </w:rPr>
      </w:pPr>
      <w:r w:rsidRPr="00E20BA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Научить учащихся определять свой уровень физической подготовленности в соответствии с учебной программой и образовательным стандартом.</w:t>
      </w:r>
    </w:p>
    <w:p w:rsidR="00827786" w:rsidRPr="00E20BA3" w:rsidRDefault="00827786" w:rsidP="00827786">
      <w:pPr>
        <w:numPr>
          <w:ilvl w:val="0"/>
          <w:numId w:val="2"/>
        </w:numPr>
        <w:spacing w:after="0" w:line="330" w:lineRule="atLeast"/>
        <w:rPr>
          <w:rFonts w:ascii="Arial" w:eastAsia="Times New Roman" w:hAnsi="Arial" w:cs="Arial"/>
          <w:color w:val="000000"/>
          <w:lang w:eastAsia="ru-RU"/>
        </w:rPr>
      </w:pPr>
      <w:r w:rsidRPr="00E20BA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Научить каждого учащегося давать самооценку своих результатов для дальнейшего роста и повышения уровня физической подготовленности.</w:t>
      </w:r>
    </w:p>
    <w:p w:rsidR="00827786" w:rsidRPr="00E20BA3" w:rsidRDefault="00827786" w:rsidP="00827786">
      <w:pPr>
        <w:numPr>
          <w:ilvl w:val="0"/>
          <w:numId w:val="2"/>
        </w:numPr>
        <w:spacing w:after="0" w:line="330" w:lineRule="atLeast"/>
        <w:rPr>
          <w:rFonts w:ascii="Arial" w:eastAsia="Times New Roman" w:hAnsi="Arial" w:cs="Arial"/>
          <w:color w:val="000000"/>
          <w:lang w:eastAsia="ru-RU"/>
        </w:rPr>
      </w:pPr>
      <w:r w:rsidRPr="00E20BA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Определить влияние результатов  на развитие осознанной мотивации к урокам физической культуры и самостоятельным занятиям по повышению индивидуального уровня физической подготовленности.</w:t>
      </w:r>
    </w:p>
    <w:p w:rsidR="00827786" w:rsidRPr="00E20BA3" w:rsidRDefault="00827786" w:rsidP="00827786">
      <w:pPr>
        <w:numPr>
          <w:ilvl w:val="0"/>
          <w:numId w:val="2"/>
        </w:numPr>
        <w:spacing w:after="0" w:line="330" w:lineRule="atLeast"/>
        <w:rPr>
          <w:rFonts w:ascii="Arial" w:eastAsia="Times New Roman" w:hAnsi="Arial" w:cs="Arial"/>
          <w:color w:val="000000"/>
          <w:lang w:eastAsia="ru-RU"/>
        </w:rPr>
      </w:pPr>
      <w:r w:rsidRPr="00E20BA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Вносить некоторые коррективы в учебный план в соответствии с анализом полученных результатов мониторинга.</w:t>
      </w:r>
    </w:p>
    <w:p w:rsidR="00827786" w:rsidRPr="00E20BA3" w:rsidRDefault="00827786" w:rsidP="00827786">
      <w:pPr>
        <w:spacing w:after="0" w:line="330" w:lineRule="atLeast"/>
        <w:rPr>
          <w:rFonts w:ascii="Arial" w:eastAsia="Times New Roman" w:hAnsi="Arial" w:cs="Arial"/>
          <w:color w:val="000000"/>
          <w:lang w:eastAsia="ru-RU"/>
        </w:rPr>
      </w:pPr>
      <w:r w:rsidRPr="00E20BA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Исходя из поставленных учителем задач, следует сделать вывод: педагогу предстояло научить детей тому, что они никогда не делали – самостоятельно определять уровень своего физического развития.</w:t>
      </w:r>
    </w:p>
    <w:p w:rsidR="00827786" w:rsidRPr="00E20BA3" w:rsidRDefault="00827786" w:rsidP="00827786">
      <w:pPr>
        <w:spacing w:after="0" w:line="330" w:lineRule="atLeast"/>
        <w:rPr>
          <w:rFonts w:ascii="Arial" w:eastAsia="Times New Roman" w:hAnsi="Arial" w:cs="Arial"/>
          <w:color w:val="000000"/>
          <w:lang w:eastAsia="ru-RU"/>
        </w:rPr>
      </w:pPr>
      <w:r w:rsidRPr="00E20BA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Как же на практике осуществляются намеченные задачи?</w:t>
      </w:r>
    </w:p>
    <w:p w:rsidR="00827786" w:rsidRPr="00E20BA3" w:rsidRDefault="00827786" w:rsidP="00827786">
      <w:pPr>
        <w:spacing w:after="0" w:line="330" w:lineRule="atLeast"/>
        <w:rPr>
          <w:rFonts w:ascii="Arial" w:eastAsia="Times New Roman" w:hAnsi="Arial" w:cs="Arial"/>
          <w:color w:val="000000"/>
          <w:lang w:eastAsia="ru-RU"/>
        </w:rPr>
      </w:pPr>
      <w:r w:rsidRPr="00E20BA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Проводится мониторинг физического развития и физической подготовленности.</w:t>
      </w:r>
    </w:p>
    <w:p w:rsidR="00827786" w:rsidRPr="00E20BA3" w:rsidRDefault="00827786" w:rsidP="00827786">
      <w:pPr>
        <w:spacing w:after="0" w:line="330" w:lineRule="atLeast"/>
        <w:rPr>
          <w:rFonts w:ascii="Arial" w:eastAsia="Times New Roman" w:hAnsi="Arial" w:cs="Arial"/>
          <w:color w:val="000000"/>
          <w:lang w:eastAsia="ru-RU"/>
        </w:rPr>
      </w:pPr>
      <w:r w:rsidRPr="00E20BA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Для определения </w:t>
      </w:r>
      <w:r w:rsidRPr="00E20BA3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уровня физической подготовленности </w:t>
      </w:r>
      <w:r w:rsidRPr="00E20BA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учитель также широко использует тестирование, которое помогает создать ситуацию критической самооценки путем сравнения результатов с нормой.</w:t>
      </w:r>
    </w:p>
    <w:p w:rsidR="00827786" w:rsidRPr="00E20BA3" w:rsidRDefault="00827786" w:rsidP="00827786">
      <w:pPr>
        <w:spacing w:after="0" w:line="330" w:lineRule="atLeast"/>
        <w:rPr>
          <w:rFonts w:ascii="Arial" w:eastAsia="Times New Roman" w:hAnsi="Arial" w:cs="Arial"/>
          <w:color w:val="000000"/>
          <w:lang w:eastAsia="ru-RU"/>
        </w:rPr>
      </w:pPr>
      <w:r w:rsidRPr="00E20BA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 результатам тестирования, для успешного перехода на более высокий уровень физической подготовленности учитель предлагает каждому ученику перечень физических упражнений, с помощью которых педагог составляет индивидуальную программу для работы, как на уроке, так и во время самостоятельных занятий. Последующим тестированием педагог отслеживает степень достижений учащегося. Даже незначительное улучшение показателей ребенка может быть оценено на «отлично», чем и создается ситуация успеха, вызывающая положительные эмоции и стремление к дальнейшему улучшению показателей физического развития.</w:t>
      </w:r>
    </w:p>
    <w:p w:rsidR="00827786" w:rsidRPr="00E20BA3" w:rsidRDefault="00827786" w:rsidP="00827786">
      <w:pPr>
        <w:spacing w:after="0" w:line="330" w:lineRule="atLeast"/>
        <w:rPr>
          <w:rFonts w:ascii="Arial" w:eastAsia="Times New Roman" w:hAnsi="Arial" w:cs="Arial"/>
          <w:color w:val="000000"/>
          <w:lang w:eastAsia="ru-RU"/>
        </w:rPr>
      </w:pPr>
      <w:r w:rsidRPr="00E20BA3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Такая диагностика проводится учителем два раза в течение учебного года, что позволяет отслеживать физическое состояние организма, поддерживать необходимую мотивацию на выполнение индивидуальных программ, своевременно вносить определенные коррективы, решать проблемы личностно ориентированного подхода к обучению школьников.</w:t>
      </w:r>
    </w:p>
    <w:p w:rsidR="00827786" w:rsidRPr="00E20BA3" w:rsidRDefault="00827786" w:rsidP="00827786">
      <w:pPr>
        <w:spacing w:after="0" w:line="330" w:lineRule="atLeast"/>
        <w:rPr>
          <w:rFonts w:ascii="Arial" w:eastAsia="Times New Roman" w:hAnsi="Arial" w:cs="Arial"/>
          <w:color w:val="000000"/>
          <w:lang w:eastAsia="ru-RU"/>
        </w:rPr>
      </w:pPr>
      <w:r w:rsidRPr="00E20BA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Достижению высоких результатов каждым учащимся, по утверждению педагога, способствует рабочая программа, составленная учителем при поддержки методистов</w:t>
      </w:r>
      <w:proofErr w:type="gramStart"/>
      <w:r w:rsidRPr="00E20BA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,</w:t>
      </w:r>
      <w:proofErr w:type="gramEnd"/>
      <w:r w:rsidRPr="00E20BA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в основу которой положены Федеральный стандарт, авторская программа В.И. Ляха и внутри школьный образовательный стандарт. Учителем совместно с методистами проведена работа по корректировке содержания учебной программы, распределению учебного материала по четвертям, введению в режим дня школьников физкультурно-оздоровительных и других мероприятий, направленных на повышение уровня физического развития и физической подготовленности учащихся. Научно-методическое обеспечение предмета отвечает современным требованиям, предъявляемым к выпускникам общеобразовательного учреждения.</w:t>
      </w:r>
    </w:p>
    <w:p w:rsidR="00827786" w:rsidRPr="00E20BA3" w:rsidRDefault="00827786" w:rsidP="00827786">
      <w:pPr>
        <w:spacing w:after="0" w:line="330" w:lineRule="atLeast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E20BA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Анализируя учебные достижения учащихся за последние пять лет, отмечаем</w:t>
      </w:r>
      <w:proofErr w:type="gramEnd"/>
      <w:r w:rsidRPr="00E20BA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положительную динамику роста </w:t>
      </w:r>
      <w:proofErr w:type="spellStart"/>
      <w:r w:rsidRPr="00E20BA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обученности</w:t>
      </w:r>
      <w:proofErr w:type="spellEnd"/>
      <w:r w:rsidRPr="00E20BA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и качества знаний. Знания и умения учащихся соответствуют государственному образовательному стандарту, качество </w:t>
      </w:r>
      <w:proofErr w:type="spellStart"/>
      <w:r w:rsidRPr="00E20BA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обученности</w:t>
      </w:r>
      <w:proofErr w:type="spellEnd"/>
      <w:r w:rsidRPr="00E20BA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соответствует возможностям учащихся.</w:t>
      </w:r>
    </w:p>
    <w:p w:rsidR="00827786" w:rsidRPr="00E20BA3" w:rsidRDefault="00827786" w:rsidP="00827786">
      <w:pPr>
        <w:spacing w:after="0" w:line="330" w:lineRule="atLeast"/>
        <w:rPr>
          <w:rFonts w:ascii="Arial" w:eastAsia="Times New Roman" w:hAnsi="Arial" w:cs="Arial"/>
          <w:color w:val="000000"/>
          <w:lang w:eastAsia="ru-RU"/>
        </w:rPr>
      </w:pPr>
      <w:r w:rsidRPr="00E20BA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Вот некоторые результаты, в которых просматривается динамика успешности учащихся  школы</w:t>
      </w:r>
    </w:p>
    <w:p w:rsidR="00827786" w:rsidRPr="00E20BA3" w:rsidRDefault="00827786" w:rsidP="00827786">
      <w:pPr>
        <w:spacing w:after="0" w:line="330" w:lineRule="atLeast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827786" w:rsidRPr="00E20BA3" w:rsidRDefault="00827786" w:rsidP="00827786">
      <w:pPr>
        <w:spacing w:after="0" w:line="330" w:lineRule="atLeast"/>
        <w:jc w:val="center"/>
        <w:rPr>
          <w:rFonts w:ascii="Arial" w:eastAsia="Times New Roman" w:hAnsi="Arial" w:cs="Arial"/>
          <w:color w:val="000000"/>
          <w:lang w:eastAsia="ru-RU"/>
        </w:rPr>
      </w:pPr>
      <w:r w:rsidRPr="00E20BA3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Результаты работы учителя физической культуры за три года</w:t>
      </w:r>
    </w:p>
    <w:p w:rsidR="00827786" w:rsidRPr="00E20BA3" w:rsidRDefault="00827786" w:rsidP="00827786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E20BA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Учебный год</w:t>
      </w:r>
    </w:p>
    <w:tbl>
      <w:tblPr>
        <w:tblW w:w="957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3"/>
        <w:gridCol w:w="1352"/>
        <w:gridCol w:w="1188"/>
        <w:gridCol w:w="629"/>
        <w:gridCol w:w="490"/>
        <w:gridCol w:w="1713"/>
        <w:gridCol w:w="1458"/>
        <w:gridCol w:w="1397"/>
      </w:tblGrid>
      <w:tr w:rsidR="00827786" w:rsidRPr="00E20BA3" w:rsidTr="00577BDC">
        <w:trPr>
          <w:gridAfter w:val="1"/>
          <w:wAfter w:w="1485" w:type="dxa"/>
          <w:jc w:val="center"/>
        </w:trPr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827786" w:rsidRPr="00E20BA3" w:rsidRDefault="00827786" w:rsidP="0057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20BA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827786" w:rsidRPr="00E20BA3" w:rsidRDefault="00827786" w:rsidP="0057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20BA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Обучалось всего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827786" w:rsidRPr="00E20BA3" w:rsidRDefault="00827786" w:rsidP="0057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20BA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«5»</w:t>
            </w:r>
          </w:p>
          <w:p w:rsidR="00827786" w:rsidRPr="00E20BA3" w:rsidRDefault="00827786" w:rsidP="0057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20BA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827786" w:rsidRPr="00E20BA3" w:rsidRDefault="00827786" w:rsidP="0057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20BA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827786" w:rsidRPr="00E20BA3" w:rsidRDefault="00827786" w:rsidP="0057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20BA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827786" w:rsidRPr="00E20BA3" w:rsidRDefault="00827786" w:rsidP="0057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20BA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  <w:p w:rsidR="00827786" w:rsidRPr="00E20BA3" w:rsidRDefault="00827786" w:rsidP="0057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20BA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успеваемости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827786" w:rsidRPr="00E20BA3" w:rsidRDefault="00827786" w:rsidP="0057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20BA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Качество знаний</w:t>
            </w:r>
          </w:p>
        </w:tc>
      </w:tr>
      <w:tr w:rsidR="00827786" w:rsidRPr="00E20BA3" w:rsidTr="00577BDC">
        <w:trPr>
          <w:jc w:val="center"/>
        </w:trPr>
        <w:tc>
          <w:tcPr>
            <w:tcW w:w="13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827786" w:rsidRPr="00E20BA3" w:rsidRDefault="00827786" w:rsidP="0057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20B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2012-2013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827786" w:rsidRPr="00E20BA3" w:rsidRDefault="00827786" w:rsidP="0057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20B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ФК</w:t>
            </w:r>
          </w:p>
        </w:tc>
        <w:tc>
          <w:tcPr>
            <w:tcW w:w="1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827786" w:rsidRPr="00E20BA3" w:rsidRDefault="00827786" w:rsidP="0057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20BA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170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827786" w:rsidRPr="00E20BA3" w:rsidRDefault="00827786" w:rsidP="0057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20B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827786" w:rsidRPr="00E20BA3" w:rsidRDefault="00827786" w:rsidP="0057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827786" w:rsidRPr="00E20BA3" w:rsidRDefault="00827786" w:rsidP="0057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20B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827786" w:rsidRPr="00E20BA3" w:rsidRDefault="00827786" w:rsidP="0057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20B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827786" w:rsidRPr="00E20BA3" w:rsidRDefault="00827786" w:rsidP="0057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20B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</w:t>
            </w:r>
          </w:p>
        </w:tc>
      </w:tr>
      <w:tr w:rsidR="00827786" w:rsidRPr="00E20BA3" w:rsidTr="00577BDC">
        <w:trPr>
          <w:jc w:val="center"/>
        </w:trPr>
        <w:tc>
          <w:tcPr>
            <w:tcW w:w="13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827786" w:rsidRPr="00E20BA3" w:rsidRDefault="00827786" w:rsidP="0057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20B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2013-2014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827786" w:rsidRPr="00E20BA3" w:rsidRDefault="00827786" w:rsidP="0057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20B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ФК</w:t>
            </w:r>
          </w:p>
        </w:tc>
        <w:tc>
          <w:tcPr>
            <w:tcW w:w="1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827786" w:rsidRPr="00E20BA3" w:rsidRDefault="00827786" w:rsidP="0057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20BA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173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827786" w:rsidRPr="00E20BA3" w:rsidRDefault="00827786" w:rsidP="0057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20B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827786" w:rsidRPr="00E20BA3" w:rsidRDefault="00827786" w:rsidP="0057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827786" w:rsidRPr="00E20BA3" w:rsidRDefault="00827786" w:rsidP="0057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20B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827786" w:rsidRPr="00E20BA3" w:rsidRDefault="00827786" w:rsidP="0057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20B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827786" w:rsidRPr="00E20BA3" w:rsidRDefault="00827786" w:rsidP="0057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20B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</w:t>
            </w:r>
          </w:p>
        </w:tc>
      </w:tr>
      <w:tr w:rsidR="00827786" w:rsidRPr="00E20BA3" w:rsidTr="00577BDC">
        <w:trPr>
          <w:jc w:val="center"/>
        </w:trPr>
        <w:tc>
          <w:tcPr>
            <w:tcW w:w="13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827786" w:rsidRPr="00E20BA3" w:rsidRDefault="00827786" w:rsidP="0057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20B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2014-2015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827786" w:rsidRPr="00E20BA3" w:rsidRDefault="00827786" w:rsidP="0057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20B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ФК</w:t>
            </w:r>
          </w:p>
        </w:tc>
        <w:tc>
          <w:tcPr>
            <w:tcW w:w="1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827786" w:rsidRPr="00E20BA3" w:rsidRDefault="00827786" w:rsidP="0057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20BA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177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827786" w:rsidRPr="00E20BA3" w:rsidRDefault="00827786" w:rsidP="0057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20B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827786" w:rsidRPr="00E20BA3" w:rsidRDefault="00827786" w:rsidP="0057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827786" w:rsidRPr="00E20BA3" w:rsidRDefault="00827786" w:rsidP="0057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20B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827786" w:rsidRPr="00E20BA3" w:rsidRDefault="00827786" w:rsidP="0057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20B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827786" w:rsidRPr="00E20BA3" w:rsidRDefault="00827786" w:rsidP="0057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20B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</w:t>
            </w:r>
          </w:p>
        </w:tc>
      </w:tr>
    </w:tbl>
    <w:p w:rsidR="00827786" w:rsidRPr="00E20BA3" w:rsidRDefault="00827786" w:rsidP="00827786">
      <w:pPr>
        <w:spacing w:after="0" w:line="330" w:lineRule="atLeast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827786" w:rsidRPr="00E20BA3" w:rsidRDefault="00827786" w:rsidP="00827786">
      <w:pPr>
        <w:spacing w:after="0" w:line="330" w:lineRule="atLeast"/>
        <w:rPr>
          <w:rFonts w:ascii="Arial" w:eastAsia="Times New Roman" w:hAnsi="Arial" w:cs="Arial"/>
          <w:color w:val="000000"/>
          <w:lang w:eastAsia="ru-RU"/>
        </w:rPr>
      </w:pPr>
      <w:r w:rsidRPr="00E20BA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Приведенные выше результаты </w:t>
      </w:r>
      <w:proofErr w:type="spellStart"/>
      <w:r w:rsidRPr="00E20BA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обученности</w:t>
      </w:r>
      <w:proofErr w:type="spellEnd"/>
      <w:r w:rsidRPr="00E20BA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школьников и уровни их физической подготовленности за последние три учебных года убеждают в том, что педагог выбрал верное направление своей деятельности и доказал состоятельность применяемых методических приемов обучения учащихся.</w:t>
      </w:r>
    </w:p>
    <w:p w:rsidR="00827786" w:rsidRPr="00E20BA3" w:rsidRDefault="00827786" w:rsidP="00827786">
      <w:pPr>
        <w:spacing w:after="0" w:line="330" w:lineRule="atLeast"/>
        <w:rPr>
          <w:rFonts w:ascii="Arial" w:eastAsia="Times New Roman" w:hAnsi="Arial" w:cs="Arial"/>
          <w:color w:val="000000"/>
          <w:lang w:eastAsia="ru-RU"/>
        </w:rPr>
      </w:pPr>
      <w:r w:rsidRPr="00E20BA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Диагностика физической подготовленности учащихся проводится учителем в течение учебного года 2 раза (сентябрь,  май), что позволяет отслеживать физическое состояние организма, поддержать необходимую мотивацию на выполнение индивидуальных программ обучения, а также своевременно вносить определенные коррективы в реализацию индивидуальной двигательной активности физического </w:t>
      </w:r>
      <w:r w:rsidRPr="00E20BA3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здоровья учащихся, то есть позволяет решить проблему личностно ориентированного подхода.</w:t>
      </w:r>
    </w:p>
    <w:p w:rsidR="00827786" w:rsidRPr="00E20BA3" w:rsidRDefault="00827786" w:rsidP="00827786">
      <w:pPr>
        <w:spacing w:after="0" w:line="330" w:lineRule="atLeast"/>
        <w:rPr>
          <w:rFonts w:ascii="Arial" w:eastAsia="Times New Roman" w:hAnsi="Arial" w:cs="Arial"/>
          <w:color w:val="000000"/>
          <w:lang w:eastAsia="ru-RU"/>
        </w:rPr>
      </w:pPr>
      <w:r w:rsidRPr="00E20BA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Педагог делает сводные протоколы по классам, определяя физические показатели юношей и девушек отдельно. Такие наглядные материалы учитель использует для информации и анализа на заседаниях педагогического совета школы и на родительских собраниях. Результаты тестирования используются при разработке учебного плана, содержания домашних заданий, а также рекомендаций для внеклассных занятий.</w:t>
      </w:r>
    </w:p>
    <w:p w:rsidR="00827786" w:rsidRPr="00E20BA3" w:rsidRDefault="00827786" w:rsidP="00827786">
      <w:pPr>
        <w:spacing w:after="0" w:line="330" w:lineRule="atLeast"/>
        <w:rPr>
          <w:rFonts w:ascii="Arial" w:eastAsia="Times New Roman" w:hAnsi="Arial" w:cs="Arial"/>
          <w:color w:val="000000"/>
          <w:lang w:eastAsia="ru-RU"/>
        </w:rPr>
      </w:pPr>
      <w:r w:rsidRPr="00E20BA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 результатам проведенного мониторинга педагог определяет уровень физической подготовленности учащихся.</w:t>
      </w:r>
    </w:p>
    <w:p w:rsidR="00827786" w:rsidRPr="00E20BA3" w:rsidRDefault="00827786" w:rsidP="00827786">
      <w:pPr>
        <w:spacing w:after="0" w:line="330" w:lineRule="atLeast"/>
        <w:rPr>
          <w:rFonts w:ascii="Arial" w:eastAsia="Times New Roman" w:hAnsi="Arial" w:cs="Arial"/>
          <w:color w:val="000000"/>
          <w:lang w:eastAsia="ru-RU"/>
        </w:rPr>
      </w:pPr>
      <w:r w:rsidRPr="00E20BA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Особый интерес в работе вызывает проведение тестов для определения уровня физической подготовленности школьника через выполнение заданий. Например, </w:t>
      </w:r>
      <w:r w:rsidRPr="00E20BA3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выполнение тестов на развитие физических способностей:</w:t>
      </w:r>
    </w:p>
    <w:p w:rsidR="00827786" w:rsidRPr="00E20BA3" w:rsidRDefault="00827786" w:rsidP="00827786">
      <w:pPr>
        <w:numPr>
          <w:ilvl w:val="0"/>
          <w:numId w:val="3"/>
        </w:numPr>
        <w:spacing w:after="0" w:line="330" w:lineRule="atLeast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E20BA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скоростные</w:t>
      </w:r>
      <w:proofErr w:type="gramEnd"/>
      <w:r w:rsidRPr="00E20BA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(бег 30 м., с.);</w:t>
      </w:r>
    </w:p>
    <w:p w:rsidR="00827786" w:rsidRPr="00E20BA3" w:rsidRDefault="00827786" w:rsidP="00827786">
      <w:pPr>
        <w:numPr>
          <w:ilvl w:val="0"/>
          <w:numId w:val="3"/>
        </w:numPr>
        <w:spacing w:after="0" w:line="330" w:lineRule="atLeast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E20BA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координационные</w:t>
      </w:r>
      <w:proofErr w:type="gramEnd"/>
      <w:r w:rsidRPr="00E20BA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(челночный бег 3х10 м., с.);</w:t>
      </w:r>
    </w:p>
    <w:p w:rsidR="00827786" w:rsidRPr="00E20BA3" w:rsidRDefault="00827786" w:rsidP="00827786">
      <w:pPr>
        <w:numPr>
          <w:ilvl w:val="0"/>
          <w:numId w:val="3"/>
        </w:numPr>
        <w:spacing w:after="0" w:line="330" w:lineRule="atLeast"/>
        <w:rPr>
          <w:rFonts w:ascii="Arial" w:eastAsia="Times New Roman" w:hAnsi="Arial" w:cs="Arial"/>
          <w:color w:val="000000"/>
          <w:lang w:eastAsia="ru-RU"/>
        </w:rPr>
      </w:pPr>
      <w:r w:rsidRPr="00E20BA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скоростно-силовые (прыжок в длину с места, </w:t>
      </w:r>
      <w:proofErr w:type="gramStart"/>
      <w:r w:rsidRPr="00E20BA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см</w:t>
      </w:r>
      <w:proofErr w:type="gramEnd"/>
      <w:r w:rsidRPr="00E20BA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.);</w:t>
      </w:r>
    </w:p>
    <w:p w:rsidR="00827786" w:rsidRPr="00E20BA3" w:rsidRDefault="00827786" w:rsidP="00827786">
      <w:pPr>
        <w:numPr>
          <w:ilvl w:val="0"/>
          <w:numId w:val="3"/>
        </w:numPr>
        <w:spacing w:after="0" w:line="330" w:lineRule="atLeast"/>
        <w:rPr>
          <w:rFonts w:ascii="Arial" w:eastAsia="Times New Roman" w:hAnsi="Arial" w:cs="Arial"/>
          <w:color w:val="000000"/>
          <w:lang w:eastAsia="ru-RU"/>
        </w:rPr>
      </w:pPr>
      <w:r w:rsidRPr="00E20BA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выносливость (6-ти минутный бег, </w:t>
      </w:r>
      <w:proofErr w:type="gramStart"/>
      <w:r w:rsidRPr="00E20BA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</w:t>
      </w:r>
      <w:proofErr w:type="gramEnd"/>
      <w:r w:rsidRPr="00E20BA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.);</w:t>
      </w:r>
    </w:p>
    <w:p w:rsidR="00827786" w:rsidRPr="00E20BA3" w:rsidRDefault="00827786" w:rsidP="00827786">
      <w:pPr>
        <w:numPr>
          <w:ilvl w:val="0"/>
          <w:numId w:val="3"/>
        </w:numPr>
        <w:spacing w:after="0" w:line="330" w:lineRule="atLeast"/>
        <w:rPr>
          <w:rFonts w:ascii="Arial" w:eastAsia="Times New Roman" w:hAnsi="Arial" w:cs="Arial"/>
          <w:color w:val="000000"/>
          <w:lang w:eastAsia="ru-RU"/>
        </w:rPr>
      </w:pPr>
      <w:r w:rsidRPr="00E20BA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гибкость (наклон вперед из </w:t>
      </w:r>
      <w:proofErr w:type="gramStart"/>
      <w:r w:rsidRPr="00E20BA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положения</w:t>
      </w:r>
      <w:proofErr w:type="gramEnd"/>
      <w:r w:rsidRPr="00E20BA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сидя, см.);</w:t>
      </w:r>
    </w:p>
    <w:p w:rsidR="00827786" w:rsidRPr="00E20BA3" w:rsidRDefault="00827786" w:rsidP="00827786">
      <w:pPr>
        <w:numPr>
          <w:ilvl w:val="0"/>
          <w:numId w:val="3"/>
        </w:numPr>
        <w:spacing w:after="0" w:line="330" w:lineRule="atLeast"/>
        <w:rPr>
          <w:rFonts w:ascii="Arial" w:eastAsia="Times New Roman" w:hAnsi="Arial" w:cs="Arial"/>
          <w:color w:val="000000"/>
          <w:lang w:eastAsia="ru-RU"/>
        </w:rPr>
      </w:pPr>
      <w:r w:rsidRPr="00E20BA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силовые (подтягивание на перекладине, сгибание и разгибание рук в упоре лёжа, поднимание </w:t>
      </w:r>
      <w:proofErr w:type="gramStart"/>
      <w:r w:rsidRPr="00E20BA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туловища</w:t>
      </w:r>
      <w:proofErr w:type="gramEnd"/>
      <w:r w:rsidRPr="00E20BA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лежа на спине, количество раз).</w:t>
      </w:r>
    </w:p>
    <w:p w:rsidR="00827786" w:rsidRPr="00E20BA3" w:rsidRDefault="00827786" w:rsidP="00827786">
      <w:pPr>
        <w:spacing w:after="0" w:line="330" w:lineRule="atLeast"/>
        <w:rPr>
          <w:rFonts w:ascii="Arial" w:eastAsia="Times New Roman" w:hAnsi="Arial" w:cs="Arial"/>
          <w:color w:val="000000"/>
          <w:lang w:eastAsia="ru-RU"/>
        </w:rPr>
      </w:pPr>
      <w:r w:rsidRPr="00E20BA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 таблице В.И. Ляха «Уровень физической подготовленности учащегося» школьники, используя цветовую гамму, определяют лично свой уровень подготовленности. Следует различать три уровня:</w:t>
      </w:r>
    </w:p>
    <w:p w:rsidR="00827786" w:rsidRPr="00E20BA3" w:rsidRDefault="00827786" w:rsidP="00827786">
      <w:pPr>
        <w:spacing w:after="0" w:line="330" w:lineRule="atLeast"/>
        <w:rPr>
          <w:rFonts w:ascii="Arial" w:eastAsia="Times New Roman" w:hAnsi="Arial" w:cs="Arial"/>
          <w:color w:val="000000"/>
          <w:lang w:eastAsia="ru-RU"/>
        </w:rPr>
      </w:pPr>
      <w:r w:rsidRPr="00E20BA3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1-ый – высокий</w:t>
      </w:r>
    </w:p>
    <w:p w:rsidR="00827786" w:rsidRPr="00E20BA3" w:rsidRDefault="00827786" w:rsidP="00827786">
      <w:pPr>
        <w:spacing w:after="0" w:line="330" w:lineRule="atLeast"/>
        <w:rPr>
          <w:rFonts w:ascii="Arial" w:eastAsia="Times New Roman" w:hAnsi="Arial" w:cs="Arial"/>
          <w:color w:val="000000"/>
          <w:lang w:eastAsia="ru-RU"/>
        </w:rPr>
      </w:pPr>
      <w:r w:rsidRPr="00E20BA3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2-ой – средний</w:t>
      </w:r>
    </w:p>
    <w:p w:rsidR="00827786" w:rsidRPr="00E20BA3" w:rsidRDefault="00827786" w:rsidP="00827786">
      <w:pPr>
        <w:spacing w:after="0" w:line="330" w:lineRule="atLeast"/>
        <w:rPr>
          <w:rFonts w:ascii="Arial" w:eastAsia="Times New Roman" w:hAnsi="Arial" w:cs="Arial"/>
          <w:color w:val="000000"/>
          <w:lang w:eastAsia="ru-RU"/>
        </w:rPr>
      </w:pPr>
      <w:r w:rsidRPr="00E20BA3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3-ий – низкий</w:t>
      </w:r>
    </w:p>
    <w:p w:rsidR="00827786" w:rsidRPr="00E20BA3" w:rsidRDefault="00827786" w:rsidP="00827786">
      <w:pPr>
        <w:spacing w:after="0" w:line="330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20BA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Приведем для большей убедительности некоторые результаты мониторинга:</w:t>
      </w:r>
    </w:p>
    <w:tbl>
      <w:tblPr>
        <w:tblStyle w:val="a3"/>
        <w:tblW w:w="0" w:type="auto"/>
        <w:tblLook w:val="0000" w:firstRow="0" w:lastRow="0" w:firstColumn="0" w:lastColumn="0" w:noHBand="0" w:noVBand="0"/>
      </w:tblPr>
      <w:tblGrid>
        <w:gridCol w:w="1917"/>
        <w:gridCol w:w="216"/>
        <w:gridCol w:w="273"/>
        <w:gridCol w:w="480"/>
        <w:gridCol w:w="480"/>
        <w:gridCol w:w="216"/>
        <w:gridCol w:w="266"/>
        <w:gridCol w:w="547"/>
        <w:gridCol w:w="527"/>
        <w:gridCol w:w="480"/>
        <w:gridCol w:w="480"/>
        <w:gridCol w:w="480"/>
        <w:gridCol w:w="492"/>
        <w:gridCol w:w="581"/>
        <w:gridCol w:w="473"/>
        <w:gridCol w:w="216"/>
        <w:gridCol w:w="339"/>
        <w:gridCol w:w="613"/>
        <w:gridCol w:w="495"/>
      </w:tblGrid>
      <w:tr w:rsidR="00827786" w:rsidRPr="00E20BA3" w:rsidTr="00577BDC">
        <w:trPr>
          <w:trHeight w:val="465"/>
        </w:trPr>
        <w:tc>
          <w:tcPr>
            <w:tcW w:w="1935" w:type="dxa"/>
          </w:tcPr>
          <w:p w:rsidR="00827786" w:rsidRPr="00E20BA3" w:rsidRDefault="00827786" w:rsidP="00577BDC">
            <w:pPr>
              <w:spacing w:line="330" w:lineRule="atLeast"/>
              <w:ind w:left="108"/>
              <w:rPr>
                <w:rFonts w:ascii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1590" w:type="dxa"/>
            <w:gridSpan w:val="5"/>
          </w:tcPr>
          <w:p w:rsidR="00827786" w:rsidRPr="00E20BA3" w:rsidRDefault="00827786" w:rsidP="00577BDC">
            <w:pPr>
              <w:spacing w:line="330" w:lineRule="atLeast"/>
              <w:ind w:left="108"/>
              <w:rPr>
                <w:rFonts w:ascii="Arial" w:hAnsi="Arial" w:cs="Arial"/>
                <w:color w:val="000000"/>
                <w:sz w:val="27"/>
                <w:szCs w:val="27"/>
              </w:rPr>
            </w:pPr>
            <w:r w:rsidRPr="00E20BA3">
              <w:rPr>
                <w:rFonts w:ascii="Arial" w:hAnsi="Arial" w:cs="Arial"/>
                <w:color w:val="000000"/>
                <w:sz w:val="27"/>
                <w:szCs w:val="27"/>
              </w:rPr>
              <w:t>6кл(60ч.)</w:t>
            </w:r>
          </w:p>
        </w:tc>
        <w:tc>
          <w:tcPr>
            <w:tcW w:w="1575" w:type="dxa"/>
            <w:gridSpan w:val="3"/>
          </w:tcPr>
          <w:p w:rsidR="00827786" w:rsidRPr="00E20BA3" w:rsidRDefault="00827786" w:rsidP="00577BDC">
            <w:pPr>
              <w:spacing w:line="330" w:lineRule="atLeast"/>
              <w:ind w:left="108"/>
              <w:rPr>
                <w:rFonts w:ascii="Arial" w:hAnsi="Arial" w:cs="Arial"/>
                <w:color w:val="000000"/>
                <w:sz w:val="27"/>
                <w:szCs w:val="27"/>
              </w:rPr>
            </w:pPr>
            <w:r w:rsidRPr="00E20BA3">
              <w:rPr>
                <w:rFonts w:ascii="Arial" w:hAnsi="Arial" w:cs="Arial"/>
                <w:color w:val="000000"/>
                <w:sz w:val="27"/>
                <w:szCs w:val="27"/>
              </w:rPr>
              <w:t>7кл(60ч.)</w:t>
            </w:r>
          </w:p>
        </w:tc>
        <w:tc>
          <w:tcPr>
            <w:tcW w:w="1588" w:type="dxa"/>
            <w:gridSpan w:val="3"/>
          </w:tcPr>
          <w:p w:rsidR="00827786" w:rsidRPr="00E20BA3" w:rsidRDefault="00827786" w:rsidP="00577BDC">
            <w:pPr>
              <w:spacing w:line="330" w:lineRule="atLeast"/>
              <w:ind w:left="108"/>
              <w:rPr>
                <w:rFonts w:ascii="Arial" w:hAnsi="Arial" w:cs="Arial"/>
                <w:color w:val="000000"/>
                <w:sz w:val="27"/>
                <w:szCs w:val="27"/>
              </w:rPr>
            </w:pPr>
            <w:r w:rsidRPr="00E20BA3">
              <w:rPr>
                <w:rFonts w:ascii="Arial" w:hAnsi="Arial" w:cs="Arial"/>
                <w:color w:val="000000"/>
                <w:sz w:val="27"/>
                <w:szCs w:val="27"/>
              </w:rPr>
              <w:t>8кл(60ч.)</w:t>
            </w:r>
          </w:p>
        </w:tc>
        <w:tc>
          <w:tcPr>
            <w:tcW w:w="1575" w:type="dxa"/>
            <w:gridSpan w:val="3"/>
          </w:tcPr>
          <w:p w:rsidR="00827786" w:rsidRPr="00E20BA3" w:rsidRDefault="00827786" w:rsidP="00577BDC">
            <w:pPr>
              <w:spacing w:line="330" w:lineRule="atLeast"/>
              <w:rPr>
                <w:rFonts w:ascii="Arial" w:hAnsi="Arial" w:cs="Arial"/>
                <w:color w:val="000000"/>
                <w:sz w:val="27"/>
                <w:szCs w:val="27"/>
              </w:rPr>
            </w:pPr>
            <w:r w:rsidRPr="00E20BA3">
              <w:rPr>
                <w:rFonts w:ascii="Arial" w:hAnsi="Arial" w:cs="Arial"/>
                <w:color w:val="000000"/>
                <w:sz w:val="27"/>
                <w:szCs w:val="27"/>
              </w:rPr>
              <w:t>9кл(60ч.)</w:t>
            </w:r>
          </w:p>
        </w:tc>
        <w:tc>
          <w:tcPr>
            <w:tcW w:w="1590" w:type="dxa"/>
            <w:gridSpan w:val="4"/>
          </w:tcPr>
          <w:p w:rsidR="00827786" w:rsidRPr="00E20BA3" w:rsidRDefault="00827786" w:rsidP="00577BDC">
            <w:pPr>
              <w:spacing w:line="330" w:lineRule="atLeast"/>
              <w:ind w:left="108"/>
              <w:rPr>
                <w:rFonts w:ascii="Arial" w:hAnsi="Arial" w:cs="Arial"/>
                <w:color w:val="000000"/>
                <w:sz w:val="27"/>
                <w:szCs w:val="27"/>
              </w:rPr>
            </w:pPr>
            <w:r w:rsidRPr="00E20BA3">
              <w:rPr>
                <w:rFonts w:ascii="Arial" w:hAnsi="Arial" w:cs="Arial"/>
                <w:color w:val="000000"/>
                <w:sz w:val="27"/>
                <w:szCs w:val="27"/>
              </w:rPr>
              <w:t>10кл.(35ч.)</w:t>
            </w:r>
          </w:p>
        </w:tc>
      </w:tr>
      <w:tr w:rsidR="00827786" w:rsidRPr="00E20BA3" w:rsidTr="00577BDC">
        <w:tblPrEx>
          <w:tblLook w:val="04A0" w:firstRow="1" w:lastRow="0" w:firstColumn="1" w:lastColumn="0" w:noHBand="0" w:noVBand="1"/>
        </w:tblPrEx>
        <w:tc>
          <w:tcPr>
            <w:tcW w:w="1942" w:type="dxa"/>
            <w:gridSpan w:val="2"/>
          </w:tcPr>
          <w:p w:rsidR="00827786" w:rsidRPr="00E20BA3" w:rsidRDefault="00827786" w:rsidP="00577BDC">
            <w:pPr>
              <w:ind w:left="426" w:hanging="426"/>
              <w:jc w:val="both"/>
              <w:rPr>
                <w:sz w:val="28"/>
                <w:szCs w:val="28"/>
              </w:rPr>
            </w:pPr>
            <w:r w:rsidRPr="00E20BA3">
              <w:rPr>
                <w:sz w:val="28"/>
                <w:szCs w:val="28"/>
              </w:rPr>
              <w:t>Учебный год</w:t>
            </w:r>
          </w:p>
        </w:tc>
        <w:tc>
          <w:tcPr>
            <w:tcW w:w="1577" w:type="dxa"/>
            <w:gridSpan w:val="3"/>
          </w:tcPr>
          <w:p w:rsidR="00827786" w:rsidRPr="00E20BA3" w:rsidRDefault="00827786" w:rsidP="00577BDC">
            <w:pPr>
              <w:ind w:left="426" w:hanging="426"/>
              <w:jc w:val="both"/>
              <w:rPr>
                <w:sz w:val="28"/>
                <w:szCs w:val="28"/>
              </w:rPr>
            </w:pPr>
            <w:r w:rsidRPr="00E20BA3">
              <w:rPr>
                <w:sz w:val="28"/>
                <w:szCs w:val="28"/>
              </w:rPr>
              <w:t>2010-2011</w:t>
            </w:r>
          </w:p>
        </w:tc>
        <w:tc>
          <w:tcPr>
            <w:tcW w:w="1581" w:type="dxa"/>
            <w:gridSpan w:val="4"/>
          </w:tcPr>
          <w:p w:rsidR="00827786" w:rsidRPr="00E20BA3" w:rsidRDefault="00827786" w:rsidP="00577BDC">
            <w:pPr>
              <w:ind w:left="426" w:hanging="426"/>
              <w:jc w:val="both"/>
              <w:rPr>
                <w:sz w:val="28"/>
                <w:szCs w:val="28"/>
              </w:rPr>
            </w:pPr>
            <w:r w:rsidRPr="00E20BA3">
              <w:rPr>
                <w:sz w:val="28"/>
                <w:szCs w:val="28"/>
              </w:rPr>
              <w:t>2011-2012</w:t>
            </w:r>
          </w:p>
        </w:tc>
        <w:tc>
          <w:tcPr>
            <w:tcW w:w="1588" w:type="dxa"/>
            <w:gridSpan w:val="3"/>
          </w:tcPr>
          <w:p w:rsidR="00827786" w:rsidRPr="00E20BA3" w:rsidRDefault="00827786" w:rsidP="00577BDC">
            <w:pPr>
              <w:ind w:left="426" w:hanging="426"/>
              <w:jc w:val="both"/>
              <w:rPr>
                <w:sz w:val="28"/>
                <w:szCs w:val="28"/>
              </w:rPr>
            </w:pPr>
            <w:r w:rsidRPr="00E20BA3">
              <w:rPr>
                <w:sz w:val="28"/>
                <w:szCs w:val="28"/>
              </w:rPr>
              <w:t>2012-2013</w:t>
            </w:r>
          </w:p>
        </w:tc>
        <w:tc>
          <w:tcPr>
            <w:tcW w:w="1582" w:type="dxa"/>
            <w:gridSpan w:val="4"/>
          </w:tcPr>
          <w:p w:rsidR="00827786" w:rsidRPr="00E20BA3" w:rsidRDefault="00827786" w:rsidP="00577BDC">
            <w:pPr>
              <w:tabs>
                <w:tab w:val="left" w:pos="901"/>
              </w:tabs>
              <w:ind w:left="426" w:hanging="426"/>
              <w:jc w:val="both"/>
              <w:rPr>
                <w:sz w:val="28"/>
                <w:szCs w:val="28"/>
              </w:rPr>
            </w:pPr>
            <w:r w:rsidRPr="00E20BA3">
              <w:rPr>
                <w:sz w:val="28"/>
                <w:szCs w:val="28"/>
              </w:rPr>
              <w:t>2013-2014</w:t>
            </w:r>
          </w:p>
        </w:tc>
        <w:tc>
          <w:tcPr>
            <w:tcW w:w="1583" w:type="dxa"/>
            <w:gridSpan w:val="3"/>
          </w:tcPr>
          <w:p w:rsidR="00827786" w:rsidRPr="00E20BA3" w:rsidRDefault="00827786" w:rsidP="00577BDC">
            <w:pPr>
              <w:tabs>
                <w:tab w:val="left" w:pos="901"/>
              </w:tabs>
              <w:ind w:left="426" w:hanging="426"/>
              <w:jc w:val="both"/>
              <w:rPr>
                <w:sz w:val="28"/>
                <w:szCs w:val="28"/>
              </w:rPr>
            </w:pPr>
            <w:r w:rsidRPr="00E20BA3">
              <w:rPr>
                <w:sz w:val="28"/>
                <w:szCs w:val="28"/>
              </w:rPr>
              <w:t>2014-2015</w:t>
            </w:r>
          </w:p>
        </w:tc>
      </w:tr>
      <w:tr w:rsidR="00827786" w:rsidRPr="00E20BA3" w:rsidTr="00577BDC">
        <w:tblPrEx>
          <w:tblLook w:val="04A0" w:firstRow="1" w:lastRow="0" w:firstColumn="1" w:lastColumn="0" w:noHBand="0" w:noVBand="1"/>
        </w:tblPrEx>
        <w:tc>
          <w:tcPr>
            <w:tcW w:w="1942" w:type="dxa"/>
            <w:gridSpan w:val="2"/>
          </w:tcPr>
          <w:p w:rsidR="00827786" w:rsidRPr="00E20BA3" w:rsidRDefault="00827786" w:rsidP="00577BDC">
            <w:pPr>
              <w:spacing w:line="330" w:lineRule="atLeas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20BA3">
              <w:rPr>
                <w:rFonts w:ascii="Arial" w:hAnsi="Arial" w:cs="Arial"/>
                <w:b/>
                <w:color w:val="000000"/>
                <w:sz w:val="16"/>
                <w:szCs w:val="16"/>
              </w:rPr>
              <w:t>Уровень физической подготовленности</w:t>
            </w:r>
          </w:p>
        </w:tc>
        <w:tc>
          <w:tcPr>
            <w:tcW w:w="493" w:type="dxa"/>
          </w:tcPr>
          <w:p w:rsidR="00827786" w:rsidRPr="00E20BA3" w:rsidRDefault="00827786" w:rsidP="00577BDC">
            <w:pPr>
              <w:spacing w:line="330" w:lineRule="atLeas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20BA3">
              <w:rPr>
                <w:rFonts w:ascii="Arial" w:hAnsi="Arial" w:cs="Arial"/>
                <w:color w:val="000000"/>
                <w:sz w:val="28"/>
                <w:szCs w:val="28"/>
              </w:rPr>
              <w:t>в</w:t>
            </w:r>
          </w:p>
        </w:tc>
        <w:tc>
          <w:tcPr>
            <w:tcW w:w="553" w:type="dxa"/>
          </w:tcPr>
          <w:p w:rsidR="00827786" w:rsidRPr="00E20BA3" w:rsidRDefault="00827786" w:rsidP="00577BDC">
            <w:pPr>
              <w:spacing w:line="330" w:lineRule="atLeas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20BA3">
              <w:rPr>
                <w:rFonts w:ascii="Arial" w:hAnsi="Arial" w:cs="Arial"/>
                <w:color w:val="000000"/>
                <w:sz w:val="28"/>
                <w:szCs w:val="28"/>
              </w:rPr>
              <w:t>с</w:t>
            </w:r>
          </w:p>
        </w:tc>
        <w:tc>
          <w:tcPr>
            <w:tcW w:w="531" w:type="dxa"/>
          </w:tcPr>
          <w:p w:rsidR="00827786" w:rsidRPr="00E20BA3" w:rsidRDefault="00827786" w:rsidP="00577BDC">
            <w:pPr>
              <w:spacing w:line="330" w:lineRule="atLeas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20BA3">
              <w:rPr>
                <w:rFonts w:ascii="Arial" w:hAnsi="Arial" w:cs="Arial"/>
                <w:color w:val="000000"/>
                <w:sz w:val="28"/>
                <w:szCs w:val="28"/>
              </w:rPr>
              <w:t>н</w:t>
            </w:r>
          </w:p>
        </w:tc>
        <w:tc>
          <w:tcPr>
            <w:tcW w:w="464" w:type="dxa"/>
            <w:gridSpan w:val="2"/>
          </w:tcPr>
          <w:p w:rsidR="00827786" w:rsidRPr="00E20BA3" w:rsidRDefault="00827786" w:rsidP="00577BDC">
            <w:pPr>
              <w:spacing w:line="330" w:lineRule="atLeas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20BA3">
              <w:rPr>
                <w:rFonts w:ascii="Arial" w:hAnsi="Arial" w:cs="Arial"/>
                <w:color w:val="000000"/>
                <w:sz w:val="28"/>
                <w:szCs w:val="28"/>
              </w:rPr>
              <w:t>в</w:t>
            </w:r>
          </w:p>
        </w:tc>
        <w:tc>
          <w:tcPr>
            <w:tcW w:w="585" w:type="dxa"/>
          </w:tcPr>
          <w:p w:rsidR="00827786" w:rsidRPr="00E20BA3" w:rsidRDefault="00827786" w:rsidP="00577BDC">
            <w:pPr>
              <w:spacing w:line="330" w:lineRule="atLeas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20BA3">
              <w:rPr>
                <w:rFonts w:ascii="Arial" w:hAnsi="Arial" w:cs="Arial"/>
                <w:color w:val="000000"/>
                <w:sz w:val="28"/>
                <w:szCs w:val="28"/>
              </w:rPr>
              <w:t>с</w:t>
            </w:r>
          </w:p>
        </w:tc>
        <w:tc>
          <w:tcPr>
            <w:tcW w:w="532" w:type="dxa"/>
          </w:tcPr>
          <w:p w:rsidR="00827786" w:rsidRPr="00E20BA3" w:rsidRDefault="00827786" w:rsidP="00577BDC">
            <w:pPr>
              <w:spacing w:line="330" w:lineRule="atLeas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20BA3">
              <w:rPr>
                <w:rFonts w:ascii="Arial" w:hAnsi="Arial" w:cs="Arial"/>
                <w:color w:val="000000"/>
                <w:sz w:val="28"/>
                <w:szCs w:val="28"/>
              </w:rPr>
              <w:t>н</w:t>
            </w:r>
          </w:p>
        </w:tc>
        <w:tc>
          <w:tcPr>
            <w:tcW w:w="480" w:type="dxa"/>
          </w:tcPr>
          <w:p w:rsidR="00827786" w:rsidRPr="00E20BA3" w:rsidRDefault="00827786" w:rsidP="00577BDC">
            <w:pPr>
              <w:spacing w:line="330" w:lineRule="atLeas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20BA3">
              <w:rPr>
                <w:rFonts w:ascii="Arial" w:hAnsi="Arial" w:cs="Arial"/>
                <w:color w:val="000000"/>
                <w:sz w:val="28"/>
                <w:szCs w:val="28"/>
              </w:rPr>
              <w:t>в</w:t>
            </w:r>
          </w:p>
        </w:tc>
        <w:tc>
          <w:tcPr>
            <w:tcW w:w="585" w:type="dxa"/>
          </w:tcPr>
          <w:p w:rsidR="00827786" w:rsidRPr="00E20BA3" w:rsidRDefault="00827786" w:rsidP="00577BDC">
            <w:pPr>
              <w:spacing w:line="330" w:lineRule="atLeas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20BA3">
              <w:rPr>
                <w:rFonts w:ascii="Arial" w:hAnsi="Arial" w:cs="Arial"/>
                <w:color w:val="000000"/>
                <w:sz w:val="28"/>
                <w:szCs w:val="28"/>
              </w:rPr>
              <w:t>с</w:t>
            </w:r>
          </w:p>
        </w:tc>
        <w:tc>
          <w:tcPr>
            <w:tcW w:w="523" w:type="dxa"/>
          </w:tcPr>
          <w:p w:rsidR="00827786" w:rsidRPr="00E20BA3" w:rsidRDefault="00827786" w:rsidP="00577BDC">
            <w:pPr>
              <w:spacing w:line="330" w:lineRule="atLeas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20BA3">
              <w:rPr>
                <w:rFonts w:ascii="Arial" w:hAnsi="Arial" w:cs="Arial"/>
                <w:color w:val="000000"/>
                <w:sz w:val="28"/>
                <w:szCs w:val="28"/>
              </w:rPr>
              <w:t>н</w:t>
            </w:r>
          </w:p>
        </w:tc>
        <w:tc>
          <w:tcPr>
            <w:tcW w:w="495" w:type="dxa"/>
          </w:tcPr>
          <w:p w:rsidR="00827786" w:rsidRPr="00E20BA3" w:rsidRDefault="00827786" w:rsidP="00577BDC">
            <w:pPr>
              <w:spacing w:line="330" w:lineRule="atLeas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20BA3">
              <w:rPr>
                <w:rFonts w:ascii="Arial" w:hAnsi="Arial" w:cs="Arial"/>
                <w:color w:val="000000"/>
                <w:sz w:val="28"/>
                <w:szCs w:val="28"/>
              </w:rPr>
              <w:t>в</w:t>
            </w:r>
          </w:p>
        </w:tc>
        <w:tc>
          <w:tcPr>
            <w:tcW w:w="585" w:type="dxa"/>
          </w:tcPr>
          <w:p w:rsidR="00827786" w:rsidRPr="00E20BA3" w:rsidRDefault="00827786" w:rsidP="00577BDC">
            <w:pPr>
              <w:spacing w:line="330" w:lineRule="atLeas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20BA3">
              <w:rPr>
                <w:rFonts w:ascii="Arial" w:hAnsi="Arial" w:cs="Arial"/>
                <w:color w:val="000000"/>
                <w:sz w:val="28"/>
                <w:szCs w:val="28"/>
              </w:rPr>
              <w:t>с</w:t>
            </w:r>
          </w:p>
        </w:tc>
        <w:tc>
          <w:tcPr>
            <w:tcW w:w="502" w:type="dxa"/>
            <w:gridSpan w:val="2"/>
          </w:tcPr>
          <w:p w:rsidR="00827786" w:rsidRPr="00E20BA3" w:rsidRDefault="00827786" w:rsidP="00577BDC">
            <w:pPr>
              <w:spacing w:line="330" w:lineRule="atLeas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20BA3">
              <w:rPr>
                <w:rFonts w:ascii="Arial" w:hAnsi="Arial" w:cs="Arial"/>
                <w:color w:val="000000"/>
                <w:sz w:val="28"/>
                <w:szCs w:val="28"/>
              </w:rPr>
              <w:t>н</w:t>
            </w:r>
          </w:p>
        </w:tc>
        <w:tc>
          <w:tcPr>
            <w:tcW w:w="480" w:type="dxa"/>
          </w:tcPr>
          <w:p w:rsidR="00827786" w:rsidRPr="00E20BA3" w:rsidRDefault="00827786" w:rsidP="00577BDC">
            <w:pPr>
              <w:spacing w:line="330" w:lineRule="atLeas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20BA3">
              <w:rPr>
                <w:rFonts w:ascii="Arial" w:hAnsi="Arial" w:cs="Arial"/>
                <w:color w:val="000000"/>
                <w:sz w:val="28"/>
                <w:szCs w:val="28"/>
              </w:rPr>
              <w:t>в</w:t>
            </w:r>
          </w:p>
        </w:tc>
        <w:tc>
          <w:tcPr>
            <w:tcW w:w="600" w:type="dxa"/>
          </w:tcPr>
          <w:p w:rsidR="00827786" w:rsidRPr="00E20BA3" w:rsidRDefault="00827786" w:rsidP="00577BDC">
            <w:pPr>
              <w:spacing w:line="330" w:lineRule="atLeas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20BA3">
              <w:rPr>
                <w:rFonts w:ascii="Arial" w:hAnsi="Arial" w:cs="Arial"/>
                <w:color w:val="000000"/>
                <w:sz w:val="28"/>
                <w:szCs w:val="28"/>
              </w:rPr>
              <w:t>с</w:t>
            </w:r>
          </w:p>
        </w:tc>
        <w:tc>
          <w:tcPr>
            <w:tcW w:w="503" w:type="dxa"/>
          </w:tcPr>
          <w:p w:rsidR="00827786" w:rsidRPr="00E20BA3" w:rsidRDefault="00827786" w:rsidP="00577BDC">
            <w:pPr>
              <w:spacing w:line="330" w:lineRule="atLeas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20BA3">
              <w:rPr>
                <w:rFonts w:ascii="Arial" w:hAnsi="Arial" w:cs="Arial"/>
                <w:color w:val="000000"/>
                <w:sz w:val="28"/>
                <w:szCs w:val="28"/>
              </w:rPr>
              <w:t>н</w:t>
            </w:r>
          </w:p>
        </w:tc>
      </w:tr>
      <w:tr w:rsidR="00827786" w:rsidRPr="00E20BA3" w:rsidTr="00577BDC">
        <w:tblPrEx>
          <w:tblLook w:val="04A0" w:firstRow="1" w:lastRow="0" w:firstColumn="1" w:lastColumn="0" w:noHBand="0" w:noVBand="1"/>
        </w:tblPrEx>
        <w:tc>
          <w:tcPr>
            <w:tcW w:w="1942" w:type="dxa"/>
            <w:gridSpan w:val="2"/>
          </w:tcPr>
          <w:p w:rsidR="00827786" w:rsidRPr="00E20BA3" w:rsidRDefault="00827786" w:rsidP="00577BDC">
            <w:pPr>
              <w:rPr>
                <w:rFonts w:ascii="Calibri" w:hAnsi="Calibri"/>
                <w:sz w:val="28"/>
                <w:szCs w:val="28"/>
              </w:rPr>
            </w:pPr>
            <w:r w:rsidRPr="00E20BA3">
              <w:rPr>
                <w:rFonts w:ascii="Calibri" w:hAnsi="Calibri"/>
                <w:sz w:val="28"/>
                <w:szCs w:val="28"/>
              </w:rPr>
              <w:t>Скоростные</w:t>
            </w:r>
          </w:p>
        </w:tc>
        <w:tc>
          <w:tcPr>
            <w:tcW w:w="493" w:type="dxa"/>
          </w:tcPr>
          <w:p w:rsidR="00827786" w:rsidRPr="00E20BA3" w:rsidRDefault="00827786" w:rsidP="00577BDC">
            <w:pPr>
              <w:spacing w:line="33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0BA3">
              <w:rPr>
                <w:rFonts w:ascii="Arial" w:hAnsi="Arial" w:cs="Arial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53" w:type="dxa"/>
          </w:tcPr>
          <w:p w:rsidR="00827786" w:rsidRPr="00E20BA3" w:rsidRDefault="00827786" w:rsidP="00577BDC">
            <w:pPr>
              <w:spacing w:line="33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0BA3">
              <w:rPr>
                <w:rFonts w:ascii="Arial" w:hAnsi="Arial" w:cs="Arial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31" w:type="dxa"/>
          </w:tcPr>
          <w:p w:rsidR="00827786" w:rsidRPr="00E20BA3" w:rsidRDefault="00827786" w:rsidP="00577BDC">
            <w:pPr>
              <w:spacing w:line="33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0BA3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464" w:type="dxa"/>
            <w:gridSpan w:val="2"/>
          </w:tcPr>
          <w:p w:rsidR="00827786" w:rsidRPr="00E20BA3" w:rsidRDefault="00827786" w:rsidP="00577BDC">
            <w:pPr>
              <w:spacing w:line="33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0BA3">
              <w:rPr>
                <w:rFonts w:ascii="Arial" w:hAnsi="Arial" w:cs="Arial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85" w:type="dxa"/>
          </w:tcPr>
          <w:p w:rsidR="00827786" w:rsidRPr="00E20BA3" w:rsidRDefault="00827786" w:rsidP="00577BDC">
            <w:pPr>
              <w:spacing w:line="33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0BA3">
              <w:rPr>
                <w:rFonts w:ascii="Arial" w:hAnsi="Arial" w:cs="Arial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32" w:type="dxa"/>
          </w:tcPr>
          <w:p w:rsidR="00827786" w:rsidRPr="00E20BA3" w:rsidRDefault="00827786" w:rsidP="00577BDC">
            <w:pPr>
              <w:spacing w:line="33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0BA3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480" w:type="dxa"/>
          </w:tcPr>
          <w:p w:rsidR="00827786" w:rsidRPr="00E20BA3" w:rsidRDefault="00827786" w:rsidP="00577BDC">
            <w:pPr>
              <w:spacing w:line="33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0BA3">
              <w:rPr>
                <w:rFonts w:ascii="Arial" w:hAnsi="Arial" w:cs="Arial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85" w:type="dxa"/>
          </w:tcPr>
          <w:p w:rsidR="00827786" w:rsidRPr="00E20BA3" w:rsidRDefault="00827786" w:rsidP="00577BDC">
            <w:pPr>
              <w:spacing w:line="33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0BA3">
              <w:rPr>
                <w:rFonts w:ascii="Arial" w:hAnsi="Arial" w:cs="Arial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23" w:type="dxa"/>
          </w:tcPr>
          <w:p w:rsidR="00827786" w:rsidRPr="00E20BA3" w:rsidRDefault="00827786" w:rsidP="00577BDC">
            <w:pPr>
              <w:spacing w:line="33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0BA3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495" w:type="dxa"/>
          </w:tcPr>
          <w:p w:rsidR="00827786" w:rsidRPr="00E20BA3" w:rsidRDefault="00827786" w:rsidP="00577BDC">
            <w:pPr>
              <w:spacing w:line="33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0BA3">
              <w:rPr>
                <w:rFonts w:ascii="Arial" w:hAnsi="Arial" w:cs="Arial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85" w:type="dxa"/>
          </w:tcPr>
          <w:p w:rsidR="00827786" w:rsidRPr="00E20BA3" w:rsidRDefault="00827786" w:rsidP="00577BDC">
            <w:pPr>
              <w:spacing w:line="33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0BA3">
              <w:rPr>
                <w:rFonts w:ascii="Arial" w:hAnsi="Arial" w:cs="Arial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02" w:type="dxa"/>
            <w:gridSpan w:val="2"/>
          </w:tcPr>
          <w:p w:rsidR="00827786" w:rsidRPr="00E20BA3" w:rsidRDefault="00827786" w:rsidP="00577BDC">
            <w:pPr>
              <w:spacing w:line="33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0BA3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480" w:type="dxa"/>
          </w:tcPr>
          <w:p w:rsidR="00827786" w:rsidRPr="00E20BA3" w:rsidRDefault="00827786" w:rsidP="00577BDC">
            <w:pPr>
              <w:spacing w:line="33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0BA3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00" w:type="dxa"/>
          </w:tcPr>
          <w:p w:rsidR="00827786" w:rsidRPr="00E20BA3" w:rsidRDefault="00827786" w:rsidP="00577BDC">
            <w:pPr>
              <w:spacing w:line="33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0BA3">
              <w:rPr>
                <w:rFonts w:ascii="Arial" w:hAnsi="Arial" w:cs="Arial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03" w:type="dxa"/>
          </w:tcPr>
          <w:p w:rsidR="00827786" w:rsidRPr="00E20BA3" w:rsidRDefault="00827786" w:rsidP="00577BDC">
            <w:pPr>
              <w:spacing w:line="33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0BA3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</w:tr>
      <w:tr w:rsidR="00827786" w:rsidRPr="00E20BA3" w:rsidTr="00577BDC">
        <w:tblPrEx>
          <w:tblLook w:val="04A0" w:firstRow="1" w:lastRow="0" w:firstColumn="1" w:lastColumn="0" w:noHBand="0" w:noVBand="1"/>
        </w:tblPrEx>
        <w:tc>
          <w:tcPr>
            <w:tcW w:w="1942" w:type="dxa"/>
            <w:gridSpan w:val="2"/>
          </w:tcPr>
          <w:p w:rsidR="00827786" w:rsidRPr="00E20BA3" w:rsidRDefault="00827786" w:rsidP="00577BDC">
            <w:pPr>
              <w:rPr>
                <w:rFonts w:ascii="Calibri" w:hAnsi="Calibri"/>
                <w:sz w:val="28"/>
                <w:szCs w:val="28"/>
              </w:rPr>
            </w:pPr>
            <w:r w:rsidRPr="00E20BA3">
              <w:rPr>
                <w:rFonts w:ascii="Calibri" w:hAnsi="Calibri"/>
                <w:sz w:val="28"/>
                <w:szCs w:val="28"/>
              </w:rPr>
              <w:t>Координации-</w:t>
            </w:r>
          </w:p>
          <w:p w:rsidR="00827786" w:rsidRPr="00E20BA3" w:rsidRDefault="00827786" w:rsidP="00577BDC">
            <w:pPr>
              <w:rPr>
                <w:rFonts w:ascii="Calibri" w:hAnsi="Calibri"/>
                <w:sz w:val="28"/>
                <w:szCs w:val="28"/>
              </w:rPr>
            </w:pPr>
            <w:r w:rsidRPr="00E20BA3">
              <w:rPr>
                <w:rFonts w:ascii="Calibri" w:hAnsi="Calibri"/>
                <w:sz w:val="28"/>
                <w:szCs w:val="28"/>
              </w:rPr>
              <w:t>оные</w:t>
            </w:r>
          </w:p>
        </w:tc>
        <w:tc>
          <w:tcPr>
            <w:tcW w:w="493" w:type="dxa"/>
          </w:tcPr>
          <w:p w:rsidR="00827786" w:rsidRPr="00E20BA3" w:rsidRDefault="00827786" w:rsidP="00577BDC">
            <w:pPr>
              <w:spacing w:line="33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0BA3">
              <w:rPr>
                <w:rFonts w:ascii="Arial" w:hAnsi="Arial" w:cs="Arial"/>
                <w:color w:val="000000"/>
                <w:sz w:val="24"/>
                <w:szCs w:val="24"/>
              </w:rPr>
              <w:t>33</w:t>
            </w:r>
          </w:p>
        </w:tc>
        <w:tc>
          <w:tcPr>
            <w:tcW w:w="553" w:type="dxa"/>
          </w:tcPr>
          <w:p w:rsidR="00827786" w:rsidRPr="00E20BA3" w:rsidRDefault="00827786" w:rsidP="00577BDC">
            <w:pPr>
              <w:spacing w:line="33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0BA3">
              <w:rPr>
                <w:rFonts w:ascii="Arial" w:hAnsi="Arial" w:cs="Arial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31" w:type="dxa"/>
          </w:tcPr>
          <w:p w:rsidR="00827786" w:rsidRPr="00E20BA3" w:rsidRDefault="00827786" w:rsidP="00577BDC">
            <w:pPr>
              <w:spacing w:line="33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0BA3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4" w:type="dxa"/>
            <w:gridSpan w:val="2"/>
          </w:tcPr>
          <w:p w:rsidR="00827786" w:rsidRPr="00E20BA3" w:rsidRDefault="00827786" w:rsidP="00577BDC">
            <w:pPr>
              <w:spacing w:line="33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0BA3">
              <w:rPr>
                <w:rFonts w:ascii="Arial" w:hAnsi="Arial" w:cs="Arial"/>
                <w:color w:val="000000"/>
                <w:sz w:val="24"/>
                <w:szCs w:val="24"/>
              </w:rPr>
              <w:t>33</w:t>
            </w:r>
          </w:p>
        </w:tc>
        <w:tc>
          <w:tcPr>
            <w:tcW w:w="585" w:type="dxa"/>
          </w:tcPr>
          <w:p w:rsidR="00827786" w:rsidRPr="00E20BA3" w:rsidRDefault="00827786" w:rsidP="00577BDC">
            <w:pPr>
              <w:spacing w:line="33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0BA3">
              <w:rPr>
                <w:rFonts w:ascii="Arial" w:hAnsi="Arial" w:cs="Arial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32" w:type="dxa"/>
          </w:tcPr>
          <w:p w:rsidR="00827786" w:rsidRPr="00E20BA3" w:rsidRDefault="00827786" w:rsidP="00577BDC">
            <w:pPr>
              <w:spacing w:line="33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0BA3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480" w:type="dxa"/>
          </w:tcPr>
          <w:p w:rsidR="00827786" w:rsidRPr="00E20BA3" w:rsidRDefault="00827786" w:rsidP="00577BDC">
            <w:pPr>
              <w:spacing w:line="33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0BA3">
              <w:rPr>
                <w:rFonts w:ascii="Arial" w:hAnsi="Arial" w:cs="Arial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85" w:type="dxa"/>
          </w:tcPr>
          <w:p w:rsidR="00827786" w:rsidRPr="00E20BA3" w:rsidRDefault="00827786" w:rsidP="00577BDC">
            <w:pPr>
              <w:spacing w:line="33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0BA3">
              <w:rPr>
                <w:rFonts w:ascii="Arial" w:hAnsi="Arial" w:cs="Arial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23" w:type="dxa"/>
          </w:tcPr>
          <w:p w:rsidR="00827786" w:rsidRPr="00E20BA3" w:rsidRDefault="00827786" w:rsidP="00577BDC">
            <w:pPr>
              <w:spacing w:line="33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0BA3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495" w:type="dxa"/>
          </w:tcPr>
          <w:p w:rsidR="00827786" w:rsidRPr="00E20BA3" w:rsidRDefault="00827786" w:rsidP="00577BDC">
            <w:pPr>
              <w:spacing w:line="33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0BA3">
              <w:rPr>
                <w:rFonts w:ascii="Arial" w:hAnsi="Arial" w:cs="Arial"/>
                <w:color w:val="000000"/>
                <w:sz w:val="24"/>
                <w:szCs w:val="24"/>
              </w:rPr>
              <w:t>35</w:t>
            </w:r>
          </w:p>
        </w:tc>
        <w:tc>
          <w:tcPr>
            <w:tcW w:w="585" w:type="dxa"/>
          </w:tcPr>
          <w:p w:rsidR="00827786" w:rsidRPr="00E20BA3" w:rsidRDefault="00827786" w:rsidP="00577BDC">
            <w:pPr>
              <w:spacing w:line="33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0BA3">
              <w:rPr>
                <w:rFonts w:ascii="Arial" w:hAnsi="Arial" w:cs="Arial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02" w:type="dxa"/>
            <w:gridSpan w:val="2"/>
          </w:tcPr>
          <w:p w:rsidR="00827786" w:rsidRPr="00E20BA3" w:rsidRDefault="00827786" w:rsidP="00577BDC">
            <w:pPr>
              <w:spacing w:line="33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0BA3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480" w:type="dxa"/>
          </w:tcPr>
          <w:p w:rsidR="00827786" w:rsidRPr="00E20BA3" w:rsidRDefault="00827786" w:rsidP="00577BDC">
            <w:pPr>
              <w:spacing w:line="33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0BA3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00" w:type="dxa"/>
          </w:tcPr>
          <w:p w:rsidR="00827786" w:rsidRPr="00E20BA3" w:rsidRDefault="00827786" w:rsidP="00577BDC">
            <w:pPr>
              <w:spacing w:line="33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0BA3">
              <w:rPr>
                <w:rFonts w:ascii="Arial" w:hAnsi="Arial" w:cs="Arial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03" w:type="dxa"/>
          </w:tcPr>
          <w:p w:rsidR="00827786" w:rsidRPr="00E20BA3" w:rsidRDefault="00827786" w:rsidP="00577BDC">
            <w:pPr>
              <w:spacing w:line="33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0BA3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</w:tr>
      <w:tr w:rsidR="00827786" w:rsidRPr="00E20BA3" w:rsidTr="00577BDC">
        <w:tblPrEx>
          <w:tblLook w:val="04A0" w:firstRow="1" w:lastRow="0" w:firstColumn="1" w:lastColumn="0" w:noHBand="0" w:noVBand="1"/>
        </w:tblPrEx>
        <w:tc>
          <w:tcPr>
            <w:tcW w:w="1942" w:type="dxa"/>
            <w:gridSpan w:val="2"/>
          </w:tcPr>
          <w:p w:rsidR="00827786" w:rsidRPr="00E20BA3" w:rsidRDefault="00827786" w:rsidP="00577BDC">
            <w:pPr>
              <w:rPr>
                <w:rFonts w:ascii="Calibri" w:hAnsi="Calibri"/>
                <w:sz w:val="28"/>
                <w:szCs w:val="28"/>
              </w:rPr>
            </w:pPr>
            <w:r w:rsidRPr="00E20BA3">
              <w:rPr>
                <w:rFonts w:ascii="Calibri" w:hAnsi="Calibri"/>
                <w:sz w:val="28"/>
                <w:szCs w:val="28"/>
              </w:rPr>
              <w:t>Скоростно-</w:t>
            </w:r>
          </w:p>
          <w:p w:rsidR="00827786" w:rsidRPr="00E20BA3" w:rsidRDefault="00827786" w:rsidP="00577BDC">
            <w:pPr>
              <w:rPr>
                <w:rFonts w:ascii="Calibri" w:hAnsi="Calibri"/>
                <w:sz w:val="28"/>
                <w:szCs w:val="28"/>
              </w:rPr>
            </w:pPr>
            <w:r w:rsidRPr="00E20BA3">
              <w:rPr>
                <w:rFonts w:ascii="Calibri" w:hAnsi="Calibri"/>
                <w:sz w:val="28"/>
                <w:szCs w:val="28"/>
              </w:rPr>
              <w:t>силовые</w:t>
            </w:r>
          </w:p>
        </w:tc>
        <w:tc>
          <w:tcPr>
            <w:tcW w:w="493" w:type="dxa"/>
          </w:tcPr>
          <w:p w:rsidR="00827786" w:rsidRPr="00E20BA3" w:rsidRDefault="00827786" w:rsidP="00577BDC">
            <w:pPr>
              <w:spacing w:line="33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0BA3">
              <w:rPr>
                <w:rFonts w:ascii="Arial" w:hAnsi="Arial" w:cs="Arial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53" w:type="dxa"/>
          </w:tcPr>
          <w:p w:rsidR="00827786" w:rsidRPr="00E20BA3" w:rsidRDefault="00827786" w:rsidP="00577BDC">
            <w:pPr>
              <w:spacing w:line="33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0BA3">
              <w:rPr>
                <w:rFonts w:ascii="Arial" w:hAnsi="Arial" w:cs="Arial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31" w:type="dxa"/>
          </w:tcPr>
          <w:p w:rsidR="00827786" w:rsidRPr="00E20BA3" w:rsidRDefault="00827786" w:rsidP="00577BDC">
            <w:pPr>
              <w:spacing w:line="33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0BA3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464" w:type="dxa"/>
            <w:gridSpan w:val="2"/>
          </w:tcPr>
          <w:p w:rsidR="00827786" w:rsidRPr="00E20BA3" w:rsidRDefault="00827786" w:rsidP="00577BDC">
            <w:pPr>
              <w:spacing w:line="33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0BA3">
              <w:rPr>
                <w:rFonts w:ascii="Arial" w:hAnsi="Arial" w:cs="Arial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85" w:type="dxa"/>
          </w:tcPr>
          <w:p w:rsidR="00827786" w:rsidRPr="00E20BA3" w:rsidRDefault="00827786" w:rsidP="00577BDC">
            <w:pPr>
              <w:spacing w:line="33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0BA3">
              <w:rPr>
                <w:rFonts w:ascii="Arial" w:hAnsi="Arial" w:cs="Arial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32" w:type="dxa"/>
          </w:tcPr>
          <w:p w:rsidR="00827786" w:rsidRPr="00E20BA3" w:rsidRDefault="00827786" w:rsidP="00577BDC">
            <w:pPr>
              <w:spacing w:line="33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0BA3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480" w:type="dxa"/>
          </w:tcPr>
          <w:p w:rsidR="00827786" w:rsidRPr="00E20BA3" w:rsidRDefault="00827786" w:rsidP="00577BDC">
            <w:pPr>
              <w:spacing w:line="33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0BA3">
              <w:rPr>
                <w:rFonts w:ascii="Arial" w:hAnsi="Arial" w:cs="Arial"/>
                <w:color w:val="000000"/>
                <w:sz w:val="24"/>
                <w:szCs w:val="24"/>
              </w:rPr>
              <w:t>31</w:t>
            </w:r>
          </w:p>
        </w:tc>
        <w:tc>
          <w:tcPr>
            <w:tcW w:w="585" w:type="dxa"/>
          </w:tcPr>
          <w:p w:rsidR="00827786" w:rsidRPr="00E20BA3" w:rsidRDefault="00827786" w:rsidP="00577BDC">
            <w:pPr>
              <w:spacing w:line="33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0BA3">
              <w:rPr>
                <w:rFonts w:ascii="Arial" w:hAnsi="Arial" w:cs="Arial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23" w:type="dxa"/>
          </w:tcPr>
          <w:p w:rsidR="00827786" w:rsidRPr="00E20BA3" w:rsidRDefault="00827786" w:rsidP="00577BDC">
            <w:pPr>
              <w:spacing w:line="33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0BA3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495" w:type="dxa"/>
          </w:tcPr>
          <w:p w:rsidR="00827786" w:rsidRPr="00E20BA3" w:rsidRDefault="00827786" w:rsidP="00577BDC">
            <w:pPr>
              <w:spacing w:line="33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0BA3">
              <w:rPr>
                <w:rFonts w:ascii="Arial" w:hAnsi="Arial" w:cs="Arial"/>
                <w:color w:val="000000"/>
                <w:sz w:val="24"/>
                <w:szCs w:val="24"/>
              </w:rPr>
              <w:t>33</w:t>
            </w:r>
          </w:p>
        </w:tc>
        <w:tc>
          <w:tcPr>
            <w:tcW w:w="585" w:type="dxa"/>
          </w:tcPr>
          <w:p w:rsidR="00827786" w:rsidRPr="00E20BA3" w:rsidRDefault="00827786" w:rsidP="00577BDC">
            <w:pPr>
              <w:spacing w:line="33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0BA3">
              <w:rPr>
                <w:rFonts w:ascii="Arial" w:hAnsi="Arial" w:cs="Arial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02" w:type="dxa"/>
            <w:gridSpan w:val="2"/>
          </w:tcPr>
          <w:p w:rsidR="00827786" w:rsidRPr="00E20BA3" w:rsidRDefault="00827786" w:rsidP="00577BDC">
            <w:pPr>
              <w:spacing w:line="33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0BA3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0" w:type="dxa"/>
          </w:tcPr>
          <w:p w:rsidR="00827786" w:rsidRPr="00E20BA3" w:rsidRDefault="00827786" w:rsidP="00577BDC">
            <w:pPr>
              <w:spacing w:line="33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0BA3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600" w:type="dxa"/>
          </w:tcPr>
          <w:p w:rsidR="00827786" w:rsidRPr="00E20BA3" w:rsidRDefault="00827786" w:rsidP="00577BDC">
            <w:pPr>
              <w:spacing w:line="33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0BA3">
              <w:rPr>
                <w:rFonts w:ascii="Arial" w:hAnsi="Arial" w:cs="Arial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03" w:type="dxa"/>
          </w:tcPr>
          <w:p w:rsidR="00827786" w:rsidRPr="00E20BA3" w:rsidRDefault="00827786" w:rsidP="00577BDC">
            <w:pPr>
              <w:spacing w:line="33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0BA3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</w:tr>
      <w:tr w:rsidR="00827786" w:rsidRPr="00E20BA3" w:rsidTr="00577BDC">
        <w:tblPrEx>
          <w:tblLook w:val="04A0" w:firstRow="1" w:lastRow="0" w:firstColumn="1" w:lastColumn="0" w:noHBand="0" w:noVBand="1"/>
        </w:tblPrEx>
        <w:tc>
          <w:tcPr>
            <w:tcW w:w="1942" w:type="dxa"/>
            <w:gridSpan w:val="2"/>
          </w:tcPr>
          <w:p w:rsidR="00827786" w:rsidRPr="00E20BA3" w:rsidRDefault="00827786" w:rsidP="00577BDC">
            <w:pPr>
              <w:rPr>
                <w:rFonts w:ascii="Calibri" w:hAnsi="Calibri"/>
                <w:sz w:val="28"/>
                <w:szCs w:val="28"/>
              </w:rPr>
            </w:pPr>
            <w:r w:rsidRPr="00E20BA3">
              <w:rPr>
                <w:rFonts w:ascii="Calibri" w:hAnsi="Calibri"/>
                <w:sz w:val="28"/>
                <w:szCs w:val="28"/>
              </w:rPr>
              <w:t>Выносливость</w:t>
            </w:r>
          </w:p>
        </w:tc>
        <w:tc>
          <w:tcPr>
            <w:tcW w:w="493" w:type="dxa"/>
          </w:tcPr>
          <w:p w:rsidR="00827786" w:rsidRPr="00E20BA3" w:rsidRDefault="00827786" w:rsidP="00577BDC">
            <w:pPr>
              <w:spacing w:line="33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0BA3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 w:rsidRPr="00E20BA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553" w:type="dxa"/>
          </w:tcPr>
          <w:p w:rsidR="00827786" w:rsidRPr="00E20BA3" w:rsidRDefault="00827786" w:rsidP="00577BDC">
            <w:pPr>
              <w:spacing w:line="33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0BA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2</w:t>
            </w:r>
            <w:r w:rsidRPr="00E20BA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531" w:type="dxa"/>
          </w:tcPr>
          <w:p w:rsidR="00827786" w:rsidRPr="00E20BA3" w:rsidRDefault="00827786" w:rsidP="00577BDC">
            <w:pPr>
              <w:spacing w:line="33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0BA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</w:t>
            </w:r>
            <w:r w:rsidRPr="00E20BA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</w:t>
            </w:r>
          </w:p>
        </w:tc>
        <w:tc>
          <w:tcPr>
            <w:tcW w:w="464" w:type="dxa"/>
            <w:gridSpan w:val="2"/>
          </w:tcPr>
          <w:p w:rsidR="00827786" w:rsidRPr="00E20BA3" w:rsidRDefault="00827786" w:rsidP="00577BDC">
            <w:pPr>
              <w:spacing w:line="33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0BA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2</w:t>
            </w:r>
            <w:r w:rsidRPr="00E20BA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585" w:type="dxa"/>
          </w:tcPr>
          <w:p w:rsidR="00827786" w:rsidRPr="00E20BA3" w:rsidRDefault="00827786" w:rsidP="00577BDC">
            <w:pPr>
              <w:spacing w:line="33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0BA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23</w:t>
            </w:r>
          </w:p>
        </w:tc>
        <w:tc>
          <w:tcPr>
            <w:tcW w:w="532" w:type="dxa"/>
          </w:tcPr>
          <w:p w:rsidR="00827786" w:rsidRPr="00E20BA3" w:rsidRDefault="00827786" w:rsidP="00577BDC">
            <w:pPr>
              <w:spacing w:line="33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0BA3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480" w:type="dxa"/>
          </w:tcPr>
          <w:p w:rsidR="00827786" w:rsidRPr="00E20BA3" w:rsidRDefault="00827786" w:rsidP="00577BDC">
            <w:pPr>
              <w:spacing w:line="33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0BA3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 w:rsidRPr="00E20BA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585" w:type="dxa"/>
          </w:tcPr>
          <w:p w:rsidR="00827786" w:rsidRPr="00E20BA3" w:rsidRDefault="00827786" w:rsidP="00577BDC">
            <w:pPr>
              <w:spacing w:line="33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0BA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2</w:t>
            </w:r>
            <w:r w:rsidRPr="00E20BA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523" w:type="dxa"/>
          </w:tcPr>
          <w:p w:rsidR="00827786" w:rsidRPr="00E20BA3" w:rsidRDefault="00827786" w:rsidP="00577BDC">
            <w:pPr>
              <w:spacing w:line="33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0BA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495" w:type="dxa"/>
          </w:tcPr>
          <w:p w:rsidR="00827786" w:rsidRPr="00E20BA3" w:rsidRDefault="00827786" w:rsidP="00577BDC">
            <w:pPr>
              <w:spacing w:line="33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0BA3">
              <w:rPr>
                <w:rFonts w:ascii="Arial" w:hAnsi="Arial" w:cs="Arial"/>
                <w:color w:val="000000"/>
                <w:sz w:val="24"/>
                <w:szCs w:val="24"/>
              </w:rPr>
              <w:t>31</w:t>
            </w:r>
          </w:p>
        </w:tc>
        <w:tc>
          <w:tcPr>
            <w:tcW w:w="585" w:type="dxa"/>
          </w:tcPr>
          <w:p w:rsidR="00827786" w:rsidRPr="00E20BA3" w:rsidRDefault="00827786" w:rsidP="00577BDC">
            <w:pPr>
              <w:spacing w:line="33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0BA3">
              <w:rPr>
                <w:rFonts w:ascii="Arial" w:hAnsi="Arial" w:cs="Arial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02" w:type="dxa"/>
            <w:gridSpan w:val="2"/>
          </w:tcPr>
          <w:p w:rsidR="00827786" w:rsidRPr="00E20BA3" w:rsidRDefault="00827786" w:rsidP="00577BDC">
            <w:pPr>
              <w:spacing w:line="33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0BA3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480" w:type="dxa"/>
          </w:tcPr>
          <w:p w:rsidR="00827786" w:rsidRPr="00E20BA3" w:rsidRDefault="00827786" w:rsidP="00577BDC">
            <w:pPr>
              <w:spacing w:line="33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0BA3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Pr="00E20BA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600" w:type="dxa"/>
          </w:tcPr>
          <w:p w:rsidR="00827786" w:rsidRPr="00E20BA3" w:rsidRDefault="00827786" w:rsidP="00577BDC">
            <w:pPr>
              <w:spacing w:line="33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0BA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503" w:type="dxa"/>
          </w:tcPr>
          <w:p w:rsidR="00827786" w:rsidRPr="00E20BA3" w:rsidRDefault="00827786" w:rsidP="00577BDC">
            <w:pPr>
              <w:spacing w:line="33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0BA3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</w:tr>
      <w:tr w:rsidR="00827786" w:rsidRPr="00E20BA3" w:rsidTr="00577BDC">
        <w:tblPrEx>
          <w:tblLook w:val="04A0" w:firstRow="1" w:lastRow="0" w:firstColumn="1" w:lastColumn="0" w:noHBand="0" w:noVBand="1"/>
        </w:tblPrEx>
        <w:tc>
          <w:tcPr>
            <w:tcW w:w="1942" w:type="dxa"/>
            <w:gridSpan w:val="2"/>
          </w:tcPr>
          <w:p w:rsidR="00827786" w:rsidRPr="00E20BA3" w:rsidRDefault="00827786" w:rsidP="00577BDC">
            <w:pPr>
              <w:rPr>
                <w:rFonts w:ascii="Calibri" w:hAnsi="Calibri"/>
                <w:sz w:val="28"/>
                <w:szCs w:val="28"/>
              </w:rPr>
            </w:pPr>
            <w:r w:rsidRPr="00E20BA3">
              <w:rPr>
                <w:rFonts w:ascii="Calibri" w:hAnsi="Calibri"/>
                <w:sz w:val="28"/>
                <w:szCs w:val="28"/>
              </w:rPr>
              <w:lastRenderedPageBreak/>
              <w:t>Гибкость</w:t>
            </w:r>
          </w:p>
        </w:tc>
        <w:tc>
          <w:tcPr>
            <w:tcW w:w="493" w:type="dxa"/>
          </w:tcPr>
          <w:p w:rsidR="00827786" w:rsidRPr="00E20BA3" w:rsidRDefault="00827786" w:rsidP="00577BDC">
            <w:pPr>
              <w:spacing w:line="33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0BA3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53" w:type="dxa"/>
          </w:tcPr>
          <w:p w:rsidR="00827786" w:rsidRPr="00E20BA3" w:rsidRDefault="00827786" w:rsidP="00577BDC">
            <w:pPr>
              <w:spacing w:line="33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0BA3">
              <w:rPr>
                <w:rFonts w:ascii="Arial" w:hAnsi="Arial" w:cs="Arial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31" w:type="dxa"/>
          </w:tcPr>
          <w:p w:rsidR="00827786" w:rsidRPr="00E20BA3" w:rsidRDefault="00827786" w:rsidP="00577BDC">
            <w:pPr>
              <w:spacing w:line="33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0BA3">
              <w:rPr>
                <w:rFonts w:ascii="Arial" w:hAnsi="Arial" w:cs="Arial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64" w:type="dxa"/>
            <w:gridSpan w:val="2"/>
          </w:tcPr>
          <w:p w:rsidR="00827786" w:rsidRPr="00E20BA3" w:rsidRDefault="00827786" w:rsidP="00577BDC">
            <w:pPr>
              <w:spacing w:line="33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0BA3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85" w:type="dxa"/>
          </w:tcPr>
          <w:p w:rsidR="00827786" w:rsidRPr="00E20BA3" w:rsidRDefault="00827786" w:rsidP="00577BDC">
            <w:pPr>
              <w:spacing w:line="33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0BA3">
              <w:rPr>
                <w:rFonts w:ascii="Arial" w:hAnsi="Arial" w:cs="Arial"/>
                <w:color w:val="000000"/>
                <w:sz w:val="24"/>
                <w:szCs w:val="24"/>
              </w:rPr>
              <w:t>35</w:t>
            </w:r>
          </w:p>
        </w:tc>
        <w:tc>
          <w:tcPr>
            <w:tcW w:w="532" w:type="dxa"/>
          </w:tcPr>
          <w:p w:rsidR="00827786" w:rsidRPr="00E20BA3" w:rsidRDefault="00827786" w:rsidP="00577BDC">
            <w:pPr>
              <w:spacing w:line="33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0BA3">
              <w:rPr>
                <w:rFonts w:ascii="Arial" w:hAnsi="Arial" w:cs="Aria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80" w:type="dxa"/>
          </w:tcPr>
          <w:p w:rsidR="00827786" w:rsidRPr="00E20BA3" w:rsidRDefault="00827786" w:rsidP="00577BDC">
            <w:pPr>
              <w:spacing w:line="33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0BA3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85" w:type="dxa"/>
          </w:tcPr>
          <w:p w:rsidR="00827786" w:rsidRPr="00E20BA3" w:rsidRDefault="00827786" w:rsidP="00577BDC">
            <w:pPr>
              <w:spacing w:line="33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0BA3">
              <w:rPr>
                <w:rFonts w:ascii="Arial" w:hAnsi="Arial" w:cs="Arial"/>
                <w:color w:val="000000"/>
                <w:sz w:val="24"/>
                <w:szCs w:val="24"/>
              </w:rPr>
              <w:t>36</w:t>
            </w:r>
          </w:p>
        </w:tc>
        <w:tc>
          <w:tcPr>
            <w:tcW w:w="523" w:type="dxa"/>
          </w:tcPr>
          <w:p w:rsidR="00827786" w:rsidRPr="00E20BA3" w:rsidRDefault="00827786" w:rsidP="00577BDC">
            <w:pPr>
              <w:spacing w:line="33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0BA3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95" w:type="dxa"/>
          </w:tcPr>
          <w:p w:rsidR="00827786" w:rsidRPr="00E20BA3" w:rsidRDefault="00827786" w:rsidP="00577BDC">
            <w:pPr>
              <w:spacing w:line="33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0BA3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85" w:type="dxa"/>
          </w:tcPr>
          <w:p w:rsidR="00827786" w:rsidRPr="00E20BA3" w:rsidRDefault="00827786" w:rsidP="00577BDC">
            <w:pPr>
              <w:spacing w:line="33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0BA3">
              <w:rPr>
                <w:rFonts w:ascii="Arial" w:hAnsi="Arial" w:cs="Arial"/>
                <w:color w:val="000000"/>
                <w:sz w:val="24"/>
                <w:szCs w:val="24"/>
              </w:rPr>
              <w:t>36</w:t>
            </w:r>
          </w:p>
        </w:tc>
        <w:tc>
          <w:tcPr>
            <w:tcW w:w="502" w:type="dxa"/>
            <w:gridSpan w:val="2"/>
          </w:tcPr>
          <w:p w:rsidR="00827786" w:rsidRPr="00E20BA3" w:rsidRDefault="00827786" w:rsidP="00577BDC">
            <w:pPr>
              <w:spacing w:line="33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0BA3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80" w:type="dxa"/>
          </w:tcPr>
          <w:p w:rsidR="00827786" w:rsidRPr="00E20BA3" w:rsidRDefault="00827786" w:rsidP="00577BDC">
            <w:pPr>
              <w:spacing w:line="33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0BA3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600" w:type="dxa"/>
          </w:tcPr>
          <w:p w:rsidR="00827786" w:rsidRPr="00E20BA3" w:rsidRDefault="00827786" w:rsidP="00577BDC">
            <w:pPr>
              <w:spacing w:line="33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0BA3">
              <w:rPr>
                <w:rFonts w:ascii="Arial" w:hAnsi="Arial" w:cs="Arial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03" w:type="dxa"/>
          </w:tcPr>
          <w:p w:rsidR="00827786" w:rsidRPr="00E20BA3" w:rsidRDefault="00827786" w:rsidP="00577BDC">
            <w:pPr>
              <w:spacing w:line="33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0BA3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</w:tr>
      <w:tr w:rsidR="00827786" w:rsidRPr="00E20BA3" w:rsidTr="00577BDC">
        <w:tblPrEx>
          <w:tblLook w:val="04A0" w:firstRow="1" w:lastRow="0" w:firstColumn="1" w:lastColumn="0" w:noHBand="0" w:noVBand="1"/>
        </w:tblPrEx>
        <w:tc>
          <w:tcPr>
            <w:tcW w:w="1942" w:type="dxa"/>
            <w:gridSpan w:val="2"/>
          </w:tcPr>
          <w:p w:rsidR="00827786" w:rsidRPr="00E20BA3" w:rsidRDefault="00827786" w:rsidP="00577BDC">
            <w:pPr>
              <w:spacing w:line="330" w:lineRule="atLeas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20BA3">
              <w:rPr>
                <w:rFonts w:ascii="Calibri" w:hAnsi="Calibri"/>
                <w:sz w:val="28"/>
                <w:szCs w:val="28"/>
              </w:rPr>
              <w:t>Силовые</w:t>
            </w:r>
          </w:p>
        </w:tc>
        <w:tc>
          <w:tcPr>
            <w:tcW w:w="493" w:type="dxa"/>
          </w:tcPr>
          <w:p w:rsidR="00827786" w:rsidRPr="00E20BA3" w:rsidRDefault="00827786" w:rsidP="00577BDC">
            <w:pPr>
              <w:spacing w:line="33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0BA3">
              <w:rPr>
                <w:rFonts w:ascii="Arial" w:hAnsi="Arial" w:cs="Arial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53" w:type="dxa"/>
          </w:tcPr>
          <w:p w:rsidR="00827786" w:rsidRPr="00E20BA3" w:rsidRDefault="00827786" w:rsidP="00577BDC">
            <w:pPr>
              <w:spacing w:line="33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0BA3">
              <w:rPr>
                <w:rFonts w:ascii="Arial" w:hAnsi="Arial" w:cs="Arial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31" w:type="dxa"/>
          </w:tcPr>
          <w:p w:rsidR="00827786" w:rsidRPr="00E20BA3" w:rsidRDefault="00827786" w:rsidP="00577BDC">
            <w:pPr>
              <w:spacing w:line="33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0BA3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464" w:type="dxa"/>
            <w:gridSpan w:val="2"/>
          </w:tcPr>
          <w:p w:rsidR="00827786" w:rsidRPr="00E20BA3" w:rsidRDefault="00827786" w:rsidP="00577BDC">
            <w:pPr>
              <w:spacing w:line="33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0BA3">
              <w:rPr>
                <w:rFonts w:ascii="Arial" w:hAnsi="Arial" w:cs="Arial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85" w:type="dxa"/>
          </w:tcPr>
          <w:p w:rsidR="00827786" w:rsidRPr="00E20BA3" w:rsidRDefault="00827786" w:rsidP="00577BDC">
            <w:pPr>
              <w:spacing w:line="33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0BA3">
              <w:rPr>
                <w:rFonts w:ascii="Arial" w:hAnsi="Arial" w:cs="Arial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32" w:type="dxa"/>
          </w:tcPr>
          <w:p w:rsidR="00827786" w:rsidRPr="00E20BA3" w:rsidRDefault="00827786" w:rsidP="00577BDC">
            <w:pPr>
              <w:spacing w:line="33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0BA3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480" w:type="dxa"/>
          </w:tcPr>
          <w:p w:rsidR="00827786" w:rsidRPr="00E20BA3" w:rsidRDefault="00827786" w:rsidP="00577BDC">
            <w:pPr>
              <w:spacing w:line="33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0BA3">
              <w:rPr>
                <w:rFonts w:ascii="Arial" w:hAnsi="Arial" w:cs="Arial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85" w:type="dxa"/>
          </w:tcPr>
          <w:p w:rsidR="00827786" w:rsidRPr="00E20BA3" w:rsidRDefault="00827786" w:rsidP="00577BDC">
            <w:pPr>
              <w:spacing w:line="33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0BA3">
              <w:rPr>
                <w:rFonts w:ascii="Arial" w:hAnsi="Arial" w:cs="Arial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23" w:type="dxa"/>
          </w:tcPr>
          <w:p w:rsidR="00827786" w:rsidRPr="00E20BA3" w:rsidRDefault="00827786" w:rsidP="00577BDC">
            <w:pPr>
              <w:spacing w:line="33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0BA3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495" w:type="dxa"/>
          </w:tcPr>
          <w:p w:rsidR="00827786" w:rsidRPr="00E20BA3" w:rsidRDefault="00827786" w:rsidP="00577BDC">
            <w:pPr>
              <w:spacing w:line="33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0BA3">
              <w:rPr>
                <w:rFonts w:ascii="Arial" w:hAnsi="Arial" w:cs="Arial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85" w:type="dxa"/>
          </w:tcPr>
          <w:p w:rsidR="00827786" w:rsidRPr="00E20BA3" w:rsidRDefault="00827786" w:rsidP="00577BDC">
            <w:pPr>
              <w:spacing w:line="33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0BA3">
              <w:rPr>
                <w:rFonts w:ascii="Arial" w:hAnsi="Arial" w:cs="Arial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02" w:type="dxa"/>
            <w:gridSpan w:val="2"/>
          </w:tcPr>
          <w:p w:rsidR="00827786" w:rsidRPr="00E20BA3" w:rsidRDefault="00827786" w:rsidP="00577BDC">
            <w:pPr>
              <w:spacing w:line="33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0BA3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480" w:type="dxa"/>
          </w:tcPr>
          <w:p w:rsidR="00827786" w:rsidRPr="00E20BA3" w:rsidRDefault="00827786" w:rsidP="00577BDC">
            <w:pPr>
              <w:spacing w:line="33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0BA3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00" w:type="dxa"/>
          </w:tcPr>
          <w:p w:rsidR="00827786" w:rsidRPr="00E20BA3" w:rsidRDefault="00827786" w:rsidP="00577BDC">
            <w:pPr>
              <w:spacing w:line="33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0BA3">
              <w:rPr>
                <w:rFonts w:ascii="Arial" w:hAnsi="Arial" w:cs="Arial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03" w:type="dxa"/>
          </w:tcPr>
          <w:p w:rsidR="00827786" w:rsidRPr="00E20BA3" w:rsidRDefault="00827786" w:rsidP="00577BDC">
            <w:pPr>
              <w:spacing w:line="33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0BA3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</w:tr>
    </w:tbl>
    <w:p w:rsidR="00827786" w:rsidRPr="00E20BA3" w:rsidRDefault="00827786" w:rsidP="00827786">
      <w:pPr>
        <w:spacing w:after="0" w:line="330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827786" w:rsidRPr="00E20BA3" w:rsidRDefault="00827786" w:rsidP="00827786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827786" w:rsidRPr="00E20BA3" w:rsidRDefault="00827786" w:rsidP="0082778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827786" w:rsidRPr="00E20BA3" w:rsidRDefault="00827786" w:rsidP="0082778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827786" w:rsidRPr="00E20BA3" w:rsidRDefault="00827786" w:rsidP="0082778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827786" w:rsidRPr="00E20BA3" w:rsidRDefault="00827786" w:rsidP="00827786">
      <w:pPr>
        <w:spacing w:after="0" w:line="330" w:lineRule="atLeast"/>
        <w:rPr>
          <w:rFonts w:ascii="Arial" w:eastAsia="Times New Roman" w:hAnsi="Arial" w:cs="Arial"/>
          <w:color w:val="000000"/>
          <w:lang w:eastAsia="ru-RU"/>
        </w:rPr>
      </w:pPr>
      <w:r w:rsidRPr="00E20BA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Результаты подобного тестирования учащихся позволяют создать им собственные ситуации успеха или неуспеха. Сравнивая результаты, ребенок начинает понимать, что он представляет собой сейчас и каким он хотел бы стать в будущем. А это и есть ни, что иное, как мотивация к учению, преодоление трудностей и удовлетворение от достигнутых результатов.</w:t>
      </w:r>
    </w:p>
    <w:p w:rsidR="00827786" w:rsidRPr="00E20BA3" w:rsidRDefault="00827786" w:rsidP="0082778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20BA3">
        <w:rPr>
          <w:rFonts w:ascii="Arial" w:eastAsia="Times New Roman" w:hAnsi="Arial" w:cs="Arial"/>
          <w:color w:val="000000"/>
          <w:lang w:eastAsia="ru-RU"/>
        </w:rPr>
        <w:t>    </w:t>
      </w:r>
      <w:r w:rsidRPr="00E20BA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Анализ проведенных измерений показал положительную динамику в физическом развитии и физической подготовленности учащихся. Повысился процент учащихся - с нормальной массой тела, здоровых детей с нормальным физическим развитием, учащихся, выполняющих нормативы. Понизился процент детей со значительным отклонением в физическом развитии. Повысился процент уровня физической подготовленности учащихся.</w:t>
      </w:r>
    </w:p>
    <w:p w:rsidR="00827786" w:rsidRPr="00E20BA3" w:rsidRDefault="00827786" w:rsidP="0082778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20BA3">
        <w:rPr>
          <w:rFonts w:ascii="Arial" w:eastAsia="Times New Roman" w:hAnsi="Arial" w:cs="Arial"/>
          <w:color w:val="000000"/>
          <w:lang w:eastAsia="ru-RU"/>
        </w:rPr>
        <w:t>   </w:t>
      </w:r>
      <w:r w:rsidRPr="00E20BA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Благодаря работе, проведенной в школе,  по оздоровлению учащихся:</w:t>
      </w:r>
    </w:p>
    <w:p w:rsidR="00827786" w:rsidRPr="00E20BA3" w:rsidRDefault="00827786" w:rsidP="0082778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20BA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проведение ежедневной утренней зарядки;</w:t>
      </w:r>
    </w:p>
    <w:p w:rsidR="00827786" w:rsidRPr="00E20BA3" w:rsidRDefault="00827786" w:rsidP="0082778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20BA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-дней Здоровья;</w:t>
      </w:r>
    </w:p>
    <w:p w:rsidR="00827786" w:rsidRPr="00E20BA3" w:rsidRDefault="00827786" w:rsidP="0082778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20BA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-проведение  физкультминутки на уроках в начальной  школе;</w:t>
      </w:r>
    </w:p>
    <w:p w:rsidR="00827786" w:rsidRPr="00E20BA3" w:rsidRDefault="00827786" w:rsidP="0082778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20BA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-дополнительных занятий в спортивных секциях;</w:t>
      </w:r>
    </w:p>
    <w:p w:rsidR="00827786" w:rsidRPr="00E20BA3" w:rsidRDefault="00827786" w:rsidP="0082778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20BA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привлечение тренеров ДЮСШ для проведения занятий в школьных    спортивных секциях дали положительный результат.</w:t>
      </w:r>
    </w:p>
    <w:p w:rsidR="00827786" w:rsidRPr="00E20BA3" w:rsidRDefault="00827786" w:rsidP="0082778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20BA3">
        <w:rPr>
          <w:rFonts w:ascii="Arial" w:eastAsia="Times New Roman" w:hAnsi="Arial" w:cs="Arial"/>
          <w:color w:val="000000"/>
          <w:lang w:eastAsia="ru-RU"/>
        </w:rPr>
        <w:t>  </w:t>
      </w:r>
      <w:r w:rsidRPr="00E20BA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 результатам фактических измерений и расчетов для каждого учащегося в мониторинге отслеживается динамика качественных и количественных характеристик.</w:t>
      </w:r>
    </w:p>
    <w:p w:rsidR="00827786" w:rsidRPr="00E20BA3" w:rsidRDefault="00827786" w:rsidP="00827786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827786" w:rsidRPr="00E20BA3" w:rsidRDefault="00827786" w:rsidP="00827786">
      <w:pPr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827786" w:rsidRPr="00E20BA3" w:rsidRDefault="00827786" w:rsidP="00827786">
      <w:pPr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E20BA3">
        <w:rPr>
          <w:rFonts w:ascii="Calibri" w:eastAsia="Times New Roman" w:hAnsi="Calibri" w:cs="Times New Roman"/>
          <w:sz w:val="28"/>
          <w:szCs w:val="28"/>
          <w:lang w:eastAsia="ru-RU"/>
        </w:rPr>
        <w:t>Уровень физической подготовленности учащихся 7 -10 лет</w:t>
      </w:r>
    </w:p>
    <w:tbl>
      <w:tblPr>
        <w:tblW w:w="11152" w:type="dxa"/>
        <w:tblInd w:w="-10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0"/>
        <w:gridCol w:w="1573"/>
        <w:gridCol w:w="2076"/>
        <w:gridCol w:w="820"/>
        <w:gridCol w:w="1016"/>
        <w:gridCol w:w="1094"/>
        <w:gridCol w:w="1028"/>
        <w:gridCol w:w="896"/>
        <w:gridCol w:w="1091"/>
        <w:gridCol w:w="1028"/>
      </w:tblGrid>
      <w:tr w:rsidR="00827786" w:rsidRPr="00E20BA3" w:rsidTr="00577BDC">
        <w:trPr>
          <w:trHeight w:val="395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t>№</w:t>
            </w:r>
          </w:p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proofErr w:type="gramStart"/>
            <w:r w:rsidRPr="00E20BA3">
              <w:rPr>
                <w:rFonts w:ascii="Calibri" w:eastAsia="Times New Roman" w:hAnsi="Calibri" w:cs="Times New Roman"/>
                <w:lang w:eastAsia="ru-RU"/>
              </w:rPr>
              <w:t>п</w:t>
            </w:r>
            <w:proofErr w:type="gramEnd"/>
            <w:r w:rsidRPr="00E20BA3">
              <w:rPr>
                <w:rFonts w:ascii="Calibri" w:eastAsia="Times New Roman" w:hAnsi="Calibri" w:cs="Times New Roman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t>Физические</w:t>
            </w:r>
          </w:p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t>способности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t>Контрольное</w:t>
            </w:r>
          </w:p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t>Упражнение</w:t>
            </w:r>
          </w:p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t>(тест)</w:t>
            </w:r>
          </w:p>
        </w:tc>
        <w:tc>
          <w:tcPr>
            <w:tcW w:w="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t>Воз</w:t>
            </w:r>
          </w:p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proofErr w:type="spellStart"/>
            <w:r w:rsidRPr="00E20BA3">
              <w:rPr>
                <w:rFonts w:ascii="Calibri" w:eastAsia="Times New Roman" w:hAnsi="Calibri" w:cs="Times New Roman"/>
                <w:lang w:eastAsia="ru-RU"/>
              </w:rPr>
              <w:t>раст</w:t>
            </w:r>
            <w:proofErr w:type="spellEnd"/>
          </w:p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t>(лет)</w:t>
            </w:r>
          </w:p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62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786" w:rsidRPr="00E20BA3" w:rsidRDefault="00827786" w:rsidP="00577B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t>Уровень</w:t>
            </w:r>
          </w:p>
        </w:tc>
      </w:tr>
      <w:tr w:rsidR="00827786" w:rsidRPr="00E20BA3" w:rsidTr="00577BDC">
        <w:trPr>
          <w:trHeight w:val="41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7786" w:rsidRPr="00E20BA3" w:rsidRDefault="00827786" w:rsidP="00577B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t>мальчики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7786" w:rsidRPr="00E20BA3" w:rsidRDefault="00827786" w:rsidP="00577B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t>девочки</w:t>
            </w:r>
          </w:p>
        </w:tc>
      </w:tr>
      <w:tr w:rsidR="00827786" w:rsidRPr="00E20BA3" w:rsidTr="00577BDC">
        <w:trPr>
          <w:trHeight w:val="35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t>низкий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t>средний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t>высокий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t>низкий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t>средний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t>высокий</w:t>
            </w:r>
          </w:p>
        </w:tc>
      </w:tr>
      <w:tr w:rsidR="00827786" w:rsidRPr="00E20BA3" w:rsidTr="00577BDC">
        <w:trPr>
          <w:trHeight w:val="28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t>Скоростные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t>Бег на 30 м (с)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t>7</w:t>
            </w:r>
          </w:p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t>8</w:t>
            </w:r>
          </w:p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t>9</w:t>
            </w:r>
          </w:p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t>10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t>7,5 и в</w:t>
            </w:r>
          </w:p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t>7,1</w:t>
            </w:r>
          </w:p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t>6,8</w:t>
            </w:r>
          </w:p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t>6,6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t>7,3-6,2</w:t>
            </w:r>
          </w:p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t>7,0-6,0</w:t>
            </w:r>
          </w:p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t>6,7-5,7</w:t>
            </w:r>
          </w:p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t>6,5-5,5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t>5,6 и в</w:t>
            </w:r>
          </w:p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t>5,4</w:t>
            </w:r>
          </w:p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t>5,1</w:t>
            </w:r>
          </w:p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t>5,1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t>7,6 и в</w:t>
            </w:r>
          </w:p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t>7,3</w:t>
            </w:r>
          </w:p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t>7,0</w:t>
            </w:r>
          </w:p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t>6,6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t>7,5-6,4</w:t>
            </w:r>
          </w:p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t>7,2-6,2</w:t>
            </w:r>
          </w:p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t>6,9-6,0</w:t>
            </w:r>
          </w:p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t>6,5-5,6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t xml:space="preserve">5,8 и </w:t>
            </w:r>
            <w:proofErr w:type="gramStart"/>
            <w:r w:rsidRPr="00E20BA3">
              <w:rPr>
                <w:rFonts w:ascii="Calibri" w:eastAsia="Times New Roman" w:hAnsi="Calibri" w:cs="Times New Roman"/>
                <w:lang w:eastAsia="ru-RU"/>
              </w:rPr>
              <w:t>н</w:t>
            </w:r>
            <w:proofErr w:type="gramEnd"/>
          </w:p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t>5,6</w:t>
            </w:r>
          </w:p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t>5,3</w:t>
            </w:r>
          </w:p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t>5,2</w:t>
            </w:r>
          </w:p>
        </w:tc>
      </w:tr>
      <w:tr w:rsidR="00827786" w:rsidRPr="00E20BA3" w:rsidTr="00577BDC">
        <w:trPr>
          <w:trHeight w:val="27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t>Координации-</w:t>
            </w:r>
          </w:p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t>Оные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t>Челночный бег</w:t>
            </w:r>
          </w:p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t>3*10 м (с)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t>7</w:t>
            </w:r>
          </w:p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t>8</w:t>
            </w:r>
          </w:p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lastRenderedPageBreak/>
              <w:t>9</w:t>
            </w:r>
          </w:p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t>10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lastRenderedPageBreak/>
              <w:t>11,2и в</w:t>
            </w:r>
          </w:p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t>10,4</w:t>
            </w:r>
          </w:p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lastRenderedPageBreak/>
              <w:t>10,2</w:t>
            </w:r>
          </w:p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t>9,9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lastRenderedPageBreak/>
              <w:t>10,8-10,3</w:t>
            </w:r>
          </w:p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t>10,0-9,5</w:t>
            </w:r>
          </w:p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lastRenderedPageBreak/>
              <w:t>9,9-9,3</w:t>
            </w:r>
          </w:p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t>9,5-9,0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lastRenderedPageBreak/>
              <w:t xml:space="preserve">9,9 и </w:t>
            </w:r>
            <w:proofErr w:type="gramStart"/>
            <w:r w:rsidRPr="00E20BA3">
              <w:rPr>
                <w:rFonts w:ascii="Calibri" w:eastAsia="Times New Roman" w:hAnsi="Calibri" w:cs="Times New Roman"/>
                <w:lang w:eastAsia="ru-RU"/>
              </w:rPr>
              <w:t>н</w:t>
            </w:r>
            <w:proofErr w:type="gramEnd"/>
          </w:p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t>9,1</w:t>
            </w:r>
          </w:p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lastRenderedPageBreak/>
              <w:t>8,8</w:t>
            </w:r>
          </w:p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t>8,6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lastRenderedPageBreak/>
              <w:t>11,7и в</w:t>
            </w:r>
          </w:p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t>11,1</w:t>
            </w:r>
          </w:p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lastRenderedPageBreak/>
              <w:t>10,8</w:t>
            </w:r>
          </w:p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t>10,4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lastRenderedPageBreak/>
              <w:t>11,3/10,6</w:t>
            </w:r>
          </w:p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t>10,7/10,1</w:t>
            </w:r>
          </w:p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lastRenderedPageBreak/>
              <w:t>10,3/9,7</w:t>
            </w:r>
          </w:p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t>10,4/9,5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lastRenderedPageBreak/>
              <w:t xml:space="preserve">10,2 и </w:t>
            </w:r>
            <w:proofErr w:type="gramStart"/>
            <w:r w:rsidRPr="00E20BA3">
              <w:rPr>
                <w:rFonts w:ascii="Calibri" w:eastAsia="Times New Roman" w:hAnsi="Calibri" w:cs="Times New Roman"/>
                <w:lang w:eastAsia="ru-RU"/>
              </w:rPr>
              <w:t>н</w:t>
            </w:r>
            <w:proofErr w:type="gramEnd"/>
          </w:p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t>9,7</w:t>
            </w:r>
          </w:p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lastRenderedPageBreak/>
              <w:t>9,3</w:t>
            </w:r>
          </w:p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t>9,1</w:t>
            </w:r>
          </w:p>
        </w:tc>
      </w:tr>
      <w:tr w:rsidR="00827786" w:rsidRPr="00E20BA3" w:rsidTr="00577BDC">
        <w:trPr>
          <w:trHeight w:val="28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lastRenderedPageBreak/>
              <w:t>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t>Скоростно-</w:t>
            </w:r>
          </w:p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t>силовые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t xml:space="preserve">Прыжок </w:t>
            </w:r>
          </w:p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t>в длину</w:t>
            </w:r>
          </w:p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t>с места (</w:t>
            </w:r>
            <w:proofErr w:type="gramStart"/>
            <w:r w:rsidRPr="00E20BA3">
              <w:rPr>
                <w:rFonts w:ascii="Calibri" w:eastAsia="Times New Roman" w:hAnsi="Calibri" w:cs="Times New Roman"/>
                <w:lang w:eastAsia="ru-RU"/>
              </w:rPr>
              <w:t>см</w:t>
            </w:r>
            <w:proofErr w:type="gramEnd"/>
            <w:r w:rsidRPr="00E20BA3">
              <w:rPr>
                <w:rFonts w:ascii="Calibri" w:eastAsia="Times New Roman" w:hAnsi="Calibri" w:cs="Times New Roman"/>
                <w:lang w:eastAsia="ru-RU"/>
              </w:rPr>
              <w:t>)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t>7</w:t>
            </w:r>
          </w:p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t>8</w:t>
            </w:r>
          </w:p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t>9</w:t>
            </w:r>
          </w:p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t>10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t xml:space="preserve">100 и </w:t>
            </w:r>
            <w:proofErr w:type="gramStart"/>
            <w:r w:rsidRPr="00E20BA3">
              <w:rPr>
                <w:rFonts w:ascii="Calibri" w:eastAsia="Times New Roman" w:hAnsi="Calibri" w:cs="Times New Roman"/>
                <w:lang w:eastAsia="ru-RU"/>
              </w:rPr>
              <w:t>н</w:t>
            </w:r>
            <w:proofErr w:type="gramEnd"/>
          </w:p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t>110</w:t>
            </w:r>
          </w:p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t>120</w:t>
            </w:r>
          </w:p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t>130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t>115-135</w:t>
            </w:r>
          </w:p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t>125-145</w:t>
            </w:r>
          </w:p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t>130-150</w:t>
            </w:r>
          </w:p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t>140-160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t>155 и в</w:t>
            </w:r>
          </w:p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t>165</w:t>
            </w:r>
          </w:p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t>175</w:t>
            </w:r>
          </w:p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t>185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t xml:space="preserve">85 и </w:t>
            </w:r>
            <w:proofErr w:type="gramStart"/>
            <w:r w:rsidRPr="00E20BA3">
              <w:rPr>
                <w:rFonts w:ascii="Calibri" w:eastAsia="Times New Roman" w:hAnsi="Calibri" w:cs="Times New Roman"/>
                <w:lang w:eastAsia="ru-RU"/>
              </w:rPr>
              <w:t>н</w:t>
            </w:r>
            <w:proofErr w:type="gramEnd"/>
          </w:p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t>90</w:t>
            </w:r>
          </w:p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t>110</w:t>
            </w:r>
          </w:p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t>110-130</w:t>
            </w:r>
          </w:p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t>125-140</w:t>
            </w:r>
          </w:p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t>135-150</w:t>
            </w:r>
          </w:p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t>140-155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t>150 и в</w:t>
            </w:r>
          </w:p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t>155</w:t>
            </w:r>
          </w:p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t>160</w:t>
            </w:r>
          </w:p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t>170</w:t>
            </w:r>
          </w:p>
        </w:tc>
      </w:tr>
      <w:tr w:rsidR="00827786" w:rsidRPr="00E20BA3" w:rsidTr="00577BDC">
        <w:trPr>
          <w:trHeight w:val="28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t>Выносливость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t>6-минутный бег (м)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t>7</w:t>
            </w:r>
          </w:p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t>8</w:t>
            </w:r>
          </w:p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t>9</w:t>
            </w:r>
          </w:p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t>10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t xml:space="preserve">700 и </w:t>
            </w:r>
            <w:proofErr w:type="gramStart"/>
            <w:r w:rsidRPr="00E20BA3">
              <w:rPr>
                <w:rFonts w:ascii="Calibri" w:eastAsia="Times New Roman" w:hAnsi="Calibri" w:cs="Times New Roman"/>
                <w:lang w:eastAsia="ru-RU"/>
              </w:rPr>
              <w:t>н</w:t>
            </w:r>
            <w:proofErr w:type="gramEnd"/>
          </w:p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t>750</w:t>
            </w:r>
          </w:p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t>800</w:t>
            </w:r>
          </w:p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t>750-900</w:t>
            </w:r>
          </w:p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t>800-950</w:t>
            </w:r>
          </w:p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t>850/1000</w:t>
            </w:r>
          </w:p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t>900/1050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t>1100и в</w:t>
            </w:r>
          </w:p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t>1150</w:t>
            </w:r>
          </w:p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t>1200</w:t>
            </w:r>
          </w:p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t>1250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t xml:space="preserve">500 и </w:t>
            </w:r>
            <w:proofErr w:type="gramStart"/>
            <w:r w:rsidRPr="00E20BA3">
              <w:rPr>
                <w:rFonts w:ascii="Calibri" w:eastAsia="Times New Roman" w:hAnsi="Calibri" w:cs="Times New Roman"/>
                <w:lang w:eastAsia="ru-RU"/>
              </w:rPr>
              <w:t>н</w:t>
            </w:r>
            <w:proofErr w:type="gramEnd"/>
          </w:p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t>550</w:t>
            </w:r>
          </w:p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t>600</w:t>
            </w:r>
          </w:p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t>650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t>600-800</w:t>
            </w:r>
          </w:p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t>650-850</w:t>
            </w:r>
          </w:p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t>700-900</w:t>
            </w:r>
          </w:p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t>750-950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t>900 и в</w:t>
            </w:r>
          </w:p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t>950</w:t>
            </w:r>
          </w:p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t>1000</w:t>
            </w:r>
          </w:p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t>1050</w:t>
            </w:r>
          </w:p>
        </w:tc>
      </w:tr>
      <w:tr w:rsidR="00827786" w:rsidRPr="00E20BA3" w:rsidTr="00577BDC">
        <w:trPr>
          <w:trHeight w:val="27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t>Гибкость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t>Наклон вперед</w:t>
            </w:r>
          </w:p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t>Из положения</w:t>
            </w:r>
          </w:p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t>Сидя (</w:t>
            </w:r>
            <w:proofErr w:type="gramStart"/>
            <w:r w:rsidRPr="00E20BA3">
              <w:rPr>
                <w:rFonts w:ascii="Calibri" w:eastAsia="Times New Roman" w:hAnsi="Calibri" w:cs="Times New Roman"/>
                <w:lang w:eastAsia="ru-RU"/>
              </w:rPr>
              <w:t>см</w:t>
            </w:r>
            <w:proofErr w:type="gramEnd"/>
            <w:r w:rsidRPr="00E20BA3">
              <w:rPr>
                <w:rFonts w:ascii="Calibri" w:eastAsia="Times New Roman" w:hAnsi="Calibri" w:cs="Times New Roman"/>
                <w:lang w:eastAsia="ru-RU"/>
              </w:rPr>
              <w:t>)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t>7</w:t>
            </w:r>
          </w:p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t>8</w:t>
            </w:r>
          </w:p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t>9</w:t>
            </w:r>
          </w:p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t>10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t xml:space="preserve">1 и </w:t>
            </w:r>
            <w:proofErr w:type="gramStart"/>
            <w:r w:rsidRPr="00E20BA3">
              <w:rPr>
                <w:rFonts w:ascii="Calibri" w:eastAsia="Times New Roman" w:hAnsi="Calibri" w:cs="Times New Roman"/>
                <w:lang w:eastAsia="ru-RU"/>
              </w:rPr>
              <w:t>н</w:t>
            </w:r>
            <w:proofErr w:type="gramEnd"/>
          </w:p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t>3-5</w:t>
            </w:r>
          </w:p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t>3-5</w:t>
            </w:r>
          </w:p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t>3-5</w:t>
            </w:r>
          </w:p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t>4-6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t>+9 и в</w:t>
            </w:r>
          </w:p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t>+7,5</w:t>
            </w:r>
          </w:p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t>7,5</w:t>
            </w:r>
          </w:p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t>8,5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t xml:space="preserve">2 и </w:t>
            </w:r>
            <w:proofErr w:type="gramStart"/>
            <w:r w:rsidRPr="00E20BA3">
              <w:rPr>
                <w:rFonts w:ascii="Calibri" w:eastAsia="Times New Roman" w:hAnsi="Calibri" w:cs="Times New Roman"/>
                <w:lang w:eastAsia="ru-RU"/>
              </w:rPr>
              <w:t>н</w:t>
            </w:r>
            <w:proofErr w:type="gramEnd"/>
          </w:p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t>2</w:t>
            </w:r>
          </w:p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t>2</w:t>
            </w:r>
          </w:p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t>6-9</w:t>
            </w:r>
          </w:p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t>5-8</w:t>
            </w:r>
          </w:p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t>6-9</w:t>
            </w:r>
          </w:p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t>7-10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t>12,5 и в</w:t>
            </w:r>
          </w:p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t>11,5</w:t>
            </w:r>
          </w:p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t>13,0</w:t>
            </w:r>
          </w:p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t>14,0</w:t>
            </w:r>
          </w:p>
        </w:tc>
      </w:tr>
      <w:tr w:rsidR="00827786" w:rsidRPr="00E20BA3" w:rsidTr="00577BDC">
        <w:trPr>
          <w:trHeight w:val="28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t>Силовые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t>Подтягивание</w:t>
            </w:r>
          </w:p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t>на высокой</w:t>
            </w:r>
          </w:p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t>перекладине</w:t>
            </w:r>
          </w:p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t>из виса</w:t>
            </w:r>
          </w:p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t xml:space="preserve">(мальчики), (раз), </w:t>
            </w:r>
            <w:proofErr w:type="gramStart"/>
            <w:r w:rsidRPr="00E20BA3">
              <w:rPr>
                <w:rFonts w:ascii="Calibri" w:eastAsia="Times New Roman" w:hAnsi="Calibri" w:cs="Times New Roman"/>
                <w:lang w:eastAsia="ru-RU"/>
              </w:rPr>
              <w:t>на</w:t>
            </w:r>
            <w:proofErr w:type="gramEnd"/>
            <w:r w:rsidRPr="00E20BA3">
              <w:rPr>
                <w:rFonts w:ascii="Calibri" w:eastAsia="Times New Roman" w:hAnsi="Calibri" w:cs="Times New Roman"/>
                <w:lang w:eastAsia="ru-RU"/>
              </w:rPr>
              <w:t xml:space="preserve"> низкой</w:t>
            </w:r>
          </w:p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t xml:space="preserve">перекладине </w:t>
            </w:r>
            <w:proofErr w:type="gramStart"/>
            <w:r w:rsidRPr="00E20BA3">
              <w:rPr>
                <w:rFonts w:ascii="Calibri" w:eastAsia="Times New Roman" w:hAnsi="Calibri" w:cs="Times New Roman"/>
                <w:lang w:eastAsia="ru-RU"/>
              </w:rPr>
              <w:t>из</w:t>
            </w:r>
            <w:proofErr w:type="gramEnd"/>
          </w:p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t>виса лежа</w:t>
            </w:r>
          </w:p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t>(девочки), (раз)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t>7</w:t>
            </w:r>
          </w:p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t>8</w:t>
            </w:r>
          </w:p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t>9</w:t>
            </w:r>
          </w:p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t>10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t>2-3</w:t>
            </w:r>
          </w:p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t>2-3</w:t>
            </w:r>
          </w:p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t>3-4</w:t>
            </w:r>
          </w:p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t>3-4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t>4 и в</w:t>
            </w:r>
          </w:p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t>4</w:t>
            </w:r>
          </w:p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t>5</w:t>
            </w:r>
          </w:p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t xml:space="preserve">2 и </w:t>
            </w:r>
            <w:proofErr w:type="gramStart"/>
            <w:r w:rsidRPr="00E20BA3">
              <w:rPr>
                <w:rFonts w:ascii="Calibri" w:eastAsia="Times New Roman" w:hAnsi="Calibri" w:cs="Times New Roman"/>
                <w:lang w:eastAsia="ru-RU"/>
              </w:rPr>
              <w:t>н</w:t>
            </w:r>
            <w:proofErr w:type="gramEnd"/>
          </w:p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t>3</w:t>
            </w:r>
          </w:p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t>3</w:t>
            </w:r>
          </w:p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t>4-8</w:t>
            </w:r>
          </w:p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t>6-10</w:t>
            </w:r>
          </w:p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t>7-11</w:t>
            </w:r>
          </w:p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t>8-13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t>12 и в</w:t>
            </w:r>
          </w:p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t>14</w:t>
            </w:r>
          </w:p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t>16</w:t>
            </w:r>
          </w:p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t>18</w:t>
            </w:r>
          </w:p>
        </w:tc>
      </w:tr>
    </w:tbl>
    <w:p w:rsidR="00827786" w:rsidRPr="00E20BA3" w:rsidRDefault="00827786" w:rsidP="00827786">
      <w:pPr>
        <w:rPr>
          <w:rFonts w:ascii="Calibri" w:eastAsia="Times New Roman" w:hAnsi="Calibri" w:cs="Times New Roman"/>
          <w:lang w:eastAsia="ru-RU"/>
        </w:rPr>
      </w:pPr>
      <w:r w:rsidRPr="00E20BA3">
        <w:rPr>
          <w:rFonts w:ascii="Calibri" w:eastAsia="Times New Roman" w:hAnsi="Calibri" w:cs="Times New Roman"/>
          <w:lang w:eastAsia="ru-RU"/>
        </w:rPr>
        <w:t>*и в – означает и выше; и н – означает и ниже.</w:t>
      </w:r>
    </w:p>
    <w:p w:rsidR="00827786" w:rsidRPr="00E20BA3" w:rsidRDefault="00827786" w:rsidP="00827786">
      <w:pPr>
        <w:rPr>
          <w:rFonts w:ascii="Calibri" w:eastAsia="Times New Roman" w:hAnsi="Calibri" w:cs="Times New Roman"/>
          <w:lang w:eastAsia="ru-RU"/>
        </w:rPr>
      </w:pPr>
    </w:p>
    <w:p w:rsidR="00827786" w:rsidRPr="00E20BA3" w:rsidRDefault="00827786" w:rsidP="00827786">
      <w:pPr>
        <w:rPr>
          <w:rFonts w:ascii="Calibri" w:eastAsia="Times New Roman" w:hAnsi="Calibri" w:cs="Times New Roman"/>
          <w:lang w:eastAsia="ru-RU"/>
        </w:rPr>
      </w:pPr>
    </w:p>
    <w:p w:rsidR="00827786" w:rsidRPr="00E20BA3" w:rsidRDefault="00827786" w:rsidP="00827786">
      <w:pPr>
        <w:rPr>
          <w:rFonts w:ascii="Calibri" w:eastAsia="Times New Roman" w:hAnsi="Calibri" w:cs="Times New Roman"/>
          <w:lang w:eastAsia="ru-RU"/>
        </w:rPr>
      </w:pPr>
    </w:p>
    <w:p w:rsidR="00827786" w:rsidRPr="00E20BA3" w:rsidRDefault="00827786" w:rsidP="00827786">
      <w:pPr>
        <w:rPr>
          <w:rFonts w:ascii="Calibri" w:eastAsia="Times New Roman" w:hAnsi="Calibri" w:cs="Times New Roman"/>
          <w:lang w:eastAsia="ru-RU"/>
        </w:rPr>
      </w:pPr>
    </w:p>
    <w:p w:rsidR="00827786" w:rsidRPr="00E20BA3" w:rsidRDefault="00827786" w:rsidP="00827786">
      <w:pPr>
        <w:rPr>
          <w:rFonts w:ascii="Calibri" w:eastAsia="Times New Roman" w:hAnsi="Calibri" w:cs="Times New Roman"/>
          <w:lang w:eastAsia="ru-RU"/>
        </w:rPr>
      </w:pPr>
    </w:p>
    <w:p w:rsidR="00827786" w:rsidRPr="00E20BA3" w:rsidRDefault="00827786" w:rsidP="00827786">
      <w:pPr>
        <w:rPr>
          <w:rFonts w:ascii="Calibri" w:eastAsia="Times New Roman" w:hAnsi="Calibri" w:cs="Times New Roman"/>
          <w:lang w:eastAsia="ru-RU"/>
        </w:rPr>
      </w:pPr>
    </w:p>
    <w:p w:rsidR="00827786" w:rsidRPr="00E20BA3" w:rsidRDefault="00827786" w:rsidP="00827786">
      <w:pPr>
        <w:rPr>
          <w:rFonts w:ascii="Calibri" w:eastAsia="Times New Roman" w:hAnsi="Calibri" w:cs="Times New Roman"/>
          <w:lang w:eastAsia="ru-RU"/>
        </w:rPr>
      </w:pPr>
    </w:p>
    <w:p w:rsidR="00827786" w:rsidRPr="00E20BA3" w:rsidRDefault="00827786" w:rsidP="00827786">
      <w:pPr>
        <w:rPr>
          <w:rFonts w:ascii="Calibri" w:eastAsia="Times New Roman" w:hAnsi="Calibri" w:cs="Times New Roman"/>
          <w:lang w:eastAsia="ru-RU"/>
        </w:rPr>
      </w:pPr>
    </w:p>
    <w:p w:rsidR="00827786" w:rsidRPr="00E20BA3" w:rsidRDefault="00827786" w:rsidP="00827786">
      <w:pPr>
        <w:rPr>
          <w:rFonts w:ascii="Calibri" w:eastAsia="Times New Roman" w:hAnsi="Calibri" w:cs="Times New Roman"/>
          <w:lang w:eastAsia="ru-RU"/>
        </w:rPr>
      </w:pPr>
    </w:p>
    <w:p w:rsidR="00827786" w:rsidRPr="00E20BA3" w:rsidRDefault="00827786" w:rsidP="00827786">
      <w:pPr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E20BA3">
        <w:rPr>
          <w:rFonts w:ascii="Calibri" w:eastAsia="Times New Roman" w:hAnsi="Calibri" w:cs="Times New Roman"/>
          <w:sz w:val="28"/>
          <w:szCs w:val="28"/>
          <w:lang w:eastAsia="ru-RU"/>
        </w:rPr>
        <w:t>Уровень физической подготовленности учащихся 11 -15 лет</w:t>
      </w:r>
    </w:p>
    <w:tbl>
      <w:tblPr>
        <w:tblW w:w="11152" w:type="dxa"/>
        <w:tblInd w:w="-10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0"/>
        <w:gridCol w:w="1573"/>
        <w:gridCol w:w="1931"/>
        <w:gridCol w:w="820"/>
        <w:gridCol w:w="990"/>
        <w:gridCol w:w="1194"/>
        <w:gridCol w:w="1017"/>
        <w:gridCol w:w="886"/>
        <w:gridCol w:w="1194"/>
        <w:gridCol w:w="1017"/>
      </w:tblGrid>
      <w:tr w:rsidR="00827786" w:rsidRPr="00E20BA3" w:rsidTr="00577BDC">
        <w:trPr>
          <w:trHeight w:val="395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t>№</w:t>
            </w:r>
          </w:p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proofErr w:type="gramStart"/>
            <w:r w:rsidRPr="00E20BA3">
              <w:rPr>
                <w:rFonts w:ascii="Calibri" w:eastAsia="Times New Roman" w:hAnsi="Calibri" w:cs="Times New Roman"/>
                <w:lang w:eastAsia="ru-RU"/>
              </w:rPr>
              <w:t>п</w:t>
            </w:r>
            <w:proofErr w:type="gramEnd"/>
            <w:r w:rsidRPr="00E20BA3">
              <w:rPr>
                <w:rFonts w:ascii="Calibri" w:eastAsia="Times New Roman" w:hAnsi="Calibri" w:cs="Times New Roman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t>Физические</w:t>
            </w:r>
          </w:p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t>способности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t>Контрольное</w:t>
            </w:r>
          </w:p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t>Упражнение</w:t>
            </w:r>
          </w:p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t>(тест)</w:t>
            </w:r>
          </w:p>
        </w:tc>
        <w:tc>
          <w:tcPr>
            <w:tcW w:w="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t>Воз</w:t>
            </w:r>
          </w:p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proofErr w:type="spellStart"/>
            <w:r w:rsidRPr="00E20BA3">
              <w:rPr>
                <w:rFonts w:ascii="Calibri" w:eastAsia="Times New Roman" w:hAnsi="Calibri" w:cs="Times New Roman"/>
                <w:lang w:eastAsia="ru-RU"/>
              </w:rPr>
              <w:t>раст</w:t>
            </w:r>
            <w:proofErr w:type="spellEnd"/>
          </w:p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t>(лет)</w:t>
            </w:r>
          </w:p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62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786" w:rsidRPr="00E20BA3" w:rsidRDefault="00827786" w:rsidP="00577B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t>Уровень</w:t>
            </w:r>
          </w:p>
        </w:tc>
      </w:tr>
      <w:tr w:rsidR="00827786" w:rsidRPr="00E20BA3" w:rsidTr="00577BDC">
        <w:trPr>
          <w:trHeight w:val="41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7786" w:rsidRPr="00E20BA3" w:rsidRDefault="00827786" w:rsidP="00577B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t>мальчики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7786" w:rsidRPr="00E20BA3" w:rsidRDefault="00827786" w:rsidP="00577B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t>девочки</w:t>
            </w:r>
          </w:p>
        </w:tc>
      </w:tr>
      <w:tr w:rsidR="00827786" w:rsidRPr="00E20BA3" w:rsidTr="00577BDC">
        <w:trPr>
          <w:trHeight w:val="35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t>низкий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t>средний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t>высокий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t>низкий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t>средний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t>высокий</w:t>
            </w:r>
          </w:p>
        </w:tc>
      </w:tr>
      <w:tr w:rsidR="00827786" w:rsidRPr="00E20BA3" w:rsidTr="00577BDC">
        <w:trPr>
          <w:trHeight w:val="28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t>Скоростные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t>Бег на 30 м (с)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t>11</w:t>
            </w:r>
          </w:p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t>12</w:t>
            </w:r>
          </w:p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t>13</w:t>
            </w:r>
          </w:p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t>14</w:t>
            </w:r>
          </w:p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t>15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t>6,3 и в</w:t>
            </w:r>
          </w:p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t>6,0</w:t>
            </w:r>
          </w:p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t>5,9</w:t>
            </w:r>
          </w:p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t>5,8</w:t>
            </w:r>
          </w:p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t>5,5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t>6,1-5,1</w:t>
            </w:r>
          </w:p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t>5,8-5,4</w:t>
            </w:r>
          </w:p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t>5,6-5,2</w:t>
            </w:r>
          </w:p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t>5,5-5,1</w:t>
            </w:r>
          </w:p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t>5,4,9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t xml:space="preserve">5,0 и </w:t>
            </w:r>
            <w:proofErr w:type="gramStart"/>
            <w:r w:rsidRPr="00E20BA3">
              <w:rPr>
                <w:rFonts w:ascii="Calibri" w:eastAsia="Times New Roman" w:hAnsi="Calibri" w:cs="Times New Roman"/>
                <w:lang w:eastAsia="ru-RU"/>
              </w:rPr>
              <w:t>н</w:t>
            </w:r>
            <w:proofErr w:type="gramEnd"/>
          </w:p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t>4,9</w:t>
            </w:r>
          </w:p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t>4,8</w:t>
            </w:r>
          </w:p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t>4,7</w:t>
            </w:r>
          </w:p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t>4,5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t>6,4 и в</w:t>
            </w:r>
          </w:p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t>6,2</w:t>
            </w:r>
          </w:p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t>6,3</w:t>
            </w:r>
          </w:p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t>6,1</w:t>
            </w:r>
          </w:p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t>6,0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t>6,3-5,7</w:t>
            </w:r>
          </w:p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t>6,0-5,4</w:t>
            </w:r>
          </w:p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t>6,2-5,5</w:t>
            </w:r>
          </w:p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t>5,9-5,4</w:t>
            </w:r>
          </w:p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t>5,8-5,3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t xml:space="preserve">5,1 и </w:t>
            </w:r>
            <w:proofErr w:type="gramStart"/>
            <w:r w:rsidRPr="00E20BA3">
              <w:rPr>
                <w:rFonts w:ascii="Calibri" w:eastAsia="Times New Roman" w:hAnsi="Calibri" w:cs="Times New Roman"/>
                <w:lang w:eastAsia="ru-RU"/>
              </w:rPr>
              <w:t>н</w:t>
            </w:r>
            <w:proofErr w:type="gramEnd"/>
          </w:p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t>5,0</w:t>
            </w:r>
          </w:p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t>5,0</w:t>
            </w:r>
          </w:p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t>4,9</w:t>
            </w:r>
          </w:p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t>4,9</w:t>
            </w:r>
          </w:p>
        </w:tc>
      </w:tr>
      <w:tr w:rsidR="00827786" w:rsidRPr="00E20BA3" w:rsidTr="00577BDC">
        <w:trPr>
          <w:trHeight w:val="27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lastRenderedPageBreak/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t>Координации-</w:t>
            </w:r>
          </w:p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t>Оные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t>Челночный бег</w:t>
            </w:r>
          </w:p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t>3*10 м (с)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t>11</w:t>
            </w:r>
          </w:p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t>12</w:t>
            </w:r>
          </w:p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t>13</w:t>
            </w:r>
          </w:p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t>14</w:t>
            </w:r>
          </w:p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t>15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t>9,7и в</w:t>
            </w:r>
          </w:p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t>9,3</w:t>
            </w:r>
          </w:p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t>9,3</w:t>
            </w:r>
          </w:p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t>9,0</w:t>
            </w:r>
          </w:p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t>8,6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t>9,3-8,8</w:t>
            </w:r>
          </w:p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t>9,0-8,6</w:t>
            </w:r>
          </w:p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t>9,0-8,6</w:t>
            </w:r>
          </w:p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t>8,7-8,3</w:t>
            </w:r>
          </w:p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t>8,4-8,0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t xml:space="preserve">8,5 и </w:t>
            </w:r>
            <w:proofErr w:type="gramStart"/>
            <w:r w:rsidRPr="00E20BA3">
              <w:rPr>
                <w:rFonts w:ascii="Calibri" w:eastAsia="Times New Roman" w:hAnsi="Calibri" w:cs="Times New Roman"/>
                <w:lang w:eastAsia="ru-RU"/>
              </w:rPr>
              <w:t>н</w:t>
            </w:r>
            <w:proofErr w:type="gramEnd"/>
          </w:p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t>8,3</w:t>
            </w:r>
          </w:p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t>8,3</w:t>
            </w:r>
          </w:p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t>8,0</w:t>
            </w:r>
          </w:p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t>7,7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t>10,1и в</w:t>
            </w:r>
          </w:p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t>10,0</w:t>
            </w:r>
          </w:p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t>10,0</w:t>
            </w:r>
          </w:p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t>9,9</w:t>
            </w:r>
          </w:p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t>9,7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t>9,7/9,3</w:t>
            </w:r>
          </w:p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t>9,6/9,1</w:t>
            </w:r>
          </w:p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t>9,5/9,0</w:t>
            </w:r>
          </w:p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t>9,4/9,0</w:t>
            </w:r>
          </w:p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t>9,3/8,8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t xml:space="preserve">8,9 и </w:t>
            </w:r>
            <w:proofErr w:type="gramStart"/>
            <w:r w:rsidRPr="00E20BA3">
              <w:rPr>
                <w:rFonts w:ascii="Calibri" w:eastAsia="Times New Roman" w:hAnsi="Calibri" w:cs="Times New Roman"/>
                <w:lang w:eastAsia="ru-RU"/>
              </w:rPr>
              <w:t>н</w:t>
            </w:r>
            <w:proofErr w:type="gramEnd"/>
          </w:p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t>8,8</w:t>
            </w:r>
          </w:p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t>8,7</w:t>
            </w:r>
          </w:p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t>8,6</w:t>
            </w:r>
          </w:p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t>8,5</w:t>
            </w:r>
          </w:p>
        </w:tc>
      </w:tr>
      <w:tr w:rsidR="00827786" w:rsidRPr="00E20BA3" w:rsidTr="00577BDC">
        <w:trPr>
          <w:trHeight w:val="28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t>Скоростно-</w:t>
            </w:r>
          </w:p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t>силовые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t xml:space="preserve">Прыжок </w:t>
            </w:r>
          </w:p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t>в длину</w:t>
            </w:r>
          </w:p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t>с места (</w:t>
            </w:r>
            <w:proofErr w:type="gramStart"/>
            <w:r w:rsidRPr="00E20BA3">
              <w:rPr>
                <w:rFonts w:ascii="Calibri" w:eastAsia="Times New Roman" w:hAnsi="Calibri" w:cs="Times New Roman"/>
                <w:lang w:eastAsia="ru-RU"/>
              </w:rPr>
              <w:t>см</w:t>
            </w:r>
            <w:proofErr w:type="gramEnd"/>
            <w:r w:rsidRPr="00E20BA3">
              <w:rPr>
                <w:rFonts w:ascii="Calibri" w:eastAsia="Times New Roman" w:hAnsi="Calibri" w:cs="Times New Roman"/>
                <w:lang w:eastAsia="ru-RU"/>
              </w:rPr>
              <w:t>)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t>11</w:t>
            </w:r>
          </w:p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t>12</w:t>
            </w:r>
          </w:p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t>13</w:t>
            </w:r>
          </w:p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t>14</w:t>
            </w:r>
          </w:p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t>15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t xml:space="preserve">140 и </w:t>
            </w:r>
            <w:proofErr w:type="gramStart"/>
            <w:r w:rsidRPr="00E20BA3">
              <w:rPr>
                <w:rFonts w:ascii="Calibri" w:eastAsia="Times New Roman" w:hAnsi="Calibri" w:cs="Times New Roman"/>
                <w:lang w:eastAsia="ru-RU"/>
              </w:rPr>
              <w:t>н</w:t>
            </w:r>
            <w:proofErr w:type="gramEnd"/>
          </w:p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t>145</w:t>
            </w:r>
          </w:p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t>150</w:t>
            </w:r>
          </w:p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t>160</w:t>
            </w:r>
          </w:p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t>175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t>160-180</w:t>
            </w:r>
          </w:p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t>165-180</w:t>
            </w:r>
          </w:p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t>170-190</w:t>
            </w:r>
          </w:p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t>180-195</w:t>
            </w:r>
          </w:p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t>190-205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t>195 и в</w:t>
            </w:r>
          </w:p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t>200</w:t>
            </w:r>
          </w:p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t>205</w:t>
            </w:r>
          </w:p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t>210</w:t>
            </w:r>
          </w:p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t xml:space="preserve">130 и </w:t>
            </w:r>
            <w:proofErr w:type="gramStart"/>
            <w:r w:rsidRPr="00E20BA3">
              <w:rPr>
                <w:rFonts w:ascii="Calibri" w:eastAsia="Times New Roman" w:hAnsi="Calibri" w:cs="Times New Roman"/>
                <w:lang w:eastAsia="ru-RU"/>
              </w:rPr>
              <w:t>н</w:t>
            </w:r>
            <w:proofErr w:type="gramEnd"/>
          </w:p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t>135</w:t>
            </w:r>
          </w:p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t>140</w:t>
            </w:r>
          </w:p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t>145</w:t>
            </w:r>
          </w:p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t>155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t>150-175</w:t>
            </w:r>
          </w:p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t>155-175</w:t>
            </w:r>
          </w:p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t>160-180</w:t>
            </w:r>
          </w:p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t>160-180</w:t>
            </w:r>
          </w:p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t>165-185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t>185 и в</w:t>
            </w:r>
          </w:p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t>190</w:t>
            </w:r>
          </w:p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t>200</w:t>
            </w:r>
          </w:p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t>200</w:t>
            </w:r>
          </w:p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t>205</w:t>
            </w:r>
          </w:p>
        </w:tc>
      </w:tr>
      <w:tr w:rsidR="00827786" w:rsidRPr="00E20BA3" w:rsidTr="00577BDC">
        <w:trPr>
          <w:trHeight w:val="28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t>Выносливость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t>6-минутный бег (м)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t>11</w:t>
            </w:r>
          </w:p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t>12</w:t>
            </w:r>
          </w:p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t>13</w:t>
            </w:r>
          </w:p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t>14</w:t>
            </w:r>
          </w:p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t>15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t xml:space="preserve">900 и </w:t>
            </w:r>
            <w:proofErr w:type="gramStart"/>
            <w:r w:rsidRPr="00E20BA3">
              <w:rPr>
                <w:rFonts w:ascii="Calibri" w:eastAsia="Times New Roman" w:hAnsi="Calibri" w:cs="Times New Roman"/>
                <w:lang w:eastAsia="ru-RU"/>
              </w:rPr>
              <w:t>н</w:t>
            </w:r>
            <w:proofErr w:type="gramEnd"/>
          </w:p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t>950</w:t>
            </w:r>
          </w:p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t>1000</w:t>
            </w:r>
          </w:p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t>1050</w:t>
            </w:r>
          </w:p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t>1100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t>1000/1100</w:t>
            </w:r>
          </w:p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t>1100/1200</w:t>
            </w:r>
          </w:p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t>1150/1250</w:t>
            </w:r>
          </w:p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t>1200/1300</w:t>
            </w:r>
          </w:p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t>1250/1350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t>1300и в</w:t>
            </w:r>
          </w:p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t>1350</w:t>
            </w:r>
          </w:p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t>1400</w:t>
            </w:r>
          </w:p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t>1450</w:t>
            </w:r>
          </w:p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t>1500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t>700 ин</w:t>
            </w:r>
          </w:p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t>750</w:t>
            </w:r>
          </w:p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t>800</w:t>
            </w:r>
          </w:p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t>850</w:t>
            </w:r>
          </w:p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t>900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t>850/1000</w:t>
            </w:r>
          </w:p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t>900/1050</w:t>
            </w:r>
          </w:p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t>950/1100</w:t>
            </w:r>
          </w:p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t>1100/1150</w:t>
            </w:r>
          </w:p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t>1050/1200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t>1100 и в</w:t>
            </w:r>
          </w:p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t>1150</w:t>
            </w:r>
          </w:p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t>1200</w:t>
            </w:r>
          </w:p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t>1250</w:t>
            </w:r>
          </w:p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t>1300</w:t>
            </w:r>
          </w:p>
        </w:tc>
      </w:tr>
      <w:tr w:rsidR="00827786" w:rsidRPr="00E20BA3" w:rsidTr="00577BDC">
        <w:trPr>
          <w:trHeight w:val="27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t>Гибкость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t>Наклон вперед</w:t>
            </w:r>
          </w:p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t>Из положения</w:t>
            </w:r>
          </w:p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t>Сидя (</w:t>
            </w:r>
            <w:proofErr w:type="gramStart"/>
            <w:r w:rsidRPr="00E20BA3">
              <w:rPr>
                <w:rFonts w:ascii="Calibri" w:eastAsia="Times New Roman" w:hAnsi="Calibri" w:cs="Times New Roman"/>
                <w:lang w:eastAsia="ru-RU"/>
              </w:rPr>
              <w:t>см</w:t>
            </w:r>
            <w:proofErr w:type="gramEnd"/>
            <w:r w:rsidRPr="00E20BA3">
              <w:rPr>
                <w:rFonts w:ascii="Calibri" w:eastAsia="Times New Roman" w:hAnsi="Calibri" w:cs="Times New Roman"/>
                <w:lang w:eastAsia="ru-RU"/>
              </w:rPr>
              <w:t>)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t>11</w:t>
            </w:r>
          </w:p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t>12</w:t>
            </w:r>
          </w:p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t>13</w:t>
            </w:r>
          </w:p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t>14</w:t>
            </w:r>
          </w:p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t>15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t xml:space="preserve">2 и </w:t>
            </w:r>
            <w:proofErr w:type="gramStart"/>
            <w:r w:rsidRPr="00E20BA3">
              <w:rPr>
                <w:rFonts w:ascii="Calibri" w:eastAsia="Times New Roman" w:hAnsi="Calibri" w:cs="Times New Roman"/>
                <w:lang w:eastAsia="ru-RU"/>
              </w:rPr>
              <w:t>н</w:t>
            </w:r>
            <w:proofErr w:type="gramEnd"/>
          </w:p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t>2</w:t>
            </w:r>
          </w:p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t>2</w:t>
            </w:r>
          </w:p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t>3</w:t>
            </w:r>
          </w:p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t>6-8</w:t>
            </w:r>
          </w:p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t>6-8</w:t>
            </w:r>
          </w:p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t>5-7</w:t>
            </w:r>
          </w:p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t>7-9</w:t>
            </w:r>
          </w:p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t>8-10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t>10 и в</w:t>
            </w:r>
          </w:p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t>10</w:t>
            </w:r>
          </w:p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t>9,0</w:t>
            </w:r>
          </w:p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t>11,0</w:t>
            </w:r>
          </w:p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t>12,0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t xml:space="preserve">4 и </w:t>
            </w:r>
            <w:proofErr w:type="gramStart"/>
            <w:r w:rsidRPr="00E20BA3">
              <w:rPr>
                <w:rFonts w:ascii="Calibri" w:eastAsia="Times New Roman" w:hAnsi="Calibri" w:cs="Times New Roman"/>
                <w:lang w:eastAsia="ru-RU"/>
              </w:rPr>
              <w:t>н</w:t>
            </w:r>
            <w:proofErr w:type="gramEnd"/>
          </w:p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t>5</w:t>
            </w:r>
          </w:p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t>6</w:t>
            </w:r>
          </w:p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t>7</w:t>
            </w:r>
          </w:p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t>8-10</w:t>
            </w:r>
          </w:p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t>9-11</w:t>
            </w:r>
          </w:p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t>10-12</w:t>
            </w:r>
          </w:p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t>12-14</w:t>
            </w:r>
          </w:p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t>12-14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t>15,0 и в</w:t>
            </w:r>
          </w:p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t>16,0</w:t>
            </w:r>
          </w:p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t>18,0</w:t>
            </w:r>
          </w:p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t>20,0</w:t>
            </w:r>
          </w:p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t>20,0</w:t>
            </w:r>
          </w:p>
        </w:tc>
      </w:tr>
      <w:tr w:rsidR="00827786" w:rsidRPr="00E20BA3" w:rsidTr="00577BDC">
        <w:trPr>
          <w:trHeight w:val="28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t>Силовые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t>Подтягивание</w:t>
            </w:r>
          </w:p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t>на высокой</w:t>
            </w:r>
          </w:p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t>перекладине</w:t>
            </w:r>
          </w:p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t>из виса</w:t>
            </w:r>
          </w:p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t xml:space="preserve">(мальчики), (раз), </w:t>
            </w:r>
            <w:proofErr w:type="gramStart"/>
            <w:r w:rsidRPr="00E20BA3">
              <w:rPr>
                <w:rFonts w:ascii="Calibri" w:eastAsia="Times New Roman" w:hAnsi="Calibri" w:cs="Times New Roman"/>
                <w:lang w:eastAsia="ru-RU"/>
              </w:rPr>
              <w:t>на</w:t>
            </w:r>
            <w:proofErr w:type="gramEnd"/>
            <w:r w:rsidRPr="00E20BA3">
              <w:rPr>
                <w:rFonts w:ascii="Calibri" w:eastAsia="Times New Roman" w:hAnsi="Calibri" w:cs="Times New Roman"/>
                <w:lang w:eastAsia="ru-RU"/>
              </w:rPr>
              <w:t xml:space="preserve"> низкой</w:t>
            </w:r>
          </w:p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t xml:space="preserve">перекладине </w:t>
            </w:r>
            <w:proofErr w:type="gramStart"/>
            <w:r w:rsidRPr="00E20BA3">
              <w:rPr>
                <w:rFonts w:ascii="Calibri" w:eastAsia="Times New Roman" w:hAnsi="Calibri" w:cs="Times New Roman"/>
                <w:lang w:eastAsia="ru-RU"/>
              </w:rPr>
              <w:t>из</w:t>
            </w:r>
            <w:proofErr w:type="gramEnd"/>
          </w:p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t>виса лежа</w:t>
            </w:r>
          </w:p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t>(девочки), (раз)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t>11</w:t>
            </w:r>
          </w:p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t>12</w:t>
            </w:r>
          </w:p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t>13</w:t>
            </w:r>
          </w:p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t>14</w:t>
            </w:r>
          </w:p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t>15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t>2</w:t>
            </w:r>
          </w:p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t>4-5</w:t>
            </w:r>
          </w:p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t>4-6</w:t>
            </w:r>
          </w:p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t>5-6</w:t>
            </w:r>
          </w:p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t>6-7</w:t>
            </w:r>
          </w:p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t>7-8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t>6 и в</w:t>
            </w:r>
          </w:p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t>7</w:t>
            </w:r>
          </w:p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t>8</w:t>
            </w:r>
          </w:p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t>9</w:t>
            </w:r>
          </w:p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t xml:space="preserve">4 и </w:t>
            </w:r>
            <w:proofErr w:type="gramStart"/>
            <w:r w:rsidRPr="00E20BA3">
              <w:rPr>
                <w:rFonts w:ascii="Calibri" w:eastAsia="Times New Roman" w:hAnsi="Calibri" w:cs="Times New Roman"/>
                <w:lang w:eastAsia="ru-RU"/>
              </w:rPr>
              <w:t>н</w:t>
            </w:r>
            <w:proofErr w:type="gramEnd"/>
          </w:p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t>4</w:t>
            </w:r>
          </w:p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t>5</w:t>
            </w:r>
          </w:p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t>5</w:t>
            </w:r>
          </w:p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t>10-14</w:t>
            </w:r>
          </w:p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t>11-15</w:t>
            </w:r>
          </w:p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t>12-15</w:t>
            </w:r>
          </w:p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t>13-15</w:t>
            </w:r>
          </w:p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t>12-13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t>19 и в</w:t>
            </w:r>
          </w:p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t>20</w:t>
            </w:r>
          </w:p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t>19</w:t>
            </w:r>
          </w:p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t>17</w:t>
            </w:r>
          </w:p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t>16</w:t>
            </w:r>
          </w:p>
        </w:tc>
      </w:tr>
    </w:tbl>
    <w:p w:rsidR="00827786" w:rsidRPr="00E20BA3" w:rsidRDefault="00827786" w:rsidP="00827786">
      <w:pPr>
        <w:rPr>
          <w:rFonts w:ascii="Calibri" w:eastAsia="Times New Roman" w:hAnsi="Calibri" w:cs="Times New Roman"/>
          <w:lang w:eastAsia="ru-RU"/>
        </w:rPr>
      </w:pPr>
      <w:r w:rsidRPr="00E20BA3">
        <w:rPr>
          <w:rFonts w:ascii="Calibri" w:eastAsia="Times New Roman" w:hAnsi="Calibri" w:cs="Times New Roman"/>
          <w:lang w:eastAsia="ru-RU"/>
        </w:rPr>
        <w:t>*и в – означает и выше; и н – означает и ниже.</w:t>
      </w:r>
    </w:p>
    <w:p w:rsidR="00827786" w:rsidRPr="00E20BA3" w:rsidRDefault="00827786" w:rsidP="00827786">
      <w:pPr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0B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Возьмите на заметку (только девушкам)</w:t>
      </w:r>
    </w:p>
    <w:p w:rsidR="00827786" w:rsidRPr="00E20BA3" w:rsidRDefault="00827786" w:rsidP="00827786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BA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Девушкам при КД следует избегать любых переохлаждений; нельзя загорать, купаться, отправляться в поход или далекую экскурсию, участвовать в утомительных играх, заниматься с отягощением, совершать длительные прогулки на велосипеде. Однако умеренная нагрузка не противопоказана.</w:t>
      </w:r>
    </w:p>
    <w:p w:rsidR="00827786" w:rsidRPr="00E20BA3" w:rsidRDefault="00827786" w:rsidP="00827786">
      <w:pPr>
        <w:rPr>
          <w:rFonts w:ascii="Calibri" w:eastAsia="Times New Roman" w:hAnsi="Calibri" w:cs="Times New Roman"/>
          <w:lang w:eastAsia="ru-RU"/>
        </w:rPr>
      </w:pPr>
    </w:p>
    <w:p w:rsidR="00827786" w:rsidRPr="00E20BA3" w:rsidRDefault="00827786" w:rsidP="00827786">
      <w:pPr>
        <w:rPr>
          <w:rFonts w:ascii="Calibri" w:eastAsia="Times New Roman" w:hAnsi="Calibri" w:cs="Times New Roman"/>
          <w:lang w:eastAsia="ru-RU"/>
        </w:rPr>
      </w:pPr>
    </w:p>
    <w:p w:rsidR="00827786" w:rsidRPr="00E20BA3" w:rsidRDefault="00827786" w:rsidP="00827786">
      <w:pPr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E20BA3">
        <w:rPr>
          <w:rFonts w:ascii="Calibri" w:eastAsia="Times New Roman" w:hAnsi="Calibri" w:cs="Times New Roman"/>
          <w:sz w:val="28"/>
          <w:szCs w:val="28"/>
          <w:lang w:eastAsia="ru-RU"/>
        </w:rPr>
        <w:t>Уровень физической подготовленности учащихся 16 -17 лет</w:t>
      </w:r>
    </w:p>
    <w:tbl>
      <w:tblPr>
        <w:tblW w:w="11152" w:type="dxa"/>
        <w:tblInd w:w="-10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0"/>
        <w:gridCol w:w="1573"/>
        <w:gridCol w:w="1931"/>
        <w:gridCol w:w="820"/>
        <w:gridCol w:w="990"/>
        <w:gridCol w:w="1194"/>
        <w:gridCol w:w="1017"/>
        <w:gridCol w:w="886"/>
        <w:gridCol w:w="1194"/>
        <w:gridCol w:w="1017"/>
      </w:tblGrid>
      <w:tr w:rsidR="00827786" w:rsidRPr="00E20BA3" w:rsidTr="00577BDC">
        <w:trPr>
          <w:trHeight w:val="395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t>№</w:t>
            </w:r>
          </w:p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proofErr w:type="gramStart"/>
            <w:r w:rsidRPr="00E20BA3">
              <w:rPr>
                <w:rFonts w:ascii="Calibri" w:eastAsia="Times New Roman" w:hAnsi="Calibri" w:cs="Times New Roman"/>
                <w:lang w:eastAsia="ru-RU"/>
              </w:rPr>
              <w:t>п</w:t>
            </w:r>
            <w:proofErr w:type="gramEnd"/>
            <w:r w:rsidRPr="00E20BA3">
              <w:rPr>
                <w:rFonts w:ascii="Calibri" w:eastAsia="Times New Roman" w:hAnsi="Calibri" w:cs="Times New Roman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t>Физические</w:t>
            </w:r>
          </w:p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t>способности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t>Контрольное</w:t>
            </w:r>
          </w:p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t>Упражнение</w:t>
            </w:r>
          </w:p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t>(тест)</w:t>
            </w:r>
          </w:p>
        </w:tc>
        <w:tc>
          <w:tcPr>
            <w:tcW w:w="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t>Воз</w:t>
            </w:r>
          </w:p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proofErr w:type="spellStart"/>
            <w:r w:rsidRPr="00E20BA3">
              <w:rPr>
                <w:rFonts w:ascii="Calibri" w:eastAsia="Times New Roman" w:hAnsi="Calibri" w:cs="Times New Roman"/>
                <w:lang w:eastAsia="ru-RU"/>
              </w:rPr>
              <w:t>раст</w:t>
            </w:r>
            <w:proofErr w:type="spellEnd"/>
          </w:p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t>(лет)</w:t>
            </w:r>
          </w:p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62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786" w:rsidRPr="00E20BA3" w:rsidRDefault="00827786" w:rsidP="00577B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t>Уровень</w:t>
            </w:r>
          </w:p>
        </w:tc>
      </w:tr>
      <w:tr w:rsidR="00827786" w:rsidRPr="00E20BA3" w:rsidTr="00577BDC">
        <w:trPr>
          <w:trHeight w:val="41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7786" w:rsidRPr="00E20BA3" w:rsidRDefault="00827786" w:rsidP="00577B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t>мальчики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7786" w:rsidRPr="00E20BA3" w:rsidRDefault="00827786" w:rsidP="00577B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t>девочки</w:t>
            </w:r>
          </w:p>
        </w:tc>
      </w:tr>
      <w:tr w:rsidR="00827786" w:rsidRPr="00E20BA3" w:rsidTr="00577BDC">
        <w:trPr>
          <w:trHeight w:val="35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t>низкий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t>средний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t>высокий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t>низкий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t>средний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t>высокий</w:t>
            </w:r>
          </w:p>
        </w:tc>
      </w:tr>
      <w:tr w:rsidR="00827786" w:rsidRPr="00E20BA3" w:rsidTr="00577BDC">
        <w:trPr>
          <w:trHeight w:val="28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t>Скоростные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t>Бег на 30 м (с)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t>16</w:t>
            </w:r>
          </w:p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t>17</w:t>
            </w:r>
          </w:p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t>5,2</w:t>
            </w:r>
          </w:p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t>5,1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t>5,1-4,9</w:t>
            </w:r>
          </w:p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t>5,0-4,7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t>4,4</w:t>
            </w:r>
          </w:p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t>4,3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t>6,1 и в</w:t>
            </w:r>
          </w:p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t>6,1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t>5,9-5,3</w:t>
            </w:r>
          </w:p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t>5,9-5,3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t xml:space="preserve">4,8 и </w:t>
            </w:r>
            <w:proofErr w:type="gramStart"/>
            <w:r w:rsidRPr="00E20BA3">
              <w:rPr>
                <w:rFonts w:ascii="Calibri" w:eastAsia="Times New Roman" w:hAnsi="Calibri" w:cs="Times New Roman"/>
                <w:lang w:eastAsia="ru-RU"/>
              </w:rPr>
              <w:t>н</w:t>
            </w:r>
            <w:proofErr w:type="gramEnd"/>
          </w:p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t>4,8</w:t>
            </w:r>
          </w:p>
        </w:tc>
      </w:tr>
      <w:tr w:rsidR="00827786" w:rsidRPr="00E20BA3" w:rsidTr="00577BDC">
        <w:trPr>
          <w:trHeight w:val="27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t>Координации-</w:t>
            </w:r>
          </w:p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lastRenderedPageBreak/>
              <w:t>Оные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lastRenderedPageBreak/>
              <w:t>Челночный бег</w:t>
            </w:r>
          </w:p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lastRenderedPageBreak/>
              <w:t>3*10 м (с)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lastRenderedPageBreak/>
              <w:t>16</w:t>
            </w:r>
          </w:p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lastRenderedPageBreak/>
              <w:t>17</w:t>
            </w:r>
          </w:p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lastRenderedPageBreak/>
              <w:t>8,2 и в</w:t>
            </w:r>
          </w:p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lastRenderedPageBreak/>
              <w:t>8,1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lastRenderedPageBreak/>
              <w:t>8,0-7,6</w:t>
            </w:r>
          </w:p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lastRenderedPageBreak/>
              <w:t>7,9-7,5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lastRenderedPageBreak/>
              <w:t xml:space="preserve">7,3 и </w:t>
            </w:r>
            <w:proofErr w:type="gramStart"/>
            <w:r w:rsidRPr="00E20BA3">
              <w:rPr>
                <w:rFonts w:ascii="Calibri" w:eastAsia="Times New Roman" w:hAnsi="Calibri" w:cs="Times New Roman"/>
                <w:lang w:eastAsia="ru-RU"/>
              </w:rPr>
              <w:t>н</w:t>
            </w:r>
            <w:proofErr w:type="gramEnd"/>
          </w:p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lastRenderedPageBreak/>
              <w:t>7,2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lastRenderedPageBreak/>
              <w:t>9,7 и в</w:t>
            </w:r>
          </w:p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lastRenderedPageBreak/>
              <w:t>9,6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lastRenderedPageBreak/>
              <w:t>9,3/8,7</w:t>
            </w:r>
          </w:p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lastRenderedPageBreak/>
              <w:t>9,3/8,7</w:t>
            </w:r>
          </w:p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lastRenderedPageBreak/>
              <w:t xml:space="preserve">8,4 и </w:t>
            </w:r>
            <w:proofErr w:type="gramStart"/>
            <w:r w:rsidRPr="00E20BA3">
              <w:rPr>
                <w:rFonts w:ascii="Calibri" w:eastAsia="Times New Roman" w:hAnsi="Calibri" w:cs="Times New Roman"/>
                <w:lang w:eastAsia="ru-RU"/>
              </w:rPr>
              <w:t>н</w:t>
            </w:r>
            <w:proofErr w:type="gramEnd"/>
          </w:p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lastRenderedPageBreak/>
              <w:t>8,4</w:t>
            </w:r>
          </w:p>
        </w:tc>
      </w:tr>
      <w:tr w:rsidR="00827786" w:rsidRPr="00E20BA3" w:rsidTr="00577BDC">
        <w:trPr>
          <w:trHeight w:val="28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lastRenderedPageBreak/>
              <w:t>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t>Скоростно-</w:t>
            </w:r>
          </w:p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t>силовые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t xml:space="preserve">Прыжок </w:t>
            </w:r>
          </w:p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t>в длину</w:t>
            </w:r>
          </w:p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t>с места (</w:t>
            </w:r>
            <w:proofErr w:type="gramStart"/>
            <w:r w:rsidRPr="00E20BA3">
              <w:rPr>
                <w:rFonts w:ascii="Calibri" w:eastAsia="Times New Roman" w:hAnsi="Calibri" w:cs="Times New Roman"/>
                <w:lang w:eastAsia="ru-RU"/>
              </w:rPr>
              <w:t>см</w:t>
            </w:r>
            <w:proofErr w:type="gramEnd"/>
            <w:r w:rsidRPr="00E20BA3">
              <w:rPr>
                <w:rFonts w:ascii="Calibri" w:eastAsia="Times New Roman" w:hAnsi="Calibri" w:cs="Times New Roman"/>
                <w:lang w:eastAsia="ru-RU"/>
              </w:rPr>
              <w:t>)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t>16</w:t>
            </w:r>
          </w:p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t>17</w:t>
            </w:r>
          </w:p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t xml:space="preserve">180 и </w:t>
            </w:r>
            <w:proofErr w:type="gramStart"/>
            <w:r w:rsidRPr="00E20BA3">
              <w:rPr>
                <w:rFonts w:ascii="Calibri" w:eastAsia="Times New Roman" w:hAnsi="Calibri" w:cs="Times New Roman"/>
                <w:lang w:eastAsia="ru-RU"/>
              </w:rPr>
              <w:t>н</w:t>
            </w:r>
            <w:proofErr w:type="gramEnd"/>
          </w:p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t>190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t>195-210</w:t>
            </w:r>
          </w:p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t>205-220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t>230 и в</w:t>
            </w:r>
          </w:p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t xml:space="preserve">160 и </w:t>
            </w:r>
            <w:proofErr w:type="gramStart"/>
            <w:r w:rsidRPr="00E20BA3">
              <w:rPr>
                <w:rFonts w:ascii="Calibri" w:eastAsia="Times New Roman" w:hAnsi="Calibri" w:cs="Times New Roman"/>
                <w:lang w:eastAsia="ru-RU"/>
              </w:rPr>
              <w:t>н</w:t>
            </w:r>
            <w:proofErr w:type="gramEnd"/>
          </w:p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t>160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t>179-190</w:t>
            </w:r>
          </w:p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t>170-190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t>210 и в</w:t>
            </w:r>
          </w:p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t>210</w:t>
            </w:r>
          </w:p>
        </w:tc>
      </w:tr>
      <w:tr w:rsidR="00827786" w:rsidRPr="00E20BA3" w:rsidTr="00577BDC">
        <w:trPr>
          <w:trHeight w:val="28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t>Выносливость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t>6-минутный бег (м)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t>16</w:t>
            </w:r>
          </w:p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t>17</w:t>
            </w:r>
          </w:p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t>1100и н</w:t>
            </w:r>
          </w:p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t>1100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t>1300/1400</w:t>
            </w:r>
          </w:p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t>1300/1400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t>1500 и в</w:t>
            </w:r>
          </w:p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t>1500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t>900и н</w:t>
            </w:r>
          </w:p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t>900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t>1050/1200</w:t>
            </w:r>
          </w:p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t>1050/1200</w:t>
            </w:r>
          </w:p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t>1300и в</w:t>
            </w:r>
          </w:p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t>1300</w:t>
            </w:r>
          </w:p>
        </w:tc>
      </w:tr>
      <w:tr w:rsidR="00827786" w:rsidRPr="00E20BA3" w:rsidTr="00577BDC">
        <w:trPr>
          <w:trHeight w:val="27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t>Гибкость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t>Наклон вперед</w:t>
            </w:r>
          </w:p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t>Из положения</w:t>
            </w:r>
          </w:p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t>Сидя (</w:t>
            </w:r>
            <w:proofErr w:type="gramStart"/>
            <w:r w:rsidRPr="00E20BA3">
              <w:rPr>
                <w:rFonts w:ascii="Calibri" w:eastAsia="Times New Roman" w:hAnsi="Calibri" w:cs="Times New Roman"/>
                <w:lang w:eastAsia="ru-RU"/>
              </w:rPr>
              <w:t>см</w:t>
            </w:r>
            <w:proofErr w:type="gramEnd"/>
            <w:r w:rsidRPr="00E20BA3">
              <w:rPr>
                <w:rFonts w:ascii="Calibri" w:eastAsia="Times New Roman" w:hAnsi="Calibri" w:cs="Times New Roman"/>
                <w:lang w:eastAsia="ru-RU"/>
              </w:rPr>
              <w:t>)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t>16</w:t>
            </w:r>
          </w:p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t>17</w:t>
            </w:r>
          </w:p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t xml:space="preserve">5 и </w:t>
            </w:r>
            <w:proofErr w:type="gramStart"/>
            <w:r w:rsidRPr="00E20BA3">
              <w:rPr>
                <w:rFonts w:ascii="Calibri" w:eastAsia="Times New Roman" w:hAnsi="Calibri" w:cs="Times New Roman"/>
                <w:lang w:eastAsia="ru-RU"/>
              </w:rPr>
              <w:t>н</w:t>
            </w:r>
            <w:proofErr w:type="gramEnd"/>
          </w:p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t>9-12</w:t>
            </w:r>
          </w:p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t>9-12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t>15 и в</w:t>
            </w:r>
          </w:p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t xml:space="preserve">7 и </w:t>
            </w:r>
            <w:proofErr w:type="gramStart"/>
            <w:r w:rsidRPr="00E20BA3">
              <w:rPr>
                <w:rFonts w:ascii="Calibri" w:eastAsia="Times New Roman" w:hAnsi="Calibri" w:cs="Times New Roman"/>
                <w:lang w:eastAsia="ru-RU"/>
              </w:rPr>
              <w:t>н</w:t>
            </w:r>
            <w:proofErr w:type="gramEnd"/>
          </w:p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t>12-14</w:t>
            </w:r>
          </w:p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t>12-14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t>20 и в</w:t>
            </w:r>
          </w:p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t>20</w:t>
            </w:r>
          </w:p>
        </w:tc>
      </w:tr>
      <w:tr w:rsidR="00827786" w:rsidRPr="00E20BA3" w:rsidTr="00577BDC">
        <w:trPr>
          <w:trHeight w:val="28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t>Силовые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t>Подтягивание</w:t>
            </w:r>
          </w:p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t>на высокой</w:t>
            </w:r>
          </w:p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t>перекладине</w:t>
            </w:r>
          </w:p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t>из виса</w:t>
            </w:r>
          </w:p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t xml:space="preserve">(мальчики), (раз), </w:t>
            </w:r>
            <w:proofErr w:type="gramStart"/>
            <w:r w:rsidRPr="00E20BA3">
              <w:rPr>
                <w:rFonts w:ascii="Calibri" w:eastAsia="Times New Roman" w:hAnsi="Calibri" w:cs="Times New Roman"/>
                <w:lang w:eastAsia="ru-RU"/>
              </w:rPr>
              <w:t>на</w:t>
            </w:r>
            <w:proofErr w:type="gramEnd"/>
            <w:r w:rsidRPr="00E20BA3">
              <w:rPr>
                <w:rFonts w:ascii="Calibri" w:eastAsia="Times New Roman" w:hAnsi="Calibri" w:cs="Times New Roman"/>
                <w:lang w:eastAsia="ru-RU"/>
              </w:rPr>
              <w:t xml:space="preserve"> низкой</w:t>
            </w:r>
          </w:p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t xml:space="preserve">перекладине </w:t>
            </w:r>
            <w:proofErr w:type="gramStart"/>
            <w:r w:rsidRPr="00E20BA3">
              <w:rPr>
                <w:rFonts w:ascii="Calibri" w:eastAsia="Times New Roman" w:hAnsi="Calibri" w:cs="Times New Roman"/>
                <w:lang w:eastAsia="ru-RU"/>
              </w:rPr>
              <w:t>из</w:t>
            </w:r>
            <w:proofErr w:type="gramEnd"/>
          </w:p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t>виса лежа</w:t>
            </w:r>
          </w:p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t>(девочки), (раз)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t>16</w:t>
            </w:r>
          </w:p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t>17</w:t>
            </w:r>
          </w:p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t xml:space="preserve">4 и </w:t>
            </w:r>
            <w:proofErr w:type="gramStart"/>
            <w:r w:rsidRPr="00E20BA3">
              <w:rPr>
                <w:rFonts w:ascii="Calibri" w:eastAsia="Times New Roman" w:hAnsi="Calibri" w:cs="Times New Roman"/>
                <w:lang w:eastAsia="ru-RU"/>
              </w:rPr>
              <w:t>н</w:t>
            </w:r>
            <w:proofErr w:type="gramEnd"/>
          </w:p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t>8-9</w:t>
            </w:r>
          </w:p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t>9-10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t>11 и в</w:t>
            </w:r>
          </w:p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t xml:space="preserve">6 и </w:t>
            </w:r>
            <w:proofErr w:type="gramStart"/>
            <w:r w:rsidRPr="00E20BA3">
              <w:rPr>
                <w:rFonts w:ascii="Calibri" w:eastAsia="Times New Roman" w:hAnsi="Calibri" w:cs="Times New Roman"/>
                <w:lang w:eastAsia="ru-RU"/>
              </w:rPr>
              <w:t>н</w:t>
            </w:r>
            <w:proofErr w:type="gramEnd"/>
          </w:p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t>13-15</w:t>
            </w:r>
          </w:p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t>13-15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t>18 и в</w:t>
            </w:r>
          </w:p>
          <w:p w:rsidR="00827786" w:rsidRPr="00E20BA3" w:rsidRDefault="00827786" w:rsidP="00577B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20BA3">
              <w:rPr>
                <w:rFonts w:ascii="Calibri" w:eastAsia="Times New Roman" w:hAnsi="Calibri" w:cs="Times New Roman"/>
                <w:lang w:eastAsia="ru-RU"/>
              </w:rPr>
              <w:t>18</w:t>
            </w:r>
          </w:p>
        </w:tc>
      </w:tr>
    </w:tbl>
    <w:p w:rsidR="00827786" w:rsidRPr="00E20BA3" w:rsidRDefault="00827786" w:rsidP="00827786">
      <w:pPr>
        <w:rPr>
          <w:rFonts w:ascii="Calibri" w:eastAsia="Times New Roman" w:hAnsi="Calibri" w:cs="Times New Roman"/>
          <w:lang w:eastAsia="ru-RU"/>
        </w:rPr>
      </w:pPr>
      <w:r w:rsidRPr="00E20BA3">
        <w:rPr>
          <w:rFonts w:ascii="Calibri" w:eastAsia="Times New Roman" w:hAnsi="Calibri" w:cs="Times New Roman"/>
          <w:lang w:eastAsia="ru-RU"/>
        </w:rPr>
        <w:t>*и в – означает и выше; и н – означает и ниже.</w:t>
      </w:r>
    </w:p>
    <w:p w:rsidR="00827786" w:rsidRPr="00E20BA3" w:rsidRDefault="00827786" w:rsidP="00827786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827786" w:rsidRPr="00E20BA3" w:rsidRDefault="00827786" w:rsidP="008277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7786" w:rsidRDefault="00827786" w:rsidP="00827786"/>
    <w:p w:rsidR="00827786" w:rsidRDefault="00827786" w:rsidP="00827786"/>
    <w:p w:rsidR="00827786" w:rsidRDefault="00827786" w:rsidP="00827786"/>
    <w:p w:rsidR="00827786" w:rsidRDefault="00827786" w:rsidP="00827786"/>
    <w:p w:rsidR="00827786" w:rsidRDefault="00827786" w:rsidP="00827786"/>
    <w:p w:rsidR="00827786" w:rsidRDefault="00827786" w:rsidP="00827786"/>
    <w:p w:rsidR="00827786" w:rsidRDefault="00827786" w:rsidP="00827786"/>
    <w:p w:rsidR="00827786" w:rsidRDefault="00827786" w:rsidP="00827786"/>
    <w:p w:rsidR="00827786" w:rsidRDefault="00827786" w:rsidP="00827786"/>
    <w:p w:rsidR="00827786" w:rsidRDefault="00827786" w:rsidP="00827786"/>
    <w:p w:rsidR="00827786" w:rsidRDefault="00827786" w:rsidP="00827786"/>
    <w:p w:rsidR="00827786" w:rsidRDefault="00827786" w:rsidP="00827786"/>
    <w:p w:rsidR="00827786" w:rsidRDefault="00827786" w:rsidP="00827786"/>
    <w:p w:rsidR="00827786" w:rsidRDefault="00827786" w:rsidP="00827786"/>
    <w:p w:rsidR="00530ED8" w:rsidRDefault="00530ED8">
      <w:bookmarkStart w:id="0" w:name="_GoBack"/>
      <w:bookmarkEnd w:id="0"/>
    </w:p>
    <w:sectPr w:rsidR="00530E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67B69"/>
    <w:multiLevelType w:val="multilevel"/>
    <w:tmpl w:val="60DAE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8116E52"/>
    <w:multiLevelType w:val="multilevel"/>
    <w:tmpl w:val="174CF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D2D0DED"/>
    <w:multiLevelType w:val="multilevel"/>
    <w:tmpl w:val="EFDC7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741"/>
    <w:rsid w:val="000514E5"/>
    <w:rsid w:val="000A5C91"/>
    <w:rsid w:val="0010311F"/>
    <w:rsid w:val="00105E3A"/>
    <w:rsid w:val="00114711"/>
    <w:rsid w:val="001403E3"/>
    <w:rsid w:val="00154B12"/>
    <w:rsid w:val="001A1729"/>
    <w:rsid w:val="001B7DAF"/>
    <w:rsid w:val="001D163D"/>
    <w:rsid w:val="001E6D18"/>
    <w:rsid w:val="001F5002"/>
    <w:rsid w:val="001F6BCB"/>
    <w:rsid w:val="00237465"/>
    <w:rsid w:val="00243D7C"/>
    <w:rsid w:val="00281186"/>
    <w:rsid w:val="00295271"/>
    <w:rsid w:val="002B2508"/>
    <w:rsid w:val="003118E3"/>
    <w:rsid w:val="00343628"/>
    <w:rsid w:val="00352215"/>
    <w:rsid w:val="00375AEB"/>
    <w:rsid w:val="00386BE1"/>
    <w:rsid w:val="003C187D"/>
    <w:rsid w:val="00414094"/>
    <w:rsid w:val="004343FC"/>
    <w:rsid w:val="00434749"/>
    <w:rsid w:val="00443296"/>
    <w:rsid w:val="004677CF"/>
    <w:rsid w:val="00470352"/>
    <w:rsid w:val="004D1643"/>
    <w:rsid w:val="00530ED8"/>
    <w:rsid w:val="005938B6"/>
    <w:rsid w:val="00597CC2"/>
    <w:rsid w:val="005A26B9"/>
    <w:rsid w:val="005D4337"/>
    <w:rsid w:val="00617E95"/>
    <w:rsid w:val="006258A0"/>
    <w:rsid w:val="00637C89"/>
    <w:rsid w:val="00671D2E"/>
    <w:rsid w:val="00694114"/>
    <w:rsid w:val="006D0AD6"/>
    <w:rsid w:val="00711D05"/>
    <w:rsid w:val="00712E28"/>
    <w:rsid w:val="00716A3C"/>
    <w:rsid w:val="00717FD0"/>
    <w:rsid w:val="00720831"/>
    <w:rsid w:val="00734F2A"/>
    <w:rsid w:val="007454AD"/>
    <w:rsid w:val="0074626C"/>
    <w:rsid w:val="00746EA0"/>
    <w:rsid w:val="00776DD0"/>
    <w:rsid w:val="00782802"/>
    <w:rsid w:val="00782B03"/>
    <w:rsid w:val="007C73E8"/>
    <w:rsid w:val="007F0BA8"/>
    <w:rsid w:val="0082053C"/>
    <w:rsid w:val="00825E6A"/>
    <w:rsid w:val="00827786"/>
    <w:rsid w:val="00831286"/>
    <w:rsid w:val="00846455"/>
    <w:rsid w:val="00852FBF"/>
    <w:rsid w:val="00887683"/>
    <w:rsid w:val="00894155"/>
    <w:rsid w:val="008D2D42"/>
    <w:rsid w:val="008D77B4"/>
    <w:rsid w:val="008E4B36"/>
    <w:rsid w:val="009023A6"/>
    <w:rsid w:val="00910913"/>
    <w:rsid w:val="0091609D"/>
    <w:rsid w:val="00920D23"/>
    <w:rsid w:val="00921770"/>
    <w:rsid w:val="009348BF"/>
    <w:rsid w:val="00941457"/>
    <w:rsid w:val="00941EF3"/>
    <w:rsid w:val="009801C2"/>
    <w:rsid w:val="009953D4"/>
    <w:rsid w:val="009A1003"/>
    <w:rsid w:val="009A1B1B"/>
    <w:rsid w:val="009C0E76"/>
    <w:rsid w:val="009D28EB"/>
    <w:rsid w:val="009D3FEB"/>
    <w:rsid w:val="009D7520"/>
    <w:rsid w:val="00A41187"/>
    <w:rsid w:val="00A84741"/>
    <w:rsid w:val="00AA20A9"/>
    <w:rsid w:val="00AE3083"/>
    <w:rsid w:val="00B00D3D"/>
    <w:rsid w:val="00B05EC4"/>
    <w:rsid w:val="00B26165"/>
    <w:rsid w:val="00B35279"/>
    <w:rsid w:val="00B516AB"/>
    <w:rsid w:val="00B771F4"/>
    <w:rsid w:val="00B801E2"/>
    <w:rsid w:val="00BC3380"/>
    <w:rsid w:val="00C01A49"/>
    <w:rsid w:val="00C068C2"/>
    <w:rsid w:val="00C11502"/>
    <w:rsid w:val="00C11F55"/>
    <w:rsid w:val="00C1431E"/>
    <w:rsid w:val="00C43597"/>
    <w:rsid w:val="00C57822"/>
    <w:rsid w:val="00C61712"/>
    <w:rsid w:val="00CF71B7"/>
    <w:rsid w:val="00D01B34"/>
    <w:rsid w:val="00D02FFF"/>
    <w:rsid w:val="00D10D20"/>
    <w:rsid w:val="00D10F62"/>
    <w:rsid w:val="00D23619"/>
    <w:rsid w:val="00D501D9"/>
    <w:rsid w:val="00D5237B"/>
    <w:rsid w:val="00D95A8D"/>
    <w:rsid w:val="00DA3082"/>
    <w:rsid w:val="00DB3206"/>
    <w:rsid w:val="00DD2F6A"/>
    <w:rsid w:val="00DF3E3B"/>
    <w:rsid w:val="00E65514"/>
    <w:rsid w:val="00E706CE"/>
    <w:rsid w:val="00E769A7"/>
    <w:rsid w:val="00EC22F1"/>
    <w:rsid w:val="00EC5F29"/>
    <w:rsid w:val="00ED1432"/>
    <w:rsid w:val="00EE63BE"/>
    <w:rsid w:val="00EF03B9"/>
    <w:rsid w:val="00F45AD1"/>
    <w:rsid w:val="00F5171F"/>
    <w:rsid w:val="00F52C9D"/>
    <w:rsid w:val="00F84C04"/>
    <w:rsid w:val="00FA4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7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277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7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277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2052</Words>
  <Characters>11697</Characters>
  <Application>Microsoft Office Word</Application>
  <DocSecurity>0</DocSecurity>
  <Lines>97</Lines>
  <Paragraphs>27</Paragraphs>
  <ScaleCrop>false</ScaleCrop>
  <Company/>
  <LinksUpToDate>false</LinksUpToDate>
  <CharactersWithSpaces>13722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2</cp:revision>
  <dcterms:created xsi:type="dcterms:W3CDTF">2015-10-01T12:21:00Z</dcterms:created>
  <dcterms:modified xsi:type="dcterms:W3CDTF">2015-10-01T12:23:00Z</dcterms:modified>
</cp:coreProperties>
</file>