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7A7" w:rsidRPr="000437A7" w:rsidRDefault="000437A7" w:rsidP="000437A7">
      <w:pPr>
        <w:jc w:val="center"/>
        <w:rPr>
          <w:b/>
        </w:rPr>
      </w:pPr>
      <w:r w:rsidRPr="000437A7">
        <w:rPr>
          <w:b/>
        </w:rPr>
        <w:t>Космическое путешествие</w:t>
      </w:r>
    </w:p>
    <w:p w:rsidR="007B72A8" w:rsidRDefault="00AD0337" w:rsidP="00CC742D">
      <w:r>
        <w:t>В рамк</w:t>
      </w:r>
      <w:r w:rsidR="00142917">
        <w:t xml:space="preserve">ах празднования Дня открытых дверей </w:t>
      </w:r>
      <w:r>
        <w:t xml:space="preserve">  в школе прошло коллективное творческое дело «Космическое путешествие» под руководством руководителя музея «</w:t>
      </w:r>
      <w:proofErr w:type="spellStart"/>
      <w:r>
        <w:t>МиК</w:t>
      </w:r>
      <w:proofErr w:type="spellEnd"/>
      <w:r>
        <w:t>» Бариновой Натальи Трофимов</w:t>
      </w:r>
      <w:r w:rsidR="00142917">
        <w:t>ны,</w:t>
      </w:r>
      <w:r w:rsidR="0001514D">
        <w:t xml:space="preserve"> классного руководителя 6 класса</w:t>
      </w:r>
      <w:r>
        <w:t>. Учащиеся 9</w:t>
      </w:r>
      <w:r w:rsidR="0001514D">
        <w:t xml:space="preserve"> </w:t>
      </w:r>
      <w:r>
        <w:t>класса подготовили несколько  компьютерных презентаций об освоении космического пространства, провели заочную экскурсию по музею и организовали  для шестиклассников игру «Косм</w:t>
      </w:r>
      <w:r w:rsidR="000437A7">
        <w:t>ическая</w:t>
      </w:r>
      <w:r w:rsidR="0001514D">
        <w:t xml:space="preserve"> почемучка». Ребята из 6</w:t>
      </w:r>
      <w:r>
        <w:t xml:space="preserve"> подготовили устный журнал о космонавтах, а главное показали эрудицию во время игры.</w:t>
      </w:r>
    </w:p>
    <w:p w:rsidR="000437A7" w:rsidRDefault="000437A7" w:rsidP="00CC742D">
      <w:bookmarkStart w:id="0" w:name="_GoBack"/>
      <w:bookmarkEnd w:id="0"/>
    </w:p>
    <w:p w:rsidR="000437A7" w:rsidRDefault="00142917" w:rsidP="00CC742D">
      <w:r>
        <w:rPr>
          <w:noProof/>
          <w:lang w:eastAsia="ru-RU"/>
        </w:rPr>
        <w:drawing>
          <wp:inline distT="0" distB="0" distL="0" distR="0">
            <wp:extent cx="5940425" cy="3341489"/>
            <wp:effectExtent l="0" t="0" r="3175" b="0"/>
            <wp:docPr id="1" name="Рисунок 1" descr="C:\Users\Профоком\Desktop\SDC14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офоком\Desktop\SDC1408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7A7" w:rsidRDefault="000437A7" w:rsidP="000437A7"/>
    <w:p w:rsidR="00142917" w:rsidRPr="000437A7" w:rsidRDefault="000437A7" w:rsidP="000437A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3341071"/>
            <wp:effectExtent l="0" t="0" r="3175" b="0"/>
            <wp:docPr id="2" name="Рисунок 2" descr="C:\Users\Профоком\Desktop\SDC11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рофоком\Desktop\SDC1182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2917" w:rsidRPr="00043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01A"/>
    <w:rsid w:val="0001514D"/>
    <w:rsid w:val="000437A7"/>
    <w:rsid w:val="00142917"/>
    <w:rsid w:val="008371A9"/>
    <w:rsid w:val="00855132"/>
    <w:rsid w:val="00AD0337"/>
    <w:rsid w:val="00B5301A"/>
    <w:rsid w:val="00C14C8E"/>
    <w:rsid w:val="00CC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9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9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304</dc:creator>
  <cp:keywords/>
  <dc:description/>
  <cp:lastModifiedBy>Профоком</cp:lastModifiedBy>
  <cp:revision>4</cp:revision>
  <cp:lastPrinted>2012-04-12T12:41:00Z</cp:lastPrinted>
  <dcterms:created xsi:type="dcterms:W3CDTF">2012-04-12T12:42:00Z</dcterms:created>
  <dcterms:modified xsi:type="dcterms:W3CDTF">2015-10-12T17:40:00Z</dcterms:modified>
</cp:coreProperties>
</file>