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F5" w:rsidRPr="00F43D92" w:rsidRDefault="00F862F5" w:rsidP="00F862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D92">
        <w:rPr>
          <w:rFonts w:ascii="Times New Roman" w:hAnsi="Times New Roman" w:cs="Times New Roman"/>
          <w:sz w:val="28"/>
          <w:szCs w:val="28"/>
        </w:rPr>
        <w:t>Содержание</w:t>
      </w:r>
    </w:p>
    <w:p w:rsidR="00F862F5" w:rsidRPr="00F43D92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92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   </w:t>
      </w:r>
      <w:r w:rsidRPr="00F43D92">
        <w:rPr>
          <w:rFonts w:ascii="Times New Roman" w:hAnsi="Times New Roman" w:cs="Times New Roman"/>
          <w:sz w:val="24"/>
          <w:szCs w:val="24"/>
        </w:rPr>
        <w:t>3</w:t>
      </w:r>
    </w:p>
    <w:p w:rsidR="00F862F5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92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  </w:t>
      </w:r>
      <w:r w:rsidRPr="00F4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862F5" w:rsidRPr="00F43D92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92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 учебной дисциплины  ------------------------------------------------------------  8</w:t>
      </w:r>
      <w:r w:rsidRPr="00F4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F5" w:rsidRPr="00F43D92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92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освоения учебной программы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----    </w:t>
      </w:r>
      <w:r w:rsidRPr="00F43D92">
        <w:rPr>
          <w:rFonts w:ascii="Times New Roman" w:hAnsi="Times New Roman" w:cs="Times New Roman"/>
          <w:sz w:val="24"/>
          <w:szCs w:val="24"/>
        </w:rPr>
        <w:t>10</w:t>
      </w:r>
      <w:r w:rsidRPr="00F43D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F862F5" w:rsidRPr="00F43D92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92">
        <w:rPr>
          <w:rFonts w:ascii="Times New Roman" w:hAnsi="Times New Roman" w:cs="Times New Roman"/>
          <w:sz w:val="24"/>
          <w:szCs w:val="24"/>
        </w:rPr>
        <w:t>Календарно-тематиче</w:t>
      </w:r>
      <w:r w:rsidR="00355B68">
        <w:rPr>
          <w:rFonts w:ascii="Times New Roman" w:hAnsi="Times New Roman" w:cs="Times New Roman"/>
          <w:sz w:val="24"/>
          <w:szCs w:val="24"/>
        </w:rPr>
        <w:t>ское планирование</w:t>
      </w:r>
      <w:r w:rsidRPr="00F43D92">
        <w:rPr>
          <w:rFonts w:ascii="Times New Roman" w:hAnsi="Times New Roman" w:cs="Times New Roman"/>
          <w:sz w:val="24"/>
          <w:szCs w:val="24"/>
        </w:rPr>
        <w:t xml:space="preserve"> основных видов учебной                            деятельности учащихся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------------------------------------------------------------------------------------------------</w:t>
      </w:r>
      <w:r w:rsidRPr="00F43D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43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2F5" w:rsidRPr="00F43D92" w:rsidRDefault="00F862F5" w:rsidP="00F862F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43D92">
        <w:rPr>
          <w:rFonts w:ascii="Times New Roman" w:hAnsi="Times New Roman" w:cs="Times New Roman"/>
          <w:sz w:val="24"/>
          <w:szCs w:val="24"/>
        </w:rPr>
        <w:t xml:space="preserve">Ресурсное </w:t>
      </w:r>
      <w:r>
        <w:rPr>
          <w:rFonts w:ascii="Times New Roman" w:hAnsi="Times New Roman" w:cs="Times New Roman"/>
          <w:sz w:val="24"/>
          <w:szCs w:val="24"/>
        </w:rPr>
        <w:t>обеспечение программы  ---------------------------------------------------------- 22</w:t>
      </w:r>
    </w:p>
    <w:p w:rsidR="00F862F5" w:rsidRDefault="00F862F5" w:rsidP="00F862F5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A91" w:rsidRDefault="00500A91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16C" w:rsidRDefault="00C3716C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16C" w:rsidRDefault="00C3716C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16C" w:rsidRDefault="00C3716C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F5" w:rsidRPr="004E5D4C" w:rsidRDefault="00F862F5" w:rsidP="00500A9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601" w:rsidRDefault="00397601" w:rsidP="001F66FD">
      <w:pPr>
        <w:spacing w:after="0" w:line="240" w:lineRule="auto"/>
        <w:ind w:left="-3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66FD" w:rsidRPr="00750DBD" w:rsidRDefault="001F66FD" w:rsidP="001F66FD">
      <w:pPr>
        <w:spacing w:after="0"/>
        <w:ind w:left="-3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601" w:rsidRDefault="00397601" w:rsidP="001F66FD">
      <w:pPr>
        <w:spacing w:after="0"/>
        <w:ind w:left="-4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>Рабочая программа по физике для 10 класса составлена на основе Федерального компонента государственного стандарта среднего общего образования   на основании следующих нормативн</w:t>
      </w:r>
      <w:proofErr w:type="gramStart"/>
      <w:r w:rsidRPr="00750D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0DBD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  <w:r w:rsidR="00640535">
        <w:rPr>
          <w:rFonts w:ascii="Times New Roman" w:hAnsi="Times New Roman" w:cs="Times New Roman"/>
          <w:sz w:val="24"/>
          <w:szCs w:val="24"/>
        </w:rPr>
        <w:t xml:space="preserve"> 34 часа (1 час в неделю)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общего образования по физике, утвержденного приказом Минобразования и науки РФ  от 05.03.2004 № 1089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 федерации»  от 29.12.2012 № 273-ФЗ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Устава ГБОУ средней шко</w:t>
      </w:r>
      <w:r w:rsidR="00DE2EE1">
        <w:rPr>
          <w:rFonts w:ascii="Times New Roman" w:hAnsi="Times New Roman" w:cs="Times New Roman"/>
          <w:sz w:val="24"/>
          <w:szCs w:val="24"/>
        </w:rPr>
        <w:t>лы № 187</w:t>
      </w:r>
      <w:r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Санкт-Петербурга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DE2EE1">
        <w:rPr>
          <w:rFonts w:ascii="Times New Roman" w:hAnsi="Times New Roman" w:cs="Times New Roman"/>
          <w:sz w:val="24"/>
          <w:szCs w:val="24"/>
        </w:rPr>
        <w:t>ограммы ГБОУ средней школы № 187</w:t>
      </w:r>
      <w:r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</w:t>
      </w:r>
      <w:r w:rsidR="00DE2EE1">
        <w:rPr>
          <w:rFonts w:ascii="Times New Roman" w:hAnsi="Times New Roman" w:cs="Times New Roman"/>
          <w:sz w:val="24"/>
          <w:szCs w:val="24"/>
        </w:rPr>
        <w:t xml:space="preserve"> района Санкт-Петербурга на 2015-2016</w:t>
      </w:r>
      <w:r w:rsidRPr="009647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20F0C" w:rsidRPr="009647DA" w:rsidRDefault="00220F0C" w:rsidP="001F66FD">
      <w:pPr>
        <w:numPr>
          <w:ilvl w:val="0"/>
          <w:numId w:val="16"/>
        </w:numPr>
        <w:spacing w:before="100" w:beforeAutospacing="1" w:after="100" w:afterAutospacing="1"/>
        <w:ind w:left="-454"/>
        <w:rPr>
          <w:rFonts w:ascii="Times New Roman" w:hAnsi="Times New Roman" w:cs="Times New Roman"/>
          <w:sz w:val="24"/>
          <w:szCs w:val="24"/>
        </w:rPr>
      </w:pPr>
      <w:r w:rsidRPr="009647DA">
        <w:rPr>
          <w:rFonts w:ascii="Times New Roman" w:hAnsi="Times New Roman" w:cs="Times New Roman"/>
          <w:sz w:val="24"/>
          <w:szCs w:val="24"/>
        </w:rPr>
        <w:t>Учебног</w:t>
      </w:r>
      <w:r w:rsidR="00DE2EE1">
        <w:rPr>
          <w:rFonts w:ascii="Times New Roman" w:hAnsi="Times New Roman" w:cs="Times New Roman"/>
          <w:sz w:val="24"/>
          <w:szCs w:val="24"/>
        </w:rPr>
        <w:t>о плана ГБОУ средней школы № 187</w:t>
      </w:r>
      <w:r w:rsidRPr="009647DA">
        <w:rPr>
          <w:rFonts w:ascii="Times New Roman" w:hAnsi="Times New Roman" w:cs="Times New Roman"/>
          <w:sz w:val="24"/>
          <w:szCs w:val="24"/>
        </w:rPr>
        <w:t xml:space="preserve"> Красногвардейского</w:t>
      </w:r>
      <w:r w:rsidR="00A925FE">
        <w:rPr>
          <w:rFonts w:ascii="Times New Roman" w:hAnsi="Times New Roman" w:cs="Times New Roman"/>
          <w:sz w:val="24"/>
          <w:szCs w:val="24"/>
        </w:rPr>
        <w:t xml:space="preserve"> района Санкт-Петербурга на</w:t>
      </w:r>
      <w:r w:rsidR="00DE2EE1">
        <w:rPr>
          <w:rFonts w:ascii="Times New Roman" w:hAnsi="Times New Roman" w:cs="Times New Roman"/>
          <w:sz w:val="24"/>
          <w:szCs w:val="24"/>
        </w:rPr>
        <w:t xml:space="preserve"> 2015-2016</w:t>
      </w:r>
      <w:r w:rsidRPr="009647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20F0C" w:rsidRPr="009647DA" w:rsidRDefault="00220F0C" w:rsidP="001F66FD">
      <w:pPr>
        <w:pStyle w:val="a3"/>
        <w:numPr>
          <w:ilvl w:val="0"/>
          <w:numId w:val="16"/>
        </w:numPr>
        <w:spacing w:after="200" w:line="276" w:lineRule="auto"/>
        <w:ind w:left="-454"/>
        <w:rPr>
          <w:sz w:val="24"/>
          <w:szCs w:val="24"/>
        </w:rPr>
      </w:pPr>
      <w:r w:rsidRPr="009647DA">
        <w:rPr>
          <w:sz w:val="24"/>
          <w:szCs w:val="24"/>
        </w:rPr>
        <w:t xml:space="preserve">Годового календарного учебного </w:t>
      </w:r>
      <w:r w:rsidR="00DE2EE1">
        <w:rPr>
          <w:sz w:val="24"/>
          <w:szCs w:val="24"/>
        </w:rPr>
        <w:t>графика ГБОУ средней школы № 187</w:t>
      </w:r>
      <w:r w:rsidRPr="009647DA">
        <w:rPr>
          <w:sz w:val="24"/>
          <w:szCs w:val="24"/>
        </w:rPr>
        <w:t xml:space="preserve"> Красногвардейского</w:t>
      </w:r>
      <w:r w:rsidR="00DE2EE1">
        <w:rPr>
          <w:sz w:val="24"/>
          <w:szCs w:val="24"/>
        </w:rPr>
        <w:t xml:space="preserve"> района Санкт-Петербурга на 2015-2016</w:t>
      </w:r>
      <w:r w:rsidRPr="009647DA">
        <w:rPr>
          <w:sz w:val="24"/>
          <w:szCs w:val="24"/>
        </w:rPr>
        <w:t xml:space="preserve"> учебный год</w:t>
      </w:r>
    </w:p>
    <w:p w:rsidR="00220F0C" w:rsidRPr="009647DA" w:rsidRDefault="00220F0C" w:rsidP="001F66FD">
      <w:pPr>
        <w:pStyle w:val="a3"/>
        <w:numPr>
          <w:ilvl w:val="0"/>
          <w:numId w:val="16"/>
        </w:numPr>
        <w:spacing w:after="200" w:line="276" w:lineRule="auto"/>
        <w:ind w:left="-454"/>
        <w:rPr>
          <w:sz w:val="24"/>
          <w:szCs w:val="24"/>
        </w:rPr>
      </w:pPr>
      <w:r w:rsidRPr="009647DA">
        <w:rPr>
          <w:sz w:val="24"/>
          <w:szCs w:val="24"/>
        </w:rPr>
        <w:t xml:space="preserve">Авторская программа Г.Я. Мякишева (Сборник программ для общеобразовательных учреждений: Физика 10-11 </w:t>
      </w:r>
      <w:proofErr w:type="spellStart"/>
      <w:r w:rsidRPr="009647DA">
        <w:rPr>
          <w:sz w:val="24"/>
          <w:szCs w:val="24"/>
        </w:rPr>
        <w:t>кл</w:t>
      </w:r>
      <w:proofErr w:type="spellEnd"/>
      <w:r w:rsidRPr="009647DA">
        <w:rPr>
          <w:sz w:val="24"/>
          <w:szCs w:val="24"/>
        </w:rPr>
        <w:t>. /</w:t>
      </w:r>
      <w:proofErr w:type="spellStart"/>
      <w:r w:rsidRPr="009647DA">
        <w:rPr>
          <w:sz w:val="24"/>
          <w:szCs w:val="24"/>
        </w:rPr>
        <w:t>Н.Тулькибаева</w:t>
      </w:r>
      <w:proofErr w:type="spellEnd"/>
      <w:r w:rsidRPr="009647DA">
        <w:rPr>
          <w:sz w:val="24"/>
          <w:szCs w:val="24"/>
        </w:rPr>
        <w:t xml:space="preserve">, </w:t>
      </w:r>
      <w:proofErr w:type="spellStart"/>
      <w:r w:rsidRPr="009647DA">
        <w:rPr>
          <w:sz w:val="24"/>
          <w:szCs w:val="24"/>
        </w:rPr>
        <w:t>А.Э.Пушкаре</w:t>
      </w:r>
      <w:r w:rsidR="002F4508">
        <w:rPr>
          <w:sz w:val="24"/>
          <w:szCs w:val="24"/>
        </w:rPr>
        <w:t>в</w:t>
      </w:r>
      <w:proofErr w:type="spellEnd"/>
      <w:r w:rsidRPr="009647DA">
        <w:rPr>
          <w:sz w:val="24"/>
          <w:szCs w:val="24"/>
        </w:rPr>
        <w:t>/ - М.: Просвещение, 2006).</w:t>
      </w:r>
    </w:p>
    <w:p w:rsidR="00220F0C" w:rsidRPr="009647DA" w:rsidRDefault="00220F0C" w:rsidP="001F66FD">
      <w:pPr>
        <w:pStyle w:val="a3"/>
        <w:numPr>
          <w:ilvl w:val="0"/>
          <w:numId w:val="16"/>
        </w:numPr>
        <w:spacing w:line="276" w:lineRule="auto"/>
        <w:ind w:left="-454"/>
        <w:jc w:val="both"/>
        <w:rPr>
          <w:sz w:val="24"/>
          <w:szCs w:val="24"/>
        </w:rPr>
      </w:pPr>
      <w:r w:rsidRPr="009647DA">
        <w:rPr>
          <w:sz w:val="24"/>
          <w:szCs w:val="24"/>
        </w:rPr>
        <w:t xml:space="preserve">УМК </w:t>
      </w:r>
      <w:proofErr w:type="spellStart"/>
      <w:r w:rsidRPr="009647DA">
        <w:rPr>
          <w:sz w:val="24"/>
          <w:szCs w:val="24"/>
        </w:rPr>
        <w:t>Мякишев</w:t>
      </w:r>
      <w:proofErr w:type="spellEnd"/>
      <w:r w:rsidRPr="009647DA">
        <w:rPr>
          <w:sz w:val="24"/>
          <w:szCs w:val="24"/>
        </w:rPr>
        <w:t xml:space="preserve"> Г.Е., </w:t>
      </w:r>
      <w:proofErr w:type="spellStart"/>
      <w:r w:rsidRPr="009647DA">
        <w:rPr>
          <w:sz w:val="24"/>
          <w:szCs w:val="24"/>
        </w:rPr>
        <w:t>Буховцев</w:t>
      </w:r>
      <w:proofErr w:type="spellEnd"/>
      <w:r w:rsidRPr="009647DA">
        <w:rPr>
          <w:sz w:val="24"/>
          <w:szCs w:val="24"/>
        </w:rPr>
        <w:t xml:space="preserve"> Б.Б., Сотский Н.Н. Физика. 10 класс. - М.: Просвещение, 2011г.</w:t>
      </w:r>
    </w:p>
    <w:p w:rsidR="00220F0C" w:rsidRPr="00750DBD" w:rsidRDefault="00220F0C" w:rsidP="001F66FD">
      <w:pPr>
        <w:spacing w:after="0"/>
        <w:ind w:left="-45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B48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947680" w:rsidRPr="00750DBD" w:rsidRDefault="00947680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110B48" w:rsidRDefault="00110B48" w:rsidP="001F66FD">
      <w:pPr>
        <w:spacing w:after="0"/>
        <w:ind w:lef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BD">
        <w:rPr>
          <w:rFonts w:ascii="Times New Roman" w:hAnsi="Times New Roman" w:cs="Times New Roman"/>
          <w:b/>
          <w:sz w:val="24"/>
          <w:szCs w:val="24"/>
        </w:rPr>
        <w:t>Учебно</w:t>
      </w:r>
      <w:r w:rsidR="001F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DBD">
        <w:rPr>
          <w:rFonts w:ascii="Times New Roman" w:hAnsi="Times New Roman" w:cs="Times New Roman"/>
          <w:b/>
          <w:sz w:val="24"/>
          <w:szCs w:val="24"/>
        </w:rPr>
        <w:t>- методический комплект</w:t>
      </w:r>
    </w:p>
    <w:p w:rsidR="002F4508" w:rsidRPr="00750DBD" w:rsidRDefault="002F4508" w:rsidP="001F6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B48" w:rsidRPr="00750DBD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>1.</w:t>
      </w:r>
      <w:r w:rsidRPr="00750D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 xml:space="preserve"> Г.Е., </w:t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 xml:space="preserve"> Б.Б., Сотский Н.Н. Физика. 10 класс. - М.: Просвещение, 2011г.</w:t>
      </w:r>
    </w:p>
    <w:p w:rsidR="00110B48" w:rsidRPr="00750DBD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 xml:space="preserve"> А.П. Сборник задач по физике. 10-11 класс. - М.: Дрофа, 2006.</w:t>
      </w:r>
    </w:p>
    <w:p w:rsidR="00110B48" w:rsidRPr="00750DBD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 xml:space="preserve">3.Кирик Л.А., </w:t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Генденштенйн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 xml:space="preserve"> Л.Э., Дик Ю.И. Физика 10.(методические материалы). – М.: «</w:t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>», 2004Сборник задач по физике. 10-11 класс. - М.: Просвещение, 2003.</w:t>
      </w:r>
    </w:p>
    <w:p w:rsidR="00110B48" w:rsidRPr="00750DBD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>4.Марон А.Е., Марон Е.А. Физика 10 (дидактический материал). – М.: «Дрофа», 2011</w:t>
      </w:r>
    </w:p>
    <w:p w:rsidR="00110B48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750DBD">
        <w:rPr>
          <w:rFonts w:ascii="Times New Roman" w:hAnsi="Times New Roman" w:cs="Times New Roman"/>
          <w:sz w:val="24"/>
          <w:szCs w:val="24"/>
        </w:rPr>
        <w:t xml:space="preserve">5.Грибов В.А., </w:t>
      </w:r>
      <w:proofErr w:type="spellStart"/>
      <w:r w:rsidRPr="00750DBD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750DBD">
        <w:rPr>
          <w:rFonts w:ascii="Times New Roman" w:hAnsi="Times New Roman" w:cs="Times New Roman"/>
          <w:sz w:val="24"/>
          <w:szCs w:val="24"/>
        </w:rPr>
        <w:t xml:space="preserve"> Н.К. ЕГЭ. Репетитор. – М.: «Эксмо»,2008</w:t>
      </w:r>
    </w:p>
    <w:p w:rsidR="002F4508" w:rsidRPr="00750DBD" w:rsidRDefault="002F4508" w:rsidP="001F66FD">
      <w:pPr>
        <w:spacing w:after="0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110B48" w:rsidRDefault="00110B48" w:rsidP="001F66FD">
      <w:pPr>
        <w:spacing w:after="0"/>
        <w:ind w:left="-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BD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</w:p>
    <w:p w:rsidR="002F4508" w:rsidRPr="00750DBD" w:rsidRDefault="002F4508" w:rsidP="001F66FD">
      <w:pPr>
        <w:spacing w:after="0"/>
        <w:ind w:left="-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CA" w:rsidRPr="00C35E31" w:rsidRDefault="00897BCA" w:rsidP="001F66FD">
      <w:pPr>
        <w:ind w:left="-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Изучение физики в средних  образовательных учреждениях на базовом уровне направлен</w:t>
      </w:r>
      <w:r w:rsidR="001F66FD"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о на достижение следующих целей</w:t>
      </w:r>
    </w:p>
    <w:p w:rsidR="00897BCA" w:rsidRPr="00C35E31" w:rsidRDefault="00897BCA" w:rsidP="001F66FD">
      <w:pPr>
        <w:tabs>
          <w:tab w:val="left" w:pos="1080"/>
        </w:tabs>
        <w:ind w:left="-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усвоение знаний</w:t>
      </w:r>
      <w:r w:rsidRPr="00C35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E31">
        <w:rPr>
          <w:rFonts w:ascii="Times New Roman" w:eastAsia="Calibri" w:hAnsi="Times New Roman" w:cs="Times New Roman"/>
          <w:sz w:val="24"/>
          <w:szCs w:val="24"/>
        </w:rPr>
        <w:t>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познавания природы;</w:t>
      </w:r>
    </w:p>
    <w:p w:rsidR="00897BCA" w:rsidRPr="00C35E31" w:rsidRDefault="00897BCA" w:rsidP="001F66FD">
      <w:pPr>
        <w:tabs>
          <w:tab w:val="left" w:pos="1080"/>
        </w:tabs>
        <w:ind w:left="-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овладение умениями</w:t>
      </w:r>
      <w:r w:rsidRPr="00C35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E31">
        <w:rPr>
          <w:rFonts w:ascii="Times New Roman" w:eastAsia="Calibri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 физических знаний; оценивать достоверность естественнонаучной информации;</w:t>
      </w:r>
    </w:p>
    <w:p w:rsidR="00897BCA" w:rsidRPr="00C35E31" w:rsidRDefault="00897BCA" w:rsidP="002F4508">
      <w:pPr>
        <w:tabs>
          <w:tab w:val="left" w:pos="1080"/>
        </w:tabs>
        <w:spacing w:line="240" w:lineRule="auto"/>
        <w:ind w:left="-5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развитие</w:t>
      </w:r>
      <w:r w:rsidRPr="00C35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E31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 и творческих способностей  в процессе приобретения знаний и умений по физике с использованием  различных источников информации  современных информационных технологий;</w:t>
      </w:r>
    </w:p>
    <w:p w:rsidR="00897BCA" w:rsidRPr="00C35E31" w:rsidRDefault="00897BCA" w:rsidP="007D14AA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воспитание </w:t>
      </w:r>
      <w:r w:rsidRPr="00C35E31">
        <w:rPr>
          <w:rFonts w:ascii="Times New Roman" w:eastAsia="Calibri" w:hAnsi="Times New Roman" w:cs="Times New Roman"/>
          <w:sz w:val="24"/>
          <w:szCs w:val="24"/>
        </w:rPr>
        <w:t>убеждённости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морально-этической оценке использования научных достижений; чувства ответственности за защиту окружающей среды;</w:t>
      </w:r>
    </w:p>
    <w:p w:rsidR="009E5A96" w:rsidRPr="00C35E31" w:rsidRDefault="00897BCA" w:rsidP="007D14AA">
      <w:pPr>
        <w:tabs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использование приобретённых знаний и умений</w:t>
      </w:r>
      <w:r w:rsidRPr="00C35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5E31">
        <w:rPr>
          <w:rFonts w:ascii="Times New Roman" w:eastAsia="Calibri" w:hAnsi="Times New Roman" w:cs="Times New Roman"/>
          <w:sz w:val="24"/>
          <w:szCs w:val="24"/>
        </w:rPr>
        <w:t>для решения практических задач повседневной жизни, рационального природопользования и охраны окружающей среды. Обеспечения безопасности в процессе использования транспортных средств, бытовых приборов, средств радио- и телекоммуникационной связи, рационального природопользования и защиты окружающей среды.</w:t>
      </w:r>
    </w:p>
    <w:p w:rsidR="009E5A96" w:rsidRPr="00C35E31" w:rsidRDefault="009E5A96" w:rsidP="007D14AA">
      <w:pPr>
        <w:pStyle w:val="a3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C35E31">
        <w:rPr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9E5A96" w:rsidRPr="00C35E31" w:rsidRDefault="009E5A96" w:rsidP="007D14AA">
      <w:pPr>
        <w:pStyle w:val="a3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C35E31">
        <w:rPr>
          <w:sz w:val="24"/>
          <w:szCs w:val="24"/>
        </w:rPr>
        <w:t xml:space="preserve">формирование у обучающихся целостного представления о мире и роли физики в создании современной естественно-научной  картины мира; умения объяснять </w:t>
      </w:r>
      <w:r w:rsidRPr="00C35E31">
        <w:rPr>
          <w:sz w:val="24"/>
          <w:szCs w:val="24"/>
        </w:rPr>
        <w:lastRenderedPageBreak/>
        <w:t>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9E5A96" w:rsidRPr="00C35E31" w:rsidRDefault="009E5A96" w:rsidP="007D14AA">
      <w:pPr>
        <w:pStyle w:val="a3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C35E31">
        <w:rPr>
          <w:sz w:val="24"/>
          <w:szCs w:val="24"/>
        </w:rPr>
        <w:t>приобретение обучающимися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9E5A96" w:rsidRPr="00C35E31" w:rsidRDefault="009E5A96" w:rsidP="007D14AA">
      <w:pPr>
        <w:pStyle w:val="a3"/>
        <w:numPr>
          <w:ilvl w:val="0"/>
          <w:numId w:val="1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C35E31">
        <w:rPr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397601" w:rsidRPr="00C35E31" w:rsidRDefault="00397601" w:rsidP="007D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B48" w:rsidRPr="00C35E31" w:rsidRDefault="009E5A96" w:rsidP="007D14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Общая х</w:t>
      </w:r>
      <w:r w:rsidR="00110B48" w:rsidRPr="00C35E3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арактеристика учебного предмета</w:t>
      </w:r>
    </w:p>
    <w:p w:rsidR="00110B48" w:rsidRPr="00C35E31" w:rsidRDefault="00110B48" w:rsidP="007D14AA">
      <w:pPr>
        <w:spacing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35E3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  <w:r w:rsidRPr="00C35E31">
        <w:rPr>
          <w:rFonts w:ascii="Times New Roman" w:eastAsia="Calibri" w:hAnsi="Times New Roman" w:cs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110B48" w:rsidRPr="00C35E31" w:rsidRDefault="00110B48" w:rsidP="007D14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C35E31">
        <w:rPr>
          <w:rFonts w:ascii="Times New Roman" w:eastAsia="Calibri" w:hAnsi="Times New Roman" w:cs="Times New Roman"/>
          <w:b/>
          <w:i/>
          <w:sz w:val="24"/>
          <w:szCs w:val="24"/>
        </w:rPr>
        <w:t>научным методом познания</w:t>
      </w:r>
      <w:r w:rsidRPr="00C35E31">
        <w:rPr>
          <w:rFonts w:ascii="Times New Roman" w:eastAsia="Calibri" w:hAnsi="Times New Roman" w:cs="Times New Roman"/>
          <w:sz w:val="24"/>
          <w:szCs w:val="24"/>
        </w:rPr>
        <w:t>, позволяющим получать объективные знания об окружающем мире.</w:t>
      </w:r>
    </w:p>
    <w:p w:rsidR="00110B48" w:rsidRPr="00C35E31" w:rsidRDefault="00110B48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10B48" w:rsidRPr="00C35E31" w:rsidRDefault="00110B48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sz w:val="24"/>
          <w:szCs w:val="24"/>
        </w:rPr>
        <w:t>Курс физики в примерной программе среднего (полного) общего образование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110B48" w:rsidRPr="00C35E31" w:rsidRDefault="00110B48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E31">
        <w:rPr>
          <w:rFonts w:ascii="Times New Roman" w:eastAsia="Calibri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BB5306" w:rsidRPr="00C35E31" w:rsidRDefault="00BB5306" w:rsidP="007D14A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5E31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</w:t>
      </w:r>
    </w:p>
    <w:p w:rsidR="00147A95" w:rsidRPr="00C35E31" w:rsidRDefault="00147A95" w:rsidP="007D14A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результате изучения физики в 10 классе ученик должен:</w:t>
      </w:r>
    </w:p>
    <w:p w:rsidR="00147A95" w:rsidRPr="00C35E31" w:rsidRDefault="00147A95" w:rsidP="007D14AA">
      <w:pPr>
        <w:pStyle w:val="a3"/>
        <w:widowControl w:val="0"/>
        <w:autoSpaceDE w:val="0"/>
        <w:autoSpaceDN w:val="0"/>
        <w:adjustRightInd w:val="0"/>
        <w:ind w:left="481" w:firstLine="227"/>
        <w:jc w:val="both"/>
        <w:rPr>
          <w:b/>
          <w:sz w:val="24"/>
          <w:szCs w:val="24"/>
          <w:u w:val="single"/>
        </w:rPr>
      </w:pPr>
      <w:r w:rsidRPr="00C35E31">
        <w:rPr>
          <w:b/>
          <w:sz w:val="24"/>
          <w:szCs w:val="24"/>
          <w:u w:val="single"/>
        </w:rPr>
        <w:t>знать/понимать</w:t>
      </w:r>
    </w:p>
    <w:p w:rsidR="00147A95" w:rsidRPr="00C35E31" w:rsidRDefault="00147A95" w:rsidP="007D14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b/>
          <w:sz w:val="24"/>
          <w:szCs w:val="24"/>
        </w:rPr>
        <w:t>смысл понятий:</w:t>
      </w:r>
      <w:r w:rsidRPr="00C35E31">
        <w:rPr>
          <w:sz w:val="24"/>
          <w:szCs w:val="24"/>
        </w:rPr>
        <w:t xml:space="preserve"> </w:t>
      </w:r>
      <w:r w:rsidRPr="00C35E31">
        <w:rPr>
          <w:rFonts w:eastAsia="Calibri"/>
          <w:sz w:val="24"/>
          <w:szCs w:val="24"/>
          <w:lang w:eastAsia="en-US"/>
        </w:rPr>
        <w:t>физическое явление, физическая величина, модель, гипотеза, физический закон, теория, принцип, постулат, пространство, время, вещество, взаимодействие, инерциальная система отсчета, материальная точка, идеальный газ, электромагнитное поле</w:t>
      </w:r>
      <w:r w:rsidRPr="00C35E31">
        <w:rPr>
          <w:sz w:val="24"/>
          <w:szCs w:val="24"/>
        </w:rPr>
        <w:t>;</w:t>
      </w:r>
    </w:p>
    <w:p w:rsidR="00147A95" w:rsidRPr="00C35E31" w:rsidRDefault="00147A95" w:rsidP="007D14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b/>
          <w:sz w:val="24"/>
          <w:szCs w:val="24"/>
        </w:rPr>
        <w:t>смысл физических величин:</w:t>
      </w:r>
      <w:r w:rsidRPr="00C35E31">
        <w:rPr>
          <w:sz w:val="24"/>
          <w:szCs w:val="24"/>
        </w:rPr>
        <w:t xml:space="preserve"> </w:t>
      </w:r>
      <w:r w:rsidRPr="00C35E31">
        <w:rPr>
          <w:rFonts w:eastAsia="Calibri"/>
          <w:sz w:val="24"/>
          <w:szCs w:val="24"/>
          <w:lang w:eastAsia="en-US"/>
        </w:rPr>
        <w:t xml:space="preserve">путь, перемещение,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момент силы, период, частота, амплитуда колебаний, длина волны, внутренняя энергия, удельная теплота парообразования, удельная </w:t>
      </w:r>
      <w:r w:rsidRPr="00C35E31">
        <w:rPr>
          <w:rFonts w:eastAsia="Calibri"/>
          <w:sz w:val="24"/>
          <w:szCs w:val="24"/>
          <w:lang w:eastAsia="en-US"/>
        </w:rPr>
        <w:lastRenderedPageBreak/>
        <w:t>теплота плавления, удельная теплота сгорания, температура, абсолютная температура, средняя кинетическая энергия частиц вещества,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напряженность электрического поля, разность потенциалов, электроемкость, энергия электрического поля, электродвижущая сила</w:t>
      </w:r>
      <w:r w:rsidRPr="00C35E31">
        <w:rPr>
          <w:sz w:val="24"/>
          <w:szCs w:val="24"/>
        </w:rPr>
        <w:t>;</w:t>
      </w:r>
    </w:p>
    <w:p w:rsidR="00147A95" w:rsidRPr="00C35E31" w:rsidRDefault="00147A95" w:rsidP="007D14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iCs/>
          <w:sz w:val="24"/>
          <w:szCs w:val="24"/>
          <w:lang w:eastAsia="en-US"/>
        </w:rPr>
        <w:t xml:space="preserve">смысл физических законов, принципов, постулатов: </w:t>
      </w:r>
      <w:r w:rsidRPr="00C35E31">
        <w:rPr>
          <w:rFonts w:eastAsia="Calibri"/>
          <w:sz w:val="24"/>
          <w:szCs w:val="24"/>
          <w:lang w:eastAsia="en-US"/>
        </w:rPr>
        <w:t>принципы суперпозиции и относительности, закон Паскаля, закон Архимеда, законы динамики Ньютона, закон всемирного тяготения, закон сохранения импульса и механической энергии, закон сохранения энергии в тепловых процессах, закон термодинамики, закон сохранения электрического заряда, закон Ома для участка электрической цепи, закон Джоуля – Ленца,  закон Гука, основное уравнение кинетической теории газов, уравнение состояния идеального газа, закон Кулона, закон Ома для полной цепи; основные положения изучаемых физических теорий и их роль в формировании научного мировоззрения;</w:t>
      </w:r>
    </w:p>
    <w:p w:rsidR="00147A95" w:rsidRPr="00C35E31" w:rsidRDefault="00147A95" w:rsidP="007D14AA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4"/>
          <w:szCs w:val="24"/>
          <w:u w:val="single"/>
        </w:rPr>
      </w:pPr>
      <w:r w:rsidRPr="00C35E31">
        <w:rPr>
          <w:b/>
          <w:sz w:val="24"/>
          <w:szCs w:val="24"/>
          <w:u w:val="single"/>
        </w:rPr>
        <w:t>уметь</w:t>
      </w:r>
    </w:p>
    <w:p w:rsidR="00147A95" w:rsidRPr="00C35E31" w:rsidRDefault="00147A95" w:rsidP="007D14A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1843" w:hanging="502"/>
        <w:jc w:val="both"/>
        <w:rPr>
          <w:b/>
          <w:sz w:val="24"/>
          <w:szCs w:val="24"/>
        </w:rPr>
      </w:pPr>
      <w:r w:rsidRPr="00C35E31">
        <w:rPr>
          <w:b/>
          <w:sz w:val="24"/>
          <w:szCs w:val="24"/>
        </w:rPr>
        <w:t xml:space="preserve">описывать и объяснять: </w:t>
      </w:r>
    </w:p>
    <w:p w:rsidR="00147A95" w:rsidRPr="00C35E31" w:rsidRDefault="00147A95" w:rsidP="007D14AA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b/>
          <w:sz w:val="24"/>
          <w:szCs w:val="24"/>
        </w:rPr>
        <w:t>физические явления:</w:t>
      </w:r>
      <w:r w:rsidRPr="00C35E31">
        <w:rPr>
          <w:sz w:val="24"/>
          <w:szCs w:val="24"/>
        </w:rPr>
        <w:t xml:space="preserve"> </w:t>
      </w:r>
      <w:r w:rsidRPr="00C35E31">
        <w:rPr>
          <w:rFonts w:eastAsia="Calibri"/>
          <w:sz w:val="24"/>
          <w:szCs w:val="24"/>
          <w:lang w:eastAsia="en-US"/>
        </w:rPr>
        <w:t>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 электризацию тел, взаимодействие электрических зарядов, тепловое действие тока;</w:t>
      </w:r>
      <w:r w:rsidRPr="00C35E31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147A95" w:rsidRPr="00C35E31" w:rsidRDefault="00147A95" w:rsidP="007D14AA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bCs/>
          <w:sz w:val="24"/>
          <w:szCs w:val="24"/>
          <w:lang w:eastAsia="en-US"/>
        </w:rPr>
        <w:t xml:space="preserve">физические явления и свойства тел: </w:t>
      </w:r>
      <w:r w:rsidRPr="00C35E31">
        <w:rPr>
          <w:rFonts w:eastAsia="Calibri"/>
          <w:b/>
          <w:bCs/>
          <w:sz w:val="24"/>
          <w:szCs w:val="24"/>
          <w:lang w:eastAsia="en-US"/>
        </w:rPr>
        <w:tab/>
      </w:r>
      <w:r w:rsidRPr="00C35E31">
        <w:rPr>
          <w:rFonts w:eastAsia="Calibri"/>
          <w:sz w:val="24"/>
          <w:szCs w:val="24"/>
          <w:lang w:eastAsia="en-US"/>
        </w:rPr>
        <w:t xml:space="preserve">движение небесных тел и искусственных спутников Земли; свойства газов, жидкостей и  твердых тел; </w:t>
      </w:r>
    </w:p>
    <w:p w:rsidR="00147A95" w:rsidRPr="00C35E31" w:rsidRDefault="00147A95" w:rsidP="007D14AA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bCs/>
          <w:sz w:val="24"/>
          <w:szCs w:val="24"/>
          <w:lang w:eastAsia="en-US"/>
        </w:rPr>
        <w:t xml:space="preserve">результаты экспериментов: </w:t>
      </w:r>
      <w:r w:rsidRPr="00C35E31">
        <w:rPr>
          <w:rFonts w:eastAsia="Calibri"/>
          <w:sz w:val="24"/>
          <w:szCs w:val="24"/>
          <w:lang w:eastAsia="en-US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147A95" w:rsidRPr="00C35E31" w:rsidRDefault="00147A95" w:rsidP="007D14AA">
      <w:pPr>
        <w:pStyle w:val="a3"/>
        <w:autoSpaceDE w:val="0"/>
        <w:autoSpaceDN w:val="0"/>
        <w:adjustRightInd w:val="0"/>
        <w:ind w:left="162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sz w:val="24"/>
          <w:szCs w:val="24"/>
          <w:lang w:eastAsia="en-US"/>
        </w:rPr>
        <w:t xml:space="preserve">описывать </w:t>
      </w:r>
      <w:r w:rsidRPr="00C35E31">
        <w:rPr>
          <w:rFonts w:eastAsia="Calibri"/>
          <w:sz w:val="24"/>
          <w:szCs w:val="24"/>
          <w:lang w:eastAsia="en-US"/>
        </w:rPr>
        <w:t>фундаментальные опыты, оказавшие существенное влияние на развитие физики;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35E31">
        <w:rPr>
          <w:rFonts w:eastAsia="Calibri"/>
          <w:b/>
          <w:sz w:val="24"/>
          <w:szCs w:val="24"/>
          <w:lang w:eastAsia="en-US"/>
        </w:rPr>
        <w:t>приводить примеры</w:t>
      </w:r>
      <w:r w:rsidRPr="00C35E31">
        <w:rPr>
          <w:rFonts w:eastAsia="Calibri"/>
          <w:sz w:val="24"/>
          <w:szCs w:val="24"/>
          <w:lang w:eastAsia="en-US"/>
        </w:rPr>
        <w:t xml:space="preserve"> практического применения физических знаний законов механики, термодинамики и электродинамики в энергетике; 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35E31">
        <w:rPr>
          <w:rFonts w:eastAsia="Calibri"/>
          <w:b/>
          <w:sz w:val="24"/>
          <w:szCs w:val="24"/>
          <w:lang w:eastAsia="en-US"/>
        </w:rPr>
        <w:t>определять характер</w:t>
      </w:r>
      <w:r w:rsidRPr="00C35E31">
        <w:rPr>
          <w:rFonts w:eastAsia="Calibri"/>
          <w:sz w:val="24"/>
          <w:szCs w:val="24"/>
          <w:lang w:eastAsia="en-US"/>
        </w:rPr>
        <w:t xml:space="preserve"> физического процесса по графику, таблице, формуле; 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sz w:val="24"/>
          <w:szCs w:val="24"/>
          <w:lang w:eastAsia="en-US"/>
        </w:rPr>
        <w:t>отличать</w:t>
      </w:r>
      <w:r w:rsidRPr="00C35E31">
        <w:rPr>
          <w:rFonts w:eastAsia="Calibri"/>
          <w:sz w:val="24"/>
          <w:szCs w:val="24"/>
          <w:lang w:eastAsia="en-US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sz w:val="24"/>
          <w:szCs w:val="24"/>
          <w:lang w:eastAsia="en-US"/>
        </w:rPr>
        <w:t>приводить примеры</w:t>
      </w:r>
      <w:r w:rsidRPr="00C35E31">
        <w:rPr>
          <w:rFonts w:eastAsia="Calibri"/>
          <w:sz w:val="24"/>
          <w:szCs w:val="24"/>
          <w:lang w:eastAsia="en-US"/>
        </w:rPr>
        <w:t xml:space="preserve"> опытов, иллюстрирующих, что наблюдения и  эксперимент служат основой для выдвижения гипотез и  построения научных теорий; эксперимент позволяет проверить истинность теоретических выводов; физическая теория дает  возможность объяснять явления природы и научные факты; физическая теория позволяет предсказывать еще неизвестные  явления и их особенности; </w:t>
      </w:r>
      <w:r w:rsidRPr="00C35E31">
        <w:rPr>
          <w:rFonts w:eastAsia="Calibri"/>
          <w:sz w:val="24"/>
          <w:szCs w:val="24"/>
          <w:lang w:eastAsia="en-US"/>
        </w:rPr>
        <w:lastRenderedPageBreak/>
        <w:t>при объяснении природных явлений используются физические модели; один и тот же природный  объект или явление можно исследовать на основе использования разных моделей; законы физики и физические теории имеют свои  определенные границы применимости;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b/>
          <w:sz w:val="24"/>
          <w:szCs w:val="24"/>
          <w:lang w:eastAsia="en-US"/>
        </w:rPr>
        <w:t>измерять</w:t>
      </w:r>
      <w:r w:rsidRPr="00C35E31">
        <w:rPr>
          <w:rFonts w:eastAsia="Calibri"/>
          <w:sz w:val="24"/>
          <w:szCs w:val="24"/>
          <w:lang w:eastAsia="en-US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 представлять результаты измерений с учетом их  погрешностей;</w:t>
      </w:r>
    </w:p>
    <w:p w:rsidR="00147A95" w:rsidRPr="00C35E31" w:rsidRDefault="00147A95" w:rsidP="007D14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35E31">
        <w:rPr>
          <w:rFonts w:eastAsia="Calibri"/>
          <w:b/>
          <w:sz w:val="24"/>
          <w:szCs w:val="24"/>
          <w:lang w:eastAsia="en-US"/>
        </w:rPr>
        <w:t>применять</w:t>
      </w:r>
      <w:r w:rsidRPr="00C35E31">
        <w:rPr>
          <w:rFonts w:eastAsia="Calibri"/>
          <w:sz w:val="24"/>
          <w:szCs w:val="24"/>
          <w:lang w:eastAsia="en-US"/>
        </w:rPr>
        <w:t xml:space="preserve"> полученные знания для решения физических задач;</w:t>
      </w:r>
    </w:p>
    <w:p w:rsidR="00147A95" w:rsidRPr="00C35E31" w:rsidRDefault="00147A95" w:rsidP="007D14AA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b/>
          <w:bCs/>
          <w:iCs/>
          <w:sz w:val="24"/>
          <w:szCs w:val="24"/>
          <w:lang w:eastAsia="en-US"/>
        </w:rPr>
      </w:pPr>
      <w:r w:rsidRPr="00C35E31">
        <w:rPr>
          <w:rFonts w:eastAsia="Calibri"/>
          <w:b/>
          <w:bCs/>
          <w:iCs/>
          <w:sz w:val="24"/>
          <w:szCs w:val="24"/>
          <w:u w:val="single"/>
          <w:lang w:eastAsia="en-US"/>
        </w:rPr>
        <w:t>использовать приобретенные знания и умения в практической деятельности и повседневной жизни для</w:t>
      </w:r>
      <w:r w:rsidRPr="00C35E31">
        <w:rPr>
          <w:rFonts w:eastAsia="Calibri"/>
          <w:b/>
          <w:bCs/>
          <w:iCs/>
          <w:sz w:val="24"/>
          <w:szCs w:val="24"/>
          <w:lang w:eastAsia="en-US"/>
        </w:rPr>
        <w:t>:</w:t>
      </w:r>
    </w:p>
    <w:p w:rsidR="00147A95" w:rsidRPr="00C35E31" w:rsidRDefault="00147A95" w:rsidP="007D14AA">
      <w:pPr>
        <w:pStyle w:val="a3"/>
        <w:numPr>
          <w:ilvl w:val="1"/>
          <w:numId w:val="2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sz w:val="24"/>
          <w:szCs w:val="24"/>
          <w:lang w:eastAsia="en-US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147A95" w:rsidRPr="00C35E31" w:rsidRDefault="00147A95" w:rsidP="007D14AA">
      <w:pPr>
        <w:pStyle w:val="a3"/>
        <w:numPr>
          <w:ilvl w:val="1"/>
          <w:numId w:val="2"/>
        </w:numPr>
        <w:autoSpaceDE w:val="0"/>
        <w:autoSpaceDN w:val="0"/>
        <w:adjustRightInd w:val="0"/>
        <w:ind w:left="1800" w:hanging="360"/>
        <w:jc w:val="both"/>
        <w:rPr>
          <w:rFonts w:eastAsia="Calibri"/>
          <w:sz w:val="24"/>
          <w:szCs w:val="24"/>
          <w:lang w:eastAsia="en-US"/>
        </w:rPr>
      </w:pPr>
      <w:r w:rsidRPr="00C35E31">
        <w:rPr>
          <w:rFonts w:eastAsia="Calibri"/>
          <w:sz w:val="24"/>
          <w:szCs w:val="24"/>
          <w:lang w:eastAsia="en-US"/>
        </w:rPr>
        <w:t>определения собственной позиции по отношению к экологическим проблемам и поведению в природной среде.</w:t>
      </w: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курса физики </w:t>
      </w: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47A95" w:rsidRPr="00C35E31" w:rsidRDefault="00147A95" w:rsidP="007D14AA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147A95" w:rsidRPr="00C35E31" w:rsidRDefault="00147A95" w:rsidP="007D14AA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147A95" w:rsidRPr="00C35E31" w:rsidRDefault="00147A95" w:rsidP="007D14AA">
      <w:pPr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E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5E3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47A95" w:rsidRPr="00C35E31" w:rsidRDefault="00147A95" w:rsidP="007D14A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147A95" w:rsidRPr="00C35E31" w:rsidRDefault="00147A95" w:rsidP="007D14A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147A95" w:rsidRPr="00C35E31" w:rsidRDefault="00147A95" w:rsidP="007D14A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147A95" w:rsidRPr="00C35E31" w:rsidRDefault="00147A95" w:rsidP="007D14A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147A95" w:rsidRPr="00C35E31" w:rsidRDefault="00147A95" w:rsidP="007D14AA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147A95" w:rsidRPr="00C35E31" w:rsidRDefault="00147A95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35E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47A95" w:rsidRPr="00C35E31" w:rsidRDefault="00147A95" w:rsidP="007D14A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lastRenderedPageBreak/>
        <w:t>в познавательной сфере: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структурировать изученный материал;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147A95" w:rsidRPr="00C35E31" w:rsidRDefault="00147A95" w:rsidP="007D14AA">
      <w:pPr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147A95" w:rsidRPr="00C35E31" w:rsidRDefault="00147A95" w:rsidP="007D14A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147A95" w:rsidRPr="00C35E31" w:rsidRDefault="00147A95" w:rsidP="007D14A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трудовой сфере – проводить физический эксперимент;</w:t>
      </w:r>
    </w:p>
    <w:p w:rsidR="009B7F6F" w:rsidRPr="00C35E31" w:rsidRDefault="00147A95" w:rsidP="007D14AA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B7F6F" w:rsidRPr="00C35E31" w:rsidRDefault="009B7F6F" w:rsidP="009B7F6F">
      <w:pPr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6F" w:rsidRPr="00C35E31" w:rsidRDefault="009B7F6F" w:rsidP="009B7F6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6F" w:rsidRPr="00C35E31" w:rsidRDefault="009B7F6F" w:rsidP="009B7F6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40B" w:rsidRPr="00C35E31" w:rsidRDefault="006B44D7" w:rsidP="009B7F6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7C5F1B" w:rsidRPr="00C35E31" w:rsidRDefault="00805509" w:rsidP="007D1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часа в неделю всего 34</w:t>
      </w:r>
      <w:r w:rsidR="007C5F1B" w:rsidRPr="00C35E31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0"/>
        <w:gridCol w:w="1858"/>
        <w:gridCol w:w="2112"/>
        <w:gridCol w:w="2011"/>
      </w:tblGrid>
      <w:tr w:rsidR="007D14AA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7D14AA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</w:t>
            </w:r>
          </w:p>
        </w:tc>
        <w:tc>
          <w:tcPr>
            <w:tcW w:w="0" w:type="auto"/>
          </w:tcPr>
          <w:p w:rsidR="007C5F1B" w:rsidRPr="00C35E31" w:rsidRDefault="009E151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C5F1B" w:rsidRPr="00C35E31" w:rsidRDefault="0005565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5F1B" w:rsidRPr="00C35E31" w:rsidRDefault="0005565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4AA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0" w:type="auto"/>
          </w:tcPr>
          <w:p w:rsidR="007C5F1B" w:rsidRPr="00C35E31" w:rsidRDefault="009E151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C5F1B" w:rsidRPr="00C35E31" w:rsidRDefault="0005565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4AA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0" w:type="auto"/>
          </w:tcPr>
          <w:p w:rsidR="007C5F1B" w:rsidRPr="00C35E31" w:rsidRDefault="009E151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C5F1B" w:rsidRPr="00C35E31" w:rsidRDefault="0005565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C5F1B" w:rsidRPr="00C35E31" w:rsidRDefault="0005565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F1B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0" w:type="auto"/>
          </w:tcPr>
          <w:p w:rsidR="007C5F1B" w:rsidRPr="00C35E31" w:rsidRDefault="00F5254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C5F1B" w:rsidRPr="00C35E31" w:rsidRDefault="009E151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AA" w:rsidRPr="00C35E31" w:rsidTr="00581564"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7C5F1B" w:rsidRPr="00C35E31" w:rsidRDefault="009E151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5F1B" w:rsidRPr="00C35E31" w:rsidRDefault="007C5F1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CD" w:rsidRPr="00C35E31" w:rsidTr="00581564">
        <w:tc>
          <w:tcPr>
            <w:tcW w:w="0" w:type="auto"/>
          </w:tcPr>
          <w:p w:rsidR="009A02CD" w:rsidRPr="00C35E31" w:rsidRDefault="009A02CD" w:rsidP="009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9A02CD" w:rsidRPr="00C35E31" w:rsidRDefault="00805509" w:rsidP="009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A02CD" w:rsidRPr="00C35E31" w:rsidRDefault="00055656" w:rsidP="009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A02CD" w:rsidRPr="00C35E31" w:rsidRDefault="009A02CD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5F1B" w:rsidRPr="00C35E31" w:rsidRDefault="007C5F1B" w:rsidP="007C5F1B">
      <w:pPr>
        <w:rPr>
          <w:rFonts w:ascii="Times New Roman" w:hAnsi="Times New Roman" w:cs="Times New Roman"/>
          <w:sz w:val="24"/>
          <w:szCs w:val="24"/>
        </w:rPr>
      </w:pPr>
    </w:p>
    <w:p w:rsidR="007C5F1B" w:rsidRPr="00C35E31" w:rsidRDefault="007C5F1B" w:rsidP="00947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B44D7" w:rsidRPr="00C35E31" w:rsidRDefault="006B44D7" w:rsidP="007D14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Научный метод познания природы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Физика – фундаментальная наука о природе. Научный метод познания.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 xml:space="preserve"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</w:t>
      </w:r>
      <w:r w:rsidRPr="00C35E31">
        <w:rPr>
          <w:rFonts w:ascii="Times New Roman" w:hAnsi="Times New Roman" w:cs="Times New Roman"/>
          <w:sz w:val="24"/>
          <w:szCs w:val="24"/>
        </w:rPr>
        <w:lastRenderedPageBreak/>
        <w:t>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6B44D7" w:rsidRPr="00C35E31" w:rsidRDefault="006B44D7" w:rsidP="007D14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6B44D7" w:rsidRPr="00C35E31" w:rsidRDefault="006B44D7" w:rsidP="007D1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6B44D7" w:rsidRPr="00C35E31" w:rsidRDefault="006B44D7" w:rsidP="007D14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Зависимость траектории от выбора отсчета.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Падение тел в воздухе и в вакууме.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Траектория  движения тела, брошенного горизонтально.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Явление инерции.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 xml:space="preserve">Относительность покоя и движения. 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Относительность перемещения и траектории.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 xml:space="preserve">Измерение сил. 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Реактивное движение.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Наблюдение малых деформаций. Закон Гука.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Трение покоя, качения  и скольжения</w:t>
      </w:r>
    </w:p>
    <w:p w:rsidR="006B44D7" w:rsidRPr="00C35E31" w:rsidRDefault="006B44D7" w:rsidP="007D14AA">
      <w:pPr>
        <w:numPr>
          <w:ilvl w:val="0"/>
          <w:numId w:val="7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Переход потенциальной энергии в кинетическую и обратно.</w:t>
      </w:r>
    </w:p>
    <w:p w:rsidR="006B44D7" w:rsidRPr="00C35E31" w:rsidRDefault="006B44D7" w:rsidP="007D14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B44D7" w:rsidRPr="00C35E31" w:rsidRDefault="006B44D7" w:rsidP="007D14AA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Изучение движения тела по окружности под действием силы тяжести и упругости.</w:t>
      </w:r>
    </w:p>
    <w:p w:rsidR="006B44D7" w:rsidRPr="00C35E31" w:rsidRDefault="006B44D7" w:rsidP="007D14AA">
      <w:pPr>
        <w:numPr>
          <w:ilvl w:val="0"/>
          <w:numId w:val="8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6B44D7" w:rsidRPr="00C35E31" w:rsidRDefault="006B44D7" w:rsidP="007D1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ab/>
      </w:r>
      <w:r w:rsidRPr="00C35E31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Молекулярно – кинетическая теория строения вещества и ее экспериментальные основания.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Абсолютная температура. Уравнение состояния идеального газа.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Строение жидкостей и твердых тел.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6B44D7" w:rsidRPr="00C35E31" w:rsidRDefault="006B44D7" w:rsidP="007D1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lastRenderedPageBreak/>
        <w:t>Диффузия газов.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Притяжение молекул.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при постоянной температуре.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Устройство гигрометра и психрометра.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 xml:space="preserve">Рост кристаллов. 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Пластическая деформация твердого тела.</w:t>
      </w:r>
    </w:p>
    <w:p w:rsidR="006B44D7" w:rsidRPr="00C35E31" w:rsidRDefault="006B44D7" w:rsidP="007D14AA">
      <w:pPr>
        <w:numPr>
          <w:ilvl w:val="0"/>
          <w:numId w:val="9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6B44D7" w:rsidRPr="00C35E31" w:rsidRDefault="006B44D7" w:rsidP="0080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.</w:t>
      </w:r>
    </w:p>
    <w:p w:rsidR="006B44D7" w:rsidRPr="00C35E31" w:rsidRDefault="006B44D7" w:rsidP="007D1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ab/>
      </w:r>
      <w:r w:rsidRPr="00C35E31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Закон 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6B44D7" w:rsidRPr="00C35E31" w:rsidRDefault="006B44D7" w:rsidP="007D14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Электризация тел.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Взаимодействие наэлектризованных тел.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 xml:space="preserve">Силовые линии электрического поля.  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Полная передача заряда проводником.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Измерение разности потенциалов.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Электроемкость плоского конденсатора.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Устройство  и действие конденсаторов постоянной и переменной емкости.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6B44D7" w:rsidRPr="00C35E31" w:rsidRDefault="006B44D7" w:rsidP="007D14AA">
      <w:pPr>
        <w:numPr>
          <w:ilvl w:val="0"/>
          <w:numId w:val="10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6B44D7" w:rsidRPr="00C35E31" w:rsidRDefault="006B44D7" w:rsidP="007D14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B44D7" w:rsidRPr="00C35E31" w:rsidRDefault="006B44D7" w:rsidP="007D14AA">
      <w:pPr>
        <w:numPr>
          <w:ilvl w:val="0"/>
          <w:numId w:val="11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Изучение последовательного и параллельного соединения проводников.</w:t>
      </w:r>
    </w:p>
    <w:p w:rsidR="006B44D7" w:rsidRPr="00C35E31" w:rsidRDefault="006B44D7" w:rsidP="007D14AA">
      <w:pPr>
        <w:numPr>
          <w:ilvl w:val="0"/>
          <w:numId w:val="11"/>
        </w:numPr>
        <w:tabs>
          <w:tab w:val="clear" w:pos="2160"/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6B44D7" w:rsidRPr="00C35E31" w:rsidRDefault="006B44D7" w:rsidP="007D1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Экспериментальная физика</w:t>
      </w:r>
    </w:p>
    <w:p w:rsidR="006B44D7" w:rsidRPr="00C35E31" w:rsidRDefault="006B44D7" w:rsidP="007D14AA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35E31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7C5F1B" w:rsidRPr="00C35E31" w:rsidRDefault="007C5F1B" w:rsidP="00947680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31">
        <w:rPr>
          <w:rFonts w:ascii="Times New Roman" w:hAnsi="Times New Roman" w:cs="Times New Roman"/>
          <w:b/>
          <w:sz w:val="24"/>
          <w:szCs w:val="24"/>
        </w:rPr>
        <w:t>Оценка ответов учащихся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lastRenderedPageBreak/>
        <w:t>Оценка 4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1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7C5F1B" w:rsidRPr="00C35E31" w:rsidRDefault="007C5F1B" w:rsidP="007C5F1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C35E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sz w:val="24"/>
          <w:szCs w:val="24"/>
          <w:lang w:eastAsia="ar-SA"/>
        </w:rPr>
        <w:t>ставится за работу,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7C5F1B" w:rsidRPr="00C35E31" w:rsidRDefault="007C5F1B" w:rsidP="007C5F1B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Оценка лабораторных работ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5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lastRenderedPageBreak/>
        <w:t>Оценка 4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3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2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7C5F1B" w:rsidRPr="00C35E31" w:rsidRDefault="007C5F1B" w:rsidP="007C5F1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7C5F1B" w:rsidRPr="00C35E31" w:rsidRDefault="007C5F1B" w:rsidP="007C5F1B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7C5F1B" w:rsidRPr="00C35E31" w:rsidRDefault="007C5F1B" w:rsidP="007C5F1B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Перечень ошибок</w:t>
      </w:r>
    </w:p>
    <w:p w:rsidR="007C5F1B" w:rsidRPr="00C35E31" w:rsidRDefault="007C5F1B" w:rsidP="007C5F1B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Грубые ошибки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7C5F1B" w:rsidRPr="00C35E31" w:rsidRDefault="007C5F1B" w:rsidP="007C5F1B">
      <w:pPr>
        <w:numPr>
          <w:ilvl w:val="0"/>
          <w:numId w:val="14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7C5F1B" w:rsidRPr="00C35E31" w:rsidRDefault="007C5F1B" w:rsidP="007C5F1B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C5F1B" w:rsidRPr="00C35E31" w:rsidRDefault="007C5F1B" w:rsidP="0094768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Негрубые ошибки</w:t>
      </w:r>
    </w:p>
    <w:p w:rsidR="007C5F1B" w:rsidRPr="00C35E31" w:rsidRDefault="007C5F1B" w:rsidP="007C5F1B">
      <w:pPr>
        <w:numPr>
          <w:ilvl w:val="0"/>
          <w:numId w:val="13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7C5F1B" w:rsidRPr="00C35E31" w:rsidRDefault="007C5F1B" w:rsidP="007C5F1B">
      <w:pPr>
        <w:numPr>
          <w:ilvl w:val="0"/>
          <w:numId w:val="13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7C5F1B" w:rsidRPr="00C35E31" w:rsidRDefault="007C5F1B" w:rsidP="007C5F1B">
      <w:pPr>
        <w:numPr>
          <w:ilvl w:val="0"/>
          <w:numId w:val="13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7C5F1B" w:rsidRPr="00C35E31" w:rsidRDefault="007C5F1B" w:rsidP="007C5F1B">
      <w:pPr>
        <w:numPr>
          <w:ilvl w:val="0"/>
          <w:numId w:val="13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947680" w:rsidRPr="00C35E31" w:rsidRDefault="00947680" w:rsidP="009476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47680" w:rsidRPr="00C35E31" w:rsidRDefault="00947680" w:rsidP="009476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7C5F1B" w:rsidRPr="00C35E31" w:rsidRDefault="007C5F1B" w:rsidP="007C5F1B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Недочеты</w:t>
      </w:r>
    </w:p>
    <w:p w:rsidR="007C5F1B" w:rsidRPr="00C35E31" w:rsidRDefault="007C5F1B" w:rsidP="007C5F1B">
      <w:pPr>
        <w:numPr>
          <w:ilvl w:val="0"/>
          <w:numId w:val="15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Нерациональные записи при вычислениях, нерациональные приемы вычислений, преобразований и решения задач.</w:t>
      </w:r>
    </w:p>
    <w:p w:rsidR="007C5F1B" w:rsidRPr="00C35E31" w:rsidRDefault="007C5F1B" w:rsidP="007C5F1B">
      <w:pPr>
        <w:numPr>
          <w:ilvl w:val="0"/>
          <w:numId w:val="15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C5F1B" w:rsidRPr="00C35E31" w:rsidRDefault="007C5F1B" w:rsidP="007C5F1B">
      <w:pPr>
        <w:numPr>
          <w:ilvl w:val="0"/>
          <w:numId w:val="15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7C5F1B" w:rsidRPr="00C35E31" w:rsidRDefault="007C5F1B" w:rsidP="007C5F1B">
      <w:pPr>
        <w:numPr>
          <w:ilvl w:val="0"/>
          <w:numId w:val="15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7C5F1B" w:rsidRPr="00C35E31" w:rsidRDefault="007C5F1B" w:rsidP="007C5F1B">
      <w:pPr>
        <w:numPr>
          <w:ilvl w:val="0"/>
          <w:numId w:val="15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7C5F1B" w:rsidRPr="00C35E31" w:rsidRDefault="007C5F1B" w:rsidP="007C5F1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b/>
          <w:sz w:val="24"/>
          <w:szCs w:val="24"/>
          <w:lang w:eastAsia="ar-SA"/>
        </w:rPr>
        <w:t>Оценка тестов</w:t>
      </w:r>
    </w:p>
    <w:p w:rsidR="007C5F1B" w:rsidRPr="00C35E31" w:rsidRDefault="007C5F1B" w:rsidP="007C5F1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>Отметка 5: 100-80% выполненных правильно заданий</w:t>
      </w:r>
    </w:p>
    <w:p w:rsidR="007C5F1B" w:rsidRPr="00C35E31" w:rsidRDefault="007C5F1B" w:rsidP="007C5F1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>Отметка 4: 80-60% выполненных правильно заданий</w:t>
      </w:r>
    </w:p>
    <w:p w:rsidR="007C5F1B" w:rsidRPr="00C35E31" w:rsidRDefault="007C5F1B" w:rsidP="007C5F1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>Отметка 3: 60-50% выполненных правильно заданий</w:t>
      </w:r>
    </w:p>
    <w:p w:rsidR="007C5F1B" w:rsidRPr="00C35E31" w:rsidRDefault="007C5F1B" w:rsidP="007C5F1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>Отметка 2: меньше 50% выполненных правильно заданий</w:t>
      </w:r>
    </w:p>
    <w:p w:rsidR="007C5F1B" w:rsidRPr="00C35E31" w:rsidRDefault="007C5F1B" w:rsidP="007C5F1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C35E31">
        <w:rPr>
          <w:rFonts w:ascii="Times New Roman" w:hAnsi="Times New Roman" w:cs="Times New Roman"/>
          <w:sz w:val="24"/>
          <w:szCs w:val="24"/>
          <w:lang w:eastAsia="ar-SA"/>
        </w:rPr>
        <w:t xml:space="preserve">Отметка 1: за работу невыполненную совсем </w:t>
      </w:r>
    </w:p>
    <w:p w:rsidR="007C5F1B" w:rsidRPr="00C35E31" w:rsidRDefault="007C5F1B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892846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892846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892846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892846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947680" w:rsidRPr="00C35E31" w:rsidRDefault="00947680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892846" w:rsidP="006B44D7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892846" w:rsidRPr="00C35E31" w:rsidRDefault="00355B68" w:rsidP="00DE2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E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основных вид</w:t>
      </w:r>
      <w:r w:rsidR="00DE2EE1">
        <w:rPr>
          <w:rFonts w:ascii="Times New Roman" w:hAnsi="Times New Roman" w:cs="Times New Roman"/>
          <w:b/>
          <w:sz w:val="24"/>
          <w:szCs w:val="24"/>
        </w:rPr>
        <w:t>ов учебной деятельности учащихся</w:t>
      </w:r>
    </w:p>
    <w:tbl>
      <w:tblPr>
        <w:tblStyle w:val="a4"/>
        <w:tblpPr w:leftFromText="180" w:rightFromText="180" w:vertAnchor="text" w:horzAnchor="margin" w:tblpXSpec="center" w:tblpY="698"/>
        <w:tblW w:w="1065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993"/>
        <w:gridCol w:w="850"/>
        <w:gridCol w:w="142"/>
        <w:gridCol w:w="992"/>
        <w:gridCol w:w="769"/>
      </w:tblGrid>
      <w:tr w:rsidR="00892846" w:rsidRPr="00C35E31" w:rsidTr="004B6FEE">
        <w:tc>
          <w:tcPr>
            <w:tcW w:w="534" w:type="dxa"/>
            <w:vMerge w:val="restart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118" w:type="dxa"/>
            <w:vMerge w:val="restart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60" w:type="dxa"/>
            <w:vMerge w:val="restart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3" w:type="dxa"/>
            <w:vMerge w:val="restart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  <w:gridSpan w:val="3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69" w:type="dxa"/>
            <w:vMerge w:val="restart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Примечание(1)</w:t>
            </w:r>
          </w:p>
        </w:tc>
      </w:tr>
      <w:tr w:rsidR="00892846" w:rsidRPr="00C35E31" w:rsidTr="004B6FEE">
        <w:tc>
          <w:tcPr>
            <w:tcW w:w="534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769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FEE" w:rsidRPr="00C35E31" w:rsidTr="00805509">
        <w:tc>
          <w:tcPr>
            <w:tcW w:w="534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4" w:type="dxa"/>
            <w:gridSpan w:val="7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  <w:r w:rsidR="009E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="0064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bookmarkStart w:id="0" w:name="_GoBack"/>
            <w:bookmarkEnd w:id="0"/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2846" w:rsidRPr="00C35E31" w:rsidTr="004B6FEE">
        <w:tc>
          <w:tcPr>
            <w:tcW w:w="534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92846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892846"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изучает физика. Физические явления. Наблюдения и опыты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постановки целей деятельности, планировать собственную деятельность для достижения поставленных целей.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581564">
        <w:tc>
          <w:tcPr>
            <w:tcW w:w="10658" w:type="dxa"/>
            <w:gridSpan w:val="8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FEE" w:rsidRPr="00C35E31" w:rsidTr="00805509">
        <w:trPr>
          <w:trHeight w:val="1932"/>
        </w:trPr>
        <w:tc>
          <w:tcPr>
            <w:tcW w:w="534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B6FEE" w:rsidRPr="00C35E31" w:rsidRDefault="004B6FEE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B6FEE" w:rsidRPr="00C35E31" w:rsidRDefault="004B6FEE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Механическое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движение, виды движений, его характеристики.</w:t>
            </w:r>
          </w:p>
          <w:p w:rsidR="004B6FEE" w:rsidRPr="00C35E31" w:rsidRDefault="004B6FEE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3260" w:type="dxa"/>
            <w:vMerge w:val="restart"/>
          </w:tcPr>
          <w:p w:rsidR="004B6FEE" w:rsidRPr="00C35E31" w:rsidRDefault="004B6FEE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виды механического  движения тела уравнениями зависимости координат и проекций</w:t>
            </w:r>
          </w:p>
          <w:p w:rsidR="004B6FEE" w:rsidRPr="00C35E31" w:rsidRDefault="004B6FEE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скорости от времени.</w:t>
            </w:r>
          </w:p>
          <w:p w:rsidR="004B6FEE" w:rsidRPr="00C35E31" w:rsidRDefault="004B6FEE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Представлять механическое движение тела графиками зависимости координат и проекций</w:t>
            </w:r>
          </w:p>
          <w:p w:rsidR="004B6FEE" w:rsidRPr="00C35E31" w:rsidRDefault="004B6FEE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скорости от времени.</w:t>
            </w:r>
          </w:p>
          <w:p w:rsidR="004B6FEE" w:rsidRPr="00C35E31" w:rsidRDefault="004B6FEE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координаты, пройденный путь, скорость и ускорение тела по уравнениям зависимости координат и проекций скорости от времени.</w:t>
            </w:r>
          </w:p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B6FEE" w:rsidRPr="00C35E31" w:rsidRDefault="004B6FEE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О, ИО</w:t>
            </w:r>
          </w:p>
        </w:tc>
        <w:tc>
          <w:tcPr>
            <w:tcW w:w="992" w:type="dxa"/>
            <w:gridSpan w:val="2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6FEE" w:rsidRPr="00C35E31" w:rsidRDefault="004B6FEE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4B6FEE">
        <w:tc>
          <w:tcPr>
            <w:tcW w:w="534" w:type="dxa"/>
          </w:tcPr>
          <w:p w:rsidR="00892846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3260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4B6FEE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неравномерном движении. Мгновенная скорость. Сложение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скоростей.</w:t>
            </w:r>
          </w:p>
        </w:tc>
        <w:tc>
          <w:tcPr>
            <w:tcW w:w="3260" w:type="dxa"/>
            <w:vMerge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Tr="004B6FEE">
        <w:tc>
          <w:tcPr>
            <w:tcW w:w="534" w:type="dxa"/>
          </w:tcPr>
          <w:p w:rsidR="00892846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947680" w:rsidRDefault="00892846" w:rsidP="0058156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47680">
              <w:rPr>
                <w:rFonts w:ascii="Times New Roman" w:hAnsi="Times New Roman" w:cs="Times New Roman"/>
              </w:rPr>
              <w:t>Прямолинейное равноускоренное движение.</w:t>
            </w:r>
          </w:p>
        </w:tc>
        <w:tc>
          <w:tcPr>
            <w:tcW w:w="3260" w:type="dxa"/>
            <w:vMerge/>
          </w:tcPr>
          <w:p w:rsidR="00892846" w:rsidRPr="00947680" w:rsidRDefault="00892846" w:rsidP="005815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92846" w:rsidRPr="00156637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3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55761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="00455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Tr="004B6FEE">
        <w:tc>
          <w:tcPr>
            <w:tcW w:w="534" w:type="dxa"/>
          </w:tcPr>
          <w:p w:rsidR="00892846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92846" w:rsidRPr="00947680" w:rsidRDefault="00892846" w:rsidP="00581564">
            <w:pPr>
              <w:pStyle w:val="a7"/>
              <w:tabs>
                <w:tab w:val="left" w:pos="708"/>
              </w:tabs>
              <w:ind w:right="-108"/>
              <w:jc w:val="center"/>
              <w:rPr>
                <w:sz w:val="22"/>
                <w:szCs w:val="22"/>
              </w:rPr>
            </w:pPr>
            <w:r w:rsidRPr="00947680">
              <w:rPr>
                <w:sz w:val="22"/>
                <w:szCs w:val="22"/>
              </w:rPr>
              <w:t>Решение задач на движение с постоянным ускорением.</w:t>
            </w:r>
          </w:p>
        </w:tc>
        <w:tc>
          <w:tcPr>
            <w:tcW w:w="3260" w:type="dxa"/>
          </w:tcPr>
          <w:p w:rsidR="00892846" w:rsidRPr="00947680" w:rsidRDefault="00892846" w:rsidP="00581564">
            <w:pPr>
              <w:rPr>
                <w:rFonts w:ascii="Times New Roman" w:hAnsi="Times New Roman" w:cs="Times New Roman"/>
              </w:rPr>
            </w:pPr>
            <w:r w:rsidRPr="0094768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3" w:type="dxa"/>
          </w:tcPr>
          <w:p w:rsidR="00892846" w:rsidRPr="00156637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3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Tr="004B6FEE">
        <w:tc>
          <w:tcPr>
            <w:tcW w:w="534" w:type="dxa"/>
          </w:tcPr>
          <w:p w:rsidR="00892846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947680" w:rsidRDefault="00892846" w:rsidP="00581564">
            <w:pPr>
              <w:pStyle w:val="a7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47680">
              <w:rPr>
                <w:sz w:val="22"/>
                <w:szCs w:val="22"/>
              </w:rPr>
              <w:t xml:space="preserve">Движение тел. Поступательное движение. </w:t>
            </w:r>
            <w:r w:rsidRPr="00947680">
              <w:rPr>
                <w:spacing w:val="-20"/>
                <w:sz w:val="22"/>
                <w:szCs w:val="22"/>
              </w:rPr>
              <w:t>Материальная</w:t>
            </w:r>
            <w:r w:rsidRPr="00947680">
              <w:rPr>
                <w:sz w:val="22"/>
                <w:szCs w:val="22"/>
              </w:rPr>
              <w:t xml:space="preserve"> точка.</w:t>
            </w:r>
          </w:p>
          <w:p w:rsidR="007F3D3B" w:rsidRPr="00947680" w:rsidRDefault="007F3D3B" w:rsidP="00581564">
            <w:pPr>
              <w:pStyle w:val="a7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947680">
              <w:rPr>
                <w:sz w:val="22"/>
                <w:szCs w:val="22"/>
              </w:rPr>
              <w:t>Угловая и линейная скорости тела.</w:t>
            </w:r>
          </w:p>
        </w:tc>
        <w:tc>
          <w:tcPr>
            <w:tcW w:w="3260" w:type="dxa"/>
          </w:tcPr>
          <w:p w:rsidR="00892846" w:rsidRPr="00947680" w:rsidRDefault="00892846" w:rsidP="00581564">
            <w:pPr>
              <w:rPr>
                <w:rFonts w:ascii="Times New Roman" w:hAnsi="Times New Roman" w:cs="Times New Roman"/>
              </w:rPr>
            </w:pPr>
            <w:r w:rsidRPr="00947680">
              <w:rPr>
                <w:rFonts w:ascii="Times New Roman" w:hAnsi="Times New Roman" w:cs="Times New Roman"/>
              </w:rPr>
              <w:t xml:space="preserve">Наблюдать и описывать явления связанные с механическим движением. Получать и развивать представления о физических терминах и величинах, используемых для описания </w:t>
            </w:r>
            <w:r w:rsidRPr="00947680">
              <w:rPr>
                <w:rFonts w:ascii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993" w:type="dxa"/>
          </w:tcPr>
          <w:p w:rsidR="00892846" w:rsidRPr="00156637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  <w:proofErr w:type="gramStart"/>
            <w:r w:rsidRPr="0015663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56637">
              <w:rPr>
                <w:rFonts w:ascii="Times New Roman" w:hAnsi="Times New Roman" w:cs="Times New Roman"/>
                <w:sz w:val="24"/>
                <w:szCs w:val="24"/>
              </w:rPr>
              <w:t>О, ФД</w:t>
            </w:r>
            <w:r w:rsidR="00455761">
              <w:rPr>
                <w:rFonts w:ascii="Times New Roman" w:hAnsi="Times New Roman" w:cs="Times New Roman"/>
                <w:sz w:val="24"/>
                <w:szCs w:val="24"/>
              </w:rPr>
              <w:t>,С/Р</w:t>
            </w:r>
          </w:p>
        </w:tc>
        <w:tc>
          <w:tcPr>
            <w:tcW w:w="992" w:type="dxa"/>
            <w:gridSpan w:val="2"/>
          </w:tcPr>
          <w:p w:rsidR="00892846" w:rsidRPr="00C35E31" w:rsidRDefault="00F5543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D3B" w:rsidRPr="00C35E31" w:rsidTr="004B6FEE">
        <w:tc>
          <w:tcPr>
            <w:tcW w:w="534" w:type="dxa"/>
          </w:tcPr>
          <w:p w:rsidR="007F3D3B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7F3D3B" w:rsidRPr="00C35E31" w:rsidRDefault="007F3D3B" w:rsidP="00581564">
            <w:pPr>
              <w:pStyle w:val="a7"/>
              <w:tabs>
                <w:tab w:val="left" w:pos="708"/>
              </w:tabs>
              <w:jc w:val="center"/>
            </w:pPr>
            <w:r w:rsidRPr="00C35E31">
              <w:t xml:space="preserve">Решение задач по теме </w:t>
            </w:r>
            <w:r w:rsidRPr="00C35E31">
              <w:rPr>
                <w:spacing w:val="-20"/>
              </w:rPr>
              <w:t>К</w:t>
            </w:r>
            <w:r w:rsidRPr="00C35E31">
              <w:t>инематика</w:t>
            </w:r>
            <w:r w:rsidRPr="00C35E31">
              <w:rPr>
                <w:spacing w:val="-20"/>
              </w:rPr>
              <w:t>.</w:t>
            </w:r>
          </w:p>
        </w:tc>
        <w:tc>
          <w:tcPr>
            <w:tcW w:w="3260" w:type="dxa"/>
          </w:tcPr>
          <w:p w:rsidR="007F3D3B" w:rsidRPr="00C35E31" w:rsidRDefault="007F3D3B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скорости тела и его координаты в любой  момент времени по заданным начальным условиям.</w:t>
            </w:r>
          </w:p>
        </w:tc>
        <w:tc>
          <w:tcPr>
            <w:tcW w:w="993" w:type="dxa"/>
          </w:tcPr>
          <w:p w:rsidR="007F3D3B" w:rsidRPr="004B6FEE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E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B6F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6FEE">
              <w:rPr>
                <w:rFonts w:ascii="Times New Roman" w:hAnsi="Times New Roman" w:cs="Times New Roman"/>
                <w:sz w:val="24"/>
                <w:szCs w:val="24"/>
              </w:rPr>
              <w:t>, РЗ</w:t>
            </w:r>
          </w:p>
        </w:tc>
        <w:tc>
          <w:tcPr>
            <w:tcW w:w="992" w:type="dxa"/>
            <w:gridSpan w:val="2"/>
          </w:tcPr>
          <w:p w:rsidR="007F3D3B" w:rsidRPr="00C35E31" w:rsidRDefault="0005565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7F3D3B" w:rsidRPr="00C35E31" w:rsidRDefault="007F3D3B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7F3D3B" w:rsidRPr="00C35E31" w:rsidRDefault="007F3D3B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4B6FEE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4B6FEE" w:rsidRDefault="00892846" w:rsidP="0058156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EE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 w:rsidR="004B6FEE">
              <w:rPr>
                <w:rFonts w:ascii="Times New Roman" w:hAnsi="Times New Roman" w:cs="Times New Roman"/>
                <w:b/>
                <w:sz w:val="24"/>
                <w:szCs w:val="24"/>
              </w:rPr>
              <w:t>рольная работа № 1. Кинематика</w:t>
            </w:r>
            <w:r w:rsidRPr="004B6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805509">
              <w:rPr>
                <w:rFonts w:ascii="Times New Roman" w:hAnsi="Times New Roman" w:cs="Times New Roman"/>
                <w:sz w:val="24"/>
                <w:szCs w:val="24"/>
              </w:rPr>
              <w:t xml:space="preserve"> ДКР</w:t>
            </w:r>
          </w:p>
        </w:tc>
        <w:tc>
          <w:tcPr>
            <w:tcW w:w="993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FEE" w:rsidRPr="00C35E31" w:rsidTr="004B6FEE">
        <w:tc>
          <w:tcPr>
            <w:tcW w:w="534" w:type="dxa"/>
          </w:tcPr>
          <w:p w:rsidR="004B6FEE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B6FEE" w:rsidRPr="004B6FEE" w:rsidRDefault="004B6FEE" w:rsidP="0058156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260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B6FEE" w:rsidRPr="00C35E31" w:rsidRDefault="004B6FEE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581564">
        <w:tc>
          <w:tcPr>
            <w:tcW w:w="10658" w:type="dxa"/>
            <w:gridSpan w:val="8"/>
          </w:tcPr>
          <w:p w:rsidR="00892846" w:rsidRPr="00C35E31" w:rsidRDefault="00892846" w:rsidP="009E151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Взаимодействие тел в природе. Явление инерции.  Инерциальная система отсчета. Первый закон Ньютона.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Получать и развивать представления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инерциальной и неинерциальной системах отсчета,</w:t>
            </w:r>
          </w:p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закона Ньютона, границы его применимости:  применять </w:t>
            </w:r>
            <w:r w:rsidRPr="00C3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 к объяснению явлений и процессов в природе и технике.</w:t>
            </w:r>
          </w:p>
        </w:tc>
        <w:tc>
          <w:tcPr>
            <w:tcW w:w="993" w:type="dxa"/>
          </w:tcPr>
          <w:p w:rsidR="00892846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C4B" w:rsidRPr="00C35E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D1C4B"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силы как меры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взаимодействия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тел. Решение задач.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Вычислять ускорение тела, силы или массу на основе 1 закона Ньютона</w:t>
            </w:r>
          </w:p>
        </w:tc>
        <w:tc>
          <w:tcPr>
            <w:tcW w:w="993" w:type="dxa"/>
          </w:tcPr>
          <w:p w:rsidR="00892846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="008D1C4B" w:rsidRPr="00C35E3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8D1C4B" w:rsidRPr="00C35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тел</w:t>
            </w:r>
          </w:p>
        </w:tc>
        <w:tc>
          <w:tcPr>
            <w:tcW w:w="993" w:type="dxa"/>
          </w:tcPr>
          <w:p w:rsidR="00892846" w:rsidRPr="00C35E31" w:rsidRDefault="004B6FEE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РЗ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  <w:r w:rsidR="004B6FE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 принципе относительности движения, описывать движение в соответствии с принципом относительности Галилея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="004B6FE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4B6F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Явление тяготения. Гравитационные силы.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явления, связанные с движением тела вблизи поверхности Земли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5761">
              <w:rPr>
                <w:rFonts w:ascii="Times New Roman" w:hAnsi="Times New Roman" w:cs="Times New Roman"/>
                <w:sz w:val="24"/>
                <w:szCs w:val="24"/>
              </w:rPr>
              <w:t>, С/Р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явления, связанные с движением тела вблизи поверхности Земли</w:t>
            </w:r>
          </w:p>
        </w:tc>
        <w:tc>
          <w:tcPr>
            <w:tcW w:w="993" w:type="dxa"/>
          </w:tcPr>
          <w:p w:rsidR="00892846" w:rsidRPr="00C35E31" w:rsidRDefault="00455761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явления, связанные с движением тела вблизи поверхности Земли</w:t>
            </w:r>
          </w:p>
        </w:tc>
        <w:tc>
          <w:tcPr>
            <w:tcW w:w="993" w:type="dxa"/>
          </w:tcPr>
          <w:p w:rsidR="00892846" w:rsidRPr="00C35E31" w:rsidRDefault="00455761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сообшения</w:t>
            </w:r>
            <w:proofErr w:type="spellEnd"/>
          </w:p>
        </w:tc>
        <w:tc>
          <w:tcPr>
            <w:tcW w:w="992" w:type="dxa"/>
            <w:gridSpan w:val="2"/>
          </w:tcPr>
          <w:p w:rsidR="00892846" w:rsidRPr="00C35E31" w:rsidRDefault="0064053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Деформация и силы упругости. Закон Гука.</w:t>
            </w:r>
            <w:r w:rsidR="007F3D3B"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Сила трения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явления связанные с  проявлением сил упругости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5761">
              <w:rPr>
                <w:rFonts w:ascii="Times New Roman" w:hAnsi="Times New Roman" w:cs="Times New Roman"/>
                <w:sz w:val="24"/>
                <w:szCs w:val="24"/>
              </w:rPr>
              <w:t>, С/Р</w:t>
            </w:r>
          </w:p>
        </w:tc>
        <w:tc>
          <w:tcPr>
            <w:tcW w:w="992" w:type="dxa"/>
            <w:gridSpan w:val="2"/>
          </w:tcPr>
          <w:p w:rsidR="00892846" w:rsidRPr="00C35E31" w:rsidRDefault="0064053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581564">
        <w:tc>
          <w:tcPr>
            <w:tcW w:w="10658" w:type="dxa"/>
            <w:gridSpan w:val="8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7F3D3B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об импульсе тела и импульсе силы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455761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="00455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892846" w:rsidRPr="00C35E31" w:rsidRDefault="0064053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D3B"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Решение задач (закон сохранения импульса).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практического использования закона сохранения импульса. Получать представление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достижениях отечественной космонавтики,  применять знания на практике.</w:t>
            </w:r>
          </w:p>
        </w:tc>
        <w:tc>
          <w:tcPr>
            <w:tcW w:w="993" w:type="dxa"/>
          </w:tcPr>
          <w:p w:rsidR="00892846" w:rsidRPr="00C35E31" w:rsidRDefault="008D1C4B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892846" w:rsidRPr="00C35E31" w:rsidRDefault="00DC0570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rPr>
          <w:trHeight w:val="2760"/>
        </w:trPr>
        <w:tc>
          <w:tcPr>
            <w:tcW w:w="534" w:type="dxa"/>
          </w:tcPr>
          <w:p w:rsidR="00455761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455761" w:rsidRPr="00C35E31" w:rsidRDefault="00455761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761" w:rsidRPr="00C35E31" w:rsidRDefault="00455761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</w:t>
            </w:r>
          </w:p>
          <w:p w:rsidR="00455761" w:rsidRPr="00C35E31" w:rsidRDefault="00455761" w:rsidP="00DE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энергия и ее изменение.</w:t>
            </w:r>
          </w:p>
          <w:p w:rsidR="00455761" w:rsidRPr="00C35E31" w:rsidRDefault="00455761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3260" w:type="dxa"/>
          </w:tcPr>
          <w:p w:rsidR="00455761" w:rsidRPr="00C35E31" w:rsidRDefault="00455761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Рассчитывать работу и мощность</w:t>
            </w:r>
          </w:p>
          <w:p w:rsidR="00455761" w:rsidRPr="00C35E31" w:rsidRDefault="00455761" w:rsidP="00D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Применять закон сохранения механической энергии для расчета потенциальной и кинетической энергии</w:t>
            </w:r>
          </w:p>
          <w:p w:rsidR="00455761" w:rsidRPr="00C35E31" w:rsidRDefault="00455761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изменение потенциальной и кинетической энергии в механике</w:t>
            </w:r>
          </w:p>
        </w:tc>
        <w:tc>
          <w:tcPr>
            <w:tcW w:w="993" w:type="dxa"/>
          </w:tcPr>
          <w:p w:rsidR="00455761" w:rsidRPr="00C35E31" w:rsidRDefault="00455761" w:rsidP="00DE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:rsidR="00455761" w:rsidRPr="00C35E31" w:rsidRDefault="00455761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55761" w:rsidRPr="00C35E31" w:rsidRDefault="00455761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761" w:rsidRPr="00C35E31" w:rsidRDefault="00455761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92846" w:rsidRPr="00455761" w:rsidRDefault="00455761" w:rsidP="005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№1. </w:t>
            </w:r>
            <w:r w:rsidR="00892846" w:rsidRPr="0045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сохранения механической энергии</w:t>
            </w:r>
            <w:r w:rsidR="00892846" w:rsidRPr="00455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механической энергии</w:t>
            </w:r>
          </w:p>
        </w:tc>
        <w:tc>
          <w:tcPr>
            <w:tcW w:w="993" w:type="dxa"/>
          </w:tcPr>
          <w:p w:rsidR="00892846" w:rsidRPr="00C35E31" w:rsidRDefault="00455761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2846" w:rsidRPr="00C35E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  <w:gridSpan w:val="2"/>
          </w:tcPr>
          <w:p w:rsidR="00C46F12" w:rsidRPr="00C35E31" w:rsidRDefault="00C46F12" w:rsidP="00C4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635" w:rsidRPr="00C35E31" w:rsidTr="00A73953">
        <w:tc>
          <w:tcPr>
            <w:tcW w:w="534" w:type="dxa"/>
          </w:tcPr>
          <w:p w:rsidR="00727635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27635" w:rsidRPr="00C35E31" w:rsidRDefault="00727635" w:rsidP="0058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3260" w:type="dxa"/>
          </w:tcPr>
          <w:p w:rsidR="00727635" w:rsidRPr="00C35E31" w:rsidRDefault="00727635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993" w:type="dxa"/>
          </w:tcPr>
          <w:p w:rsidR="00727635" w:rsidRPr="00C35E31" w:rsidRDefault="0072763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РЗ. Т</w:t>
            </w:r>
          </w:p>
        </w:tc>
        <w:tc>
          <w:tcPr>
            <w:tcW w:w="992" w:type="dxa"/>
            <w:gridSpan w:val="2"/>
          </w:tcPr>
          <w:p w:rsidR="00727635" w:rsidRPr="00C35E31" w:rsidRDefault="00640535" w:rsidP="0005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727635" w:rsidRPr="00C35E31" w:rsidRDefault="00727635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727635" w:rsidRPr="00C35E31" w:rsidRDefault="00727635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46" w:rsidRPr="00C35E31" w:rsidTr="00A73953">
        <w:tc>
          <w:tcPr>
            <w:tcW w:w="534" w:type="dxa"/>
          </w:tcPr>
          <w:p w:rsidR="00892846" w:rsidRPr="00C35E31" w:rsidRDefault="00805509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892846" w:rsidRPr="00C35E31" w:rsidRDefault="00892846" w:rsidP="00581564">
            <w:pPr>
              <w:ind w:left="-159" w:right="-15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576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27635" w:rsidRPr="00455761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2</w:t>
            </w:r>
            <w:r w:rsidR="0045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576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 Законы сохранения в механике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805509">
              <w:rPr>
                <w:rFonts w:ascii="Times New Roman" w:hAnsi="Times New Roman" w:cs="Times New Roman"/>
                <w:sz w:val="24"/>
                <w:szCs w:val="24"/>
              </w:rPr>
              <w:t xml:space="preserve"> ДКР</w:t>
            </w:r>
          </w:p>
        </w:tc>
        <w:tc>
          <w:tcPr>
            <w:tcW w:w="993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gramStart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92" w:type="dxa"/>
            <w:gridSpan w:val="2"/>
          </w:tcPr>
          <w:p w:rsidR="00892846" w:rsidRPr="00C35E31" w:rsidRDefault="00640535" w:rsidP="0058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892846" w:rsidRPr="00C35E31" w:rsidRDefault="00892846" w:rsidP="0058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455761" w:rsidRPr="004B6FEE" w:rsidRDefault="00455761" w:rsidP="004557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455761" w:rsidRPr="00C35E31" w:rsidRDefault="00640535" w:rsidP="0064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Молеку</w:t>
            </w:r>
            <w:r w:rsidR="009E1515">
              <w:rPr>
                <w:rFonts w:ascii="Times New Roman" w:hAnsi="Times New Roman" w:cs="Times New Roman"/>
                <w:b/>
                <w:sz w:val="24"/>
                <w:szCs w:val="24"/>
              </w:rPr>
              <w:t>лярная физика. Термодинамика (8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rPr>
          <w:trHeight w:val="2954"/>
        </w:trPr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pStyle w:val="a7"/>
              <w:tabs>
                <w:tab w:val="left" w:pos="708"/>
              </w:tabs>
              <w:jc w:val="center"/>
            </w:pPr>
            <w:r w:rsidRPr="00C35E31">
              <w:t>Строение вещества. Молекула. Основные положения МКТ.</w:t>
            </w:r>
          </w:p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Экспериментальное доказательство основных положений МКТ.  Броуновское движение.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Анализ КР. Выполнять эксперименты, служащие обоснованию молекулярно-кинетической теории.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понятий: «вещество», «атом», «молекула», «диффузия», «межмолекулярные силы».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Масса молекул.  Количество вещества.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величин, характеризующих молекулы.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ФО, ФД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величин, характеризующих молекулы.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числа молекул, количества вещества, массы вещества и массы одной молекулы.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pStyle w:val="a7"/>
              <w:tabs>
                <w:tab w:val="left" w:pos="708"/>
              </w:tabs>
              <w:ind w:left="-108" w:right="-108"/>
              <w:jc w:val="center"/>
            </w:pPr>
            <w:r w:rsidRPr="00C35E31">
              <w:t>Силы взаимодействия молекул. Строение твердых, жидких и газообразных тел.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pStyle w:val="a7"/>
              <w:tabs>
                <w:tab w:val="left" w:pos="708"/>
              </w:tabs>
            </w:pPr>
            <w:r w:rsidRPr="00C35E31">
              <w:t>Объяснять строение и свойства газов, жидкостей и твердых тел на основе МКТ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основного уравнения молекулярно-кинетической теории газов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80550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основного уравнения молекулярно-кинетической теории газов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53" w:rsidRPr="00C35E31" w:rsidTr="00A73953">
        <w:trPr>
          <w:trHeight w:val="3588"/>
        </w:trPr>
        <w:tc>
          <w:tcPr>
            <w:tcW w:w="534" w:type="dxa"/>
          </w:tcPr>
          <w:p w:rsidR="00A73953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953" w:rsidRPr="00C35E31" w:rsidRDefault="00A73953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равновесие.</w:t>
            </w:r>
          </w:p>
          <w:p w:rsidR="00A73953" w:rsidRPr="00C35E31" w:rsidRDefault="00A73953" w:rsidP="00805509">
            <w:pPr>
              <w:pStyle w:val="a7"/>
              <w:tabs>
                <w:tab w:val="left" w:pos="708"/>
              </w:tabs>
              <w:jc w:val="center"/>
            </w:pPr>
            <w:r w:rsidRPr="00C35E31"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3260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температуре, абсолютном нуле температур,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устройство и принцип действия термометров.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абсолютной температурой газа и средней кинетич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еской энергией движения молекул,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среднюю кинетическую энергию молекул при известной температуре.</w:t>
            </w:r>
          </w:p>
        </w:tc>
        <w:tc>
          <w:tcPr>
            <w:tcW w:w="993" w:type="dxa"/>
          </w:tcPr>
          <w:p w:rsidR="00A73953" w:rsidRPr="00C35E31" w:rsidRDefault="00A73953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992" w:type="dxa"/>
            <w:gridSpan w:val="2"/>
          </w:tcPr>
          <w:p w:rsidR="00A73953" w:rsidRPr="00C35E31" w:rsidRDefault="00640535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9E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параметры вещества в газообразном состоянии на основании уравнения идеального газа.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графиками </w:t>
            </w:r>
            <w:proofErr w:type="spellStart"/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455761" w:rsidRPr="00A73953" w:rsidRDefault="00A73953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7395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3" w:type="dxa"/>
          </w:tcPr>
          <w:p w:rsidR="00455761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455761" w:rsidRPr="00C35E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53" w:rsidRPr="00C35E31" w:rsidTr="00A73953">
        <w:trPr>
          <w:trHeight w:val="4968"/>
        </w:trPr>
        <w:tc>
          <w:tcPr>
            <w:tcW w:w="534" w:type="dxa"/>
          </w:tcPr>
          <w:p w:rsidR="00A73953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953" w:rsidRPr="00C35E31" w:rsidRDefault="00A73953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 Испарение жидкостей.</w:t>
            </w:r>
          </w:p>
          <w:p w:rsidR="00A73953" w:rsidRPr="00C35E31" w:rsidRDefault="00A73953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ее измерение.</w:t>
            </w:r>
          </w:p>
        </w:tc>
        <w:tc>
          <w:tcPr>
            <w:tcW w:w="3260" w:type="dxa"/>
          </w:tcPr>
          <w:p w:rsidR="00A73953" w:rsidRPr="00C35E31" w:rsidRDefault="00A73953" w:rsidP="0045576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понятий: «кипение», «испарение», «парообразование»; «насыщенный пар».</w:t>
            </w:r>
          </w:p>
          <w:p w:rsidR="00A73953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писывать и </w:t>
            </w:r>
            <w:r w:rsidRPr="00C35E31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объяснять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ис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парения, кипения и конденсации,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зависимость температуры кипения от давления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МКТ</w:t>
            </w:r>
          </w:p>
          <w:p w:rsidR="00A73953" w:rsidRPr="00C35E31" w:rsidRDefault="00A73953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понятий: «относительная влажность», «парциальное давление».</w:t>
            </w:r>
          </w:p>
          <w:p w:rsidR="00A73953" w:rsidRPr="00C35E31" w:rsidRDefault="00A73953" w:rsidP="0045576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относительную влажность воздуха.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принцип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гигрометра и психрометра</w:t>
            </w:r>
          </w:p>
        </w:tc>
        <w:tc>
          <w:tcPr>
            <w:tcW w:w="993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992" w:type="dxa"/>
            <w:gridSpan w:val="2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A73953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Кристаллические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и аморфные тела.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явления с точки зрения МКТ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9E151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величины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«внутренняя» энергия,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формулу для вычисления внутренней энергии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«термодинамическая система»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ычислять работу газа при изобарном расширении/сжатии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графический способ вычисления работы газа.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A73953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="00A739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73953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  <w:proofErr w:type="gramStart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понятий «количество теплоты», «удельная теплоемкость».</w:t>
            </w:r>
          </w:p>
        </w:tc>
        <w:tc>
          <w:tcPr>
            <w:tcW w:w="993" w:type="dxa"/>
          </w:tcPr>
          <w:p w:rsidR="00455761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термодинамики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Рассчитывать изменения  внутренней энергии тел, работу и переданное количество теплоты на основании первого закона </w:t>
            </w:r>
            <w:r w:rsidRPr="00C35E31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термодинамики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Решение задач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понятий «обратимые и необратимые процессы»; смысл второго закона термодинамики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действия второго закона термодинамики.</w:t>
            </w:r>
          </w:p>
        </w:tc>
        <w:tc>
          <w:tcPr>
            <w:tcW w:w="993" w:type="dxa"/>
          </w:tcPr>
          <w:p w:rsidR="00455761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сообщения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об устройстве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и принцип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теплового двигателя, формулу для вычисления КПД. 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тепловых двигателей: ДВС, паровая и газовая турбины, реактивный двигатель.</w:t>
            </w:r>
          </w:p>
        </w:tc>
        <w:tc>
          <w:tcPr>
            <w:tcW w:w="993" w:type="dxa"/>
          </w:tcPr>
          <w:p w:rsidR="00455761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15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Повторите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льно</w:t>
            </w:r>
            <w:r w:rsidR="00A73953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урок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«Молекулярная физика.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Термодинамика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Merge w:val="restart"/>
          </w:tcPr>
          <w:p w:rsidR="00455761" w:rsidRPr="00C35E31" w:rsidRDefault="00455761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е положения МКТ,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газов, жидкостей и твердых тел на основе пред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ставлений о строении вещества,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при решении задач: законы Бойля-Мариотта, Гей-Люссака, Шарля, уравнение состояния идеального газа.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первый и вто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рой законы термодинамики;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работу газа, количество теплоты, изменение внутренней энергии, КПД тепловых двигателей, 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тносительную влажность воздуха 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свойства газов,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жидкостей и твердых тел,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физические явления и процессы с применением основных положений МКТ.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761" w:rsidRPr="00A73953" w:rsidRDefault="00455761" w:rsidP="004557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3 .    "Основы термодинамики".</w:t>
            </w:r>
          </w:p>
        </w:tc>
        <w:tc>
          <w:tcPr>
            <w:tcW w:w="3260" w:type="dxa"/>
            <w:vMerge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5761" w:rsidRPr="00C35E3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53" w:rsidRPr="00C35E31" w:rsidTr="00055656">
        <w:tc>
          <w:tcPr>
            <w:tcW w:w="534" w:type="dxa"/>
          </w:tcPr>
          <w:p w:rsidR="00A73953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A73953" w:rsidRPr="00A73953" w:rsidRDefault="00A73953" w:rsidP="004557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260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A73953" w:rsidRPr="00C35E31" w:rsidRDefault="00055656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A73953" w:rsidRPr="00C35E31" w:rsidRDefault="00055656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  <w:r w:rsidR="009E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64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9E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53" w:rsidRPr="00C35E31" w:rsidTr="00055656">
        <w:trPr>
          <w:trHeight w:val="4140"/>
        </w:trPr>
        <w:tc>
          <w:tcPr>
            <w:tcW w:w="534" w:type="dxa"/>
          </w:tcPr>
          <w:p w:rsidR="00A73953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953" w:rsidRPr="00C35E31" w:rsidRDefault="00A73953" w:rsidP="0045576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электродинамика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. Строение атома. Электрон. Электрический заряд и элементарные частицы.</w:t>
            </w:r>
          </w:p>
          <w:p w:rsidR="00A73953" w:rsidRPr="00C35E31" w:rsidRDefault="00A73953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Закон Кулона.</w:t>
            </w:r>
          </w:p>
        </w:tc>
        <w:tc>
          <w:tcPr>
            <w:tcW w:w="3260" w:type="dxa"/>
          </w:tcPr>
          <w:p w:rsidR="00A73953" w:rsidRPr="00C35E31" w:rsidRDefault="00A73953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физических величинах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«электрический заряд», «эл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ементарный электрический заряд»,</w:t>
            </w:r>
          </w:p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процесс электризации тел.</w:t>
            </w:r>
          </w:p>
          <w:p w:rsidR="00A73953" w:rsidRPr="00C35E31" w:rsidRDefault="00A73953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закона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сохранения заряда.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смысл закона Кулона и границы его применимости, уметь вычислять силу кулоновского взаимодействия.</w:t>
            </w:r>
          </w:p>
        </w:tc>
        <w:tc>
          <w:tcPr>
            <w:tcW w:w="993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  <w:p w:rsidR="00A73953" w:rsidRPr="00C35E31" w:rsidRDefault="00A73953" w:rsidP="0080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Т, ФО</w:t>
            </w:r>
          </w:p>
        </w:tc>
        <w:tc>
          <w:tcPr>
            <w:tcW w:w="992" w:type="dxa"/>
            <w:gridSpan w:val="2"/>
          </w:tcPr>
          <w:p w:rsidR="00A73953" w:rsidRPr="00C35E31" w:rsidRDefault="00640535" w:rsidP="0005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73953" w:rsidRPr="00C35E31" w:rsidRDefault="00A73953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Решение задач (Закон сохранения электрического заряда и закон Кулона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 решении задач закон сохранения электрического заряда, закон Кулона.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rPr>
          <w:trHeight w:val="4075"/>
        </w:trPr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Силовые линии электрического поля.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 «материя»,  «вещество», «поле». 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«напряженность»,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величину и направление напряженности электрического поля точечного заряда.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рименять принцип суперпозиции электрических полей для расчета напряженности. 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понятия напряжённости силовых линий электрического поля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9D0DA9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rPr>
          <w:trHeight w:val="1086"/>
        </w:trPr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Силовые линии электрического поля. Решение задач.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смысл понятия напряжённости силовых линий электрического поля.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потенциал электрического поля одного и нескольких точечных электрических зарядов.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ФО. РЗ</w:t>
            </w:r>
            <w:proofErr w:type="gramStart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 Разность потенциалов.</w:t>
            </w:r>
          </w:p>
          <w:p w:rsidR="00455761" w:rsidRPr="00C35E31" w:rsidRDefault="00455761" w:rsidP="00455761">
            <w:pPr>
              <w:pStyle w:val="a7"/>
              <w:jc w:val="center"/>
            </w:pPr>
            <w:r w:rsidRPr="00C35E31">
              <w:t xml:space="preserve">Связь между </w:t>
            </w:r>
            <w:r w:rsidRPr="00C35E31">
              <w:rPr>
                <w:spacing w:val="-20"/>
              </w:rPr>
              <w:t>напряженностью</w:t>
            </w:r>
            <w:r w:rsidRPr="00C35E31">
              <w:t xml:space="preserve"> поля и напряжением.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физических величин «потенциал»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, «работа электрического поля»,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вычислять работу поля и потенциал поля точечного заряда.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ФО, ИО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rPr>
          <w:trHeight w:val="1656"/>
        </w:trPr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pStyle w:val="a7"/>
              <w:jc w:val="center"/>
            </w:pPr>
            <w:r w:rsidRPr="00C35E31">
              <w:t>Электроемкость. Единицы электроемко</w:t>
            </w:r>
            <w:r w:rsidRPr="00C35E31">
              <w:rPr>
                <w:spacing w:val="-20"/>
              </w:rPr>
              <w:t>сти</w:t>
            </w:r>
            <w:r w:rsidRPr="00C35E31">
              <w:t>. Конденсаторы.</w:t>
            </w:r>
          </w:p>
          <w:p w:rsidR="00455761" w:rsidRPr="00C35E31" w:rsidRDefault="00455761" w:rsidP="00455761">
            <w:pPr>
              <w:pStyle w:val="a7"/>
              <w:ind w:right="-109"/>
              <w:jc w:val="center"/>
            </w:pPr>
            <w:r w:rsidRPr="00C35E31">
              <w:t>Энергия заряженного конденсатора. Применение конденсаторов.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энергию электрического поля заряженного конденсатора.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ФД, ФО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64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A9" w:rsidRPr="00C35E31" w:rsidTr="00055656">
        <w:trPr>
          <w:trHeight w:val="1656"/>
        </w:trPr>
        <w:tc>
          <w:tcPr>
            <w:tcW w:w="534" w:type="dxa"/>
          </w:tcPr>
          <w:p w:rsidR="009D0DA9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D0DA9" w:rsidRPr="00C35E31" w:rsidRDefault="009D0DA9" w:rsidP="00455761">
            <w:pPr>
              <w:pStyle w:val="a7"/>
              <w:jc w:val="center"/>
            </w:pPr>
            <w:r>
              <w:t>Решение задач. Соединение конденсаторов.</w:t>
            </w:r>
          </w:p>
        </w:tc>
        <w:tc>
          <w:tcPr>
            <w:tcW w:w="3260" w:type="dxa"/>
          </w:tcPr>
          <w:p w:rsidR="009D0DA9" w:rsidRPr="00C35E31" w:rsidRDefault="009D0DA9" w:rsidP="00455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схемы при отключенном и не отключенном источнике тока</w:t>
            </w:r>
          </w:p>
        </w:tc>
        <w:tc>
          <w:tcPr>
            <w:tcW w:w="993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РЗ, ФО</w:t>
            </w:r>
          </w:p>
        </w:tc>
        <w:tc>
          <w:tcPr>
            <w:tcW w:w="992" w:type="dxa"/>
            <w:gridSpan w:val="2"/>
          </w:tcPr>
          <w:p w:rsidR="009D0DA9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Условия, необходимые для его существования.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расчеты сил токов и напряжений на участках электрических цепей.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9D0DA9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, конспект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расчеты сил токов и напряжений на участках электрических цепей.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РЗ.Т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455761" w:rsidRPr="009D0DA9" w:rsidRDefault="009D0DA9" w:rsidP="009D0DA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  <w:r w:rsidR="00455761"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>. «Изучение последовательного и параллельного соединения проводников».</w:t>
            </w:r>
          </w:p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обирать электрические цепи с последовательным и параллельным соединением проводников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смысл понятий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«мощность тока», «работа тока»,</w:t>
            </w:r>
            <w:r w:rsidRPr="00C35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 решении задач формул для вычисления работы и мощности электрического тока.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</w:t>
            </w:r>
          </w:p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ЭДС и внутреннее сопротивление источника тока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РЗ,Т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3C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5761" w:rsidRPr="00C35E31" w:rsidRDefault="009D0DA9" w:rsidP="009D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>абота  №3</w:t>
            </w:r>
            <w:r w:rsidR="00455761"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>. «Измерение ЭДС и внутреннего сопротивления источника тока».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змерять ЭДС и внутреннее сопротивление источника тока, знать формулировку закона Ома для полной цепи планировать эксперимент и выполнять измерения и вычисления.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3C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55761" w:rsidRPr="00C35E31" w:rsidRDefault="00455761" w:rsidP="009D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Решение задач (законы постоянного тока).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с применением закона Ома для участка цепи и полной цепи; уметь определять работу и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мощность электрического тока.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РЗ</w:t>
            </w:r>
            <w:proofErr w:type="gramStart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9D0D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</w:t>
            </w:r>
          </w:p>
        </w:tc>
        <w:tc>
          <w:tcPr>
            <w:tcW w:w="3118" w:type="dxa"/>
          </w:tcPr>
          <w:p w:rsidR="00455761" w:rsidRPr="009D0DA9" w:rsidRDefault="00455761" w:rsidP="009D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9D0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Законы постоянного  тока</w:t>
            </w:r>
            <w:r w:rsidRPr="009D0D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ешать задачи с применением закона Ома для участка цепи и полной цепи; уметь определять работу и мощность электрического тока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993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DA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gridSpan w:val="2"/>
          </w:tcPr>
          <w:p w:rsidR="00455761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DA9" w:rsidRPr="00C35E31" w:rsidTr="00055656">
        <w:tc>
          <w:tcPr>
            <w:tcW w:w="534" w:type="dxa"/>
          </w:tcPr>
          <w:p w:rsidR="009D0DA9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D0DA9" w:rsidRPr="009D0DA9" w:rsidRDefault="009D0DA9" w:rsidP="009D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260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gridSpan w:val="2"/>
          </w:tcPr>
          <w:p w:rsidR="009D0DA9" w:rsidRPr="00C35E31" w:rsidRDefault="00640535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9D0DA9" w:rsidRPr="00C35E31" w:rsidRDefault="009D0DA9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581564">
        <w:tc>
          <w:tcPr>
            <w:tcW w:w="10658" w:type="dxa"/>
            <w:gridSpan w:val="8"/>
          </w:tcPr>
          <w:p w:rsidR="00455761" w:rsidRPr="00C35E31" w:rsidRDefault="00455761" w:rsidP="00455761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</w:t>
            </w:r>
            <w:r w:rsidR="00A93C27">
              <w:rPr>
                <w:rFonts w:ascii="Times New Roman" w:hAnsi="Times New Roman" w:cs="Times New Roman"/>
                <w:b/>
                <w:sz w:val="24"/>
                <w:szCs w:val="24"/>
              </w:rPr>
              <w:t>еский ток в различных средах (3</w:t>
            </w:r>
            <w:r w:rsidR="00640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C27" w:rsidRPr="00C35E31" w:rsidTr="00805509">
        <w:trPr>
          <w:trHeight w:val="6899"/>
        </w:trPr>
        <w:tc>
          <w:tcPr>
            <w:tcW w:w="534" w:type="dxa"/>
          </w:tcPr>
          <w:p w:rsidR="00A93C27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C27" w:rsidRPr="00C35E31" w:rsidRDefault="00A93C27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</w:t>
            </w: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сопротивления проводника от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температуры. Сверхпроводимость</w:t>
            </w: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полупроводниках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полупроводников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примесей. Полупроводники </w:t>
            </w:r>
            <w:proofErr w:type="gramStart"/>
            <w:r w:rsidRPr="00C35E3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типов.</w:t>
            </w: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диод. Транзистор.</w:t>
            </w:r>
          </w:p>
        </w:tc>
        <w:tc>
          <w:tcPr>
            <w:tcW w:w="3260" w:type="dxa"/>
          </w:tcPr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бъяснять природу электрического тока.</w:t>
            </w: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об основах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теории,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причину увеличения сопротивления метал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лов с ростом температуры,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сверхпроводников в современных технологиях.</w:t>
            </w: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писывать и объяснять условия и процесс протекания электрического разряда в полупроводниках</w:t>
            </w: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природе электрического тока в полупроводниках.</w:t>
            </w:r>
          </w:p>
          <w:p w:rsidR="00A93C27" w:rsidRPr="00C35E31" w:rsidRDefault="00A93C27" w:rsidP="0080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полупроводникового диода, его вольтамперной характеристики и применение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м, принципом 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и применение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транзистора.</w:t>
            </w:r>
          </w:p>
        </w:tc>
        <w:tc>
          <w:tcPr>
            <w:tcW w:w="993" w:type="dxa"/>
          </w:tcPr>
          <w:p w:rsidR="00A93C27" w:rsidRPr="00C35E31" w:rsidRDefault="00A93C27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27" w:rsidRPr="00C35E31" w:rsidRDefault="00A93C27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27" w:rsidRPr="00C35E31" w:rsidRDefault="00A93C27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A93C27" w:rsidRPr="00C35E31" w:rsidRDefault="00640535" w:rsidP="00A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93C27" w:rsidRPr="00C35E31" w:rsidRDefault="00A93C27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45576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  <w:p w:rsidR="00A93C27" w:rsidRDefault="00A93C27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газах.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Несамостоятельный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E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самостоятельный</w:t>
            </w: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 xml:space="preserve"> разряды</w:t>
            </w:r>
          </w:p>
          <w:p w:rsidR="00A93C27" w:rsidRPr="00C35E31" w:rsidRDefault="00A93C27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>писывать и объяснять условия и процесс протекания электрического разряда в вакууме.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ФО, сообщения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455761" w:rsidRPr="00C35E31" w:rsidRDefault="00455761" w:rsidP="0045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56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Pr="00C35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законы Фарадея, процесс электролиза и его техническое применение</w:t>
            </w: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ФО, сообщения</w:t>
            </w: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761" w:rsidRPr="00C35E31" w:rsidTr="00055656">
        <w:tc>
          <w:tcPr>
            <w:tcW w:w="534" w:type="dxa"/>
          </w:tcPr>
          <w:p w:rsidR="00455761" w:rsidRPr="00C35E31" w:rsidRDefault="009E1515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455761" w:rsidRPr="00C35E31" w:rsidRDefault="00A93C27" w:rsidP="00455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 w:rsidR="009E15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5761" w:rsidRPr="00C3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260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455761" w:rsidRPr="00C35E31" w:rsidRDefault="00455761" w:rsidP="00455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2846" w:rsidRPr="00C35E31" w:rsidRDefault="00892846" w:rsidP="00892846">
      <w:pPr>
        <w:rPr>
          <w:rFonts w:ascii="Times New Roman" w:hAnsi="Times New Roman" w:cs="Times New Roman"/>
          <w:b/>
          <w:sz w:val="24"/>
          <w:szCs w:val="24"/>
        </w:rPr>
      </w:pPr>
    </w:p>
    <w:p w:rsidR="008D1C4B" w:rsidRPr="004260B4" w:rsidRDefault="008D1C4B" w:rsidP="008D1C4B">
      <w:pPr>
        <w:rPr>
          <w:rFonts w:ascii="Times New Roman" w:hAnsi="Times New Roman" w:cs="Times New Roman"/>
          <w:b/>
          <w:sz w:val="24"/>
          <w:szCs w:val="24"/>
        </w:rPr>
      </w:pPr>
    </w:p>
    <w:p w:rsidR="008D1C4B" w:rsidRDefault="008D1C4B" w:rsidP="008D1C4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A09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Форма контроля знаний и умений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3255"/>
      </w:tblGrid>
      <w:tr w:rsidR="008D1C4B" w:rsidTr="00581564">
        <w:tc>
          <w:tcPr>
            <w:tcW w:w="5411" w:type="dxa"/>
            <w:gridSpan w:val="2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Форма контроля знаний и умений</w:t>
            </w:r>
          </w:p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ИО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опрос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ФО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СР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Решение задач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ФД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Физический диктант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ИК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контроль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Экспериментальное задание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ЛР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Лабораторная работа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КР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ДР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Диагностическая работа</w:t>
            </w:r>
          </w:p>
        </w:tc>
      </w:tr>
      <w:tr w:rsidR="008D1C4B" w:rsidTr="00581564">
        <w:tc>
          <w:tcPr>
            <w:tcW w:w="2156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</w:t>
            </w:r>
          </w:p>
        </w:tc>
        <w:tc>
          <w:tcPr>
            <w:tcW w:w="3255" w:type="dxa"/>
          </w:tcPr>
          <w:p w:rsidR="008D1C4B" w:rsidRPr="0052599E" w:rsidRDefault="008D1C4B" w:rsidP="005815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599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Проектная работа</w:t>
            </w:r>
          </w:p>
        </w:tc>
      </w:tr>
    </w:tbl>
    <w:p w:rsidR="00892846" w:rsidRDefault="00892846" w:rsidP="0052599E">
      <w:pPr>
        <w:rPr>
          <w:b/>
        </w:rPr>
      </w:pPr>
    </w:p>
    <w:p w:rsidR="00892846" w:rsidRPr="007C5F1B" w:rsidRDefault="00892846" w:rsidP="006B44D7">
      <w:pPr>
        <w:ind w:firstLine="357"/>
        <w:rPr>
          <w:b/>
        </w:rPr>
      </w:pPr>
    </w:p>
    <w:p w:rsidR="006B44D7" w:rsidRDefault="006B4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6B44D7" w:rsidRPr="0052599E" w:rsidRDefault="006B44D7">
      <w:pPr>
        <w:rPr>
          <w:rFonts w:ascii="Times New Roman" w:hAnsi="Times New Roman" w:cs="Times New Roman"/>
          <w:sz w:val="24"/>
          <w:szCs w:val="24"/>
        </w:rPr>
      </w:pPr>
      <w:r w:rsidRPr="0052599E"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6B44D7" w:rsidRPr="008B0E5E" w:rsidRDefault="006B44D7" w:rsidP="007D14A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B0E5E">
        <w:rPr>
          <w:sz w:val="24"/>
          <w:szCs w:val="24"/>
        </w:rPr>
        <w:t xml:space="preserve">Стандарты второго поколения. Примерные программы по учебным предметам. Физика 10 – 11 классы. </w:t>
      </w:r>
      <w:r>
        <w:rPr>
          <w:sz w:val="24"/>
          <w:szCs w:val="24"/>
        </w:rPr>
        <w:t xml:space="preserve">– </w:t>
      </w:r>
      <w:r w:rsidRPr="008B0E5E">
        <w:rPr>
          <w:sz w:val="24"/>
          <w:szCs w:val="24"/>
        </w:rPr>
        <w:t>М.: «Просвещение», 2010</w:t>
      </w:r>
      <w:r>
        <w:rPr>
          <w:sz w:val="24"/>
          <w:szCs w:val="24"/>
        </w:rPr>
        <w:t>.</w:t>
      </w:r>
      <w:r w:rsidRPr="008B0E5E">
        <w:rPr>
          <w:sz w:val="24"/>
          <w:szCs w:val="24"/>
        </w:rPr>
        <w:t xml:space="preserve"> </w:t>
      </w:r>
    </w:p>
    <w:p w:rsidR="006B44D7" w:rsidRDefault="006B44D7" w:rsidP="007D14A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B0E5E">
        <w:rPr>
          <w:sz w:val="24"/>
          <w:szCs w:val="24"/>
        </w:rPr>
        <w:t xml:space="preserve">Стандарты второго поколения. Примерная  основная образовательная программа образовательного учреждения. Основная школа. </w:t>
      </w:r>
      <w:r>
        <w:rPr>
          <w:sz w:val="24"/>
          <w:szCs w:val="24"/>
        </w:rPr>
        <w:t>– М.:</w:t>
      </w:r>
      <w:r w:rsidRPr="008B0E5E">
        <w:rPr>
          <w:sz w:val="24"/>
          <w:szCs w:val="24"/>
        </w:rPr>
        <w:t xml:space="preserve"> Просвещение, 2011</w:t>
      </w:r>
      <w:r>
        <w:rPr>
          <w:sz w:val="24"/>
          <w:szCs w:val="24"/>
        </w:rPr>
        <w:t>.</w:t>
      </w:r>
    </w:p>
    <w:p w:rsidR="006B44D7" w:rsidRPr="005C23EE" w:rsidRDefault="006B44D7" w:rsidP="007D14A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2629C3">
        <w:rPr>
          <w:sz w:val="24"/>
          <w:szCs w:val="24"/>
        </w:rPr>
        <w:t>Программы для общеобразовательных учреждений.  Физика</w:t>
      </w:r>
      <w:r>
        <w:rPr>
          <w:sz w:val="24"/>
          <w:szCs w:val="24"/>
        </w:rPr>
        <w:t>.</w:t>
      </w:r>
      <w:r w:rsidRPr="002629C3">
        <w:rPr>
          <w:sz w:val="24"/>
          <w:szCs w:val="24"/>
        </w:rPr>
        <w:t xml:space="preserve"> Астрономия</w:t>
      </w:r>
      <w:r>
        <w:rPr>
          <w:sz w:val="24"/>
          <w:szCs w:val="24"/>
        </w:rPr>
        <w:t>. 7 – 11 классы. – М.: Дрофа. 2008.</w:t>
      </w:r>
    </w:p>
    <w:p w:rsidR="006B44D7" w:rsidRDefault="006B44D7" w:rsidP="007D14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2629C3">
        <w:rPr>
          <w:rFonts w:eastAsia="Calibri"/>
          <w:bCs/>
          <w:sz w:val="24"/>
          <w:szCs w:val="24"/>
          <w:lang w:eastAsia="en-US"/>
        </w:rPr>
        <w:t>Кодификатор элементов содержания и требований к уровню подготовки выпускников общеобразовательных учреждений для проведения в 2012 году еди</w:t>
      </w:r>
      <w:r>
        <w:rPr>
          <w:rFonts w:eastAsia="Calibri"/>
          <w:bCs/>
          <w:sz w:val="24"/>
          <w:szCs w:val="24"/>
          <w:lang w:eastAsia="en-US"/>
        </w:rPr>
        <w:t xml:space="preserve">ного </w:t>
      </w:r>
      <w:r w:rsidRPr="002629C3">
        <w:rPr>
          <w:rFonts w:eastAsia="Calibri"/>
          <w:bCs/>
          <w:sz w:val="24"/>
          <w:szCs w:val="24"/>
          <w:lang w:eastAsia="en-US"/>
        </w:rPr>
        <w:t>государственного экзамена по ФИЗИКЕ.</w:t>
      </w:r>
    </w:p>
    <w:p w:rsidR="006B44D7" w:rsidRPr="0035385D" w:rsidRDefault="006B44D7" w:rsidP="007D14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М.Л.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Корневич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.  Календарно-тематическое планирование /Преподавание физики в 2007-2008 учебном году. Методическое пособие МИОО. М.: «Московские учебники», 2007; сайт ОМЦ ВОУО: Методическая помощь. Физика. </w:t>
      </w:r>
    </w:p>
    <w:p w:rsidR="006B44D7" w:rsidRPr="0035385D" w:rsidRDefault="006B44D7" w:rsidP="007D14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Г.Я.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Мякишев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, Б.Б.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Буховцев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,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Н.Н.Сотский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>.  Физика</w:t>
      </w:r>
      <w:r>
        <w:rPr>
          <w:rFonts w:eastAsia="Calibri"/>
          <w:bCs/>
          <w:sz w:val="24"/>
          <w:szCs w:val="24"/>
          <w:lang w:eastAsia="en-US"/>
        </w:rPr>
        <w:t>. 11</w:t>
      </w:r>
      <w:r w:rsidRPr="0035385D">
        <w:rPr>
          <w:rFonts w:eastAsia="Calibri"/>
          <w:bCs/>
          <w:sz w:val="24"/>
          <w:szCs w:val="24"/>
          <w:lang w:eastAsia="en-US"/>
        </w:rPr>
        <w:t xml:space="preserve"> класс. – М.: Просвещение, 2007.</w:t>
      </w:r>
    </w:p>
    <w:p w:rsidR="006B44D7" w:rsidRPr="0035385D" w:rsidRDefault="006B44D7" w:rsidP="007D14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 xml:space="preserve">А.П. </w:t>
      </w:r>
      <w:proofErr w:type="spellStart"/>
      <w:r w:rsidRPr="0035385D">
        <w:rPr>
          <w:rFonts w:eastAsia="Calibri"/>
          <w:bCs/>
          <w:sz w:val="24"/>
          <w:szCs w:val="24"/>
          <w:lang w:eastAsia="en-US"/>
        </w:rPr>
        <w:t>Рымкевич</w:t>
      </w:r>
      <w:proofErr w:type="spellEnd"/>
      <w:r w:rsidRPr="0035385D">
        <w:rPr>
          <w:rFonts w:eastAsia="Calibri"/>
          <w:bCs/>
          <w:sz w:val="24"/>
          <w:szCs w:val="24"/>
          <w:lang w:eastAsia="en-US"/>
        </w:rPr>
        <w:t xml:space="preserve">.  Сборник задач по физике. 10 – 11 класс. – М.: Дрофа, 2006. </w:t>
      </w:r>
    </w:p>
    <w:p w:rsidR="006B44D7" w:rsidRDefault="006B44D7" w:rsidP="007D14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35385D">
        <w:rPr>
          <w:rFonts w:eastAsia="Calibri"/>
          <w:bCs/>
          <w:sz w:val="24"/>
          <w:szCs w:val="24"/>
          <w:lang w:eastAsia="en-US"/>
        </w:rPr>
        <w:t>Рабочие программы  для 7 – 11 класса. Издательство «Глобус», Волгоград, 2009.</w:t>
      </w:r>
    </w:p>
    <w:p w:rsidR="00DA1306" w:rsidRPr="007D14AA" w:rsidRDefault="00DA1306" w:rsidP="007D14A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306" w:rsidRPr="0052599E" w:rsidRDefault="00892660" w:rsidP="007D14AA">
      <w:pPr>
        <w:pStyle w:val="a3"/>
        <w:jc w:val="both"/>
        <w:rPr>
          <w:sz w:val="24"/>
          <w:szCs w:val="24"/>
        </w:rPr>
      </w:pPr>
      <w:r w:rsidRPr="0052599E">
        <w:rPr>
          <w:sz w:val="24"/>
          <w:szCs w:val="24"/>
        </w:rPr>
        <w:t>Литература для ученика</w:t>
      </w:r>
    </w:p>
    <w:p w:rsidR="00892660" w:rsidRPr="007D14AA" w:rsidRDefault="00892660" w:rsidP="007D14AA">
      <w:pPr>
        <w:pStyle w:val="a3"/>
        <w:jc w:val="both"/>
        <w:rPr>
          <w:b/>
          <w:sz w:val="24"/>
          <w:szCs w:val="24"/>
        </w:rPr>
      </w:pP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ГЕ, 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ББ,  Сотский НН. Физик</w:t>
      </w:r>
      <w:r w:rsidRPr="007D14AA">
        <w:rPr>
          <w:rFonts w:ascii="Times New Roman" w:hAnsi="Times New Roman" w:cs="Times New Roman"/>
          <w:sz w:val="24"/>
          <w:szCs w:val="24"/>
        </w:rPr>
        <w:t>а. 10</w:t>
      </w: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класс, - М.: Просвещение, 2010 год.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Тулькибаева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НН,  Пушкарев АЭ. ЕГЭ. Физика. Тестовые задания. 10-11 класс, - М.: Просвещение, 2004.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Рымкеевич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 АП. Сборник задач по физике. 10- 11 класс. – М.: Дрова, 2006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4. Степанова ГН. Сборник задач по физике. 10- 11 класс. – М.: Просвещение, 2003. 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hAnsi="Times New Roman" w:cs="Times New Roman"/>
          <w:sz w:val="24"/>
          <w:szCs w:val="24"/>
        </w:rPr>
        <w:t>5. КИМ – 2013,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6.Физика «Методы решения физических задач» Мастерская учителя/ Н.И.Зорин. – М.: ВАКО,2007.-334с 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7.Фронтальные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лит., 1996. – 368 с. 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8.Углубленное изучение физики в 10-11 классах: Кн. Для учителя / О.Ф.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Кабардин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, С.И.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Кабардина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>, В.А. Орлова. – М.: Просвещение, 2002. – 127 с.</w:t>
      </w:r>
    </w:p>
    <w:p w:rsidR="00892660" w:rsidRPr="007D14AA" w:rsidRDefault="00892660" w:rsidP="007D14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9.Физика  весь курс: для выпускников /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В.С.Бабаев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А.В.Тарабанов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>. – М.:</w:t>
      </w:r>
      <w:proofErr w:type="spellStart"/>
      <w:r w:rsidRPr="007D14AA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7D14AA">
        <w:rPr>
          <w:rFonts w:ascii="Times New Roman" w:eastAsia="Calibri" w:hAnsi="Times New Roman" w:cs="Times New Roman"/>
          <w:sz w:val="24"/>
          <w:szCs w:val="24"/>
        </w:rPr>
        <w:t xml:space="preserve">, 2008.-399с.          </w:t>
      </w:r>
    </w:p>
    <w:p w:rsidR="00EF34EB" w:rsidRPr="008B0CFD" w:rsidRDefault="00EF34EB" w:rsidP="00EF34EB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B0CFD">
        <w:rPr>
          <w:rFonts w:ascii="Times New Roman" w:hAnsi="Times New Roman" w:cs="Times New Roman"/>
          <w:bCs/>
          <w:sz w:val="24"/>
          <w:szCs w:val="24"/>
          <w:lang w:eastAsia="ar-SA"/>
        </w:rPr>
        <w:t>Интернет ресурсы</w:t>
      </w:r>
    </w:p>
    <w:p w:rsidR="00EF34EB" w:rsidRPr="008B0CFD" w:rsidRDefault="00EF34EB" w:rsidP="007D14AA">
      <w:pPr>
        <w:spacing w:before="75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B0CFD">
        <w:rPr>
          <w:rFonts w:ascii="Times New Roman" w:hAnsi="Times New Roman" w:cs="Times New Roman"/>
          <w:sz w:val="24"/>
          <w:szCs w:val="24"/>
        </w:rPr>
        <w:t xml:space="preserve">1. </w:t>
      </w:r>
      <w:r w:rsidRPr="008B0C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B0CFD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gtFrame="_blank" w:history="1">
        <w:proofErr w:type="spellStart"/>
        <w:r w:rsidRPr="008B0CFD">
          <w:rPr>
            <w:rStyle w:val="a6"/>
            <w:rFonts w:ascii="Times New Roman" w:hAnsi="Times New Roman" w:cs="Times New Roman"/>
            <w:bCs/>
            <w:sz w:val="24"/>
            <w:szCs w:val="24"/>
          </w:rPr>
          <w:t>edu</w:t>
        </w:r>
        <w:proofErr w:type="spellEnd"/>
      </w:hyperlink>
      <w:r w:rsidRPr="008B0CFD">
        <w:rPr>
          <w:rFonts w:ascii="Times New Roman" w:hAnsi="Times New Roman" w:cs="Times New Roman"/>
          <w:sz w:val="24"/>
          <w:szCs w:val="24"/>
        </w:rPr>
        <w:t xml:space="preserve"> - </w:t>
      </w:r>
      <w:r w:rsidRPr="008B0CFD">
        <w:rPr>
          <w:rFonts w:ascii="Times New Roman" w:hAnsi="Times New Roman" w:cs="Times New Roman"/>
          <w:bCs/>
          <w:sz w:val="24"/>
          <w:szCs w:val="24"/>
        </w:rPr>
        <w:t>"Российское образование"</w:t>
      </w:r>
      <w:r w:rsidRPr="008B0CFD">
        <w:rPr>
          <w:rFonts w:ascii="Times New Roman" w:hAnsi="Times New Roman" w:cs="Times New Roman"/>
          <w:sz w:val="24"/>
          <w:szCs w:val="24"/>
        </w:rPr>
        <w:t xml:space="preserve"> </w:t>
      </w:r>
      <w:r w:rsidRPr="008B0CFD">
        <w:rPr>
          <w:rFonts w:ascii="Times New Roman" w:hAnsi="Times New Roman" w:cs="Times New Roman"/>
          <w:bCs/>
          <w:sz w:val="24"/>
          <w:szCs w:val="24"/>
        </w:rPr>
        <w:t>Федеральный портал.</w:t>
      </w:r>
      <w:r w:rsidRPr="008B0CF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/>
    </w:p>
    <w:p w:rsidR="00EF34EB" w:rsidRPr="008B0CFD" w:rsidRDefault="00EF34EB" w:rsidP="007D1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CFD">
        <w:rPr>
          <w:rFonts w:ascii="Times New Roman" w:hAnsi="Times New Roman" w:cs="Times New Roman"/>
          <w:sz w:val="24"/>
          <w:szCs w:val="24"/>
        </w:rPr>
        <w:t xml:space="preserve">2. </w:t>
      </w:r>
      <w:r w:rsidRPr="008B0C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B0CFD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tgtFrame="_blank" w:history="1">
        <w:r w:rsidRPr="008B0CFD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8B0CFD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8B0CFD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8B0CFD">
        <w:rPr>
          <w:rFonts w:ascii="Times New Roman" w:hAnsi="Times New Roman" w:cs="Times New Roman"/>
          <w:sz w:val="24"/>
          <w:szCs w:val="24"/>
        </w:rPr>
        <w:t xml:space="preserve"> - </w:t>
      </w:r>
      <w:r w:rsidRPr="008B0CFD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8B0CFD">
        <w:rPr>
          <w:rFonts w:ascii="Times New Roman" w:hAnsi="Times New Roman" w:cs="Times New Roman"/>
          <w:sz w:val="24"/>
          <w:szCs w:val="24"/>
        </w:rPr>
        <w:t>.</w:t>
      </w:r>
    </w:p>
    <w:p w:rsidR="00EF34EB" w:rsidRPr="008B0CFD" w:rsidRDefault="00EF34EB" w:rsidP="007D14AA">
      <w:pPr>
        <w:spacing w:line="240" w:lineRule="auto"/>
        <w:jc w:val="both"/>
        <w:rPr>
          <w:rStyle w:val="t7"/>
          <w:rFonts w:ascii="Times New Roman" w:hAnsi="Times New Roman" w:cs="Times New Roman"/>
          <w:sz w:val="24"/>
          <w:szCs w:val="24"/>
        </w:rPr>
      </w:pPr>
      <w:r w:rsidRPr="008B0C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0CFD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8B0CFD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8B0CF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8B0CFD">
        <w:rPr>
          <w:rFonts w:ascii="Times New Roman" w:hAnsi="Times New Roman" w:cs="Times New Roman"/>
          <w:sz w:val="24"/>
          <w:szCs w:val="24"/>
        </w:rPr>
        <w:t>-</w:t>
      </w:r>
      <w:r w:rsidRPr="008B0CFD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8B0C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0CF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B0C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0C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B0CFD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  <w:r w:rsidR="0052599E" w:rsidRPr="008B0CFD">
        <w:rPr>
          <w:rFonts w:ascii="Times New Roman" w:hAnsi="Times New Roman" w:cs="Times New Roman"/>
          <w:sz w:val="24"/>
          <w:szCs w:val="24"/>
        </w:rPr>
        <w:br/>
        <w:t>4</w:t>
      </w:r>
      <w:r w:rsidRPr="008B0CFD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8B0CFD">
          <w:rPr>
            <w:rStyle w:val="a6"/>
            <w:rFonts w:ascii="Times New Roman" w:hAnsi="Times New Roman" w:cs="Times New Roman"/>
            <w:sz w:val="24"/>
            <w:szCs w:val="24"/>
          </w:rPr>
          <w:t>www.it-n.ru</w:t>
        </w:r>
      </w:hyperlink>
      <w:r w:rsidRPr="008B0CFD"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B0CFD">
          <w:rPr>
            <w:rStyle w:val="a5"/>
            <w:rFonts w:ascii="Times New Roman" w:hAnsi="Times New Roman" w:cs="Times New Roman"/>
            <w:sz w:val="24"/>
            <w:szCs w:val="24"/>
          </w:rPr>
          <w:t>"Сеть творческих учителей"</w:t>
        </w:r>
      </w:hyperlink>
    </w:p>
    <w:p w:rsidR="00EF34EB" w:rsidRPr="008B0CFD" w:rsidRDefault="0052599E" w:rsidP="007D1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CFD">
        <w:rPr>
          <w:rStyle w:val="t7"/>
          <w:rFonts w:ascii="Times New Roman" w:hAnsi="Times New Roman" w:cs="Times New Roman"/>
          <w:sz w:val="24"/>
          <w:szCs w:val="24"/>
        </w:rPr>
        <w:t>5</w:t>
      </w:r>
      <w:r w:rsidR="00EF34EB" w:rsidRPr="008B0CFD">
        <w:rPr>
          <w:rStyle w:val="t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34EB" w:rsidRPr="008B0CFD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="00EF34EB" w:rsidRPr="008B0CFD">
        <w:rPr>
          <w:rFonts w:ascii="Times New Roman" w:hAnsi="Times New Roman" w:cs="Times New Roman"/>
          <w:sz w:val="24"/>
          <w:szCs w:val="24"/>
        </w:rPr>
        <w:t xml:space="preserve"> .</w:t>
      </w:r>
      <w:hyperlink r:id="rId14" w:history="1">
        <w:r w:rsidR="00EF34EB" w:rsidRPr="008B0CFD">
          <w:rPr>
            <w:rStyle w:val="a6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="00EF34EB" w:rsidRPr="008B0CFD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EF34EB" w:rsidRPr="008B0CFD" w:rsidRDefault="00EF34EB" w:rsidP="00EF34EB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F34EB" w:rsidRPr="00AE233B" w:rsidRDefault="00EF34EB" w:rsidP="00EF34EB">
      <w:pPr>
        <w:rPr>
          <w:rFonts w:ascii="Times New Roman" w:hAnsi="Times New Roman" w:cs="Times New Roman"/>
          <w:sz w:val="24"/>
          <w:szCs w:val="24"/>
        </w:rPr>
      </w:pPr>
    </w:p>
    <w:p w:rsidR="006B44D7" w:rsidRPr="006B44D7" w:rsidRDefault="006B44D7" w:rsidP="006B4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44"/>
          <w:szCs w:val="44"/>
        </w:rPr>
        <w:br w:type="page"/>
      </w:r>
    </w:p>
    <w:sectPr w:rsidR="006B44D7" w:rsidRPr="006B44D7" w:rsidSect="00C034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09" w:rsidRDefault="00805509" w:rsidP="002822B8">
      <w:pPr>
        <w:spacing w:after="0" w:line="240" w:lineRule="auto"/>
      </w:pPr>
      <w:r>
        <w:separator/>
      </w:r>
    </w:p>
  </w:endnote>
  <w:endnote w:type="continuationSeparator" w:id="0">
    <w:p w:rsidR="00805509" w:rsidRDefault="00805509" w:rsidP="0028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9" w:rsidRDefault="008055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6356"/>
      <w:docPartObj>
        <w:docPartGallery w:val="Page Numbers (Bottom of Page)"/>
        <w:docPartUnique/>
      </w:docPartObj>
    </w:sdtPr>
    <w:sdtEndPr/>
    <w:sdtContent>
      <w:p w:rsidR="00805509" w:rsidRDefault="008055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5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05509" w:rsidRDefault="008055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9" w:rsidRDefault="008055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09" w:rsidRDefault="00805509" w:rsidP="002822B8">
      <w:pPr>
        <w:spacing w:after="0" w:line="240" w:lineRule="auto"/>
      </w:pPr>
      <w:r>
        <w:separator/>
      </w:r>
    </w:p>
  </w:footnote>
  <w:footnote w:type="continuationSeparator" w:id="0">
    <w:p w:rsidR="00805509" w:rsidRDefault="00805509" w:rsidP="0028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9" w:rsidRDefault="008055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9" w:rsidRDefault="008055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09" w:rsidRDefault="008055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17324"/>
    <w:multiLevelType w:val="hybridMultilevel"/>
    <w:tmpl w:val="022EF13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 w:hint="default"/>
        <w:b/>
      </w:rPr>
    </w:lvl>
  </w:abstractNum>
  <w:abstractNum w:abstractNumId="4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06C43"/>
    <w:multiLevelType w:val="multilevel"/>
    <w:tmpl w:val="7D4A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63EE9"/>
    <w:multiLevelType w:val="hybridMultilevel"/>
    <w:tmpl w:val="84C022F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705B89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2626E"/>
    <w:multiLevelType w:val="hybridMultilevel"/>
    <w:tmpl w:val="C6727E1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>
    <w:nsid w:val="59F9660C"/>
    <w:multiLevelType w:val="hybridMultilevel"/>
    <w:tmpl w:val="5B4A7A1E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EB2013"/>
    <w:multiLevelType w:val="hybridMultilevel"/>
    <w:tmpl w:val="16226564"/>
    <w:lvl w:ilvl="0" w:tplc="BB44D1FE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D7E81"/>
    <w:multiLevelType w:val="hybridMultilevel"/>
    <w:tmpl w:val="BEB4A14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16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601"/>
    <w:rsid w:val="00002185"/>
    <w:rsid w:val="00021C64"/>
    <w:rsid w:val="000232BF"/>
    <w:rsid w:val="00040A41"/>
    <w:rsid w:val="00043BCC"/>
    <w:rsid w:val="00052996"/>
    <w:rsid w:val="0005334B"/>
    <w:rsid w:val="00055656"/>
    <w:rsid w:val="00055BA4"/>
    <w:rsid w:val="000607FC"/>
    <w:rsid w:val="0008081B"/>
    <w:rsid w:val="000814EE"/>
    <w:rsid w:val="000A26D9"/>
    <w:rsid w:val="000A2B68"/>
    <w:rsid w:val="000B319A"/>
    <w:rsid w:val="000B31BD"/>
    <w:rsid w:val="000B60C8"/>
    <w:rsid w:val="000C15A2"/>
    <w:rsid w:val="000C3831"/>
    <w:rsid w:val="000C5268"/>
    <w:rsid w:val="000C5EFB"/>
    <w:rsid w:val="000D3E4C"/>
    <w:rsid w:val="000D489C"/>
    <w:rsid w:val="000E3544"/>
    <w:rsid w:val="000E360B"/>
    <w:rsid w:val="000E523D"/>
    <w:rsid w:val="000E5ADF"/>
    <w:rsid w:val="000E7529"/>
    <w:rsid w:val="00101140"/>
    <w:rsid w:val="00110B48"/>
    <w:rsid w:val="001174DE"/>
    <w:rsid w:val="001209BF"/>
    <w:rsid w:val="0012530F"/>
    <w:rsid w:val="001341AD"/>
    <w:rsid w:val="00144045"/>
    <w:rsid w:val="00146E84"/>
    <w:rsid w:val="00147A95"/>
    <w:rsid w:val="00156637"/>
    <w:rsid w:val="0016397A"/>
    <w:rsid w:val="00167701"/>
    <w:rsid w:val="00174FD3"/>
    <w:rsid w:val="001758EE"/>
    <w:rsid w:val="001929B4"/>
    <w:rsid w:val="0019675C"/>
    <w:rsid w:val="00196840"/>
    <w:rsid w:val="001A49F2"/>
    <w:rsid w:val="001D76FE"/>
    <w:rsid w:val="001E00A3"/>
    <w:rsid w:val="001F1248"/>
    <w:rsid w:val="001F395F"/>
    <w:rsid w:val="001F66FD"/>
    <w:rsid w:val="00201805"/>
    <w:rsid w:val="00204C60"/>
    <w:rsid w:val="00220F0C"/>
    <w:rsid w:val="00223140"/>
    <w:rsid w:val="00225F38"/>
    <w:rsid w:val="00227728"/>
    <w:rsid w:val="00235087"/>
    <w:rsid w:val="002404BB"/>
    <w:rsid w:val="0024568D"/>
    <w:rsid w:val="002471C3"/>
    <w:rsid w:val="00250DB6"/>
    <w:rsid w:val="00257C27"/>
    <w:rsid w:val="00260204"/>
    <w:rsid w:val="00260A8C"/>
    <w:rsid w:val="0026689D"/>
    <w:rsid w:val="00272E68"/>
    <w:rsid w:val="00277538"/>
    <w:rsid w:val="002808B1"/>
    <w:rsid w:val="002822B8"/>
    <w:rsid w:val="0028794D"/>
    <w:rsid w:val="00297B7C"/>
    <w:rsid w:val="002A046B"/>
    <w:rsid w:val="002A300F"/>
    <w:rsid w:val="002A3C08"/>
    <w:rsid w:val="002B41AF"/>
    <w:rsid w:val="002C13B1"/>
    <w:rsid w:val="002D269B"/>
    <w:rsid w:val="002D5EF0"/>
    <w:rsid w:val="002D78ED"/>
    <w:rsid w:val="002E0049"/>
    <w:rsid w:val="002F0890"/>
    <w:rsid w:val="002F31E7"/>
    <w:rsid w:val="002F347D"/>
    <w:rsid w:val="002F4508"/>
    <w:rsid w:val="002F5D00"/>
    <w:rsid w:val="00321E64"/>
    <w:rsid w:val="00324B86"/>
    <w:rsid w:val="003270D5"/>
    <w:rsid w:val="0032796D"/>
    <w:rsid w:val="00335D6B"/>
    <w:rsid w:val="00336D54"/>
    <w:rsid w:val="003511E7"/>
    <w:rsid w:val="00355B68"/>
    <w:rsid w:val="00355CBD"/>
    <w:rsid w:val="00363759"/>
    <w:rsid w:val="003657E1"/>
    <w:rsid w:val="0036710E"/>
    <w:rsid w:val="0039091B"/>
    <w:rsid w:val="00397601"/>
    <w:rsid w:val="00397E55"/>
    <w:rsid w:val="003A082A"/>
    <w:rsid w:val="003A6B3F"/>
    <w:rsid w:val="003A7D4B"/>
    <w:rsid w:val="003B1BC4"/>
    <w:rsid w:val="003B52E1"/>
    <w:rsid w:val="003C1560"/>
    <w:rsid w:val="003D20AC"/>
    <w:rsid w:val="003E0644"/>
    <w:rsid w:val="003E6042"/>
    <w:rsid w:val="003F0AF5"/>
    <w:rsid w:val="003F4F2D"/>
    <w:rsid w:val="00400D86"/>
    <w:rsid w:val="00415B5E"/>
    <w:rsid w:val="004164A9"/>
    <w:rsid w:val="00416C48"/>
    <w:rsid w:val="00434C67"/>
    <w:rsid w:val="0043633E"/>
    <w:rsid w:val="00436C51"/>
    <w:rsid w:val="0044796B"/>
    <w:rsid w:val="00454282"/>
    <w:rsid w:val="00455761"/>
    <w:rsid w:val="004560E4"/>
    <w:rsid w:val="0047790F"/>
    <w:rsid w:val="0048024D"/>
    <w:rsid w:val="00480C56"/>
    <w:rsid w:val="004957B4"/>
    <w:rsid w:val="004A23CD"/>
    <w:rsid w:val="004B6B71"/>
    <w:rsid w:val="004B6FEE"/>
    <w:rsid w:val="004C0024"/>
    <w:rsid w:val="004C1421"/>
    <w:rsid w:val="004C1B06"/>
    <w:rsid w:val="004C25B1"/>
    <w:rsid w:val="004D77A5"/>
    <w:rsid w:val="004E3F7C"/>
    <w:rsid w:val="004F0D7B"/>
    <w:rsid w:val="00500712"/>
    <w:rsid w:val="00500A91"/>
    <w:rsid w:val="005031FC"/>
    <w:rsid w:val="00504E0C"/>
    <w:rsid w:val="0051096F"/>
    <w:rsid w:val="00514A79"/>
    <w:rsid w:val="00521A04"/>
    <w:rsid w:val="0052599E"/>
    <w:rsid w:val="00527DC7"/>
    <w:rsid w:val="0053190A"/>
    <w:rsid w:val="00562AB9"/>
    <w:rsid w:val="00567AEB"/>
    <w:rsid w:val="00581564"/>
    <w:rsid w:val="00587DAB"/>
    <w:rsid w:val="005A0EF1"/>
    <w:rsid w:val="005A467A"/>
    <w:rsid w:val="005B29F2"/>
    <w:rsid w:val="005B7482"/>
    <w:rsid w:val="005C3476"/>
    <w:rsid w:val="005F3773"/>
    <w:rsid w:val="005F4307"/>
    <w:rsid w:val="00603367"/>
    <w:rsid w:val="006118D5"/>
    <w:rsid w:val="00612948"/>
    <w:rsid w:val="00622087"/>
    <w:rsid w:val="00630886"/>
    <w:rsid w:val="00640535"/>
    <w:rsid w:val="00650632"/>
    <w:rsid w:val="006507AC"/>
    <w:rsid w:val="00654E65"/>
    <w:rsid w:val="006621D9"/>
    <w:rsid w:val="00666E4A"/>
    <w:rsid w:val="0067094C"/>
    <w:rsid w:val="00680088"/>
    <w:rsid w:val="00684783"/>
    <w:rsid w:val="006A184A"/>
    <w:rsid w:val="006A5CA3"/>
    <w:rsid w:val="006B44D7"/>
    <w:rsid w:val="006B622F"/>
    <w:rsid w:val="006C6790"/>
    <w:rsid w:val="006E466E"/>
    <w:rsid w:val="006E4F00"/>
    <w:rsid w:val="006F0658"/>
    <w:rsid w:val="006F47CB"/>
    <w:rsid w:val="006F672E"/>
    <w:rsid w:val="007032E3"/>
    <w:rsid w:val="00717F8B"/>
    <w:rsid w:val="00722386"/>
    <w:rsid w:val="00727635"/>
    <w:rsid w:val="00750DBD"/>
    <w:rsid w:val="00760356"/>
    <w:rsid w:val="00767143"/>
    <w:rsid w:val="00781999"/>
    <w:rsid w:val="00784240"/>
    <w:rsid w:val="007851BB"/>
    <w:rsid w:val="007876CE"/>
    <w:rsid w:val="00793DBB"/>
    <w:rsid w:val="007A4F93"/>
    <w:rsid w:val="007A7286"/>
    <w:rsid w:val="007B12C9"/>
    <w:rsid w:val="007B25E0"/>
    <w:rsid w:val="007B71A0"/>
    <w:rsid w:val="007C21D6"/>
    <w:rsid w:val="007C5F1B"/>
    <w:rsid w:val="007D14AA"/>
    <w:rsid w:val="007D632A"/>
    <w:rsid w:val="007D7B0C"/>
    <w:rsid w:val="007F3D3B"/>
    <w:rsid w:val="00800147"/>
    <w:rsid w:val="0080120D"/>
    <w:rsid w:val="00805509"/>
    <w:rsid w:val="008072A1"/>
    <w:rsid w:val="00831AC5"/>
    <w:rsid w:val="0083404B"/>
    <w:rsid w:val="008363E3"/>
    <w:rsid w:val="00840D61"/>
    <w:rsid w:val="00843E74"/>
    <w:rsid w:val="00850C2E"/>
    <w:rsid w:val="00860E4C"/>
    <w:rsid w:val="00870893"/>
    <w:rsid w:val="00892660"/>
    <w:rsid w:val="00892846"/>
    <w:rsid w:val="00892F54"/>
    <w:rsid w:val="00895858"/>
    <w:rsid w:val="00897BCA"/>
    <w:rsid w:val="008A738B"/>
    <w:rsid w:val="008B0CC1"/>
    <w:rsid w:val="008B0CFD"/>
    <w:rsid w:val="008B3037"/>
    <w:rsid w:val="008B5621"/>
    <w:rsid w:val="008C340A"/>
    <w:rsid w:val="008D1C4B"/>
    <w:rsid w:val="008D5B3C"/>
    <w:rsid w:val="008D79CD"/>
    <w:rsid w:val="008E4B42"/>
    <w:rsid w:val="008E58F4"/>
    <w:rsid w:val="008F29C2"/>
    <w:rsid w:val="008F5A38"/>
    <w:rsid w:val="009040A7"/>
    <w:rsid w:val="009077CF"/>
    <w:rsid w:val="00911934"/>
    <w:rsid w:val="009153DF"/>
    <w:rsid w:val="00922639"/>
    <w:rsid w:val="00931332"/>
    <w:rsid w:val="00937F80"/>
    <w:rsid w:val="0094613C"/>
    <w:rsid w:val="00946561"/>
    <w:rsid w:val="00946DAF"/>
    <w:rsid w:val="00947680"/>
    <w:rsid w:val="009567C8"/>
    <w:rsid w:val="009629E3"/>
    <w:rsid w:val="0096506F"/>
    <w:rsid w:val="00966FD5"/>
    <w:rsid w:val="0097629F"/>
    <w:rsid w:val="00980739"/>
    <w:rsid w:val="00982135"/>
    <w:rsid w:val="00990247"/>
    <w:rsid w:val="009A02CD"/>
    <w:rsid w:val="009A1937"/>
    <w:rsid w:val="009A686A"/>
    <w:rsid w:val="009B1C9B"/>
    <w:rsid w:val="009B252B"/>
    <w:rsid w:val="009B7F6F"/>
    <w:rsid w:val="009C29FB"/>
    <w:rsid w:val="009D0DA9"/>
    <w:rsid w:val="009D54C5"/>
    <w:rsid w:val="009E1515"/>
    <w:rsid w:val="009E5A96"/>
    <w:rsid w:val="009E6479"/>
    <w:rsid w:val="009F301E"/>
    <w:rsid w:val="009F604E"/>
    <w:rsid w:val="00A14AE8"/>
    <w:rsid w:val="00A15F1C"/>
    <w:rsid w:val="00A22220"/>
    <w:rsid w:val="00A26BDE"/>
    <w:rsid w:val="00A33232"/>
    <w:rsid w:val="00A3484F"/>
    <w:rsid w:val="00A3784E"/>
    <w:rsid w:val="00A43558"/>
    <w:rsid w:val="00A5219F"/>
    <w:rsid w:val="00A52B60"/>
    <w:rsid w:val="00A5725C"/>
    <w:rsid w:val="00A64695"/>
    <w:rsid w:val="00A65354"/>
    <w:rsid w:val="00A65CC8"/>
    <w:rsid w:val="00A73953"/>
    <w:rsid w:val="00A77A1E"/>
    <w:rsid w:val="00A925FE"/>
    <w:rsid w:val="00A93C27"/>
    <w:rsid w:val="00A9448E"/>
    <w:rsid w:val="00AA0106"/>
    <w:rsid w:val="00AA32A0"/>
    <w:rsid w:val="00AA49EF"/>
    <w:rsid w:val="00AA7466"/>
    <w:rsid w:val="00AB07AE"/>
    <w:rsid w:val="00AB2116"/>
    <w:rsid w:val="00AE4368"/>
    <w:rsid w:val="00AE50C7"/>
    <w:rsid w:val="00AF09F1"/>
    <w:rsid w:val="00AF2E7C"/>
    <w:rsid w:val="00AF7407"/>
    <w:rsid w:val="00B07EFB"/>
    <w:rsid w:val="00B107CE"/>
    <w:rsid w:val="00B13957"/>
    <w:rsid w:val="00B15880"/>
    <w:rsid w:val="00B24788"/>
    <w:rsid w:val="00B279F0"/>
    <w:rsid w:val="00B30790"/>
    <w:rsid w:val="00B326D4"/>
    <w:rsid w:val="00B352C8"/>
    <w:rsid w:val="00B35BA5"/>
    <w:rsid w:val="00B52F1E"/>
    <w:rsid w:val="00B54D9C"/>
    <w:rsid w:val="00B645AD"/>
    <w:rsid w:val="00B72686"/>
    <w:rsid w:val="00B739E4"/>
    <w:rsid w:val="00B749AD"/>
    <w:rsid w:val="00B76D3D"/>
    <w:rsid w:val="00B83216"/>
    <w:rsid w:val="00B87F64"/>
    <w:rsid w:val="00B969A1"/>
    <w:rsid w:val="00B97467"/>
    <w:rsid w:val="00BA4CAA"/>
    <w:rsid w:val="00BB5306"/>
    <w:rsid w:val="00BC0FFB"/>
    <w:rsid w:val="00BD4181"/>
    <w:rsid w:val="00BE3B1D"/>
    <w:rsid w:val="00BE6CC4"/>
    <w:rsid w:val="00BF1F64"/>
    <w:rsid w:val="00BF63DB"/>
    <w:rsid w:val="00C00515"/>
    <w:rsid w:val="00C0340B"/>
    <w:rsid w:val="00C03CA4"/>
    <w:rsid w:val="00C166E6"/>
    <w:rsid w:val="00C204F8"/>
    <w:rsid w:val="00C21316"/>
    <w:rsid w:val="00C34EF3"/>
    <w:rsid w:val="00C35E31"/>
    <w:rsid w:val="00C3716C"/>
    <w:rsid w:val="00C46F12"/>
    <w:rsid w:val="00C47A0C"/>
    <w:rsid w:val="00C75B7B"/>
    <w:rsid w:val="00C81782"/>
    <w:rsid w:val="00C901DD"/>
    <w:rsid w:val="00C94861"/>
    <w:rsid w:val="00CB0414"/>
    <w:rsid w:val="00CC20BA"/>
    <w:rsid w:val="00CC635B"/>
    <w:rsid w:val="00CC7B77"/>
    <w:rsid w:val="00CF1F15"/>
    <w:rsid w:val="00D0424C"/>
    <w:rsid w:val="00D16988"/>
    <w:rsid w:val="00D23ECF"/>
    <w:rsid w:val="00D25821"/>
    <w:rsid w:val="00D32E48"/>
    <w:rsid w:val="00D43014"/>
    <w:rsid w:val="00D45693"/>
    <w:rsid w:val="00D45DCE"/>
    <w:rsid w:val="00D513F9"/>
    <w:rsid w:val="00D5218C"/>
    <w:rsid w:val="00D55237"/>
    <w:rsid w:val="00D60FC5"/>
    <w:rsid w:val="00D62B25"/>
    <w:rsid w:val="00D64756"/>
    <w:rsid w:val="00D65EBD"/>
    <w:rsid w:val="00D7296A"/>
    <w:rsid w:val="00D74745"/>
    <w:rsid w:val="00D86B49"/>
    <w:rsid w:val="00D9190C"/>
    <w:rsid w:val="00D94709"/>
    <w:rsid w:val="00DA1306"/>
    <w:rsid w:val="00DB01B5"/>
    <w:rsid w:val="00DB165A"/>
    <w:rsid w:val="00DB2965"/>
    <w:rsid w:val="00DB4FB9"/>
    <w:rsid w:val="00DB5FFD"/>
    <w:rsid w:val="00DC0570"/>
    <w:rsid w:val="00DD340E"/>
    <w:rsid w:val="00DD7842"/>
    <w:rsid w:val="00DE2EE1"/>
    <w:rsid w:val="00DE4F19"/>
    <w:rsid w:val="00DF550A"/>
    <w:rsid w:val="00DF5560"/>
    <w:rsid w:val="00E137A7"/>
    <w:rsid w:val="00E2654C"/>
    <w:rsid w:val="00E3238E"/>
    <w:rsid w:val="00E43606"/>
    <w:rsid w:val="00E43BE1"/>
    <w:rsid w:val="00E45B2A"/>
    <w:rsid w:val="00E51706"/>
    <w:rsid w:val="00E562C8"/>
    <w:rsid w:val="00E579E2"/>
    <w:rsid w:val="00E66DA3"/>
    <w:rsid w:val="00E7492C"/>
    <w:rsid w:val="00E84B4A"/>
    <w:rsid w:val="00E86F4F"/>
    <w:rsid w:val="00EA174C"/>
    <w:rsid w:val="00EB05DB"/>
    <w:rsid w:val="00EB1383"/>
    <w:rsid w:val="00EB5365"/>
    <w:rsid w:val="00ED117F"/>
    <w:rsid w:val="00EE1087"/>
    <w:rsid w:val="00EE5E79"/>
    <w:rsid w:val="00EF34EB"/>
    <w:rsid w:val="00EF3BA7"/>
    <w:rsid w:val="00F02281"/>
    <w:rsid w:val="00F02453"/>
    <w:rsid w:val="00F0262A"/>
    <w:rsid w:val="00F054DE"/>
    <w:rsid w:val="00F11448"/>
    <w:rsid w:val="00F1672D"/>
    <w:rsid w:val="00F250F6"/>
    <w:rsid w:val="00F2655A"/>
    <w:rsid w:val="00F327F3"/>
    <w:rsid w:val="00F5254E"/>
    <w:rsid w:val="00F52DD8"/>
    <w:rsid w:val="00F55436"/>
    <w:rsid w:val="00F67140"/>
    <w:rsid w:val="00F779BC"/>
    <w:rsid w:val="00F862F5"/>
    <w:rsid w:val="00FA5749"/>
    <w:rsid w:val="00FA6902"/>
    <w:rsid w:val="00FC0A8B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6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6B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34EB"/>
    <w:rPr>
      <w:b/>
      <w:bCs/>
    </w:rPr>
  </w:style>
  <w:style w:type="character" w:styleId="a6">
    <w:name w:val="Hyperlink"/>
    <w:basedOn w:val="a0"/>
    <w:rsid w:val="00EF34EB"/>
    <w:rPr>
      <w:color w:val="0000FF"/>
      <w:u w:val="single"/>
    </w:rPr>
  </w:style>
  <w:style w:type="character" w:customStyle="1" w:styleId="day7">
    <w:name w:val="da y7"/>
    <w:basedOn w:val="a0"/>
    <w:rsid w:val="00EF34EB"/>
  </w:style>
  <w:style w:type="character" w:customStyle="1" w:styleId="t7">
    <w:name w:val="t7"/>
    <w:basedOn w:val="a0"/>
    <w:rsid w:val="00EF34EB"/>
  </w:style>
  <w:style w:type="paragraph" w:styleId="a7">
    <w:name w:val="header"/>
    <w:basedOn w:val="a"/>
    <w:link w:val="a8"/>
    <w:rsid w:val="00892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92846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2B8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-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chool.edu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0C17-D11B-4ECD-9C0D-911673A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5</cp:revision>
  <cp:lastPrinted>2014-09-10T11:27:00Z</cp:lastPrinted>
  <dcterms:created xsi:type="dcterms:W3CDTF">2015-06-08T08:32:00Z</dcterms:created>
  <dcterms:modified xsi:type="dcterms:W3CDTF">2015-09-04T12:50:00Z</dcterms:modified>
</cp:coreProperties>
</file>