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Государственное бюджетное образовательное учреждение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детский оздоровительно-образовательный центр   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«СЕВЕРО-ВОСТОЧНЫЙ»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B6829">
        <w:rPr>
          <w:rFonts w:eastAsia="Times New Roman" w:cs="Times New Roman"/>
          <w:sz w:val="22"/>
          <w:lang w:eastAsia="ru-RU"/>
        </w:rPr>
        <w:t>Адрес:  г. Москва, ул. Калибровская, д. 24Б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B6829">
        <w:rPr>
          <w:rFonts w:eastAsia="Times New Roman" w:cs="Times New Roman"/>
          <w:sz w:val="22"/>
          <w:lang w:eastAsia="ru-RU"/>
        </w:rPr>
        <w:t>Тел.:  (495) 615-56-50</w:t>
      </w: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___________________________________</w:t>
      </w:r>
      <w:r>
        <w:rPr>
          <w:rFonts w:eastAsia="Times New Roman" w:cs="Times New Roman"/>
          <w:b/>
          <w:szCs w:val="28"/>
          <w:lang w:eastAsia="ru-RU"/>
        </w:rPr>
        <w:t>________________________________________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«УТВЕРЖДАЮ»</w:t>
      </w:r>
      <w:r w:rsidRPr="009B6829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Рекомендовано 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Директор ГБОУ ДООЦ                                                                         Методическим советом</w:t>
      </w: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«СЕВЕРО-ВОСТОЧНЫЙ»                                                                                     ГБОУ ДООЦ</w:t>
      </w: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«СЕВЕРО-ВОСТОЧНЫЙ»</w:t>
      </w: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 И.В. Рыжов                                                                              Протокол № ___</w:t>
      </w:r>
    </w:p>
    <w:p w:rsidR="009B6829" w:rsidRDefault="00055628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«__» _____________ 2014</w:t>
      </w:r>
      <w:r w:rsidR="009B6829">
        <w:rPr>
          <w:rFonts w:eastAsia="Times New Roman" w:cs="Times New Roman"/>
          <w:szCs w:val="28"/>
          <w:lang w:eastAsia="ru-RU"/>
        </w:rPr>
        <w:t xml:space="preserve"> г.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«__» _____________2014</w:t>
      </w:r>
      <w:r w:rsidR="009B6829">
        <w:rPr>
          <w:rFonts w:eastAsia="Times New Roman" w:cs="Times New Roman"/>
          <w:szCs w:val="28"/>
          <w:lang w:eastAsia="ru-RU"/>
        </w:rPr>
        <w:t xml:space="preserve">  г.</w:t>
      </w: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6829" w:rsidRDefault="009B6829" w:rsidP="009B6829">
      <w:pPr>
        <w:tabs>
          <w:tab w:val="left" w:pos="589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r w:rsidRPr="009B6829">
        <w:rPr>
          <w:rFonts w:eastAsia="Times New Roman" w:cs="Times New Roman"/>
          <w:b/>
          <w:sz w:val="32"/>
          <w:szCs w:val="32"/>
          <w:lang w:eastAsia="ru-RU"/>
        </w:rPr>
        <w:t>Модифицированная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>бразовательная программа дополнительного образования детей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eastAsia="Times New Roman" w:cs="Times New Roman"/>
          <w:b/>
          <w:sz w:val="32"/>
          <w:szCs w:val="32"/>
          <w:lang w:eastAsia="ru-RU"/>
        </w:rPr>
        <w:t>ОБЩАЯ ФИЗИЧЕСКАЯ ПОДГОТОВКА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bookmarkEnd w:id="0"/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ab/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Default="009B6829" w:rsidP="009B6829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Возраст учащихся 13-17 лет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Срок реализации программы - 5 лет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Педагог</w:t>
      </w:r>
      <w:r>
        <w:rPr>
          <w:rFonts w:eastAsia="Times New Roman" w:cs="Times New Roman"/>
          <w:szCs w:val="28"/>
          <w:lang w:eastAsia="ru-RU"/>
        </w:rPr>
        <w:t xml:space="preserve"> дополнительного образования: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Желнов Николай Александрович 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ab/>
      </w: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Москва 201</w:t>
      </w:r>
      <w:r>
        <w:rPr>
          <w:rFonts w:eastAsia="Times New Roman" w:cs="Times New Roman"/>
          <w:szCs w:val="28"/>
          <w:lang w:eastAsia="ru-RU"/>
        </w:rPr>
        <w:t>4</w:t>
      </w:r>
      <w:r w:rsidRPr="009B6829">
        <w:rPr>
          <w:rFonts w:eastAsia="Times New Roman" w:cs="Times New Roman"/>
          <w:szCs w:val="28"/>
          <w:lang w:eastAsia="ru-RU"/>
        </w:rPr>
        <w:t xml:space="preserve">   год</w:t>
      </w:r>
      <w:r w:rsidRPr="009B6829">
        <w:rPr>
          <w:rFonts w:eastAsia="Times New Roman" w:cs="Times New Roman"/>
          <w:szCs w:val="28"/>
          <w:lang w:eastAsia="ru-RU"/>
        </w:rPr>
        <w:tab/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Занятия общей физической подготовкой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подготовке; приобретение инструкторских навыков и умения самостоятельно заниматься физической культурой.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 xml:space="preserve">Физическая подготовка доступна каждому человеку, в любом возрасте и при любой конституции тела, особенно необходимо начинать прививать любовь к физическим занятиям в детском возрасте, так как очевидна оздоровительная функция в укреплении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опорно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- двигательного аппарата, формировании мышечного корсета, способствует выработке хорошей осанки, общему физическому развитию, а также содействует формированию гигиенических навыков и закаливанию организма. </w:t>
      </w:r>
      <w:proofErr w:type="gramEnd"/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Для того чтобы достичь этого необходимо грамотно и чётко составлять комплекс физических упражнений для каждого возраста и тем более учитывать медицинские показания для каждой группы занимающихся. Учебный план необходимо составлять, после предварительного изучения занимающихся (во время беседы с учащимися, в процессе медицинского осмотра, по результатам контрольных упражнений).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Педагог дополнительного образования должен систематически оценивать реакцию учащихся на предлагаемую нагрузку, следить за самочувствием, вовремя замечать признаки утомления и предупреждать перенапряжение, а также обязан сформировать у учащихся необходимые умения и навыки по отношению к спортивной одежде, обуви, гигиене, режиму дня, питанию, по технике безопасности, самоконтролю по состоянию здоровья.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Данной программой предусматриваются теоретические, практические занятия, выполнение контрольных нормативов, участие в соревнованиях. Инструкторская и судейская практика. Материал разработан от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простого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к сложному. Для групп первого года обучения используется </w:t>
      </w:r>
      <w:r w:rsidRPr="009B6829">
        <w:rPr>
          <w:rFonts w:eastAsia="Times New Roman" w:cs="Times New Roman"/>
          <w:b/>
          <w:szCs w:val="28"/>
          <w:lang w:eastAsia="ru-RU"/>
        </w:rPr>
        <w:t>упрощённый</w:t>
      </w:r>
      <w:r w:rsidRPr="009B6829">
        <w:rPr>
          <w:rFonts w:eastAsia="Times New Roman" w:cs="Times New Roman"/>
          <w:szCs w:val="28"/>
          <w:lang w:eastAsia="ru-RU"/>
        </w:rPr>
        <w:t xml:space="preserve"> материал, а для старших групп более сложный.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Настоящая программа предусматривает </w:t>
      </w:r>
      <w:r w:rsidRPr="009B6829">
        <w:rPr>
          <w:rFonts w:eastAsia="Times New Roman" w:cs="Times New Roman"/>
          <w:b/>
          <w:i/>
          <w:szCs w:val="28"/>
          <w:lang w:eastAsia="ru-RU"/>
        </w:rPr>
        <w:t>комплектование групп по возрастам</w:t>
      </w:r>
      <w:r w:rsidRPr="009B6829">
        <w:rPr>
          <w:rFonts w:eastAsia="Times New Roman" w:cs="Times New Roman"/>
          <w:szCs w:val="28"/>
          <w:lang w:eastAsia="ru-RU"/>
        </w:rPr>
        <w:t xml:space="preserve">, с учётом психофизических особенностей детского организма. Уровня начальной подготовки ребёнка: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</w:t>
      </w:r>
      <w:r w:rsidRPr="009B6829">
        <w:rPr>
          <w:rFonts w:eastAsia="Times New Roman" w:cs="Times New Roman"/>
          <w:szCs w:val="28"/>
          <w:lang w:val="en-US" w:eastAsia="ru-RU"/>
        </w:rPr>
        <w:t>I</w:t>
      </w:r>
      <w:r w:rsidRPr="009B6829">
        <w:rPr>
          <w:rFonts w:eastAsia="Times New Roman" w:cs="Times New Roman"/>
          <w:szCs w:val="28"/>
          <w:lang w:eastAsia="ru-RU"/>
        </w:rPr>
        <w:t xml:space="preserve"> старшая группа – 13 – 17 лет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val="en-US" w:eastAsia="ru-RU"/>
        </w:rPr>
        <w:t>II</w:t>
      </w:r>
      <w:r w:rsidRPr="009B6829">
        <w:rPr>
          <w:rFonts w:eastAsia="Times New Roman" w:cs="Times New Roman"/>
          <w:szCs w:val="28"/>
          <w:lang w:eastAsia="ru-RU"/>
        </w:rPr>
        <w:t xml:space="preserve"> старшая группа – 14 – 17 лет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Зачисляются в группы дети без противопоказаний по состоянию здоровья при наличии медицинской справки. Возможно, зачисление ребёнка в группу со 2-го полугодия при успешной сдачи им контрольного норматива согласно программе. </w:t>
      </w:r>
    </w:p>
    <w:p w:rsidR="009B6829" w:rsidRPr="009B6829" w:rsidRDefault="009B6829" w:rsidP="009B6829">
      <w:pPr>
        <w:tabs>
          <w:tab w:val="left" w:pos="583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В каждой группе – 12-15 человек.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Актуальность </w:t>
      </w:r>
      <w:r w:rsidRPr="009B6829">
        <w:rPr>
          <w:rFonts w:eastAsia="Times New Roman" w:cs="Times New Roman"/>
          <w:szCs w:val="28"/>
          <w:lang w:eastAsia="ru-RU"/>
        </w:rPr>
        <w:t xml:space="preserve">данной модифицированной программы </w:t>
      </w:r>
      <w:r w:rsidRPr="009B6829">
        <w:rPr>
          <w:rFonts w:eastAsia="Times New Roman" w:cs="Times New Roman"/>
          <w:color w:val="000000"/>
          <w:szCs w:val="28"/>
          <w:lang w:eastAsia="ru-RU"/>
        </w:rPr>
        <w:t xml:space="preserve">состоит в том, чтобы привить навыки к занятиям не только физической культурой, но и выбрать в дальнейшем тот вид спорта, который понравится.  На занятиях ОФП дети учатся не только быстроте, выносливости, гибкости и развитию силовых способностей, но и навыкам, необходимым при занятиях другими видами спорта и гимнастике. Программа способствует развитию интереса у воспитанников к </w:t>
      </w:r>
      <w:r w:rsidRPr="009B6829">
        <w:rPr>
          <w:rFonts w:eastAsia="Times New Roman" w:cs="Times New Roman"/>
          <w:b/>
          <w:color w:val="000000"/>
          <w:szCs w:val="28"/>
          <w:lang w:eastAsia="ru-RU"/>
        </w:rPr>
        <w:t>здоровому образу жизни</w:t>
      </w:r>
      <w:r w:rsidRPr="009B682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6829">
        <w:rPr>
          <w:rFonts w:eastAsia="Times New Roman" w:cs="Times New Roman"/>
          <w:color w:val="000000"/>
          <w:szCs w:val="28"/>
          <w:lang w:eastAsia="ru-RU"/>
        </w:rPr>
        <w:lastRenderedPageBreak/>
        <w:t>Данная программа так же подразумевает правильно дозировать нагрузку для каждой группы обучения,  следовательно, применяется и индивидуальный подход к каждому воспитаннику.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6829">
        <w:rPr>
          <w:rFonts w:eastAsia="Times New Roman" w:cs="Times New Roman"/>
          <w:color w:val="000000"/>
          <w:szCs w:val="28"/>
          <w:lang w:eastAsia="ru-RU"/>
        </w:rPr>
        <w:t>Программа рассчитана на 5 лет обучения, и из неё можно выбрать те упражнения, которые педагог может применить к своему спортивному залу исходя из того инвентаря и оборудования, который есть в наличии. А так же выбрать те упражнения, которые он может давать на улице.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Цель программы</w:t>
      </w:r>
      <w:r w:rsidRPr="009B6829">
        <w:rPr>
          <w:rFonts w:eastAsia="Times New Roman" w:cs="Times New Roman"/>
          <w:szCs w:val="28"/>
          <w:lang w:eastAsia="ru-RU"/>
        </w:rPr>
        <w:t xml:space="preserve">: создание условий для обучения детей необходимым физическим и личностным качествам; </w:t>
      </w: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 укрепление</w:t>
      </w:r>
      <w:r w:rsidRPr="009B6829">
        <w:rPr>
          <w:rFonts w:eastAsia="Times New Roman" w:cs="Times New Roman"/>
          <w:i/>
          <w:szCs w:val="28"/>
          <w:lang w:eastAsia="ru-RU"/>
        </w:rPr>
        <w:t xml:space="preserve"> </w:t>
      </w:r>
      <w:r w:rsidRPr="009B6829">
        <w:rPr>
          <w:rFonts w:eastAsia="Times New Roman" w:cs="Times New Roman"/>
          <w:szCs w:val="28"/>
          <w:lang w:eastAsia="ru-RU"/>
        </w:rPr>
        <w:t xml:space="preserve"> здоровья;</w:t>
      </w: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 овладение  </w:t>
      </w:r>
      <w:r w:rsidRPr="009B6829">
        <w:rPr>
          <w:rFonts w:eastAsia="Times New Roman" w:cs="Times New Roman"/>
          <w:szCs w:val="28"/>
          <w:lang w:eastAsia="ru-RU"/>
        </w:rPr>
        <w:t xml:space="preserve">общеразвивающими  и  корригирующими  физическими  упражнениями; </w:t>
      </w: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воспитание  </w:t>
      </w:r>
      <w:r w:rsidRPr="009B6829">
        <w:rPr>
          <w:rFonts w:eastAsia="Times New Roman" w:cs="Times New Roman"/>
          <w:szCs w:val="28"/>
          <w:lang w:eastAsia="ru-RU"/>
        </w:rPr>
        <w:t>познавательной  активности,  интереса  и  инициативности  на  занятиях. Приобретение инструкторских навыков, формирование моральных и волевых качеств.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Задачи программы</w:t>
      </w:r>
      <w:r w:rsidRPr="009B6829">
        <w:rPr>
          <w:rFonts w:eastAsia="Times New Roman" w:cs="Times New Roman"/>
          <w:szCs w:val="28"/>
          <w:lang w:eastAsia="ru-RU"/>
        </w:rPr>
        <w:t>: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формирование у</w:t>
      </w:r>
      <w:r w:rsidRPr="009B6829">
        <w:rPr>
          <w:rFonts w:eastAsia="Times New Roman" w:cs="Times New Roman"/>
          <w:szCs w:val="28"/>
          <w:lang w:eastAsia="ru-RU"/>
        </w:rPr>
        <w:t xml:space="preserve"> воспитанников стремления к изучению теоретических знаний в области физической культуры и спорта, технике безопасности, правилам гигиены, способам закаливания, ЗОЖ;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обучение</w:t>
      </w:r>
      <w:r w:rsidRPr="009B6829">
        <w:rPr>
          <w:rFonts w:eastAsia="Times New Roman" w:cs="Times New Roman"/>
          <w:szCs w:val="28"/>
          <w:lang w:eastAsia="ru-RU"/>
        </w:rPr>
        <w:t xml:space="preserve"> правильно распределять нагрузку и научить самостоятельно, подбирать необходимые для каждого упражнения;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обучение</w:t>
      </w:r>
      <w:r w:rsidRPr="009B6829">
        <w:rPr>
          <w:rFonts w:eastAsia="Times New Roman" w:cs="Times New Roman"/>
          <w:szCs w:val="28"/>
          <w:lang w:eastAsia="ru-RU"/>
        </w:rPr>
        <w:t xml:space="preserve"> воспитанников преодолению трудностей, владеть собой, принимать правильные решения в экстремальных ситуациях;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воспитание</w:t>
      </w:r>
      <w:r w:rsidRPr="009B6829">
        <w:rPr>
          <w:rFonts w:eastAsia="Times New Roman" w:cs="Times New Roman"/>
          <w:szCs w:val="28"/>
          <w:lang w:eastAsia="ru-RU"/>
        </w:rPr>
        <w:t xml:space="preserve"> высоконравственной и волевой личности;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воспитание </w:t>
      </w:r>
      <w:r w:rsidRPr="009B6829">
        <w:rPr>
          <w:rFonts w:eastAsia="Times New Roman" w:cs="Times New Roman"/>
          <w:szCs w:val="28"/>
          <w:lang w:eastAsia="ru-RU"/>
        </w:rPr>
        <w:t>потребности в систематических занятиях физической культурой, стремление вести здоровый образ жизни, способность ценить красоту движений;</w:t>
      </w:r>
    </w:p>
    <w:p w:rsidR="009B6829" w:rsidRPr="009B6829" w:rsidRDefault="009B6829" w:rsidP="009B68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развитие</w:t>
      </w:r>
      <w:r w:rsidRPr="009B6829">
        <w:rPr>
          <w:rFonts w:eastAsia="Times New Roman" w:cs="Times New Roman"/>
          <w:szCs w:val="28"/>
          <w:lang w:eastAsia="ru-RU"/>
        </w:rPr>
        <w:t xml:space="preserve"> у воспитанника необходимых физических качеств, хорошей координации движений, самостоятельности и творческого подхода к занятиям.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Особенности методики:</w:t>
      </w:r>
    </w:p>
    <w:p w:rsidR="009B6829" w:rsidRPr="009B6829" w:rsidRDefault="009B6829" w:rsidP="009B682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обеспечение</w:t>
      </w:r>
      <w:r w:rsidRPr="009B6829">
        <w:rPr>
          <w:rFonts w:eastAsia="Times New Roman" w:cs="Times New Roman"/>
          <w:szCs w:val="28"/>
          <w:lang w:eastAsia="ru-RU"/>
        </w:rPr>
        <w:t xml:space="preserve"> дифференцированного и индивидуального подхода с учётом здоровья, физического развития, пола – двигательной подготовленности детей соответствующего возраста;</w:t>
      </w:r>
    </w:p>
    <w:p w:rsidR="009B6829" w:rsidRPr="009B6829" w:rsidRDefault="009B6829" w:rsidP="009B682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достижение</w:t>
      </w:r>
      <w:r w:rsidRPr="009B6829">
        <w:rPr>
          <w:rFonts w:eastAsia="Times New Roman" w:cs="Times New Roman"/>
          <w:szCs w:val="28"/>
          <w:lang w:eastAsia="ru-RU"/>
        </w:rPr>
        <w:t xml:space="preserve"> высокой моторной плотности и динамичности занятий;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B6829">
        <w:rPr>
          <w:rFonts w:eastAsia="Times New Roman" w:cs="Times New Roman"/>
          <w:b/>
          <w:szCs w:val="28"/>
          <w:lang w:eastAsia="ru-RU"/>
        </w:rPr>
        <w:t>уделение</w:t>
      </w:r>
      <w:proofErr w:type="spellEnd"/>
      <w:r w:rsidRPr="009B6829">
        <w:rPr>
          <w:rFonts w:eastAsia="Times New Roman" w:cs="Times New Roman"/>
          <w:b/>
          <w:szCs w:val="28"/>
          <w:lang w:eastAsia="ru-RU"/>
        </w:rPr>
        <w:t xml:space="preserve"> внимания</w:t>
      </w:r>
      <w:r w:rsidRPr="009B6829">
        <w:rPr>
          <w:rFonts w:eastAsia="Times New Roman" w:cs="Times New Roman"/>
          <w:szCs w:val="28"/>
          <w:lang w:eastAsia="ru-RU"/>
        </w:rPr>
        <w:t xml:space="preserve"> психологической подготовке учащихся: устранению страха перед сложными упражнениями, укреплению веры в свои силы, воспитанию смелости, ознакомлению с мерами безопасности;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освоение</w:t>
      </w:r>
      <w:r w:rsidRPr="009B6829">
        <w:rPr>
          <w:rFonts w:eastAsia="Times New Roman" w:cs="Times New Roman"/>
          <w:szCs w:val="28"/>
          <w:lang w:eastAsia="ru-RU"/>
        </w:rPr>
        <w:t xml:space="preserve"> каждого упражнения в последовательности – от простого к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сложному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(например: в лёгкой атлетике – высокий старт – низкий старт);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сокращение</w:t>
      </w:r>
      <w:r w:rsidRPr="009B6829">
        <w:rPr>
          <w:rFonts w:eastAsia="Times New Roman" w:cs="Times New Roman"/>
          <w:szCs w:val="28"/>
          <w:lang w:eastAsia="ru-RU"/>
        </w:rPr>
        <w:t xml:space="preserve"> периода подготовительных упражнений для закрепления более сложных приёмов;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внедрение </w:t>
      </w:r>
      <w:r w:rsidRPr="009B6829">
        <w:rPr>
          <w:rFonts w:eastAsia="Times New Roman" w:cs="Times New Roman"/>
          <w:szCs w:val="28"/>
          <w:lang w:eastAsia="ru-RU"/>
        </w:rPr>
        <w:t>индивидуального подхода</w:t>
      </w:r>
      <w:r w:rsidRPr="009B6829">
        <w:rPr>
          <w:rFonts w:eastAsia="Times New Roman" w:cs="Times New Roman"/>
          <w:b/>
          <w:szCs w:val="28"/>
          <w:lang w:eastAsia="ru-RU"/>
        </w:rPr>
        <w:t xml:space="preserve"> </w:t>
      </w:r>
      <w:r w:rsidRPr="009B6829">
        <w:rPr>
          <w:rFonts w:eastAsia="Times New Roman" w:cs="Times New Roman"/>
          <w:szCs w:val="28"/>
          <w:lang w:eastAsia="ru-RU"/>
        </w:rPr>
        <w:t>к воспитанникам, у которых не получаются те или иные упражнения. Тренер работает с каждым в отдельности, подстраховывая их;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составление</w:t>
      </w:r>
      <w:r w:rsidRPr="009B6829">
        <w:rPr>
          <w:rFonts w:eastAsia="Times New Roman" w:cs="Times New Roman"/>
          <w:szCs w:val="28"/>
          <w:lang w:eastAsia="ru-RU"/>
        </w:rPr>
        <w:t xml:space="preserve"> упражнений в соответствии с учебными, воспитательными и оздоровительными целями занятия;</w:t>
      </w:r>
    </w:p>
    <w:p w:rsidR="009B6829" w:rsidRPr="009B6829" w:rsidRDefault="009B6829" w:rsidP="009B682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составление</w:t>
      </w:r>
      <w:r w:rsidRPr="009B6829">
        <w:rPr>
          <w:rFonts w:eastAsia="Times New Roman" w:cs="Times New Roman"/>
          <w:szCs w:val="28"/>
          <w:lang w:eastAsia="ru-RU"/>
        </w:rPr>
        <w:t xml:space="preserve"> каждого практического задания из трёх частей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>( подготовительной, основной и заключительной).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Педагог даёт необходимые теоретические сведения по истории, теории и методике физической культуры, о врачебном контроле, самоконтроле,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При подборе средств и методов проведения практических занятий, каждое занятие должно быть интересным и увлекательным. Поэтому следует использовать для этой цели комплексные занятия, в содержание которых включаются упражнения из разных видов спорта.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Ожидаемые результаты и способы определения их результативности;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Учащиеся, занимающиеся в секции дополнительного образования, должны иметь  приросты показателей физической подготовленности.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Первый год обучения: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овладение умениями и навыками личной гигиены, закаливания и техники безопасности;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знакомство с историей физической культуры;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освоение базовой техники двигательных действий;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получение навыков и умений в спортивных и подвижных играх; 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овладение навыками участия в соревнованиях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Второй год обучения:</w:t>
      </w:r>
    </w:p>
    <w:p w:rsidR="009B6829" w:rsidRPr="009B6829" w:rsidRDefault="009B6829" w:rsidP="009B6829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тестирование по вопросам личной гигиены, закаливания и техники безопасности;</w:t>
      </w:r>
    </w:p>
    <w:p w:rsidR="009B6829" w:rsidRPr="009B6829" w:rsidRDefault="009B6829" w:rsidP="009B682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зачет базовой техники двигательных действий;</w:t>
      </w:r>
    </w:p>
    <w:p w:rsidR="009B6829" w:rsidRPr="009B6829" w:rsidRDefault="009B6829" w:rsidP="009B682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овладение навыками составления примерного плана конспекта занятия;</w:t>
      </w:r>
    </w:p>
    <w:p w:rsidR="009B6829" w:rsidRPr="009B6829" w:rsidRDefault="009B6829" w:rsidP="009B682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овладения навыками комплектования команды;</w:t>
      </w:r>
    </w:p>
    <w:p w:rsidR="009B6829" w:rsidRPr="009B6829" w:rsidRDefault="009B6829" w:rsidP="009B682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выполнение контрольных нормативов;</w:t>
      </w:r>
    </w:p>
    <w:p w:rsidR="009B6829" w:rsidRPr="009B6829" w:rsidRDefault="009B6829" w:rsidP="009B6829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школьных соревнованиях, днях здоровья и физкультурных праздниках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Третий год обучения:</w:t>
      </w:r>
    </w:p>
    <w:p w:rsidR="009B6829" w:rsidRPr="009B6829" w:rsidRDefault="009B6829" w:rsidP="009B6829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тестирование по истории физической культуры;</w:t>
      </w:r>
    </w:p>
    <w:p w:rsidR="009B6829" w:rsidRPr="009B6829" w:rsidRDefault="009B6829" w:rsidP="009B6829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овладение навыками подготовки места проведения игры;</w:t>
      </w:r>
    </w:p>
    <w:p w:rsidR="009B6829" w:rsidRPr="009B6829" w:rsidRDefault="009B6829" w:rsidP="009B6829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выполнение контрольных нормативов;</w:t>
      </w:r>
    </w:p>
    <w:p w:rsidR="009B6829" w:rsidRPr="009B6829" w:rsidRDefault="009B6829" w:rsidP="009B6829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школьных соревнованиях,  фестивалях, днях здоровья и физкультурных праздниках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Четвертый год обучения:</w:t>
      </w:r>
    </w:p>
    <w:p w:rsidR="009B6829" w:rsidRPr="009B6829" w:rsidRDefault="009B6829" w:rsidP="009B6829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тестирование по инструкторской и судейской практике;</w:t>
      </w:r>
    </w:p>
    <w:p w:rsidR="009B6829" w:rsidRPr="009B6829" w:rsidRDefault="009B6829" w:rsidP="009B6829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оценка подготовки места проведения соревнований;</w:t>
      </w:r>
    </w:p>
    <w:p w:rsidR="009B6829" w:rsidRPr="009B6829" w:rsidRDefault="009B6829" w:rsidP="009B6829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выполнение контрольных нормативов по СФП и СТП; </w:t>
      </w:r>
    </w:p>
    <w:p w:rsidR="009B6829" w:rsidRPr="009B6829" w:rsidRDefault="009B6829" w:rsidP="009B6829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</w:t>
      </w:r>
      <w:r w:rsidRPr="009B682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9B6829">
        <w:rPr>
          <w:rFonts w:eastAsia="Times New Roman" w:cs="Times New Roman"/>
          <w:szCs w:val="28"/>
          <w:lang w:eastAsia="ru-RU"/>
        </w:rPr>
        <w:t>в школьных и окружных соревнованиях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Пятый год обучения: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зачет по усвоению знаний в области физической культуры;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зачет по инструкторской и судейской практике;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зачет по технической и тактической подготовке в изучаемых видах спорта;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оценка результатов обучения (выполнение контрольных нормативов по СФП и СТП);</w:t>
      </w:r>
    </w:p>
    <w:p w:rsidR="009B6829" w:rsidRPr="009B6829" w:rsidRDefault="009B6829" w:rsidP="009B682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школьных и окружных соревнованиях.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lastRenderedPageBreak/>
        <w:t>Занятия проводятся три раза в неделю по 2 академических часа.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 КОЛИЧЕСТВО  ЧАСОВ  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ПО  ГОДАМ  ОБУЧЕНИЯ  В  ГРУППАХ  ОФП.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620"/>
        <w:gridCol w:w="1440"/>
        <w:gridCol w:w="1260"/>
        <w:gridCol w:w="1080"/>
      </w:tblGrid>
      <w:tr w:rsidR="009B6829" w:rsidRPr="009B6829" w:rsidTr="00425FEF">
        <w:tc>
          <w:tcPr>
            <w:tcW w:w="3600" w:type="dxa"/>
            <w:vMerge w:val="restart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Содержание  занятий</w:t>
            </w:r>
          </w:p>
        </w:tc>
        <w:tc>
          <w:tcPr>
            <w:tcW w:w="7200" w:type="dxa"/>
            <w:gridSpan w:val="5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Год  обучения</w:t>
            </w:r>
          </w:p>
        </w:tc>
      </w:tr>
      <w:tr w:rsidR="009B6829" w:rsidRPr="009B6829" w:rsidTr="00425FEF">
        <w:tc>
          <w:tcPr>
            <w:tcW w:w="3600" w:type="dxa"/>
            <w:vMerge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1. Теоретические  знания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История  физической  культуры.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Гигиена,  врачебный  контроль,  самоконтроль,  предупреждение  травм.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Техника  безопасности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2. Практические  занятия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205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199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197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195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ОФП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139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124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90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75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60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Гимнастика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Легкая  атлетика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Лыжная  подготовка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СФП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29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37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45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Спортивные  и  подвижные  игры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78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85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90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Тактическая и техническая подготовка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3. Практические  умения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17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21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Тестирование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9B6829" w:rsidRPr="009B6829" w:rsidTr="00425FEF">
        <w:trPr>
          <w:trHeight w:val="355"/>
        </w:trPr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Соревнования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Инструкторская и судейская  практика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9B6829" w:rsidRPr="009B6829" w:rsidTr="00425FEF">
        <w:tc>
          <w:tcPr>
            <w:tcW w:w="36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Всего  часов</w:t>
            </w:r>
          </w:p>
        </w:tc>
        <w:tc>
          <w:tcPr>
            <w:tcW w:w="180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234</w:t>
            </w:r>
          </w:p>
        </w:tc>
        <w:tc>
          <w:tcPr>
            <w:tcW w:w="162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234</w:t>
            </w:r>
          </w:p>
        </w:tc>
        <w:tc>
          <w:tcPr>
            <w:tcW w:w="144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234</w:t>
            </w:r>
          </w:p>
        </w:tc>
        <w:tc>
          <w:tcPr>
            <w:tcW w:w="126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234</w:t>
            </w:r>
          </w:p>
        </w:tc>
        <w:tc>
          <w:tcPr>
            <w:tcW w:w="108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234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Программа первого года обучения.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1. Теоретические  знания: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Понятие физическая культура. Значение занятия физической культурой. Распорядок дня и двигательный режим школьника. Строение тела человека, положение тела в пространстве (вращательные, ациклические, циклические). Работа органов дыхания и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сердечно-сосудистой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системы, роль зрения слуха при движениях человека.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Гигиена, предупреждение травм, врачебный контроль. Гигиенические правила занятий физическими упражнениями. Закаливание. Медицинский осмотр во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врачебно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– физкультурном диспансере.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Правила поведения на соревнованиях, местах занятий. Правила пользования оборудованием, инвентарём на занятиях в группе физической подготовки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поведения на стадионе, в бассейне, в спортивном зале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6829">
        <w:rPr>
          <w:rFonts w:eastAsia="Times New Roman" w:cs="Times New Roman"/>
          <w:b/>
          <w:sz w:val="24"/>
          <w:szCs w:val="24"/>
          <w:lang w:eastAsia="ru-RU"/>
        </w:rPr>
        <w:lastRenderedPageBreak/>
        <w:t>ОБЩАЯ ФИЗИЧЕСКАЯ ПОДГОТОВКА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2. Практические  занятия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Гимнастика</w:t>
      </w:r>
      <w:r w:rsidRPr="009B6829">
        <w:rPr>
          <w:rFonts w:eastAsia="Times New Roman" w:cs="Times New Roman"/>
          <w:b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Строевые упражнения</w:t>
      </w:r>
      <w:r w:rsidRPr="009B6829">
        <w:rPr>
          <w:rFonts w:eastAsia="Times New Roman" w:cs="Times New Roman"/>
          <w:i/>
          <w:szCs w:val="28"/>
          <w:lang w:eastAsia="ru-RU"/>
        </w:rPr>
        <w:t>.</w:t>
      </w:r>
      <w:r w:rsidRPr="009B6829">
        <w:rPr>
          <w:rFonts w:eastAsia="Times New Roman" w:cs="Times New Roman"/>
          <w:szCs w:val="28"/>
          <w:lang w:eastAsia="ru-RU"/>
        </w:rPr>
        <w:t xml:space="preserve"> Построения и перестроения. Шеренга, колонны, размыкание. Расчёт по порядку. Рапорт. Ходьба в ногу, строевой шаг, интервал, дистанция. Повороты на месте и в движении. Предварительная и исполнительная команды. Построения и перестроения: из одной шеренги в две и обратно; из колонны по одному в колонну по два, по три. Смыкание строя.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Общеразвивающие упражнения без предметов, с предметами (мячами, палками, скакалками, обручами), с партнёром.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Упражнения на гимнастических снарядах</w:t>
      </w:r>
      <w:r w:rsidRPr="009B6829">
        <w:rPr>
          <w:rFonts w:eastAsia="Times New Roman" w:cs="Times New Roman"/>
          <w:szCs w:val="28"/>
          <w:lang w:eastAsia="ru-RU"/>
        </w:rPr>
        <w:t>: на гимнастической стенке на гибкость, на скамейке, прыжок через препятствие, упражнения на бревне на равновесие.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b/>
          <w:i/>
          <w:szCs w:val="28"/>
          <w:lang w:eastAsia="ru-RU"/>
        </w:rPr>
        <w:t>Акробатические упражн</w:t>
      </w:r>
      <w:r w:rsidRPr="009B6829">
        <w:rPr>
          <w:rFonts w:eastAsia="Times New Roman" w:cs="Times New Roman"/>
          <w:i/>
          <w:szCs w:val="28"/>
          <w:lang w:eastAsia="ru-RU"/>
        </w:rPr>
        <w:t xml:space="preserve">ения: </w:t>
      </w:r>
      <w:r w:rsidRPr="009B6829">
        <w:rPr>
          <w:rFonts w:eastAsia="Times New Roman" w:cs="Times New Roman"/>
          <w:szCs w:val="28"/>
          <w:lang w:eastAsia="ru-RU"/>
        </w:rPr>
        <w:t>группировка, перекаты, кувырок вперёд, кувырок назад, стойка на лопатках, «мост», переворот боком.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Стойка на руках с помощью.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Силовые упражнения</w:t>
      </w:r>
      <w:r w:rsidRPr="009B6829">
        <w:rPr>
          <w:rFonts w:eastAsia="Times New Roman" w:cs="Times New Roman"/>
          <w:i/>
          <w:szCs w:val="28"/>
          <w:lang w:eastAsia="ru-RU"/>
        </w:rPr>
        <w:t>:</w:t>
      </w:r>
      <w:r w:rsidRPr="009B6829">
        <w:rPr>
          <w:rFonts w:eastAsia="Times New Roman" w:cs="Times New Roman"/>
          <w:szCs w:val="28"/>
          <w:lang w:eastAsia="ru-RU"/>
        </w:rPr>
        <w:t xml:space="preserve"> лазанье,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перелезание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, висы, упоры, равновесие, преодоление полосы препятствий.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 xml:space="preserve">Упражнения на преодоления собственного веса: </w:t>
      </w:r>
      <w:r w:rsidRPr="009B6829">
        <w:rPr>
          <w:rFonts w:eastAsia="Times New Roman" w:cs="Times New Roman"/>
          <w:szCs w:val="28"/>
          <w:lang w:eastAsia="ru-RU"/>
        </w:rPr>
        <w:t>для мышц верхнего плечевого пояса – отжимание от скамейки, продвижение вперёд в упоре лёжа 3-</w:t>
      </w:r>
      <w:smartTag w:uri="urn:schemas-microsoft-com:office:smarttags" w:element="metricconverter">
        <w:smartTagPr>
          <w:attr w:name="ProductID" w:val="5 метров"/>
        </w:smartTagPr>
        <w:r w:rsidRPr="009B6829">
          <w:rPr>
            <w:rFonts w:eastAsia="Times New Roman" w:cs="Times New Roman"/>
            <w:szCs w:val="28"/>
            <w:lang w:eastAsia="ru-RU"/>
          </w:rPr>
          <w:t>5 метров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; для мышц туловища – упражнения для мышц брюшного пресса и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спины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лёжа на матах (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в.ч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 в парах); для мышц нижних конечностей – приседания на двух ногах, упражнения для мышц голени – подъём на носки.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на тренажёрах.</w:t>
      </w:r>
      <w:r w:rsidRPr="009B6829">
        <w:rPr>
          <w:rFonts w:eastAsia="Times New Roman" w:cs="Times New Roman"/>
          <w:szCs w:val="28"/>
          <w:lang w:eastAsia="ru-RU"/>
        </w:rPr>
        <w:t xml:space="preserve"> На тренажёрах для мышц плеча, спины, брюшного пресса, бедра, голени. Более простые.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Лёгкая атлетика.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Ходьба обычная и с различными положениями рук, с изменениями темпа движения. Бег прямолинейный, равномерный, с ускорением, с изменением направления и темпа движения, с преодолением препятствий. Высокий старт. Бег на короткие дистанции до </w:t>
      </w:r>
      <w:smartTag w:uri="urn:schemas-microsoft-com:office:smarttags" w:element="metricconverter">
        <w:smartTagPr>
          <w:attr w:name="ProductID" w:val="30 метров"/>
        </w:smartTagPr>
        <w:r w:rsidRPr="009B6829">
          <w:rPr>
            <w:rFonts w:eastAsia="Times New Roman" w:cs="Times New Roman"/>
            <w:szCs w:val="28"/>
            <w:lang w:eastAsia="ru-RU"/>
          </w:rPr>
          <w:t>30 метров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и в медленном темпе до </w:t>
      </w:r>
      <w:smartTag w:uri="urn:schemas-microsoft-com:office:smarttags" w:element="metricconverter">
        <w:smartTagPr>
          <w:attr w:name="ProductID" w:val="300 метров"/>
        </w:smartTagPr>
        <w:r w:rsidRPr="009B6829">
          <w:rPr>
            <w:rFonts w:eastAsia="Times New Roman" w:cs="Times New Roman"/>
            <w:szCs w:val="28"/>
            <w:lang w:eastAsia="ru-RU"/>
          </w:rPr>
          <w:t>300 метров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Кросс 300м. Медленный бег. Кросс по слабопересечённой местности до </w:t>
      </w:r>
      <w:smartTag w:uri="urn:schemas-microsoft-com:office:smarttags" w:element="metricconverter">
        <w:smartTagPr>
          <w:attr w:name="ProductID" w:val="1 км"/>
        </w:smartTagPr>
        <w:r w:rsidRPr="009B6829">
          <w:rPr>
            <w:rFonts w:eastAsia="Times New Roman" w:cs="Times New Roman"/>
            <w:szCs w:val="28"/>
            <w:lang w:eastAsia="ru-RU"/>
          </w:rPr>
          <w:t>1 км</w:t>
        </w:r>
      </w:smartTag>
      <w:r w:rsidRPr="009B6829">
        <w:rPr>
          <w:rFonts w:eastAsia="Times New Roman" w:cs="Times New Roman"/>
          <w:szCs w:val="28"/>
          <w:lang w:eastAsia="ru-RU"/>
        </w:rPr>
        <w:t>. Финиширование.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Прыжки </w:t>
      </w:r>
      <w:r w:rsidRPr="009B6829">
        <w:rPr>
          <w:rFonts w:eastAsia="Times New Roman" w:cs="Times New Roman"/>
          <w:szCs w:val="28"/>
          <w:lang w:eastAsia="ru-RU"/>
        </w:rPr>
        <w:t>на двух ногах, на одной ноге, с ноги на ногу, с места, с разбега, в длину, с высоты, в высоту. Прыжки с поворотом на 90 градусов. Прыжок в длину с разбега способом «согнув ноги». Прыжок в высоту способом «перешагивание». Прыжки в длину с разбега способом «прогнувшись». Прыжки в высоту способом «перекидной».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Метание</w:t>
      </w:r>
      <w:r w:rsidRPr="009B6829">
        <w:rPr>
          <w:rFonts w:eastAsia="Times New Roman" w:cs="Times New Roman"/>
          <w:i/>
          <w:szCs w:val="28"/>
          <w:lang w:eastAsia="ru-RU"/>
        </w:rPr>
        <w:t xml:space="preserve">. </w:t>
      </w:r>
      <w:r w:rsidRPr="009B6829">
        <w:rPr>
          <w:rFonts w:eastAsia="Times New Roman" w:cs="Times New Roman"/>
          <w:szCs w:val="28"/>
          <w:lang w:eastAsia="ru-RU"/>
        </w:rPr>
        <w:t>Броски и ловля мяча, метание мяча в цель и на дальность. Метание малого мяча с разбега.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Преодоление полосы препятствий.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Лыжи (или кроссовая подготовка)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Строевые упражнения с лыжами. Построение. Рапорт. Основные команды. Правила переноски и хранения лыж.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Передвижения на лыжах.</w:t>
      </w:r>
      <w:r w:rsidRPr="009B6829">
        <w:rPr>
          <w:rFonts w:eastAsia="Times New Roman" w:cs="Times New Roman"/>
          <w:szCs w:val="28"/>
          <w:lang w:eastAsia="ru-RU"/>
        </w:rPr>
        <w:t xml:space="preserve"> Ступающий шаг. Скользящий шаг.  Переменный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двухшажный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ход. Одновременный одношажный ход.  Одновременный одношажный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двухшажный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ход. Основные элементы тактики лыжных гонок. Подъём «Ёлочкой», «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Полуёлочкой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». Прямой спуск. Прямой и косой спуск. Торможение «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полуплугом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». Повороты переступанием.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Передвижение на лыжах </w:t>
      </w:r>
      <w:smartTag w:uri="urn:schemas-microsoft-com:office:smarttags" w:element="metricconverter">
        <w:smartTagPr>
          <w:attr w:name="ProductID" w:val="1,5 км"/>
        </w:smartTagPr>
        <w:r w:rsidRPr="009B6829">
          <w:rPr>
            <w:rFonts w:eastAsia="Times New Roman" w:cs="Times New Roman"/>
            <w:szCs w:val="28"/>
            <w:lang w:eastAsia="ru-RU"/>
          </w:rPr>
          <w:t>1,5 км</w:t>
        </w:r>
      </w:smartTag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lastRenderedPageBreak/>
        <w:t>Подвижные игры.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>«У ребят порядок строгий», «Запрещённое движение», «Быстро по местам», « Вызов номеров», «Что изменилось», « Отгадай, чей голосок», «Салки», «Ловкие ребята», «Совушка», «Два мороза», Волк во рву», Мяч - соседу».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«Через кочки и пенёчки», «Космонавты», «Мяч – среднему», «Невод», «Третий лишний», «Передал – беги», «Линейная эстафета», «Караси и щука», «Перетягивание каната», «Кто сильнее?», «Встречная эстафета», «Перебежка с выручкой», «Не давай мяч водящему» и т.д.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Эстафеты с лазанием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перелезанием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, эстафета с ведением и броском мяча в корзину, эстафета с преодолением препятствий. </w:t>
      </w:r>
      <w:r w:rsidRPr="009B6829">
        <w:rPr>
          <w:rFonts w:eastAsia="Times New Roman" w:cs="Times New Roman"/>
          <w:b/>
          <w:i/>
          <w:szCs w:val="28"/>
          <w:lang w:eastAsia="ru-RU"/>
        </w:rPr>
        <w:t>Очень полезная игра на координацию, равновесие и внимание «Море волнуется раз, море волнуется два…., три – морская фигура на месте замри».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Спортивные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Настольный теннис. </w:t>
      </w:r>
      <w:r w:rsidRPr="009B6829">
        <w:rPr>
          <w:rFonts w:eastAsia="Times New Roman" w:cs="Times New Roman"/>
          <w:szCs w:val="28"/>
          <w:lang w:eastAsia="ru-RU"/>
        </w:rPr>
        <w:t>Основная стойка, продвижение шагами, хват ракетки, изучение разновидности ударов, подач, приёмов мяча, двусторонняя игра. Тактика парной игры. Соревнования.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Мини - футбол</w:t>
      </w:r>
      <w:r w:rsidRPr="009B6829">
        <w:rPr>
          <w:rFonts w:eastAsia="Times New Roman" w:cs="Times New Roman"/>
          <w:i/>
          <w:szCs w:val="28"/>
          <w:lang w:eastAsia="ru-RU"/>
        </w:rPr>
        <w:t>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игры. Передвижения и прыжки. Удары по мячу ногой. Удары на точность. Удары с места по катящемуся мячу. Удары по мячу серединой, внутренней и внешней частью подъёма Передачи, остановки, ведение мяча, двусторонняя игра. Вбрасывание мяча из-за боковой линии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Расстановка игроков на поле. Выбор места, целесообразного для технического приёма.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 Двусторонняя игра.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Мини - баскетбол.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игры. Передвижения. Остановка шагом и прыжком. Поворот на месте. Броски мяча в корзину после ведения. Броски мяча в корзину одной рукой от плеча с поддержкой другой. Стойки, перемещения, остановки, повороты, ловля, передача, ведение, броски. Двусторонняя игра.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Мини – волейбол. </w:t>
      </w:r>
      <w:r w:rsidRPr="009B6829">
        <w:rPr>
          <w:rFonts w:eastAsia="Times New Roman" w:cs="Times New Roman"/>
          <w:szCs w:val="28"/>
          <w:lang w:eastAsia="ru-RU"/>
        </w:rPr>
        <w:t>Стойки Перемещение из стойки. Передача мяча сверху двумя руками. Подача нижняя. Двусторонняя игра.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3. Практические  умения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Тестирование: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Уровень физической подготовленности.</w:t>
      </w:r>
    </w:p>
    <w:p w:rsidR="009B6829" w:rsidRPr="009B6829" w:rsidRDefault="009B6829" w:rsidP="009B682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i/>
          <w:sz w:val="32"/>
          <w:szCs w:val="32"/>
          <w:lang w:eastAsia="ru-RU"/>
        </w:rPr>
        <w:t>Контрольные упражнения по общей физической подготовке</w:t>
      </w:r>
      <w:r w:rsidRPr="009B6829">
        <w:rPr>
          <w:rFonts w:eastAsia="Times New Roman" w:cs="Times New Roman"/>
          <w:sz w:val="32"/>
          <w:szCs w:val="32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Учащиеся, занимающиеся в секции дополнительного образования, должны иметь 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Перечень показателей, подлежащих регистрации и вводу в компьютерную программу «Физкультурный паспорт» при проведении мониторинга детей и обучающихся специалистами физического воспитания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796"/>
        <w:gridCol w:w="2091"/>
      </w:tblGrid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ПЕРЕЧЕНЬ ПОКАЗАТЕЛЕЙ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А)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Общие данные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Фамилия, имя (полностью без сокращений)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Пол (сокращённо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– мальчики; д – девочки)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Дата рождения (в формате – день, месяц, год)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Медицинская группа (1,2)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Длина тела (рост)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9887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Масса тела (вес)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кг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, с точностью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0,5 кг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Б)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Данные по тестам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( </w:t>
            </w:r>
            <w:proofErr w:type="gramEnd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в каждой возрастно-половой группе)</w:t>
            </w:r>
          </w:p>
        </w:tc>
        <w:tc>
          <w:tcPr>
            <w:tcW w:w="2091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Результаты</w:t>
            </w: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30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) – все участники 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60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(сек) – мальчики и девочки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1000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(мин и сек) – все учащиеся 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Подтягивание на перекладине (кол/раз) - мальчики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Подъём туловища в сед из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лёжа (кол-во раз за 30 сек) – мальчики и девочки 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1135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7796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Прыжок в длину с места  – все участники мониторинга.</w:t>
            </w:r>
          </w:p>
        </w:tc>
        <w:tc>
          <w:tcPr>
            <w:tcW w:w="2091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        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Нормативы (см. приложение №1)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Соревнования: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школьных фестивалях, соревнованиях, днях здоровья.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Инструкторская и судейская практика: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Составление примерного плана – конспекта занятий, проведение нескольких занятий с группой - на усмотрение педагога, судейство соревнований -  может даваться педагогом любой из групп обучающихся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Программа второго года обучения.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1. Теоретические  знания: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Физическая культура и спорт в России. Особенности развития видов спорта. Современные формы построения занятий и систем занятий физическими упражнениями с разной функциональной направленностью. Российские спортсмены, чемпионы Олимпийских игр мира, Европы.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Личная гигиена, предупреждение травм, врачебный контроль. Основные причины травматизма. Признаки заболевания. Медицинский осмотр во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врачебно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– физкультурном диспансере.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Правила соревнований. Правила хранения спортивного инвентаря. Техника безопасности на соревнованиях в зале, на плоскостных сооружениях</w:t>
      </w:r>
      <w:r w:rsidRPr="009B6829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9B6829">
        <w:rPr>
          <w:rFonts w:eastAsia="Times New Roman" w:cs="Times New Roman"/>
          <w:szCs w:val="28"/>
          <w:lang w:eastAsia="ru-RU"/>
        </w:rPr>
        <w:t>Правила поведения в бассейне, на открытой воде. Зимой на водоёмах.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6829">
        <w:rPr>
          <w:rFonts w:eastAsia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2. Практические  занятия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Гимнастика</w:t>
      </w:r>
      <w:r w:rsidRPr="009B6829">
        <w:rPr>
          <w:rFonts w:eastAsia="Times New Roman" w:cs="Times New Roman"/>
          <w:b/>
          <w:szCs w:val="28"/>
          <w:lang w:eastAsia="ru-RU"/>
        </w:rPr>
        <w:t>.</w:t>
      </w:r>
      <w:r w:rsidRPr="009B6829">
        <w:rPr>
          <w:rFonts w:eastAsia="Times New Roman" w:cs="Times New Roman"/>
          <w:szCs w:val="28"/>
          <w:lang w:eastAsia="ru-RU"/>
        </w:rPr>
        <w:t xml:space="preserve"> 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Строевые упражнения</w:t>
      </w:r>
      <w:r w:rsidRPr="009B6829">
        <w:rPr>
          <w:rFonts w:eastAsia="Times New Roman" w:cs="Times New Roman"/>
          <w:szCs w:val="28"/>
          <w:lang w:eastAsia="ru-RU"/>
        </w:rPr>
        <w:t>. Строевой шаг, размыкание и смыкание на месте. Выполнение команд «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Полоборота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». Перестроение из колонны по одному в колонну по четыре дроблением и сведением. Из колонны в два и по четыре в колонну по одному разведением и слиянием, по восемь в движении. Повороты на месте и в движении. Предварительная и исполнительная команды.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Общеразвивающие упражнения без предметов, с предметами (мячами, палками, скакалками, обручами), с партнёром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Упражнения на гимнастических снарядах</w:t>
      </w:r>
      <w:r w:rsidRPr="009B6829">
        <w:rPr>
          <w:rFonts w:eastAsia="Times New Roman" w:cs="Times New Roman"/>
          <w:szCs w:val="28"/>
          <w:lang w:eastAsia="ru-RU"/>
        </w:rPr>
        <w:t>: прыжок ноги врозь (козёл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9B6829">
          <w:rPr>
            <w:rFonts w:eastAsia="Times New Roman" w:cs="Times New Roman"/>
            <w:szCs w:val="28"/>
            <w:lang w:eastAsia="ru-RU"/>
          </w:rPr>
          <w:t>110 см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), вскок в упор присев;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соскок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прогнувшись (козёл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9B6829">
          <w:rPr>
            <w:rFonts w:eastAsia="Times New Roman" w:cs="Times New Roman"/>
            <w:szCs w:val="28"/>
            <w:lang w:eastAsia="ru-RU"/>
          </w:rPr>
          <w:t>100 см</w:t>
        </w:r>
      </w:smartTag>
      <w:r w:rsidRPr="009B6829">
        <w:rPr>
          <w:rFonts w:eastAsia="Times New Roman" w:cs="Times New Roman"/>
          <w:szCs w:val="28"/>
          <w:lang w:eastAsia="ru-RU"/>
        </w:rPr>
        <w:t>). Прыжок боком ( конь в ширину, высота 80-</w:t>
      </w:r>
      <w:smartTag w:uri="urn:schemas-microsoft-com:office:smarttags" w:element="metricconverter">
        <w:smartTagPr>
          <w:attr w:name="ProductID" w:val="100 см"/>
        </w:smartTagPr>
        <w:r w:rsidRPr="009B6829">
          <w:rPr>
            <w:rFonts w:eastAsia="Times New Roman" w:cs="Times New Roman"/>
            <w:szCs w:val="28"/>
            <w:lang w:eastAsia="ru-RU"/>
          </w:rPr>
          <w:t>100 см</w:t>
        </w:r>
      </w:smartTag>
      <w:proofErr w:type="gramStart"/>
      <w:r w:rsidRPr="009B6829">
        <w:rPr>
          <w:rFonts w:eastAsia="Times New Roman" w:cs="Times New Roman"/>
          <w:szCs w:val="28"/>
          <w:lang w:eastAsia="ru-RU"/>
        </w:rPr>
        <w:t xml:space="preserve">).. 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Упражнения на гимнастической стенке. Упражнения на освоение и совершенствование висов и упоров.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Акробатические упражн</w:t>
      </w:r>
      <w:r w:rsidRPr="009B6829">
        <w:rPr>
          <w:rFonts w:eastAsia="Times New Roman" w:cs="Times New Roman"/>
          <w:i/>
          <w:szCs w:val="28"/>
          <w:lang w:eastAsia="ru-RU"/>
        </w:rPr>
        <w:t xml:space="preserve">ения: </w:t>
      </w:r>
      <w:r w:rsidRPr="009B6829">
        <w:rPr>
          <w:rFonts w:eastAsia="Times New Roman" w:cs="Times New Roman"/>
          <w:szCs w:val="28"/>
          <w:lang w:eastAsia="ru-RU"/>
        </w:rPr>
        <w:t xml:space="preserve">два кувырка вперёд слитно, кувырок вперёд в стойку на лопатках, кувырок назад в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полушпагат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, прыжки с пружинного гимнастического мостика, </w:t>
      </w:r>
      <w:r w:rsidRPr="009B6829">
        <w:rPr>
          <w:rFonts w:eastAsia="Times New Roman" w:cs="Times New Roman"/>
          <w:szCs w:val="28"/>
          <w:lang w:eastAsia="ru-RU"/>
        </w:rPr>
        <w:lastRenderedPageBreak/>
        <w:t xml:space="preserve">мост из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стоя с помощью. Эстафеты и игры с использованием гимнастических упражнений и инвентаря.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Силовые упражнения: </w:t>
      </w:r>
      <w:r w:rsidRPr="009B6829">
        <w:rPr>
          <w:rFonts w:eastAsia="Times New Roman" w:cs="Times New Roman"/>
          <w:szCs w:val="28"/>
          <w:lang w:eastAsia="ru-RU"/>
        </w:rPr>
        <w:t>лазанье по канату, шесту, гимнастической лестнице. Вис на согнутых и полусогнутых руках. Подъём переворотом на высокой перекладине. Подтягивания, упражнения в висах и упорах, с гантелями, набивными мячами. В парах с партнёром.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 xml:space="preserve">Упражнения на преодоления собственного веса: </w:t>
      </w:r>
      <w:r w:rsidRPr="009B6829">
        <w:rPr>
          <w:rFonts w:eastAsia="Times New Roman" w:cs="Times New Roman"/>
          <w:szCs w:val="28"/>
          <w:lang w:eastAsia="ru-RU"/>
        </w:rPr>
        <w:t>поднимание туловища из различных положений, подъём силой. Упражнения для мышц брюшного пресса и спины в висе на гимнастической стенке. Для мышц нижних конечностей – приседания на одной, двух ногах. Упражнения для мышц голени – подъём на носки, стоя на возвышении.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на тренажёрах.</w:t>
      </w:r>
      <w:r w:rsidRPr="009B6829">
        <w:rPr>
          <w:rFonts w:eastAsia="Times New Roman" w:cs="Times New Roman"/>
          <w:szCs w:val="28"/>
          <w:lang w:eastAsia="ru-RU"/>
        </w:rPr>
        <w:t xml:space="preserve"> На тренажёрах для мышц плеча, спины, брюшного пресса, бедра, голени.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с отягощением:</w:t>
      </w:r>
      <w:r w:rsidRPr="009B6829">
        <w:rPr>
          <w:rFonts w:eastAsia="Times New Roman" w:cs="Times New Roman"/>
          <w:szCs w:val="28"/>
          <w:lang w:eastAsia="ru-RU"/>
        </w:rPr>
        <w:t xml:space="preserve"> упражнения с гантелями – 1,5 – </w:t>
      </w:r>
      <w:smartTag w:uri="urn:schemas-microsoft-com:office:smarttags" w:element="metricconverter">
        <w:smartTagPr>
          <w:attr w:name="ProductID" w:val="2 кг"/>
        </w:smartTagPr>
        <w:r w:rsidRPr="009B6829">
          <w:rPr>
            <w:rFonts w:eastAsia="Times New Roman" w:cs="Times New Roman"/>
            <w:szCs w:val="28"/>
            <w:lang w:eastAsia="ru-RU"/>
          </w:rPr>
          <w:t>2 кг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Упражнения с набивными мячами – </w:t>
      </w:r>
      <w:smartTag w:uri="urn:schemas-microsoft-com:office:smarttags" w:element="metricconverter">
        <w:smartTagPr>
          <w:attr w:name="ProductID" w:val="2 кг"/>
        </w:smartTagPr>
        <w:r w:rsidRPr="009B6829">
          <w:rPr>
            <w:rFonts w:eastAsia="Times New Roman" w:cs="Times New Roman"/>
            <w:szCs w:val="28"/>
            <w:lang w:eastAsia="ru-RU"/>
          </w:rPr>
          <w:t>2 кг</w:t>
        </w:r>
      </w:smartTag>
      <w:r w:rsidRPr="009B6829">
        <w:rPr>
          <w:rFonts w:eastAsia="Times New Roman" w:cs="Times New Roman"/>
          <w:szCs w:val="28"/>
          <w:lang w:eastAsia="ru-RU"/>
        </w:rPr>
        <w:t>. Броски из-за головы, поочерёдно разными руками. Бросок вперёд партнёру.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   Лёгкая атлетика.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Высокий старт от 10 до </w:t>
      </w:r>
      <w:smartTag w:uri="urn:schemas-microsoft-com:office:smarttags" w:element="metricconverter">
        <w:smartTagPr>
          <w:attr w:name="ProductID" w:val="15 метров"/>
        </w:smartTagPr>
        <w:r w:rsidRPr="009B6829">
          <w:rPr>
            <w:rFonts w:eastAsia="Times New Roman" w:cs="Times New Roman"/>
            <w:szCs w:val="28"/>
            <w:lang w:eastAsia="ru-RU"/>
          </w:rPr>
          <w:t>15 метров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Бег с ускорением от 30 до 40м. скоростной бег. Бег на результат. Бег в равномерном темпе. Бег на </w:t>
      </w:r>
      <w:smartTag w:uri="urn:schemas-microsoft-com:office:smarttags" w:element="metricconverter">
        <w:smartTagPr>
          <w:attr w:name="ProductID" w:val="1000 метров"/>
        </w:smartTagPr>
        <w:r w:rsidRPr="009B6829">
          <w:rPr>
            <w:rFonts w:eastAsia="Times New Roman" w:cs="Times New Roman"/>
            <w:szCs w:val="28"/>
            <w:lang w:eastAsia="ru-RU"/>
          </w:rPr>
          <w:t>1000 метров</w:t>
        </w:r>
      </w:smartTag>
      <w:r w:rsidRPr="009B6829">
        <w:rPr>
          <w:rFonts w:eastAsia="Times New Roman" w:cs="Times New Roman"/>
          <w:szCs w:val="28"/>
          <w:lang w:eastAsia="ru-RU"/>
        </w:rPr>
        <w:t>. Бег по пересечённой местности.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Прыжки в длину с 7-9 шагов разбега. Прыжки в высоту с 3-5 шагов разбега.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Метание на дальность, в горизонтальную и вертикальную цель, на заданное расстояние.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9B6829">
          <w:rPr>
            <w:rFonts w:eastAsia="Times New Roman" w:cs="Times New Roman"/>
            <w:szCs w:val="28"/>
            <w:lang w:eastAsia="ru-RU"/>
          </w:rPr>
          <w:t>2 кг</w:t>
        </w:r>
      </w:smartTag>
      <w:r w:rsidRPr="009B6829">
        <w:rPr>
          <w:rFonts w:eastAsia="Times New Roman" w:cs="Times New Roman"/>
          <w:szCs w:val="28"/>
          <w:lang w:eastAsia="ru-RU"/>
        </w:rPr>
        <w:t>) двумя руками из-за головы, от груди, снизу, вперёд - сверху. Ловля набивного мяча (</w:t>
      </w:r>
      <w:smartTag w:uri="urn:schemas-microsoft-com:office:smarttags" w:element="metricconverter">
        <w:smartTagPr>
          <w:attr w:name="ProductID" w:val="2 кг"/>
        </w:smartTagPr>
        <w:r w:rsidRPr="009B6829">
          <w:rPr>
            <w:rFonts w:eastAsia="Times New Roman" w:cs="Times New Roman"/>
            <w:szCs w:val="28"/>
            <w:lang w:eastAsia="ru-RU"/>
          </w:rPr>
          <w:t>2 кг</w:t>
        </w:r>
      </w:smartTag>
      <w:r w:rsidRPr="009B6829">
        <w:rPr>
          <w:rFonts w:eastAsia="Times New Roman" w:cs="Times New Roman"/>
          <w:szCs w:val="28"/>
          <w:lang w:eastAsia="ru-RU"/>
        </w:rPr>
        <w:t>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Преодоление полосы препятствий.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Лыжи (или кроссовая подготовка)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Попеременный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двухшажный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и одновременный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бесшажный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ходы.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Одновременный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двухшажный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бесшажный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ходы. Одновременный одношажный ход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Подъём «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полуёлочкой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». Подъём «ёлочкой». Преодоление бугров и впадин при спуске с горы. Повороты переступанием.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Торможение плугом. Торможение и поворот упором.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Прохождение дистанции </w:t>
      </w:r>
      <w:smartTag w:uri="urn:schemas-microsoft-com:office:smarttags" w:element="metricconverter">
        <w:smartTagPr>
          <w:attr w:name="ProductID" w:val="2 км"/>
        </w:smartTagPr>
        <w:r w:rsidRPr="009B6829">
          <w:rPr>
            <w:rFonts w:eastAsia="Times New Roman" w:cs="Times New Roman"/>
            <w:szCs w:val="28"/>
            <w:lang w:eastAsia="ru-RU"/>
          </w:rPr>
          <w:t>2 км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,5 км"/>
        </w:smartTagPr>
        <w:r w:rsidRPr="009B6829">
          <w:rPr>
            <w:rFonts w:eastAsia="Times New Roman" w:cs="Times New Roman"/>
            <w:szCs w:val="28"/>
            <w:lang w:eastAsia="ru-RU"/>
          </w:rPr>
          <w:t>2,5 км</w:t>
        </w:r>
      </w:smartTag>
      <w:r w:rsidRPr="009B6829">
        <w:rPr>
          <w:rFonts w:eastAsia="Times New Roman" w:cs="Times New Roman"/>
          <w:szCs w:val="28"/>
          <w:lang w:eastAsia="ru-RU"/>
        </w:rPr>
        <w:t>. Игры: « Остановка рывком». «Эстафета с передачей палок», « С горки на горку», « Гонки с преследованием».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Соревнования с эстафетами.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Спортивные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Футбол</w:t>
      </w:r>
      <w:r w:rsidRPr="009B6829">
        <w:rPr>
          <w:rFonts w:eastAsia="Times New Roman" w:cs="Times New Roman"/>
          <w:szCs w:val="28"/>
          <w:lang w:eastAsia="ru-RU"/>
        </w:rPr>
        <w:t>. Стойки игрока; перемещения в стойке приставными шагами боком и спиной вперёд. Ускорения. Старты из различных положений. Комбинации из освоенных элементов (перемещения, ускорения, остановки, повороты).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Удары: по неподвижному, катящемуся мячу внутренней стороной стопы и средней частью подъёма.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неведущей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ногой и с пассивным сопротивлением противника. Удары по воротам на попадание мячом в ворота.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Выбивание мяча. Перехват мяча. Игра вратаря.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Комбинации из элементов: ведение, удар (пас), приём мяча, остановка. Удар по воротам.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Комбинации техники перемещений и владения мячом.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>Тактика свободного нападения  позиционные нападения с изменением позиций игроков. Нападения с атакой и без атаки ворот. Игра по упрощённым правилам.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Настольный теннис.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игры. Стойка игрока. Способы держания ракетки.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Удар без вращения мяча («толчок») справа, слева. Удар с верхним вращением («накат»). Подачи справа, слева. Применение изученных ударов против ударов противника. Разновидности ударов, нападающие и защитные.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Соревнования на первенство группы по круговой системе.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Баскетбол.</w:t>
      </w:r>
      <w:r w:rsidRPr="009B6829">
        <w:rPr>
          <w:rFonts w:eastAsia="Times New Roman" w:cs="Times New Roman"/>
          <w:szCs w:val="28"/>
          <w:lang w:eastAsia="ru-RU"/>
        </w:rPr>
        <w:t xml:space="preserve"> Стойки игрока – повторение. Перемещение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Ловля и передача мяча двумя руками от груди и одной рукой от плеча на месте и в движении без сопротивления и с пассивным сопротивлением защитника (в парах, тройках, квадрате, круге). Ведение мяча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в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низкой. Средней, высокой стойке на месте, в движении по прямой, с изменением направления движения и скорости.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Ведение без сопротивления защитника ведущей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неведущей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рукой и с пассивным сопротивлением защитника.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 То же с пассивным сопротивлением.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Вырывание и выбивание мяча. Перехват. Комбинация из элементов – ловля, передача, ведение, бросок.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Тактика свободного нападения.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Позиционное нападение без изменения позиций игроков. С изменением.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Нападение быстрым прорывом. Взаимодействие двух игроков – «Отдай мяч и выйди».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Игра по упрощённым правилам мини – баскетбол.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Соревнования с другими группами.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Волейбол. </w:t>
      </w:r>
      <w:r w:rsidRPr="009B6829">
        <w:rPr>
          <w:rFonts w:eastAsia="Times New Roman" w:cs="Times New Roman"/>
          <w:szCs w:val="28"/>
          <w:lang w:eastAsia="ru-RU"/>
        </w:rPr>
        <w:t xml:space="preserve">Стойки игрока. Перемещение в стойке приставными шагами боком, лицом и спиной вперёд. Ходьба, бег и выполнение заданий (сесть на пол, встать, подпрыгнуть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д.р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.). Комбинации из освоенных элементов.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Передача мяча сверху двумя руками на месте и после перемещения вперёд. Передачи мяча над собой. То же через сетку.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Ирга по упрощённым правилам.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Игры и игровые задания с ограниченным числом игроков и на укороченных площадках.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Упражнения по овладению и совершенствованию в технике перемещений и владения мячом: бег с изменением направления, скорости, челночный бег с ведением и без ведения мяча, метание в цель с различными мячами, жонглирование. Упражнения на быстроту и точность реакций, прыжки в заданном ритме. Упражнения с мячом в сочетании с бегом, прыжками.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Игровые упражнения. Эстафеты, круговая тренировка. Игровые упражнения с набивным мячом и без мяча. Нижняя прямая подача мяча от сетки.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Прямой нападающий удар после подбрасывания мяча партнёром. Комбинации из освоенных элементов.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Тактика свободного нападения.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Соревнования с другими группами.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Подвижные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«Группа, смирно!», «День и ночь», Верёвочка под ногами», Прыжок за прыжком», Попади в мяч», «Не давай мяч водящему», «Перестрелка», «Пионербол». Эстафеты с лазанием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перелезанием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 Эстафеты с мячом с обведением фишек (с элементами баскетбола, футбола).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lastRenderedPageBreak/>
        <w:t>3. Практические  умения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Тестирование: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Уровень физической подготовленности.</w:t>
      </w:r>
    </w:p>
    <w:p w:rsidR="009B6829" w:rsidRPr="009B6829" w:rsidRDefault="009B6829" w:rsidP="009B682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i/>
          <w:sz w:val="32"/>
          <w:szCs w:val="32"/>
          <w:lang w:eastAsia="ru-RU"/>
        </w:rPr>
        <w:t>Контрольные упражнения по общей физической подготовке</w:t>
      </w:r>
      <w:r w:rsidRPr="009B6829">
        <w:rPr>
          <w:rFonts w:eastAsia="Times New Roman" w:cs="Times New Roman"/>
          <w:sz w:val="32"/>
          <w:szCs w:val="32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Учащиеся, занимающиеся в секции дополнительного образования, должны иметь 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Перечень показателей, подлежащих регистрации и вводу в компьютерную программу «Физкультурный паспорт» при проведении мониторинга детей и обучающихся специалистами физического воспитания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  <w:gridCol w:w="1843"/>
      </w:tblGrid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ПЕРЕЧЕНЬ ПОКАЗАТЕЛЕЙ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А)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Общие данные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Фамилия, имя (полностью без сокращений)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Пол (сокращённо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– мальчики; д – девочки)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Дата рождения (в формате – день, месяц, год)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Медицинская группа (1,2)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Длина тела (рост)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0206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Масса тела (вес)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кг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, с точностью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0,5 кг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Б)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Данные по тестам (4 теста в каждой возрастно-половой группе)</w:t>
            </w:r>
          </w:p>
        </w:tc>
        <w:tc>
          <w:tcPr>
            <w:tcW w:w="1843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Результаты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30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) – все участники на скорость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60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(сек) –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1000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(мин и сек) –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312"/>
        </w:trPr>
        <w:tc>
          <w:tcPr>
            <w:tcW w:w="993" w:type="dxa"/>
            <w:vMerge w:val="restart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Подтягивание на перекладине (кол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аз) – мальчики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299"/>
        </w:trPr>
        <w:tc>
          <w:tcPr>
            <w:tcW w:w="993" w:type="dxa"/>
            <w:vMerge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На низкой перекладине из виса лёжа кол-во раз - девочки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Подъём туловища в сед из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лёжа (кол-во раз за 30 сек) - мальчики и девочки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836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Прыжок в длину с места – все участники мониторинга.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Нормативы (см. приложение №1)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Соревнования: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школьных и окружных соревнованиях. Участие в днях здоровья, физкультурных праздниках.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Инструкторская и судейская практика: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Составление примерного плана – конспекта занятий, проведение нескольких занятий с группой - на усмотрение педагога, судейство соревнований -  может даваться педагогом любой из групп обучающихся. Комплектование команды. Подготовка места проведения игры. 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B6829">
        <w:rPr>
          <w:rFonts w:eastAsia="Times New Roman" w:cs="Times New Roman"/>
          <w:b/>
          <w:sz w:val="36"/>
          <w:szCs w:val="36"/>
          <w:lang w:eastAsia="ru-RU"/>
        </w:rPr>
        <w:t>Программа третьего года обучения.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1. Теоретические  знания: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Возникновение и история физической культуры. История Олимпийских игр – Древняя Греция. Первые Российские победители Олимпийских игр. Анализ техники физических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lastRenderedPageBreak/>
        <w:t>упражнении</w:t>
      </w:r>
      <w:proofErr w:type="gramEnd"/>
      <w:r w:rsidRPr="009B6829">
        <w:rPr>
          <w:rFonts w:eastAsia="Times New Roman" w:cs="Times New Roman"/>
          <w:szCs w:val="28"/>
          <w:lang w:eastAsia="ru-RU"/>
        </w:rPr>
        <w:t>, их освоение и выполнение по показу, рассказу и смешанно (по показу и рассказу).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Гигиена, предупреждение травм. Врачебный контроль, самоконтроль, оказание первой помощи. Гигиена одежды и обуви. Режим питания и питьевой режим. Правила закаливания. Оказание помощи при обморожениях. Определение нормальной массы (веса), длины тела, окружности грудной клетки и других антропометрических показателей. Медицинский осмотр во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врачебно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- физкультурном диспансере.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Техника безопасности на соревнованиях по бегу, метанию, прыжкам и спортивным играм, лыжам. Правила хранения инвентаря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6829">
        <w:rPr>
          <w:rFonts w:eastAsia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2. Практические  занятия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Гимнастика.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Строевые упражнения</w:t>
      </w:r>
      <w:r w:rsidRPr="009B6829">
        <w:rPr>
          <w:rFonts w:eastAsia="Times New Roman" w:cs="Times New Roman"/>
          <w:szCs w:val="28"/>
          <w:lang w:eastAsia="ru-RU"/>
        </w:rPr>
        <w:t>. Повороты в движении, направо, налево, перестроения: из одной шеренги в две, в три. Команда «Прямо!». Переход с шага на месте на ходьбу в колонне и в шеренге.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Общеразвивающие упражнения:</w:t>
      </w:r>
      <w:r w:rsidRPr="009B6829">
        <w:rPr>
          <w:rFonts w:eastAsia="Times New Roman" w:cs="Times New Roman"/>
          <w:szCs w:val="28"/>
          <w:lang w:eastAsia="ru-RU"/>
        </w:rPr>
        <w:t xml:space="preserve"> без предметов, с предметами: с гимнастической палкой, с набивными мячами. Гантелями (3-5кг), эспандерами.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Упражнения на гимнастических снарядах</w:t>
      </w:r>
      <w:r w:rsidRPr="009B6829">
        <w:rPr>
          <w:rFonts w:eastAsia="Times New Roman" w:cs="Times New Roman"/>
          <w:szCs w:val="28"/>
          <w:lang w:eastAsia="ru-RU"/>
        </w:rPr>
        <w:t xml:space="preserve">: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прыжок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согнув ноги (козёл в длину, высота 110-</w:t>
      </w:r>
      <w:smartTag w:uri="urn:schemas-microsoft-com:office:smarttags" w:element="metricconverter">
        <w:smartTagPr>
          <w:attr w:name="ProductID" w:val="115 см"/>
        </w:smartTagPr>
        <w:r w:rsidRPr="009B6829">
          <w:rPr>
            <w:rFonts w:eastAsia="Times New Roman" w:cs="Times New Roman"/>
            <w:szCs w:val="28"/>
            <w:lang w:eastAsia="ru-RU"/>
          </w:rPr>
          <w:t>115 см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), прыжок боком с поворотом на 90 градусов (конь в ширину, высота </w:t>
      </w:r>
      <w:smartTag w:uri="urn:schemas-microsoft-com:office:smarttags" w:element="metricconverter">
        <w:smartTagPr>
          <w:attr w:name="ProductID" w:val="115 см"/>
        </w:smartTagPr>
        <w:r w:rsidRPr="009B6829">
          <w:rPr>
            <w:rFonts w:eastAsia="Times New Roman" w:cs="Times New Roman"/>
            <w:szCs w:val="28"/>
            <w:lang w:eastAsia="ru-RU"/>
          </w:rPr>
          <w:t>115 см</w:t>
        </w:r>
      </w:smartTag>
      <w:r w:rsidRPr="009B6829">
        <w:rPr>
          <w:rFonts w:eastAsia="Times New Roman" w:cs="Times New Roman"/>
          <w:szCs w:val="28"/>
          <w:lang w:eastAsia="ru-RU"/>
        </w:rPr>
        <w:t>), ходьба на узкой стороне скамейки на равновесие, повороты (180 градусов) согнув ноги, ходьба с высоким подниманием ног с поворотами на (180-360 градусов) махом вперёд, смена ног в прыжке. Упражнения на брусьях, гимнастической стенке.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Акробатические упражн</w:t>
      </w:r>
      <w:r w:rsidRPr="009B6829">
        <w:rPr>
          <w:rFonts w:eastAsia="Times New Roman" w:cs="Times New Roman"/>
          <w:i/>
          <w:szCs w:val="28"/>
          <w:lang w:eastAsia="ru-RU"/>
        </w:rPr>
        <w:t xml:space="preserve">ения: </w:t>
      </w:r>
      <w:r w:rsidRPr="009B6829">
        <w:rPr>
          <w:rFonts w:eastAsia="Times New Roman" w:cs="Times New Roman"/>
          <w:szCs w:val="28"/>
          <w:lang w:eastAsia="ru-RU"/>
        </w:rPr>
        <w:t>кувырки вперёд, назад</w:t>
      </w:r>
      <w:r w:rsidRPr="009B6829">
        <w:rPr>
          <w:rFonts w:eastAsia="Times New Roman" w:cs="Times New Roman"/>
          <w:i/>
          <w:szCs w:val="28"/>
          <w:lang w:eastAsia="ru-RU"/>
        </w:rPr>
        <w:t>.</w:t>
      </w:r>
      <w:r w:rsidRPr="009B6829">
        <w:rPr>
          <w:rFonts w:eastAsia="Times New Roman" w:cs="Times New Roman"/>
          <w:szCs w:val="28"/>
          <w:lang w:eastAsia="ru-RU"/>
        </w:rPr>
        <w:t xml:space="preserve"> Перевороты в сторону: вправо, влево. «Мост» из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стоя с поддержкой. Два кувырка вперёд – кувырок назад – стойка на голове с опорой руками. Длинный кувырок вперёд, переворот боком, стойка на руках (с помощью). Кувырок вперёд, перекат назад, стойка на лопатках, перекат вперёд в упор присев, кувырок назад, «мост», из положения лёжа встать с «моста» с помощью. Перекат на спине из положения сед, падение на бок через партнёра, стоящего на четвереньках.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Силовые упражнения: </w:t>
      </w:r>
      <w:r w:rsidRPr="009B6829">
        <w:rPr>
          <w:rFonts w:eastAsia="Times New Roman" w:cs="Times New Roman"/>
          <w:szCs w:val="28"/>
          <w:lang w:eastAsia="ru-RU"/>
        </w:rPr>
        <w:t>сгибание и разгибание рук в упоре лёжа. От скамейки сзади. Выпрыгивание вверх из упора присев (кол-во раз за 30 сек.), подъём туловища в сед (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кол-во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раз за 30 сек). Упражнения с гантелями (стоя с выпадом вперёд со сменой ног и лёжа). Упражнения с набивными мячами с партнёром и без.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 xml:space="preserve">Упражнения на преодоление собственного веса: </w:t>
      </w:r>
      <w:r w:rsidRPr="009B6829">
        <w:rPr>
          <w:rFonts w:eastAsia="Times New Roman" w:cs="Times New Roman"/>
          <w:szCs w:val="28"/>
          <w:lang w:eastAsia="ru-RU"/>
        </w:rPr>
        <w:t>поднимание туловища из различных положений, подъём силой. Упражнения для мышц брюшного пресса и спины в висе на гимнастической стенке. Для мышц нижних конечностей – приседания на одной, двух ногах. Выпады вперёд, в сторону с отягощением. Упражнения для мышц голени – подъём на носки (носки врозь, носки внутрь), стоя на возвышении.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на тренажёрах.</w:t>
      </w:r>
      <w:r w:rsidRPr="009B6829">
        <w:rPr>
          <w:rFonts w:eastAsia="Times New Roman" w:cs="Times New Roman"/>
          <w:szCs w:val="28"/>
          <w:lang w:eastAsia="ru-RU"/>
        </w:rPr>
        <w:t xml:space="preserve"> На тренажёрах для мышц плеча, спины, брюшного пресса, бедра, голени.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с отягощением:</w:t>
      </w:r>
      <w:r w:rsidRPr="009B6829">
        <w:rPr>
          <w:rFonts w:eastAsia="Times New Roman" w:cs="Times New Roman"/>
          <w:szCs w:val="28"/>
          <w:lang w:eastAsia="ru-RU"/>
        </w:rPr>
        <w:t xml:space="preserve"> упражнения с гантелями – 3 – </w:t>
      </w:r>
      <w:smartTag w:uri="urn:schemas-microsoft-com:office:smarttags" w:element="metricconverter">
        <w:smartTagPr>
          <w:attr w:name="ProductID" w:val="5 кг"/>
        </w:smartTagPr>
        <w:r w:rsidRPr="009B6829">
          <w:rPr>
            <w:rFonts w:eastAsia="Times New Roman" w:cs="Times New Roman"/>
            <w:szCs w:val="28"/>
            <w:lang w:eastAsia="ru-RU"/>
          </w:rPr>
          <w:t>5 кг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Упражнения с набивными мячами – </w:t>
      </w:r>
      <w:smartTag w:uri="urn:schemas-microsoft-com:office:smarttags" w:element="metricconverter">
        <w:smartTagPr>
          <w:attr w:name="ProductID" w:val="3 кг"/>
        </w:smartTagPr>
        <w:r w:rsidRPr="009B6829">
          <w:rPr>
            <w:rFonts w:eastAsia="Times New Roman" w:cs="Times New Roman"/>
            <w:szCs w:val="28"/>
            <w:lang w:eastAsia="ru-RU"/>
          </w:rPr>
          <w:t>3 кг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Броски из-за головы, поочерёдно разными руками. Бросок вперёд партнёру. Бросок партнёру снизу вверх.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Лёгкая атлетика.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Низкий старт. Стартовый разбег. Финиширование. Бег </w:t>
      </w:r>
      <w:smartTag w:uri="urn:schemas-microsoft-com:office:smarttags" w:element="metricconverter">
        <w:smartTagPr>
          <w:attr w:name="ProductID" w:val="60 м"/>
        </w:smartTagPr>
        <w:r w:rsidRPr="009B6829">
          <w:rPr>
            <w:rFonts w:eastAsia="Times New Roman" w:cs="Times New Roman"/>
            <w:szCs w:val="28"/>
            <w:lang w:eastAsia="ru-RU"/>
          </w:rPr>
          <w:t>60 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с низкого старта на ускорение. Повторный бег 3-4 раза на 30-</w:t>
      </w:r>
      <w:smartTag w:uri="urn:schemas-microsoft-com:office:smarttags" w:element="metricconverter">
        <w:smartTagPr>
          <w:attr w:name="ProductID" w:val="40 м"/>
        </w:smartTagPr>
        <w:r w:rsidRPr="009B6829">
          <w:rPr>
            <w:rFonts w:eastAsia="Times New Roman" w:cs="Times New Roman"/>
            <w:szCs w:val="28"/>
            <w:lang w:eastAsia="ru-RU"/>
          </w:rPr>
          <w:t>40 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с высокого или низкого старта с последующим бегом по инерции. Эстафетный бег. Бег по виражу. Равномерный бег </w:t>
      </w:r>
      <w:smartTag w:uri="urn:schemas-microsoft-com:office:smarttags" w:element="metricconverter">
        <w:smartTagPr>
          <w:attr w:name="ProductID" w:val="3 км"/>
        </w:smartTagPr>
        <w:r w:rsidRPr="009B6829">
          <w:rPr>
            <w:rFonts w:eastAsia="Times New Roman" w:cs="Times New Roman"/>
            <w:szCs w:val="28"/>
            <w:lang w:eastAsia="ru-RU"/>
          </w:rPr>
          <w:t>3 км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 xml:space="preserve">Прыжки в высоту способом «перешагивание» с 7-9 шагов разбега. Прыжки в длину с разбега (11-15 беговых шагов) способом «согнув ноги», индивидуальный разбег. Специальные упражнения прыгуна. Прыжки на одной и двух ногах по ступенькам и через предметы (4-8 шагов) на возвышенность, приземляясь на маховую ногу, с одного, двух, трёх шагов. Метание мяча </w:t>
      </w:r>
      <w:smartTag w:uri="urn:schemas-microsoft-com:office:smarttags" w:element="metricconverter">
        <w:smartTagPr>
          <w:attr w:name="ProductID" w:val="150 г"/>
        </w:smartTagPr>
        <w:r w:rsidRPr="009B6829">
          <w:rPr>
            <w:rFonts w:eastAsia="Times New Roman" w:cs="Times New Roman"/>
            <w:szCs w:val="28"/>
            <w:lang w:eastAsia="ru-RU"/>
          </w:rPr>
          <w:t>150 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с разбега на дальность.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Лыжи (или кроссовая подготовка)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Применение лыжных мазей. Виды лыжного спорта.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Одновременный одношажный ход (стартовый вариант). Коньковый ход. Торможение и поворот «плугом».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9B6829">
          <w:rPr>
            <w:rFonts w:eastAsia="Times New Roman" w:cs="Times New Roman"/>
            <w:szCs w:val="28"/>
            <w:lang w:eastAsia="ru-RU"/>
          </w:rPr>
          <w:t>4,5 км</w:t>
        </w:r>
      </w:smartTag>
      <w:r w:rsidRPr="009B6829">
        <w:rPr>
          <w:rFonts w:eastAsia="Times New Roman" w:cs="Times New Roman"/>
          <w:szCs w:val="28"/>
          <w:lang w:eastAsia="ru-RU"/>
        </w:rPr>
        <w:t>. Преодоление бугров и впадин при спуске с горы. Спуск в высокой стойке. Повороты на параллельных лыжах при спуске по лыжне. Поворот на месте махом.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Игры: «Гонки с выбыванием», «Как по часам», «Биатлон».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Спортивные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Футбол</w:t>
      </w:r>
      <w:r w:rsidRPr="009B6829">
        <w:rPr>
          <w:rFonts w:eastAsia="Times New Roman" w:cs="Times New Roman"/>
          <w:szCs w:val="28"/>
          <w:lang w:eastAsia="ru-RU"/>
        </w:rPr>
        <w:t xml:space="preserve">. Повторение стоек игрока, вратаря. Перемещения в стойке. Удар по катящемуся мячу внешней стороной подъёма, носком, серединой лба (по летящему мячу), бедром. Удар по летящему мячу внутренней стороной стопы и средней частью подъёма. Вбрасывание мяча из-за боковой линии с места и с шагом. Ведение мяча по прямой с изменением направления движения и скорости ведения без сопротивления защитника. С активным сопротивлением защитника. Способы противодействия нападающему, страховка. Финты Удары по воротам на точность. Вырывание и выбивание мяча. Перехват мяча. Игра вратаря. Комбинации из освоенных элементов: ведение, удар (пас), приём мяча, остановка, удар по воротам.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Комбинации из освоенных элементов техники перемещений и владения мячом. Тактика свободного нападения. Позиционные нападения с изменением позиций игроков. Нападение в игровых заданиях с атакой и без атаки ворот. Игра на площадках разных размеров.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Участие в соревнованиях с другими кружками – 8 игр.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Настольный теннис.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игры. Стойка игрока. Способы держания ракетки.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Удар с нижним вращением («подрезка»), справа, слева; прямой и косые. Удары короткие и средние, длинные (с низким, средним, высоким отскоком), быстрые и средней силы. Медленные. Использование тех или иных ударов в зависимости от техники игры соперника. Выбор позиции. Чередование и сочетание 2-3 различных приёмов игры в быстром темпе по заданным квадратам. Сочетание сложных задач с защитными и атакующими ударами. Контрудары. Выбор позиции. Игры на счёт. Соревнования в секции по круговой системе.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Баскетбол.</w:t>
      </w:r>
      <w:r w:rsidRPr="009B6829">
        <w:rPr>
          <w:rFonts w:eastAsia="Times New Roman" w:cs="Times New Roman"/>
          <w:szCs w:val="28"/>
          <w:lang w:eastAsia="ru-RU"/>
        </w:rPr>
        <w:t xml:space="preserve"> Стойки игрока – повторение. Перемещение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передвижений. 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 Ведение мяча в низкой, средней и высокой стойке на месте. В движении, с изменением скорости и направления движения. Ведение с пассивным сопротивлением защитника. Броски одной и двумя руками в прыжке. Вырывание, выбивание и перехват мяча.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Тактика свободного нападения. Позиционное нападение с изменением позиций игроков. Позиционное нападение и личная защита в игровых взаимодействиях на одну корзину. Нападение быстрым прорывом. Взаимодействие двух игроков в нападении и защите через «заслон».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lastRenderedPageBreak/>
        <w:t>Игра по упрощённым правилам баскетбола. Участие в соревнованиях с другими группами.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Волейбол. </w:t>
      </w:r>
      <w:r w:rsidRPr="009B6829">
        <w:rPr>
          <w:rFonts w:eastAsia="Times New Roman" w:cs="Times New Roman"/>
          <w:szCs w:val="28"/>
          <w:lang w:eastAsia="ru-RU"/>
        </w:rPr>
        <w:t xml:space="preserve">Стойки игрока. Перемещение в стойке приставными шагами боком, лицом и спиной вперёд. Ходьба, бег и выполнение заданий (сесть на пол, встать, подпрыгнуть и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д.р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.). Комбинации из освоенных элементов.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Передача мяча над собой, во встречных колоннах. Отбивание мяча кулаком через сетку. Игра по упрощённым правилам волейбола.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Упражнения по овладению и совершенствованию в технике перемещений и владения мячом: бег с изменением направления, скорости, челночный бег с ведением и без ведения мяча, метание в цель с различными мячами, жонглирование. Упражнения на быстроту и точность реакций, прыжки в заданном ритме. Упражнения с мячом в сочетании с бегом, прыжками. Жонглирование, метания в цель различными мячами.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Игровые упражнения. Эстафеты, круговая тренировка. Игровые упражнения с набивным мячом и без мяча. Нижняя прямая подача мяча. Приём подачи.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Прямой нападающий удар после подбрасывания мяча партнёром. Комбинации из освоенных элементов.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Тактика свободного нападения. Позиционное нападение с изменением позиций игроков.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Соревнования с другими группами – 8 игр.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Подвижные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>«Тяни в круг», «Кто сильнее?», «Перетягивание каната», «Бег командами», «Встречная эстафета», «Мяч среднему», «Мяч капитану» «Перестрелка», «Пионербол».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Эстафета с ведением и броском мяча в корзину, эстафета с преодолением препятствий, футбольная эстафета с обведением стоек с разными ударами по мячу.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3. Практические  умения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Тестирование: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Уровень физической подготовленности.</w:t>
      </w:r>
    </w:p>
    <w:p w:rsidR="009B6829" w:rsidRPr="009B6829" w:rsidRDefault="009B6829" w:rsidP="009B682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i/>
          <w:sz w:val="32"/>
          <w:szCs w:val="32"/>
          <w:lang w:eastAsia="ru-RU"/>
        </w:rPr>
        <w:t>Контрольные упражнения по общей физической подготовке</w:t>
      </w:r>
      <w:r w:rsidRPr="009B6829">
        <w:rPr>
          <w:rFonts w:eastAsia="Times New Roman" w:cs="Times New Roman"/>
          <w:sz w:val="32"/>
          <w:szCs w:val="32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Учащиеся, занимающиеся в секции дополнительного образования, должны иметь 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Перечень показателей, подлежащих регистрации и вводу в компьютерную программу «Физкультурный паспорт» при проведении мониторинга детей и обучающихся специалистами физического воспитания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184"/>
        <w:gridCol w:w="1880"/>
      </w:tblGrid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ПЕРЕЧЕНЬ ПОКАЗАТЕЛЕЙ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А)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Общие данные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Фамилия, имя (полностью без сокращений)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Пол (сокращённо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– мальчики; д – девочки)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Дата рождения (в формате – день, месяц, год)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Медицинская группа (1,2)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Длина тела (рост)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0064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Масса тела (вес)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кг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, с точностью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0,5 кг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Б)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Данные по тестам (в каждой возрастно-половой группе)</w:t>
            </w:r>
          </w:p>
        </w:tc>
        <w:tc>
          <w:tcPr>
            <w:tcW w:w="1880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Результаты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60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) – все участники на скорость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Челночный бег 3х10 м (сек) 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1500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(мин и сек) – все учащиеся 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312"/>
        </w:trPr>
        <w:tc>
          <w:tcPr>
            <w:tcW w:w="993" w:type="dxa"/>
            <w:vMerge w:val="restart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Подтягивание на перекладине (кол/ раз) – мальчики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258"/>
        </w:trPr>
        <w:tc>
          <w:tcPr>
            <w:tcW w:w="993" w:type="dxa"/>
            <w:vMerge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На низкой перекладине из виса лёжа кол-во раз - девочки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Подъём туловища в сед из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лёжа (кол-во раз за 30 сек) – мальчики и девочки 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8184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Прыжок в длину с места – все участники мониторинга.</w:t>
            </w:r>
          </w:p>
        </w:tc>
        <w:tc>
          <w:tcPr>
            <w:tcW w:w="1880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Нормативы (см. приложение №1)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         Соревнования: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Углублённое изучение одного или нескольких видов спорта. Участие в школьных и окружных соревнованиях, физкультурных праздниках, фестивалях, днях здоровья.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Инструкторская и судейская практика: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Составление примерного плана – конспекта занятий, проведение нескольких занятий с группой - на усмотрение педагога, судейство соревнований. Комплектование команды. Подготовка места проведения соревнований. 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B6829">
        <w:rPr>
          <w:rFonts w:eastAsia="Times New Roman" w:cs="Times New Roman"/>
          <w:b/>
          <w:sz w:val="36"/>
          <w:szCs w:val="36"/>
          <w:lang w:eastAsia="ru-RU"/>
        </w:rPr>
        <w:t>Программа четвёртого года обучения.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1. Теоретические  знания: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Физическая культура и спорт – как средство всестороннего развития личности. Значение выступлений Российских спортсменов за рубежом в деле укрепления мира и дружбы между народами.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Личная гигиена. Двигательный режим школьников-подростков. Оздоровительное и закаливающее влияние естественных факторов природы (солнце, воздух, вода) и физических упражнений.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Психофункциональные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особенности собственного организма.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Индивидуальные способы контроля над развитием адаптивных свойств организма, укрепление здоровья и повышения физической подготовленности. Медицинский осмотр во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врачебно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– физкультурном диспансере.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Правила техники безопасности на занятиях и соревнованиях по гимнастике, лёгкой атлетике, плаванию, лыжам, лыжным гонкам, спортивным играм.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6829">
        <w:rPr>
          <w:rFonts w:eastAsia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2. Практические  занятия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Гимнастика.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строевых упражнений. </w:t>
      </w:r>
      <w:r w:rsidRPr="009B6829">
        <w:rPr>
          <w:rFonts w:eastAsia="Times New Roman" w:cs="Times New Roman"/>
          <w:szCs w:val="28"/>
          <w:lang w:eastAsia="ru-RU"/>
        </w:rPr>
        <w:t xml:space="preserve">Фигурная маршировка «диагональ»,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противоходом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, змейкой. Перестроения из колонны по одному в колонны по два, по четыре, по восемь. Повороты кругом в движении.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Общеразвивающие упражнения</w:t>
      </w:r>
      <w:r w:rsidRPr="009B6829">
        <w:rPr>
          <w:rFonts w:eastAsia="Times New Roman" w:cs="Times New Roman"/>
          <w:szCs w:val="28"/>
          <w:lang w:eastAsia="ru-RU"/>
        </w:rPr>
        <w:t xml:space="preserve">: комбинации из различных положений и движений рук, ног, туловища на месте и в движении. Комбинации упражнений с обручами, палками, скакалкой, большими мячами, лентами (девушки). Общеразвивающие упражнения с набивными мячами (весом до </w:t>
      </w:r>
      <w:smartTag w:uri="urn:schemas-microsoft-com:office:smarttags" w:element="metricconverter">
        <w:smartTagPr>
          <w:attr w:name="ProductID" w:val="5 кг"/>
        </w:smartTagPr>
        <w:r w:rsidRPr="009B6829">
          <w:rPr>
            <w:rFonts w:eastAsia="Times New Roman" w:cs="Times New Roman"/>
            <w:szCs w:val="28"/>
            <w:lang w:eastAsia="ru-RU"/>
          </w:rPr>
          <w:t>5 кг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), гантелями (до </w:t>
      </w:r>
      <w:smartTag w:uri="urn:schemas-microsoft-com:office:smarttags" w:element="metricconverter">
        <w:smartTagPr>
          <w:attr w:name="ProductID" w:val="8 кг"/>
        </w:smartTagPr>
        <w:r w:rsidRPr="009B6829">
          <w:rPr>
            <w:rFonts w:eastAsia="Times New Roman" w:cs="Times New Roman"/>
            <w:szCs w:val="28"/>
            <w:lang w:eastAsia="ru-RU"/>
          </w:rPr>
          <w:t>8 кг</w:t>
        </w:r>
      </w:smartTag>
      <w:r w:rsidRPr="009B6829">
        <w:rPr>
          <w:rFonts w:eastAsia="Times New Roman" w:cs="Times New Roman"/>
          <w:szCs w:val="28"/>
          <w:lang w:eastAsia="ru-RU"/>
        </w:rPr>
        <w:t>), гирями (16кг), штангой, на тренажёрах, с эспандерами (юноши).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Упражнения на гимнастических снарядах: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прыжок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согнув ноги через козла или коня, в ширину высотой 120см. прыжок ноги врозь через коня. Лазанье по канату без помощи ног на высоту </w:t>
      </w:r>
      <w:smartTag w:uri="urn:schemas-microsoft-com:office:smarttags" w:element="metricconverter">
        <w:smartTagPr>
          <w:attr w:name="ProductID" w:val="4 метра"/>
        </w:smartTagPr>
        <w:r w:rsidRPr="009B6829">
          <w:rPr>
            <w:rFonts w:eastAsia="Times New Roman" w:cs="Times New Roman"/>
            <w:szCs w:val="28"/>
            <w:lang w:eastAsia="ru-RU"/>
          </w:rPr>
          <w:t>4 метра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Висы и упоры. Перекладина и другие приспособления. Подъём переворотом в упор силой,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перемах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правой (левой) в упор, медленное опускание через </w:t>
      </w:r>
      <w:r w:rsidRPr="009B6829">
        <w:rPr>
          <w:rFonts w:eastAsia="Times New Roman" w:cs="Times New Roman"/>
          <w:szCs w:val="28"/>
          <w:lang w:eastAsia="ru-RU"/>
        </w:rPr>
        <w:lastRenderedPageBreak/>
        <w:t>вис углом. Брусья параллельные. Размахивание в упоре на руках, махом вперёд сед ноги врозь, упор углом, размахивание, махом назад соскок.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Брусья </w:t>
      </w:r>
      <w:proofErr w:type="gramStart"/>
      <w:r w:rsidRPr="009B6829">
        <w:rPr>
          <w:rFonts w:eastAsia="Times New Roman" w:cs="Times New Roman"/>
          <w:b/>
          <w:i/>
          <w:szCs w:val="28"/>
          <w:lang w:eastAsia="ru-RU"/>
        </w:rPr>
        <w:t>р</w:t>
      </w:r>
      <w:proofErr w:type="gramEnd"/>
      <w:r w:rsidRPr="009B6829">
        <w:rPr>
          <w:rFonts w:eastAsia="Times New Roman" w:cs="Times New Roman"/>
          <w:b/>
          <w:i/>
          <w:szCs w:val="28"/>
          <w:lang w:eastAsia="ru-RU"/>
        </w:rPr>
        <w:t>/в:</w:t>
      </w:r>
      <w:r w:rsidRPr="009B6829">
        <w:rPr>
          <w:rFonts w:eastAsia="Times New Roman" w:cs="Times New Roman"/>
          <w:szCs w:val="28"/>
          <w:lang w:eastAsia="ru-RU"/>
        </w:rPr>
        <w:t xml:space="preserve"> размахивания изгибами в висе на верхней жерди, вис присев на нижней жерди, вис лёжа, сед на правом бедре с перехватом левой рукой за нижнюю жердь, сед углом, сед на правом бедре, соскок с поворотом на 90 градусов. Подтягивание в висе лёжа. Поднимание туловища из положения лёжа.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Акробатические упражнения:</w:t>
      </w:r>
      <w:r w:rsidRPr="009B6829">
        <w:rPr>
          <w:rFonts w:eastAsia="Times New Roman" w:cs="Times New Roman"/>
          <w:szCs w:val="28"/>
          <w:lang w:eastAsia="ru-RU"/>
        </w:rPr>
        <w:t xml:space="preserve"> кувырок через верёвку с места и с 2-3 шагов с разбега (высота 50-</w:t>
      </w:r>
      <w:smartTag w:uri="urn:schemas-microsoft-com:office:smarttags" w:element="metricconverter">
        <w:smartTagPr>
          <w:attr w:name="ProductID" w:val="70 см"/>
        </w:smartTagPr>
        <w:r w:rsidRPr="009B6829">
          <w:rPr>
            <w:rFonts w:eastAsia="Times New Roman" w:cs="Times New Roman"/>
            <w:szCs w:val="28"/>
            <w:lang w:eastAsia="ru-RU"/>
          </w:rPr>
          <w:t>70 см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), кувырок назад в стойку на руках (с помощью). Переворот в сторону. Стока на голове и предплечьях (юноши). «Мост» из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стоя (девушки).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Из упора присев – стойка на голове (силой) – медленное опускание в упор присев – кувырок назад – поворот кругом – переворот в сторону (юноши). Равновесие на одной, руки вперёд – два кувырка вперёд –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прыжок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вверх прогнувшись с поворотом кругом (девушки).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 xml:space="preserve">Упражнения на преодоления собственного веса: </w:t>
      </w:r>
      <w:r w:rsidRPr="009B6829">
        <w:rPr>
          <w:rFonts w:eastAsia="Times New Roman" w:cs="Times New Roman"/>
          <w:szCs w:val="28"/>
          <w:lang w:eastAsia="ru-RU"/>
        </w:rPr>
        <w:t>поднимание туловища из различных положений, подъём силой. Упражнения для мышц брюшного пресса и спины в висе на гимнастической стенке. Для мышц нижних конечностей – приседания на одной, двух ногах. Выпады вперёд, в сторону с отягощением. Упражнения для мышц голени – подъём на носки (носки врозь, носки внутрь), стоя на возвышении.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на тренажёрах.</w:t>
      </w:r>
      <w:r w:rsidRPr="009B6829">
        <w:rPr>
          <w:rFonts w:eastAsia="Times New Roman" w:cs="Times New Roman"/>
          <w:szCs w:val="28"/>
          <w:lang w:eastAsia="ru-RU"/>
        </w:rPr>
        <w:t xml:space="preserve"> На тренажёрах для мышц плеча, спины, брюшного пресса, бедра, голени.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с отягощением:</w:t>
      </w:r>
      <w:r w:rsidRPr="009B6829">
        <w:rPr>
          <w:rFonts w:eastAsia="Times New Roman" w:cs="Times New Roman"/>
          <w:szCs w:val="28"/>
          <w:lang w:eastAsia="ru-RU"/>
        </w:rPr>
        <w:t xml:space="preserve"> упражнения с гантелями – 5 – </w:t>
      </w:r>
      <w:smartTag w:uri="urn:schemas-microsoft-com:office:smarttags" w:element="metricconverter">
        <w:smartTagPr>
          <w:attr w:name="ProductID" w:val="8 кг"/>
        </w:smartTagPr>
        <w:r w:rsidRPr="009B6829">
          <w:rPr>
            <w:rFonts w:eastAsia="Times New Roman" w:cs="Times New Roman"/>
            <w:szCs w:val="28"/>
            <w:lang w:eastAsia="ru-RU"/>
          </w:rPr>
          <w:t>8 кг</w:t>
        </w:r>
      </w:smartTag>
      <w:r w:rsidRPr="009B6829">
        <w:rPr>
          <w:rFonts w:eastAsia="Times New Roman" w:cs="Times New Roman"/>
          <w:szCs w:val="28"/>
          <w:lang w:eastAsia="ru-RU"/>
        </w:rPr>
        <w:t>. Упражнения с набивными мячами – 3 - 5кг. Броски из-за головы, поочерёдно разными руками. Бросок вперёд партнёру. Бросок партнёру снизу вверх. Для юношей упражнения с гирями – 16кг., штангой.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Лёгкая атлетика.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Повторный бег на отрезках до 200м. бег по виражу. Бег «с ходу» на 30 и 60м. передача эстафетной палочки в четвёрках. Эстафетный бег 4х100м. равномерный бег до 4000м. марш-бросок – 4км. Прыжки в длину с разбега изученными способами. Прыжки в высоту с разбега изученными способами. Метание мяча </w:t>
      </w:r>
      <w:smartTag w:uri="urn:schemas-microsoft-com:office:smarttags" w:element="metricconverter">
        <w:smartTagPr>
          <w:attr w:name="ProductID" w:val="150 г"/>
        </w:smartTagPr>
        <w:r w:rsidRPr="009B6829">
          <w:rPr>
            <w:rFonts w:eastAsia="Times New Roman" w:cs="Times New Roman"/>
            <w:szCs w:val="28"/>
            <w:lang w:eastAsia="ru-RU"/>
          </w:rPr>
          <w:t>150 г</w:t>
        </w:r>
      </w:smartTag>
      <w:r w:rsidRPr="009B6829">
        <w:rPr>
          <w:rFonts w:eastAsia="Times New Roman" w:cs="Times New Roman"/>
          <w:szCs w:val="28"/>
          <w:lang w:eastAsia="ru-RU"/>
        </w:rPr>
        <w:t>, гранаты 500г. Преодоление вертикальных и горизонтальных препятствий. Специальные упражнения.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Прохождение полосы препятствий – длинный кувырок с разбега,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пробегание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по бревну (скамейке), с перешагиванием (перепрыгиванием) через предметы – для всех; с лазаньем по канату и соскок с 2-х метров (для юношей).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Лыжи (или кроссовая подготовка)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Совершенствование различных ходов. Поворотов.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Разучивание: коньковый ход, попеременный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четырёхшажный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ход. Переход с попеременного хода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на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одновременный. Преодоление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контруклона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 Торможение и поворот плугом. Горнолыжная эстафета с преодолением препятствий. Спуск в низкой стойке. Переход с хода на ход в зависимости от условий дистанции и состояния лыжни. Прохождение дистанции до 5км. Без учёта времени или с ориентацией на результат. Преодоление естественных или искусственных препятствий.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Игры: « Гонки с выбыванием», «Биатлон».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Спортивные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Футбол</w:t>
      </w:r>
      <w:r w:rsidRPr="009B6829">
        <w:rPr>
          <w:rFonts w:eastAsia="Times New Roman" w:cs="Times New Roman"/>
          <w:szCs w:val="28"/>
          <w:lang w:eastAsia="ru-RU"/>
        </w:rPr>
        <w:t xml:space="preserve">. Роль капитана команды, его права и обязанности. Классификация и терминология технических приёмов. Анализ выполнения технических приёмов и их применения в конкретных игровых условиях.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Совершенствование стоек игрока, вратаря. Перемещения в стойке. Остановка мяча подошвой, внутренней и внешней стороной стопы, грудью.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>Разучивание: отбор мяча перехватом, выбиванием мяча, толчком соперника. Анализ выполнения технических приёмов игры вратаря: ловли, отбивания кулаком, броска мяча рукой; падения перекатом; выбивание мяча с рук.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Характеристика игровых действий: вратаря, защитников, полузащитников и нападающих. Точность и быстрота реакций.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Коллективная и индивидуальная игра, их сочетание.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Командная тактика игры. Соревнования – 8 игр.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Настольный теннис.</w:t>
      </w:r>
      <w:r w:rsidRPr="009B6829">
        <w:rPr>
          <w:rFonts w:eastAsia="Times New Roman" w:cs="Times New Roman"/>
          <w:szCs w:val="28"/>
          <w:lang w:eastAsia="ru-RU"/>
        </w:rPr>
        <w:t xml:space="preserve"> Правила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Совершенствование: стойка игрока, способы держания ракетки.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Удар с нижним вращением («подрезка»). Удары справа, слева, по прямой и косой, короткие, средние, длинные. Удары с низким, средним, высоким отскоком; быстрые и средние силы. Медленные. Использование тех или иных ударов в зависимости от техники игры соперника. Выбор позиции. Чередование и сочетание 2-3 различных приёмов игры в быстром темпе по заданным квадратам.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Разучивание: сочетание сложных задач с защитными и атакующими ударами. Контрудары.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Поочерёдные контрудары слева и справа против атакующих ударов «восьмёркой» (по прямой и по диагонали).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Удар справа «топ-спин» против подрезки, то же, против длинной подачи «подрезкой». Парные игры с применением изученных атакующих приёмов. Защита «свечкой» с верхним вращением мяча. То же с вращением мяча вверх и в сторону.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Отражение сложных подач ударами: «накат», «подрезка», «подставка», «стоп-спин».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Одиночные и парные игры, соревнования с форой. Участие в районных, окружных и городских соревнованиях.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Баскетбол.</w:t>
      </w:r>
      <w:r w:rsidRPr="009B6829">
        <w:rPr>
          <w:rFonts w:eastAsia="Times New Roman" w:cs="Times New Roman"/>
          <w:szCs w:val="28"/>
          <w:lang w:eastAsia="ru-RU"/>
        </w:rPr>
        <w:t xml:space="preserve"> Совершенствование: стойки игрока. Перемещение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передвижений. Ловля и передача мяча двумя руками от груди и одной рукой от плеча на месте и в движении с пассивным сопротивлением защитника, с активным сопротивлением защитника. Ведение мяча в низкой, средней и высокой стойке на месте. В движении, с изменением скорости и направления движения.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Разучивание: ведение с активным сопротивлением защитника. Обводка противника с изменением высоты отскока, обводка противника с изменением скорости. Обводка противника без зрительного контроля. Ведение асинхронным ритмом движений руки с мячом и ног. Броски мяча двумя руками снизу в движении, одной рукой сверху в прыжке. Вырывание, выбивание и перехват мяча.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Взаимодействие двух игроков – подстраховка. Взаимодействие двух игроков – отступление, проскальзывание.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Переключение от действий в нападении к действиям в защите. Личная система защиты. Плотная личная система защиты.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Игра по упрощённым правилам. Игра по правилам.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Волейбол.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Совершенствование: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-стартовая стойка (исходное положение) в сочетании с перемещениями (ходьба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скрестным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шагом вправо, влево);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-бег спиной вперёд;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- двойной шаг назад, вправо, влево, остановка прыжком.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>Разучивание: падения и перекаты после падений. Скачок назад, вправо, влево. Сочетание способов перемещений и стоек с техническими приёмами игры в защите, отбивание мяча в прыжке кулаком через сетку, в непосредственной близости от неё.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          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Подачи: нижняя прямая на точность, нижняя боковая на точность.</w:t>
      </w:r>
      <w:proofErr w:type="gramEnd"/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Нападающие удары из различных зон с передачи партнёра из зоны (3) нападающий удар из зон (4, 3, 2) с высоких и средних передач.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Нижняя передача на точность, приём мяча снизу двумя руками с подачи; приём мяча сверху двумя рукам с выпадом в сторону и последующим нападением и перекатом на бедро и спину. Одиночное блокирование прямого нападающего удара по ходу в различных зонах стоя на подставке; одиночное блокирование прямого нападающего удара по ходу в различных зонах. Взаимодействие игроков в разных зонах. Взаимодействие игроков внутри линии при приёме мяча от нижней подачи и передачи. Расположение игроков при приёме подачи (нижней, и верхней прямой).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Система игры: расположение игроков при приёме мяча от противника «углом вперёд» с применением угловых действий.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Соревнование с другими группами.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Подвижные игры: </w:t>
      </w:r>
      <w:r w:rsidRPr="009B6829">
        <w:rPr>
          <w:rFonts w:eastAsia="Times New Roman" w:cs="Times New Roman"/>
          <w:szCs w:val="28"/>
          <w:lang w:eastAsia="ru-RU"/>
        </w:rPr>
        <w:t>«Мяч капитану», «Перестрелка», «Пионербол», «Борьба за мяч», эстафеты по видам спорта с обводкой стоек, бросков мяча в корзину и т.д..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3. Практические  умения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Тестирование: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Уровень физической подготовленности.</w:t>
      </w:r>
    </w:p>
    <w:p w:rsidR="009B6829" w:rsidRPr="009B6829" w:rsidRDefault="009B6829" w:rsidP="009B682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i/>
          <w:sz w:val="32"/>
          <w:szCs w:val="32"/>
          <w:lang w:eastAsia="ru-RU"/>
        </w:rPr>
        <w:t>Контрольные упражнения по общей физической подготовке</w:t>
      </w:r>
      <w:r w:rsidRPr="009B6829">
        <w:rPr>
          <w:rFonts w:eastAsia="Times New Roman" w:cs="Times New Roman"/>
          <w:sz w:val="32"/>
          <w:szCs w:val="32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Учащиеся, занимающиеся в секции дополнительного образования, должны иметь 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Перечень показателей, подлежащих регистрации и вводу в компьютерную программу «Физкультурный паспорт» при проведении мониторинга детей и обучающихся специалистами физического воспитания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1843"/>
      </w:tblGrid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ПЕРЕЧЕНЬ ПОКАЗАТЕЛЕЙ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А)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Общие данные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Фамилия, имя (полностью без сокращений)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Пол (сокращённо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– мальчики; д – девочки)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Дата рождения (в формате – день, месяц, год)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Медицинская группа (1,2)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Длина тела (рост)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0348" w:type="dxa"/>
            <w:gridSpan w:val="2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Масса тела (вес)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кг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, с точностью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0,5 кг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Б)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Данные по тестам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( </w:t>
            </w:r>
            <w:proofErr w:type="gramEnd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в каждой возрастно-половой группе)</w:t>
            </w:r>
          </w:p>
        </w:tc>
        <w:tc>
          <w:tcPr>
            <w:tcW w:w="1843" w:type="dxa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Результаты</w:t>
            </w: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60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) – все участники на скорость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Челночный бег 3х10 м (сек)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2 км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(мин и сек) – все учащиеся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312"/>
        </w:trPr>
        <w:tc>
          <w:tcPr>
            <w:tcW w:w="993" w:type="dxa"/>
            <w:vMerge w:val="restart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Подтягивание на перекладине (кол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аз) – мальчики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271"/>
        </w:trPr>
        <w:tc>
          <w:tcPr>
            <w:tcW w:w="993" w:type="dxa"/>
            <w:vMerge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На низкой перекладине из виса лёжа кол-во раз - девочки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Подъём туловища в сед из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лёжа (кол-во раз за 30 сек) – мальчики и девочки 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8505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Прыжок в длину с места – все участники мониторинга.</w:t>
            </w:r>
          </w:p>
        </w:tc>
        <w:tc>
          <w:tcPr>
            <w:tcW w:w="1843" w:type="dxa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lastRenderedPageBreak/>
        <w:t>Нормативы (см. приложение №1)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 xml:space="preserve">          Соревнования: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Углублённое изучение одного или нескольких видов спорта. Участие в школьных и окружных соревнованиях, физкультурных праздниках, фестивалях, днях здоровья.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Инструкторская и судейская практика: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Составление примерного плана – конспекта занятий, проведение нескольких занятий с группой - на усмотрение педагога, судейство соревнований. Комплектование команды. Подготовка места проведения соревнований. 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B6829">
        <w:rPr>
          <w:rFonts w:eastAsia="Times New Roman" w:cs="Times New Roman"/>
          <w:b/>
          <w:sz w:val="36"/>
          <w:szCs w:val="36"/>
          <w:lang w:eastAsia="ru-RU"/>
        </w:rPr>
        <w:t>Программа пятого года обучения.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1. Теоретические  знания: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Физическая культура и спорт в России. Принцип всестороннего развития личности. Принцип физического воспитания и подготовка к труду и обороне Родины. Принцип оздоровительной направленности. Физическая подготовленность к воспроизводству и воспитанию здорового поколения. Современное олимпийское и физкультурно-массовое движения, их социальная направленность и формы организации.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Понятия телосложения и характеристика его основных типов. Способы регулирования массы тела, использование корригирующих упражнений для проведения самостоятельных занятий. Профилактика простудных заболеваний. Правила и приёмы закаливания. Вред курения и употребления алкоголя. Правила оказания первой помощи при спортивных травмах. Медицинский осмотр во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врачебно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– физкультурном диспансере.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Основы техники безопасности и профилактики травматизма, профилактические мероприятия и восстановительные мероприятия при организации и проведении спортивно-массовых и индивидуальных форм занятий физической культурой и спортом.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6829">
        <w:rPr>
          <w:rFonts w:eastAsia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2. Практические  занятия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Гимнастика.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Совершенствование строевых упражнений.</w:t>
      </w:r>
      <w:r w:rsidRPr="009B6829">
        <w:rPr>
          <w:rFonts w:eastAsia="Times New Roman" w:cs="Times New Roman"/>
          <w:szCs w:val="28"/>
          <w:lang w:eastAsia="ru-RU"/>
        </w:rPr>
        <w:t xml:space="preserve"> Повороты кругом в движении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</w:t>
      </w:r>
      <w:proofErr w:type="gramEnd"/>
      <w:r w:rsidRPr="009B6829">
        <w:rPr>
          <w:rFonts w:eastAsia="Times New Roman" w:cs="Times New Roman"/>
          <w:szCs w:val="28"/>
          <w:lang w:eastAsia="ru-RU"/>
        </w:rPr>
        <w:t>ерестроение из колонны по одному в колонны по два, по четыре. По восемь в движении.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Совершенствование общеразвивающих  упражнений с предметами и без предметов: </w:t>
      </w:r>
      <w:r w:rsidRPr="009B6829">
        <w:rPr>
          <w:rFonts w:eastAsia="Times New Roman" w:cs="Times New Roman"/>
          <w:szCs w:val="28"/>
          <w:lang w:eastAsia="ru-RU"/>
        </w:rPr>
        <w:t>комбинации из различных положений и движений рук, ног, туловища на месте и в движении; с набивными мячами и гантелями. Для юношей – с гирями, штангой, эспандерами. Для девушек – с булавами, лентами, скакалками, палками, большими мячами, эспандерами.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Упражнения на гимнастических снарядах: </w:t>
      </w:r>
      <w:r w:rsidRPr="009B6829">
        <w:rPr>
          <w:rFonts w:eastAsia="Times New Roman" w:cs="Times New Roman"/>
          <w:szCs w:val="28"/>
          <w:lang w:eastAsia="ru-RU"/>
        </w:rPr>
        <w:t xml:space="preserve">освоение и совершенствование висов и упоров (юноши) – подъём в упор силой;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вис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согнувшись, сзади; сгибание и разгибание рук в упоре на брусьях, угол в упоре, стойка на плечах из седа ноги врозь.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Подъём переворотом, подъём разгибом до сед ноги врозь.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Соскок махом назад. Девушки – толчком ног подъём в упор на верхнюю жердь; толчком двух ног вис углом. Равновесие на нижней жерди; упор присев на одной ноге. Махом соскок.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Прыжки через коня в длину высотой 120-</w:t>
      </w:r>
      <w:smartTag w:uri="urn:schemas-microsoft-com:office:smarttags" w:element="metricconverter">
        <w:smartTagPr>
          <w:attr w:name="ProductID" w:val="125 см"/>
        </w:smartTagPr>
        <w:r w:rsidRPr="009B6829">
          <w:rPr>
            <w:rFonts w:eastAsia="Times New Roman" w:cs="Times New Roman"/>
            <w:szCs w:val="28"/>
            <w:lang w:eastAsia="ru-RU"/>
          </w:rPr>
          <w:t>125 см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; прыжок углом с разбега под углом к снаряду и толчком одной ногой (конь в ширину – </w:t>
      </w:r>
      <w:smartTag w:uri="urn:schemas-microsoft-com:office:smarttags" w:element="metricconverter">
        <w:smartTagPr>
          <w:attr w:name="ProductID" w:val="115 см"/>
        </w:smartTagPr>
        <w:r w:rsidRPr="009B6829">
          <w:rPr>
            <w:rFonts w:eastAsia="Times New Roman" w:cs="Times New Roman"/>
            <w:szCs w:val="28"/>
            <w:lang w:eastAsia="ru-RU"/>
          </w:rPr>
          <w:t>115 см</w:t>
        </w:r>
      </w:smartTag>
      <w:r w:rsidRPr="009B6829">
        <w:rPr>
          <w:rFonts w:eastAsia="Times New Roman" w:cs="Times New Roman"/>
          <w:szCs w:val="28"/>
          <w:lang w:eastAsia="ru-RU"/>
        </w:rPr>
        <w:t>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Акробатические упражнения: </w:t>
      </w:r>
      <w:r w:rsidRPr="009B6829">
        <w:rPr>
          <w:rFonts w:eastAsia="Times New Roman" w:cs="Times New Roman"/>
          <w:szCs w:val="28"/>
          <w:lang w:eastAsia="ru-RU"/>
        </w:rPr>
        <w:t xml:space="preserve">длинные кувырки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9B6829">
          <w:rPr>
            <w:rFonts w:eastAsia="Times New Roman" w:cs="Times New Roman"/>
            <w:szCs w:val="28"/>
            <w:lang w:eastAsia="ru-RU"/>
          </w:rPr>
          <w:t>90 см</w:t>
        </w:r>
      </w:smartTag>
      <w:r w:rsidRPr="009B6829">
        <w:rPr>
          <w:rFonts w:eastAsia="Times New Roman" w:cs="Times New Roman"/>
          <w:szCs w:val="28"/>
          <w:lang w:eastAsia="ru-RU"/>
        </w:rPr>
        <w:t>. стойка на руках с помощью, кувырок назад через стойку на руках с помощью. Переворот боком; прыжки в глубину. Высота 150-</w:t>
      </w:r>
      <w:smartTag w:uri="urn:schemas-microsoft-com:office:smarttags" w:element="metricconverter">
        <w:smartTagPr>
          <w:attr w:name="ProductID" w:val="180 см"/>
        </w:smartTagPr>
        <w:r w:rsidRPr="009B6829">
          <w:rPr>
            <w:rFonts w:eastAsia="Times New Roman" w:cs="Times New Roman"/>
            <w:szCs w:val="28"/>
            <w:lang w:eastAsia="ru-RU"/>
          </w:rPr>
          <w:t>180 см</w:t>
        </w:r>
      </w:smartTag>
      <w:r w:rsidRPr="009B6829">
        <w:rPr>
          <w:rFonts w:eastAsia="Times New Roman" w:cs="Times New Roman"/>
          <w:szCs w:val="28"/>
          <w:lang w:eastAsia="ru-RU"/>
        </w:rPr>
        <w:t>. Сед углом; стоя на коленях наклон назад; стойка на лопатках. Комбинации из ранее освоенных элементов. Упражнения на батуте. На подкидном мостике прыжки в глубину с вращениями.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 xml:space="preserve">Упражнения на преодоления собственного веса: </w:t>
      </w:r>
      <w:r w:rsidRPr="009B6829">
        <w:rPr>
          <w:rFonts w:eastAsia="Times New Roman" w:cs="Times New Roman"/>
          <w:szCs w:val="28"/>
          <w:lang w:eastAsia="ru-RU"/>
        </w:rPr>
        <w:t>поднимание туловища из различных положений, подъём силой. Упражнения для мышц брюшного пресса и спины в висе на гимнастической стенке. Для мышц нижних конечностей – приседания на одной, двух ногах. Выпады вперёд, в сторону с отягощением. Упражнения для мышц голени – подъём на носки (носки врозь, носки внутрь), стоя на возвышении.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на тренажёрах.</w:t>
      </w:r>
      <w:r w:rsidRPr="009B6829">
        <w:rPr>
          <w:rFonts w:eastAsia="Times New Roman" w:cs="Times New Roman"/>
          <w:szCs w:val="28"/>
          <w:lang w:eastAsia="ru-RU"/>
        </w:rPr>
        <w:t xml:space="preserve"> На тренажёрах для мышц плеча, спины, брюшного пресса, бедра, голени.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u w:val="single"/>
          <w:lang w:eastAsia="ru-RU"/>
        </w:rPr>
        <w:t>Упражнения с отягощением:</w:t>
      </w:r>
      <w:r w:rsidRPr="009B6829">
        <w:rPr>
          <w:rFonts w:eastAsia="Times New Roman" w:cs="Times New Roman"/>
          <w:szCs w:val="28"/>
          <w:lang w:eastAsia="ru-RU"/>
        </w:rPr>
        <w:t xml:space="preserve"> упражнения с гантелями – 5 – </w:t>
      </w:r>
      <w:smartTag w:uri="urn:schemas-microsoft-com:office:smarttags" w:element="metricconverter">
        <w:smartTagPr>
          <w:attr w:name="ProductID" w:val="8 кг"/>
        </w:smartTagPr>
        <w:r w:rsidRPr="009B6829">
          <w:rPr>
            <w:rFonts w:eastAsia="Times New Roman" w:cs="Times New Roman"/>
            <w:szCs w:val="28"/>
            <w:lang w:eastAsia="ru-RU"/>
          </w:rPr>
          <w:t>8 кг</w:t>
        </w:r>
      </w:smartTag>
      <w:r w:rsidRPr="009B6829">
        <w:rPr>
          <w:rFonts w:eastAsia="Times New Roman" w:cs="Times New Roman"/>
          <w:szCs w:val="28"/>
          <w:lang w:eastAsia="ru-RU"/>
        </w:rPr>
        <w:t>. Упражнения с набивными мячами – 3 - 5кг. Броски из-за головы, поочерёдно разными руками. Бросок вперёд партнёру. Бросок партнёру снизу вверх. Для юношей упражнения с гирями – 16кг., штангой.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Лёгкая атлетика.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спринтерского бега</w:t>
      </w:r>
      <w:r w:rsidRPr="009B6829">
        <w:rPr>
          <w:rFonts w:eastAsia="Times New Roman" w:cs="Times New Roman"/>
          <w:szCs w:val="28"/>
          <w:lang w:eastAsia="ru-RU"/>
        </w:rPr>
        <w:t xml:space="preserve"> – высокий и низкий старт до </w:t>
      </w:r>
      <w:smartTag w:uri="urn:schemas-microsoft-com:office:smarttags" w:element="metricconverter">
        <w:smartTagPr>
          <w:attr w:name="ProductID" w:val="40 м"/>
        </w:smartTagPr>
        <w:r w:rsidRPr="009B6829">
          <w:rPr>
            <w:rFonts w:eastAsia="Times New Roman" w:cs="Times New Roman"/>
            <w:szCs w:val="28"/>
            <w:lang w:eastAsia="ru-RU"/>
          </w:rPr>
          <w:t>40 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стартовый разгон. Бег на результат на </w:t>
      </w:r>
      <w:smartTag w:uri="urn:schemas-microsoft-com:office:smarttags" w:element="metricconverter">
        <w:smartTagPr>
          <w:attr w:name="ProductID" w:val="100 м"/>
        </w:smartTagPr>
        <w:r w:rsidRPr="009B6829">
          <w:rPr>
            <w:rFonts w:eastAsia="Times New Roman" w:cs="Times New Roman"/>
            <w:szCs w:val="28"/>
            <w:lang w:eastAsia="ru-RU"/>
          </w:rPr>
          <w:t>100 м</w:t>
        </w:r>
      </w:smartTag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длительного бега</w:t>
      </w:r>
      <w:r w:rsidRPr="009B6829">
        <w:rPr>
          <w:rFonts w:eastAsia="Times New Roman" w:cs="Times New Roman"/>
          <w:szCs w:val="28"/>
          <w:lang w:eastAsia="ru-RU"/>
        </w:rPr>
        <w:t xml:space="preserve"> – бег в равномерном и переменном темпе 20-25 мин. Бег на 2000-</w:t>
      </w:r>
      <w:smartTag w:uri="urn:schemas-microsoft-com:office:smarttags" w:element="metricconverter">
        <w:smartTagPr>
          <w:attr w:name="ProductID" w:val="3000 м"/>
        </w:smartTagPr>
        <w:r w:rsidRPr="009B6829">
          <w:rPr>
            <w:rFonts w:eastAsia="Times New Roman" w:cs="Times New Roman"/>
            <w:szCs w:val="28"/>
            <w:lang w:eastAsia="ru-RU"/>
          </w:rPr>
          <w:t>3000 м</w:t>
        </w:r>
      </w:smartTag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прыжка в длину </w:t>
      </w:r>
      <w:r w:rsidRPr="009B6829">
        <w:rPr>
          <w:rFonts w:eastAsia="Times New Roman" w:cs="Times New Roman"/>
          <w:szCs w:val="28"/>
          <w:lang w:eastAsia="ru-RU"/>
        </w:rPr>
        <w:t>– с 13-15 шагов разбега.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совершенствовании техники прыжка в высоту</w:t>
      </w:r>
      <w:r w:rsidRPr="009B6829">
        <w:rPr>
          <w:rFonts w:eastAsia="Times New Roman" w:cs="Times New Roman"/>
          <w:szCs w:val="28"/>
          <w:lang w:eastAsia="ru-RU"/>
        </w:rPr>
        <w:t xml:space="preserve"> – с 9-11 шагов разбега.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метания в цель и на дальность </w:t>
      </w:r>
      <w:r w:rsidRPr="009B6829">
        <w:rPr>
          <w:rFonts w:eastAsia="Times New Roman" w:cs="Times New Roman"/>
          <w:szCs w:val="28"/>
          <w:lang w:eastAsia="ru-RU"/>
        </w:rPr>
        <w:t xml:space="preserve">– метание мяча </w:t>
      </w:r>
      <w:smartTag w:uri="urn:schemas-microsoft-com:office:smarttags" w:element="metricconverter">
        <w:smartTagPr>
          <w:attr w:name="ProductID" w:val="150 г"/>
        </w:smartTagPr>
        <w:r w:rsidRPr="009B6829">
          <w:rPr>
            <w:rFonts w:eastAsia="Times New Roman" w:cs="Times New Roman"/>
            <w:szCs w:val="28"/>
            <w:lang w:eastAsia="ru-RU"/>
          </w:rPr>
          <w:t>150 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. с 4-5 бросковых шагов с полного разбега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9B6829">
          <w:rPr>
            <w:rFonts w:eastAsia="Times New Roman" w:cs="Times New Roman"/>
            <w:szCs w:val="28"/>
            <w:lang w:eastAsia="ru-RU"/>
          </w:rPr>
          <w:t>10 м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и заданное расстояние. Метание гранаты 500-</w:t>
      </w:r>
      <w:smartTag w:uri="urn:schemas-microsoft-com:office:smarttags" w:element="metricconverter">
        <w:smartTagPr>
          <w:attr w:name="ProductID" w:val="700 г"/>
        </w:smartTagPr>
        <w:r w:rsidRPr="009B6829">
          <w:rPr>
            <w:rFonts w:eastAsia="Times New Roman" w:cs="Times New Roman"/>
            <w:szCs w:val="28"/>
            <w:lang w:eastAsia="ru-RU"/>
          </w:rPr>
          <w:t>700 г</w:t>
        </w:r>
      </w:smartTag>
      <w:r w:rsidRPr="009B6829">
        <w:rPr>
          <w:rFonts w:eastAsia="Times New Roman" w:cs="Times New Roman"/>
          <w:szCs w:val="28"/>
          <w:lang w:eastAsia="ru-RU"/>
        </w:rPr>
        <w:t xml:space="preserve"> с места на дальность. С колена. Лёжа; с 4-5 бросковых шагов с укороченного и полного разбега на дальность в коридор 10м и заданное расстояние. Броски набивных мячей </w:t>
      </w:r>
      <w:smartTag w:uri="urn:schemas-microsoft-com:office:smarttags" w:element="metricconverter">
        <w:smartTagPr>
          <w:attr w:name="ProductID" w:val="3 кг"/>
        </w:smartTagPr>
        <w:r w:rsidRPr="009B6829">
          <w:rPr>
            <w:rFonts w:eastAsia="Times New Roman" w:cs="Times New Roman"/>
            <w:szCs w:val="28"/>
            <w:lang w:eastAsia="ru-RU"/>
          </w:rPr>
          <w:t>3 кг</w:t>
        </w:r>
      </w:smartTag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Длительный бег, кросс, бег с препятствиями, круговая тренировка, эстафеты в парах. Бег с ускорением, максимальной скоростью, изменением темпа и ритма шагов. Прыжки,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многоскоки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 Толкание ядра, набивных мячей.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Лыжи (или кроссовая подготовка)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На освоение техники лыжных ходов: переход с одновременных ходов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на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попеременные. Переход с хода на ход в зависимости от условий дистанции и состояния лыж. Преодоление подъёмов и препятствий. Элементы тактики лыжных гонок: распределение сил. Лидирование. Обгон, финиширование. Прохождение дистанции от 5 до 6км, до 8км (юноши).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Спортивные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Футбол.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передвижений, остановок, поворотов и стоек</w:t>
      </w:r>
      <w:r w:rsidRPr="009B6829">
        <w:rPr>
          <w:rFonts w:eastAsia="Times New Roman" w:cs="Times New Roman"/>
          <w:szCs w:val="28"/>
          <w:lang w:eastAsia="ru-RU"/>
        </w:rPr>
        <w:t>: комбинации из освоенных элементов техники передвижений.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ударов по мячу: </w:t>
      </w:r>
      <w:r w:rsidRPr="009B6829">
        <w:rPr>
          <w:rFonts w:eastAsia="Times New Roman" w:cs="Times New Roman"/>
          <w:szCs w:val="28"/>
          <w:lang w:eastAsia="ru-RU"/>
        </w:rPr>
        <w:t>варианты ударов по мячу ногой и головой без сопротивления и с сопротивлением защитника. Варианты остановок мяча грудью, ногой.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ведения мяча:</w:t>
      </w:r>
      <w:r w:rsidRPr="009B6829">
        <w:rPr>
          <w:rFonts w:eastAsia="Times New Roman" w:cs="Times New Roman"/>
          <w:szCs w:val="28"/>
          <w:lang w:eastAsia="ru-RU"/>
        </w:rPr>
        <w:t xml:space="preserve"> варианты ведения мяча без сопротивления и с сопротивлением защитника.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Комбинации из освоенных элементов техники перемещений и владения мячом.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lastRenderedPageBreak/>
        <w:t xml:space="preserve">На совершенствование техники защитных действий: </w:t>
      </w:r>
      <w:r w:rsidRPr="009B6829">
        <w:rPr>
          <w:rFonts w:eastAsia="Times New Roman" w:cs="Times New Roman"/>
          <w:szCs w:val="28"/>
          <w:lang w:eastAsia="ru-RU"/>
        </w:rPr>
        <w:t>действия против игрока без мяча и с мячом (выбивание, отбор, перехват).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Упражнения на быстроту и точность реакций, прыжки в заданном ритме, а так же в сочетании с акробатическими упражнениями.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Игра по упрощённым правилам на площадках разных размеров. Игра по правилам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Организация и проведения спортивной игры с учащимися младших классов и сверстниками. Судейство и комплектование команды. Подготовка мест для проведения занятий.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Настольный теннис. </w:t>
      </w:r>
      <w:r w:rsidRPr="009B6829">
        <w:rPr>
          <w:rFonts w:eastAsia="Times New Roman" w:cs="Times New Roman"/>
          <w:szCs w:val="28"/>
          <w:lang w:eastAsia="ru-RU"/>
        </w:rPr>
        <w:t>Совершенствование различных приёмов, подач, ударов, контрударов. Сочетание сложных задач с защитными и атакующими ударами.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Отражение сложных подач ударами: «накат», «подрезка», «подставка», «стоп-спин». Тренировка различных финтов кистью руки. Изучение сложных передвижений на косые мячи, броски на отражение укороченных мячей после сильных ударов. Тактика парной игры. Подбор пар. Варианты тактики парной и одиночной игры. Одиночные и парные игры, соревнования с форой.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Баскетбол.</w:t>
      </w:r>
      <w:r w:rsidRPr="009B6829">
        <w:rPr>
          <w:rFonts w:eastAsia="Times New Roman" w:cs="Times New Roman"/>
          <w:szCs w:val="28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передвижений, остановок, поворотов, стоек</w:t>
      </w:r>
      <w:r w:rsidRPr="009B6829">
        <w:rPr>
          <w:rFonts w:eastAsia="Times New Roman" w:cs="Times New Roman"/>
          <w:szCs w:val="28"/>
          <w:lang w:eastAsia="ru-RU"/>
        </w:rPr>
        <w:t>: комбинации из освоенных элементов техники передвижений.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ловли и передач мяча: </w:t>
      </w:r>
      <w:r w:rsidRPr="009B6829">
        <w:rPr>
          <w:rFonts w:eastAsia="Times New Roman" w:cs="Times New Roman"/>
          <w:szCs w:val="28"/>
          <w:lang w:eastAsia="ru-RU"/>
        </w:rPr>
        <w:t>варианты ловли и передач мяча без сопротивления и с сопротивлением защитника (в различных построениях).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бросков мяча: </w:t>
      </w:r>
      <w:r w:rsidRPr="009B6829">
        <w:rPr>
          <w:rFonts w:eastAsia="Times New Roman" w:cs="Times New Roman"/>
          <w:szCs w:val="28"/>
          <w:lang w:eastAsia="ru-RU"/>
        </w:rPr>
        <w:t>варианты бросков мяча без сопротивления и с сопротивлением защитника.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защитных действий: </w:t>
      </w:r>
      <w:r w:rsidRPr="009B6829">
        <w:rPr>
          <w:rFonts w:eastAsia="Times New Roman" w:cs="Times New Roman"/>
          <w:szCs w:val="28"/>
          <w:lang w:eastAsia="ru-RU"/>
        </w:rPr>
        <w:t>действия против игрока без мяча и с мячом (вырывание, выбивание, перехват, накрывание).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Комбинация из освоенных элементов техники перемещения и владения мячом.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Индивидуальные, групповые и командные тактические действия в нападении и защите. Игра по упрощённым правилам баскетбола. Игра по правилам.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Организация и проведения спортивной игры с учащимися младших классов и сверстниками. Судейство и комплектование команды. Подготовка мест для проведения занятий.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Волейбол.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передвижений, остановок, поворотов, стоек</w:t>
      </w:r>
      <w:r w:rsidRPr="009B6829">
        <w:rPr>
          <w:rFonts w:eastAsia="Times New Roman" w:cs="Times New Roman"/>
          <w:szCs w:val="28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комбинации из освоенных элементов техники передвижений.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На совершенствование техники приёма и передач мяча:</w:t>
      </w:r>
      <w:r w:rsidRPr="009B6829">
        <w:rPr>
          <w:rFonts w:eastAsia="Times New Roman" w:cs="Times New Roman"/>
          <w:szCs w:val="28"/>
          <w:lang w:eastAsia="ru-RU"/>
        </w:rPr>
        <w:t xml:space="preserve"> варианты техники приёма и передач мяча.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подач мяча: </w:t>
      </w:r>
      <w:r w:rsidRPr="009B6829">
        <w:rPr>
          <w:rFonts w:eastAsia="Times New Roman" w:cs="Times New Roman"/>
          <w:szCs w:val="28"/>
          <w:lang w:eastAsia="ru-RU"/>
        </w:rPr>
        <w:t>варианты подач мяча.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нападающего удара: </w:t>
      </w:r>
      <w:r w:rsidRPr="009B6829">
        <w:rPr>
          <w:rFonts w:eastAsia="Times New Roman" w:cs="Times New Roman"/>
          <w:szCs w:val="28"/>
          <w:lang w:eastAsia="ru-RU"/>
        </w:rPr>
        <w:t>варианты нападающего удара через сетку.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техники защитных действий: </w:t>
      </w:r>
      <w:r w:rsidRPr="009B6829">
        <w:rPr>
          <w:rFonts w:eastAsia="Times New Roman" w:cs="Times New Roman"/>
          <w:szCs w:val="28"/>
          <w:lang w:eastAsia="ru-RU"/>
        </w:rPr>
        <w:t>варианты блокирования нападающих ударов (одиночные и вдвоём), страховка.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 xml:space="preserve">На совершенствование тактики игры: </w:t>
      </w:r>
      <w:r w:rsidRPr="009B6829">
        <w:rPr>
          <w:rFonts w:eastAsia="Times New Roman" w:cs="Times New Roman"/>
          <w:szCs w:val="28"/>
          <w:lang w:eastAsia="ru-RU"/>
        </w:rPr>
        <w:t>индивидуальные, групповые и командные тактические действия в нападении и защите.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Игра по упрощённым правилам волейбола. Игра по правилам.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Организация и проведения спортивной игры с учащимися младших классов и сверстниками. Судейство и комплектование команды. Подготовка мест для проведения занятий.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Подвижные игры.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Эстафеты, игры: «Борьба за мяч», «Перестрелка», «Пионербол», «Эстафета у стенки».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>Эстафеты с ведением мяча по правилам баскетбола, футбола.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3. Практические  умения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Тестирование:</w:t>
      </w:r>
      <w:r w:rsidRPr="009B682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Уровень физической подготовленности.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B6829" w:rsidRPr="009B6829" w:rsidRDefault="009B6829" w:rsidP="009B682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i/>
          <w:sz w:val="32"/>
          <w:szCs w:val="32"/>
          <w:lang w:eastAsia="ru-RU"/>
        </w:rPr>
        <w:t>Контрольные упражнения по общей физической подготовке</w:t>
      </w:r>
      <w:r w:rsidRPr="009B6829">
        <w:rPr>
          <w:rFonts w:eastAsia="Times New Roman" w:cs="Times New Roman"/>
          <w:sz w:val="32"/>
          <w:szCs w:val="32"/>
          <w:lang w:eastAsia="ru-RU"/>
        </w:rPr>
        <w:t>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Учащиеся, занимающиеся в секции дополнительного образования, должны иметь 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Перечень показателей, подлежащих регистрации и вводу в компьютерную программу «Физкультурный паспорт» при проведении мониторинга детей и обучающихся специалистами физического воспитания</w:t>
      </w:r>
      <w:r w:rsidRPr="009B6829">
        <w:rPr>
          <w:rFonts w:eastAsia="Times New Roman" w:cs="Times New Roman"/>
          <w:sz w:val="32"/>
          <w:szCs w:val="32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  <w:gridCol w:w="1843"/>
      </w:tblGrid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ПЕРЕЧЕНЬ ПОКАЗАТЕЛЕЙ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А)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Общие данные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Фамилия, имя (полностью без сокращений)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Пол (сокращённо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– мальчики; д – девочки)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Дата рождения (в формате – день, месяц, год)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Медицинская группа (1,2)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Длина тела (рост)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Масса тела (вес) в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кг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, с точностью до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0,5 кг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Б)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Данные по тестам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( </w:t>
            </w:r>
            <w:proofErr w:type="gramEnd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в каждой возрастно-половой группе)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Результаты</w:t>
            </w: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B6829">
                <w:rPr>
                  <w:rFonts w:eastAsia="Times New Roman" w:cs="Times New Roman"/>
                  <w:szCs w:val="28"/>
                  <w:lang w:eastAsia="ru-RU"/>
                </w:rPr>
                <w:t>30 м</w:t>
              </w:r>
            </w:smartTag>
            <w:r w:rsidRPr="009B6829">
              <w:rPr>
                <w:rFonts w:eastAsia="Times New Roman" w:cs="Times New Roman"/>
                <w:szCs w:val="28"/>
                <w:lang w:eastAsia="ru-RU"/>
              </w:rPr>
              <w:t>) – все участники на скорость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Челночный бег 3х10 м (сек) 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Бег 2000 (м) – все учащиеся 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312"/>
        </w:trPr>
        <w:tc>
          <w:tcPr>
            <w:tcW w:w="993" w:type="dxa"/>
            <w:vMerge w:val="restart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Подтягивание на перекладине (кол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>аз) – мальчики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rPr>
          <w:trHeight w:val="258"/>
        </w:trPr>
        <w:tc>
          <w:tcPr>
            <w:tcW w:w="993" w:type="dxa"/>
            <w:vMerge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На низкой перекладине из виса лёжа кол-во раз - девочки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Подъём туловища в сед из </w:t>
            </w:r>
            <w:proofErr w:type="gramStart"/>
            <w:r w:rsidRPr="009B6829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  <w:proofErr w:type="gramEnd"/>
            <w:r w:rsidRPr="009B6829">
              <w:rPr>
                <w:rFonts w:eastAsia="Times New Roman" w:cs="Times New Roman"/>
                <w:szCs w:val="28"/>
                <w:lang w:eastAsia="ru-RU"/>
              </w:rPr>
              <w:t xml:space="preserve"> лёжа (кол-во раз за 30 сек) – мальчики и девочки 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B6829" w:rsidRPr="009B6829" w:rsidTr="00425FEF">
        <w:tc>
          <w:tcPr>
            <w:tcW w:w="99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Прыжок в длину с места – все участники мониторинга.</w:t>
            </w:r>
          </w:p>
        </w:tc>
        <w:tc>
          <w:tcPr>
            <w:tcW w:w="1843" w:type="dxa"/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Нормативы (см. приложение №1)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Соревнования: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Углублённое изучение одного или нескольких видов спорта. Участие в школьных и окружных соревнованиях, физкультурных праздниках, фестивалях, днях здоровья.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Инструкторская и судейская практика: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Составление плана – конспекта занятий, проведение нескольких занятий с группой, судейство соревнований. Подготовка и проведение спортивных игр с учащимися младших групп и сверстниками.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Комплектование команды. Подготовка места проведения соревнований.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B6829">
        <w:rPr>
          <w:rFonts w:eastAsia="Times New Roman" w:cs="Times New Roman"/>
          <w:b/>
          <w:szCs w:val="28"/>
          <w:lang w:eastAsia="ru-RU"/>
        </w:rPr>
        <w:t>Силовая подготовка: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При силовой подготовке возможно включение таких методов как, метод меняющихся нагрузок и метод предельных нагрузок с применением упражнений: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многоскоки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,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эстафеты с использованием гимнастических снарядов,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отжимание с хлопками рук,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 xml:space="preserve"> - челночный бег,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прыжки через скакалку.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Методические пояснения к организации занятий.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Обучение общей физической подготовке проводится в форме учебно-тренировочного занятия. В практике работы секции применяются следующие типы занятий:</w:t>
      </w:r>
    </w:p>
    <w:p w:rsidR="009B6829" w:rsidRPr="009B6829" w:rsidRDefault="009B6829" w:rsidP="009B682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вводные занятия;</w:t>
      </w:r>
    </w:p>
    <w:p w:rsidR="009B6829" w:rsidRPr="009B6829" w:rsidRDefault="009B6829" w:rsidP="009B682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занятия по ознакомлению с новым материалом;</w:t>
      </w:r>
    </w:p>
    <w:p w:rsidR="009B6829" w:rsidRPr="009B6829" w:rsidRDefault="009B6829" w:rsidP="009B682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занятия совершенствования в выполнении пройденного материала;</w:t>
      </w:r>
    </w:p>
    <w:p w:rsidR="009B6829" w:rsidRPr="009B6829" w:rsidRDefault="009B6829" w:rsidP="009B682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смешанные занятия;</w:t>
      </w:r>
    </w:p>
    <w:p w:rsidR="009B6829" w:rsidRPr="009B6829" w:rsidRDefault="009B6829" w:rsidP="009B682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учётные занятия.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Методы ведения занятия зависят от поставленных задач, конкретных условий, контингента занимающихся и их подготовленности. Кроме того, применение различных методов разнообразит занятие, а это всегда сказывается на конечном результате. Основными методами, используемыми в секции по общей физической подготовке, являются: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фронтальный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, поточный, посменный, групповой и индивидуальный.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>Фронтальный метод</w:t>
      </w:r>
      <w:r w:rsidRPr="009B6829">
        <w:rPr>
          <w:rFonts w:eastAsia="Times New Roman" w:cs="Times New Roman"/>
          <w:szCs w:val="28"/>
          <w:lang w:eastAsia="ru-RU"/>
        </w:rPr>
        <w:t xml:space="preserve"> является лучшим для коллективного выполнения упражнений, когда все дети одновременно выполняют распоряжение или команду педагога. Этим способом можно пользоваться при обучении большинству упражнений программы (гимнастические построения и перестроения, ходьба, бег, некоторые виды прыжков, метания, упражнения на осанку, упражнения с предметами, передвижения на лыжах и элементы лыжного строя). При фронтальном методе упражнения выполняются одновременно всеми занимающимися, чем достигается высокая плотность занятия и повышается нагрузка. Этот метод можно применять в работе с детьми всех возрастных групп, особенно при ознакомлении с новым материалом.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Поточный метод </w:t>
      </w:r>
      <w:r w:rsidRPr="009B6829">
        <w:rPr>
          <w:rFonts w:eastAsia="Times New Roman" w:cs="Times New Roman"/>
          <w:szCs w:val="28"/>
          <w:lang w:eastAsia="ru-RU"/>
        </w:rPr>
        <w:t>состоит в том, что учащиеся упражнения выполняют по очереди, один за другим, непрерывным потоком. Таких потоков может быть несколько в зависимости от конкретных условий. Поточный метод применяется при проведении упражнений с целью совершенствования умений и навыков, а так же для увеличения нагрузки.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Групповой метод </w:t>
      </w:r>
      <w:r w:rsidRPr="009B6829">
        <w:rPr>
          <w:rFonts w:eastAsia="Times New Roman" w:cs="Times New Roman"/>
          <w:szCs w:val="28"/>
          <w:lang w:eastAsia="ru-RU"/>
        </w:rPr>
        <w:t>состоит в том, что все занимающиеся распределяются на группы, каждая из которых занимается по заданию педагога самостоятельно. Групповой метод может применяться только после того, как дети будут достаточно подготовлены к самостоятельным заданиям.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i/>
          <w:szCs w:val="28"/>
          <w:lang w:eastAsia="ru-RU"/>
        </w:rPr>
        <w:t xml:space="preserve">Индивидуальный метод </w:t>
      </w:r>
      <w:r w:rsidRPr="009B6829">
        <w:rPr>
          <w:rFonts w:eastAsia="Times New Roman" w:cs="Times New Roman"/>
          <w:szCs w:val="28"/>
          <w:lang w:eastAsia="ru-RU"/>
        </w:rPr>
        <w:t>заключается в том, что каждый занимающийся выполняет упражнение, а остальные наблюдают. Он позволяет педагогу после выполнения каждого упражнения подводить итоги, обращать внимание детей на лучшее выполнение упражнения, на недоработки, что очень важно в образовательном и воспитательном отношении.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Обучение учащихся физическими упражнениями осуществляется в соответствии с дидактическими принципами педагогики: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r w:rsidRPr="009B6829">
        <w:rPr>
          <w:rFonts w:eastAsia="Times New Roman" w:cs="Times New Roman"/>
          <w:i/>
          <w:szCs w:val="28"/>
          <w:lang w:eastAsia="ru-RU"/>
        </w:rPr>
        <w:t>систематичности и последовательности при обучении</w:t>
      </w:r>
      <w:r w:rsidRPr="009B6829">
        <w:rPr>
          <w:rFonts w:eastAsia="Times New Roman" w:cs="Times New Roman"/>
          <w:szCs w:val="28"/>
          <w:lang w:eastAsia="ru-RU"/>
        </w:rPr>
        <w:t xml:space="preserve"> (весь учебный материал преподносится в определённой последовательности и определённом объёме);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r w:rsidRPr="009B6829">
        <w:rPr>
          <w:rFonts w:eastAsia="Times New Roman" w:cs="Times New Roman"/>
          <w:i/>
          <w:szCs w:val="28"/>
          <w:lang w:eastAsia="ru-RU"/>
        </w:rPr>
        <w:t>сознательности и активности учащихся</w:t>
      </w:r>
      <w:r w:rsidRPr="009B6829">
        <w:rPr>
          <w:rFonts w:eastAsia="Times New Roman" w:cs="Times New Roman"/>
          <w:szCs w:val="28"/>
          <w:lang w:eastAsia="ru-RU"/>
        </w:rPr>
        <w:t xml:space="preserve"> (процесс обучения строится на понимании и сознательном усвоении учебного материала);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r w:rsidRPr="009B6829">
        <w:rPr>
          <w:rFonts w:eastAsia="Times New Roman" w:cs="Times New Roman"/>
          <w:i/>
          <w:szCs w:val="28"/>
          <w:lang w:eastAsia="ru-RU"/>
        </w:rPr>
        <w:t>прочности знаний и навыков</w:t>
      </w:r>
      <w:r w:rsidRPr="009B6829">
        <w:rPr>
          <w:rFonts w:eastAsia="Times New Roman" w:cs="Times New Roman"/>
          <w:szCs w:val="28"/>
          <w:lang w:eastAsia="ru-RU"/>
        </w:rPr>
        <w:t xml:space="preserve"> (решающее значение для прочного усвоения знаний и навыков имеет повторение и совершенствование в выполнении пройденного материала);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r w:rsidRPr="009B6829">
        <w:rPr>
          <w:rFonts w:eastAsia="Times New Roman" w:cs="Times New Roman"/>
          <w:i/>
          <w:szCs w:val="28"/>
          <w:lang w:eastAsia="ru-RU"/>
        </w:rPr>
        <w:t>доступности учебного материала</w:t>
      </w:r>
      <w:r w:rsidRPr="009B6829">
        <w:rPr>
          <w:rFonts w:eastAsia="Times New Roman" w:cs="Times New Roman"/>
          <w:szCs w:val="28"/>
          <w:lang w:eastAsia="ru-RU"/>
        </w:rPr>
        <w:t xml:space="preserve"> (учебный материал должен быть доступным для усвоения). Однако это не означает, что он должен быть лёгким. Посильные упражнения </w:t>
      </w:r>
      <w:r w:rsidRPr="009B6829">
        <w:rPr>
          <w:rFonts w:eastAsia="Times New Roman" w:cs="Times New Roman"/>
          <w:szCs w:val="28"/>
          <w:lang w:eastAsia="ru-RU"/>
        </w:rPr>
        <w:lastRenderedPageBreak/>
        <w:t xml:space="preserve">стимулируют выполнение более трудных задач. В процессе обучения физическим упражнениям следует идти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от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 простого к сложному, от известного к неизвестному.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>Следуя принципу доступности, необходимо учитывать индивидуальные особенности занимающихся: состояние здоровья, физическую подготовленность и в соответствии с этим подбирать посильный для них материал;</w:t>
      </w:r>
      <w:proofErr w:type="gramEnd"/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- </w:t>
      </w:r>
      <w:r w:rsidRPr="009B6829">
        <w:rPr>
          <w:rFonts w:eastAsia="Times New Roman" w:cs="Times New Roman"/>
          <w:i/>
          <w:szCs w:val="28"/>
          <w:lang w:eastAsia="ru-RU"/>
        </w:rPr>
        <w:t>принцип наглядности</w:t>
      </w:r>
      <w:r w:rsidRPr="009B6829">
        <w:rPr>
          <w:rFonts w:eastAsia="Times New Roman" w:cs="Times New Roman"/>
          <w:szCs w:val="28"/>
          <w:lang w:eastAsia="ru-RU"/>
        </w:rPr>
        <w:t xml:space="preserve"> (для правильного усвоения физических упражнений необходимо их непосредственное восприятие). Лучше всего оно достигается показом упражнения. Показ нужно сочетать с объяснениями, обращая внимание учащихся на главное, на то, что есть общего и что отличает данное упражнение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от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ранее изученных. Сочетание показа с объяснением обеспечивает осмысливание упражнения, что необходимо для правильного выполнения. Чтобы лучше и быстрее усвоить упражнения с определённым темпом и ритмом, показ надо сочетать со слуховым восприятием. Кроме показа наглядность осуществляется также демонстрацией рисунков, фотоснимков, видеофильмов. Принцип наглядности применяется на всех стадиях обучения: при ознакомлении с новым материалом, а также при совершенствовании умений и навыков в выполнении упражнений.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 процессе реализации программы по ОФП применяется много различных методов и методических приёмов обучения, их можно определить в три группы:</w:t>
      </w:r>
    </w:p>
    <w:p w:rsidR="009B6829" w:rsidRPr="009B6829" w:rsidRDefault="009B6829" w:rsidP="009B6829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>словесные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- объяснение, беседа, рассказ, распоряжение, команда, указание;</w:t>
      </w:r>
    </w:p>
    <w:p w:rsidR="009B6829" w:rsidRPr="009B6829" w:rsidRDefault="009B6829" w:rsidP="009B6829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szCs w:val="28"/>
          <w:lang w:eastAsia="ru-RU"/>
        </w:rPr>
        <w:t>наглядные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- показ, использование наглядных пособий;</w:t>
      </w:r>
    </w:p>
    <w:p w:rsidR="009B6829" w:rsidRPr="009B6829" w:rsidRDefault="009B6829" w:rsidP="009B6829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практические (упражнения, соревнования, тестирование, исправление ошибок).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Итоги работы подводятся в форме проведения тестирования, соревнований, сдачи зачётов.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Условия реализации программы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Наряду с методическими вопросами построения и проведения занятий должны быть решены и организационные вопросы: рациональное использование помещения или площадки, расположение занимающихся на занятии, подготовка и использование инвентаря и оборудования.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Форма одежды на занятиях общей физической подготовкой</w:t>
      </w:r>
      <w:r w:rsidRPr="009B6829">
        <w:rPr>
          <w:rFonts w:eastAsia="Times New Roman" w:cs="Times New Roman"/>
          <w:szCs w:val="28"/>
          <w:lang w:eastAsia="ru-RU"/>
        </w:rPr>
        <w:t xml:space="preserve"> – спортивные костюмы (длинные или короткие) в зависимости от места и времени проведения занятия, спортивная обувь. Форма желательна единая. Это дисциплинирует учащихся, способствует лучшей организации группы, имеет воспитательное значение. Необходимо, чтобы дети следили за тем, чтобы форма была чистой и опрятной, чтобы они её надевали только на время занятий.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B6829">
        <w:rPr>
          <w:rFonts w:eastAsia="Times New Roman" w:cs="Times New Roman"/>
          <w:i/>
          <w:szCs w:val="28"/>
          <w:lang w:eastAsia="ru-RU"/>
        </w:rPr>
        <w:t>Для переодевания в школе необходимы</w:t>
      </w:r>
      <w:r w:rsidRPr="009B6829"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9B6829" w:rsidRPr="009B6829" w:rsidRDefault="009B6829" w:rsidP="009B682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специально оборудованные раздевалки. </w:t>
      </w:r>
    </w:p>
    <w:p w:rsidR="009B6829" w:rsidRPr="009B6829" w:rsidRDefault="009B6829" w:rsidP="009B682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в целях соблюдения санитарно-гигиенических норм рядом с залом должны функционировать душевые кабины и туалеты.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Занятия на открытом воздухе должны сочетаться с занятиями в зале. Обязательным требованием к проведению занятий в помещениях является влажная уборка и хорошее проветривание спортивного зала перед началом занятий.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Для занятий в секции необходимы</w:t>
      </w:r>
      <w:r w:rsidRPr="009B6829">
        <w:rPr>
          <w:rFonts w:eastAsia="Times New Roman" w:cs="Times New Roman"/>
          <w:szCs w:val="28"/>
          <w:lang w:eastAsia="ru-RU"/>
        </w:rPr>
        <w:t xml:space="preserve">: </w:t>
      </w:r>
    </w:p>
    <w:p w:rsidR="009B6829" w:rsidRPr="009B6829" w:rsidRDefault="009B6829" w:rsidP="009B682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спортивный зал не меньше 9х18, </w:t>
      </w:r>
    </w:p>
    <w:p w:rsidR="009B6829" w:rsidRPr="009B6829" w:rsidRDefault="009B6829" w:rsidP="009B682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тренажёрный зал,</w:t>
      </w:r>
    </w:p>
    <w:p w:rsidR="009B6829" w:rsidRPr="009B6829" w:rsidRDefault="009B6829" w:rsidP="009B682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 плоскостные сооружения: футбольное поле, баскетбольная, волейбольная площадки, спортивный городок с перекладиной, брусьями, гимнастической стенкой, </w:t>
      </w:r>
    </w:p>
    <w:p w:rsidR="009B6829" w:rsidRPr="009B6829" w:rsidRDefault="009B6829" w:rsidP="009B682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lastRenderedPageBreak/>
        <w:t xml:space="preserve">должна быть определена лыжная трасса, её схема. 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6829">
        <w:rPr>
          <w:rFonts w:eastAsia="Times New Roman" w:cs="Times New Roman"/>
          <w:i/>
          <w:szCs w:val="28"/>
          <w:lang w:eastAsia="ru-RU"/>
        </w:rPr>
        <w:t>Для проведения занятий необходимы</w:t>
      </w:r>
      <w:r w:rsidRPr="009B6829"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сетка волейбольная,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стойка волейбольная,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щиты с кольцами,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щиты тренировочные с кольцами,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стойки для обводки,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ворота,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ракетки, столы теннисные,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гимнастическая стенка,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гимнастическая скамейка,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гимнастические маты,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скакалки,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мячи набивные,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резиновые амортизаторы,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гантели различной массы,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мячи волейбольные, баскетбольные, футбольные, для игры в настольный теннис,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рулетка,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макет площадки с фишками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разметки в зале для игры в волейбол, футбол, баскетбол.</w:t>
      </w:r>
    </w:p>
    <w:p w:rsidR="009B6829" w:rsidRPr="009B6829" w:rsidRDefault="009B6829" w:rsidP="009B682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медицинская аптечка (укомплектована в соответствии с правилами безопасности по физической культуре и спорту в общеобразовательных учреждениях).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i/>
          <w:szCs w:val="28"/>
          <w:lang w:eastAsia="ru-RU"/>
        </w:rPr>
        <w:t>Обязательны</w:t>
      </w:r>
      <w:r w:rsidRPr="009B6829">
        <w:rPr>
          <w:rFonts w:eastAsia="Times New Roman" w:cs="Times New Roman"/>
          <w:szCs w:val="28"/>
          <w:lang w:eastAsia="ru-RU"/>
        </w:rPr>
        <w:t>: инструкции по охране труда и безопасности жизнедеятельности, инструкции для детей при занятиях различными видами физической деятельности, журнал испытаний инвентаря и оборудования.</w:t>
      </w:r>
    </w:p>
    <w:p w:rsidR="009B6829" w:rsidRPr="009B6829" w:rsidRDefault="009B6829" w:rsidP="009B68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 xml:space="preserve">Спортивные сооружения школы должны быть признаны комиссией по приёмке пригодными к эксплуатации. Освещённость в спортивном зале должна соответствовать норме – 250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лк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lastRenderedPageBreak/>
        <w:t>Приложение №1</w:t>
      </w: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Первый год обучения (13 лет)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851"/>
        <w:gridCol w:w="850"/>
        <w:gridCol w:w="851"/>
        <w:gridCol w:w="762"/>
        <w:gridCol w:w="881"/>
        <w:gridCol w:w="881"/>
      </w:tblGrid>
      <w:tr w:rsidR="009B6829" w:rsidRPr="009B6829" w:rsidTr="00425FEF">
        <w:trPr>
          <w:trHeight w:val="3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мальчики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девочки</w:t>
            </w:r>
          </w:p>
        </w:tc>
      </w:tr>
      <w:tr w:rsidR="009B6829" w:rsidRPr="009B6829" w:rsidTr="00425FEF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30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сек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6,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60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10,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10,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10,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11,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Бег,</w:t>
            </w:r>
            <w:r w:rsidRPr="009B6829">
              <w:rPr>
                <w:rFonts w:eastAsia="Times New Roman" w:cs="Times New Roman"/>
                <w:b/>
                <w:szCs w:val="28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1000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мин,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5.0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25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0</w:t>
            </w:r>
          </w:p>
        </w:tc>
        <w:tc>
          <w:tcPr>
            <w:tcW w:w="88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6.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Прыжок в длину с места                   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17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15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5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60</w:t>
            </w:r>
          </w:p>
        </w:tc>
        <w:tc>
          <w:tcPr>
            <w:tcW w:w="88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14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Подтягивание на перекладине    кол/раз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3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</w:pPr>
          </w:p>
        </w:tc>
        <w:tc>
          <w:tcPr>
            <w:tcW w:w="88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</w:pP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Подъем туловища за 30 сек       кол/раз               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23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15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17</w:t>
            </w:r>
          </w:p>
        </w:tc>
        <w:tc>
          <w:tcPr>
            <w:tcW w:w="88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14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Второй</w:t>
      </w:r>
      <w:r w:rsidRPr="009B6829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>год обучения (14 лет)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851"/>
        <w:gridCol w:w="850"/>
        <w:gridCol w:w="851"/>
        <w:gridCol w:w="762"/>
        <w:gridCol w:w="881"/>
        <w:gridCol w:w="1050"/>
      </w:tblGrid>
      <w:tr w:rsidR="009B6829" w:rsidRPr="009B6829" w:rsidTr="00425FEF">
        <w:trPr>
          <w:trHeight w:val="32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девочки</w:t>
            </w:r>
          </w:p>
        </w:tc>
      </w:tr>
      <w:tr w:rsidR="009B6829" w:rsidRPr="009B6829" w:rsidTr="00425FEF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30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сек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6,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60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2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10,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10,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11,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2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Бег,</w:t>
            </w:r>
            <w:r w:rsidRPr="009B6829">
              <w:rPr>
                <w:rFonts w:eastAsia="Times New Roman" w:cs="Times New Roman"/>
                <w:b/>
                <w:szCs w:val="28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1000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мин,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3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20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5.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3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0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50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Прыжок в длину с места                      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60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65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50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Подтягивание на перекладине    кол/раз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4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19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15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11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Подъем туловища за 30 сек          кол/раз               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Третий год обучения (15 лет)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851"/>
        <w:gridCol w:w="850"/>
        <w:gridCol w:w="851"/>
        <w:gridCol w:w="762"/>
        <w:gridCol w:w="881"/>
        <w:gridCol w:w="1050"/>
      </w:tblGrid>
      <w:tr w:rsidR="009B6829" w:rsidRPr="009B6829" w:rsidTr="00425FEF">
        <w:trPr>
          <w:trHeight w:val="3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девочки</w:t>
            </w:r>
          </w:p>
        </w:tc>
      </w:tr>
      <w:tr w:rsidR="009B6829" w:rsidRPr="009B6829" w:rsidTr="00425FEF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60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сек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1500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мин,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6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15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00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45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Челночный бег 3х10 м                         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Прыжок в длину с места                      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205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70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90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75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60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Подтягивание на перекладине    кол/раз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21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17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13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Подъем туловища за 30 сек          кол/раз               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</w:p>
        </w:tc>
        <w:tc>
          <w:tcPr>
            <w:tcW w:w="76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3</w:t>
            </w:r>
          </w:p>
        </w:tc>
        <w:tc>
          <w:tcPr>
            <w:tcW w:w="88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</w:p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t>Четвертый</w:t>
      </w:r>
      <w:r w:rsidRPr="009B6829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>год обучения (16 лет)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851"/>
        <w:gridCol w:w="850"/>
        <w:gridCol w:w="851"/>
        <w:gridCol w:w="850"/>
        <w:gridCol w:w="851"/>
        <w:gridCol w:w="992"/>
      </w:tblGrid>
      <w:tr w:rsidR="009B6829" w:rsidRPr="009B6829" w:rsidTr="00425FEF">
        <w:trPr>
          <w:trHeight w:val="3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девочки</w:t>
            </w:r>
          </w:p>
        </w:tc>
      </w:tr>
      <w:tr w:rsidR="009B6829" w:rsidRPr="009B6829" w:rsidTr="00425FEF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60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сек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2000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мин,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12,00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13,00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Челночный бег 3х10 м                         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Прыжок в длину с места                      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215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95</w:t>
            </w:r>
          </w:p>
        </w:tc>
        <w:tc>
          <w:tcPr>
            <w:tcW w:w="85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70</w:t>
            </w:r>
          </w:p>
        </w:tc>
      </w:tr>
      <w:tr w:rsidR="009B6829" w:rsidRPr="009B6829" w:rsidTr="00425FEF">
        <w:trPr>
          <w:trHeight w:val="326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Подтягивание на перекладине    кол/раз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15</w:t>
            </w:r>
          </w:p>
        </w:tc>
      </w:tr>
      <w:tr w:rsidR="009B6829" w:rsidRPr="009B6829" w:rsidTr="00425FEF">
        <w:trPr>
          <w:trHeight w:val="309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Подъем туловища за 30 сек          кол/раз               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B6829">
        <w:rPr>
          <w:rFonts w:eastAsia="Times New Roman" w:cs="Times New Roman"/>
          <w:b/>
          <w:sz w:val="32"/>
          <w:szCs w:val="32"/>
          <w:lang w:eastAsia="ru-RU"/>
        </w:rPr>
        <w:lastRenderedPageBreak/>
        <w:t>Пятый</w:t>
      </w:r>
      <w:r w:rsidRPr="009B6829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год обучения </w:t>
      </w:r>
      <w:proofErr w:type="gramStart"/>
      <w:r w:rsidRPr="009B6829">
        <w:rPr>
          <w:rFonts w:eastAsia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Pr="009B6829">
        <w:rPr>
          <w:rFonts w:eastAsia="Times New Roman" w:cs="Times New Roman"/>
          <w:b/>
          <w:sz w:val="32"/>
          <w:szCs w:val="32"/>
          <w:lang w:eastAsia="ru-RU"/>
        </w:rPr>
        <w:t>17 лет)</w:t>
      </w:r>
    </w:p>
    <w:p w:rsidR="009B6829" w:rsidRPr="009B6829" w:rsidRDefault="009B6829" w:rsidP="009B6829">
      <w:pPr>
        <w:spacing w:after="0" w:line="240" w:lineRule="auto"/>
        <w:jc w:val="right"/>
        <w:rPr>
          <w:rFonts w:eastAsia="Times New Roman" w:cs="Times New Roman"/>
          <w:b/>
          <w:color w:val="FF0000"/>
          <w:szCs w:val="28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851"/>
        <w:gridCol w:w="850"/>
        <w:gridCol w:w="851"/>
        <w:gridCol w:w="992"/>
        <w:gridCol w:w="850"/>
        <w:gridCol w:w="851"/>
      </w:tblGrid>
      <w:tr w:rsidR="009B6829" w:rsidRPr="009B6829" w:rsidTr="00425FEF">
        <w:trPr>
          <w:trHeight w:val="32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нормативы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девочки</w:t>
            </w:r>
          </w:p>
        </w:tc>
      </w:tr>
      <w:tr w:rsidR="009B6829" w:rsidRPr="009B6829" w:rsidTr="00425FEF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proofErr w:type="spellStart"/>
            <w:proofErr w:type="gramStart"/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низ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60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сек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9B6829">
                <w:rPr>
                  <w:rFonts w:eastAsia="Times New Roman" w:cs="Times New Roman"/>
                  <w:b/>
                  <w:szCs w:val="28"/>
                  <w:lang w:eastAsia="ru-RU"/>
                </w:rPr>
                <w:t>2000 метров</w:t>
              </w:r>
            </w:smartTag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мин,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40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9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10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00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11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12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,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40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Челночный бег 3х10 м                          сек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7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8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.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3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Прыжок в длину с места                       </w:t>
            </w:r>
            <w:proofErr w:type="gramStart"/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230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200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75</w:t>
            </w:r>
          </w:p>
        </w:tc>
      </w:tr>
      <w:tr w:rsidR="009B6829" w:rsidRPr="009B6829" w:rsidTr="00425FEF">
        <w:trPr>
          <w:trHeight w:val="3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Подтягивание на перекладине    кол/раз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25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17</w:t>
            </w:r>
          </w:p>
        </w:tc>
      </w:tr>
      <w:tr w:rsidR="009B6829" w:rsidRPr="009B6829" w:rsidTr="00425FEF">
        <w:trPr>
          <w:trHeight w:val="30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6829" w:rsidRPr="009B6829" w:rsidRDefault="009B6829" w:rsidP="009B682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szCs w:val="28"/>
                <w:lang w:eastAsia="ru-RU"/>
              </w:rPr>
              <w:t xml:space="preserve">Подъем туловища за 30 сек          кол/раз                                    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FF0000"/>
                <w:szCs w:val="28"/>
                <w:lang w:val="en-US" w:eastAsia="ru-RU"/>
              </w:rPr>
              <w:t>2</w:t>
            </w:r>
            <w:r w:rsidRPr="009B6829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00FF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B6829" w:rsidRPr="009B6829" w:rsidRDefault="009B6829" w:rsidP="009B6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</w:pPr>
            <w:r w:rsidRPr="009B6829">
              <w:rPr>
                <w:rFonts w:eastAsia="Times New Roman" w:cs="Times New Roman"/>
                <w:b/>
                <w:color w:val="009900"/>
                <w:szCs w:val="28"/>
                <w:lang w:val="en-US" w:eastAsia="ru-RU"/>
              </w:rPr>
              <w:t>1</w:t>
            </w:r>
            <w:r w:rsidRPr="009B6829">
              <w:rPr>
                <w:rFonts w:eastAsia="Times New Roman" w:cs="Times New Roman"/>
                <w:b/>
                <w:color w:val="009900"/>
                <w:szCs w:val="28"/>
                <w:lang w:eastAsia="ru-RU"/>
              </w:rPr>
              <w:t>9</w:t>
            </w:r>
          </w:p>
        </w:tc>
      </w:tr>
    </w:tbl>
    <w:p w:rsidR="009B6829" w:rsidRPr="009B6829" w:rsidRDefault="009B6829" w:rsidP="009B682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b/>
          <w:sz w:val="36"/>
          <w:szCs w:val="36"/>
          <w:lang w:eastAsia="ru-RU"/>
        </w:rPr>
        <w:br w:type="page"/>
      </w:r>
      <w:r w:rsidRPr="009B6829">
        <w:rPr>
          <w:rFonts w:eastAsia="Times New Roman" w:cs="Times New Roman"/>
          <w:b/>
          <w:szCs w:val="28"/>
          <w:lang w:eastAsia="ru-RU"/>
        </w:rPr>
        <w:lastRenderedPageBreak/>
        <w:t>Список используемой литературы</w:t>
      </w:r>
    </w:p>
    <w:p w:rsidR="009B6829" w:rsidRPr="009B6829" w:rsidRDefault="009B6829" w:rsidP="009B682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1</w:t>
      </w:r>
      <w:r w:rsidRPr="009B6829">
        <w:rPr>
          <w:rFonts w:eastAsia="Times New Roman" w:cs="Times New Roman"/>
          <w:szCs w:val="28"/>
          <w:lang w:eastAsia="ru-RU"/>
        </w:rPr>
        <w:tab/>
        <w:t xml:space="preserve">«Программы общеобразовательных учреждений». Комплексная программа физического воспитания. Лях В.И.,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Зданевич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А.А. Издательство «Просвещение». 2006 год.</w:t>
      </w: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2</w:t>
      </w:r>
      <w:r w:rsidRPr="009B6829">
        <w:rPr>
          <w:rFonts w:eastAsia="Times New Roman" w:cs="Times New Roman"/>
          <w:szCs w:val="28"/>
          <w:lang w:eastAsia="ru-RU"/>
        </w:rPr>
        <w:tab/>
        <w:t xml:space="preserve">«Физическая культура от трёх до восемнадцати лет». </w:t>
      </w:r>
      <w:proofErr w:type="spellStart"/>
      <w:r w:rsidRPr="009B6829">
        <w:rPr>
          <w:rFonts w:eastAsia="Times New Roman" w:cs="Times New Roman"/>
          <w:szCs w:val="28"/>
          <w:lang w:eastAsia="ru-RU"/>
        </w:rPr>
        <w:t>Учебно</w:t>
      </w:r>
      <w:proofErr w:type="spellEnd"/>
      <w:r w:rsidRPr="009B6829">
        <w:rPr>
          <w:rFonts w:eastAsia="Times New Roman" w:cs="Times New Roman"/>
          <w:szCs w:val="28"/>
          <w:lang w:eastAsia="ru-RU"/>
        </w:rPr>
        <w:t xml:space="preserve"> – методическое пособие, издание 3-е. Щербаков В.П. Центр «Школьная книга», 2006 год.</w:t>
      </w: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3</w:t>
      </w:r>
      <w:r w:rsidRPr="009B6829">
        <w:rPr>
          <w:rFonts w:eastAsia="Times New Roman" w:cs="Times New Roman"/>
          <w:szCs w:val="28"/>
          <w:lang w:eastAsia="ru-RU"/>
        </w:rPr>
        <w:tab/>
        <w:t xml:space="preserve">Образовательная программа «Общая физическая подготовка». Синельников В.А. – педагог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ДОП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образования ГБОУ ДООЦ «Северо-Восточный» - </w:t>
      </w:r>
      <w:smartTag w:uri="urn:schemas-microsoft-com:office:smarttags" w:element="metricconverter">
        <w:smartTagPr>
          <w:attr w:name="ProductID" w:val="2009 г"/>
        </w:smartTagPr>
        <w:r w:rsidRPr="009B6829">
          <w:rPr>
            <w:rFonts w:eastAsia="Times New Roman" w:cs="Times New Roman"/>
            <w:szCs w:val="28"/>
            <w:lang w:eastAsia="ru-RU"/>
          </w:rPr>
          <w:t>2009 г</w:t>
        </w:r>
      </w:smartTag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4</w:t>
      </w:r>
      <w:r w:rsidRPr="009B6829">
        <w:rPr>
          <w:rFonts w:eastAsia="Times New Roman" w:cs="Times New Roman"/>
          <w:szCs w:val="28"/>
          <w:lang w:eastAsia="ru-RU"/>
        </w:rPr>
        <w:tab/>
        <w:t>«Программа дополнительного образования детей», выпуск 1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B6829">
        <w:rPr>
          <w:rFonts w:eastAsia="Times New Roman" w:cs="Times New Roman"/>
          <w:szCs w:val="28"/>
          <w:lang w:eastAsia="ru-RU"/>
        </w:rPr>
        <w:t>Коллектив авторов, 2006г. Центр «Школьная книга», 2006г.</w:t>
      </w: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5</w:t>
      </w:r>
      <w:r w:rsidRPr="009B6829">
        <w:rPr>
          <w:rFonts w:eastAsia="Times New Roman" w:cs="Times New Roman"/>
          <w:szCs w:val="28"/>
          <w:lang w:eastAsia="ru-RU"/>
        </w:rPr>
        <w:tab/>
        <w:t xml:space="preserve">«Программа дополнительного образования по физкультурно-спортивному воспитанию». Николаичева И.М. ДООЦ «Центральный» - </w:t>
      </w:r>
      <w:smartTag w:uri="urn:schemas-microsoft-com:office:smarttags" w:element="metricconverter">
        <w:smartTagPr>
          <w:attr w:name="ProductID" w:val="2007 г"/>
        </w:smartTagPr>
        <w:r w:rsidRPr="009B6829">
          <w:rPr>
            <w:rFonts w:eastAsia="Times New Roman" w:cs="Times New Roman"/>
            <w:szCs w:val="28"/>
            <w:lang w:eastAsia="ru-RU"/>
          </w:rPr>
          <w:t>2007 г</w:t>
        </w:r>
      </w:smartTag>
      <w:r w:rsidRPr="009B6829">
        <w:rPr>
          <w:rFonts w:eastAsia="Times New Roman" w:cs="Times New Roman"/>
          <w:szCs w:val="28"/>
          <w:lang w:eastAsia="ru-RU"/>
        </w:rPr>
        <w:t>.</w:t>
      </w:r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6</w:t>
      </w:r>
      <w:r w:rsidRPr="009B6829">
        <w:rPr>
          <w:rFonts w:eastAsia="Times New Roman" w:cs="Times New Roman"/>
          <w:szCs w:val="28"/>
          <w:lang w:eastAsia="ru-RU"/>
        </w:rPr>
        <w:tab/>
        <w:t xml:space="preserve">Образовательная программа «Общая физическая подготовка». Введенский И.Ю. – педагог </w:t>
      </w:r>
      <w:proofErr w:type="gramStart"/>
      <w:r w:rsidRPr="009B6829">
        <w:rPr>
          <w:rFonts w:eastAsia="Times New Roman" w:cs="Times New Roman"/>
          <w:szCs w:val="28"/>
          <w:lang w:eastAsia="ru-RU"/>
        </w:rPr>
        <w:t>ДОП</w:t>
      </w:r>
      <w:proofErr w:type="gramEnd"/>
      <w:r w:rsidRPr="009B6829">
        <w:rPr>
          <w:rFonts w:eastAsia="Times New Roman" w:cs="Times New Roman"/>
          <w:szCs w:val="28"/>
          <w:lang w:eastAsia="ru-RU"/>
        </w:rPr>
        <w:t xml:space="preserve"> образования ГБОУ ДООЦ «Северо-Восточный» - </w:t>
      </w:r>
      <w:smartTag w:uri="urn:schemas-microsoft-com:office:smarttags" w:element="metricconverter">
        <w:smartTagPr>
          <w:attr w:name="ProductID" w:val="2009 г"/>
        </w:smartTagPr>
        <w:r w:rsidRPr="009B6829">
          <w:rPr>
            <w:rFonts w:eastAsia="Times New Roman" w:cs="Times New Roman"/>
            <w:szCs w:val="28"/>
            <w:lang w:eastAsia="ru-RU"/>
          </w:rPr>
          <w:t>2009 г</w:t>
        </w:r>
      </w:smartTag>
    </w:p>
    <w:p w:rsidR="009B6829" w:rsidRPr="009B6829" w:rsidRDefault="009B6829" w:rsidP="009B682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829">
        <w:rPr>
          <w:rFonts w:eastAsia="Times New Roman" w:cs="Times New Roman"/>
          <w:szCs w:val="28"/>
          <w:lang w:eastAsia="ru-RU"/>
        </w:rPr>
        <w:t>7</w:t>
      </w:r>
      <w:r w:rsidRPr="009B6829">
        <w:rPr>
          <w:rFonts w:eastAsia="Times New Roman" w:cs="Times New Roman"/>
          <w:szCs w:val="28"/>
          <w:lang w:eastAsia="ru-RU"/>
        </w:rPr>
        <w:tab/>
        <w:t>Примерные программы по плаванию от 2 до 18 лет.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6829">
        <w:rPr>
          <w:rFonts w:eastAsia="Times New Roman" w:cs="Times New Roman"/>
          <w:szCs w:val="28"/>
          <w:lang w:eastAsia="ru-RU"/>
        </w:rPr>
        <w:t xml:space="preserve">Москва, Центр «Школьная книга» - </w:t>
      </w:r>
      <w:smartTag w:uri="urn:schemas-microsoft-com:office:smarttags" w:element="metricconverter">
        <w:smartTagPr>
          <w:attr w:name="ProductID" w:val="2009 г"/>
        </w:smartTagPr>
        <w:r w:rsidRPr="009B6829">
          <w:rPr>
            <w:rFonts w:eastAsia="Times New Roman" w:cs="Times New Roman"/>
            <w:szCs w:val="28"/>
            <w:lang w:eastAsia="ru-RU"/>
          </w:rPr>
          <w:t>2009 г</w:t>
        </w:r>
      </w:smartTag>
      <w:r w:rsidRPr="009B6829">
        <w:rPr>
          <w:rFonts w:eastAsia="Times New Roman" w:cs="Times New Roman"/>
          <w:szCs w:val="28"/>
          <w:lang w:eastAsia="ru-RU"/>
        </w:rPr>
        <w:t>.-192 с. Авторы: Т.А. Протченко, Ю.А. Семёнов.</w:t>
      </w:r>
    </w:p>
    <w:p w:rsidR="00D56D8B" w:rsidRDefault="00D56D8B"/>
    <w:sectPr w:rsidR="00D56D8B" w:rsidSect="008A7F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EC"/>
    <w:multiLevelType w:val="hybridMultilevel"/>
    <w:tmpl w:val="CD026418"/>
    <w:lvl w:ilvl="0" w:tplc="F45068BE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A006C6"/>
    <w:multiLevelType w:val="hybridMultilevel"/>
    <w:tmpl w:val="FDD2F6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4E3E04"/>
    <w:multiLevelType w:val="hybridMultilevel"/>
    <w:tmpl w:val="BF9E927C"/>
    <w:lvl w:ilvl="0" w:tplc="CE345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C943557"/>
    <w:multiLevelType w:val="hybridMultilevel"/>
    <w:tmpl w:val="D8D02B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88EFAC6">
      <w:start w:val="1"/>
      <w:numFmt w:val="decimal"/>
      <w:lvlText w:val="%2"/>
      <w:lvlJc w:val="left"/>
      <w:pPr>
        <w:tabs>
          <w:tab w:val="num" w:pos="3204"/>
        </w:tabs>
        <w:ind w:left="3204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1274B1F"/>
    <w:multiLevelType w:val="hybridMultilevel"/>
    <w:tmpl w:val="391EC55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AA3755"/>
    <w:multiLevelType w:val="hybridMultilevel"/>
    <w:tmpl w:val="F74A9678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CC5076"/>
    <w:multiLevelType w:val="hybridMultilevel"/>
    <w:tmpl w:val="77EE6C2C"/>
    <w:lvl w:ilvl="0" w:tplc="F5E88C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51414"/>
    <w:multiLevelType w:val="hybridMultilevel"/>
    <w:tmpl w:val="38DA8ACE"/>
    <w:lvl w:ilvl="0" w:tplc="96803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656DA4"/>
    <w:multiLevelType w:val="hybridMultilevel"/>
    <w:tmpl w:val="D50602F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53039B"/>
    <w:multiLevelType w:val="hybridMultilevel"/>
    <w:tmpl w:val="0C9E64FC"/>
    <w:lvl w:ilvl="0" w:tplc="30FE039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7FB744C"/>
    <w:multiLevelType w:val="hybridMultilevel"/>
    <w:tmpl w:val="AC14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803"/>
    <w:multiLevelType w:val="hybridMultilevel"/>
    <w:tmpl w:val="A01CD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4CF1F64"/>
    <w:multiLevelType w:val="hybridMultilevel"/>
    <w:tmpl w:val="0C0ECC7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91C40"/>
    <w:multiLevelType w:val="hybridMultilevel"/>
    <w:tmpl w:val="041CF9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96A92"/>
    <w:multiLevelType w:val="hybridMultilevel"/>
    <w:tmpl w:val="597E93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5173EFC"/>
    <w:multiLevelType w:val="hybridMultilevel"/>
    <w:tmpl w:val="F2EC04E0"/>
    <w:lvl w:ilvl="0" w:tplc="30FE0390">
      <w:start w:val="1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AF0059"/>
    <w:multiLevelType w:val="hybridMultilevel"/>
    <w:tmpl w:val="87F674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78D1D42"/>
    <w:multiLevelType w:val="hybridMultilevel"/>
    <w:tmpl w:val="4248439E"/>
    <w:lvl w:ilvl="0" w:tplc="968036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59367E"/>
    <w:multiLevelType w:val="hybridMultilevel"/>
    <w:tmpl w:val="61F203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4050D"/>
    <w:multiLevelType w:val="hybridMultilevel"/>
    <w:tmpl w:val="78E8ED5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34B209B"/>
    <w:multiLevelType w:val="hybridMultilevel"/>
    <w:tmpl w:val="3052151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BC22A2"/>
    <w:multiLevelType w:val="hybridMultilevel"/>
    <w:tmpl w:val="9036EF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775DF"/>
    <w:multiLevelType w:val="hybridMultilevel"/>
    <w:tmpl w:val="6C103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0E0363"/>
    <w:multiLevelType w:val="hybridMultilevel"/>
    <w:tmpl w:val="2724DCF6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4">
    <w:nsid w:val="61745C5E"/>
    <w:multiLevelType w:val="hybridMultilevel"/>
    <w:tmpl w:val="77C64C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79182D"/>
    <w:multiLevelType w:val="hybridMultilevel"/>
    <w:tmpl w:val="6624E7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9A63B2"/>
    <w:multiLevelType w:val="hybridMultilevel"/>
    <w:tmpl w:val="C52CB0A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C61031"/>
    <w:multiLevelType w:val="hybridMultilevel"/>
    <w:tmpl w:val="DADE2F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9731F4"/>
    <w:multiLevelType w:val="hybridMultilevel"/>
    <w:tmpl w:val="25DCAED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9870810"/>
    <w:multiLevelType w:val="hybridMultilevel"/>
    <w:tmpl w:val="0D8E7E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E91103"/>
    <w:multiLevelType w:val="hybridMultilevel"/>
    <w:tmpl w:val="8276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"/>
  </w:num>
  <w:num w:numId="5">
    <w:abstractNumId w:val="7"/>
  </w:num>
  <w:num w:numId="6">
    <w:abstractNumId w:val="24"/>
  </w:num>
  <w:num w:numId="7">
    <w:abstractNumId w:val="17"/>
  </w:num>
  <w:num w:numId="8">
    <w:abstractNumId w:val="15"/>
  </w:num>
  <w:num w:numId="9">
    <w:abstractNumId w:val="9"/>
  </w:num>
  <w:num w:numId="10">
    <w:abstractNumId w:val="30"/>
  </w:num>
  <w:num w:numId="11">
    <w:abstractNumId w:val="22"/>
  </w:num>
  <w:num w:numId="12">
    <w:abstractNumId w:val="23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8"/>
  </w:num>
  <w:num w:numId="18">
    <w:abstractNumId w:val="19"/>
  </w:num>
  <w:num w:numId="19">
    <w:abstractNumId w:val="5"/>
  </w:num>
  <w:num w:numId="20">
    <w:abstractNumId w:val="4"/>
  </w:num>
  <w:num w:numId="21">
    <w:abstractNumId w:val="12"/>
  </w:num>
  <w:num w:numId="22">
    <w:abstractNumId w:val="25"/>
  </w:num>
  <w:num w:numId="23">
    <w:abstractNumId w:val="28"/>
  </w:num>
  <w:num w:numId="24">
    <w:abstractNumId w:val="10"/>
  </w:num>
  <w:num w:numId="25">
    <w:abstractNumId w:val="26"/>
  </w:num>
  <w:num w:numId="26">
    <w:abstractNumId w:val="20"/>
  </w:num>
  <w:num w:numId="27">
    <w:abstractNumId w:val="27"/>
  </w:num>
  <w:num w:numId="28">
    <w:abstractNumId w:val="6"/>
  </w:num>
  <w:num w:numId="29">
    <w:abstractNumId w:val="21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E"/>
    <w:rsid w:val="00055628"/>
    <w:rsid w:val="003C2CDE"/>
    <w:rsid w:val="009B6829"/>
    <w:rsid w:val="00D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6829"/>
  </w:style>
  <w:style w:type="table" w:styleId="a3">
    <w:name w:val="Table Grid"/>
    <w:basedOn w:val="a1"/>
    <w:rsid w:val="009B682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6829"/>
  </w:style>
  <w:style w:type="table" w:styleId="a3">
    <w:name w:val="Table Grid"/>
    <w:basedOn w:val="a1"/>
    <w:rsid w:val="009B682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10038</Words>
  <Characters>57221</Characters>
  <Application>Microsoft Office Word</Application>
  <DocSecurity>0</DocSecurity>
  <Lines>476</Lines>
  <Paragraphs>134</Paragraphs>
  <ScaleCrop>false</ScaleCrop>
  <Company/>
  <LinksUpToDate>false</LinksUpToDate>
  <CharactersWithSpaces>67125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ГОУСОШ 281</dc:creator>
  <cp:keywords/>
  <dc:description/>
  <cp:lastModifiedBy>ГОУСОШ</cp:lastModifiedBy>
  <cp:revision>4</cp:revision>
  <dcterms:created xsi:type="dcterms:W3CDTF">2015-03-03T09:34:00Z</dcterms:created>
  <dcterms:modified xsi:type="dcterms:W3CDTF">2015-10-07T09:03:00Z</dcterms:modified>
</cp:coreProperties>
</file>