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03" w:rsidRPr="00776903" w:rsidRDefault="003030B9" w:rsidP="00776903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 w:rsidRPr="00776903">
        <w:rPr>
          <w:rFonts w:ascii="Times New Roman" w:hAnsi="Times New Roman" w:cs="Times New Roman"/>
          <w:sz w:val="40"/>
          <w:szCs w:val="40"/>
        </w:rPr>
        <w:t xml:space="preserve">Воспитание </w:t>
      </w:r>
      <w:r w:rsidR="00776903">
        <w:rPr>
          <w:rFonts w:ascii="Times New Roman" w:hAnsi="Times New Roman" w:cs="Times New Roman"/>
          <w:sz w:val="40"/>
          <w:szCs w:val="40"/>
        </w:rPr>
        <w:t>сознательной дисциплины на уроках</w:t>
      </w:r>
      <w:r w:rsidRPr="00776903">
        <w:rPr>
          <w:rFonts w:ascii="Times New Roman" w:hAnsi="Times New Roman" w:cs="Times New Roman"/>
          <w:sz w:val="40"/>
          <w:szCs w:val="40"/>
        </w:rPr>
        <w:t xml:space="preserve"> физической культуры.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Одной из ведущих моральных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характеризующих отношение человека к своему 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является сознательная дисциплина.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 моральная норма общественного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требует соответствия поведения человека моральным требованиям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Сознательная дисциплина основывается на силе общественного мнения и личной убежденности каждого члена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воспитании у ребят дисциплины школа исходит из требований нашего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Безнравственными являются поступки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которые нарушают общественный 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моральные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принятые нашим обществом.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Основную роль в воспитании дисциплины у школьников играет 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отношения в котором строятся на взаимном доверии и уважении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взаимопомощи и товариществе.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таком коллективе дисциплина воспринимается ребятами не как что-то навязанное,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а как необходимость для нормальной,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интересной жизни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процессе воспитания сознательной дисциплины у школьников я добиваюсь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чтобы дисциплина стал</w:t>
      </w:r>
      <w:r>
        <w:rPr>
          <w:rFonts w:ascii="Times New Roman" w:hAnsi="Times New Roman" w:cs="Times New Roman"/>
          <w:sz w:val="28"/>
          <w:szCs w:val="28"/>
        </w:rPr>
        <w:t xml:space="preserve">а внутренним моральным стимулом,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чтобы каждый учащийся в своем поведении руководствовался внутренним убеждением в необходимости правильного морального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это умение школьников управлять своим поведением в соответствии с моральными требованиями общества и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процессе длительной и систематической работы с учащимися на основе школьной дисциплины у учеников формируется дисциплинированность.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Дисциплинированность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как моральное качество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характеризуется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человек в любой ситуации всегда сумеет выбрать наиболее правильное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Дисциплинированность тесно связана со</w:t>
      </w:r>
      <w:r>
        <w:rPr>
          <w:rFonts w:ascii="Times New Roman" w:hAnsi="Times New Roman" w:cs="Times New Roman"/>
          <w:sz w:val="28"/>
          <w:szCs w:val="28"/>
        </w:rPr>
        <w:t xml:space="preserve"> всеми другими чертами личности, но более всего с ее волевыми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проявлениями.</w:t>
      </w:r>
      <w:r>
        <w:rPr>
          <w:rFonts w:ascii="Times New Roman" w:hAnsi="Times New Roman" w:cs="Times New Roman"/>
          <w:sz w:val="28"/>
          <w:szCs w:val="28"/>
        </w:rPr>
        <w:t xml:space="preserve"> Дисциплинированному </w:t>
      </w:r>
      <w:r w:rsidR="003030B9" w:rsidRPr="00776903">
        <w:rPr>
          <w:rFonts w:ascii="Times New Roman" w:hAnsi="Times New Roman" w:cs="Times New Roman"/>
          <w:sz w:val="28"/>
          <w:szCs w:val="28"/>
        </w:rPr>
        <w:t>человеку свойственны сдержанность,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организованность,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умение преодолевать </w:t>
      </w:r>
      <w:r>
        <w:rPr>
          <w:rFonts w:ascii="Times New Roman" w:hAnsi="Times New Roman" w:cs="Times New Roman"/>
          <w:sz w:val="28"/>
          <w:szCs w:val="28"/>
        </w:rPr>
        <w:t xml:space="preserve">трудности, </w:t>
      </w:r>
      <w:r w:rsidR="003030B9" w:rsidRPr="00776903">
        <w:rPr>
          <w:rFonts w:ascii="Times New Roman" w:hAnsi="Times New Roman" w:cs="Times New Roman"/>
          <w:sz w:val="28"/>
          <w:szCs w:val="28"/>
        </w:rPr>
        <w:lastRenderedPageBreak/>
        <w:t>инициатива.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Воспитание сознат</w:t>
      </w:r>
      <w:r>
        <w:rPr>
          <w:rFonts w:ascii="Times New Roman" w:hAnsi="Times New Roman" w:cs="Times New Roman"/>
          <w:sz w:val="28"/>
          <w:szCs w:val="28"/>
        </w:rPr>
        <w:t>ельной дисциплины и дисциплиниро</w:t>
      </w:r>
      <w:r w:rsidR="003030B9" w:rsidRPr="00776903">
        <w:rPr>
          <w:rFonts w:ascii="Times New Roman" w:hAnsi="Times New Roman" w:cs="Times New Roman"/>
          <w:sz w:val="28"/>
          <w:szCs w:val="28"/>
        </w:rPr>
        <w:t>ванности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как черты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воспитанием культуры поведения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Культура поведения составляет важную часть  в нравственном воспитании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она связана с выполнением человеком общепринятых норм общественного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Культура поведения отражает нравственное отношение к обществу,</w:t>
      </w:r>
      <w:r>
        <w:rPr>
          <w:rFonts w:ascii="Times New Roman" w:hAnsi="Times New Roman" w:cs="Times New Roman"/>
          <w:sz w:val="28"/>
          <w:szCs w:val="28"/>
        </w:rPr>
        <w:t xml:space="preserve"> к труду, </w:t>
      </w:r>
      <w:r w:rsidR="003030B9" w:rsidRPr="00776903">
        <w:rPr>
          <w:rFonts w:ascii="Times New Roman" w:hAnsi="Times New Roman" w:cs="Times New Roman"/>
          <w:sz w:val="28"/>
          <w:szCs w:val="28"/>
        </w:rPr>
        <w:t>к людям,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 самому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Нельзя упускать из 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в самих требованиях к проведению урока заложено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содействует</w:t>
      </w:r>
      <w:r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Но творчески соблюдая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тоже время нужно и специально воздействовать на учеников в этом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03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С первых дней начала учебного года я устанавливаю определенные требования к поведению учеников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Дежурные готовят необходимые для занятий снаряды и инвентарь: ученики переодеваются в спортивную форму на перемене,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со звонком на урок строятся в одну шеренгу в указанном 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физорг четко сдает рапорт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 окончании урока класс выходит из зала или со спортивной площадки строем.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Требования не только сообщаются.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Мы упражняемся в их выполнении.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Действия повторяются,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C9F">
        <w:rPr>
          <w:rFonts w:ascii="Times New Roman" w:hAnsi="Times New Roman" w:cs="Times New Roman"/>
          <w:sz w:val="28"/>
          <w:szCs w:val="28"/>
        </w:rPr>
        <w:t>пока не достигается четкости</w:t>
      </w:r>
      <w:r w:rsidR="003030B9" w:rsidRPr="00776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Это повышает организацию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дисциплинирует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Полезной привычкой поведения ученики овладевают более успешно на положительном эмоциональном фоне.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Поэтому я предъявляю требования в форме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"Постарайтесь,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выполнять комплекс утренней гимнастики,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рекомендованный мной,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занимайтесь в спортивных секциях,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 вы испытаете удо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30B9" w:rsidRPr="00776903">
        <w:rPr>
          <w:rFonts w:ascii="Times New Roman" w:hAnsi="Times New Roman" w:cs="Times New Roman"/>
          <w:sz w:val="28"/>
          <w:szCs w:val="28"/>
        </w:rPr>
        <w:t>летворение от физических упражнений".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Для убедительности совета я нахожу время на уроке для эмоциональной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паузах для отдыха привожу яркие примеры из жизни прославленных людей-спортсменов.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Причем стараюсь специально подбирать более близкие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3D" w:rsidRDefault="00776903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Основные правила поведения я закрепляю на каждом уроке: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вовремя являться на урок,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разговаривать в строю,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четко подходить к снаряду и отходить от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допускать разговоров при выполнении основных упражнений товарищами,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их ошибки. </w:t>
      </w:r>
      <w:r w:rsidR="003030B9" w:rsidRPr="00776903">
        <w:rPr>
          <w:rFonts w:ascii="Times New Roman" w:hAnsi="Times New Roman" w:cs="Times New Roman"/>
          <w:sz w:val="28"/>
          <w:szCs w:val="28"/>
        </w:rPr>
        <w:t>Совершенствование осуществляю на основе сознательного усвоенного требования: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например,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требую не разговаривать во время выполнения подготовительных </w:t>
      </w:r>
      <w:r w:rsidR="003030B9" w:rsidRPr="00776903">
        <w:rPr>
          <w:rFonts w:ascii="Times New Roman" w:hAnsi="Times New Roman" w:cs="Times New Roman"/>
          <w:sz w:val="28"/>
          <w:szCs w:val="28"/>
        </w:rPr>
        <w:lastRenderedPageBreak/>
        <w:t>упражнений,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я объясняю,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разговоры сбивают дыхание,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затрудняют вдох и выдох.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 время урока стремлюсь исключить отрицательные эмоции у детей,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внимательно отношусь к каждому учащемуся с учетом его индивидуальных особенностей,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забочусь об активности самого ученика в закреплении правильного поведения,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учу каждого контролировать свои действия.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Критерий воспитанности человека-поступок наедине с собой.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 уроках лыжной подготовки сдача учебного норматива проходит в форме заочных соревнований на первенство школы.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У восьмиклассника на дистанции сломалась лыжа.</w:t>
      </w:r>
      <w:r w:rsidR="00935E3D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продолжал идти на одной лыже,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несмотря на то,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к финишу пришел с большим опозданием.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Чувство ответственности перед классом служило для него мотивом поведения.</w:t>
      </w:r>
      <w:r w:rsidR="00935E3D">
        <w:rPr>
          <w:rFonts w:ascii="Times New Roman" w:hAnsi="Times New Roman" w:cs="Times New Roman"/>
          <w:sz w:val="28"/>
          <w:szCs w:val="28"/>
        </w:rPr>
        <w:t xml:space="preserve"> На уроке физкультуры </w:t>
      </w:r>
      <w:r w:rsidR="003030B9" w:rsidRPr="00776903">
        <w:rPr>
          <w:rFonts w:ascii="Times New Roman" w:hAnsi="Times New Roman" w:cs="Times New Roman"/>
          <w:sz w:val="28"/>
          <w:szCs w:val="28"/>
        </w:rPr>
        <w:t>используется мной такой прием</w:t>
      </w:r>
      <w:r w:rsidR="00935E3D">
        <w:rPr>
          <w:rFonts w:ascii="Times New Roman" w:hAnsi="Times New Roman" w:cs="Times New Roman"/>
          <w:sz w:val="28"/>
          <w:szCs w:val="28"/>
        </w:rPr>
        <w:t xml:space="preserve">,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как контроль и самоконтроль.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Класс не успел вовремя построит</w:t>
      </w:r>
      <w:r w:rsidR="00935E3D">
        <w:rPr>
          <w:rFonts w:ascii="Times New Roman" w:hAnsi="Times New Roman" w:cs="Times New Roman"/>
          <w:sz w:val="28"/>
          <w:szCs w:val="28"/>
        </w:rPr>
        <w:t>ь</w:t>
      </w:r>
      <w:r w:rsidR="003030B9" w:rsidRPr="00776903">
        <w:rPr>
          <w:rFonts w:ascii="Times New Roman" w:hAnsi="Times New Roman" w:cs="Times New Roman"/>
          <w:sz w:val="28"/>
          <w:szCs w:val="28"/>
        </w:rPr>
        <w:t>ся.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"За сколько времени должен построиться класс?"-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спрашиваю я у учеников.</w:t>
      </w:r>
      <w:r w:rsidR="00935E3D">
        <w:rPr>
          <w:rFonts w:ascii="Times New Roman" w:hAnsi="Times New Roman" w:cs="Times New Roman"/>
          <w:sz w:val="28"/>
          <w:szCs w:val="28"/>
        </w:rPr>
        <w:t xml:space="preserve"> «</w:t>
      </w:r>
      <w:r w:rsidR="003030B9" w:rsidRPr="00776903">
        <w:rPr>
          <w:rFonts w:ascii="Times New Roman" w:hAnsi="Times New Roman" w:cs="Times New Roman"/>
          <w:sz w:val="28"/>
          <w:szCs w:val="28"/>
        </w:rPr>
        <w:t>За 30 секунд</w:t>
      </w:r>
      <w:r w:rsidR="00935E3D">
        <w:rPr>
          <w:rFonts w:ascii="Times New Roman" w:hAnsi="Times New Roman" w:cs="Times New Roman"/>
          <w:sz w:val="28"/>
          <w:szCs w:val="28"/>
        </w:rPr>
        <w:t xml:space="preserve">» </w:t>
      </w:r>
      <w:r w:rsidR="003030B9" w:rsidRPr="00776903">
        <w:rPr>
          <w:rFonts w:ascii="Times New Roman" w:hAnsi="Times New Roman" w:cs="Times New Roman"/>
          <w:sz w:val="28"/>
          <w:szCs w:val="28"/>
        </w:rPr>
        <w:t>-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отвечает физорг.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"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А вы сегодня строились за 1,5 минуты.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485C9F">
        <w:rPr>
          <w:rFonts w:ascii="Times New Roman" w:hAnsi="Times New Roman" w:cs="Times New Roman"/>
          <w:sz w:val="28"/>
          <w:szCs w:val="28"/>
        </w:rPr>
        <w:t>Лишнее время</w:t>
      </w:r>
      <w:r w:rsidR="003030B9" w:rsidRPr="00776903">
        <w:rPr>
          <w:rFonts w:ascii="Times New Roman" w:hAnsi="Times New Roman" w:cs="Times New Roman"/>
          <w:sz w:val="28"/>
          <w:szCs w:val="28"/>
        </w:rPr>
        <w:t>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которое ушло на построение,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мы вычитаем из вашей игры.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следующий раз постарайтесь сократить время на построение".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 очередном уроке снова контролирую выполнение этого требования.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  <w:r w:rsidR="00485C9F">
        <w:rPr>
          <w:rFonts w:ascii="Times New Roman" w:hAnsi="Times New Roman" w:cs="Times New Roman"/>
          <w:sz w:val="28"/>
          <w:szCs w:val="28"/>
        </w:rPr>
        <w:t xml:space="preserve">В дальнейшем класс </w:t>
      </w:r>
      <w:r w:rsidR="003030B9" w:rsidRPr="00776903">
        <w:rPr>
          <w:rFonts w:ascii="Times New Roman" w:hAnsi="Times New Roman" w:cs="Times New Roman"/>
          <w:sz w:val="28"/>
          <w:szCs w:val="28"/>
        </w:rPr>
        <w:t>строится быстро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-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воспитательное воздействие было результативно.</w:t>
      </w:r>
      <w:r w:rsidR="00935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3D" w:rsidRDefault="00935E3D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 время урока часто приходится проводить упражнения игровыми и соревновательными методами,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я при этом их воспитательные воз</w:t>
      </w:r>
      <w:r w:rsidR="003030B9" w:rsidRPr="00776903">
        <w:rPr>
          <w:rFonts w:ascii="Times New Roman" w:hAnsi="Times New Roman" w:cs="Times New Roman"/>
          <w:sz w:val="28"/>
          <w:szCs w:val="28"/>
        </w:rPr>
        <w:t>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Воспитательные возможности подвижных игр на уроке физической культуры трудно переоценить,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</w:t>
      </w:r>
      <w:r w:rsidR="00485C9F">
        <w:rPr>
          <w:rFonts w:ascii="Times New Roman" w:hAnsi="Times New Roman" w:cs="Times New Roman"/>
          <w:sz w:val="28"/>
          <w:szCs w:val="28"/>
        </w:rPr>
        <w:t>,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несмотря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с поступлением ребенка в школу основным видом деятельности становится 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игра по-прежнему продолжает занимать значительное место в его жизни.</w:t>
      </w:r>
      <w:r>
        <w:rPr>
          <w:rFonts w:ascii="Times New Roman" w:hAnsi="Times New Roman" w:cs="Times New Roman"/>
          <w:sz w:val="28"/>
          <w:szCs w:val="28"/>
        </w:rPr>
        <w:t xml:space="preserve"> Еще П.Ф.</w:t>
      </w:r>
      <w:r w:rsidR="003030B9" w:rsidRPr="00776903">
        <w:rPr>
          <w:rFonts w:ascii="Times New Roman" w:hAnsi="Times New Roman" w:cs="Times New Roman"/>
          <w:sz w:val="28"/>
          <w:szCs w:val="28"/>
        </w:rPr>
        <w:t>Лесгафт писал: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"Игры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-</w:t>
      </w:r>
      <w:r w:rsidR="00485C9F"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это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при посредстве которых ребенок готовится к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где он вырабатывает свои привычки и обычаи,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игра оставляет у него глубокий след и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 чему он здесь приучается,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всегда резче проявляется в жизни".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Ни в каких других занятиях не виден так ярко нрав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его темперамент и тип,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его умение управлять 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 во время игры".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Игра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возникнув из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имеет много общего с трудом.</w:t>
      </w:r>
      <w:r>
        <w:rPr>
          <w:rFonts w:ascii="Times New Roman" w:hAnsi="Times New Roman" w:cs="Times New Roman"/>
          <w:sz w:val="28"/>
          <w:szCs w:val="28"/>
        </w:rPr>
        <w:t xml:space="preserve"> Между игрой и работой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нет такой большой разницы,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 многие думают.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Хорошая игра похожа на хорошую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плохая игра похожа на плохую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игре так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как и в труде ,человек сознательно ставит перед собой цель, для осуществления </w:t>
      </w:r>
      <w:r w:rsidR="003030B9" w:rsidRPr="00776903">
        <w:rPr>
          <w:rFonts w:ascii="Times New Roman" w:hAnsi="Times New Roman" w:cs="Times New Roman"/>
          <w:sz w:val="28"/>
          <w:szCs w:val="28"/>
        </w:rPr>
        <w:lastRenderedPageBreak/>
        <w:t>которой он вступает в различные взаимоотношения с другими участниками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Тут требуется столь же большая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 и в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Игра доставляет радость от достижения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от победы,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от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 было выше сказано,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игровая деятельность детей всегда связана с возникновением и развитием между ними определенных взаимоотношений.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Подвижная игра способствует тесному общению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установлению контакта между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особенно в первое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у всех одинаковая,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есть очень замкнутые и стеснительные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Но именно через игру легче,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чем через 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включить учащихся в совместную деяте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30B9" w:rsidRPr="00776903">
        <w:rPr>
          <w:rFonts w:ascii="Times New Roman" w:hAnsi="Times New Roman" w:cs="Times New Roman"/>
          <w:sz w:val="28"/>
          <w:szCs w:val="28"/>
        </w:rPr>
        <w:t>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помочь им закрепить свое положение в коллективе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Поэтому подвижные игры занимают значительное место на уроках во всех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3D" w:rsidRDefault="00935E3D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проводя подвижные игры на уроке,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я получаю возможность влиять на воспитание чувства товарищества,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прий</w:t>
      </w:r>
      <w:r w:rsidR="003030B9" w:rsidRPr="00776903">
        <w:rPr>
          <w:rFonts w:ascii="Times New Roman" w:hAnsi="Times New Roman" w:cs="Times New Roman"/>
          <w:sz w:val="28"/>
          <w:szCs w:val="28"/>
        </w:rPr>
        <w:t>ти товарищу на помощь,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подчинять личные интересы интересам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коллективной подвижной игре учащиеся наглядно убеждаются в преимуществах общих дружных усилий,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направленных на преодолени</w:t>
      </w:r>
      <w:r>
        <w:rPr>
          <w:rFonts w:ascii="Times New Roman" w:hAnsi="Times New Roman" w:cs="Times New Roman"/>
          <w:sz w:val="28"/>
          <w:szCs w:val="28"/>
        </w:rPr>
        <w:t>е препятствий и достижение общей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Недаром некоторые учащиеся заявляют,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когда играли в "Перестрелку",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их команда сначала проигрывала,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они не стали отнимать мяч друг у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стали мешать бросать своим товарищам и выиграли.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9F" w:rsidRDefault="00935E3D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зависимости от роли и 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выполняя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тот или иной участник коллективной подвижной игры заслуживал поощрения 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порицания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Мнение сверстников оказывало большое влияние на поведение каждого игрока,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используя пример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а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опыт поведения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мы показывали,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что играть дружно-хорошо,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а ссорится-плохо,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соблюдать правила игры-хорошо, смеяться над проигравшими-плохо. </w:t>
      </w:r>
    </w:p>
    <w:p w:rsidR="00485C9F" w:rsidRDefault="00485C9F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 чтобы реализовать возможности подвижных игр в практике работы на уроке,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готовясь к нему,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я думаю над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какую игру проводить буду и какие воспитательные задачи буду решать через 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"Космонавты"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и "Конники-спортсмены" решаю такие воспитательные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воспитывать умение сдерживать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начинать раньше,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 xml:space="preserve">чем будут сказаны последние слова или дана команда учителем:-воспитывать умение быть внимательным и предупредительным </w:t>
      </w:r>
      <w:r w:rsidR="003030B9" w:rsidRPr="00776903">
        <w:rPr>
          <w:rFonts w:ascii="Times New Roman" w:hAnsi="Times New Roman" w:cs="Times New Roman"/>
          <w:sz w:val="28"/>
          <w:szCs w:val="28"/>
        </w:rPr>
        <w:lastRenderedPageBreak/>
        <w:t>по отношению к товарищам,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не выталкивать игроков из "Ракет".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9F" w:rsidRDefault="00485C9F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Участвуя в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дети испытывают чувство радости,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гордости или огорчения,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обиды,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зависти,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связанные с успехом или поражением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подводя итоги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я всегда анализирую нравственную сторону отношений между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оцениваю не столько результат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сколько усилия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согласованность действий игроков.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0B9" w:rsidRPr="00776903" w:rsidRDefault="00485C9F" w:rsidP="00485C9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0B9" w:rsidRPr="00776903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каждый урок-звено в длинной цепи школьных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упражнение юного человека в каких-то нравственных качествах.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В итоге этой длинной цепи уроков должен воспитываться человек не только умственно развитый и усвоивший основы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B9" w:rsidRPr="00776903">
        <w:rPr>
          <w:rFonts w:ascii="Times New Roman" w:hAnsi="Times New Roman" w:cs="Times New Roman"/>
          <w:sz w:val="28"/>
          <w:szCs w:val="28"/>
        </w:rPr>
        <w:t>но и нравственный.</w:t>
      </w:r>
    </w:p>
    <w:sectPr w:rsidR="003030B9" w:rsidRPr="007769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80A1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6903"/>
    <w:rsid w:val="003030B9"/>
    <w:rsid w:val="00485C9F"/>
    <w:rsid w:val="00746CA7"/>
    <w:rsid w:val="00776903"/>
    <w:rsid w:val="0093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2015-10-07T09:18:00Z</dcterms:created>
  <dcterms:modified xsi:type="dcterms:W3CDTF">2015-10-07T09:18:00Z</dcterms:modified>
</cp:coreProperties>
</file>