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98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С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К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Я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К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А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F14508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У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Й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С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Г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У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М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proofErr w:type="gramStart"/>
            <w:r w:rsidRPr="00A76E47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Д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О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А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Г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proofErr w:type="gramStart"/>
            <w:r w:rsidRPr="00A76E47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А</w:t>
            </w:r>
          </w:p>
        </w:tc>
      </w:tr>
      <w:tr w:rsidR="00A76E47" w:rsidRPr="00A76E47" w:rsidTr="00F14508">
        <w:trPr>
          <w:trHeight w:val="567"/>
        </w:trPr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A76E47" w:rsidP="00F14508">
            <w:pPr>
              <w:rPr>
                <w:sz w:val="40"/>
                <w:szCs w:val="40"/>
              </w:rPr>
            </w:pPr>
            <w:r w:rsidRPr="00A76E47">
              <w:rPr>
                <w:sz w:val="40"/>
                <w:szCs w:val="40"/>
              </w:rPr>
              <w:t>С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567" w:type="dxa"/>
          </w:tcPr>
          <w:p w:rsidR="00A76E47" w:rsidRPr="00A76E47" w:rsidRDefault="00D53512" w:rsidP="00F14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</w:tr>
    </w:tbl>
    <w:p w:rsidR="00F14508" w:rsidRDefault="00F14508" w:rsidP="00F14508">
      <w:pPr>
        <w:jc w:val="center"/>
        <w:rPr>
          <w:i/>
          <w:sz w:val="32"/>
          <w:szCs w:val="32"/>
        </w:rPr>
      </w:pPr>
      <w:r w:rsidRPr="00F14508">
        <w:rPr>
          <w:i/>
          <w:sz w:val="32"/>
          <w:szCs w:val="32"/>
        </w:rPr>
        <w:t>Найдите слова, относящиеся к разделу</w:t>
      </w:r>
    </w:p>
    <w:p w:rsidR="002F7131" w:rsidRPr="00F14508" w:rsidRDefault="00F14508" w:rsidP="00F14508">
      <w:pPr>
        <w:jc w:val="center"/>
        <w:rPr>
          <w:i/>
          <w:sz w:val="32"/>
          <w:szCs w:val="32"/>
        </w:rPr>
      </w:pPr>
      <w:r w:rsidRPr="00F14508">
        <w:rPr>
          <w:i/>
          <w:sz w:val="32"/>
          <w:szCs w:val="32"/>
        </w:rPr>
        <w:t xml:space="preserve"> «Электромагнитное поле»</w:t>
      </w:r>
    </w:p>
    <w:p w:rsidR="00741D4B" w:rsidRDefault="00741D4B"/>
    <w:p w:rsidR="00F14508" w:rsidRDefault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Pr="00F14508" w:rsidRDefault="00F14508" w:rsidP="00F14508"/>
    <w:p w:rsidR="00F14508" w:rsidRDefault="00F14508" w:rsidP="00F14508"/>
    <w:p w:rsidR="00741D4B" w:rsidRDefault="00F14508" w:rsidP="00F14508">
      <w:pPr>
        <w:tabs>
          <w:tab w:val="left" w:pos="8160"/>
        </w:tabs>
      </w:pPr>
      <w:r>
        <w:tab/>
      </w:r>
    </w:p>
    <w:p w:rsidR="00F14508" w:rsidRDefault="00F14508" w:rsidP="00F14508">
      <w:pPr>
        <w:tabs>
          <w:tab w:val="left" w:pos="8160"/>
        </w:tabs>
      </w:pPr>
      <w:r>
        <w:t>Ответы: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 xml:space="preserve">Индукция 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Соленоид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Магнит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Фарадей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proofErr w:type="spellStart"/>
      <w:r>
        <w:t>Ленц</w:t>
      </w:r>
      <w:proofErr w:type="spellEnd"/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Ротор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Самоиндукция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Буравчик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Генератор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Трансформатор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Тесла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Поле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Поток</w:t>
      </w:r>
    </w:p>
    <w:p w:rsidR="00F14508" w:rsidRDefault="00F14508" w:rsidP="00F14508">
      <w:pPr>
        <w:pStyle w:val="a4"/>
        <w:numPr>
          <w:ilvl w:val="0"/>
          <w:numId w:val="1"/>
        </w:numPr>
        <w:tabs>
          <w:tab w:val="left" w:pos="8160"/>
        </w:tabs>
      </w:pPr>
      <w:r>
        <w:t>Статор</w:t>
      </w:r>
    </w:p>
    <w:p w:rsidR="00F14508" w:rsidRPr="00F14508" w:rsidRDefault="00F14508" w:rsidP="00F14508">
      <w:pPr>
        <w:pStyle w:val="a4"/>
        <w:tabs>
          <w:tab w:val="left" w:pos="8160"/>
        </w:tabs>
      </w:pPr>
      <w:bookmarkStart w:id="0" w:name="_GoBack"/>
      <w:bookmarkEnd w:id="0"/>
    </w:p>
    <w:sectPr w:rsidR="00F14508" w:rsidRPr="00F14508" w:rsidSect="00A76E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079"/>
    <w:multiLevelType w:val="hybridMultilevel"/>
    <w:tmpl w:val="496E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47"/>
    <w:rsid w:val="002F7131"/>
    <w:rsid w:val="00741D4B"/>
    <w:rsid w:val="00A76E47"/>
    <w:rsid w:val="00D53512"/>
    <w:rsid w:val="00F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2015-02-26T10:15:00Z</cp:lastPrinted>
  <dcterms:created xsi:type="dcterms:W3CDTF">2015-02-26T06:01:00Z</dcterms:created>
  <dcterms:modified xsi:type="dcterms:W3CDTF">2015-09-30T11:48:00Z</dcterms:modified>
</cp:coreProperties>
</file>