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4F" w:rsidRPr="00C81B4F" w:rsidRDefault="0066742D" w:rsidP="00C6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81B4F">
        <w:rPr>
          <w:rFonts w:ascii="Times New Roman" w:hAnsi="Times New Roman" w:cs="Times New Roman"/>
          <w:b/>
          <w:sz w:val="28"/>
          <w:szCs w:val="28"/>
        </w:rPr>
        <w:t>униципальное общеобразовательное учреждение</w:t>
      </w:r>
    </w:p>
    <w:p w:rsidR="00C81B4F" w:rsidRPr="00C81B4F" w:rsidRDefault="007554BC" w:rsidP="00C6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6742D" w:rsidRPr="00C81B4F">
        <w:rPr>
          <w:rFonts w:ascii="Times New Roman" w:hAnsi="Times New Roman" w:cs="Times New Roman"/>
          <w:b/>
          <w:sz w:val="28"/>
          <w:szCs w:val="28"/>
        </w:rPr>
        <w:t>редняя общеобразовательная школа  №78</w:t>
      </w:r>
    </w:p>
    <w:p w:rsidR="00C81B4F" w:rsidRPr="00C81B4F" w:rsidRDefault="0066742D" w:rsidP="00C6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Ч</w:t>
      </w:r>
      <w:r w:rsidRPr="00C81B4F">
        <w:rPr>
          <w:rFonts w:ascii="Times New Roman" w:hAnsi="Times New Roman" w:cs="Times New Roman"/>
          <w:b/>
          <w:sz w:val="28"/>
          <w:szCs w:val="28"/>
        </w:rPr>
        <w:t>ернышевск забайкальского края</w:t>
      </w:r>
    </w:p>
    <w:p w:rsidR="00C81B4F" w:rsidRDefault="00C81B4F" w:rsidP="007C348E">
      <w:pPr>
        <w:spacing w:after="0"/>
        <w:jc w:val="center"/>
      </w:pP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3161"/>
        <w:gridCol w:w="3381"/>
        <w:gridCol w:w="3381"/>
      </w:tblGrid>
      <w:tr w:rsidR="00C81B4F" w:rsidRPr="0027060E" w:rsidTr="007554BC">
        <w:trPr>
          <w:trHeight w:val="1900"/>
          <w:jc w:val="center"/>
        </w:trPr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B4F" w:rsidRPr="00C81B4F" w:rsidRDefault="00C81B4F" w:rsidP="00C6129A">
            <w:pPr>
              <w:tabs>
                <w:tab w:val="left" w:pos="9288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C81B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«Согласовано»</w:t>
            </w:r>
          </w:p>
          <w:p w:rsidR="00C81B4F" w:rsidRPr="00C81B4F" w:rsidRDefault="00C81B4F" w:rsidP="00C6129A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C81B4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Руководитель МО</w:t>
            </w:r>
          </w:p>
          <w:p w:rsidR="00C81B4F" w:rsidRPr="00C81B4F" w:rsidRDefault="00C81B4F" w:rsidP="00C6129A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C81B4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_____________/____________/</w:t>
            </w:r>
          </w:p>
          <w:p w:rsidR="00C81B4F" w:rsidRPr="00C81B4F" w:rsidRDefault="007554BC" w:rsidP="00C6129A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_________________________</w:t>
            </w:r>
          </w:p>
          <w:p w:rsidR="00C81B4F" w:rsidRPr="00C81B4F" w:rsidRDefault="00C81B4F" w:rsidP="00C6129A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C81B4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 xml:space="preserve">Протокол № ___ </w:t>
            </w:r>
            <w:proofErr w:type="gramStart"/>
            <w:r w:rsidRPr="00C81B4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от</w:t>
            </w:r>
            <w:proofErr w:type="gramEnd"/>
            <w:r w:rsidRPr="00C81B4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 xml:space="preserve"> «__»</w:t>
            </w:r>
          </w:p>
          <w:p w:rsidR="00C81B4F" w:rsidRPr="00C81B4F" w:rsidRDefault="00C81B4F" w:rsidP="00C6129A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C81B4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____________20___г.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B4F" w:rsidRPr="00C81B4F" w:rsidRDefault="00C81B4F" w:rsidP="00C6129A">
            <w:pPr>
              <w:tabs>
                <w:tab w:val="left" w:pos="9288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C81B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«Согласовано»</w:t>
            </w:r>
          </w:p>
          <w:p w:rsidR="00C81B4F" w:rsidRPr="00C81B4F" w:rsidRDefault="00C81B4F" w:rsidP="00C6129A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C81B4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Заместитель директора по УВР МОУ</w:t>
            </w:r>
            <w:r w:rsidR="007554B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 xml:space="preserve"> СОШ №78</w:t>
            </w:r>
          </w:p>
          <w:p w:rsidR="00C81B4F" w:rsidRPr="00C81B4F" w:rsidRDefault="00C81B4F" w:rsidP="00C6129A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C81B4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_____________/______________/</w:t>
            </w:r>
          </w:p>
          <w:p w:rsidR="00C81B4F" w:rsidRPr="00C81B4F" w:rsidRDefault="00016FA2" w:rsidP="00C6129A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Гордеева О.А.</w:t>
            </w:r>
          </w:p>
          <w:p w:rsidR="00C81B4F" w:rsidRPr="00C81B4F" w:rsidRDefault="00C81B4F" w:rsidP="00C6129A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C81B4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«__»____________20___г.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B4F" w:rsidRPr="00C81B4F" w:rsidRDefault="00C81B4F" w:rsidP="00C6129A">
            <w:pPr>
              <w:tabs>
                <w:tab w:val="left" w:pos="9288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C81B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«Утверждаю»</w:t>
            </w:r>
          </w:p>
          <w:p w:rsidR="00C81B4F" w:rsidRPr="00C81B4F" w:rsidRDefault="00C81B4F" w:rsidP="00C6129A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C81B4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Директор  МОУ</w:t>
            </w:r>
            <w:r w:rsidR="007554B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 xml:space="preserve"> СОШ №78</w:t>
            </w:r>
          </w:p>
          <w:p w:rsidR="00C81B4F" w:rsidRPr="00C81B4F" w:rsidRDefault="00C81B4F" w:rsidP="00C6129A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C81B4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_____________/______________/</w:t>
            </w:r>
          </w:p>
          <w:p w:rsidR="00C81B4F" w:rsidRPr="00C81B4F" w:rsidRDefault="00C81B4F" w:rsidP="00C6129A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C81B4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Ка</w:t>
            </w:r>
            <w:r w:rsidR="007554B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релина Т.А.</w:t>
            </w:r>
          </w:p>
          <w:p w:rsidR="00C81B4F" w:rsidRPr="00C81B4F" w:rsidRDefault="00C81B4F" w:rsidP="00C6129A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C81B4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Приказ № ___ от «__»____20___г.</w:t>
            </w:r>
          </w:p>
        </w:tc>
      </w:tr>
    </w:tbl>
    <w:p w:rsidR="007554BC" w:rsidRDefault="007554BC" w:rsidP="00E225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742D" w:rsidRPr="008F018D" w:rsidRDefault="00C81B4F" w:rsidP="00E22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18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C81B4F" w:rsidRPr="008F018D" w:rsidRDefault="00311F18" w:rsidP="00E22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18D">
        <w:rPr>
          <w:rFonts w:ascii="Times New Roman" w:hAnsi="Times New Roman" w:cs="Times New Roman"/>
          <w:b/>
          <w:bCs/>
          <w:sz w:val="28"/>
          <w:szCs w:val="28"/>
        </w:rPr>
        <w:t>ПО ИСТОРИИ</w:t>
      </w:r>
    </w:p>
    <w:p w:rsidR="00C81B4F" w:rsidRPr="008F018D" w:rsidRDefault="003A0287" w:rsidP="00E22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курса </w:t>
      </w:r>
      <w:r w:rsidR="00C81B4F" w:rsidRPr="008F018D">
        <w:rPr>
          <w:rFonts w:ascii="Times New Roman" w:hAnsi="Times New Roman" w:cs="Times New Roman"/>
          <w:b/>
          <w:bCs/>
          <w:sz w:val="28"/>
          <w:szCs w:val="28"/>
        </w:rPr>
        <w:t>5-9 к</w:t>
      </w:r>
      <w:r w:rsidR="0066742D" w:rsidRPr="008F018D">
        <w:rPr>
          <w:rFonts w:ascii="Times New Roman" w:hAnsi="Times New Roman" w:cs="Times New Roman"/>
          <w:b/>
          <w:bCs/>
          <w:sz w:val="28"/>
          <w:szCs w:val="28"/>
        </w:rPr>
        <w:t>лассы</w:t>
      </w:r>
    </w:p>
    <w:p w:rsidR="007554BC" w:rsidRDefault="007554BC" w:rsidP="00E22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18D">
        <w:rPr>
          <w:rFonts w:ascii="Times New Roman" w:hAnsi="Times New Roman" w:cs="Times New Roman"/>
          <w:b/>
          <w:bCs/>
          <w:sz w:val="28"/>
          <w:szCs w:val="28"/>
        </w:rPr>
        <w:t>(2014</w:t>
      </w:r>
      <w:r w:rsidR="00C81B4F" w:rsidRPr="008F018D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Pr="008F018D">
        <w:rPr>
          <w:rFonts w:ascii="Times New Roman" w:hAnsi="Times New Roman" w:cs="Times New Roman"/>
          <w:b/>
          <w:bCs/>
          <w:sz w:val="28"/>
          <w:szCs w:val="28"/>
        </w:rPr>
        <w:t>019</w:t>
      </w:r>
      <w:r w:rsidR="0066742D" w:rsidRPr="008F018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F018D" w:rsidRDefault="008F018D" w:rsidP="008F01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18D" w:rsidRPr="008F018D" w:rsidRDefault="008F018D" w:rsidP="008F018D">
      <w:pPr>
        <w:jc w:val="center"/>
        <w:rPr>
          <w:rFonts w:ascii="Times New Roman" w:hAnsi="Times New Roman" w:cs="Times New Roman"/>
          <w:b/>
          <w:bCs/>
        </w:rPr>
      </w:pPr>
    </w:p>
    <w:p w:rsidR="007554BC" w:rsidRPr="008F018D" w:rsidRDefault="008F018D" w:rsidP="008F018D">
      <w:pPr>
        <w:spacing w:after="0"/>
        <w:ind w:left="4762" w:right="510"/>
        <w:rPr>
          <w:rFonts w:ascii="Times New Roman" w:hAnsi="Times New Roman" w:cs="Times New Roman"/>
        </w:rPr>
      </w:pPr>
      <w:r w:rsidRPr="008F018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="00C12C2D">
        <w:rPr>
          <w:rFonts w:ascii="Times New Roman" w:hAnsi="Times New Roman" w:cs="Times New Roman"/>
          <w:b/>
        </w:rPr>
        <w:t xml:space="preserve">Автор </w:t>
      </w:r>
      <w:r w:rsidR="00C81B4F" w:rsidRPr="008F018D">
        <w:rPr>
          <w:rFonts w:ascii="Times New Roman" w:hAnsi="Times New Roman" w:cs="Times New Roman"/>
          <w:b/>
        </w:rPr>
        <w:t>программы:</w:t>
      </w:r>
    </w:p>
    <w:p w:rsidR="00E225F8" w:rsidRDefault="008F018D" w:rsidP="008F018D">
      <w:pPr>
        <w:spacing w:after="0"/>
        <w:ind w:right="510"/>
        <w:jc w:val="center"/>
        <w:rPr>
          <w:rFonts w:ascii="Times New Roman" w:hAnsi="Times New Roman" w:cs="Times New Roman"/>
        </w:rPr>
      </w:pPr>
      <w:r w:rsidRPr="008F01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C12C2D">
        <w:rPr>
          <w:rFonts w:ascii="Times New Roman" w:hAnsi="Times New Roman" w:cs="Times New Roman"/>
        </w:rPr>
        <w:t xml:space="preserve">                               </w:t>
      </w:r>
      <w:r w:rsidR="00E225F8">
        <w:rPr>
          <w:rFonts w:ascii="Times New Roman" w:hAnsi="Times New Roman" w:cs="Times New Roman"/>
        </w:rPr>
        <w:t xml:space="preserve">                         </w:t>
      </w:r>
    </w:p>
    <w:p w:rsidR="00C81B4F" w:rsidRPr="008F018D" w:rsidRDefault="00E225F8" w:rsidP="008F018D">
      <w:pPr>
        <w:spacing w:after="0"/>
        <w:ind w:right="5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C81B4F" w:rsidRPr="008F018D">
        <w:rPr>
          <w:rFonts w:ascii="Times New Roman" w:hAnsi="Times New Roman" w:cs="Times New Roman"/>
        </w:rPr>
        <w:t>Вологдина</w:t>
      </w:r>
      <w:r w:rsidR="007554BC" w:rsidRPr="008F018D">
        <w:rPr>
          <w:rFonts w:ascii="Times New Roman" w:hAnsi="Times New Roman" w:cs="Times New Roman"/>
        </w:rPr>
        <w:t xml:space="preserve"> Наталья Леонидовна,</w:t>
      </w:r>
    </w:p>
    <w:p w:rsidR="00E225F8" w:rsidRDefault="008F018D" w:rsidP="008F018D">
      <w:pPr>
        <w:spacing w:after="0"/>
        <w:ind w:right="5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C12C2D">
        <w:rPr>
          <w:rFonts w:ascii="Times New Roman" w:hAnsi="Times New Roman" w:cs="Times New Roman"/>
        </w:rPr>
        <w:t xml:space="preserve">                               </w:t>
      </w:r>
      <w:r w:rsidR="00E225F8">
        <w:rPr>
          <w:rFonts w:ascii="Times New Roman" w:hAnsi="Times New Roman" w:cs="Times New Roman"/>
        </w:rPr>
        <w:t xml:space="preserve">          </w:t>
      </w:r>
    </w:p>
    <w:p w:rsidR="007554BC" w:rsidRPr="008F018D" w:rsidRDefault="00E225F8" w:rsidP="00E225F8">
      <w:pPr>
        <w:spacing w:after="0"/>
        <w:ind w:right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6742D" w:rsidRPr="008F018D">
        <w:rPr>
          <w:rFonts w:ascii="Times New Roman" w:hAnsi="Times New Roman" w:cs="Times New Roman"/>
        </w:rPr>
        <w:t>учитель истории и обществознания</w:t>
      </w:r>
    </w:p>
    <w:p w:rsidR="00E225F8" w:rsidRDefault="008F018D" w:rsidP="008F018D">
      <w:pPr>
        <w:spacing w:after="0"/>
        <w:ind w:right="510"/>
        <w:jc w:val="center"/>
        <w:rPr>
          <w:rFonts w:ascii="Times New Roman" w:hAnsi="Times New Roman" w:cs="Times New Roman"/>
        </w:rPr>
      </w:pPr>
      <w:r w:rsidRPr="008F01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C12C2D">
        <w:rPr>
          <w:rFonts w:ascii="Times New Roman" w:hAnsi="Times New Roman" w:cs="Times New Roman"/>
        </w:rPr>
        <w:t xml:space="preserve">                                </w:t>
      </w:r>
      <w:r w:rsidR="001C66AB">
        <w:rPr>
          <w:rFonts w:ascii="Times New Roman" w:hAnsi="Times New Roman" w:cs="Times New Roman"/>
        </w:rPr>
        <w:t xml:space="preserve">                              </w:t>
      </w:r>
      <w:r w:rsidR="00E225F8">
        <w:rPr>
          <w:rFonts w:ascii="Times New Roman" w:hAnsi="Times New Roman" w:cs="Times New Roman"/>
        </w:rPr>
        <w:t xml:space="preserve">               </w:t>
      </w:r>
    </w:p>
    <w:p w:rsidR="007554BC" w:rsidRPr="008F018D" w:rsidRDefault="00E225F8" w:rsidP="00E225F8">
      <w:pPr>
        <w:spacing w:after="0"/>
        <w:ind w:right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554BC" w:rsidRPr="008F018D">
        <w:rPr>
          <w:rFonts w:ascii="Times New Roman" w:hAnsi="Times New Roman" w:cs="Times New Roman"/>
        </w:rPr>
        <w:t xml:space="preserve">высшей </w:t>
      </w:r>
      <w:r w:rsidR="00C12C2D">
        <w:rPr>
          <w:rFonts w:ascii="Times New Roman" w:hAnsi="Times New Roman" w:cs="Times New Roman"/>
        </w:rPr>
        <w:t xml:space="preserve"> квалификационной </w:t>
      </w:r>
      <w:r w:rsidR="001C66AB">
        <w:rPr>
          <w:rFonts w:ascii="Times New Roman" w:hAnsi="Times New Roman" w:cs="Times New Roman"/>
        </w:rPr>
        <w:t xml:space="preserve"> категории</w:t>
      </w:r>
    </w:p>
    <w:p w:rsidR="007554BC" w:rsidRPr="008F018D" w:rsidRDefault="008F018D" w:rsidP="008F018D">
      <w:pPr>
        <w:spacing w:after="0"/>
        <w:ind w:right="510"/>
        <w:jc w:val="center"/>
        <w:rPr>
          <w:rFonts w:ascii="Times New Roman" w:hAnsi="Times New Roman" w:cs="Times New Roman"/>
        </w:rPr>
      </w:pPr>
      <w:r w:rsidRPr="008F01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E225F8" w:rsidRDefault="00C9726A" w:rsidP="000E18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8F018D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1C66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E225F8" w:rsidRDefault="00E225F8" w:rsidP="000E1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25F8" w:rsidRDefault="00E225F8" w:rsidP="000E1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25F8" w:rsidRDefault="00E225F8" w:rsidP="000E1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25F8" w:rsidRDefault="00E225F8" w:rsidP="000E1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25F8" w:rsidRDefault="00E225F8" w:rsidP="000E1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25F8" w:rsidRDefault="00E225F8" w:rsidP="000E1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1858" w:rsidRPr="000E1858" w:rsidRDefault="00E225F8" w:rsidP="000E18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1C66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18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972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1B4F" w:rsidRPr="00C81B4F">
        <w:rPr>
          <w:rFonts w:ascii="Times New Roman" w:hAnsi="Times New Roman" w:cs="Times New Roman"/>
          <w:b/>
          <w:bCs/>
          <w:sz w:val="28"/>
          <w:szCs w:val="28"/>
        </w:rPr>
        <w:t xml:space="preserve">Чернышевск </w:t>
      </w:r>
      <w:r w:rsidR="00C12C2D">
        <w:rPr>
          <w:rFonts w:ascii="Times New Roman" w:hAnsi="Times New Roman" w:cs="Times New Roman"/>
          <w:b/>
          <w:bCs/>
          <w:sz w:val="28"/>
          <w:szCs w:val="28"/>
        </w:rPr>
        <w:t>2015</w:t>
      </w:r>
    </w:p>
    <w:p w:rsidR="00E225F8" w:rsidRDefault="00E225F8" w:rsidP="00C12C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E225F8" w:rsidSect="00E225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662D" w:rsidRPr="00E225F8" w:rsidRDefault="003763DA" w:rsidP="00E22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5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0542C4" w:rsidRPr="00E225F8" w:rsidRDefault="00C9726A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 w:cs="Times New Roman"/>
          <w:sz w:val="24"/>
          <w:szCs w:val="24"/>
        </w:rPr>
        <w:t xml:space="preserve">      </w:t>
      </w:r>
      <w:r w:rsidR="007C09D9" w:rsidRPr="00E225F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E353E" w:rsidRPr="00E225F8">
        <w:rPr>
          <w:rFonts w:ascii="Times New Roman" w:hAnsi="Times New Roman" w:cs="Times New Roman"/>
          <w:sz w:val="24"/>
          <w:szCs w:val="24"/>
        </w:rPr>
        <w:t xml:space="preserve"> предназначена для изучения   истории в основной школе  </w:t>
      </w:r>
      <w:r w:rsidR="007C09D9" w:rsidRPr="00E225F8">
        <w:rPr>
          <w:rFonts w:ascii="Times New Roman" w:hAnsi="Times New Roman" w:cs="Times New Roman"/>
          <w:sz w:val="24"/>
          <w:szCs w:val="24"/>
        </w:rPr>
        <w:t>(5-9 классы)</w:t>
      </w:r>
      <w:r w:rsidR="009E353E" w:rsidRPr="00E225F8">
        <w:rPr>
          <w:rFonts w:ascii="Times New Roman" w:hAnsi="Times New Roman" w:cs="Times New Roman"/>
          <w:sz w:val="24"/>
          <w:szCs w:val="24"/>
        </w:rPr>
        <w:t xml:space="preserve">, </w:t>
      </w:r>
      <w:r w:rsidR="009E353E" w:rsidRPr="00E225F8">
        <w:rPr>
          <w:rFonts w:ascii="Times New Roman" w:hAnsi="Times New Roman" w:cs="Times New Roman"/>
          <w:b/>
          <w:sz w:val="24"/>
          <w:szCs w:val="24"/>
        </w:rPr>
        <w:t>соответствует Федеральному государственному образовательному стандарту второго</w:t>
      </w:r>
      <w:r w:rsidR="00C12C2D" w:rsidRPr="00E22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53E" w:rsidRPr="00E225F8">
        <w:rPr>
          <w:rFonts w:ascii="Times New Roman" w:hAnsi="Times New Roman" w:cs="Times New Roman"/>
          <w:b/>
          <w:sz w:val="24"/>
          <w:szCs w:val="24"/>
        </w:rPr>
        <w:t>поколения</w:t>
      </w:r>
      <w:r w:rsidR="009E353E" w:rsidRPr="00E225F8">
        <w:rPr>
          <w:rFonts w:ascii="Times New Roman" w:hAnsi="Times New Roman" w:cs="Times New Roman"/>
          <w:sz w:val="24"/>
          <w:szCs w:val="24"/>
        </w:rPr>
        <w:t xml:space="preserve"> (</w:t>
      </w:r>
      <w:r w:rsidR="009E353E" w:rsidRPr="00E225F8">
        <w:rPr>
          <w:rFonts w:ascii="Times New Roman" w:eastAsia="Calibri" w:hAnsi="Times New Roman" w:cs="Times New Roman"/>
          <w:sz w:val="24"/>
          <w:szCs w:val="24"/>
        </w:rPr>
        <w:t>Федеральный  государствен</w:t>
      </w:r>
      <w:r w:rsidR="009E353E" w:rsidRPr="00E225F8">
        <w:rPr>
          <w:rFonts w:ascii="Times New Roman" w:hAnsi="Times New Roman"/>
          <w:sz w:val="24"/>
          <w:szCs w:val="24"/>
        </w:rPr>
        <w:t>ный  образовательный  стандарт</w:t>
      </w:r>
      <w:r w:rsidR="009E353E" w:rsidRPr="00E225F8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</w:t>
      </w:r>
      <w:r w:rsidR="009E353E" w:rsidRPr="00E225F8">
        <w:rPr>
          <w:rFonts w:ascii="Times New Roman" w:hAnsi="Times New Roman"/>
          <w:sz w:val="24"/>
          <w:szCs w:val="24"/>
        </w:rPr>
        <w:t xml:space="preserve"> /Стандарты второго поколения / М.: «Просвещение», 2011- стр.48)</w:t>
      </w:r>
      <w:r w:rsidR="00395309" w:rsidRPr="00E225F8">
        <w:rPr>
          <w:rFonts w:ascii="Times New Roman" w:hAnsi="Times New Roman"/>
          <w:sz w:val="24"/>
          <w:szCs w:val="24"/>
        </w:rPr>
        <w:t xml:space="preserve">. </w:t>
      </w:r>
    </w:p>
    <w:p w:rsidR="00395309" w:rsidRPr="00E225F8" w:rsidRDefault="00395309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="00C9726A" w:rsidRPr="00E225F8">
        <w:rPr>
          <w:rFonts w:ascii="Times New Roman" w:hAnsi="Times New Roman"/>
          <w:sz w:val="24"/>
          <w:szCs w:val="24"/>
        </w:rPr>
        <w:t>: 2014-2019</w:t>
      </w:r>
      <w:r w:rsidRPr="00E225F8">
        <w:rPr>
          <w:rFonts w:ascii="Times New Roman" w:hAnsi="Times New Roman"/>
          <w:sz w:val="24"/>
          <w:szCs w:val="24"/>
        </w:rPr>
        <w:t xml:space="preserve"> год (5-9 классы)</w:t>
      </w:r>
    </w:p>
    <w:p w:rsidR="002C359F" w:rsidRPr="00E225F8" w:rsidRDefault="000542C4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 xml:space="preserve">      Программа составлена на основе п</w:t>
      </w:r>
      <w:r w:rsidRPr="00E225F8">
        <w:rPr>
          <w:rFonts w:ascii="Times New Roman" w:eastAsia="Calibri" w:hAnsi="Times New Roman" w:cs="Times New Roman"/>
          <w:sz w:val="24"/>
          <w:szCs w:val="24"/>
        </w:rPr>
        <w:t>римерной программы по учебным предметам. История 5 - 9 классы  (</w:t>
      </w:r>
      <w:r w:rsidRPr="00E225F8">
        <w:rPr>
          <w:rFonts w:ascii="Times New Roman" w:hAnsi="Times New Roman"/>
          <w:sz w:val="24"/>
          <w:szCs w:val="24"/>
        </w:rPr>
        <w:t>Примерная</w:t>
      </w:r>
      <w:r w:rsidR="00C12C2D" w:rsidRPr="00E225F8">
        <w:rPr>
          <w:rFonts w:ascii="Times New Roman" w:hAnsi="Times New Roman"/>
          <w:sz w:val="24"/>
          <w:szCs w:val="24"/>
        </w:rPr>
        <w:t xml:space="preserve"> </w:t>
      </w:r>
      <w:r w:rsidR="007C09D9" w:rsidRPr="00E225F8">
        <w:rPr>
          <w:rFonts w:ascii="Times New Roman" w:eastAsia="Calibri" w:hAnsi="Times New Roman" w:cs="Times New Roman"/>
          <w:sz w:val="24"/>
          <w:szCs w:val="24"/>
        </w:rPr>
        <w:t>про</w:t>
      </w:r>
      <w:r w:rsidRPr="00E225F8">
        <w:rPr>
          <w:rFonts w:ascii="Times New Roman" w:eastAsia="Calibri" w:hAnsi="Times New Roman" w:cs="Times New Roman"/>
          <w:sz w:val="24"/>
          <w:szCs w:val="24"/>
        </w:rPr>
        <w:t>грамма</w:t>
      </w:r>
      <w:r w:rsidR="007C09D9" w:rsidRPr="00E225F8">
        <w:rPr>
          <w:rFonts w:ascii="Times New Roman" w:eastAsia="Calibri" w:hAnsi="Times New Roman" w:cs="Times New Roman"/>
          <w:sz w:val="24"/>
          <w:szCs w:val="24"/>
        </w:rPr>
        <w:t xml:space="preserve"> по учебным </w:t>
      </w:r>
      <w:proofErr w:type="spellStart"/>
      <w:r w:rsidR="007C09D9" w:rsidRPr="00E225F8">
        <w:rPr>
          <w:rFonts w:ascii="Times New Roman" w:eastAsia="Calibri" w:hAnsi="Times New Roman" w:cs="Times New Roman"/>
          <w:sz w:val="24"/>
          <w:szCs w:val="24"/>
        </w:rPr>
        <w:t>предметам</w:t>
      </w:r>
      <w:proofErr w:type="gramStart"/>
      <w:r w:rsidR="007C09D9" w:rsidRPr="00E225F8">
        <w:rPr>
          <w:rFonts w:ascii="Times New Roman" w:eastAsia="Calibri" w:hAnsi="Times New Roman" w:cs="Times New Roman"/>
          <w:sz w:val="24"/>
          <w:szCs w:val="24"/>
        </w:rPr>
        <w:t>.</w:t>
      </w:r>
      <w:r w:rsidRPr="00E225F8">
        <w:rPr>
          <w:rFonts w:ascii="Times New Roman" w:hAnsi="Times New Roman"/>
          <w:sz w:val="24"/>
          <w:szCs w:val="24"/>
        </w:rPr>
        <w:t>И</w:t>
      </w:r>
      <w:proofErr w:type="gramEnd"/>
      <w:r w:rsidRPr="00E225F8">
        <w:rPr>
          <w:rFonts w:ascii="Times New Roman" w:hAnsi="Times New Roman"/>
          <w:sz w:val="24"/>
          <w:szCs w:val="24"/>
        </w:rPr>
        <w:t>стория</w:t>
      </w:r>
      <w:proofErr w:type="spellEnd"/>
      <w:r w:rsidRPr="00E225F8">
        <w:rPr>
          <w:rFonts w:ascii="Times New Roman" w:hAnsi="Times New Roman"/>
          <w:sz w:val="24"/>
          <w:szCs w:val="24"/>
        </w:rPr>
        <w:t xml:space="preserve"> 5-9 классы/ </w:t>
      </w:r>
      <w:r w:rsidR="007C09D9" w:rsidRPr="00E225F8">
        <w:rPr>
          <w:rFonts w:ascii="Times New Roman" w:hAnsi="Times New Roman"/>
          <w:sz w:val="24"/>
          <w:szCs w:val="24"/>
        </w:rPr>
        <w:t>Стандарты второго поколения/</w:t>
      </w:r>
      <w:r w:rsidR="007C09D9" w:rsidRPr="00E225F8">
        <w:rPr>
          <w:rFonts w:ascii="Times New Roman" w:eastAsia="Calibri" w:hAnsi="Times New Roman" w:cs="Times New Roman"/>
          <w:sz w:val="24"/>
          <w:szCs w:val="24"/>
        </w:rPr>
        <w:t>М.: Просвещение, 201</w:t>
      </w:r>
      <w:r w:rsidRPr="00E225F8">
        <w:rPr>
          <w:rFonts w:ascii="Times New Roman" w:hAnsi="Times New Roman"/>
          <w:sz w:val="24"/>
          <w:szCs w:val="24"/>
        </w:rPr>
        <w:t>0. – стр. 94)</w:t>
      </w:r>
      <w:r w:rsidR="00B5284E" w:rsidRPr="00E225F8">
        <w:rPr>
          <w:rFonts w:ascii="Times New Roman" w:hAnsi="Times New Roman"/>
          <w:sz w:val="24"/>
          <w:szCs w:val="24"/>
        </w:rPr>
        <w:t xml:space="preserve">. </w:t>
      </w:r>
    </w:p>
    <w:p w:rsidR="00CA4019" w:rsidRPr="00E225F8" w:rsidRDefault="00B5284E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 xml:space="preserve"> В основу программы заложено два курса: «История России»</w:t>
      </w:r>
      <w:r w:rsidR="00B100E5" w:rsidRPr="00E225F8">
        <w:rPr>
          <w:rFonts w:ascii="Times New Roman" w:hAnsi="Times New Roman"/>
          <w:sz w:val="24"/>
          <w:szCs w:val="24"/>
        </w:rPr>
        <w:t xml:space="preserve"> (177</w:t>
      </w:r>
      <w:r w:rsidR="00A07FF9" w:rsidRPr="00E225F8">
        <w:rPr>
          <w:rFonts w:ascii="Times New Roman" w:hAnsi="Times New Roman"/>
          <w:sz w:val="24"/>
          <w:szCs w:val="24"/>
        </w:rPr>
        <w:t>)</w:t>
      </w:r>
      <w:r w:rsidRPr="00E225F8">
        <w:rPr>
          <w:rFonts w:ascii="Times New Roman" w:hAnsi="Times New Roman"/>
          <w:sz w:val="24"/>
          <w:szCs w:val="24"/>
        </w:rPr>
        <w:t xml:space="preserve"> и «Всеобщая история»</w:t>
      </w:r>
      <w:r w:rsidR="003A0287" w:rsidRPr="00E225F8">
        <w:rPr>
          <w:rFonts w:ascii="Times New Roman" w:hAnsi="Times New Roman"/>
          <w:sz w:val="24"/>
          <w:szCs w:val="24"/>
        </w:rPr>
        <w:t xml:space="preserve"> (194 часа</w:t>
      </w:r>
      <w:r w:rsidR="00A07FF9" w:rsidRPr="00E225F8">
        <w:rPr>
          <w:rFonts w:ascii="Times New Roman" w:hAnsi="Times New Roman"/>
          <w:sz w:val="24"/>
          <w:szCs w:val="24"/>
        </w:rPr>
        <w:t>)</w:t>
      </w:r>
      <w:r w:rsidRPr="00E225F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225F8">
        <w:rPr>
          <w:rFonts w:ascii="Times New Roman" w:hAnsi="Times New Roman"/>
          <w:sz w:val="24"/>
          <w:szCs w:val="24"/>
        </w:rPr>
        <w:t>которые</w:t>
      </w:r>
      <w:proofErr w:type="gramEnd"/>
      <w:r w:rsidRPr="00E225F8">
        <w:rPr>
          <w:rFonts w:ascii="Times New Roman" w:hAnsi="Times New Roman"/>
          <w:sz w:val="24"/>
          <w:szCs w:val="24"/>
        </w:rPr>
        <w:t xml:space="preserve">   изучаются</w:t>
      </w:r>
      <w:r w:rsidR="00395309" w:rsidRPr="00E225F8">
        <w:rPr>
          <w:rFonts w:ascii="Times New Roman" w:hAnsi="Times New Roman"/>
          <w:sz w:val="24"/>
          <w:szCs w:val="24"/>
        </w:rPr>
        <w:t xml:space="preserve">, </w:t>
      </w:r>
      <w:r w:rsidRPr="00E225F8">
        <w:rPr>
          <w:rFonts w:ascii="Times New Roman" w:hAnsi="Times New Roman"/>
          <w:sz w:val="24"/>
          <w:szCs w:val="24"/>
        </w:rPr>
        <w:t xml:space="preserve"> синхронно-параллельно.</w:t>
      </w:r>
    </w:p>
    <w:p w:rsidR="00CA4019" w:rsidRPr="00E225F8" w:rsidRDefault="00395309" w:rsidP="00E2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F8">
        <w:rPr>
          <w:rFonts w:ascii="Times New Roman" w:hAnsi="Times New Roman"/>
          <w:b/>
          <w:sz w:val="24"/>
          <w:szCs w:val="24"/>
        </w:rPr>
        <w:t xml:space="preserve">  В рамках курса «И</w:t>
      </w:r>
      <w:r w:rsidR="00B5284E" w:rsidRPr="00E225F8">
        <w:rPr>
          <w:rFonts w:ascii="Times New Roman" w:hAnsi="Times New Roman"/>
          <w:b/>
          <w:sz w:val="24"/>
          <w:szCs w:val="24"/>
        </w:rPr>
        <w:t>стории России</w:t>
      </w:r>
      <w:r w:rsidRPr="00E225F8">
        <w:rPr>
          <w:rFonts w:ascii="Times New Roman" w:hAnsi="Times New Roman"/>
          <w:b/>
          <w:sz w:val="24"/>
          <w:szCs w:val="24"/>
        </w:rPr>
        <w:t>»</w:t>
      </w:r>
      <w:r w:rsidR="00541C9D" w:rsidRPr="00E225F8">
        <w:rPr>
          <w:rFonts w:ascii="Times New Roman" w:hAnsi="Times New Roman"/>
          <w:b/>
          <w:sz w:val="24"/>
          <w:szCs w:val="24"/>
        </w:rPr>
        <w:t xml:space="preserve"> </w:t>
      </w:r>
      <w:r w:rsidR="00CA4019" w:rsidRPr="00E225F8">
        <w:rPr>
          <w:rFonts w:ascii="Times New Roman" w:hAnsi="Times New Roman" w:cs="Times New Roman"/>
          <w:sz w:val="24"/>
          <w:szCs w:val="24"/>
        </w:rPr>
        <w:t>программа разработана применительно к учебной  программе: История России.6-9 классы  / авт.-сост. А.А. Данилов, Л.Г. Косулина – М. «Просвещение», 2011  - 127</w:t>
      </w:r>
      <w:r w:rsidRPr="00E225F8">
        <w:rPr>
          <w:rFonts w:ascii="Times New Roman" w:hAnsi="Times New Roman" w:cs="Times New Roman"/>
          <w:sz w:val="24"/>
          <w:szCs w:val="24"/>
        </w:rPr>
        <w:t xml:space="preserve">с., </w:t>
      </w:r>
      <w:r w:rsidR="00CA4019" w:rsidRPr="00E225F8">
        <w:rPr>
          <w:rFonts w:ascii="Times New Roman" w:hAnsi="Times New Roman" w:cs="Times New Roman"/>
          <w:sz w:val="24"/>
          <w:szCs w:val="24"/>
        </w:rPr>
        <w:t>рекомендованной Департаментом общего среднего образования Министерства о</w:t>
      </w:r>
      <w:r w:rsidR="00B5284E" w:rsidRPr="00E225F8">
        <w:rPr>
          <w:rFonts w:ascii="Times New Roman" w:hAnsi="Times New Roman" w:cs="Times New Roman"/>
          <w:sz w:val="24"/>
          <w:szCs w:val="24"/>
        </w:rPr>
        <w:t xml:space="preserve">бразования Российской Федерации, реализуется по </w:t>
      </w:r>
      <w:proofErr w:type="gramStart"/>
      <w:r w:rsidR="00B5284E" w:rsidRPr="00E225F8"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 w:rsidR="00B5284E" w:rsidRPr="00E225F8">
        <w:rPr>
          <w:rFonts w:ascii="Times New Roman" w:hAnsi="Times New Roman" w:cs="Times New Roman"/>
          <w:sz w:val="24"/>
          <w:szCs w:val="24"/>
        </w:rPr>
        <w:t xml:space="preserve">А. Данилова и Л.Г. </w:t>
      </w:r>
      <w:proofErr w:type="spellStart"/>
      <w:r w:rsidR="00B5284E" w:rsidRPr="00E225F8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="00B5284E" w:rsidRPr="00E225F8">
        <w:rPr>
          <w:rFonts w:ascii="Times New Roman" w:hAnsi="Times New Roman" w:cs="Times New Roman"/>
          <w:sz w:val="24"/>
          <w:szCs w:val="24"/>
        </w:rPr>
        <w:t>:</w:t>
      </w:r>
    </w:p>
    <w:p w:rsidR="00B5284E" w:rsidRPr="00E225F8" w:rsidRDefault="00B5284E" w:rsidP="00E225F8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История России. С древнейших времен до конца XVI века. 6 класс</w:t>
      </w:r>
    </w:p>
    <w:p w:rsidR="00B5284E" w:rsidRPr="00E225F8" w:rsidRDefault="00B5284E" w:rsidP="00E225F8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История России. Конец XVI –XIII век.7 класс</w:t>
      </w:r>
    </w:p>
    <w:p w:rsidR="00B5284E" w:rsidRPr="00E225F8" w:rsidRDefault="00B5284E" w:rsidP="00E225F8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История России. X</w:t>
      </w:r>
      <w:r w:rsidR="00395309" w:rsidRPr="00E225F8">
        <w:rPr>
          <w:rFonts w:ascii="Times New Roman" w:hAnsi="Times New Roman"/>
          <w:sz w:val="24"/>
          <w:szCs w:val="24"/>
          <w:lang w:val="en-US"/>
        </w:rPr>
        <w:t>I</w:t>
      </w:r>
      <w:r w:rsidRPr="00E225F8">
        <w:rPr>
          <w:rFonts w:ascii="Times New Roman" w:hAnsi="Times New Roman"/>
          <w:sz w:val="24"/>
          <w:szCs w:val="24"/>
        </w:rPr>
        <w:t>X век. 8 класс</w:t>
      </w:r>
    </w:p>
    <w:p w:rsidR="008F3C82" w:rsidRPr="00E225F8" w:rsidRDefault="00B5284E" w:rsidP="00E225F8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 xml:space="preserve">История России. </w:t>
      </w:r>
      <w:r w:rsidRPr="00E225F8">
        <w:rPr>
          <w:rFonts w:ascii="Times New Roman" w:hAnsi="Times New Roman"/>
          <w:sz w:val="24"/>
          <w:szCs w:val="24"/>
          <w:lang w:val="en-US"/>
        </w:rPr>
        <w:t>XX</w:t>
      </w:r>
      <w:r w:rsidR="00395309" w:rsidRPr="00E225F8">
        <w:rPr>
          <w:rFonts w:ascii="Times New Roman" w:hAnsi="Times New Roman"/>
          <w:sz w:val="24"/>
          <w:szCs w:val="24"/>
        </w:rPr>
        <w:t xml:space="preserve"> век.9 класс</w:t>
      </w:r>
    </w:p>
    <w:p w:rsidR="00CA4019" w:rsidRPr="00E225F8" w:rsidRDefault="00CA4019" w:rsidP="00E225F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 w:cs="Times New Roman"/>
          <w:b/>
          <w:sz w:val="24"/>
          <w:szCs w:val="24"/>
        </w:rPr>
        <w:t>Относительно курса «Всеобщая история»</w:t>
      </w:r>
      <w:r w:rsidRPr="00E225F8">
        <w:rPr>
          <w:rFonts w:ascii="Times New Roman" w:hAnsi="Times New Roman" w:cs="Times New Roman"/>
          <w:sz w:val="24"/>
          <w:szCs w:val="24"/>
        </w:rPr>
        <w:t xml:space="preserve"> программа ориентирована на линию учебников по Всеобщей истории:</w:t>
      </w:r>
    </w:p>
    <w:p w:rsidR="00CA4019" w:rsidRPr="00E225F8" w:rsidRDefault="00CA4019" w:rsidP="00E225F8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F8">
        <w:rPr>
          <w:rFonts w:ascii="Times New Roman" w:eastAsia="Calibri" w:hAnsi="Times New Roman" w:cs="Times New Roman"/>
          <w:sz w:val="24"/>
          <w:szCs w:val="24"/>
        </w:rPr>
        <w:t xml:space="preserve">А.А. </w:t>
      </w:r>
      <w:proofErr w:type="spellStart"/>
      <w:r w:rsidRPr="00E225F8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E225F8">
        <w:rPr>
          <w:rFonts w:ascii="Times New Roman" w:eastAsia="Calibri" w:hAnsi="Times New Roman" w:cs="Times New Roman"/>
          <w:sz w:val="24"/>
          <w:szCs w:val="24"/>
        </w:rPr>
        <w:t xml:space="preserve">, Г.И. </w:t>
      </w:r>
      <w:proofErr w:type="spellStart"/>
      <w:r w:rsidRPr="00E225F8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E225F8">
        <w:rPr>
          <w:rFonts w:ascii="Times New Roman" w:eastAsia="Calibri" w:hAnsi="Times New Roman" w:cs="Times New Roman"/>
          <w:sz w:val="24"/>
          <w:szCs w:val="24"/>
        </w:rPr>
        <w:t>, И.С. Свеницкая. Всеобщая история. История Древнего мира.5 класс/М. «Просвещение»2012-с.302</w:t>
      </w:r>
    </w:p>
    <w:p w:rsidR="00CA4019" w:rsidRPr="00E225F8" w:rsidRDefault="00CA4019" w:rsidP="00E225F8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F8">
        <w:rPr>
          <w:rFonts w:ascii="Times New Roman" w:eastAsia="Calibri" w:hAnsi="Times New Roman" w:cs="Times New Roman"/>
          <w:sz w:val="24"/>
          <w:szCs w:val="24"/>
        </w:rPr>
        <w:t xml:space="preserve">Е.В. </w:t>
      </w:r>
      <w:proofErr w:type="spellStart"/>
      <w:r w:rsidRPr="00E225F8">
        <w:rPr>
          <w:rFonts w:ascii="Times New Roman" w:eastAsia="Calibri" w:hAnsi="Times New Roman" w:cs="Times New Roman"/>
          <w:sz w:val="24"/>
          <w:szCs w:val="24"/>
        </w:rPr>
        <w:t>Агибалова</w:t>
      </w:r>
      <w:proofErr w:type="spellEnd"/>
      <w:r w:rsidRPr="00E225F8">
        <w:rPr>
          <w:rFonts w:ascii="Times New Roman" w:eastAsia="Calibri" w:hAnsi="Times New Roman" w:cs="Times New Roman"/>
          <w:sz w:val="24"/>
          <w:szCs w:val="24"/>
        </w:rPr>
        <w:t>, Г.М. Донской. Всеобщая история. История Средних веков. 6 класс</w:t>
      </w:r>
    </w:p>
    <w:p w:rsidR="00CA4019" w:rsidRPr="00E225F8" w:rsidRDefault="00CA4019" w:rsidP="00E225F8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F8">
        <w:rPr>
          <w:rFonts w:ascii="Times New Roman" w:eastAsia="Calibri" w:hAnsi="Times New Roman" w:cs="Times New Roman"/>
          <w:sz w:val="24"/>
          <w:szCs w:val="24"/>
        </w:rPr>
        <w:t xml:space="preserve">А.Я. </w:t>
      </w:r>
      <w:proofErr w:type="spellStart"/>
      <w:r w:rsidRPr="00E225F8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E225F8">
        <w:rPr>
          <w:rFonts w:ascii="Times New Roman" w:eastAsia="Calibri" w:hAnsi="Times New Roman" w:cs="Times New Roman"/>
          <w:sz w:val="24"/>
          <w:szCs w:val="24"/>
        </w:rPr>
        <w:t>, П.А. Баранов, Л.М. Ванюшкина. Всеобщая история. История Нового времени.7 -8 класс</w:t>
      </w:r>
    </w:p>
    <w:p w:rsidR="00854BA5" w:rsidRPr="00E225F8" w:rsidRDefault="00CA4019" w:rsidP="00E225F8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F8">
        <w:rPr>
          <w:rFonts w:ascii="Times New Roman" w:eastAsia="Calibri" w:hAnsi="Times New Roman" w:cs="Times New Roman"/>
          <w:sz w:val="24"/>
          <w:szCs w:val="24"/>
        </w:rPr>
        <w:t xml:space="preserve">О.С. </w:t>
      </w:r>
      <w:proofErr w:type="spellStart"/>
      <w:r w:rsidRPr="00E225F8">
        <w:rPr>
          <w:rFonts w:ascii="Times New Roman" w:eastAsia="Calibri" w:hAnsi="Times New Roman" w:cs="Times New Roman"/>
          <w:sz w:val="24"/>
          <w:szCs w:val="24"/>
        </w:rPr>
        <w:t>Сороко-Цюпа</w:t>
      </w:r>
      <w:proofErr w:type="spellEnd"/>
      <w:r w:rsidRPr="00E225F8">
        <w:rPr>
          <w:rFonts w:ascii="Times New Roman" w:eastAsia="Calibri" w:hAnsi="Times New Roman" w:cs="Times New Roman"/>
          <w:sz w:val="24"/>
          <w:szCs w:val="24"/>
        </w:rPr>
        <w:t>. Новейшая история.9 класс</w:t>
      </w:r>
    </w:p>
    <w:p w:rsidR="002C359F" w:rsidRPr="00E225F8" w:rsidRDefault="00854BA5" w:rsidP="00E225F8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F8">
        <w:rPr>
          <w:rFonts w:ascii="Times New Roman" w:eastAsia="Calibri" w:hAnsi="Times New Roman" w:cs="Times New Roman"/>
          <w:sz w:val="24"/>
          <w:szCs w:val="24"/>
        </w:rPr>
        <w:t>В про</w:t>
      </w:r>
      <w:r w:rsidR="002C359F" w:rsidRPr="00E225F8">
        <w:rPr>
          <w:rFonts w:ascii="Times New Roman" w:eastAsia="Calibri" w:hAnsi="Times New Roman" w:cs="Times New Roman"/>
          <w:sz w:val="24"/>
          <w:szCs w:val="24"/>
        </w:rPr>
        <w:t>грамме не прописан  региональный компонент</w:t>
      </w:r>
      <w:r w:rsidRPr="00E225F8">
        <w:rPr>
          <w:rFonts w:ascii="Times New Roman" w:eastAsia="Calibri" w:hAnsi="Times New Roman" w:cs="Times New Roman"/>
          <w:sz w:val="24"/>
          <w:szCs w:val="24"/>
        </w:rPr>
        <w:t>, так как он реализуе</w:t>
      </w:r>
      <w:r w:rsidR="00B5284E" w:rsidRPr="00E225F8">
        <w:rPr>
          <w:rFonts w:ascii="Times New Roman" w:eastAsia="Calibri" w:hAnsi="Times New Roman" w:cs="Times New Roman"/>
          <w:sz w:val="24"/>
          <w:szCs w:val="24"/>
        </w:rPr>
        <w:t xml:space="preserve">тся в 5-9 классах в рамках отдельного курса </w:t>
      </w:r>
      <w:r w:rsidRPr="00E225F8">
        <w:rPr>
          <w:rFonts w:ascii="Times New Roman" w:eastAsia="Calibri" w:hAnsi="Times New Roman" w:cs="Times New Roman"/>
          <w:sz w:val="24"/>
          <w:szCs w:val="24"/>
        </w:rPr>
        <w:t xml:space="preserve"> «История Забайкалья»</w:t>
      </w:r>
      <w:r w:rsidR="00B5284E" w:rsidRPr="00E225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359F" w:rsidRPr="00E225F8" w:rsidRDefault="00395309" w:rsidP="00E225F8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eastAsia="Calibri" w:hAnsi="Times New Roman" w:cs="Times New Roman"/>
          <w:b/>
          <w:sz w:val="24"/>
          <w:szCs w:val="24"/>
        </w:rPr>
        <w:t>Структура рабочей программы</w:t>
      </w:r>
      <w:r w:rsidRPr="00E225F8">
        <w:rPr>
          <w:rFonts w:ascii="Times New Roman" w:eastAsia="Calibri" w:hAnsi="Times New Roman" w:cs="Times New Roman"/>
          <w:sz w:val="24"/>
          <w:szCs w:val="24"/>
        </w:rPr>
        <w:t xml:space="preserve"> соответствует требованиям </w:t>
      </w:r>
      <w:r w:rsidRPr="00E225F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второго поколения (</w:t>
      </w:r>
      <w:r w:rsidRPr="00E225F8">
        <w:rPr>
          <w:rFonts w:ascii="Times New Roman" w:eastAsia="Calibri" w:hAnsi="Times New Roman" w:cs="Times New Roman"/>
          <w:sz w:val="24"/>
          <w:szCs w:val="24"/>
        </w:rPr>
        <w:t>Федеральный  государствен</w:t>
      </w:r>
      <w:r w:rsidRPr="00E225F8">
        <w:rPr>
          <w:rFonts w:ascii="Times New Roman" w:hAnsi="Times New Roman"/>
          <w:sz w:val="24"/>
          <w:szCs w:val="24"/>
        </w:rPr>
        <w:t xml:space="preserve">ный  образовательный  стандарт </w:t>
      </w:r>
      <w:r w:rsidRPr="00E225F8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</w:t>
      </w:r>
      <w:r w:rsidRPr="00E225F8">
        <w:rPr>
          <w:rFonts w:ascii="Times New Roman" w:hAnsi="Times New Roman"/>
          <w:sz w:val="24"/>
          <w:szCs w:val="24"/>
        </w:rPr>
        <w:t xml:space="preserve"> /Стандарты второго поколения</w:t>
      </w:r>
      <w:r w:rsidR="002C359F" w:rsidRPr="00E225F8">
        <w:rPr>
          <w:rFonts w:ascii="Times New Roman" w:hAnsi="Times New Roman"/>
          <w:sz w:val="24"/>
          <w:szCs w:val="24"/>
        </w:rPr>
        <w:t xml:space="preserve"> /М.:</w:t>
      </w:r>
      <w:r w:rsidRPr="00E225F8">
        <w:rPr>
          <w:rFonts w:ascii="Times New Roman" w:hAnsi="Times New Roman"/>
          <w:sz w:val="24"/>
          <w:szCs w:val="24"/>
        </w:rPr>
        <w:t>«Просвещение»</w:t>
      </w:r>
      <w:r w:rsidR="002C359F" w:rsidRPr="00E225F8">
        <w:rPr>
          <w:rFonts w:ascii="Times New Roman" w:hAnsi="Times New Roman"/>
          <w:sz w:val="24"/>
          <w:szCs w:val="24"/>
        </w:rPr>
        <w:t>,2011-</w:t>
      </w:r>
      <w:r w:rsidRPr="00E225F8">
        <w:rPr>
          <w:rFonts w:ascii="Times New Roman" w:hAnsi="Times New Roman"/>
          <w:sz w:val="24"/>
          <w:szCs w:val="24"/>
        </w:rPr>
        <w:t>с.31).</w:t>
      </w:r>
      <w:r w:rsidR="002C359F" w:rsidRPr="00E225F8">
        <w:rPr>
          <w:rFonts w:ascii="Times New Roman" w:hAnsi="Times New Roman"/>
          <w:sz w:val="24"/>
          <w:szCs w:val="24"/>
        </w:rPr>
        <w:t>Раздел</w:t>
      </w:r>
      <w:r w:rsidR="007A2F7D" w:rsidRPr="00E225F8">
        <w:rPr>
          <w:rFonts w:ascii="Times New Roman" w:hAnsi="Times New Roman"/>
          <w:sz w:val="24"/>
          <w:szCs w:val="24"/>
        </w:rPr>
        <w:t xml:space="preserve">ы: </w:t>
      </w:r>
      <w:proofErr w:type="gramStart"/>
      <w:r w:rsidR="007A2F7D" w:rsidRPr="00E225F8">
        <w:rPr>
          <w:rFonts w:ascii="Times New Roman" w:hAnsi="Times New Roman"/>
          <w:sz w:val="24"/>
          <w:szCs w:val="24"/>
        </w:rPr>
        <w:t>«Содержание учебного предмета»</w:t>
      </w:r>
      <w:r w:rsidR="00574A4A" w:rsidRPr="00E225F8">
        <w:rPr>
          <w:rFonts w:ascii="Times New Roman" w:hAnsi="Times New Roman"/>
          <w:sz w:val="24"/>
          <w:szCs w:val="24"/>
        </w:rPr>
        <w:t xml:space="preserve"> (5-9 классы) и </w:t>
      </w:r>
      <w:r w:rsidR="002C359F" w:rsidRPr="00E225F8">
        <w:rPr>
          <w:rFonts w:ascii="Times New Roman" w:hAnsi="Times New Roman"/>
          <w:sz w:val="24"/>
          <w:szCs w:val="24"/>
        </w:rPr>
        <w:t>«</w:t>
      </w:r>
      <w:r w:rsidR="009C65F4" w:rsidRPr="00E225F8"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proofErr w:type="spellStart"/>
      <w:r w:rsidR="009C65F4" w:rsidRPr="00E225F8">
        <w:rPr>
          <w:rFonts w:ascii="Times New Roman" w:hAnsi="Times New Roman" w:cs="Times New Roman"/>
          <w:sz w:val="24"/>
          <w:szCs w:val="24"/>
        </w:rPr>
        <w:t>планированиес</w:t>
      </w:r>
      <w:proofErr w:type="spellEnd"/>
      <w:r w:rsidR="009C65F4" w:rsidRPr="00E225F8">
        <w:rPr>
          <w:rFonts w:ascii="Times New Roman" w:hAnsi="Times New Roman" w:cs="Times New Roman"/>
          <w:sz w:val="24"/>
          <w:szCs w:val="24"/>
        </w:rPr>
        <w:t xml:space="preserve"> определением основных видов учебной деятельности»</w:t>
      </w:r>
      <w:r w:rsidR="00C12C2D" w:rsidRPr="00E225F8">
        <w:rPr>
          <w:rFonts w:ascii="Times New Roman" w:hAnsi="Times New Roman" w:cs="Times New Roman"/>
          <w:sz w:val="24"/>
          <w:szCs w:val="24"/>
        </w:rPr>
        <w:t xml:space="preserve"> (</w:t>
      </w:r>
      <w:r w:rsidR="00574A4A" w:rsidRPr="00E225F8">
        <w:rPr>
          <w:rFonts w:ascii="Times New Roman" w:hAnsi="Times New Roman" w:cs="Times New Roman"/>
          <w:sz w:val="24"/>
          <w:szCs w:val="24"/>
        </w:rPr>
        <w:t xml:space="preserve">пополняется с переходом в следующий класс) </w:t>
      </w:r>
      <w:r w:rsidR="009C65F4" w:rsidRPr="00E225F8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574A4A" w:rsidRPr="00E225F8">
        <w:rPr>
          <w:rFonts w:ascii="Times New Roman" w:hAnsi="Times New Roman" w:cs="Times New Roman"/>
          <w:sz w:val="24"/>
          <w:szCs w:val="24"/>
        </w:rPr>
        <w:t>ы</w:t>
      </w:r>
      <w:r w:rsidR="002C359F" w:rsidRPr="00E225F8">
        <w:rPr>
          <w:rFonts w:ascii="Times New Roman" w:hAnsi="Times New Roman" w:cs="Times New Roman"/>
          <w:sz w:val="24"/>
          <w:szCs w:val="24"/>
        </w:rPr>
        <w:t xml:space="preserve"> согласно «Положению о р</w:t>
      </w:r>
      <w:r w:rsidR="009C65F4" w:rsidRPr="00E225F8">
        <w:rPr>
          <w:rFonts w:ascii="Times New Roman" w:hAnsi="Times New Roman" w:cs="Times New Roman"/>
          <w:sz w:val="24"/>
          <w:szCs w:val="24"/>
        </w:rPr>
        <w:t>абочей программе</w:t>
      </w:r>
      <w:r w:rsidR="002C359F" w:rsidRPr="00E225F8">
        <w:rPr>
          <w:rFonts w:ascii="Times New Roman" w:hAnsi="Times New Roman" w:cs="Times New Roman"/>
          <w:sz w:val="24"/>
          <w:szCs w:val="24"/>
        </w:rPr>
        <w:t>»</w:t>
      </w:r>
      <w:r w:rsidR="009C65F4" w:rsidRPr="00E225F8">
        <w:rPr>
          <w:rFonts w:ascii="Times New Roman" w:hAnsi="Times New Roman" w:cs="Times New Roman"/>
          <w:sz w:val="24"/>
          <w:szCs w:val="24"/>
        </w:rPr>
        <w:t xml:space="preserve"> МОУ СОШ № 78 п. Чернышевск</w:t>
      </w:r>
      <w:r w:rsidR="002C359F" w:rsidRPr="00E225F8">
        <w:rPr>
          <w:rFonts w:ascii="Times New Roman" w:hAnsi="Times New Roman" w:cs="Times New Roman"/>
          <w:sz w:val="24"/>
          <w:szCs w:val="24"/>
        </w:rPr>
        <w:t>.</w:t>
      </w:r>
      <w:r w:rsidR="00C9726A" w:rsidRPr="00E22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214E3" w:rsidRPr="00E225F8" w:rsidRDefault="00C9726A" w:rsidP="00E225F8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F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C09D9" w:rsidRPr="00E225F8">
        <w:rPr>
          <w:rFonts w:ascii="Times New Roman" w:eastAsia="Calibri" w:hAnsi="Times New Roman" w:cs="Times New Roman"/>
          <w:sz w:val="24"/>
          <w:szCs w:val="24"/>
        </w:rPr>
        <w:t xml:space="preserve">Цели и задачи изучения истории в школе на ступени основного общего образования формулируются в виде совокупности приоритетных для общества ценностных ориентаций  и качеств личности, проявляющихся как в учебном процессе, так и в широком социальном контексте. Главная </w:t>
      </w:r>
      <w:r w:rsidR="007C09D9" w:rsidRPr="00E225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 изучения истории в современной школе </w:t>
      </w:r>
      <w:r w:rsidR="007C09D9" w:rsidRPr="00E225F8">
        <w:rPr>
          <w:rFonts w:ascii="Times New Roman" w:eastAsia="Calibri" w:hAnsi="Times New Roman" w:cs="Times New Roman"/>
          <w:sz w:val="24"/>
          <w:szCs w:val="24"/>
        </w:rPr>
        <w:t>– образование, развитие и воспитание личности школьника, способного к самоидентификации и определению своих ценност</w:t>
      </w:r>
      <w:r w:rsidR="00A36236" w:rsidRPr="00E225F8">
        <w:rPr>
          <w:rFonts w:ascii="Times New Roman" w:eastAsia="Calibri" w:hAnsi="Times New Roman" w:cs="Times New Roman"/>
          <w:sz w:val="24"/>
          <w:szCs w:val="24"/>
        </w:rPr>
        <w:t>н</w:t>
      </w:r>
      <w:r w:rsidR="007C09D9" w:rsidRPr="00E225F8">
        <w:rPr>
          <w:rFonts w:ascii="Times New Roman" w:eastAsia="Calibri" w:hAnsi="Times New Roman" w:cs="Times New Roman"/>
          <w:sz w:val="24"/>
          <w:szCs w:val="24"/>
        </w:rPr>
        <w:t>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</w:t>
      </w:r>
      <w:r w:rsidR="00A36236" w:rsidRPr="00E225F8">
        <w:rPr>
          <w:rFonts w:ascii="Times New Roman" w:eastAsia="Calibri" w:hAnsi="Times New Roman" w:cs="Times New Roman"/>
          <w:sz w:val="24"/>
          <w:szCs w:val="24"/>
        </w:rPr>
        <w:t xml:space="preserve">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B214E3" w:rsidRPr="00E225F8" w:rsidRDefault="00B214E3" w:rsidP="00E225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F8">
        <w:rPr>
          <w:rFonts w:ascii="Times New Roman" w:eastAsia="Calibri" w:hAnsi="Times New Roman" w:cs="Times New Roman"/>
          <w:sz w:val="24"/>
          <w:szCs w:val="24"/>
          <w:u w:val="single"/>
        </w:rPr>
        <w:t>Таким образом</w:t>
      </w:r>
      <w:r w:rsidRPr="00E225F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Pr="00E225F8">
        <w:rPr>
          <w:rFonts w:ascii="Times New Roman" w:eastAsia="Calibri" w:hAnsi="Times New Roman" w:cs="Times New Roman"/>
          <w:sz w:val="24"/>
          <w:szCs w:val="24"/>
          <w:u w:val="single"/>
        </w:rPr>
        <w:t>учитывая</w:t>
      </w:r>
      <w:r w:rsidR="00541C9D" w:rsidRPr="00E22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5F8">
        <w:rPr>
          <w:rFonts w:ascii="Times New Roman" w:eastAsia="Calibri" w:hAnsi="Times New Roman" w:cs="Times New Roman"/>
          <w:b/>
          <w:sz w:val="24"/>
          <w:szCs w:val="24"/>
        </w:rPr>
        <w:t xml:space="preserve">главную цель изучения истории в основной школе и исходя из </w:t>
      </w:r>
      <w:r w:rsidR="0066728D" w:rsidRPr="00E225F8">
        <w:rPr>
          <w:rFonts w:ascii="Times New Roman" w:eastAsia="Calibri" w:hAnsi="Times New Roman" w:cs="Times New Roman"/>
          <w:b/>
          <w:sz w:val="24"/>
          <w:szCs w:val="24"/>
        </w:rPr>
        <w:t xml:space="preserve"> миссии</w:t>
      </w:r>
      <w:r w:rsidRPr="00E225F8">
        <w:rPr>
          <w:rFonts w:ascii="Times New Roman" w:eastAsia="Calibri" w:hAnsi="Times New Roman" w:cs="Times New Roman"/>
          <w:b/>
          <w:sz w:val="24"/>
          <w:szCs w:val="24"/>
        </w:rPr>
        <w:t xml:space="preserve"> школы (</w:t>
      </w:r>
      <w:r w:rsidR="0066728D" w:rsidRPr="00E225F8">
        <w:rPr>
          <w:rFonts w:ascii="Times New Roman" w:eastAsia="Calibri" w:hAnsi="Times New Roman" w:cs="Times New Roman"/>
          <w:b/>
          <w:sz w:val="24"/>
          <w:szCs w:val="24"/>
        </w:rPr>
        <w:t>МОУ СОШ № 78 п. Чернышевск</w:t>
      </w:r>
      <w:r w:rsidRPr="00E225F8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66728D" w:rsidRPr="00E225F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gramStart"/>
      <w:r w:rsidRPr="00E225F8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«Гражданско-патриотическое образование</w:t>
      </w:r>
      <w:r w:rsidR="0047022F" w:rsidRPr="00E225F8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47022F" w:rsidRPr="00E225F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225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воспитание</w:t>
      </w:r>
      <w:r w:rsidR="0047022F" w:rsidRPr="00E225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гражданского самосознания выпускника, позволяющего </w:t>
      </w:r>
      <w:r w:rsidR="0047022F" w:rsidRPr="00E225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ему использовать приобретённые знания и опыт на благо своей Родины</w:t>
      </w:r>
      <w:r w:rsidRPr="00E225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E225F8">
        <w:rPr>
          <w:rFonts w:ascii="Times New Roman" w:eastAsia="Calibri" w:hAnsi="Times New Roman" w:cs="Times New Roman"/>
          <w:sz w:val="24"/>
          <w:szCs w:val="24"/>
        </w:rPr>
        <w:t xml:space="preserve"> определена цель программы (согласно</w:t>
      </w:r>
      <w:r w:rsidR="003A705B" w:rsidRPr="00E225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705B" w:rsidRPr="00E225F8">
        <w:rPr>
          <w:rFonts w:ascii="Times New Roman" w:hAnsi="Times New Roman"/>
          <w:sz w:val="24"/>
          <w:szCs w:val="24"/>
        </w:rPr>
        <w:t xml:space="preserve">Примерной </w:t>
      </w:r>
      <w:r w:rsidRPr="00E225F8">
        <w:rPr>
          <w:rFonts w:ascii="Times New Roman" w:eastAsia="Calibri" w:hAnsi="Times New Roman" w:cs="Times New Roman"/>
          <w:sz w:val="24"/>
          <w:szCs w:val="24"/>
        </w:rPr>
        <w:t>про</w:t>
      </w:r>
      <w:r w:rsidR="003A705B" w:rsidRPr="00E225F8">
        <w:rPr>
          <w:rFonts w:ascii="Times New Roman" w:eastAsia="Calibri" w:hAnsi="Times New Roman" w:cs="Times New Roman"/>
          <w:sz w:val="24"/>
          <w:szCs w:val="24"/>
        </w:rPr>
        <w:t xml:space="preserve">грамме </w:t>
      </w:r>
      <w:r w:rsidRPr="00E225F8">
        <w:rPr>
          <w:rFonts w:ascii="Times New Roman" w:eastAsia="Calibri" w:hAnsi="Times New Roman" w:cs="Times New Roman"/>
          <w:sz w:val="24"/>
          <w:szCs w:val="24"/>
        </w:rPr>
        <w:t xml:space="preserve"> по учебным предметам.</w:t>
      </w:r>
      <w:proofErr w:type="gramEnd"/>
      <w:r w:rsidR="00541C9D" w:rsidRPr="00E22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5F8">
        <w:rPr>
          <w:rFonts w:ascii="Times New Roman" w:hAnsi="Times New Roman"/>
          <w:sz w:val="24"/>
          <w:szCs w:val="24"/>
        </w:rPr>
        <w:t>История 5-9 классы/ Стандарты второго поколения/</w:t>
      </w:r>
      <w:r w:rsidRPr="00E225F8">
        <w:rPr>
          <w:rFonts w:ascii="Times New Roman" w:eastAsia="Calibri" w:hAnsi="Times New Roman" w:cs="Times New Roman"/>
          <w:sz w:val="24"/>
          <w:szCs w:val="24"/>
        </w:rPr>
        <w:t>М.: Просвещение, 201</w:t>
      </w:r>
      <w:r w:rsidRPr="00E225F8">
        <w:rPr>
          <w:rFonts w:ascii="Times New Roman" w:hAnsi="Times New Roman"/>
          <w:sz w:val="24"/>
          <w:szCs w:val="24"/>
        </w:rPr>
        <w:t>0. –</w:t>
      </w:r>
      <w:r w:rsidR="003A705B" w:rsidRPr="00E225F8">
        <w:rPr>
          <w:rFonts w:ascii="Times New Roman" w:hAnsi="Times New Roman"/>
          <w:sz w:val="24"/>
          <w:szCs w:val="24"/>
        </w:rPr>
        <w:t xml:space="preserve"> с.5</w:t>
      </w:r>
      <w:r w:rsidRPr="00E225F8">
        <w:rPr>
          <w:rFonts w:ascii="Times New Roman" w:hAnsi="Times New Roman"/>
          <w:sz w:val="24"/>
          <w:szCs w:val="24"/>
        </w:rPr>
        <w:t>)</w:t>
      </w:r>
      <w:r w:rsidR="003A705B" w:rsidRPr="00E225F8">
        <w:rPr>
          <w:rFonts w:ascii="Times New Roman" w:hAnsi="Times New Roman"/>
          <w:sz w:val="24"/>
          <w:szCs w:val="24"/>
        </w:rPr>
        <w:t>:</w:t>
      </w:r>
    </w:p>
    <w:p w:rsidR="00DA662D" w:rsidRPr="00E225F8" w:rsidRDefault="0066728D" w:rsidP="00E225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25F8">
        <w:rPr>
          <w:rFonts w:ascii="Times New Roman" w:eastAsia="Calibri" w:hAnsi="Times New Roman" w:cs="Times New Roman"/>
          <w:sz w:val="24"/>
          <w:szCs w:val="24"/>
        </w:rPr>
        <w:t>-</w:t>
      </w:r>
      <w:r w:rsidRPr="00E225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овладение учащимися знаниями об основных этапах развития </w:t>
      </w:r>
      <w:proofErr w:type="spellStart"/>
      <w:proofErr w:type="gramStart"/>
      <w:r w:rsidRPr="00E225F8">
        <w:rPr>
          <w:rFonts w:ascii="Times New Roman" w:eastAsia="Calibri" w:hAnsi="Times New Roman" w:cs="Times New Roman"/>
          <w:sz w:val="24"/>
          <w:szCs w:val="24"/>
          <w:u w:val="single"/>
        </w:rPr>
        <w:t>развития</w:t>
      </w:r>
      <w:proofErr w:type="spellEnd"/>
      <w:proofErr w:type="gramEnd"/>
      <w:r w:rsidRPr="00E225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процессе.</w:t>
      </w:r>
      <w:bookmarkStart w:id="0" w:name="_GoBack"/>
      <w:bookmarkEnd w:id="0"/>
    </w:p>
    <w:p w:rsidR="000E1858" w:rsidRPr="00E225F8" w:rsidRDefault="003A705B" w:rsidP="00E22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25F8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r w:rsidR="00645B4A" w:rsidRPr="00E225F8">
        <w:rPr>
          <w:rFonts w:ascii="Times New Roman" w:eastAsia="Calibri" w:hAnsi="Times New Roman" w:cs="Times New Roman"/>
          <w:sz w:val="24"/>
          <w:szCs w:val="24"/>
        </w:rPr>
        <w:t xml:space="preserve">программы началась в сентябре </w:t>
      </w:r>
      <w:r w:rsidR="000E1858" w:rsidRPr="00E225F8">
        <w:rPr>
          <w:rFonts w:ascii="Times New Roman" w:eastAsia="Calibri" w:hAnsi="Times New Roman" w:cs="Times New Roman"/>
          <w:sz w:val="24"/>
          <w:szCs w:val="24"/>
        </w:rPr>
        <w:t>2014</w:t>
      </w:r>
      <w:r w:rsidR="00645B4A" w:rsidRPr="00E225F8">
        <w:rPr>
          <w:rFonts w:ascii="Times New Roman" w:eastAsia="Calibri" w:hAnsi="Times New Roman" w:cs="Times New Roman"/>
          <w:sz w:val="24"/>
          <w:szCs w:val="24"/>
        </w:rPr>
        <w:t xml:space="preserve"> года с учащимися 5</w:t>
      </w:r>
      <w:r w:rsidR="000E1858" w:rsidRPr="00E225F8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proofErr w:type="spellStart"/>
      <w:r w:rsidR="000E1858" w:rsidRPr="00E225F8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="000E1858" w:rsidRPr="00E225F8">
        <w:rPr>
          <w:rFonts w:ascii="Times New Roman" w:eastAsia="Calibri" w:hAnsi="Times New Roman" w:cs="Times New Roman"/>
          <w:sz w:val="24"/>
          <w:szCs w:val="24"/>
        </w:rPr>
        <w:t xml:space="preserve"> классов (5 «а», 5 «б», 5 «в»)</w:t>
      </w:r>
      <w:r w:rsidR="00C12C2D" w:rsidRPr="00E225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7FF9" w:rsidRPr="00E225F8">
        <w:rPr>
          <w:rFonts w:ascii="Times New Roman" w:eastAsia="Calibri" w:hAnsi="Times New Roman" w:cs="Times New Roman"/>
          <w:sz w:val="24"/>
          <w:szCs w:val="24"/>
        </w:rPr>
        <w:t xml:space="preserve">которые  в начальной школе </w:t>
      </w:r>
      <w:r w:rsidR="000E1858" w:rsidRPr="00E225F8">
        <w:rPr>
          <w:rFonts w:ascii="Times New Roman" w:eastAsia="Calibri" w:hAnsi="Times New Roman" w:cs="Times New Roman"/>
          <w:sz w:val="24"/>
          <w:szCs w:val="24"/>
        </w:rPr>
        <w:t xml:space="preserve"> обучались по программам «Гармония» (5 «а» и 5 «б») и </w:t>
      </w:r>
      <w:r w:rsidR="007C348E" w:rsidRPr="00E225F8">
        <w:rPr>
          <w:rFonts w:ascii="Times New Roman" w:eastAsia="Calibri" w:hAnsi="Times New Roman" w:cs="Times New Roman"/>
          <w:sz w:val="24"/>
          <w:szCs w:val="24"/>
        </w:rPr>
        <w:t>«Перспективная начальная школа»</w:t>
      </w:r>
      <w:r w:rsidR="000E1858" w:rsidRPr="00E225F8">
        <w:rPr>
          <w:rFonts w:ascii="Times New Roman" w:eastAsia="Calibri" w:hAnsi="Times New Roman" w:cs="Times New Roman"/>
          <w:sz w:val="24"/>
          <w:szCs w:val="24"/>
        </w:rPr>
        <w:t xml:space="preserve"> (5 «в»)</w:t>
      </w:r>
      <w:r w:rsidR="007C348E" w:rsidRPr="00E225F8">
        <w:rPr>
          <w:rFonts w:ascii="Times New Roman" w:eastAsia="Calibri" w:hAnsi="Times New Roman" w:cs="Times New Roman"/>
          <w:sz w:val="24"/>
          <w:szCs w:val="24"/>
        </w:rPr>
        <w:t>, учебный курс «Окружающий мир» реализ</w:t>
      </w:r>
      <w:r w:rsidR="00C6129A" w:rsidRPr="00E225F8">
        <w:rPr>
          <w:rFonts w:ascii="Times New Roman" w:eastAsia="Calibri" w:hAnsi="Times New Roman" w:cs="Times New Roman"/>
          <w:sz w:val="24"/>
          <w:szCs w:val="24"/>
        </w:rPr>
        <w:t xml:space="preserve">овывался по </w:t>
      </w:r>
      <w:r w:rsidR="00A07FF9" w:rsidRPr="00E225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программе О.Н.Федотовой, Г.В.Тро</w:t>
      </w:r>
      <w:r w:rsidR="00C6129A" w:rsidRPr="00E225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фимовой, УМК </w:t>
      </w:r>
      <w:r w:rsidR="00A07FF9" w:rsidRPr="00E225F8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О.Н.Федотовой, Г.В.Тро</w:t>
      </w:r>
      <w:r w:rsidR="00C6129A" w:rsidRPr="00E225F8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фимовой</w:t>
      </w:r>
      <w:r w:rsidR="00A07FF9" w:rsidRPr="00E225F8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, С.А.Тро</w:t>
      </w:r>
      <w:r w:rsidR="00C6129A" w:rsidRPr="00E225F8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фимова</w:t>
      </w:r>
      <w:r w:rsidR="00C6129A" w:rsidRPr="00E225F8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.</w:t>
      </w:r>
      <w:proofErr w:type="gramEnd"/>
    </w:p>
    <w:p w:rsidR="00A36236" w:rsidRPr="00E225F8" w:rsidRDefault="00A36236" w:rsidP="00E225F8">
      <w:pPr>
        <w:pStyle w:val="a6"/>
        <w:spacing w:before="100" w:beforeAutospacing="1"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225F8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826625" w:rsidRPr="00E225F8" w:rsidRDefault="00826625" w:rsidP="00E225F8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497D2C" w:rsidRPr="00E225F8" w:rsidRDefault="00497D2C" w:rsidP="00E225F8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497D2C" w:rsidRPr="00E225F8" w:rsidRDefault="00497D2C" w:rsidP="00E225F8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Основу школьных курсов истории составляют следующие содержательные линии:</w:t>
      </w:r>
    </w:p>
    <w:p w:rsidR="00497D2C" w:rsidRPr="00E225F8" w:rsidRDefault="00E3460A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1.</w:t>
      </w:r>
      <w:r w:rsidR="00497D2C" w:rsidRPr="00E225F8">
        <w:rPr>
          <w:rFonts w:ascii="Times New Roman" w:hAnsi="Times New Roman"/>
          <w:sz w:val="24"/>
          <w:szCs w:val="24"/>
        </w:rPr>
        <w:t>Историческое время – хронология и периодизация событий и процессов.</w:t>
      </w:r>
    </w:p>
    <w:p w:rsidR="00497D2C" w:rsidRPr="00E225F8" w:rsidRDefault="00E3460A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2.</w:t>
      </w:r>
      <w:r w:rsidR="00497D2C" w:rsidRPr="00E225F8">
        <w:rPr>
          <w:rFonts w:ascii="Times New Roman" w:hAnsi="Times New Roman"/>
          <w:sz w:val="24"/>
          <w:szCs w:val="24"/>
        </w:rPr>
        <w:t>Историческое пространство - историческая карта России и мира, ее динамика; отражение на исторической карте взаимодействия человека, общества и природы</w:t>
      </w:r>
      <w:r w:rsidRPr="00E225F8">
        <w:rPr>
          <w:rFonts w:ascii="Times New Roman" w:hAnsi="Times New Roman"/>
          <w:sz w:val="24"/>
          <w:szCs w:val="24"/>
        </w:rPr>
        <w:t>, основных географических, экологических, этнических, социальных, геополитических характеристик развития человечества.</w:t>
      </w:r>
    </w:p>
    <w:p w:rsidR="00E3460A" w:rsidRPr="00E225F8" w:rsidRDefault="00E3460A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3.Историческое движение:</w:t>
      </w:r>
    </w:p>
    <w:p w:rsidR="00E3460A" w:rsidRPr="00E225F8" w:rsidRDefault="00E3460A" w:rsidP="00E225F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E3460A" w:rsidRPr="00E225F8" w:rsidRDefault="00E3460A" w:rsidP="00E225F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 xml:space="preserve">формирование и развитие человеческих общностей – социальных, этнонациональных, религиозных и др., </w:t>
      </w:r>
    </w:p>
    <w:p w:rsidR="00E3460A" w:rsidRPr="00E225F8" w:rsidRDefault="00E3460A" w:rsidP="00E225F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E3460A" w:rsidRPr="00E225F8" w:rsidRDefault="00E3460A" w:rsidP="00E225F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история познания человеком окружающего мира и себя в мире;</w:t>
      </w:r>
    </w:p>
    <w:p w:rsidR="00E3460A" w:rsidRPr="00E225F8" w:rsidRDefault="00E3460A" w:rsidP="00E225F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854FB2" w:rsidRPr="00E225F8" w:rsidRDefault="00E3460A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Главная (сквозная)</w:t>
      </w:r>
      <w:r w:rsidR="00854FB2" w:rsidRPr="00E225F8">
        <w:rPr>
          <w:rFonts w:ascii="Times New Roman" w:hAnsi="Times New Roman"/>
          <w:sz w:val="24"/>
          <w:szCs w:val="24"/>
        </w:rPr>
        <w:t xml:space="preserve"> содержательная </w:t>
      </w:r>
      <w:r w:rsidRPr="00E225F8">
        <w:rPr>
          <w:rFonts w:ascii="Times New Roman" w:hAnsi="Times New Roman"/>
          <w:sz w:val="24"/>
          <w:szCs w:val="24"/>
        </w:rPr>
        <w:t xml:space="preserve"> линия</w:t>
      </w:r>
      <w:r w:rsidR="00854FB2" w:rsidRPr="00E225F8">
        <w:rPr>
          <w:rFonts w:ascii="Times New Roman" w:hAnsi="Times New Roman"/>
          <w:sz w:val="24"/>
          <w:szCs w:val="24"/>
        </w:rPr>
        <w:t xml:space="preserve">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854FB2" w:rsidRPr="00E225F8" w:rsidRDefault="00854FB2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 xml:space="preserve">    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854FB2" w:rsidRPr="00E225F8" w:rsidRDefault="00854FB2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 xml:space="preserve">   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</w:t>
      </w:r>
      <w:r w:rsidR="002B52F2" w:rsidRPr="00E225F8">
        <w:rPr>
          <w:rFonts w:ascii="Times New Roman" w:hAnsi="Times New Roman"/>
          <w:sz w:val="24"/>
          <w:szCs w:val="24"/>
        </w:rPr>
        <w:t>как своеобразия и неповторимости российской истории, так и ее связи с ведущими процессами мировой истории.</w:t>
      </w:r>
    </w:p>
    <w:p w:rsidR="009C674E" w:rsidRPr="00E225F8" w:rsidRDefault="002B52F2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 xml:space="preserve">    В курсе «Всеобщая история»  рассматриваются характерные черты основных исторических эпох, существовавших в рамках цивилизации, прослеживаются линии </w:t>
      </w:r>
      <w:r w:rsidRPr="00E225F8">
        <w:rPr>
          <w:rFonts w:ascii="Times New Roman" w:hAnsi="Times New Roman"/>
          <w:sz w:val="24"/>
          <w:szCs w:val="24"/>
        </w:rPr>
        <w:lastRenderedPageBreak/>
        <w:t>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9C674E" w:rsidRPr="00E225F8" w:rsidRDefault="009C674E" w:rsidP="00E225F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B52F2" w:rsidRPr="00E225F8" w:rsidRDefault="002B52F2" w:rsidP="00E22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25F8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 в учебном плане</w:t>
      </w:r>
    </w:p>
    <w:p w:rsidR="002B52F2" w:rsidRPr="00E225F8" w:rsidRDefault="002B52F2" w:rsidP="00E225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2F2" w:rsidRPr="00E225F8" w:rsidRDefault="002B52F2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 xml:space="preserve">Предмет «История» изучается на ступени основного общего образования в качестве обязательного предмета </w:t>
      </w:r>
      <w:r w:rsidR="00B100E5" w:rsidRPr="00E225F8">
        <w:rPr>
          <w:rFonts w:ascii="Times New Roman" w:hAnsi="Times New Roman"/>
          <w:sz w:val="24"/>
          <w:szCs w:val="24"/>
        </w:rPr>
        <w:t>в 5-9 классах в общем объеме 371 час</w:t>
      </w:r>
      <w:r w:rsidRPr="00E225F8">
        <w:rPr>
          <w:rFonts w:ascii="Times New Roman" w:hAnsi="Times New Roman"/>
          <w:sz w:val="24"/>
          <w:szCs w:val="24"/>
        </w:rPr>
        <w:t>, в 5-8 классах по 2 часа в неделю</w:t>
      </w:r>
      <w:r w:rsidR="003A0287" w:rsidRPr="00E225F8">
        <w:rPr>
          <w:rFonts w:ascii="Times New Roman" w:hAnsi="Times New Roman"/>
          <w:sz w:val="24"/>
          <w:szCs w:val="24"/>
        </w:rPr>
        <w:t xml:space="preserve"> (34 учебные недели)</w:t>
      </w:r>
      <w:r w:rsidRPr="00E225F8">
        <w:rPr>
          <w:rFonts w:ascii="Times New Roman" w:hAnsi="Times New Roman"/>
          <w:sz w:val="24"/>
          <w:szCs w:val="24"/>
        </w:rPr>
        <w:t>, в 9 классе -3 часа в неделю</w:t>
      </w:r>
      <w:r w:rsidR="00B100E5" w:rsidRPr="00E225F8">
        <w:rPr>
          <w:rFonts w:ascii="Times New Roman" w:hAnsi="Times New Roman"/>
          <w:sz w:val="24"/>
          <w:szCs w:val="24"/>
        </w:rPr>
        <w:t xml:space="preserve"> (33</w:t>
      </w:r>
      <w:r w:rsidR="003A0287" w:rsidRPr="00E225F8">
        <w:rPr>
          <w:rFonts w:ascii="Times New Roman" w:hAnsi="Times New Roman"/>
          <w:sz w:val="24"/>
          <w:szCs w:val="24"/>
        </w:rPr>
        <w:t xml:space="preserve"> учебные недели)</w:t>
      </w:r>
      <w:r w:rsidRPr="00E225F8">
        <w:rPr>
          <w:rFonts w:ascii="Times New Roman" w:hAnsi="Times New Roman"/>
          <w:sz w:val="24"/>
          <w:szCs w:val="24"/>
        </w:rPr>
        <w:t>.</w:t>
      </w:r>
    </w:p>
    <w:p w:rsidR="0052471E" w:rsidRPr="00E225F8" w:rsidRDefault="0052471E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 xml:space="preserve">   Курсы «История России» и «Всеобщая история» изучаются </w:t>
      </w:r>
      <w:proofErr w:type="gramStart"/>
      <w:r w:rsidRPr="00E225F8">
        <w:rPr>
          <w:rFonts w:ascii="Times New Roman" w:hAnsi="Times New Roman"/>
          <w:sz w:val="24"/>
          <w:szCs w:val="24"/>
        </w:rPr>
        <w:t>синхронно-параллельно</w:t>
      </w:r>
      <w:proofErr w:type="gramEnd"/>
      <w:r w:rsidRPr="00E225F8">
        <w:rPr>
          <w:rFonts w:ascii="Times New Roman" w:hAnsi="Times New Roman"/>
          <w:sz w:val="24"/>
          <w:szCs w:val="24"/>
        </w:rPr>
        <w:t>.</w:t>
      </w:r>
    </w:p>
    <w:p w:rsidR="0052471E" w:rsidRPr="00E225F8" w:rsidRDefault="0052471E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6B2" w:rsidRPr="00E225F8" w:rsidRDefault="0052471E" w:rsidP="00E22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25F8">
        <w:rPr>
          <w:rFonts w:ascii="Times New Roman" w:hAnsi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E225F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E225F8">
        <w:rPr>
          <w:rFonts w:ascii="Times New Roman" w:hAnsi="Times New Roman"/>
          <w:b/>
          <w:sz w:val="24"/>
          <w:szCs w:val="24"/>
          <w:u w:val="single"/>
        </w:rPr>
        <w:t xml:space="preserve"> и предметные результаты</w:t>
      </w:r>
    </w:p>
    <w:p w:rsidR="0052471E" w:rsidRPr="00E225F8" w:rsidRDefault="0052471E" w:rsidP="00E22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25F8">
        <w:rPr>
          <w:rFonts w:ascii="Times New Roman" w:hAnsi="Times New Roman"/>
          <w:b/>
          <w:sz w:val="24"/>
          <w:szCs w:val="24"/>
          <w:u w:val="single"/>
        </w:rPr>
        <w:t>освоения учебного предмета</w:t>
      </w:r>
    </w:p>
    <w:p w:rsidR="0052471E" w:rsidRPr="00E225F8" w:rsidRDefault="0052471E" w:rsidP="00E225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471E" w:rsidRPr="00E225F8" w:rsidRDefault="0052471E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К важнейшим</w:t>
      </w:r>
      <w:r w:rsidRPr="00E225F8">
        <w:rPr>
          <w:rFonts w:ascii="Times New Roman" w:hAnsi="Times New Roman"/>
          <w:b/>
          <w:sz w:val="24"/>
          <w:szCs w:val="24"/>
        </w:rPr>
        <w:t xml:space="preserve"> личностным результатам </w:t>
      </w:r>
      <w:r w:rsidRPr="00E225F8">
        <w:rPr>
          <w:rFonts w:ascii="Times New Roman" w:hAnsi="Times New Roman"/>
          <w:sz w:val="24"/>
          <w:szCs w:val="24"/>
        </w:rPr>
        <w:t>изучения истории в основной школе относятся следующие убеждения и качества:</w:t>
      </w:r>
    </w:p>
    <w:p w:rsidR="0052471E" w:rsidRPr="00E225F8" w:rsidRDefault="0052471E" w:rsidP="00E225F8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F8">
        <w:rPr>
          <w:rFonts w:ascii="Times New Roman" w:hAnsi="Times New Roman" w:cs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52471E" w:rsidRPr="00E225F8" w:rsidRDefault="0052471E" w:rsidP="00E225F8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F8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52471E" w:rsidRPr="00E225F8" w:rsidRDefault="0052471E" w:rsidP="00E225F8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F8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0E1858" w:rsidRPr="00E225F8" w:rsidRDefault="008A2A2E" w:rsidP="00E225F8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F8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E3460A" w:rsidRPr="00E225F8" w:rsidRDefault="008A2A2E" w:rsidP="00E2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5F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225F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E225F8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школе выражаются в следующих качествах:</w:t>
      </w:r>
    </w:p>
    <w:p w:rsidR="008A2A2E" w:rsidRPr="00E225F8" w:rsidRDefault="008A2A2E" w:rsidP="00E225F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F8"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8A2A2E" w:rsidRPr="00E225F8" w:rsidRDefault="008A2A2E" w:rsidP="00E225F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F8">
        <w:rPr>
          <w:rFonts w:ascii="Times New Roman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8A2A2E" w:rsidRPr="00E225F8" w:rsidRDefault="008A2A2E" w:rsidP="00E225F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F8">
        <w:rPr>
          <w:rFonts w:ascii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9C674E" w:rsidRPr="00E225F8" w:rsidRDefault="008A2A2E" w:rsidP="00E225F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F8">
        <w:rPr>
          <w:rFonts w:ascii="Times New Roman" w:hAnsi="Times New Roman" w:cs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8A2A2E" w:rsidRPr="00E225F8" w:rsidRDefault="008A2A2E" w:rsidP="00E22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E225F8">
        <w:rPr>
          <w:rFonts w:ascii="Times New Roman" w:hAnsi="Times New Roman"/>
          <w:sz w:val="24"/>
          <w:szCs w:val="24"/>
        </w:rPr>
        <w:t>изучения истории учащимися 5-9 классов включают:</w:t>
      </w:r>
    </w:p>
    <w:p w:rsidR="008A2A2E" w:rsidRPr="00E225F8" w:rsidRDefault="00D47899" w:rsidP="00E225F8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D47899" w:rsidRPr="00E225F8" w:rsidRDefault="00D47899" w:rsidP="00E225F8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47899" w:rsidRPr="00E225F8" w:rsidRDefault="00D47899" w:rsidP="00E225F8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D47899" w:rsidRPr="00E225F8" w:rsidRDefault="00D47899" w:rsidP="00E225F8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A07FF9" w:rsidRPr="00E225F8" w:rsidRDefault="00D47899" w:rsidP="00E225F8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F8"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</w:t>
      </w:r>
      <w:r w:rsidR="00981379" w:rsidRPr="00E225F8">
        <w:rPr>
          <w:rFonts w:ascii="Times New Roman" w:hAnsi="Times New Roman"/>
          <w:sz w:val="24"/>
          <w:szCs w:val="24"/>
        </w:rPr>
        <w:t>а</w:t>
      </w:r>
    </w:p>
    <w:p w:rsidR="00C12C2D" w:rsidRDefault="00C12C2D" w:rsidP="00541C9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D47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E225F8" w:rsidSect="00E225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67BF" w:rsidRPr="003A705B" w:rsidRDefault="004F67BF" w:rsidP="00D47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0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учебного предмет</w:t>
      </w:r>
      <w:proofErr w:type="gramStart"/>
      <w:r w:rsidRPr="003A705B">
        <w:rPr>
          <w:rFonts w:ascii="Times New Roman" w:hAnsi="Times New Roman" w:cs="Times New Roman"/>
          <w:b/>
          <w:sz w:val="28"/>
          <w:szCs w:val="28"/>
          <w:u w:val="single"/>
        </w:rPr>
        <w:t>а«</w:t>
      </w:r>
      <w:proofErr w:type="gramEnd"/>
      <w:r w:rsidRPr="003A705B">
        <w:rPr>
          <w:rFonts w:ascii="Times New Roman" w:hAnsi="Times New Roman" w:cs="Times New Roman"/>
          <w:b/>
          <w:sz w:val="28"/>
          <w:szCs w:val="28"/>
          <w:u w:val="single"/>
        </w:rPr>
        <w:t>История»</w:t>
      </w:r>
    </w:p>
    <w:p w:rsidR="004F67BF" w:rsidRDefault="00B100E5" w:rsidP="00F14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(371 час</w:t>
      </w:r>
      <w:r w:rsidR="004F67BF">
        <w:rPr>
          <w:rFonts w:ascii="Times New Roman" w:hAnsi="Times New Roman" w:cs="Times New Roman"/>
          <w:b/>
          <w:sz w:val="28"/>
          <w:szCs w:val="28"/>
        </w:rPr>
        <w:t>)</w:t>
      </w:r>
    </w:p>
    <w:p w:rsidR="00503E27" w:rsidRDefault="004F67BF" w:rsidP="00F14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I. </w:t>
      </w:r>
      <w:r w:rsidR="00503E27">
        <w:rPr>
          <w:rFonts w:ascii="Times New Roman" w:hAnsi="Times New Roman" w:cs="Times New Roman"/>
          <w:b/>
          <w:sz w:val="28"/>
          <w:szCs w:val="28"/>
        </w:rPr>
        <w:t>«Всеобщая история»</w:t>
      </w:r>
      <w:r w:rsidR="003A0287">
        <w:rPr>
          <w:rFonts w:ascii="Times New Roman" w:hAnsi="Times New Roman" w:cs="Times New Roman"/>
          <w:b/>
          <w:sz w:val="28"/>
          <w:szCs w:val="28"/>
        </w:rPr>
        <w:t xml:space="preserve"> (194 часа</w:t>
      </w:r>
      <w:r w:rsidR="00A07FF9">
        <w:rPr>
          <w:rFonts w:ascii="Times New Roman" w:hAnsi="Times New Roman" w:cs="Times New Roman"/>
          <w:b/>
          <w:sz w:val="28"/>
          <w:szCs w:val="28"/>
        </w:rPr>
        <w:t>)</w:t>
      </w:r>
    </w:p>
    <w:p w:rsidR="00503E27" w:rsidRDefault="00981379" w:rsidP="00503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</w:t>
      </w:r>
      <w:r w:rsidR="00503E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458"/>
        <w:gridCol w:w="216"/>
        <w:gridCol w:w="1750"/>
        <w:gridCol w:w="788"/>
        <w:gridCol w:w="963"/>
        <w:gridCol w:w="1758"/>
        <w:gridCol w:w="2124"/>
        <w:gridCol w:w="415"/>
        <w:gridCol w:w="5953"/>
      </w:tblGrid>
      <w:tr w:rsidR="008E69A1" w:rsidTr="007B428A">
        <w:trPr>
          <w:trHeight w:val="675"/>
        </w:trPr>
        <w:tc>
          <w:tcPr>
            <w:tcW w:w="458" w:type="dxa"/>
            <w:vMerge w:val="restart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6" w:type="dxa"/>
            <w:gridSpan w:val="2"/>
            <w:vMerge w:val="restart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509" w:type="dxa"/>
            <w:gridSpan w:val="3"/>
          </w:tcPr>
          <w:p w:rsidR="00B5365D" w:rsidRPr="00F52A5E" w:rsidRDefault="00B5365D" w:rsidP="00EC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кол-во </w:t>
            </w:r>
          </w:p>
          <w:p w:rsidR="00B5365D" w:rsidRPr="00F52A5E" w:rsidRDefault="00B5365D" w:rsidP="00EC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часов</w:t>
            </w:r>
          </w:p>
        </w:tc>
        <w:tc>
          <w:tcPr>
            <w:tcW w:w="2539" w:type="dxa"/>
            <w:gridSpan w:val="2"/>
            <w:vMerge w:val="restart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</w:p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  <w:p w:rsidR="00B5365D" w:rsidRPr="00F52A5E" w:rsidRDefault="00B5365D" w:rsidP="00EC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(основные темы)</w:t>
            </w:r>
          </w:p>
        </w:tc>
        <w:tc>
          <w:tcPr>
            <w:tcW w:w="5953" w:type="dxa"/>
            <w:vMerge w:val="restart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E69A1" w:rsidTr="007B428A">
        <w:trPr>
          <w:trHeight w:val="765"/>
        </w:trPr>
        <w:tc>
          <w:tcPr>
            <w:tcW w:w="458" w:type="dxa"/>
            <w:vMerge/>
          </w:tcPr>
          <w:p w:rsidR="00B5365D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</w:tcPr>
          <w:p w:rsidR="00B5365D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B5365D" w:rsidRPr="00F52A5E" w:rsidRDefault="00B53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5365D" w:rsidRPr="00F52A5E" w:rsidRDefault="00B5365D" w:rsidP="008F5746">
            <w:pPr>
              <w:ind w:left="8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5365D" w:rsidRPr="00F52A5E" w:rsidRDefault="00B53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B5365D" w:rsidRPr="00F52A5E" w:rsidRDefault="00B5365D" w:rsidP="008F5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B5365D" w:rsidRPr="00F52A5E" w:rsidRDefault="00B53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B5365D" w:rsidRPr="00F52A5E" w:rsidRDefault="00B5365D" w:rsidP="008F5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(контрольные</w:t>
            </w:r>
            <w:proofErr w:type="gramEnd"/>
          </w:p>
          <w:p w:rsidR="00B5365D" w:rsidRPr="00F52A5E" w:rsidRDefault="00B5365D" w:rsidP="008F5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проекты)</w:t>
            </w:r>
          </w:p>
        </w:tc>
        <w:tc>
          <w:tcPr>
            <w:tcW w:w="2539" w:type="dxa"/>
            <w:gridSpan w:val="2"/>
            <w:vMerge/>
          </w:tcPr>
          <w:p w:rsidR="00B5365D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B5365D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65D" w:rsidTr="007B428A">
        <w:trPr>
          <w:trHeight w:val="765"/>
        </w:trPr>
        <w:tc>
          <w:tcPr>
            <w:tcW w:w="14425" w:type="dxa"/>
            <w:gridSpan w:val="9"/>
          </w:tcPr>
          <w:p w:rsidR="00810D81" w:rsidRPr="00F52A5E" w:rsidRDefault="006972CC" w:rsidP="00810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I.</w:t>
            </w:r>
            <w:r w:rsidR="00C12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A3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мира.</w:t>
            </w:r>
          </w:p>
          <w:p w:rsidR="00750A37" w:rsidRDefault="00810D81" w:rsidP="00810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 </w:t>
            </w:r>
            <w:r w:rsidR="00750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(68 часов)</w:t>
            </w:r>
          </w:p>
          <w:p w:rsidR="00810D81" w:rsidRDefault="00810D81" w:rsidP="0075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2012-2013 </w:t>
            </w:r>
            <w:proofErr w:type="spellStart"/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820D34" w:rsidTr="007B428A">
        <w:tc>
          <w:tcPr>
            <w:tcW w:w="458" w:type="dxa"/>
          </w:tcPr>
          <w:p w:rsidR="00B5365D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B5365D" w:rsidRPr="00F52A5E" w:rsidRDefault="00B5365D" w:rsidP="00F1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8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B5365D" w:rsidRPr="00F52A5E" w:rsidRDefault="00B5365D" w:rsidP="00EC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B5365D" w:rsidRPr="00F52A5E" w:rsidRDefault="00B5365D" w:rsidP="00EC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:rsidR="00B5365D" w:rsidRPr="00F52A5E" w:rsidRDefault="00B5365D" w:rsidP="008F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1.Откуда мы знаем,  как жили наши</w:t>
            </w:r>
          </w:p>
          <w:p w:rsidR="00B5365D" w:rsidRPr="00F52A5E" w:rsidRDefault="00B5365D" w:rsidP="008F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предки</w:t>
            </w:r>
          </w:p>
          <w:p w:rsidR="00B5365D" w:rsidRPr="00F52A5E" w:rsidRDefault="00B5365D" w:rsidP="008F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2. Счет лет в истории.</w:t>
            </w:r>
          </w:p>
          <w:p w:rsidR="00B5365D" w:rsidRDefault="00B5365D" w:rsidP="008F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карта</w:t>
            </w:r>
          </w:p>
          <w:p w:rsidR="00B5365D" w:rsidRPr="00F52A5E" w:rsidRDefault="00B5365D" w:rsidP="008F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B5365D" w:rsidRDefault="00B5365D" w:rsidP="00EF2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мира</w:t>
            </w:r>
          </w:p>
          <w:p w:rsidR="00B5365D" w:rsidRDefault="00B5365D" w:rsidP="00CE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7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научится: </w:t>
            </w:r>
          </w:p>
          <w:p w:rsidR="00B5365D" w:rsidRDefault="00B5365D" w:rsidP="00CE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место исторических событий во времени, объяснять смысл основных хронологических понятий, терминов (тысячелетие, век, до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н.э.);</w:t>
            </w:r>
          </w:p>
          <w:p w:rsidR="00B5365D" w:rsidRDefault="00B5365D" w:rsidP="00CE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      </w:r>
          </w:p>
          <w:p w:rsidR="00B5365D" w:rsidRDefault="00B5365D" w:rsidP="00CE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-проводить поиск информации в отрывках  исторических текстов, материальных памятниках Древнего мира;</w:t>
            </w:r>
          </w:p>
          <w:p w:rsidR="00B5365D" w:rsidRDefault="00B5365D" w:rsidP="00CE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-описывать условия существования, основные занятия, образ жизни людей в древности, памятники древней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рассказывать о событиях древней истории;</w:t>
            </w:r>
          </w:p>
          <w:p w:rsidR="00B5365D" w:rsidRDefault="00B5365D" w:rsidP="00CE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-раскрывать характерные, существенные черты: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 государственного строя древних обществ (с использованием понятий «деспотия», «полис», «республика», «закон», «империя», «метрополия», «колония» и др.)б)положения основных групп населения в древневосточных и античных обществах (правители и поданные, свободные и рабы);в)религиозных верований людей в древности;</w:t>
            </w:r>
          </w:p>
          <w:p w:rsidR="00B5365D" w:rsidRDefault="00B5365D" w:rsidP="00CE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-объяснять, в чем заключались назначение и художественные достоинства памятников древней культуры: архитектурных сооружений,  предметов быта, произведений искусства;</w:t>
            </w:r>
          </w:p>
          <w:p w:rsidR="00B5365D" w:rsidRDefault="00B5365D" w:rsidP="00CE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-давать оценку наиболее  значительным событиям и личностям древней истории.</w:t>
            </w:r>
          </w:p>
          <w:p w:rsidR="00B5365D" w:rsidRDefault="00B5365D" w:rsidP="00CE0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D33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B5365D" w:rsidRDefault="00B5365D" w:rsidP="00CE0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-давать характеристику общественного строя древних государств;</w:t>
            </w:r>
          </w:p>
          <w:p w:rsidR="00B5365D" w:rsidRDefault="00B5365D" w:rsidP="00CE0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-сопоставлять свидетельства различных исторических источников, выявляя в них общее и различия;</w:t>
            </w:r>
          </w:p>
          <w:p w:rsidR="00B5365D" w:rsidRDefault="00B5365D" w:rsidP="00CE0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-видеть проявления влияния античного искусства в окружающей среде;</w:t>
            </w:r>
          </w:p>
          <w:p w:rsidR="00B5365D" w:rsidRPr="00B5365D" w:rsidRDefault="00B5365D" w:rsidP="00B536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-высказывать суждения о значении и месте исторического и культурного наследия древних обществ в мировой истории</w:t>
            </w:r>
          </w:p>
        </w:tc>
      </w:tr>
      <w:tr w:rsidR="00820D34" w:rsidTr="007B428A">
        <w:tc>
          <w:tcPr>
            <w:tcW w:w="458" w:type="dxa"/>
          </w:tcPr>
          <w:p w:rsidR="00B5365D" w:rsidRPr="00EF2159" w:rsidRDefault="00B5365D" w:rsidP="00D0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6" w:type="dxa"/>
            <w:gridSpan w:val="2"/>
          </w:tcPr>
          <w:p w:rsidR="00B5365D" w:rsidRPr="00F52A5E" w:rsidRDefault="00B5365D" w:rsidP="00A9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proofErr w:type="gramStart"/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первобытных</w:t>
            </w:r>
            <w:proofErr w:type="gramEnd"/>
          </w:p>
          <w:p w:rsidR="00B5365D" w:rsidRPr="00F52A5E" w:rsidRDefault="00B5365D" w:rsidP="00A9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78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:rsidR="00B5365D" w:rsidRPr="00F52A5E" w:rsidRDefault="00B5365D" w:rsidP="008F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1.Первобытные собиратели и охотники</w:t>
            </w:r>
          </w:p>
          <w:p w:rsidR="00B5365D" w:rsidRPr="00F52A5E" w:rsidRDefault="00B5365D" w:rsidP="008F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2.Первобытные земледельцы и скотоводы</w:t>
            </w:r>
          </w:p>
        </w:tc>
        <w:tc>
          <w:tcPr>
            <w:tcW w:w="5953" w:type="dxa"/>
            <w:vMerge/>
          </w:tcPr>
          <w:p w:rsidR="00B5365D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D34" w:rsidRPr="00F52A5E" w:rsidTr="007B428A">
        <w:tc>
          <w:tcPr>
            <w:tcW w:w="45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gridSpan w:val="2"/>
          </w:tcPr>
          <w:p w:rsidR="00B5365D" w:rsidRPr="00F52A5E" w:rsidRDefault="00B5365D" w:rsidP="00A9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</w:tc>
        <w:tc>
          <w:tcPr>
            <w:tcW w:w="78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63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5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39" w:type="dxa"/>
            <w:gridSpan w:val="2"/>
          </w:tcPr>
          <w:p w:rsidR="00B5365D" w:rsidRPr="00F52A5E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1.Древний Египет</w:t>
            </w:r>
          </w:p>
          <w:p w:rsidR="00B5365D" w:rsidRPr="00F52A5E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2. Западная Азия в древности</w:t>
            </w:r>
          </w:p>
          <w:p w:rsidR="00B5365D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Индия и Китай в древности</w:t>
            </w:r>
          </w:p>
          <w:p w:rsidR="00B5365D" w:rsidRPr="00F52A5E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D34" w:rsidRPr="00F52A5E" w:rsidTr="007B428A">
        <w:tc>
          <w:tcPr>
            <w:tcW w:w="45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6" w:type="dxa"/>
            <w:gridSpan w:val="2"/>
          </w:tcPr>
          <w:p w:rsidR="00B5365D" w:rsidRPr="00F52A5E" w:rsidRDefault="00B5365D" w:rsidP="00A9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  <w:tc>
          <w:tcPr>
            <w:tcW w:w="78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63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5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  <w:gridSpan w:val="2"/>
          </w:tcPr>
          <w:p w:rsidR="00B5365D" w:rsidRPr="00F52A5E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1.Древнейшая Греция</w:t>
            </w:r>
          </w:p>
          <w:p w:rsidR="00B5365D" w:rsidRPr="00F52A5E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 xml:space="preserve">2. Полисы Греции и их борьба с  </w:t>
            </w:r>
            <w:proofErr w:type="gramStart"/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персидским</w:t>
            </w:r>
            <w:proofErr w:type="gramEnd"/>
          </w:p>
          <w:p w:rsidR="00B5365D" w:rsidRPr="00F52A5E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нашествием</w:t>
            </w:r>
          </w:p>
          <w:p w:rsidR="00B5365D" w:rsidRPr="00F52A5E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 xml:space="preserve">3.Возвышение Афин в V веке  </w:t>
            </w:r>
            <w:proofErr w:type="gramStart"/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52A5E">
              <w:rPr>
                <w:rFonts w:ascii="Times New Roman" w:hAnsi="Times New Roman" w:cs="Times New Roman"/>
                <w:sz w:val="24"/>
                <w:szCs w:val="24"/>
              </w:rPr>
              <w:t xml:space="preserve"> н.э. и расцвет</w:t>
            </w:r>
          </w:p>
          <w:p w:rsidR="00B5365D" w:rsidRPr="00F52A5E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демократии</w:t>
            </w:r>
          </w:p>
          <w:p w:rsidR="00B5365D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 xml:space="preserve">4. Македонские завоевания в IV веке </w:t>
            </w:r>
            <w:proofErr w:type="gramStart"/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52A5E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B5365D" w:rsidRPr="00F52A5E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D34" w:rsidRPr="00F52A5E" w:rsidTr="007B428A">
        <w:tc>
          <w:tcPr>
            <w:tcW w:w="45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gridSpan w:val="2"/>
          </w:tcPr>
          <w:p w:rsidR="00B5365D" w:rsidRPr="00F52A5E" w:rsidRDefault="00B5365D" w:rsidP="00A9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  <w:tc>
          <w:tcPr>
            <w:tcW w:w="78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63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5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  <w:gridSpan w:val="2"/>
          </w:tcPr>
          <w:p w:rsidR="00B5365D" w:rsidRPr="00F52A5E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1.Рим: от его возникновения до установления</w:t>
            </w:r>
          </w:p>
          <w:p w:rsidR="00B5365D" w:rsidRPr="00F52A5E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господства над Италией</w:t>
            </w:r>
          </w:p>
          <w:p w:rsidR="00B5365D" w:rsidRPr="00F52A5E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2.Рим - сильнейшая держава Средиземноморья</w:t>
            </w:r>
          </w:p>
          <w:p w:rsidR="00B5365D" w:rsidRPr="00F52A5E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3.Гражданские войны в Риме</w:t>
            </w:r>
          </w:p>
          <w:p w:rsidR="00B5365D" w:rsidRPr="00F52A5E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 xml:space="preserve">4.Римская империя в </w:t>
            </w:r>
            <w:r w:rsidRPr="00F5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 xml:space="preserve"> – е  века нашей эры</w:t>
            </w:r>
          </w:p>
          <w:p w:rsidR="00B5365D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5.Разгром Рима германцами и падение Западной Римской империи</w:t>
            </w:r>
          </w:p>
          <w:p w:rsidR="00B5365D" w:rsidRPr="00F52A5E" w:rsidRDefault="00B5365D" w:rsidP="00F5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D34" w:rsidRPr="00F52A5E" w:rsidTr="007B428A">
        <w:trPr>
          <w:trHeight w:val="585"/>
        </w:trPr>
        <w:tc>
          <w:tcPr>
            <w:tcW w:w="45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B5365D" w:rsidRDefault="00B5365D" w:rsidP="00C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sz w:val="24"/>
                <w:szCs w:val="24"/>
              </w:rPr>
              <w:t>Резерв - 2 часа</w:t>
            </w:r>
          </w:p>
          <w:p w:rsidR="00B5365D" w:rsidRPr="00F52A5E" w:rsidRDefault="00B5365D" w:rsidP="00CE7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78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:rsidR="00B5365D" w:rsidRPr="00F52A5E" w:rsidRDefault="00B5365D" w:rsidP="008F57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65D" w:rsidRPr="00F52A5E" w:rsidTr="007B428A">
        <w:trPr>
          <w:trHeight w:val="585"/>
        </w:trPr>
        <w:tc>
          <w:tcPr>
            <w:tcW w:w="14425" w:type="dxa"/>
            <w:gridSpan w:val="9"/>
          </w:tcPr>
          <w:p w:rsidR="00E343F8" w:rsidRDefault="006972CC" w:rsidP="00E3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II. </w:t>
            </w:r>
            <w:r w:rsidR="00E343F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Средних веков (2</w:t>
            </w:r>
            <w:r w:rsidR="006F2D22">
              <w:rPr>
                <w:rFonts w:ascii="Times New Roman" w:hAnsi="Times New Roman" w:cs="Times New Roman"/>
                <w:b/>
                <w:sz w:val="24"/>
                <w:szCs w:val="24"/>
              </w:rPr>
              <w:t>8 часов)</w:t>
            </w:r>
          </w:p>
          <w:p w:rsidR="00203D3D" w:rsidRDefault="00203D3D" w:rsidP="00E3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</w:p>
          <w:p w:rsidR="00203D3D" w:rsidRPr="00F52A5E" w:rsidRDefault="00981379" w:rsidP="00203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2015-2016</w:t>
            </w:r>
            <w:r w:rsidR="0020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</w:t>
            </w:r>
            <w:r w:rsidR="00203D3D"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B5365D" w:rsidRPr="00F52A5E" w:rsidTr="007B428A">
        <w:trPr>
          <w:trHeight w:val="585"/>
        </w:trPr>
        <w:tc>
          <w:tcPr>
            <w:tcW w:w="8057" w:type="dxa"/>
            <w:gridSpan w:val="7"/>
          </w:tcPr>
          <w:p w:rsidR="00B5365D" w:rsidRPr="00562FCD" w:rsidRDefault="00B5365D" w:rsidP="00E343F8">
            <w:pPr>
              <w:tabs>
                <w:tab w:val="left" w:pos="54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62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Всеобщая история (28 часов)</w:t>
            </w:r>
          </w:p>
        </w:tc>
        <w:tc>
          <w:tcPr>
            <w:tcW w:w="6368" w:type="dxa"/>
            <w:gridSpan w:val="2"/>
            <w:vMerge w:val="restart"/>
          </w:tcPr>
          <w:p w:rsidR="007B428A" w:rsidRDefault="007B428A" w:rsidP="009C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28A" w:rsidRDefault="007B428A" w:rsidP="009C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28A" w:rsidRDefault="007B428A" w:rsidP="009C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FF9" w:rsidRDefault="00A07FF9" w:rsidP="009C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FF9" w:rsidRDefault="00A07FF9" w:rsidP="009C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FF9" w:rsidRDefault="00A07FF9" w:rsidP="009C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FF9" w:rsidRDefault="00A07FF9" w:rsidP="009C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FF9" w:rsidRDefault="00A07FF9" w:rsidP="009C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FF9" w:rsidRDefault="00A07FF9" w:rsidP="009C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FF9" w:rsidRDefault="00A07FF9" w:rsidP="009C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65D" w:rsidRDefault="00B5365D" w:rsidP="009C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Средних веков.</w:t>
            </w:r>
          </w:p>
          <w:p w:rsidR="00B5365D" w:rsidRPr="00E343F8" w:rsidRDefault="00B5365D" w:rsidP="00E3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7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научится: </w:t>
            </w:r>
          </w:p>
          <w:p w:rsidR="00B5365D" w:rsidRDefault="00B5365D" w:rsidP="009C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-локализовать во времени общие рамки и события Средневековья, этапы становления  и развития государств;</w:t>
            </w:r>
          </w:p>
          <w:p w:rsidR="00B5365D" w:rsidRDefault="00B5365D" w:rsidP="009C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-использовать историческую карту как источник информации о территории, об экономических и культурных центрах Европы  и других госуда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рств в 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едние века, о направлениях крупнейших передвижений людей – походов, завоеваний, колонизаций и др.;</w:t>
            </w:r>
          </w:p>
          <w:p w:rsidR="00B5365D" w:rsidRDefault="00B5365D" w:rsidP="009C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-проводить поиск информации в исторических текстах, материальных исторических памятниках Средневековья;</w:t>
            </w:r>
          </w:p>
          <w:p w:rsidR="00B5365D" w:rsidRDefault="00B5365D" w:rsidP="009C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описание образа жизни различных групп населения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общества, памятников материальной и художественной культуры; рассказывать о значительных событиях средневековой истории;</w:t>
            </w:r>
          </w:p>
          <w:p w:rsidR="00B5365D" w:rsidRDefault="00B5365D" w:rsidP="009C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-раскрывать характерные, существенные черты: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кономических  и социальных отношений и политического строя государств; б)ценностей,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господствовавших в  средневековых обществах, религиозных воззрений, представлений средневекового человека о мире;</w:t>
            </w:r>
          </w:p>
          <w:p w:rsidR="00B5365D" w:rsidRDefault="00B5365D" w:rsidP="009C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-объяснять причины и следствия ключевых событий отечественной и всеобщей истории Средних веков;</w:t>
            </w:r>
          </w:p>
          <w:p w:rsidR="00B5365D" w:rsidRDefault="00B5365D" w:rsidP="009C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      </w:r>
          </w:p>
          <w:p w:rsidR="00B5365D" w:rsidRDefault="00B5365D" w:rsidP="009C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-давать оценку событиям и личностям отечественной и всеобщей истории Средних веков</w:t>
            </w:r>
          </w:p>
          <w:p w:rsidR="00B5365D" w:rsidRPr="00B5365D" w:rsidRDefault="00B5365D" w:rsidP="009C2E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65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B5365D" w:rsidRPr="00B5365D" w:rsidRDefault="00B5365D" w:rsidP="009C2E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65D">
              <w:rPr>
                <w:rFonts w:ascii="Times New Roman" w:hAnsi="Times New Roman" w:cs="Times New Roman"/>
                <w:i/>
                <w:sz w:val="24"/>
                <w:szCs w:val="24"/>
              </w:rPr>
              <w:t>-давать сопоставительную характеристику политического устройства госуда</w:t>
            </w:r>
            <w:proofErr w:type="gramStart"/>
            <w:r w:rsidRPr="00B5365D">
              <w:rPr>
                <w:rFonts w:ascii="Times New Roman" w:hAnsi="Times New Roman" w:cs="Times New Roman"/>
                <w:i/>
                <w:sz w:val="24"/>
                <w:szCs w:val="24"/>
              </w:rPr>
              <w:t>рств  Ср</w:t>
            </w:r>
            <w:proofErr w:type="gramEnd"/>
            <w:r w:rsidRPr="00B5365D">
              <w:rPr>
                <w:rFonts w:ascii="Times New Roman" w:hAnsi="Times New Roman" w:cs="Times New Roman"/>
                <w:i/>
                <w:sz w:val="24"/>
                <w:szCs w:val="24"/>
              </w:rPr>
              <w:t>едневековья (Русь, Запад, Восток);</w:t>
            </w:r>
          </w:p>
          <w:p w:rsidR="00B5365D" w:rsidRPr="00B5365D" w:rsidRDefault="00B5365D" w:rsidP="009C2E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65D">
              <w:rPr>
                <w:rFonts w:ascii="Times New Roman" w:hAnsi="Times New Roman" w:cs="Times New Roman"/>
                <w:i/>
                <w:sz w:val="24"/>
                <w:szCs w:val="24"/>
              </w:rPr>
              <w:t>-сравнивать свидетельства различных  исторических источников, выявляя в них общее и различия;</w:t>
            </w:r>
          </w:p>
          <w:p w:rsidR="00B5365D" w:rsidRPr="00D33755" w:rsidRDefault="00B5365D" w:rsidP="00D3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5D">
              <w:rPr>
                <w:rFonts w:ascii="Times New Roman" w:hAnsi="Times New Roman" w:cs="Times New Roman"/>
                <w:i/>
                <w:sz w:val="24"/>
                <w:szCs w:val="24"/>
              </w:rPr>
              <w:t>-составлять на основе информации учебника и дополнительной литературы описания памятников средневековой культуры, объяснять, в чем заключаются их художественные достоинства и значение.</w:t>
            </w:r>
          </w:p>
        </w:tc>
      </w:tr>
      <w:tr w:rsidR="006972CC" w:rsidRPr="00F52A5E" w:rsidTr="007B428A">
        <w:trPr>
          <w:trHeight w:val="585"/>
        </w:trPr>
        <w:tc>
          <w:tcPr>
            <w:tcW w:w="674" w:type="dxa"/>
            <w:gridSpan w:val="2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5365D" w:rsidRDefault="00B5365D" w:rsidP="00203D3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3157">
              <w:rPr>
                <w:rFonts w:ascii="Times New Roman" w:eastAsia="Calibri" w:hAnsi="Times New Roman" w:cs="Times New Roman"/>
                <w:b/>
              </w:rPr>
              <w:t>Введение «История средних веков: Европа и остальной мир»</w:t>
            </w:r>
          </w:p>
          <w:p w:rsidR="007B428A" w:rsidRDefault="007B428A" w:rsidP="00203D3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B428A" w:rsidRDefault="007B428A" w:rsidP="00203D3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B428A" w:rsidRDefault="007B428A" w:rsidP="00203D3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B428A" w:rsidRPr="000E3157" w:rsidRDefault="007B428A" w:rsidP="00203D3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8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B5365D" w:rsidRPr="00562FCD" w:rsidRDefault="00B5365D" w:rsidP="0056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Происхождение и смысл понятия "средние века", хронологические рамки </w:t>
            </w:r>
            <w:proofErr w:type="spellStart"/>
            <w:proofErr w:type="gramStart"/>
            <w:r w:rsidRPr="00562FCD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proofErr w:type="gramEnd"/>
            <w:r w:rsidRPr="00562FCD">
              <w:rPr>
                <w:rFonts w:ascii="Times New Roman" w:eastAsia="Calibri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невековья</w:t>
            </w:r>
            <w:proofErr w:type="spellEnd"/>
          </w:p>
        </w:tc>
        <w:tc>
          <w:tcPr>
            <w:tcW w:w="6368" w:type="dxa"/>
            <w:gridSpan w:val="2"/>
            <w:vMerge/>
          </w:tcPr>
          <w:p w:rsidR="00B5365D" w:rsidRDefault="00B5365D" w:rsidP="00D33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CC" w:rsidRPr="00F52A5E" w:rsidTr="007B428A">
        <w:trPr>
          <w:trHeight w:val="2444"/>
        </w:trPr>
        <w:tc>
          <w:tcPr>
            <w:tcW w:w="674" w:type="dxa"/>
            <w:gridSpan w:val="2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50" w:type="dxa"/>
          </w:tcPr>
          <w:p w:rsidR="00B5365D" w:rsidRPr="00203D3D" w:rsidRDefault="00B5365D" w:rsidP="00203D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D3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Раннее средневековье</w:t>
            </w:r>
            <w:r w:rsidRPr="00203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88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B5365D" w:rsidRPr="00562FCD" w:rsidRDefault="00B5365D" w:rsidP="00562FCD">
            <w:pPr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62F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Византийская империя </w:t>
            </w:r>
          </w:p>
          <w:p w:rsidR="00B5365D" w:rsidRPr="00562FCD" w:rsidRDefault="00B5365D" w:rsidP="00562FCD">
            <w:pPr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62F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562FCD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Вел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икое переселение народов </w:t>
            </w:r>
          </w:p>
          <w:p w:rsidR="00B5365D" w:rsidRPr="00562FCD" w:rsidRDefault="00B5365D" w:rsidP="00562FCD">
            <w:pPr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62F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Мир ислама </w:t>
            </w:r>
          </w:p>
          <w:p w:rsidR="00B5365D" w:rsidRPr="00562FCD" w:rsidRDefault="00B5365D" w:rsidP="00562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62FCD">
              <w:rPr>
                <w:rFonts w:ascii="Times New Roman" w:eastAsia="Calibri" w:hAnsi="Times New Roman" w:cs="Times New Roman"/>
                <w:sz w:val="24"/>
                <w:szCs w:val="24"/>
              </w:rPr>
              <w:t>Импе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 франков и её соседи </w:t>
            </w:r>
          </w:p>
          <w:p w:rsidR="00B5365D" w:rsidRPr="00B46BA0" w:rsidRDefault="00B5365D" w:rsidP="008F5746">
            <w:pPr>
              <w:jc w:val="both"/>
            </w:pPr>
          </w:p>
        </w:tc>
        <w:tc>
          <w:tcPr>
            <w:tcW w:w="6368" w:type="dxa"/>
            <w:gridSpan w:val="2"/>
            <w:vMerge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2CC" w:rsidRPr="00F52A5E" w:rsidTr="007B428A">
        <w:trPr>
          <w:trHeight w:val="585"/>
        </w:trPr>
        <w:tc>
          <w:tcPr>
            <w:tcW w:w="674" w:type="dxa"/>
            <w:gridSpan w:val="2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50" w:type="dxa"/>
          </w:tcPr>
          <w:p w:rsidR="00B5365D" w:rsidRPr="00562FCD" w:rsidRDefault="00B5365D" w:rsidP="00B46BA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2FCD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Зрелое Средневековье</w:t>
            </w:r>
          </w:p>
        </w:tc>
        <w:tc>
          <w:tcPr>
            <w:tcW w:w="788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B5365D" w:rsidRPr="00F309E8" w:rsidRDefault="00B5365D" w:rsidP="008F5746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1.Средневековые сословия </w:t>
            </w:r>
          </w:p>
          <w:p w:rsidR="00B5365D" w:rsidRPr="00F309E8" w:rsidRDefault="00B5365D" w:rsidP="008F5746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F309E8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Власть духовная и свет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ская. Крестовые походы. </w:t>
            </w:r>
          </w:p>
          <w:p w:rsidR="00B5365D" w:rsidRPr="00F309E8" w:rsidRDefault="00B5365D" w:rsidP="008F5746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3.Средневековые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города </w:t>
            </w:r>
          </w:p>
          <w:p w:rsidR="00B5365D" w:rsidRPr="00F309E8" w:rsidRDefault="00B5365D" w:rsidP="008F5746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F309E8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Могущество </w:t>
            </w:r>
            <w:proofErr w:type="spellStart"/>
            <w:r w:rsidRPr="00F309E8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римс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католической церкви </w:t>
            </w:r>
          </w:p>
          <w:p w:rsidR="00B5365D" w:rsidRPr="00F309E8" w:rsidRDefault="00B5365D" w:rsidP="008F5746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Pr="00F309E8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Европейские государства в </w:t>
            </w:r>
            <w:proofErr w:type="gramStart"/>
            <w:r w:rsidRPr="00F309E8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Х</w:t>
            </w:r>
            <w:proofErr w:type="gramEnd"/>
            <w:r w:rsidRPr="00F309E8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II – ХIV вв.</w:t>
            </w:r>
          </w:p>
          <w:p w:rsidR="00B5365D" w:rsidRPr="00F309E8" w:rsidRDefault="00B5365D" w:rsidP="008F5746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Pr="00F309E8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Кризис европейского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средневекового общества </w:t>
            </w:r>
          </w:p>
          <w:p w:rsidR="00B5365D" w:rsidRDefault="00B5365D" w:rsidP="008F57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  <w:r w:rsidRPr="00F309E8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Средневековая культура</w:t>
            </w:r>
          </w:p>
          <w:p w:rsidR="007B428A" w:rsidRDefault="007B428A" w:rsidP="008F57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428A" w:rsidRDefault="007B428A" w:rsidP="008F57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365D" w:rsidRPr="00C719F0" w:rsidRDefault="00B5365D" w:rsidP="008F57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  <w:gridSpan w:val="2"/>
            <w:vMerge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2CC" w:rsidRPr="00F52A5E" w:rsidTr="007B428A">
        <w:trPr>
          <w:trHeight w:val="585"/>
        </w:trPr>
        <w:tc>
          <w:tcPr>
            <w:tcW w:w="674" w:type="dxa"/>
            <w:gridSpan w:val="2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750" w:type="dxa"/>
          </w:tcPr>
          <w:p w:rsidR="00B5365D" w:rsidRPr="00F309E8" w:rsidRDefault="00B5365D" w:rsidP="00203D3D">
            <w:pPr>
              <w:jc w:val="both"/>
              <w:rPr>
                <w:rStyle w:val="a7"/>
                <w:rFonts w:ascii="Times New Roman" w:eastAsia="Calibri" w:hAnsi="Times New Roman" w:cs="Times New Roman"/>
                <w:b w:val="0"/>
              </w:rPr>
            </w:pPr>
            <w:r w:rsidRPr="00F309E8">
              <w:rPr>
                <w:rStyle w:val="a7"/>
                <w:rFonts w:ascii="Times New Roman" w:eastAsia="Calibri" w:hAnsi="Times New Roman" w:cs="Times New Roman"/>
                <w:b w:val="0"/>
              </w:rPr>
              <w:t>Страны Востока в Средние века</w:t>
            </w:r>
          </w:p>
        </w:tc>
        <w:tc>
          <w:tcPr>
            <w:tcW w:w="788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B5365D" w:rsidRPr="00F309E8" w:rsidRDefault="00B5365D" w:rsidP="00B46BA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E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1.Османская империя</w:t>
            </w:r>
          </w:p>
          <w:p w:rsidR="00B5365D" w:rsidRPr="00F309E8" w:rsidRDefault="00B5365D" w:rsidP="00B46BA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E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2.Монгольская держава</w:t>
            </w:r>
          </w:p>
          <w:p w:rsidR="00B5365D" w:rsidRPr="00F309E8" w:rsidRDefault="00B5365D" w:rsidP="00B46BA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E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3.Индия, Китай, Япония в Средние века</w:t>
            </w:r>
          </w:p>
          <w:p w:rsidR="00B5365D" w:rsidRDefault="00B5365D" w:rsidP="008F5746">
            <w:pPr>
              <w:jc w:val="both"/>
              <w:rPr>
                <w:rStyle w:val="a7"/>
              </w:rPr>
            </w:pPr>
          </w:p>
        </w:tc>
        <w:tc>
          <w:tcPr>
            <w:tcW w:w="6368" w:type="dxa"/>
            <w:gridSpan w:val="2"/>
            <w:vMerge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2CC" w:rsidRPr="00F52A5E" w:rsidTr="007B428A">
        <w:trPr>
          <w:trHeight w:val="585"/>
        </w:trPr>
        <w:tc>
          <w:tcPr>
            <w:tcW w:w="674" w:type="dxa"/>
            <w:gridSpan w:val="2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50" w:type="dxa"/>
          </w:tcPr>
          <w:p w:rsidR="00B5365D" w:rsidRPr="00F309E8" w:rsidRDefault="00B5365D" w:rsidP="00203D3D">
            <w:pPr>
              <w:jc w:val="both"/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9E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Народы Америки в Средние века</w:t>
            </w:r>
          </w:p>
        </w:tc>
        <w:tc>
          <w:tcPr>
            <w:tcW w:w="788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B5365D" w:rsidRDefault="00B5365D" w:rsidP="00B46BA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E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Государства доколумбовой Америки</w:t>
            </w:r>
          </w:p>
          <w:p w:rsidR="00311F18" w:rsidRPr="00F309E8" w:rsidRDefault="00311F18" w:rsidP="00B46BA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68" w:type="dxa"/>
            <w:gridSpan w:val="2"/>
            <w:vMerge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2CC" w:rsidRPr="00F52A5E" w:rsidTr="007B428A">
        <w:trPr>
          <w:trHeight w:val="585"/>
        </w:trPr>
        <w:tc>
          <w:tcPr>
            <w:tcW w:w="674" w:type="dxa"/>
            <w:gridSpan w:val="2"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50" w:type="dxa"/>
          </w:tcPr>
          <w:p w:rsidR="00B5365D" w:rsidRPr="00F309E8" w:rsidRDefault="00B5365D" w:rsidP="00203D3D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9E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Историческое и культурное наследие Средневековья</w:t>
            </w:r>
            <w:r w:rsidRPr="00F30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88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3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B5365D" w:rsidRPr="00F309E8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B5365D" w:rsidRPr="000742F2" w:rsidRDefault="00B5365D" w:rsidP="008F5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2F2">
              <w:rPr>
                <w:rFonts w:ascii="Times New Roman" w:hAnsi="Times New Roman" w:cs="Times New Roman"/>
                <w:sz w:val="24"/>
                <w:szCs w:val="24"/>
              </w:rPr>
              <w:t>Средние века в истории</w:t>
            </w:r>
          </w:p>
        </w:tc>
        <w:tc>
          <w:tcPr>
            <w:tcW w:w="6368" w:type="dxa"/>
            <w:gridSpan w:val="2"/>
            <w:vMerge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04B" w:rsidRPr="00F52A5E" w:rsidTr="007B428A">
        <w:trPr>
          <w:trHeight w:val="585"/>
        </w:trPr>
        <w:tc>
          <w:tcPr>
            <w:tcW w:w="14425" w:type="dxa"/>
            <w:gridSpan w:val="9"/>
          </w:tcPr>
          <w:p w:rsidR="00311F18" w:rsidRDefault="00311F18" w:rsidP="00503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04B" w:rsidRDefault="006972CC" w:rsidP="00503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III. </w:t>
            </w:r>
            <w:r w:rsidR="00C6104B">
              <w:rPr>
                <w:rFonts w:ascii="Times New Roman" w:hAnsi="Times New Roman" w:cs="Times New Roman"/>
                <w:b/>
                <w:sz w:val="24"/>
                <w:szCs w:val="24"/>
              </w:rPr>
              <w:t>Новая история</w:t>
            </w:r>
            <w:r w:rsidR="00074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(56</w:t>
            </w:r>
            <w:r w:rsidR="00C6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EC5F39" w:rsidRDefault="00EC5F39" w:rsidP="00503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  <w:p w:rsidR="00EC5F39" w:rsidRDefault="00981379" w:rsidP="00503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(2016-2018</w:t>
            </w:r>
            <w:r w:rsidR="00EC5F3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311F18" w:rsidRDefault="00311F18" w:rsidP="00503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F18" w:rsidRPr="00F52A5E" w:rsidRDefault="00311F18" w:rsidP="00503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65D" w:rsidRPr="00F52A5E" w:rsidTr="007B428A">
        <w:trPr>
          <w:trHeight w:val="585"/>
        </w:trPr>
        <w:tc>
          <w:tcPr>
            <w:tcW w:w="8057" w:type="dxa"/>
            <w:gridSpan w:val="7"/>
          </w:tcPr>
          <w:p w:rsidR="00B5365D" w:rsidRDefault="00B5365D" w:rsidP="007516B2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82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1500-1800</w:t>
            </w:r>
            <w:r w:rsidRPr="0006082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(28 часов)</w:t>
            </w:r>
          </w:p>
          <w:p w:rsidR="00B5365D" w:rsidRDefault="00B5365D" w:rsidP="007516B2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B5365D" w:rsidRDefault="00C12C2D" w:rsidP="007516B2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(2016-2017</w:t>
            </w:r>
            <w:r w:rsidR="00B5365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учебный год)</w:t>
            </w:r>
          </w:p>
          <w:p w:rsidR="00311F18" w:rsidRDefault="00311F18" w:rsidP="007516B2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311F18" w:rsidRPr="0006082C" w:rsidRDefault="00311F18" w:rsidP="007516B2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gridSpan w:val="2"/>
            <w:vMerge w:val="restart"/>
          </w:tcPr>
          <w:p w:rsidR="00B5365D" w:rsidRDefault="00B5365D" w:rsidP="00C61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Новая история (1500-1913)</w:t>
            </w:r>
          </w:p>
          <w:p w:rsidR="00B5365D" w:rsidRPr="0006082C" w:rsidRDefault="00B5365D" w:rsidP="00C6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C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B5365D" w:rsidRPr="00D46295" w:rsidRDefault="00B5365D" w:rsidP="00C6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6295">
              <w:rPr>
                <w:rFonts w:ascii="Times New Roman" w:hAnsi="Times New Roman" w:cs="Times New Roman"/>
                <w:sz w:val="24"/>
                <w:szCs w:val="24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B5365D" w:rsidRPr="00D46295" w:rsidRDefault="00B5365D" w:rsidP="00C6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295">
              <w:rPr>
                <w:rFonts w:ascii="Times New Roman" w:hAnsi="Times New Roman" w:cs="Times New Roman"/>
                <w:sz w:val="24"/>
                <w:szCs w:val="24"/>
              </w:rPr>
              <w:t>-использовать историческую карту как источник информации 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передвижений-походов, завоеваний, колонизации и др.</w:t>
            </w:r>
          </w:p>
          <w:p w:rsidR="00B5365D" w:rsidRPr="00D46295" w:rsidRDefault="00B5365D" w:rsidP="00C6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295">
              <w:rPr>
                <w:rFonts w:ascii="Times New Roman" w:hAnsi="Times New Roman" w:cs="Times New Roman"/>
                <w:sz w:val="24"/>
                <w:szCs w:val="24"/>
              </w:rPr>
              <w:t>-анализировать информацию из различных источников по отечественной и всеобщей истории Нового времени;</w:t>
            </w:r>
          </w:p>
          <w:p w:rsidR="00B5365D" w:rsidRDefault="00B5365D" w:rsidP="00C6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описание образа жизни основных социальных групп в России и в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B5365D" w:rsidRDefault="00B5365D" w:rsidP="00C6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исторический материал, содержащийся в учебной и дополнительной литературе по Всеобщей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Нового времени;</w:t>
            </w:r>
          </w:p>
          <w:p w:rsidR="00B5365D" w:rsidRDefault="00B5365D" w:rsidP="00EF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-раскрывать характерные, существенные черты: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кономических  и социальных отношений и политического строя государств в Новое время; б)эволюции политического строя (включая понятия «монархия», «самодержавие», «абсолютизм» и др.) в) развития общественного движения («консерватизм», «либерализм», «социализм»);г)представлений о мире и общественных  ценностях;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)художественной культуры Нового времени;</w:t>
            </w:r>
          </w:p>
          <w:p w:rsidR="00B5365D" w:rsidRDefault="00B5365D" w:rsidP="00EF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-объяснять причины и следствия ключевых событий и процессов истории Нового времени;</w:t>
            </w:r>
          </w:p>
          <w:p w:rsidR="00B5365D" w:rsidRDefault="00B5365D" w:rsidP="00EF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-сопоставлять развитие России и других стран в Новое время, сравнивать исторические ситуации и события;</w:t>
            </w:r>
          </w:p>
          <w:p w:rsidR="00B5365D" w:rsidRDefault="00B5365D" w:rsidP="00EF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-давать оценку событиям и личностям отечественной и всеобщей истории Нового времени.</w:t>
            </w:r>
          </w:p>
          <w:p w:rsidR="00B5365D" w:rsidRDefault="00B5365D" w:rsidP="00EF58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F39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B5365D" w:rsidRDefault="00B5365D" w:rsidP="00EF58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-используя историческую карту, характеризовать социально-экономическое и политическое развитие стран в Новое время;</w:t>
            </w:r>
          </w:p>
          <w:p w:rsidR="00B5365D" w:rsidRDefault="00B5365D" w:rsidP="00EF58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-использовать элементы источниковедческого анализа при работе с историческими материалами;</w:t>
            </w:r>
          </w:p>
          <w:p w:rsidR="00B5365D" w:rsidRPr="00B5365D" w:rsidRDefault="00B5365D" w:rsidP="00B536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-сравнивать развитие России и других стран в Новое время</w:t>
            </w:r>
          </w:p>
        </w:tc>
      </w:tr>
      <w:tr w:rsidR="006972CC" w:rsidRPr="00F52A5E" w:rsidTr="007B428A">
        <w:trPr>
          <w:trHeight w:val="1365"/>
        </w:trPr>
        <w:tc>
          <w:tcPr>
            <w:tcW w:w="674" w:type="dxa"/>
            <w:gridSpan w:val="2"/>
          </w:tcPr>
          <w:p w:rsidR="00B5365D" w:rsidRDefault="006972CC" w:rsidP="00697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50" w:type="dxa"/>
          </w:tcPr>
          <w:p w:rsidR="00B5365D" w:rsidRDefault="00B5365D" w:rsidP="00203D3D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Новая история </w:t>
            </w:r>
          </w:p>
          <w:p w:rsidR="00B5365D" w:rsidRDefault="00B5365D" w:rsidP="00203D3D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(1500-1800)</w:t>
            </w:r>
          </w:p>
        </w:tc>
        <w:tc>
          <w:tcPr>
            <w:tcW w:w="788" w:type="dxa"/>
          </w:tcPr>
          <w:p w:rsidR="00B5365D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" w:type="dxa"/>
          </w:tcPr>
          <w:p w:rsidR="00B5365D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8" w:type="dxa"/>
          </w:tcPr>
          <w:p w:rsidR="00B5365D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B5365D" w:rsidRDefault="00B5365D" w:rsidP="00ED71B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1.Мир в начале нового времени</w:t>
            </w:r>
          </w:p>
          <w:p w:rsidR="00B5365D" w:rsidRDefault="007B428A" w:rsidP="00ED71B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B5365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Первые революции Нового времени</w:t>
            </w:r>
          </w:p>
          <w:p w:rsidR="00B5365D" w:rsidRDefault="00B5365D" w:rsidP="00ED71B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3.Эпоха Просвещения</w:t>
            </w:r>
          </w:p>
          <w:p w:rsidR="00B5365D" w:rsidRDefault="00B5365D" w:rsidP="00ED71B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4.Традиционные общества Востока</w:t>
            </w:r>
          </w:p>
          <w:p w:rsidR="00311F18" w:rsidRDefault="00311F18" w:rsidP="00ED71B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11F18" w:rsidRDefault="00311F18" w:rsidP="00ED71B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11F18" w:rsidRDefault="00311F18" w:rsidP="00ED71B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11F18" w:rsidRDefault="00311F18" w:rsidP="00ED71B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68" w:type="dxa"/>
            <w:gridSpan w:val="2"/>
            <w:vMerge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65D" w:rsidRPr="00F52A5E" w:rsidTr="007B428A">
        <w:trPr>
          <w:trHeight w:val="375"/>
        </w:trPr>
        <w:tc>
          <w:tcPr>
            <w:tcW w:w="8057" w:type="dxa"/>
            <w:gridSpan w:val="7"/>
          </w:tcPr>
          <w:p w:rsidR="007B428A" w:rsidRDefault="007B428A" w:rsidP="00503E27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B5365D" w:rsidRDefault="00B5365D" w:rsidP="00C12C2D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82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1800-1913</w:t>
            </w:r>
            <w:r w:rsidRPr="0006082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(28 часов)</w:t>
            </w:r>
          </w:p>
          <w:p w:rsidR="00B5365D" w:rsidRDefault="00B5365D" w:rsidP="00C12C2D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5365D" w:rsidRDefault="00C12C2D" w:rsidP="00C12C2D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(2017-2018 </w:t>
            </w:r>
            <w:r w:rsidR="00B5365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учебный год)</w:t>
            </w:r>
          </w:p>
        </w:tc>
        <w:tc>
          <w:tcPr>
            <w:tcW w:w="6368" w:type="dxa"/>
            <w:gridSpan w:val="2"/>
            <w:vMerge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2CC" w:rsidRPr="00F52A5E" w:rsidTr="007B428A">
        <w:trPr>
          <w:trHeight w:val="7605"/>
        </w:trPr>
        <w:tc>
          <w:tcPr>
            <w:tcW w:w="674" w:type="dxa"/>
            <w:gridSpan w:val="2"/>
          </w:tcPr>
          <w:p w:rsidR="00B5365D" w:rsidRDefault="006972CC" w:rsidP="00697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750" w:type="dxa"/>
          </w:tcPr>
          <w:p w:rsidR="00B5365D" w:rsidRDefault="00B5365D" w:rsidP="00503E2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Новая история </w:t>
            </w:r>
          </w:p>
          <w:p w:rsidR="00B5365D" w:rsidRDefault="00B5365D" w:rsidP="00503E2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(1800-1913)</w:t>
            </w:r>
          </w:p>
        </w:tc>
        <w:tc>
          <w:tcPr>
            <w:tcW w:w="788" w:type="dxa"/>
          </w:tcPr>
          <w:p w:rsidR="00B5365D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" w:type="dxa"/>
          </w:tcPr>
          <w:p w:rsidR="00B5365D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8" w:type="dxa"/>
          </w:tcPr>
          <w:p w:rsidR="00B5365D" w:rsidRDefault="00B5365D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B5365D" w:rsidRDefault="00B5365D" w:rsidP="00503E2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1.Строительство индустриального общества</w:t>
            </w:r>
          </w:p>
          <w:p w:rsidR="00B5365D" w:rsidRDefault="00B5365D" w:rsidP="00503E2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2.Строительсьво Новой Европы</w:t>
            </w:r>
          </w:p>
          <w:p w:rsidR="00B5365D" w:rsidRDefault="00B5365D" w:rsidP="00503E2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3.Европа: время реформ и колониальных захватов</w:t>
            </w:r>
          </w:p>
          <w:p w:rsidR="00B5365D" w:rsidRDefault="00B5365D" w:rsidP="00503E2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4.Америка в XIX –начале XX</w:t>
            </w:r>
          </w:p>
          <w:p w:rsidR="00B5365D" w:rsidRDefault="00B5365D" w:rsidP="00503E2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5.Традиционное общество в XIX</w:t>
            </w:r>
          </w:p>
        </w:tc>
        <w:tc>
          <w:tcPr>
            <w:tcW w:w="6368" w:type="dxa"/>
            <w:gridSpan w:val="2"/>
            <w:vMerge/>
          </w:tcPr>
          <w:p w:rsidR="00B5365D" w:rsidRPr="00F52A5E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295" w:rsidRPr="00F52A5E" w:rsidTr="007B428A">
        <w:trPr>
          <w:trHeight w:val="585"/>
        </w:trPr>
        <w:tc>
          <w:tcPr>
            <w:tcW w:w="14425" w:type="dxa"/>
            <w:gridSpan w:val="9"/>
          </w:tcPr>
          <w:p w:rsidR="00C6104B" w:rsidRDefault="006972CC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IV. </w:t>
            </w:r>
            <w:r w:rsidR="003A0287">
              <w:rPr>
                <w:rFonts w:ascii="Times New Roman" w:hAnsi="Times New Roman" w:cs="Times New Roman"/>
                <w:b/>
                <w:sz w:val="24"/>
                <w:szCs w:val="24"/>
              </w:rPr>
              <w:t>Новейшая история</w:t>
            </w:r>
            <w:proofErr w:type="gramStart"/>
            <w:r w:rsidR="003A0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3A0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 </w:t>
            </w:r>
            <w:r w:rsidR="00EC5F39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  <w:p w:rsidR="00EC5F39" w:rsidRDefault="00EC5F39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EC5F39" w:rsidRPr="00F52A5E" w:rsidRDefault="00981379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="00EC5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8E69A1" w:rsidRPr="00F52A5E" w:rsidTr="007B428A">
        <w:trPr>
          <w:trHeight w:val="585"/>
        </w:trPr>
        <w:tc>
          <w:tcPr>
            <w:tcW w:w="674" w:type="dxa"/>
            <w:gridSpan w:val="2"/>
          </w:tcPr>
          <w:p w:rsidR="00B5365D" w:rsidRDefault="00B5365D" w:rsidP="00D0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B5365D" w:rsidRPr="008E69A1" w:rsidRDefault="00B5365D" w:rsidP="00C6104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Новейшая история</w:t>
            </w:r>
          </w:p>
          <w:p w:rsidR="00B5365D" w:rsidRPr="00B5365D" w:rsidRDefault="00B5365D" w:rsidP="00C6104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в.</w:t>
            </w:r>
          </w:p>
          <w:p w:rsidR="00B5365D" w:rsidRPr="008E69A1" w:rsidRDefault="00B5365D" w:rsidP="00C6104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" w:type="dxa"/>
          </w:tcPr>
          <w:p w:rsidR="00B5365D" w:rsidRDefault="003A0287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63" w:type="dxa"/>
          </w:tcPr>
          <w:p w:rsidR="00B5365D" w:rsidRDefault="003A0287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8" w:type="dxa"/>
          </w:tcPr>
          <w:p w:rsidR="00B5365D" w:rsidRDefault="003A0287" w:rsidP="00D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</w:tcPr>
          <w:p w:rsidR="00B5365D" w:rsidRDefault="00B5365D" w:rsidP="00ED71B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1.Мир в 1900-1914 гг.</w:t>
            </w:r>
          </w:p>
          <w:p w:rsidR="00B5365D" w:rsidRDefault="00B5365D" w:rsidP="00ED71B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2.Первая мировая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война (1914-1918)</w:t>
            </w:r>
          </w:p>
          <w:p w:rsidR="00B5365D" w:rsidRDefault="00B5365D" w:rsidP="00ED71B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3.Мир в 1918-1939 гг.</w:t>
            </w:r>
          </w:p>
          <w:p w:rsidR="00B5365D" w:rsidRDefault="00B5365D" w:rsidP="00ED71B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4.Вторая мировая война (1939-1945)</w:t>
            </w:r>
          </w:p>
          <w:p w:rsidR="00B5365D" w:rsidRPr="00B5365D" w:rsidRDefault="00B5365D" w:rsidP="00B5365D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5. Мир во второй половине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5365D" w:rsidRPr="00C6104B" w:rsidRDefault="00B5365D" w:rsidP="00ED71B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68" w:type="dxa"/>
            <w:gridSpan w:val="2"/>
          </w:tcPr>
          <w:p w:rsidR="00B5365D" w:rsidRPr="00B5365D" w:rsidRDefault="00B5365D" w:rsidP="00B53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Новейшая история</w:t>
            </w:r>
          </w:p>
          <w:p w:rsidR="00B5365D" w:rsidRPr="00E343F8" w:rsidRDefault="00B5365D" w:rsidP="00B53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7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научится: </w:t>
            </w:r>
          </w:p>
          <w:p w:rsidR="00820D34" w:rsidRPr="00B5365D" w:rsidRDefault="00B5365D" w:rsidP="00820D3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-локализовать во времени общие рамки и рубежные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</w:t>
            </w:r>
            <w:r w:rsidR="00820D34">
              <w:rPr>
                <w:rFonts w:ascii="Times New Roman" w:hAnsi="Times New Roman" w:cs="Times New Roman"/>
                <w:sz w:val="24"/>
                <w:szCs w:val="24"/>
              </w:rPr>
              <w:t xml:space="preserve"> Новейшей эпохи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0D3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820D34">
              <w:rPr>
                <w:rFonts w:ascii="Times New Roman" w:hAnsi="Times New Roman" w:cs="Times New Roman"/>
                <w:sz w:val="24"/>
                <w:szCs w:val="24"/>
              </w:rPr>
              <w:t xml:space="preserve">всеобщей </w:t>
            </w:r>
            <w:proofErr w:type="spellStart"/>
            <w:r w:rsidR="00820D34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820D3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начала</w:t>
            </w:r>
            <w:proofErr w:type="spellEnd"/>
            <w:r w:rsidR="00820D3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20D3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</w:t>
            </w:r>
            <w:r w:rsidR="00820D3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="00820D3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 w:rsidR="00820D3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820D3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="00820D3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.;</w:t>
            </w:r>
          </w:p>
          <w:p w:rsidR="00B5365D" w:rsidRDefault="00820D34" w:rsidP="00B53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5365D">
              <w:rPr>
                <w:rFonts w:ascii="Times New Roman" w:hAnsi="Times New Roman" w:cs="Times New Roman"/>
                <w:sz w:val="24"/>
                <w:szCs w:val="24"/>
              </w:rPr>
              <w:t>использовать историческую карту как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чник информации о территории государств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начала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значительных социально-экономических процессах и изменениях на политической карте мира в новейшую эпоху;</w:t>
            </w:r>
          </w:p>
          <w:p w:rsidR="00B5365D" w:rsidRDefault="00820D34" w:rsidP="00B53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  информацию из</w:t>
            </w:r>
            <w:r w:rsidR="00B5365D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– текстов</w:t>
            </w:r>
            <w:r w:rsidR="00B5365D">
              <w:rPr>
                <w:rFonts w:ascii="Times New Roman" w:hAnsi="Times New Roman" w:cs="Times New Roman"/>
                <w:sz w:val="24"/>
                <w:szCs w:val="24"/>
              </w:rPr>
              <w:t>, 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художественных  памятников Новейшей эпохи</w:t>
            </w:r>
            <w:r w:rsidR="00B536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65D" w:rsidRDefault="00820D34" w:rsidP="00B53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-представлять в различных формах описания, рассказа: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словия и образ жизни людей различного положения в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начале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r w:rsidR="008E69A1">
              <w:rPr>
                <w:rFonts w:ascii="Times New Roman" w:hAnsi="Times New Roman" w:cs="Times New Roman"/>
                <w:sz w:val="24"/>
                <w:szCs w:val="24"/>
              </w:rPr>
              <w:t>; б)ключевые события эпохи и их участников</w:t>
            </w:r>
            <w:r w:rsidR="00B536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E69A1">
              <w:rPr>
                <w:rFonts w:ascii="Times New Roman" w:hAnsi="Times New Roman" w:cs="Times New Roman"/>
                <w:sz w:val="24"/>
                <w:szCs w:val="24"/>
              </w:rPr>
              <w:t xml:space="preserve"> в)памятники материальной и художественной культуры новейшей эпохи;</w:t>
            </w:r>
          </w:p>
          <w:p w:rsidR="008E69A1" w:rsidRDefault="008E69A1" w:rsidP="00B53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-систематизировать исторический материал, содержащийся в учебной и дополнительной литературе;</w:t>
            </w:r>
          </w:p>
          <w:p w:rsidR="008E69A1" w:rsidRDefault="008E69A1" w:rsidP="00B53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начала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B5365D" w:rsidRDefault="00B5365D" w:rsidP="00B53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-объяснять причины и следств</w:t>
            </w:r>
            <w:r w:rsidR="008E69A1">
              <w:rPr>
                <w:rFonts w:ascii="Times New Roman" w:hAnsi="Times New Roman" w:cs="Times New Roman"/>
                <w:sz w:val="24"/>
                <w:szCs w:val="24"/>
              </w:rPr>
              <w:t>ия наиболее 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событий</w:t>
            </w:r>
            <w:r w:rsidR="008E69A1">
              <w:rPr>
                <w:rFonts w:ascii="Times New Roman" w:hAnsi="Times New Roman" w:cs="Times New Roman"/>
                <w:sz w:val="24"/>
                <w:szCs w:val="24"/>
              </w:rPr>
              <w:t xml:space="preserve"> Новейшего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65D" w:rsidRDefault="00B5365D" w:rsidP="00B53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</w:t>
            </w:r>
            <w:r w:rsidR="008E69A1">
              <w:rPr>
                <w:rFonts w:ascii="Times New Roman" w:hAnsi="Times New Roman" w:cs="Times New Roman"/>
                <w:sz w:val="24"/>
                <w:szCs w:val="24"/>
              </w:rPr>
              <w:t>авлять социально-экономическое и политическое развитие отдельных стран в Новейшую</w:t>
            </w:r>
            <w:proofErr w:type="gramStart"/>
            <w:r w:rsidR="008E6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E6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69A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8E69A1">
              <w:rPr>
                <w:rFonts w:ascii="Times New Roman" w:hAnsi="Times New Roman" w:cs="Times New Roman"/>
                <w:sz w:val="24"/>
                <w:szCs w:val="24"/>
              </w:rPr>
              <w:t>поху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65D" w:rsidRDefault="00B5365D" w:rsidP="00B53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-давать оценку событиям и личностям отечественной </w:t>
            </w:r>
            <w:r w:rsidR="008E69A1">
              <w:rPr>
                <w:rFonts w:ascii="Times New Roman" w:hAnsi="Times New Roman" w:cs="Times New Roman"/>
                <w:sz w:val="24"/>
                <w:szCs w:val="24"/>
              </w:rPr>
              <w:t xml:space="preserve">и всеобщей истории </w:t>
            </w:r>
            <w:r w:rsidR="008E69A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</w:t>
            </w:r>
            <w:r w:rsidR="008E69A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="008E69A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 w:rsidR="008E69A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8E69A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="008E69A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B5365D" w:rsidRPr="00B5365D" w:rsidRDefault="00B5365D" w:rsidP="00B536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65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8E69A1" w:rsidRDefault="00B5365D" w:rsidP="008E69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65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E6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используя историческую карту, характеризовать социально-экономическое и политическое развитие государств </w:t>
            </w:r>
            <w:r w:rsidR="008E69A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начала </w:t>
            </w:r>
            <w:r w:rsidR="008E69A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</w:t>
            </w:r>
            <w:r w:rsidR="008E69A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="008E69A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 w:rsidR="008E69A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8E69A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="008E69A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="008E69A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E69A1" w:rsidRDefault="008E69A1" w:rsidP="008E69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-применять  элементы источниковедческого анализа при работе с историческими материалами;</w:t>
            </w:r>
          </w:p>
          <w:p w:rsidR="008E69A1" w:rsidRDefault="008E69A1" w:rsidP="008E69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="006972C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поиск исторической информации в учебной и дополнительной литератур, электронных материалах, систематизировать и представлять ее в виде рефератов, презентаций и др.</w:t>
            </w:r>
            <w:proofErr w:type="gramEnd"/>
          </w:p>
          <w:p w:rsidR="00B5365D" w:rsidRPr="006972CC" w:rsidRDefault="006972CC" w:rsidP="006972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-проводить работу по поиску и оформлению материалов истории своей семьи, города, края в</w:t>
            </w:r>
            <w:r w:rsidRPr="006972CC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начале </w:t>
            </w:r>
            <w:r w:rsidRPr="006972CC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XX</w:t>
            </w:r>
            <w:r w:rsidRPr="006972CC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– </w:t>
            </w:r>
            <w:r w:rsidRPr="006972CC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XXI</w:t>
            </w:r>
            <w:r w:rsidRPr="006972CC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 w:rsidRPr="006972CC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в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.,</w:t>
            </w:r>
          </w:p>
        </w:tc>
      </w:tr>
    </w:tbl>
    <w:p w:rsidR="007B428A" w:rsidRDefault="007B428A" w:rsidP="004F67BF">
      <w:pPr>
        <w:rPr>
          <w:rFonts w:ascii="Times New Roman" w:hAnsi="Times New Roman" w:cs="Times New Roman"/>
          <w:b/>
          <w:sz w:val="28"/>
          <w:szCs w:val="28"/>
        </w:rPr>
      </w:pPr>
    </w:p>
    <w:p w:rsidR="007B428A" w:rsidRDefault="007B428A" w:rsidP="004F67BF">
      <w:pPr>
        <w:rPr>
          <w:rFonts w:ascii="Times New Roman" w:hAnsi="Times New Roman" w:cs="Times New Roman"/>
          <w:b/>
          <w:sz w:val="28"/>
          <w:szCs w:val="28"/>
        </w:rPr>
      </w:pPr>
    </w:p>
    <w:p w:rsidR="006972CC" w:rsidRDefault="00981379" w:rsidP="004F67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4F67BF">
        <w:rPr>
          <w:rFonts w:ascii="Times New Roman" w:hAnsi="Times New Roman" w:cs="Times New Roman"/>
          <w:b/>
          <w:sz w:val="28"/>
          <w:szCs w:val="28"/>
        </w:rPr>
        <w:t xml:space="preserve"> Блок II. </w:t>
      </w:r>
      <w:r w:rsidR="006972CC">
        <w:rPr>
          <w:rFonts w:ascii="Times New Roman" w:hAnsi="Times New Roman" w:cs="Times New Roman"/>
          <w:b/>
          <w:sz w:val="28"/>
          <w:szCs w:val="28"/>
        </w:rPr>
        <w:t>«История России»</w:t>
      </w:r>
    </w:p>
    <w:p w:rsidR="006972CC" w:rsidRDefault="00B100E5" w:rsidP="00697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(177</w:t>
      </w:r>
      <w:r w:rsidR="003A02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</w:t>
      </w:r>
      <w:r w:rsidR="006972CC">
        <w:rPr>
          <w:rFonts w:ascii="Times New Roman" w:hAnsi="Times New Roman" w:cs="Times New Roman"/>
          <w:b/>
          <w:sz w:val="28"/>
          <w:szCs w:val="28"/>
        </w:rPr>
        <w:t>)</w:t>
      </w:r>
    </w:p>
    <w:p w:rsidR="007B428A" w:rsidRDefault="00BD0FA0" w:rsidP="00D53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2015-2019</w:t>
      </w:r>
      <w:r w:rsidR="006972CC">
        <w:rPr>
          <w:rFonts w:ascii="Times New Roman" w:hAnsi="Times New Roman" w:cs="Times New Roman"/>
          <w:b/>
          <w:sz w:val="28"/>
          <w:szCs w:val="28"/>
        </w:rPr>
        <w:t xml:space="preserve"> учебный год   </w:t>
      </w:r>
    </w:p>
    <w:p w:rsidR="00912B5F" w:rsidRPr="00D53B5B" w:rsidRDefault="00912B5F" w:rsidP="007B428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0"/>
        <w:gridCol w:w="1689"/>
        <w:gridCol w:w="920"/>
        <w:gridCol w:w="1033"/>
        <w:gridCol w:w="1911"/>
        <w:gridCol w:w="3830"/>
        <w:gridCol w:w="6"/>
        <w:gridCol w:w="4917"/>
      </w:tblGrid>
      <w:tr w:rsidR="00F76294" w:rsidRPr="00F52A5E" w:rsidTr="007516B2">
        <w:trPr>
          <w:trHeight w:val="675"/>
        </w:trPr>
        <w:tc>
          <w:tcPr>
            <w:tcW w:w="499" w:type="dxa"/>
            <w:vMerge w:val="restart"/>
          </w:tcPr>
          <w:p w:rsidR="00F76294" w:rsidRPr="00F52A5E" w:rsidRDefault="00F76294" w:rsidP="0096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1" w:type="dxa"/>
            <w:vMerge w:val="restart"/>
          </w:tcPr>
          <w:p w:rsidR="00F76294" w:rsidRPr="00F52A5E" w:rsidRDefault="00F76294" w:rsidP="0096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200" w:type="dxa"/>
            <w:gridSpan w:val="3"/>
          </w:tcPr>
          <w:p w:rsidR="00F76294" w:rsidRPr="00F52A5E" w:rsidRDefault="00F76294" w:rsidP="00962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кол-во </w:t>
            </w:r>
          </w:p>
          <w:p w:rsidR="00F76294" w:rsidRPr="00F52A5E" w:rsidRDefault="00F76294" w:rsidP="00962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часов</w:t>
            </w:r>
          </w:p>
        </w:tc>
        <w:tc>
          <w:tcPr>
            <w:tcW w:w="5809" w:type="dxa"/>
            <w:vMerge w:val="restart"/>
          </w:tcPr>
          <w:p w:rsidR="00F76294" w:rsidRPr="00F52A5E" w:rsidRDefault="00F76294" w:rsidP="0096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</w:p>
          <w:p w:rsidR="00F76294" w:rsidRPr="00F52A5E" w:rsidRDefault="00F76294" w:rsidP="0096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  <w:p w:rsidR="00F76294" w:rsidRPr="00F52A5E" w:rsidRDefault="00F76294" w:rsidP="00962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(основные темы)</w:t>
            </w:r>
          </w:p>
        </w:tc>
        <w:tc>
          <w:tcPr>
            <w:tcW w:w="7520" w:type="dxa"/>
            <w:gridSpan w:val="2"/>
            <w:vMerge w:val="restart"/>
          </w:tcPr>
          <w:p w:rsidR="00F76294" w:rsidRPr="00F52A5E" w:rsidRDefault="00F76294" w:rsidP="0096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F76294" w:rsidRPr="00F52A5E" w:rsidRDefault="00F76294" w:rsidP="00BD0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F76294" w:rsidRPr="00F52A5E" w:rsidRDefault="00F76294" w:rsidP="00F76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F76294" w:rsidTr="007516B2">
        <w:trPr>
          <w:trHeight w:val="765"/>
        </w:trPr>
        <w:tc>
          <w:tcPr>
            <w:tcW w:w="499" w:type="dxa"/>
            <w:vMerge/>
          </w:tcPr>
          <w:p w:rsidR="00F76294" w:rsidRDefault="00F76294" w:rsidP="00962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F76294" w:rsidRDefault="00F76294" w:rsidP="00962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5" w:type="dxa"/>
          </w:tcPr>
          <w:p w:rsidR="00F76294" w:rsidRPr="00F52A5E" w:rsidRDefault="00F76294" w:rsidP="00962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76294" w:rsidRPr="00F52A5E" w:rsidRDefault="00F76294" w:rsidP="00962582">
            <w:pPr>
              <w:ind w:left="8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76294" w:rsidRPr="00F52A5E" w:rsidRDefault="00F76294" w:rsidP="00962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F76294" w:rsidRPr="00F52A5E" w:rsidRDefault="00F76294" w:rsidP="00962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76294" w:rsidRPr="00F52A5E" w:rsidRDefault="00F76294" w:rsidP="00962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F76294" w:rsidRPr="00F52A5E" w:rsidRDefault="00F76294" w:rsidP="00962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(контрольные</w:t>
            </w:r>
            <w:proofErr w:type="gramEnd"/>
          </w:p>
          <w:p w:rsidR="00F76294" w:rsidRPr="00F52A5E" w:rsidRDefault="00F76294" w:rsidP="00962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проекты)</w:t>
            </w:r>
          </w:p>
        </w:tc>
        <w:tc>
          <w:tcPr>
            <w:tcW w:w="5809" w:type="dxa"/>
            <w:vMerge/>
          </w:tcPr>
          <w:p w:rsidR="00F76294" w:rsidRDefault="00F76294" w:rsidP="00962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0" w:type="dxa"/>
            <w:gridSpan w:val="2"/>
            <w:vMerge/>
          </w:tcPr>
          <w:p w:rsidR="00F76294" w:rsidRDefault="00F76294" w:rsidP="00962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3F8" w:rsidTr="00F76294">
        <w:trPr>
          <w:trHeight w:val="765"/>
        </w:trPr>
        <w:tc>
          <w:tcPr>
            <w:tcW w:w="19919" w:type="dxa"/>
            <w:gridSpan w:val="8"/>
          </w:tcPr>
          <w:p w:rsidR="007B428A" w:rsidRDefault="004F67BF" w:rsidP="007B4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53B5B">
              <w:rPr>
                <w:rFonts w:ascii="Times New Roman" w:hAnsi="Times New Roman" w:cs="Times New Roman"/>
                <w:b/>
                <w:sz w:val="24"/>
                <w:szCs w:val="24"/>
              </w:rPr>
              <w:t>.Древняя и средневековая Рус</w:t>
            </w:r>
            <w:r w:rsidR="007B428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7B428A" w:rsidRDefault="00D53B5B" w:rsidP="007B4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343F8"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(40</w:t>
            </w:r>
            <w:r w:rsidR="007B4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E343F8" w:rsidRDefault="003D2B4C" w:rsidP="007B4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  <w:r w:rsidR="00E343F8"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43F8"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="00E343F8"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E343F8" w:rsidRPr="00F52A5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794CA6" w:rsidTr="00F76294">
        <w:trPr>
          <w:trHeight w:val="4470"/>
        </w:trPr>
        <w:tc>
          <w:tcPr>
            <w:tcW w:w="499" w:type="dxa"/>
          </w:tcPr>
          <w:p w:rsidR="00D53B5B" w:rsidRDefault="00962582" w:rsidP="00962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891" w:type="dxa"/>
          </w:tcPr>
          <w:p w:rsidR="00D53B5B" w:rsidRDefault="00D53B5B" w:rsidP="0096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D53B5B" w:rsidRPr="00D53B5B" w:rsidRDefault="00D53B5B" w:rsidP="0096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древнейших времен до XVI века</w:t>
            </w:r>
          </w:p>
        </w:tc>
        <w:tc>
          <w:tcPr>
            <w:tcW w:w="1045" w:type="dxa"/>
          </w:tcPr>
          <w:p w:rsidR="00D53B5B" w:rsidRPr="00F52A5E" w:rsidRDefault="00D53B5B" w:rsidP="0096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 w:rsidR="00D53B5B" w:rsidRPr="00F52A5E" w:rsidRDefault="00D53B5B" w:rsidP="0096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056" w:type="dxa"/>
          </w:tcPr>
          <w:p w:rsidR="00D53B5B" w:rsidRPr="00F52A5E" w:rsidRDefault="00962582" w:rsidP="0096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5" w:type="dxa"/>
            <w:gridSpan w:val="2"/>
          </w:tcPr>
          <w:p w:rsidR="00D53B5B" w:rsidRDefault="00D53B5B" w:rsidP="00D53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Отечественной истории</w:t>
            </w:r>
          </w:p>
          <w:p w:rsidR="00D53B5B" w:rsidRDefault="00D53B5B" w:rsidP="00D53B5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1.Древняя Русь в VIII –первой половине XII 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53B5B" w:rsidRDefault="00D53B5B" w:rsidP="00D53B5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 Русь Удельная в XII- XIII вв.</w:t>
            </w:r>
          </w:p>
          <w:p w:rsidR="00D53B5B" w:rsidRDefault="00D53B5B" w:rsidP="00D53B5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3. Московская Русь в XIV – </w:t>
            </w:r>
            <w:proofErr w:type="spellStart"/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XV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вв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53B5B" w:rsidRDefault="00D53B5B" w:rsidP="00D5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4. Московское государство в XVI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spellEnd"/>
          </w:p>
          <w:p w:rsidR="00D53B5B" w:rsidRDefault="00D53B5B" w:rsidP="0096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5B" w:rsidRDefault="00D53B5B" w:rsidP="0096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5B" w:rsidRDefault="00D53B5B" w:rsidP="0096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5B" w:rsidRDefault="00D53B5B" w:rsidP="0096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5B" w:rsidRDefault="00D53B5B" w:rsidP="0096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5B" w:rsidRDefault="00D53B5B" w:rsidP="0096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5B" w:rsidRDefault="00D53B5B" w:rsidP="0096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5B" w:rsidRDefault="00D53B5B" w:rsidP="0096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5B" w:rsidRDefault="00D53B5B" w:rsidP="0096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82" w:rsidRDefault="00962582" w:rsidP="00E343F8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53B5B" w:rsidRPr="00F52A5E" w:rsidRDefault="00D53B5B" w:rsidP="00E34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D53B5B" w:rsidRDefault="003D2B4C" w:rsidP="00962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6-го класса  научит</w:t>
            </w:r>
            <w:r w:rsidR="00D53B5B" w:rsidRPr="00D53B5B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</w:p>
          <w:p w:rsidR="00D53B5B" w:rsidRPr="00962582" w:rsidRDefault="00D53B5B" w:rsidP="0096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2">
              <w:rPr>
                <w:rFonts w:ascii="Times New Roman" w:hAnsi="Times New Roman" w:cs="Times New Roman"/>
                <w:sz w:val="24"/>
                <w:szCs w:val="24"/>
              </w:rPr>
              <w:t>-применя</w:t>
            </w:r>
            <w:r w:rsidR="00962582" w:rsidRPr="00962582">
              <w:rPr>
                <w:rFonts w:ascii="Times New Roman" w:hAnsi="Times New Roman" w:cs="Times New Roman"/>
                <w:sz w:val="24"/>
                <w:szCs w:val="24"/>
              </w:rPr>
              <w:t>ть понятийный аппарат и приемы и</w:t>
            </w:r>
            <w:r w:rsidRPr="00962582">
              <w:rPr>
                <w:rFonts w:ascii="Times New Roman" w:hAnsi="Times New Roman" w:cs="Times New Roman"/>
                <w:sz w:val="24"/>
                <w:szCs w:val="24"/>
              </w:rPr>
              <w:t>сторического анализа для раскрытия сущности и значения следующих событий и явлений: образование Древнерусского государства</w:t>
            </w:r>
            <w:r w:rsidR="00962582" w:rsidRPr="00962582">
              <w:rPr>
                <w:rFonts w:ascii="Times New Roman" w:hAnsi="Times New Roman" w:cs="Times New Roman"/>
                <w:sz w:val="24"/>
                <w:szCs w:val="24"/>
              </w:rPr>
              <w:t>; Крещение Руси; начало политической раздробленности; установление зависимости русских земель от Золотой Орды; объединение русских земель вокруг Москвы; расцвет и упадок российской государственности в период правления Ивана IV Грозного;</w:t>
            </w:r>
          </w:p>
          <w:p w:rsidR="00962582" w:rsidRPr="00962582" w:rsidRDefault="00962582" w:rsidP="0096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2582">
              <w:rPr>
                <w:rFonts w:ascii="Times New Roman" w:hAnsi="Times New Roman" w:cs="Times New Roman"/>
                <w:sz w:val="24"/>
                <w:szCs w:val="24"/>
              </w:rPr>
              <w:t>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блокам;</w:t>
            </w:r>
          </w:p>
          <w:p w:rsidR="00962582" w:rsidRDefault="00962582" w:rsidP="0096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оценку исторической  личности;</w:t>
            </w:r>
          </w:p>
          <w:p w:rsidR="00962582" w:rsidRPr="00962582" w:rsidRDefault="00962582" w:rsidP="0096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исторические знания для выявления и сохранения исторических и культурных памятников истории России до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62582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D53B5B" w:rsidRDefault="00D53B5B" w:rsidP="00962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582" w:rsidTr="00F76294">
        <w:trPr>
          <w:trHeight w:val="465"/>
        </w:trPr>
        <w:tc>
          <w:tcPr>
            <w:tcW w:w="19919" w:type="dxa"/>
            <w:gridSpan w:val="8"/>
          </w:tcPr>
          <w:p w:rsidR="00962582" w:rsidRDefault="00962582" w:rsidP="00E343F8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62582" w:rsidRDefault="004F67BF" w:rsidP="0096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962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80A6D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Новое время</w:t>
            </w:r>
          </w:p>
          <w:p w:rsidR="00B80A6D" w:rsidRDefault="003F475C" w:rsidP="0096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(80</w:t>
            </w:r>
            <w:r w:rsidR="00B8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7B50A4" w:rsidRDefault="007B50A4" w:rsidP="0096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 класс</w:t>
            </w:r>
          </w:p>
          <w:p w:rsidR="007B50A4" w:rsidRPr="00D53B5B" w:rsidRDefault="003D2B4C" w:rsidP="0096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(2016</w:t>
            </w:r>
            <w:r w:rsidR="007B50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7B50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80A6D" w:rsidTr="00F76294">
        <w:trPr>
          <w:trHeight w:val="465"/>
        </w:trPr>
        <w:tc>
          <w:tcPr>
            <w:tcW w:w="19919" w:type="dxa"/>
            <w:gridSpan w:val="8"/>
          </w:tcPr>
          <w:p w:rsidR="007516B2" w:rsidRDefault="007516B2" w:rsidP="00B80A6D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0A6D" w:rsidRDefault="00B80A6D" w:rsidP="007B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B80A6D" w:rsidRDefault="00B80A6D" w:rsidP="007B428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XVI века</w:t>
            </w:r>
            <w:r w:rsidR="003F475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–XVIII(40 часов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B80A6D" w:rsidRDefault="00B80A6D" w:rsidP="00B80A6D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7 класс</w:t>
            </w:r>
          </w:p>
          <w:p w:rsidR="00B80A6D" w:rsidRDefault="003D2B4C" w:rsidP="003D2B4C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2016-2017</w:t>
            </w:r>
            <w:r w:rsidR="00B80A6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80A6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="00B80A6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 w:rsidR="00B80A6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од</w:t>
            </w:r>
            <w:proofErr w:type="spellEnd"/>
          </w:p>
        </w:tc>
      </w:tr>
      <w:tr w:rsidR="00794CA6" w:rsidTr="00F76294">
        <w:trPr>
          <w:trHeight w:val="2430"/>
        </w:trPr>
        <w:tc>
          <w:tcPr>
            <w:tcW w:w="499" w:type="dxa"/>
          </w:tcPr>
          <w:p w:rsidR="00962582" w:rsidRDefault="00B80A6D" w:rsidP="00962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891" w:type="dxa"/>
          </w:tcPr>
          <w:p w:rsidR="00B80A6D" w:rsidRDefault="00B80A6D" w:rsidP="00B8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962582" w:rsidRDefault="00B80A6D" w:rsidP="00B8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XVI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–XVIII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век                                                                                                                     </w:t>
            </w:r>
          </w:p>
        </w:tc>
        <w:tc>
          <w:tcPr>
            <w:tcW w:w="1045" w:type="dxa"/>
          </w:tcPr>
          <w:p w:rsidR="00962582" w:rsidRDefault="00F76294" w:rsidP="0096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F47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62582" w:rsidRDefault="00F76294" w:rsidP="0096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F47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962582" w:rsidRDefault="003F475C" w:rsidP="0096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5" w:type="dxa"/>
            <w:gridSpan w:val="2"/>
          </w:tcPr>
          <w:p w:rsidR="00962582" w:rsidRDefault="00962582" w:rsidP="00E343F8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1.Россия на рубеже XVI-XVII вв.</w:t>
            </w:r>
          </w:p>
          <w:p w:rsidR="00962582" w:rsidRDefault="00962582" w:rsidP="00E343F8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2.На пороге Нового времени. Россия в XVII 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62582" w:rsidRDefault="00962582" w:rsidP="00E343F8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3. Россия при Петре I</w:t>
            </w:r>
          </w:p>
          <w:p w:rsidR="00962582" w:rsidRDefault="00962582" w:rsidP="00E343F8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4.Россия в 1725-1762 гг.</w:t>
            </w:r>
          </w:p>
          <w:p w:rsidR="00962582" w:rsidRPr="00F52A5E" w:rsidRDefault="00962582" w:rsidP="00D5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5. Россия в 1762-1801</w:t>
            </w:r>
          </w:p>
          <w:p w:rsidR="00962582" w:rsidRDefault="00962582" w:rsidP="00E343F8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4" w:type="dxa"/>
          </w:tcPr>
          <w:p w:rsidR="00962582" w:rsidRDefault="00B80A6D" w:rsidP="00B8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7-го класса научится:</w:t>
            </w:r>
          </w:p>
          <w:p w:rsidR="00B80A6D" w:rsidRPr="007B50A4" w:rsidRDefault="00B80A6D" w:rsidP="007B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0A4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понятийный аппарат и приемы исторического анализа для раскрытия сущности и значения следующих событий и явлений: </w:t>
            </w:r>
            <w:proofErr w:type="gramStart"/>
            <w:r w:rsidRPr="007B50A4">
              <w:rPr>
                <w:rFonts w:ascii="Times New Roman" w:hAnsi="Times New Roman" w:cs="Times New Roman"/>
                <w:sz w:val="24"/>
                <w:szCs w:val="24"/>
              </w:rPr>
              <w:t>Смутное время, формирование абсолютизма, закрепощение крестьян, реформы Петра Великого, дворцовые перевороты, «просвещенный абсолютизм»;</w:t>
            </w:r>
            <w:proofErr w:type="gramEnd"/>
          </w:p>
          <w:p w:rsidR="00B80A6D" w:rsidRDefault="00B80A6D" w:rsidP="007B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2582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</w:t>
            </w:r>
            <w:r w:rsidR="007B50A4">
              <w:rPr>
                <w:rFonts w:ascii="Times New Roman" w:hAnsi="Times New Roman" w:cs="Times New Roman"/>
                <w:sz w:val="24"/>
                <w:szCs w:val="24"/>
              </w:rPr>
              <w:t xml:space="preserve">  (Смутное время, формирование абсолютизма, первые Романовы, эпоха Петра Великого, период дворцовых переворотов, период правления Екатерины II и Павла I);</w:t>
            </w:r>
          </w:p>
          <w:p w:rsidR="007B50A4" w:rsidRDefault="007B50A4" w:rsidP="007B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-давать оценку личности и деятельности Бориса Годунова, Василия Шуйского, К. Минина, Д. Пожарского, Степана Разина, М.В. Ломоносова и др.)</w:t>
            </w:r>
          </w:p>
          <w:p w:rsidR="00B80A6D" w:rsidRPr="007B50A4" w:rsidRDefault="007B50A4" w:rsidP="007B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исторические знания для выявления и сохранения исторических и культурных памятников истории России до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B50A4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B50A4" w:rsidTr="00F76294">
        <w:trPr>
          <w:trHeight w:val="1510"/>
        </w:trPr>
        <w:tc>
          <w:tcPr>
            <w:tcW w:w="19919" w:type="dxa"/>
            <w:gridSpan w:val="8"/>
          </w:tcPr>
          <w:p w:rsidR="007B50A4" w:rsidRDefault="007B50A4" w:rsidP="00E343F8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50A4" w:rsidRDefault="007B50A4" w:rsidP="0075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7B50A4" w:rsidRDefault="007B50A4" w:rsidP="007516B2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  <w:r w:rsidR="00AE6BA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</w:t>
            </w:r>
            <w:r w:rsidR="003F475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(40 часов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7B50A4" w:rsidRDefault="007B50A4" w:rsidP="007516B2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8 класс</w:t>
            </w:r>
          </w:p>
          <w:p w:rsidR="007B50A4" w:rsidRPr="00AE6BA9" w:rsidRDefault="00213622" w:rsidP="007516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8137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-201</w:t>
            </w:r>
            <w:r w:rsidR="0098137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7B50A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7B50A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="007B50A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 w:rsidR="007B50A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од</w:t>
            </w:r>
            <w:proofErr w:type="spellEnd"/>
          </w:p>
        </w:tc>
      </w:tr>
      <w:tr w:rsidR="00794CA6" w:rsidRPr="007B50A4" w:rsidTr="00F76294">
        <w:trPr>
          <w:trHeight w:val="2430"/>
        </w:trPr>
        <w:tc>
          <w:tcPr>
            <w:tcW w:w="499" w:type="dxa"/>
          </w:tcPr>
          <w:p w:rsidR="00AE6BA9" w:rsidRDefault="00AE6BA9" w:rsidP="00D1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891" w:type="dxa"/>
          </w:tcPr>
          <w:p w:rsidR="00AE6BA9" w:rsidRDefault="00AE6BA9" w:rsidP="00AE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AE6BA9" w:rsidRDefault="00AE6BA9" w:rsidP="00AE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век                                                                                                        </w:t>
            </w:r>
          </w:p>
        </w:tc>
        <w:tc>
          <w:tcPr>
            <w:tcW w:w="1045" w:type="dxa"/>
          </w:tcPr>
          <w:p w:rsidR="00AE6BA9" w:rsidRDefault="00F76294" w:rsidP="00D1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F47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AE6BA9" w:rsidRDefault="00F76294" w:rsidP="00D1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F47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AE6BA9" w:rsidRDefault="003F475C" w:rsidP="00D1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5" w:type="dxa"/>
            <w:gridSpan w:val="2"/>
          </w:tcPr>
          <w:p w:rsidR="00AE6BA9" w:rsidRDefault="00AE6BA9" w:rsidP="00AE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1.Россиская империя в первой четверти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века</w:t>
            </w:r>
          </w:p>
          <w:p w:rsidR="00AE6BA9" w:rsidRDefault="00AE6BA9" w:rsidP="00AE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2.Российская империя в 1825-1855 гг.</w:t>
            </w:r>
          </w:p>
          <w:p w:rsidR="00AE6BA9" w:rsidRPr="00AE6BA9" w:rsidRDefault="00AE6BA9" w:rsidP="00AE6B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3.Российская империя во второй половине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века                                                                                                  </w:t>
            </w:r>
          </w:p>
          <w:p w:rsidR="00AE6BA9" w:rsidRDefault="00AE6BA9" w:rsidP="00D10B4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4" w:type="dxa"/>
          </w:tcPr>
          <w:p w:rsidR="00AE6BA9" w:rsidRDefault="00AE6BA9" w:rsidP="00D10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8-го класса научится:</w:t>
            </w:r>
          </w:p>
          <w:p w:rsidR="00AE6BA9" w:rsidRPr="007B50A4" w:rsidRDefault="00AE6BA9" w:rsidP="00D1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0A4">
              <w:rPr>
                <w:rFonts w:ascii="Times New Roman" w:hAnsi="Times New Roman" w:cs="Times New Roman"/>
                <w:sz w:val="24"/>
                <w:szCs w:val="24"/>
              </w:rPr>
              <w:t>-применять понятийный аппарат и приемы исторического анализа для раскрытия сущности и значения следующих 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и явлений: реформы Александра I и Александра II, контрреформы Александра III, движение декабристов, западничество, славянофильство, консерватизм, либерализм, революционная демократия, народничество;</w:t>
            </w:r>
          </w:p>
          <w:p w:rsidR="00AE6BA9" w:rsidRDefault="00AE6BA9" w:rsidP="00D1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2582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(время правления Александра  I, Николая I</w:t>
            </w:r>
            <w:r w:rsidR="00213622">
              <w:rPr>
                <w:rFonts w:ascii="Times New Roman" w:hAnsi="Times New Roman" w:cs="Times New Roman"/>
                <w:sz w:val="24"/>
                <w:szCs w:val="24"/>
              </w:rPr>
              <w:t>,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213622">
              <w:rPr>
                <w:rFonts w:ascii="Times New Roman" w:hAnsi="Times New Roman" w:cs="Times New Roman"/>
                <w:sz w:val="24"/>
                <w:szCs w:val="24"/>
              </w:rPr>
              <w:t xml:space="preserve"> и Александра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6BA9" w:rsidRDefault="00AE6BA9" w:rsidP="00D1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-давать оценку личности и деятельности </w:t>
            </w:r>
            <w:r w:rsidR="00213622">
              <w:rPr>
                <w:rFonts w:ascii="Times New Roman" w:hAnsi="Times New Roman" w:cs="Times New Roman"/>
                <w:sz w:val="24"/>
                <w:szCs w:val="24"/>
              </w:rPr>
              <w:t>российских императоров, С.Ю. Витте, М.И. Кутузова, А.М. Горчакова и др.</w:t>
            </w:r>
            <w:proofErr w:type="gramStart"/>
            <w:r w:rsidR="0021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E6BA9" w:rsidRPr="007B50A4" w:rsidRDefault="00AE6BA9" w:rsidP="00D1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исторические знания для выявления и сохранения исторических и культурных памятников истории России до конца </w:t>
            </w:r>
            <w:r w:rsidR="00213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B50A4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94CA6" w:rsidRPr="007B50A4" w:rsidTr="00F76294">
        <w:trPr>
          <w:trHeight w:val="930"/>
        </w:trPr>
        <w:tc>
          <w:tcPr>
            <w:tcW w:w="19919" w:type="dxa"/>
            <w:gridSpan w:val="8"/>
          </w:tcPr>
          <w:p w:rsidR="00794CA6" w:rsidRPr="004F67BF" w:rsidRDefault="00794CA6" w:rsidP="00AE6B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4CA6" w:rsidRPr="004F67BF" w:rsidRDefault="00794CA6" w:rsidP="00794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4F6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4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Россия в Новейшее время (</w:t>
            </w:r>
            <w:r w:rsidRPr="004F6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4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начало </w:t>
            </w:r>
            <w:r w:rsidRPr="004F6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4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94CA6" w:rsidRPr="004F67BF" w:rsidRDefault="00B100E5" w:rsidP="00794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(57 час</w:t>
            </w:r>
            <w:r w:rsidR="00794CA6" w:rsidRPr="004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94CA6" w:rsidRPr="004F67BF" w:rsidRDefault="00794CA6" w:rsidP="00794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794CA6" w:rsidRPr="004F67BF" w:rsidRDefault="00981379" w:rsidP="004F67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  <w:r w:rsidR="00794CA6" w:rsidRPr="004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4CA6" w:rsidRPr="004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 w:rsidR="00794CA6" w:rsidRPr="004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="00794CA6" w:rsidRPr="004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</w:tr>
      <w:tr w:rsidR="00794CA6" w:rsidRPr="007B50A4" w:rsidTr="00F76294">
        <w:trPr>
          <w:trHeight w:val="930"/>
        </w:trPr>
        <w:tc>
          <w:tcPr>
            <w:tcW w:w="499" w:type="dxa"/>
          </w:tcPr>
          <w:p w:rsidR="00794CA6" w:rsidRDefault="00794CA6" w:rsidP="00D1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91" w:type="dxa"/>
          </w:tcPr>
          <w:p w:rsidR="00794CA6" w:rsidRDefault="00794CA6" w:rsidP="00AE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A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Новейшее время(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начало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45" w:type="dxa"/>
          </w:tcPr>
          <w:p w:rsidR="00794CA6" w:rsidRDefault="003A0287" w:rsidP="00D1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100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794CA6" w:rsidRDefault="00B100E5" w:rsidP="00D1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056" w:type="dxa"/>
          </w:tcPr>
          <w:p w:rsidR="00794CA6" w:rsidRDefault="003A0287" w:rsidP="00D1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5" w:type="dxa"/>
            <w:gridSpan w:val="2"/>
          </w:tcPr>
          <w:p w:rsidR="00794CA6" w:rsidRDefault="002C3D0D" w:rsidP="002C3D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1.Российская империя в начале XX века.</w:t>
            </w:r>
          </w:p>
          <w:p w:rsidR="002C3D0D" w:rsidRDefault="002C3D0D" w:rsidP="002C3D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2.Россия в 1917-1921 гг.</w:t>
            </w:r>
          </w:p>
          <w:p w:rsidR="002C3D0D" w:rsidRDefault="002C3D0D" w:rsidP="002C3D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3.ССС в 1922-1941 гг.</w:t>
            </w:r>
          </w:p>
          <w:p w:rsidR="002C3D0D" w:rsidRDefault="002C3D0D" w:rsidP="002C3D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Великая Отечественная война 1941-1945 гг.</w:t>
            </w:r>
          </w:p>
          <w:p w:rsidR="002C3D0D" w:rsidRDefault="002C3D0D" w:rsidP="002C3D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СССР с середины 1940-х до середины 1950-х гг.</w:t>
            </w:r>
          </w:p>
          <w:p w:rsidR="002C3D0D" w:rsidRDefault="002C3D0D" w:rsidP="002C3D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Советское общество в середине 1950-х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ервой половине 1960-х гг.</w:t>
            </w:r>
          </w:p>
          <w:p w:rsidR="002C3D0D" w:rsidRDefault="002C3D0D" w:rsidP="002C3D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 СССР в середине 1960-х-середине 1980-х гг.</w:t>
            </w:r>
          </w:p>
          <w:p w:rsidR="002C3D0D" w:rsidRDefault="002C3D0D" w:rsidP="002C3D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СССР в годы перестройки (1985-1991)</w:t>
            </w:r>
          </w:p>
          <w:p w:rsidR="002C3D0D" w:rsidRDefault="002C3D0D" w:rsidP="002C3D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Российская Федерация в 90-е гг.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начале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  <w:p w:rsidR="002C3D0D" w:rsidRPr="002C3D0D" w:rsidRDefault="002C3D0D" w:rsidP="002C3D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Российская Федерация в 2000-2008 гг.</w:t>
            </w:r>
          </w:p>
        </w:tc>
        <w:tc>
          <w:tcPr>
            <w:tcW w:w="7514" w:type="dxa"/>
          </w:tcPr>
          <w:p w:rsidR="00794CA6" w:rsidRDefault="002C3D0D" w:rsidP="00D10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Выпускник 9-го класса научится:</w:t>
            </w:r>
          </w:p>
          <w:p w:rsidR="002C3D0D" w:rsidRPr="007B50A4" w:rsidRDefault="002C3D0D" w:rsidP="002C3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0A4">
              <w:rPr>
                <w:rFonts w:ascii="Times New Roman" w:hAnsi="Times New Roman" w:cs="Times New Roman"/>
                <w:sz w:val="24"/>
                <w:szCs w:val="24"/>
              </w:rPr>
              <w:t>-применять понятийный аппарат и приемы исторического анализа для раскрытия сущности и значения следующих 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и явлений: первая</w:t>
            </w:r>
            <w:r w:rsidR="004A3E6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революция, Великая российская революция 1917-1921 </w:t>
            </w:r>
            <w:proofErr w:type="spellStart"/>
            <w:proofErr w:type="gramStart"/>
            <w:r w:rsidR="004A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</w:t>
            </w:r>
            <w:proofErr w:type="spellEnd"/>
            <w:proofErr w:type="gramEnd"/>
            <w:r w:rsidR="004A3E69">
              <w:rPr>
                <w:rFonts w:ascii="Times New Roman" w:hAnsi="Times New Roman" w:cs="Times New Roman"/>
                <w:sz w:val="24"/>
                <w:szCs w:val="24"/>
              </w:rPr>
              <w:t>,, НЭП индустриализация, коллективизация, формирование однопартийной диктатуры в СССР, реформы Н.С. Хрущева и А.Н. Косыгина, «застой», перестройка, распад СССР, экономические и политические реформы 1990 –</w:t>
            </w:r>
            <w:proofErr w:type="spellStart"/>
            <w:r w:rsidR="004A3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4A3E69">
              <w:rPr>
                <w:rFonts w:ascii="Times New Roman" w:hAnsi="Times New Roman" w:cs="Times New Roman"/>
                <w:sz w:val="24"/>
                <w:szCs w:val="24"/>
              </w:rPr>
              <w:t xml:space="preserve"> гг., стабилизация 2000-х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D0D" w:rsidRDefault="002C3D0D" w:rsidP="002C3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2582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</w:t>
            </w:r>
            <w:r w:rsidR="004A3E69">
              <w:rPr>
                <w:rFonts w:ascii="Times New Roman" w:hAnsi="Times New Roman" w:cs="Times New Roman"/>
                <w:sz w:val="24"/>
                <w:szCs w:val="24"/>
              </w:rPr>
              <w:t xml:space="preserve">  (период правления Николая Второго, революция и Гражданская война, 1930-е </w:t>
            </w:r>
            <w:proofErr w:type="spellStart"/>
            <w:r w:rsidR="004A3E6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="004A3E69">
              <w:rPr>
                <w:rFonts w:ascii="Times New Roman" w:hAnsi="Times New Roman" w:cs="Times New Roman"/>
                <w:sz w:val="24"/>
                <w:szCs w:val="24"/>
              </w:rPr>
              <w:t>,, участие СССР во</w:t>
            </w:r>
            <w:proofErr w:type="gramStart"/>
            <w:r w:rsidR="004A3E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4A3E69">
              <w:rPr>
                <w:rFonts w:ascii="Times New Roman" w:hAnsi="Times New Roman" w:cs="Times New Roman"/>
                <w:sz w:val="24"/>
                <w:szCs w:val="24"/>
              </w:rPr>
              <w:t>торой мировой войне, «оттепель», перестройка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C3D0D" w:rsidRDefault="002C3D0D" w:rsidP="002C3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-давать оценку личности и деятельности </w:t>
            </w:r>
            <w:r w:rsidR="004A3E69">
              <w:rPr>
                <w:rFonts w:ascii="Times New Roman" w:hAnsi="Times New Roman" w:cs="Times New Roman"/>
                <w:sz w:val="24"/>
                <w:szCs w:val="24"/>
              </w:rPr>
              <w:t>П.А. Столыпина, А.Ф. Керенского, В.И. Ленина, Л.Д. Троцкого, лидеров Белого движения, И.В. Сталина, М.С. Горбачева, Б.Н. Ельцина и др.,</w:t>
            </w:r>
          </w:p>
          <w:p w:rsidR="002C3D0D" w:rsidRDefault="002C3D0D" w:rsidP="002C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исторические знания для выявления и сохранения исторических и культурных па</w:t>
            </w:r>
            <w:r w:rsidR="004A3E69">
              <w:rPr>
                <w:rFonts w:ascii="Times New Roman" w:hAnsi="Times New Roman" w:cs="Times New Roman"/>
                <w:sz w:val="24"/>
                <w:szCs w:val="24"/>
              </w:rPr>
              <w:t xml:space="preserve">мятников истории России </w:t>
            </w:r>
            <w:r w:rsidR="004A3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B50A4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7A2F7D" w:rsidRPr="003A705B" w:rsidRDefault="007A2F7D" w:rsidP="004F67B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E225F8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E225F8" w:rsidSect="00E225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B428A" w:rsidRDefault="007B428A" w:rsidP="00E225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4C05" w:rsidRPr="003A705B" w:rsidRDefault="00E34C05" w:rsidP="00D072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05B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</w:t>
      </w:r>
    </w:p>
    <w:p w:rsidR="007937BA" w:rsidRDefault="00E34C05" w:rsidP="00D072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05B">
        <w:rPr>
          <w:rFonts w:ascii="Times New Roman" w:hAnsi="Times New Roman" w:cs="Times New Roman"/>
          <w:b/>
          <w:sz w:val="28"/>
          <w:szCs w:val="28"/>
          <w:u w:val="single"/>
        </w:rPr>
        <w:t>с определением основных видов учебной деятельности</w:t>
      </w:r>
    </w:p>
    <w:p w:rsidR="00660428" w:rsidRPr="00660428" w:rsidRDefault="00660428" w:rsidP="00D07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28"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660428" w:rsidRPr="00660428" w:rsidRDefault="00660428" w:rsidP="00D07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28">
        <w:rPr>
          <w:rFonts w:ascii="Times New Roman" w:hAnsi="Times New Roman" w:cs="Times New Roman"/>
          <w:b/>
          <w:sz w:val="28"/>
          <w:szCs w:val="28"/>
        </w:rPr>
        <w:t>5 класс (68 часов)</w:t>
      </w:r>
    </w:p>
    <w:p w:rsidR="00D07244" w:rsidRPr="004F67BF" w:rsidRDefault="004F67BF" w:rsidP="004F6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BF">
        <w:rPr>
          <w:rFonts w:ascii="Times New Roman" w:hAnsi="Times New Roman" w:cs="Times New Roman"/>
          <w:b/>
          <w:sz w:val="28"/>
          <w:szCs w:val="28"/>
        </w:rPr>
        <w:t>Блок I. «Всеобщая история»</w:t>
      </w:r>
    </w:p>
    <w:p w:rsidR="00D07244" w:rsidRPr="004F67BF" w:rsidRDefault="00660428" w:rsidP="006604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4F67BF" w:rsidRPr="004F67BF">
        <w:rPr>
          <w:rFonts w:ascii="Times New Roman" w:hAnsi="Times New Roman" w:cs="Times New Roman"/>
          <w:b/>
          <w:sz w:val="28"/>
          <w:szCs w:val="28"/>
        </w:rPr>
        <w:t>Раздел I. История Дре</w:t>
      </w:r>
      <w:r w:rsidR="004F67BF">
        <w:rPr>
          <w:rFonts w:ascii="Times New Roman" w:hAnsi="Times New Roman" w:cs="Times New Roman"/>
          <w:b/>
          <w:sz w:val="28"/>
          <w:szCs w:val="28"/>
        </w:rPr>
        <w:t>внего ми</w:t>
      </w:r>
      <w:r w:rsidR="004F67BF" w:rsidRPr="004F67BF">
        <w:rPr>
          <w:rFonts w:ascii="Times New Roman" w:hAnsi="Times New Roman" w:cs="Times New Roman"/>
          <w:b/>
          <w:sz w:val="28"/>
          <w:szCs w:val="28"/>
        </w:rPr>
        <w:t>ра</w:t>
      </w:r>
    </w:p>
    <w:tbl>
      <w:tblPr>
        <w:tblStyle w:val="a3"/>
        <w:tblW w:w="0" w:type="auto"/>
        <w:tblLook w:val="04A0"/>
      </w:tblPr>
      <w:tblGrid>
        <w:gridCol w:w="537"/>
        <w:gridCol w:w="2183"/>
        <w:gridCol w:w="838"/>
        <w:gridCol w:w="2835"/>
        <w:gridCol w:w="2981"/>
        <w:gridCol w:w="2138"/>
        <w:gridCol w:w="473"/>
        <w:gridCol w:w="13"/>
        <w:gridCol w:w="12"/>
        <w:gridCol w:w="13"/>
        <w:gridCol w:w="12"/>
        <w:gridCol w:w="13"/>
        <w:gridCol w:w="12"/>
        <w:gridCol w:w="13"/>
        <w:gridCol w:w="12"/>
        <w:gridCol w:w="22"/>
        <w:gridCol w:w="22"/>
        <w:gridCol w:w="23"/>
        <w:gridCol w:w="22"/>
        <w:gridCol w:w="12"/>
        <w:gridCol w:w="13"/>
        <w:gridCol w:w="22"/>
        <w:gridCol w:w="22"/>
        <w:gridCol w:w="12"/>
        <w:gridCol w:w="13"/>
        <w:gridCol w:w="12"/>
        <w:gridCol w:w="13"/>
        <w:gridCol w:w="12"/>
        <w:gridCol w:w="32"/>
        <w:gridCol w:w="819"/>
        <w:gridCol w:w="1630"/>
      </w:tblGrid>
      <w:tr w:rsidR="004D31DC" w:rsidRPr="004F67BF" w:rsidTr="003A0287">
        <w:trPr>
          <w:trHeight w:val="540"/>
        </w:trPr>
        <w:tc>
          <w:tcPr>
            <w:tcW w:w="0" w:type="auto"/>
            <w:vMerge w:val="restart"/>
          </w:tcPr>
          <w:p w:rsidR="00E34C05" w:rsidRPr="004F67BF" w:rsidRDefault="00E34C05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9" w:type="dxa"/>
            <w:vMerge w:val="restart"/>
          </w:tcPr>
          <w:p w:rsidR="00E34C05" w:rsidRPr="004F67BF" w:rsidRDefault="00E34C05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3" w:type="dxa"/>
            <w:vMerge w:val="restart"/>
          </w:tcPr>
          <w:p w:rsidR="00E34C05" w:rsidRPr="004F67BF" w:rsidRDefault="00E34C05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34C05" w:rsidRPr="004F67BF" w:rsidRDefault="00E34C05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900" w:type="dxa"/>
            <w:gridSpan w:val="2"/>
          </w:tcPr>
          <w:p w:rsidR="00E34C05" w:rsidRPr="004F67BF" w:rsidRDefault="00E34C05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  <w:p w:rsidR="00E34C05" w:rsidRPr="004F67BF" w:rsidRDefault="00E34C05" w:rsidP="00E3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:rsidR="00E34C05" w:rsidRPr="004F67BF" w:rsidRDefault="00E34C05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контроля,</w:t>
            </w:r>
          </w:p>
          <w:p w:rsidR="00E34C05" w:rsidRPr="004F67BF" w:rsidRDefault="00E34C05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</w:p>
          <w:p w:rsidR="00E34C05" w:rsidRPr="004F67BF" w:rsidRDefault="00E34C05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4"/>
          </w:tcPr>
          <w:p w:rsidR="002B4290" w:rsidRPr="004F67BF" w:rsidRDefault="00E34C05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34C05" w:rsidRPr="004F67BF" w:rsidRDefault="00E34C05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640" w:type="dxa"/>
            <w:vMerge w:val="restart"/>
          </w:tcPr>
          <w:p w:rsidR="00E34C05" w:rsidRPr="004F67BF" w:rsidRDefault="00E34C05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A0287" w:rsidRPr="004F67BF" w:rsidTr="003A0287">
        <w:trPr>
          <w:trHeight w:val="780"/>
        </w:trPr>
        <w:tc>
          <w:tcPr>
            <w:tcW w:w="0" w:type="auto"/>
            <w:vMerge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3A0287" w:rsidRPr="004F67BF" w:rsidRDefault="003A0287" w:rsidP="00E3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            предметные   результаты</w:t>
            </w:r>
          </w:p>
        </w:tc>
        <w:tc>
          <w:tcPr>
            <w:tcW w:w="3020" w:type="dxa"/>
          </w:tcPr>
          <w:p w:rsidR="003A0287" w:rsidRPr="004F67BF" w:rsidRDefault="003A0287" w:rsidP="003A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0287" w:rsidRPr="004F67BF" w:rsidRDefault="003A0287" w:rsidP="007B4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  <w:p w:rsidR="003A0287" w:rsidRPr="004F67BF" w:rsidRDefault="003A0287" w:rsidP="00E34C05">
            <w:pPr>
              <w:ind w:left="46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gridSpan w:val="23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7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640" w:type="dxa"/>
            <w:vMerge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39" w:type="dxa"/>
          </w:tcPr>
          <w:p w:rsidR="003A0287" w:rsidRPr="004F67BF" w:rsidRDefault="003A0287" w:rsidP="005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Откуда мы </w:t>
            </w:r>
          </w:p>
          <w:p w:rsidR="003A0287" w:rsidRPr="004F67BF" w:rsidRDefault="003A0287" w:rsidP="005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знаем, как жили</w:t>
            </w:r>
          </w:p>
          <w:p w:rsidR="003A0287" w:rsidRPr="004F67BF" w:rsidRDefault="003A0287" w:rsidP="005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наши предки.</w:t>
            </w:r>
          </w:p>
          <w:p w:rsidR="003A0287" w:rsidRPr="004F67BF" w:rsidRDefault="003A0287" w:rsidP="0051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7B428A" w:rsidRDefault="003A0287" w:rsidP="007B42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понятия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: история, источники, археология, век;</w:t>
            </w:r>
          </w:p>
          <w:p w:rsidR="003A0287" w:rsidRPr="004F67BF" w:rsidRDefault="003A0287" w:rsidP="007B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-виды исторических источников: вещественные, письменные</w:t>
            </w:r>
          </w:p>
        </w:tc>
        <w:tc>
          <w:tcPr>
            <w:tcW w:w="3020" w:type="dxa"/>
          </w:tcPr>
          <w:p w:rsidR="003A0287" w:rsidRPr="004F67BF" w:rsidRDefault="003A0287" w:rsidP="005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проблему и цели урока</w:t>
            </w:r>
          </w:p>
          <w:p w:rsidR="003A0287" w:rsidRPr="004F67BF" w:rsidRDefault="003A0287" w:rsidP="005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терминов история, век, исторический источник;</w:t>
            </w:r>
          </w:p>
          <w:p w:rsidR="003A0287" w:rsidRPr="004F67BF" w:rsidRDefault="003A0287" w:rsidP="005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вопроса о том, для чего нужно знать историю</w:t>
            </w:r>
          </w:p>
          <w:p w:rsidR="003A0287" w:rsidRPr="004F67BF" w:rsidRDefault="003A0287" w:rsidP="005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и кратко характеризовать источники,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рассказывающие о древней истории</w:t>
            </w:r>
          </w:p>
        </w:tc>
        <w:tc>
          <w:tcPr>
            <w:tcW w:w="2149" w:type="dxa"/>
          </w:tcPr>
          <w:p w:rsidR="003A0287" w:rsidRPr="004F67BF" w:rsidRDefault="003A0287" w:rsidP="0008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ходной</w:t>
            </w:r>
          </w:p>
          <w:p w:rsidR="003A0287" w:rsidRPr="004F67BF" w:rsidRDefault="003A0287" w:rsidP="0008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08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72" w:type="dxa"/>
            <w:gridSpan w:val="23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239" w:type="dxa"/>
          </w:tcPr>
          <w:p w:rsidR="003A0287" w:rsidRPr="004F67BF" w:rsidRDefault="003A0287" w:rsidP="005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Счет лет в истории.</w:t>
            </w:r>
          </w:p>
          <w:p w:rsidR="003A0287" w:rsidRPr="004F67BF" w:rsidRDefault="003A0287" w:rsidP="005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Историческая карта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2B4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 определять</w:t>
            </w:r>
          </w:p>
          <w:p w:rsidR="003A0287" w:rsidRPr="008977E3" w:rsidRDefault="003A0287" w:rsidP="002B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: хронология, лента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ремени, наша эра,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первобытность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азвания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частей света</w:t>
            </w:r>
          </w:p>
        </w:tc>
        <w:tc>
          <w:tcPr>
            <w:tcW w:w="3020" w:type="dxa"/>
          </w:tcPr>
          <w:p w:rsidR="003A0287" w:rsidRPr="004F67BF" w:rsidRDefault="003A0287" w:rsidP="0098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Объяснять, 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как ведется счет лет </w:t>
            </w:r>
            <w:proofErr w:type="gram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н.э. и н.э., используя </w:t>
            </w:r>
            <w:proofErr w:type="gram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линию</w:t>
            </w:r>
            <w:proofErr w:type="gram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  <w:p w:rsidR="003A0287" w:rsidRPr="004F67BF" w:rsidRDefault="003A0287" w:rsidP="0098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и различать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  части света</w:t>
            </w:r>
          </w:p>
        </w:tc>
        <w:tc>
          <w:tcPr>
            <w:tcW w:w="2149" w:type="dxa"/>
          </w:tcPr>
          <w:p w:rsidR="003A0287" w:rsidRPr="004F67BF" w:rsidRDefault="003A0287" w:rsidP="0008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3A0287" w:rsidRPr="004F67BF" w:rsidRDefault="003A0287" w:rsidP="0008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08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ронологические</w:t>
            </w:r>
          </w:p>
          <w:p w:rsidR="003A0287" w:rsidRPr="004F67BF" w:rsidRDefault="003A0287" w:rsidP="00083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37" w:type="dxa"/>
            <w:gridSpan w:val="22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39" w:type="dxa"/>
          </w:tcPr>
          <w:p w:rsidR="003A0287" w:rsidRPr="004F67BF" w:rsidRDefault="003A0287" w:rsidP="005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6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6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-основные теории происхождения человека;</w:t>
            </w:r>
          </w:p>
          <w:p w:rsidR="003A0287" w:rsidRPr="004F67BF" w:rsidRDefault="003A0287" w:rsidP="006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-время и место появления древнейшего человека;</w:t>
            </w:r>
          </w:p>
          <w:p w:rsidR="003A0287" w:rsidRPr="004F67BF" w:rsidRDefault="003A0287" w:rsidP="006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-отличие человека от обезьяны;</w:t>
            </w:r>
          </w:p>
          <w:p w:rsidR="003A0287" w:rsidRPr="004F67BF" w:rsidRDefault="003A0287" w:rsidP="006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-первые орудия труда древнейшего человека;</w:t>
            </w:r>
          </w:p>
          <w:p w:rsidR="003A0287" w:rsidRPr="004F67BF" w:rsidRDefault="003A0287" w:rsidP="006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-первые занятия древнейшего человека;</w:t>
            </w:r>
          </w:p>
          <w:p w:rsidR="003A0287" w:rsidRPr="004F67BF" w:rsidRDefault="003A0287" w:rsidP="00663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3A0287" w:rsidRPr="004F67BF" w:rsidRDefault="003A0287" w:rsidP="00A6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тему и цель урока</w:t>
            </w:r>
          </w:p>
          <w:p w:rsidR="003A0287" w:rsidRPr="004F67BF" w:rsidRDefault="003A0287" w:rsidP="00A6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места расселения древнейших людей</w:t>
            </w:r>
          </w:p>
          <w:p w:rsidR="003A0287" w:rsidRPr="004F67BF" w:rsidRDefault="003A0287" w:rsidP="00A6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в обсуждении теорий происхождения человека</w:t>
            </w:r>
          </w:p>
        </w:tc>
        <w:tc>
          <w:tcPr>
            <w:tcW w:w="2149" w:type="dxa"/>
          </w:tcPr>
          <w:p w:rsidR="003A0287" w:rsidRPr="004F67BF" w:rsidRDefault="003A0287" w:rsidP="0008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26" w:type="dxa"/>
            <w:gridSpan w:val="21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39" w:type="dxa"/>
          </w:tcPr>
          <w:p w:rsidR="003A0287" w:rsidRPr="004F67BF" w:rsidRDefault="003A0287" w:rsidP="00C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Родовые общины охотников</w:t>
            </w:r>
          </w:p>
          <w:p w:rsidR="003A0287" w:rsidRPr="004F67BF" w:rsidRDefault="003A0287" w:rsidP="00C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и собирателей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663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6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-условия жизни первобытных людей;</w:t>
            </w:r>
          </w:p>
          <w:p w:rsidR="003A0287" w:rsidRPr="004F67BF" w:rsidRDefault="003A0287" w:rsidP="006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родовой общины</w:t>
            </w:r>
          </w:p>
        </w:tc>
        <w:tc>
          <w:tcPr>
            <w:tcW w:w="3020" w:type="dxa"/>
          </w:tcPr>
          <w:p w:rsidR="003A0287" w:rsidRPr="004F67BF" w:rsidRDefault="003A0287" w:rsidP="005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тему и цель урока</w:t>
            </w:r>
          </w:p>
          <w:p w:rsidR="003A0287" w:rsidRPr="004F67BF" w:rsidRDefault="003A0287" w:rsidP="005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жизни первобытных людей, используя текст учебника и изобразительные материалы</w:t>
            </w:r>
          </w:p>
          <w:p w:rsidR="003A0287" w:rsidRPr="004F67BF" w:rsidRDefault="003A0287" w:rsidP="005F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</w:t>
            </w:r>
          </w:p>
        </w:tc>
        <w:tc>
          <w:tcPr>
            <w:tcW w:w="2149" w:type="dxa"/>
          </w:tcPr>
          <w:p w:rsidR="003A0287" w:rsidRPr="004F67BF" w:rsidRDefault="003A0287" w:rsidP="0008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3A0287" w:rsidRPr="004F67BF" w:rsidRDefault="003A0287" w:rsidP="0008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083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4" w:type="dxa"/>
            <w:gridSpan w:val="20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4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9" w:type="dxa"/>
          </w:tcPr>
          <w:p w:rsidR="003A0287" w:rsidRPr="004F67BF" w:rsidRDefault="003A0287" w:rsidP="00C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и</w:t>
            </w:r>
          </w:p>
          <w:p w:rsidR="003A0287" w:rsidRPr="004F67BF" w:rsidRDefault="003A0287" w:rsidP="00C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религиозных верований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Default="003A0287" w:rsidP="00663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научится:</w:t>
            </w:r>
          </w:p>
          <w:p w:rsidR="003A0287" w:rsidRPr="008977E3" w:rsidRDefault="003A0287" w:rsidP="006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E3">
              <w:rPr>
                <w:rFonts w:ascii="Times New Roman" w:hAnsi="Times New Roman" w:cs="Times New Roman"/>
                <w:sz w:val="24"/>
                <w:szCs w:val="24"/>
              </w:rPr>
              <w:t>- определять понятия-</w:t>
            </w:r>
          </w:p>
          <w:p w:rsidR="003A0287" w:rsidRPr="004F67BF" w:rsidRDefault="003A0287" w:rsidP="006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религия, искусство;</w:t>
            </w:r>
          </w:p>
          <w:p w:rsidR="003A0287" w:rsidRPr="008977E3" w:rsidRDefault="003A0287" w:rsidP="00663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3A0287" w:rsidRPr="004F67BF" w:rsidRDefault="003A0287" w:rsidP="006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-особенности пещерной живописи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287" w:rsidRPr="004F67BF" w:rsidRDefault="003A0287" w:rsidP="006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религиозных верований древнейших людей</w:t>
            </w:r>
          </w:p>
        </w:tc>
        <w:tc>
          <w:tcPr>
            <w:tcW w:w="3020" w:type="dxa"/>
          </w:tcPr>
          <w:p w:rsidR="003A0287" w:rsidRPr="004F67BF" w:rsidRDefault="003A0287" w:rsidP="0039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цель урока</w:t>
            </w:r>
          </w:p>
          <w:p w:rsidR="003A0287" w:rsidRPr="004F67BF" w:rsidRDefault="003A0287" w:rsidP="0039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план своей работы</w:t>
            </w:r>
          </w:p>
          <w:p w:rsidR="003A0287" w:rsidRPr="004F67BF" w:rsidRDefault="003A0287" w:rsidP="0039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о верованиях первобытных людей, используя текст учебника и изобразительные материалы</w:t>
            </w:r>
          </w:p>
          <w:p w:rsidR="003A0287" w:rsidRPr="004F67BF" w:rsidRDefault="003A0287" w:rsidP="0039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зарождения искусства</w:t>
            </w:r>
          </w:p>
        </w:tc>
        <w:tc>
          <w:tcPr>
            <w:tcW w:w="2149" w:type="dxa"/>
          </w:tcPr>
          <w:p w:rsidR="003A0287" w:rsidRPr="004F67BF" w:rsidRDefault="003A0287" w:rsidP="00083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0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4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39" w:type="dxa"/>
          </w:tcPr>
          <w:p w:rsidR="003A0287" w:rsidRPr="004F67BF" w:rsidRDefault="003A0287" w:rsidP="00C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Возникновение земледелия</w:t>
            </w:r>
          </w:p>
          <w:p w:rsidR="003A0287" w:rsidRPr="004F67BF" w:rsidRDefault="003A0287" w:rsidP="00C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и скотоводства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663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6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 и обстоятельства возникновения земледелия и скотоводства;</w:t>
            </w:r>
          </w:p>
          <w:p w:rsidR="003A0287" w:rsidRPr="004F67BF" w:rsidRDefault="003A0287" w:rsidP="006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трудовой деятельности людей;</w:t>
            </w:r>
          </w:p>
          <w:p w:rsidR="003A0287" w:rsidRPr="004F67BF" w:rsidRDefault="003A0287" w:rsidP="006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-появление ремесла: глиняная посуда и одежда из ткани</w:t>
            </w:r>
          </w:p>
        </w:tc>
        <w:tc>
          <w:tcPr>
            <w:tcW w:w="3020" w:type="dxa"/>
          </w:tcPr>
          <w:p w:rsidR="003A0287" w:rsidRPr="004F67BF" w:rsidRDefault="003A0287" w:rsidP="00A8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цель урока</w:t>
            </w:r>
          </w:p>
          <w:p w:rsidR="003A0287" w:rsidRPr="004F67BF" w:rsidRDefault="003A0287" w:rsidP="00A8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план своей работы</w:t>
            </w:r>
          </w:p>
          <w:p w:rsidR="003A0287" w:rsidRPr="004F67BF" w:rsidRDefault="003A0287" w:rsidP="00A8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отделения земледелия от скотоводства, открытий и изобретений древнейших людей (орудий труда т. д.) для развития человеческого общества</w:t>
            </w:r>
          </w:p>
          <w:p w:rsidR="003A0287" w:rsidRPr="004F67BF" w:rsidRDefault="003A0287" w:rsidP="00A8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</w:t>
            </w:r>
          </w:p>
        </w:tc>
        <w:tc>
          <w:tcPr>
            <w:tcW w:w="2149" w:type="dxa"/>
          </w:tcPr>
          <w:p w:rsidR="003A0287" w:rsidRPr="004F67BF" w:rsidRDefault="003A0287" w:rsidP="0008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3A0287" w:rsidRPr="004F67BF" w:rsidRDefault="003A0287" w:rsidP="0008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083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91" w:type="dxa"/>
            <w:gridSpan w:val="18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6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39" w:type="dxa"/>
          </w:tcPr>
          <w:p w:rsidR="003A0287" w:rsidRPr="004F67BF" w:rsidRDefault="003A0287" w:rsidP="00C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неравенства и </w:t>
            </w:r>
          </w:p>
          <w:p w:rsidR="003A0287" w:rsidRPr="004F67BF" w:rsidRDefault="003A0287" w:rsidP="00C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0D3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0D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причины появления неравенства и знати;</w:t>
            </w:r>
          </w:p>
          <w:p w:rsidR="003A0287" w:rsidRPr="004F67BF" w:rsidRDefault="003A0287" w:rsidP="000D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 и предпосылки развития ремесла;</w:t>
            </w:r>
          </w:p>
          <w:p w:rsidR="003A0287" w:rsidRPr="004F67BF" w:rsidRDefault="003A0287" w:rsidP="000D3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перехода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родовой общины </w:t>
            </w:r>
            <w:proofErr w:type="gram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соседской</w:t>
            </w:r>
          </w:p>
        </w:tc>
        <w:tc>
          <w:tcPr>
            <w:tcW w:w="3020" w:type="dxa"/>
          </w:tcPr>
          <w:p w:rsidR="003A0287" w:rsidRPr="004F67BF" w:rsidRDefault="003A0287" w:rsidP="00B6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цель урока</w:t>
            </w:r>
          </w:p>
          <w:p w:rsidR="003A0287" w:rsidRPr="004F67BF" w:rsidRDefault="003A0287" w:rsidP="00B6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план своей работы</w:t>
            </w:r>
          </w:p>
          <w:p w:rsidR="003A0287" w:rsidRPr="004F67BF" w:rsidRDefault="003A0287" w:rsidP="00B6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</w:t>
            </w:r>
          </w:p>
          <w:p w:rsidR="003A0287" w:rsidRPr="004F67BF" w:rsidRDefault="003A0287" w:rsidP="00B6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  <w:p w:rsidR="003A0287" w:rsidRPr="00660428" w:rsidRDefault="003A0287" w:rsidP="0066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>причины и следствия появления неравенства.</w:t>
            </w:r>
          </w:p>
        </w:tc>
        <w:tc>
          <w:tcPr>
            <w:tcW w:w="2149" w:type="dxa"/>
          </w:tcPr>
          <w:p w:rsidR="003A0287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схема «Появление неравенства и знати»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691" w:type="dxa"/>
            <w:gridSpan w:val="18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6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239" w:type="dxa"/>
          </w:tcPr>
          <w:p w:rsidR="003A0287" w:rsidRPr="004F67BF" w:rsidRDefault="003A0287" w:rsidP="00C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</w:t>
            </w:r>
            <w:proofErr w:type="gram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древнейших</w:t>
            </w:r>
            <w:proofErr w:type="gramEnd"/>
          </w:p>
          <w:p w:rsidR="003A0287" w:rsidRPr="004F67BF" w:rsidRDefault="003A0287" w:rsidP="00C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цивилизаций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14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 характеризовать</w:t>
            </w:r>
          </w:p>
          <w:p w:rsidR="003A0287" w:rsidRPr="004F67BF" w:rsidRDefault="003A0287" w:rsidP="001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понятия и признаки цивилизации;</w:t>
            </w:r>
          </w:p>
          <w:p w:rsidR="003A0287" w:rsidRPr="004F67BF" w:rsidRDefault="003A0287" w:rsidP="0014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-время появления первых цивилизаций</w:t>
            </w:r>
          </w:p>
        </w:tc>
        <w:tc>
          <w:tcPr>
            <w:tcW w:w="3020" w:type="dxa"/>
          </w:tcPr>
          <w:p w:rsidR="003A0287" w:rsidRPr="004F67BF" w:rsidRDefault="003A0287" w:rsidP="00075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причины перехода от каменного века  к </w:t>
            </w:r>
            <w:proofErr w:type="gramStart"/>
            <w:r w:rsidRPr="004F67BF">
              <w:rPr>
                <w:rFonts w:ascii="Times New Roman" w:hAnsi="Times New Roman"/>
                <w:sz w:val="24"/>
                <w:szCs w:val="24"/>
              </w:rPr>
              <w:t>бронзовому</w:t>
            </w:r>
            <w:proofErr w:type="gram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A0287" w:rsidRPr="004F67BF" w:rsidRDefault="003A0287" w:rsidP="00075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исторические явления и процессы, выделять их главные признаки, формулировать определения понятий «первобытность» и «цивилизация». </w:t>
            </w:r>
          </w:p>
          <w:p w:rsidR="003A0287" w:rsidRPr="004F67BF" w:rsidRDefault="003A0287" w:rsidP="00075F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вклад  первобытного человека в историю и культуру человечества</w:t>
            </w:r>
          </w:p>
        </w:tc>
        <w:tc>
          <w:tcPr>
            <w:tcW w:w="2149" w:type="dxa"/>
          </w:tcPr>
          <w:p w:rsidR="003A0287" w:rsidRPr="004F67BF" w:rsidRDefault="003A0287" w:rsidP="0008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3A0287" w:rsidRPr="004F67BF" w:rsidRDefault="003A0287" w:rsidP="0008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08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</w:p>
        </w:tc>
        <w:tc>
          <w:tcPr>
            <w:tcW w:w="691" w:type="dxa"/>
            <w:gridSpan w:val="18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6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147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1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-географическое расположение Египта, его климатические и природные условия;</w:t>
            </w:r>
          </w:p>
          <w:p w:rsidR="003A0287" w:rsidRPr="004F67BF" w:rsidRDefault="003A0287" w:rsidP="001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-обстоятельства создания единого государства в Египте</w:t>
            </w:r>
          </w:p>
        </w:tc>
        <w:tc>
          <w:tcPr>
            <w:tcW w:w="3020" w:type="dxa"/>
          </w:tcPr>
          <w:p w:rsidR="003A0287" w:rsidRPr="004F67BF" w:rsidRDefault="003A0287" w:rsidP="00075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Показать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на карте долины рек Древнего Востока и территории первых цивилизаций, долину Нила, дельту.</w:t>
            </w:r>
          </w:p>
          <w:p w:rsidR="003A0287" w:rsidRPr="004F67BF" w:rsidRDefault="003A0287" w:rsidP="00075F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природные  условия Египта.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хронологическую последовательность событий  истории Древнего Египта.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цивилизации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>Древнего Египта как речной цивилизации.</w:t>
            </w:r>
          </w:p>
        </w:tc>
        <w:tc>
          <w:tcPr>
            <w:tcW w:w="2149" w:type="dxa"/>
          </w:tcPr>
          <w:p w:rsidR="003A0287" w:rsidRPr="00083162" w:rsidRDefault="003A0287" w:rsidP="0008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703" w:type="dxa"/>
            <w:gridSpan w:val="1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Как жили земледельцы и ремесленники в Древнем Египте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1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1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социального развития Древнего Египта;</w:t>
            </w:r>
          </w:p>
          <w:p w:rsidR="003A0287" w:rsidRPr="004F67BF" w:rsidRDefault="003A0287" w:rsidP="001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-условия жизни земледельцев и ремесленников;</w:t>
            </w:r>
          </w:p>
          <w:p w:rsidR="003A0287" w:rsidRPr="004F67BF" w:rsidRDefault="003A0287" w:rsidP="001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трудовой деятельности земледельцев, ремесленников, писцов</w:t>
            </w:r>
          </w:p>
        </w:tc>
        <w:tc>
          <w:tcPr>
            <w:tcW w:w="3020" w:type="dxa"/>
          </w:tcPr>
          <w:p w:rsidR="003A0287" w:rsidRPr="004F67BF" w:rsidRDefault="003A0287" w:rsidP="00075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условия жизни различных социальных групп древнеегипетского общества на  основе различных источников.</w:t>
            </w:r>
          </w:p>
          <w:p w:rsidR="003A0287" w:rsidRPr="004F67BF" w:rsidRDefault="003A0287" w:rsidP="00075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свое место  и роль работы  в группе</w:t>
            </w:r>
          </w:p>
          <w:p w:rsidR="003A0287" w:rsidRPr="004F67BF" w:rsidRDefault="003A0287" w:rsidP="00075F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сравнительная таблица</w:t>
            </w:r>
          </w:p>
        </w:tc>
        <w:tc>
          <w:tcPr>
            <w:tcW w:w="703" w:type="dxa"/>
            <w:gridSpan w:val="1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В гостях у египетского вельможи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1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</w:t>
            </w:r>
          </w:p>
          <w:p w:rsidR="003A0287" w:rsidRPr="004F67BF" w:rsidRDefault="003A0287" w:rsidP="001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: фараон, вельможи;</w:t>
            </w:r>
          </w:p>
          <w:p w:rsidR="003A0287" w:rsidRPr="004F67BF" w:rsidRDefault="003A0287" w:rsidP="001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политического устройства Древнего Египта;</w:t>
            </w:r>
          </w:p>
          <w:p w:rsidR="003A0287" w:rsidRPr="004F67BF" w:rsidRDefault="003A0287" w:rsidP="0014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-условия жизни и службы вельмож</w:t>
            </w:r>
          </w:p>
        </w:tc>
        <w:tc>
          <w:tcPr>
            <w:tcW w:w="3020" w:type="dxa"/>
          </w:tcPr>
          <w:p w:rsidR="003A0287" w:rsidRPr="004F67BF" w:rsidRDefault="003A0287" w:rsidP="0020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значение понятий и терминов фараон, жрец, раб, пирамида, папирус</w:t>
            </w:r>
          </w:p>
          <w:p w:rsidR="003A0287" w:rsidRPr="004F67BF" w:rsidRDefault="003A0287" w:rsidP="0020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Характеризовать: 1)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основные группы населения Древнего Египта, их занятия, положение;</w:t>
            </w:r>
          </w:p>
          <w:p w:rsidR="003A0287" w:rsidRPr="004F67BF" w:rsidRDefault="003A0287" w:rsidP="002002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2)особенности власти фараонов и порядок управления страной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680" w:type="dxa"/>
            <w:gridSpan w:val="17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7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E4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E4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устройства древнеегипетского войска;</w:t>
            </w:r>
          </w:p>
          <w:p w:rsidR="003A0287" w:rsidRPr="004F67BF" w:rsidRDefault="003A0287" w:rsidP="00E4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направления завоевательных походов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фараонов;</w:t>
            </w:r>
          </w:p>
          <w:p w:rsidR="003A0287" w:rsidRPr="004F67BF" w:rsidRDefault="003A0287" w:rsidP="00E4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-основные завоевания Тутмоса III;</w:t>
            </w:r>
          </w:p>
          <w:p w:rsidR="003A0287" w:rsidRPr="004F67BF" w:rsidRDefault="003A0287" w:rsidP="00E47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-условия службы рядовых воинов</w:t>
            </w:r>
          </w:p>
        </w:tc>
        <w:tc>
          <w:tcPr>
            <w:tcW w:w="3020" w:type="dxa"/>
          </w:tcPr>
          <w:p w:rsidR="003A0287" w:rsidRPr="004F67BF" w:rsidRDefault="003A0287" w:rsidP="002002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на карте направления походов Тутмоса III, места сражений, границы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Древнего  Египта в период наивысшего могущества. </w:t>
            </w:r>
          </w:p>
          <w:p w:rsidR="003A0287" w:rsidRPr="004F67BF" w:rsidRDefault="003A0287" w:rsidP="002002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существенные черты религиозных преобразований Эхнатона и объяснить причины их неудач.</w:t>
            </w:r>
          </w:p>
          <w:p w:rsidR="003A0287" w:rsidRPr="004F67BF" w:rsidRDefault="003A0287" w:rsidP="002002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источники, раскрывающие ход исторических событий</w:t>
            </w:r>
          </w:p>
          <w:p w:rsidR="003A0287" w:rsidRPr="004F67BF" w:rsidRDefault="003A0287" w:rsidP="002002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ловарный диктант </w:t>
            </w:r>
          </w:p>
        </w:tc>
        <w:tc>
          <w:tcPr>
            <w:tcW w:w="680" w:type="dxa"/>
            <w:gridSpan w:val="17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7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-понятия-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жрецы, храмы, мумия, саркофаг;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религиозных верований древних египтян;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-образы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главных богов: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Амон-ра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Апоп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Геб</w:t>
            </w:r>
            <w:proofErr w:type="gram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Бастет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, Апис, Осирис и Исида, Сет, Тот, Гор, Анубис,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Маат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-условия жизни жрецов;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-содержание мифов об Осирисе и Сете, о Гебе и Нуте</w:t>
            </w:r>
          </w:p>
        </w:tc>
        <w:tc>
          <w:tcPr>
            <w:tcW w:w="3020" w:type="dxa"/>
          </w:tcPr>
          <w:p w:rsidR="003A0287" w:rsidRPr="004F67BF" w:rsidRDefault="003A0287" w:rsidP="0020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Объяснять,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в чем заключалась роль религии, жрецов в древнеегипетском обществе</w:t>
            </w:r>
          </w:p>
          <w:p w:rsidR="003A0287" w:rsidRPr="004F67BF" w:rsidRDefault="003A0287" w:rsidP="0020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обосновывать свои суждения</w:t>
            </w:r>
          </w:p>
          <w:p w:rsidR="003A0287" w:rsidRPr="004F67BF" w:rsidRDefault="003A0287" w:rsidP="0020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религиозных верованиях древних египтян </w:t>
            </w:r>
          </w:p>
          <w:p w:rsidR="003A0287" w:rsidRPr="004F67BF" w:rsidRDefault="003A0287" w:rsidP="00200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образы  богов и раскрывать их символическое значение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691" w:type="dxa"/>
            <w:gridSpan w:val="18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6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06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06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-первое из чудес света </w:t>
            </w:r>
            <w:proofErr w:type="gram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гипетские пирамиды;</w:t>
            </w:r>
          </w:p>
          <w:p w:rsidR="003A0287" w:rsidRPr="004F67BF" w:rsidRDefault="003A0287" w:rsidP="0006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-цели и обстоятельства сооружения пирамид;</w:t>
            </w:r>
          </w:p>
          <w:p w:rsidR="003A0287" w:rsidRPr="004F67BF" w:rsidRDefault="003A0287" w:rsidP="0006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-история гробницы Тутанхамона;</w:t>
            </w:r>
          </w:p>
          <w:p w:rsidR="003A0287" w:rsidRPr="004F67BF" w:rsidRDefault="003A0287" w:rsidP="0006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-правила, которые должны были соблюдать египетские скульпторы</w:t>
            </w:r>
          </w:p>
        </w:tc>
        <w:tc>
          <w:tcPr>
            <w:tcW w:w="3020" w:type="dxa"/>
          </w:tcPr>
          <w:p w:rsidR="003A0287" w:rsidRPr="004F67BF" w:rsidRDefault="003A0287" w:rsidP="00C11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Формулировать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определение понятия «культура». </w:t>
            </w:r>
          </w:p>
          <w:p w:rsidR="003A0287" w:rsidRPr="004F67BF" w:rsidRDefault="003A0287" w:rsidP="00C11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существенные признаки, отличающие живопись и скульптуру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Древнего Египта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0287" w:rsidRPr="004F67BF" w:rsidRDefault="003A0287" w:rsidP="00C11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памятники 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Древнего Египта. Высказывать суждения об уровне развития науки. 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680" w:type="dxa"/>
            <w:gridSpan w:val="17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7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06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06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письменности древних египтян (иероглифы);</w:t>
            </w:r>
          </w:p>
          <w:p w:rsidR="003A0287" w:rsidRPr="004F67BF" w:rsidRDefault="003A0287" w:rsidP="0006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-чему и как учили в школах Египта</w:t>
            </w:r>
          </w:p>
        </w:tc>
        <w:tc>
          <w:tcPr>
            <w:tcW w:w="3020" w:type="dxa"/>
          </w:tcPr>
          <w:p w:rsidR="003A0287" w:rsidRPr="004F67BF" w:rsidRDefault="003A0287" w:rsidP="00C1165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суждения об уровне развития науки.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Готовить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тематические сообщения по дополнительным источникам</w:t>
            </w:r>
          </w:p>
          <w:p w:rsidR="003A0287" w:rsidRPr="004F67BF" w:rsidRDefault="003A0287" w:rsidP="00C11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в группе, учитывая мнения одноклассников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680" w:type="dxa"/>
            <w:gridSpan w:val="17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7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«Древний Египет»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-географическое расположение Древнего Египта;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-климатические и природные особенности Древнего Египта;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-условия жизни и занятия жителей Египта;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политического и экономического развития Древнего Египта;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религиозных верований древних египтян;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организации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древнеегипетского войска;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реформ Эхнатона;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-условия жизни рабов;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культурного развития Древнего Египта;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-вклад древних египтян в мировую культуру;</w:t>
            </w:r>
          </w:p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-научные познания древних египтян</w:t>
            </w:r>
          </w:p>
        </w:tc>
        <w:tc>
          <w:tcPr>
            <w:tcW w:w="3020" w:type="dxa"/>
          </w:tcPr>
          <w:p w:rsidR="003A0287" w:rsidRPr="004F67BF" w:rsidRDefault="003A0287" w:rsidP="00C1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Раскрывать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значение понятий и терминов по теме</w:t>
            </w:r>
          </w:p>
          <w:p w:rsidR="003A0287" w:rsidRPr="004F67BF" w:rsidRDefault="003A0287" w:rsidP="00C11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Выстраивать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</w:t>
            </w:r>
          </w:p>
        </w:tc>
        <w:tc>
          <w:tcPr>
            <w:tcW w:w="2149" w:type="dxa"/>
          </w:tcPr>
          <w:p w:rsidR="003A0287" w:rsidRPr="004F67BF" w:rsidRDefault="003A0287" w:rsidP="004D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A0287" w:rsidRPr="004F67BF" w:rsidRDefault="003A0287" w:rsidP="004D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4D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естовые уровневые задания</w:t>
            </w:r>
          </w:p>
        </w:tc>
        <w:tc>
          <w:tcPr>
            <w:tcW w:w="657" w:type="dxa"/>
            <w:gridSpan w:val="16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8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A2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A2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-географическое расположение </w:t>
            </w:r>
            <w:proofErr w:type="gram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proofErr w:type="gram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Двуречья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287" w:rsidRPr="004F67BF" w:rsidRDefault="003A0287" w:rsidP="00A2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-климатические и природные условия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Двуречья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287" w:rsidRPr="004F67BF" w:rsidRDefault="003A0287" w:rsidP="00A2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-условия жизни и занятия населения;</w:t>
            </w:r>
          </w:p>
          <w:p w:rsidR="003A0287" w:rsidRPr="004F67BF" w:rsidRDefault="003A0287" w:rsidP="00A2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письменности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Двуречья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(клинопись)</w:t>
            </w:r>
          </w:p>
        </w:tc>
        <w:tc>
          <w:tcPr>
            <w:tcW w:w="3020" w:type="dxa"/>
          </w:tcPr>
          <w:p w:rsidR="003A0287" w:rsidRPr="004F67BF" w:rsidRDefault="003A0287" w:rsidP="00D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местоположение древнейших государств Месопотамии</w:t>
            </w:r>
          </w:p>
          <w:p w:rsidR="003A0287" w:rsidRPr="004F67BF" w:rsidRDefault="003A0287" w:rsidP="00D91E6B">
            <w:pPr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природные условия Древнего Египта и Междуречья, занятия людей, выделять сходство и различия. </w:t>
            </w:r>
          </w:p>
          <w:p w:rsidR="003A0287" w:rsidRPr="004F67BF" w:rsidRDefault="003A0287" w:rsidP="007C2F96">
            <w:pPr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цивилизации Междуречья</w:t>
            </w:r>
          </w:p>
          <w:p w:rsidR="003A0287" w:rsidRPr="004F67BF" w:rsidRDefault="003A0287" w:rsidP="007C2F96">
            <w:pPr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миф о потопе </w:t>
            </w:r>
          </w:p>
          <w:p w:rsidR="003A0287" w:rsidRPr="004F67BF" w:rsidRDefault="003A0287" w:rsidP="007C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>суждения о ценности мифов для изучения  Междуречья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в контурных картах</w:t>
            </w:r>
          </w:p>
        </w:tc>
        <w:tc>
          <w:tcPr>
            <w:tcW w:w="634" w:type="dxa"/>
            <w:gridSpan w:val="1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Законы Хаммурапи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A2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A2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-основные положения законов Хаммурапи;</w:t>
            </w:r>
          </w:p>
          <w:p w:rsidR="003A0287" w:rsidRPr="004F67BF" w:rsidRDefault="003A0287" w:rsidP="00A2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-особенности правления Хаммурапи;</w:t>
            </w:r>
          </w:p>
          <w:p w:rsidR="003A0287" w:rsidRPr="004F67BF" w:rsidRDefault="003A0287" w:rsidP="00A2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-роль законов Хаммурапи для жителей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Двуречья</w:t>
            </w:r>
            <w:proofErr w:type="spellEnd"/>
          </w:p>
        </w:tc>
        <w:tc>
          <w:tcPr>
            <w:tcW w:w="3020" w:type="dxa"/>
          </w:tcPr>
          <w:p w:rsidR="003A0287" w:rsidRPr="004F67BF" w:rsidRDefault="003A0287" w:rsidP="007C2F96">
            <w:pPr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Описывать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образ царя Хаммурапи и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характеризоват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ь его правление. </w:t>
            </w:r>
          </w:p>
          <w:p w:rsidR="003A0287" w:rsidRPr="004F67BF" w:rsidRDefault="003A0287" w:rsidP="007C2F96">
            <w:pPr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Анализировать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приведенные в тексте фрагменты законов Хаммурапи и обобщать результаты исследовательской работы в комплексной характеристике Вавилона</w:t>
            </w:r>
          </w:p>
          <w:p w:rsidR="003A0287" w:rsidRPr="004F67BF" w:rsidRDefault="003A0287" w:rsidP="007C2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>аргументированное суждение о значении его законов.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634" w:type="dxa"/>
            <w:gridSpan w:val="1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A2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A2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-географическое расположение Древней Финикии;</w:t>
            </w:r>
          </w:p>
          <w:p w:rsidR="003A0287" w:rsidRPr="004F67BF" w:rsidRDefault="003A0287" w:rsidP="00A2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-природные условия, занятия финикийцев;</w:t>
            </w:r>
          </w:p>
          <w:p w:rsidR="003A0287" w:rsidRPr="004F67BF" w:rsidRDefault="003A0287" w:rsidP="00A2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-уровень развития ремесла и торговли в Финикии;</w:t>
            </w:r>
          </w:p>
          <w:p w:rsidR="003A0287" w:rsidRPr="004F67BF" w:rsidRDefault="003A0287" w:rsidP="00A2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-вклад финикийцев в мировую культуру</w:t>
            </w:r>
          </w:p>
        </w:tc>
        <w:tc>
          <w:tcPr>
            <w:tcW w:w="3020" w:type="dxa"/>
          </w:tcPr>
          <w:p w:rsidR="003A0287" w:rsidRPr="004F67BF" w:rsidRDefault="003A0287" w:rsidP="007C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признаки железного века с предыдущими периодами,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последствия освоения человечеством обработки железа. 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на исторической карте территорию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Финикии,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города, торговые пути, колонии. </w:t>
            </w:r>
          </w:p>
          <w:p w:rsidR="003A0287" w:rsidRPr="004F67BF" w:rsidRDefault="003A0287" w:rsidP="007C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занятия жителей  Финикии в контексте природно-географических условий страны.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суждения о вкладе   финикийцев в мировую  культуру.</w:t>
            </w:r>
          </w:p>
          <w:p w:rsidR="003A0287" w:rsidRPr="004F67BF" w:rsidRDefault="003A0287" w:rsidP="007C2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в группе, учитывая интересы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одноклассников</w:t>
            </w:r>
          </w:p>
        </w:tc>
        <w:tc>
          <w:tcPr>
            <w:tcW w:w="2149" w:type="dxa"/>
          </w:tcPr>
          <w:p w:rsidR="003A0287" w:rsidRPr="00083162" w:rsidRDefault="003A0287" w:rsidP="00A2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634" w:type="dxa"/>
            <w:gridSpan w:val="1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A2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A2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-понятия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: Библия, Ветхий Завет, единобожие, ковчег;</w:t>
            </w:r>
          </w:p>
          <w:p w:rsidR="003A0287" w:rsidRPr="004F67BF" w:rsidRDefault="003A0287" w:rsidP="00A2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-отличие религии древних евреев </w:t>
            </w:r>
            <w:proofErr w:type="gram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египетской и вавилонской;</w:t>
            </w:r>
          </w:p>
          <w:p w:rsidR="003A0287" w:rsidRPr="004F67BF" w:rsidRDefault="003A0287" w:rsidP="00A2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-десять заповедей, данные Моисею;</w:t>
            </w:r>
          </w:p>
          <w:p w:rsidR="003A0287" w:rsidRPr="004F67BF" w:rsidRDefault="003A0287" w:rsidP="00A2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-смысл  и назначение Ветхого завета;</w:t>
            </w:r>
          </w:p>
          <w:p w:rsidR="003A0287" w:rsidRPr="004F67BF" w:rsidRDefault="003A0287" w:rsidP="00A2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-историю Моисея и Иосифа;</w:t>
            </w:r>
          </w:p>
          <w:p w:rsidR="003A0287" w:rsidRPr="004F67BF" w:rsidRDefault="003A0287" w:rsidP="00A2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-значение Библии в жизни евреев</w:t>
            </w:r>
          </w:p>
        </w:tc>
        <w:tc>
          <w:tcPr>
            <w:tcW w:w="3020" w:type="dxa"/>
          </w:tcPr>
          <w:p w:rsidR="003A0287" w:rsidRPr="004F67BF" w:rsidRDefault="003A0287" w:rsidP="00FE4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фрагменты  исторических источников, сравнивать религию древних евреев и египтян.</w:t>
            </w:r>
          </w:p>
          <w:p w:rsidR="003A0287" w:rsidRPr="004F67BF" w:rsidRDefault="003A0287" w:rsidP="00FE4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в группе, возлагая  на себя роль лидера</w:t>
            </w:r>
          </w:p>
        </w:tc>
        <w:tc>
          <w:tcPr>
            <w:tcW w:w="2149" w:type="dxa"/>
          </w:tcPr>
          <w:p w:rsidR="003A0287" w:rsidRPr="004F67BF" w:rsidRDefault="003A0287" w:rsidP="004D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4D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A0287" w:rsidRPr="004F67BF" w:rsidRDefault="003A0287" w:rsidP="004D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634" w:type="dxa"/>
            <w:gridSpan w:val="1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Древнееврейское царство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E8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E8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-географическое расположение Древней Палестины;</w:t>
            </w:r>
          </w:p>
          <w:p w:rsidR="003A0287" w:rsidRPr="004F67BF" w:rsidRDefault="003A0287" w:rsidP="00E8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-природные условия, занятия древних евреев;</w:t>
            </w:r>
          </w:p>
          <w:p w:rsidR="003A0287" w:rsidRPr="004F67BF" w:rsidRDefault="003A0287" w:rsidP="00E8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-содержание библейских сказаний о Самсоне и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Далиле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287" w:rsidRPr="004F67BF" w:rsidRDefault="003A0287" w:rsidP="00E8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-предания о первых царях;</w:t>
            </w:r>
          </w:p>
          <w:p w:rsidR="003A0287" w:rsidRPr="004F67BF" w:rsidRDefault="003A0287" w:rsidP="00E8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правления Соломона;</w:t>
            </w:r>
          </w:p>
          <w:p w:rsidR="003A0287" w:rsidRPr="004F67BF" w:rsidRDefault="003A0287" w:rsidP="00E85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-вклад евреев в мировую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культуру</w:t>
            </w:r>
          </w:p>
        </w:tc>
        <w:tc>
          <w:tcPr>
            <w:tcW w:w="3020" w:type="dxa"/>
          </w:tcPr>
          <w:p w:rsidR="003A0287" w:rsidRPr="004F67BF" w:rsidRDefault="003A0287" w:rsidP="00FE4AB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территорию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Палестины, города, государства.  </w:t>
            </w:r>
          </w:p>
          <w:p w:rsidR="003A0287" w:rsidRPr="004F67BF" w:rsidRDefault="003A0287" w:rsidP="00FE4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писывать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исторические  события   и памятники культуры на основе текста и иллюстративного материала.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фрагменты  исторических источников, сравнивать религию древних евреев и египтян.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622" w:type="dxa"/>
            <w:gridSpan w:val="14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0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08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56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 географическое расположение Древней Ассирии;</w:t>
            </w:r>
          </w:p>
          <w:p w:rsidR="003A0287" w:rsidRPr="004F67BF" w:rsidRDefault="003A0287" w:rsidP="0056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-природные условия, занятия ассирийцев;</w:t>
            </w:r>
          </w:p>
          <w:p w:rsidR="003A0287" w:rsidRPr="004F67BF" w:rsidRDefault="003A0287" w:rsidP="0056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-уровень развития ремесла и торговли в Ассирии;</w:t>
            </w:r>
          </w:p>
          <w:p w:rsidR="003A0287" w:rsidRPr="004F67BF" w:rsidRDefault="003A0287" w:rsidP="0056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-вклад ассирийцев в мировую культуру;</w:t>
            </w:r>
          </w:p>
          <w:p w:rsidR="003A0287" w:rsidRPr="004F67BF" w:rsidRDefault="003A0287" w:rsidP="0056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политического развития Ассирии;</w:t>
            </w:r>
          </w:p>
          <w:p w:rsidR="003A0287" w:rsidRPr="004F67BF" w:rsidRDefault="003A0287" w:rsidP="0056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организации ассирийского войска;</w:t>
            </w:r>
          </w:p>
          <w:p w:rsidR="003A0287" w:rsidRPr="004F67BF" w:rsidRDefault="003A0287" w:rsidP="0056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-направления завоевательных походов ассирийских царей;</w:t>
            </w:r>
          </w:p>
          <w:p w:rsidR="003A0287" w:rsidRPr="004F67BF" w:rsidRDefault="003A0287" w:rsidP="0056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библиотеки глиняных книг</w:t>
            </w:r>
          </w:p>
        </w:tc>
        <w:tc>
          <w:tcPr>
            <w:tcW w:w="3020" w:type="dxa"/>
          </w:tcPr>
          <w:p w:rsidR="003A0287" w:rsidRPr="004F67BF" w:rsidRDefault="003A0287" w:rsidP="00082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территорию </w:t>
            </w:r>
          </w:p>
          <w:p w:rsidR="003A0287" w:rsidRPr="004F67BF" w:rsidRDefault="003A0287" w:rsidP="00082F9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Ассирийской  державы;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возвышения Ассирии и завоевания ею соседних государств с наступлением железного века.</w:t>
            </w:r>
          </w:p>
          <w:p w:rsidR="003A0287" w:rsidRPr="004F67BF" w:rsidRDefault="003A0287" w:rsidP="00082F9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армию ассирийцев, составляя ее вооружение и приемы ведения войны с армиями других госуда</w:t>
            </w:r>
            <w:proofErr w:type="gramStart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рств Др</w:t>
            </w:r>
            <w:proofErr w:type="gramEnd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евнего Востока. </w:t>
            </w:r>
          </w:p>
          <w:p w:rsidR="003A0287" w:rsidRPr="004F67BF" w:rsidRDefault="003A0287" w:rsidP="00082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известных</w:t>
            </w:r>
            <w:proofErr w:type="gramEnd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правителе Ассирии, используя текстовые и наглядные источники, давать оценку наиболее значимым событиям истории Ассирийской державы.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равнительная таблица</w:t>
            </w:r>
          </w:p>
        </w:tc>
        <w:tc>
          <w:tcPr>
            <w:tcW w:w="622" w:type="dxa"/>
            <w:gridSpan w:val="14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0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56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56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-географическое расположение Персидской державы;</w:t>
            </w:r>
          </w:p>
          <w:p w:rsidR="003A0287" w:rsidRPr="004F67BF" w:rsidRDefault="003A0287" w:rsidP="0056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-направления завоевательных походов персов;</w:t>
            </w:r>
          </w:p>
          <w:p w:rsidR="003A0287" w:rsidRPr="004F67BF" w:rsidRDefault="003A0287" w:rsidP="0056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-особенности правления Дария </w:t>
            </w:r>
            <w:r w:rsidRPr="004F6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A0287" w:rsidRPr="004F67BF" w:rsidRDefault="003A0287" w:rsidP="00562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3A0287" w:rsidRPr="004F67BF" w:rsidRDefault="003A0287" w:rsidP="00082F9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территорию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Персидской  державы. </w:t>
            </w:r>
          </w:p>
          <w:p w:rsidR="003A0287" w:rsidRPr="004F67BF" w:rsidRDefault="003A0287" w:rsidP="00082F9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политику правителей Персии и других древневосточных государств в отношении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покоренных народов. </w:t>
            </w:r>
          </w:p>
          <w:p w:rsidR="003A0287" w:rsidRPr="004F67BF" w:rsidRDefault="003A0287" w:rsidP="00082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личность и политику  Дария 1 на основе различных источников, обобщать черты, присущие правителям древневосточных государств.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задания в контурных картах</w:t>
            </w:r>
          </w:p>
        </w:tc>
        <w:tc>
          <w:tcPr>
            <w:tcW w:w="611" w:type="dxa"/>
            <w:gridSpan w:val="13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11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95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95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-географическое расположение Древней Индии;</w:t>
            </w:r>
          </w:p>
          <w:p w:rsidR="003A0287" w:rsidRPr="004F67BF" w:rsidRDefault="003A0287" w:rsidP="0095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природных и климатических условий Древней Индии;</w:t>
            </w:r>
          </w:p>
          <w:p w:rsidR="003A0287" w:rsidRPr="004F67BF" w:rsidRDefault="003A0287" w:rsidP="0095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-основные занятия и условия жизни индийцев;</w:t>
            </w:r>
          </w:p>
          <w:p w:rsidR="003A0287" w:rsidRPr="004F67BF" w:rsidRDefault="003A0287" w:rsidP="0095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религиозных верований индийцев</w:t>
            </w:r>
          </w:p>
        </w:tc>
        <w:tc>
          <w:tcPr>
            <w:tcW w:w="3020" w:type="dxa"/>
          </w:tcPr>
          <w:p w:rsidR="003A0287" w:rsidRPr="004F67BF" w:rsidRDefault="003A0287" w:rsidP="009520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на  исторической карте районы земледелия в долинах Инда и Ганга.</w:t>
            </w:r>
          </w:p>
          <w:p w:rsidR="003A0287" w:rsidRPr="004F67BF" w:rsidRDefault="003A0287" w:rsidP="009520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особенности природных условий страны, занятия жителей.  </w:t>
            </w:r>
          </w:p>
          <w:p w:rsidR="003A0287" w:rsidRPr="004F67BF" w:rsidRDefault="003A0287" w:rsidP="009520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характерные черты верований индийцев.</w:t>
            </w:r>
          </w:p>
          <w:p w:rsidR="003A0287" w:rsidRPr="004F67BF" w:rsidRDefault="003A0287" w:rsidP="00952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в группе, учитывая мнение одноклассников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12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12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EF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понятия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: касты, брахман, «неприкасаемые», буддизм;</w:t>
            </w:r>
          </w:p>
          <w:p w:rsidR="003A0287" w:rsidRPr="004F67BF" w:rsidRDefault="003A0287" w:rsidP="00EF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общественного устройства жителей Древней Индии (наличие каст);</w:t>
            </w:r>
          </w:p>
          <w:p w:rsidR="003A0287" w:rsidRPr="004F67BF" w:rsidRDefault="003A0287" w:rsidP="00EF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-различия в положении представителей различных каст;</w:t>
            </w:r>
          </w:p>
          <w:p w:rsidR="003A0287" w:rsidRPr="004F67BF" w:rsidRDefault="003A0287" w:rsidP="00EF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-условия жизни «неприкасаемых»;</w:t>
            </w:r>
          </w:p>
          <w:p w:rsidR="003A0287" w:rsidRPr="004F67BF" w:rsidRDefault="003A0287" w:rsidP="00EF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-содержание легенды о Будде;</w:t>
            </w:r>
          </w:p>
          <w:p w:rsidR="003A0287" w:rsidRPr="004F67BF" w:rsidRDefault="003A0287" w:rsidP="00EF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-вклад индийцев в мировую культуру</w:t>
            </w:r>
          </w:p>
        </w:tc>
        <w:tc>
          <w:tcPr>
            <w:tcW w:w="3020" w:type="dxa"/>
          </w:tcPr>
          <w:p w:rsidR="003A0287" w:rsidRPr="004F67BF" w:rsidRDefault="003A0287" w:rsidP="003B6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Соотносить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события истории Индии с  историей госуда</w:t>
            </w:r>
            <w:proofErr w:type="gramStart"/>
            <w:r w:rsidRPr="004F67BF">
              <w:rPr>
                <w:rFonts w:ascii="Times New Roman" w:hAnsi="Times New Roman"/>
                <w:sz w:val="24"/>
                <w:szCs w:val="24"/>
              </w:rPr>
              <w:t>рств Др</w:t>
            </w:r>
            <w:proofErr w:type="gram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евнего Востока. </w:t>
            </w:r>
          </w:p>
          <w:p w:rsidR="003A0287" w:rsidRPr="004F67BF" w:rsidRDefault="003A0287" w:rsidP="003B67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суждение о  вкладе в мировую культуру.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древнеиндийскую цивилизацию с другими цивилизациями железного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>века, выделять сходство и отличия.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ловарный диктант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gridSpan w:val="12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12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Чему учил китайский мудрец Конфуций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F5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F5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понятия -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конфуцианство, мудрость;</w:t>
            </w:r>
          </w:p>
          <w:p w:rsidR="003A0287" w:rsidRPr="004F67BF" w:rsidRDefault="003A0287" w:rsidP="00F5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учения Конфуция;</w:t>
            </w:r>
          </w:p>
          <w:p w:rsidR="003A0287" w:rsidRPr="004F67BF" w:rsidRDefault="003A0287" w:rsidP="00F5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-значения конфуцианства для жителей Древнего Китая</w:t>
            </w:r>
          </w:p>
        </w:tc>
        <w:tc>
          <w:tcPr>
            <w:tcW w:w="3020" w:type="dxa"/>
          </w:tcPr>
          <w:p w:rsidR="003A0287" w:rsidRPr="004F67BF" w:rsidRDefault="003A0287" w:rsidP="00EF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территорию Древнего Китая.</w:t>
            </w:r>
          </w:p>
          <w:p w:rsidR="003A0287" w:rsidRPr="004F67BF" w:rsidRDefault="003A0287" w:rsidP="00EF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империя, конфуцианство</w:t>
            </w:r>
          </w:p>
          <w:p w:rsidR="003A0287" w:rsidRPr="004F67BF" w:rsidRDefault="003A0287" w:rsidP="00EF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и положение населения в Древнем Китае</w:t>
            </w:r>
          </w:p>
          <w:p w:rsidR="003A0287" w:rsidRPr="004F67BF" w:rsidRDefault="003A0287" w:rsidP="00EF53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изобретения и культурные достижения древних китайцев. 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суждения об их вкладе в мировую культуру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опорная схема</w:t>
            </w:r>
          </w:p>
        </w:tc>
        <w:tc>
          <w:tcPr>
            <w:tcW w:w="564" w:type="dxa"/>
            <w:gridSpan w:val="11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13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F5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F5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-географическое расположение Древнего Китая;</w:t>
            </w:r>
          </w:p>
          <w:p w:rsidR="003A0287" w:rsidRPr="004F67BF" w:rsidRDefault="003A0287" w:rsidP="00F5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политического устройства Древнего Китая;</w:t>
            </w:r>
          </w:p>
          <w:p w:rsidR="003A0287" w:rsidRPr="004F67BF" w:rsidRDefault="003A0287" w:rsidP="00F5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-направления завоевательных походов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Шихуана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287" w:rsidRPr="004F67BF" w:rsidRDefault="003A0287" w:rsidP="00F5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 строительства Великой Китайской стены;</w:t>
            </w:r>
          </w:p>
          <w:p w:rsidR="003A0287" w:rsidRPr="004F67BF" w:rsidRDefault="003A0287" w:rsidP="00F5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-причины свержения власти наследников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Шихуана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287" w:rsidRPr="004F67BF" w:rsidRDefault="003A0287" w:rsidP="00F5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-вклад древних китайцев в мировую культуру</w:t>
            </w:r>
          </w:p>
        </w:tc>
        <w:tc>
          <w:tcPr>
            <w:tcW w:w="3020" w:type="dxa"/>
          </w:tcPr>
          <w:p w:rsidR="003A0287" w:rsidRPr="004F67BF" w:rsidRDefault="003A0287" w:rsidP="00F5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территорию империи </w:t>
            </w:r>
            <w:proofErr w:type="spellStart"/>
            <w:r w:rsidRPr="004F67BF"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 w:rsidRPr="004F67BF">
              <w:rPr>
                <w:rFonts w:ascii="Times New Roman" w:hAnsi="Times New Roman"/>
                <w:sz w:val="24"/>
                <w:szCs w:val="24"/>
              </w:rPr>
              <w:t>, крупные города, Великую Китайскую стену, Великий шелковый путь.</w:t>
            </w:r>
          </w:p>
          <w:p w:rsidR="003A0287" w:rsidRPr="004F67BF" w:rsidRDefault="003A0287" w:rsidP="00F5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 Соотносить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важнейшие события истории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>Древнего Китая с историей других госуда</w:t>
            </w:r>
            <w:proofErr w:type="gramStart"/>
            <w:r w:rsidRPr="004F67BF">
              <w:rPr>
                <w:rFonts w:ascii="Times New Roman" w:hAnsi="Times New Roman"/>
                <w:sz w:val="24"/>
                <w:szCs w:val="24"/>
              </w:rPr>
              <w:t>рств Др</w:t>
            </w:r>
            <w:proofErr w:type="gram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евнего Востока. </w:t>
            </w:r>
          </w:p>
          <w:p w:rsidR="003A0287" w:rsidRPr="004F67BF" w:rsidRDefault="003A0287" w:rsidP="00F5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формы государственного устройства, положение различных групп населения в Индии и Китае. </w:t>
            </w:r>
          </w:p>
          <w:p w:rsidR="003A0287" w:rsidRPr="004F67BF" w:rsidRDefault="003A0287" w:rsidP="00F5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564" w:type="dxa"/>
            <w:gridSpan w:val="11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13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  <w:p w:rsidR="003A0287" w:rsidRPr="004F67BF" w:rsidRDefault="003A0287" w:rsidP="0044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Проект «Устройство Древних государств»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37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научится характеризовать:</w:t>
            </w:r>
          </w:p>
          <w:p w:rsidR="003A0287" w:rsidRPr="004F67BF" w:rsidRDefault="003A0287" w:rsidP="0037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политического устройства изученных древних государств: Египет,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, Финикия, Ассирия, Палестина, Финикия, Персидское царство, Индия, Китай</w:t>
            </w:r>
          </w:p>
        </w:tc>
        <w:tc>
          <w:tcPr>
            <w:tcW w:w="3020" w:type="dxa"/>
          </w:tcPr>
          <w:p w:rsidR="003A0287" w:rsidRPr="004F67BF" w:rsidRDefault="003A0287" w:rsidP="003774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>проект на основе изученного материала и исследовательской работы.</w:t>
            </w:r>
          </w:p>
          <w:p w:rsidR="003A0287" w:rsidRPr="004F67BF" w:rsidRDefault="003A0287" w:rsidP="00377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Представлять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своих исследований в форме творческих проектов.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10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14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«Древний Восток»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37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967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-географическое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природные условия стран Древнего Востока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287" w:rsidRPr="004F67BF" w:rsidRDefault="003A0287" w:rsidP="00967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-условия жизни и занятия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 Древнего Востока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287" w:rsidRPr="004F67BF" w:rsidRDefault="003A0287" w:rsidP="00967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сьменности стран Древнего Востока;</w:t>
            </w:r>
          </w:p>
          <w:p w:rsidR="003A0287" w:rsidRPr="004F67BF" w:rsidRDefault="003A0287" w:rsidP="0096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-основные положения законов Хаммурапи;</w:t>
            </w:r>
          </w:p>
          <w:p w:rsidR="003A0287" w:rsidRDefault="003A0287" w:rsidP="00967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-вклад народов Древнего Востока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в мировую культуру;</w:t>
            </w:r>
          </w:p>
          <w:p w:rsidR="003A0287" w:rsidRPr="004F67BF" w:rsidRDefault="003A0287" w:rsidP="00967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-особенности политического, экономического и социального развития стран Древнего Востока</w:t>
            </w:r>
          </w:p>
          <w:p w:rsidR="003A0287" w:rsidRPr="004F67BF" w:rsidRDefault="003A0287" w:rsidP="00F92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3A0287" w:rsidRPr="004F67BF" w:rsidRDefault="003A0287" w:rsidP="003774F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Актуализировать и обобщать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знания  по истории  стран Древнего Востока. </w:t>
            </w:r>
          </w:p>
          <w:p w:rsidR="003A0287" w:rsidRPr="004F67BF" w:rsidRDefault="003A0287" w:rsidP="003774F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на карте государства по заданному признаку. </w:t>
            </w:r>
          </w:p>
          <w:p w:rsidR="003A0287" w:rsidRPr="004F67BF" w:rsidRDefault="003A0287" w:rsidP="003774F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события истории Древнего Востока.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условия существования, основные занятия, образ жизни.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существенные признаки культуры и религии стран Древнего Востока,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их, выделять сходство и различия. </w:t>
            </w:r>
          </w:p>
          <w:p w:rsidR="003A0287" w:rsidRPr="004F67BF" w:rsidRDefault="003A0287" w:rsidP="00377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тест (уровневый)</w:t>
            </w:r>
          </w:p>
        </w:tc>
        <w:tc>
          <w:tcPr>
            <w:tcW w:w="541" w:type="dxa"/>
            <w:gridSpan w:val="10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14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377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37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 географическое расположение Древней Греции, климатические и природные условия;</w:t>
            </w:r>
          </w:p>
          <w:p w:rsidR="003A0287" w:rsidRPr="004F67BF" w:rsidRDefault="003A0287" w:rsidP="0037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-содержание мифа о Тесее и Минотавре;</w:t>
            </w:r>
          </w:p>
          <w:p w:rsidR="003A0287" w:rsidRPr="004F67BF" w:rsidRDefault="003A0287" w:rsidP="0037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общего развития Критского царства и причины его гибели;</w:t>
            </w:r>
          </w:p>
          <w:p w:rsidR="003A0287" w:rsidRPr="004F67BF" w:rsidRDefault="003A0287" w:rsidP="00377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-содержание мифа о Дедале и Икаре</w:t>
            </w:r>
          </w:p>
        </w:tc>
        <w:tc>
          <w:tcPr>
            <w:tcW w:w="3020" w:type="dxa"/>
          </w:tcPr>
          <w:p w:rsidR="003A0287" w:rsidRPr="004F67BF" w:rsidRDefault="003A0287" w:rsidP="003774F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территорию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Греции и Крита.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их географическое положение с уже известными государствами. </w:t>
            </w:r>
          </w:p>
          <w:p w:rsidR="003A0287" w:rsidRPr="004F67BF" w:rsidRDefault="003A0287" w:rsidP="003774F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природные условия страны и делать выводы о занятиях ее жителях, сравнивать их с природно-географическими условиями Древнего Египта и Междуречья. </w:t>
            </w:r>
          </w:p>
          <w:p w:rsidR="003A0287" w:rsidRPr="004F67BF" w:rsidRDefault="003A0287" w:rsidP="003774F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суждения о причинах образования и гибели государств.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 мифы,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выделять в содержании факты, подтвержденные археологическими раскопками. </w:t>
            </w:r>
          </w:p>
          <w:p w:rsidR="003A0287" w:rsidRPr="004F67BF" w:rsidRDefault="003A0287" w:rsidP="00377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памятники истории и культуры, высказывать суждения об их исторической и культурной ценности. 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контурной карте</w:t>
            </w:r>
          </w:p>
        </w:tc>
        <w:tc>
          <w:tcPr>
            <w:tcW w:w="541" w:type="dxa"/>
            <w:gridSpan w:val="10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14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Микены и Троя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490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4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особенности общего развития Микенского царства;</w:t>
            </w:r>
          </w:p>
          <w:p w:rsidR="003A0287" w:rsidRPr="004F67BF" w:rsidRDefault="003A0287" w:rsidP="004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-Причины, ход и итоги Троянской войны;</w:t>
            </w:r>
          </w:p>
          <w:p w:rsidR="003A0287" w:rsidRPr="004F67BF" w:rsidRDefault="003A0287" w:rsidP="0049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-Содержание мифа о начале Троянской войны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3A0287" w:rsidRPr="004F67BF" w:rsidRDefault="003A0287" w:rsidP="00490E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территорию Древней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Греции;</w:t>
            </w:r>
          </w:p>
          <w:p w:rsidR="003A0287" w:rsidRPr="004F67BF" w:rsidRDefault="003A0287" w:rsidP="00490E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суждения о причинах образования и гибели государств.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 мифы, выделять в содержании факты, подтвержденные археологическими раскопками. </w:t>
            </w:r>
          </w:p>
          <w:p w:rsidR="003A0287" w:rsidRPr="004F67BF" w:rsidRDefault="003A0287" w:rsidP="00490E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памятники истории и культуры, высказывать суждения об их исторической и культурной ценности. </w:t>
            </w:r>
          </w:p>
          <w:p w:rsidR="003A0287" w:rsidRPr="004F67BF" w:rsidRDefault="003A0287" w:rsidP="00490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версии причин Троянской войны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18" w:type="dxa"/>
            <w:gridSpan w:val="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1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Поэма Гомера «Илиада»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E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E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-содержание поэм Гомера «Илиада» и «Одиссея»</w:t>
            </w:r>
          </w:p>
          <w:p w:rsidR="003A0287" w:rsidRPr="004F67BF" w:rsidRDefault="003A0287" w:rsidP="00EB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3A0287" w:rsidRPr="004F67BF" w:rsidRDefault="003A0287" w:rsidP="00FD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направления вторжения </w:t>
            </w:r>
            <w:proofErr w:type="spellStart"/>
            <w:r w:rsidRPr="004F67BF">
              <w:rPr>
                <w:rFonts w:ascii="Times New Roman" w:hAnsi="Times New Roman"/>
                <w:sz w:val="24"/>
                <w:szCs w:val="24"/>
              </w:rPr>
              <w:t>дорийских</w:t>
            </w:r>
            <w:proofErr w:type="spell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племен</w:t>
            </w:r>
            <w:proofErr w:type="gramStart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арактеризовать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его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последствия для истории Греции</w:t>
            </w:r>
          </w:p>
          <w:p w:rsidR="003A0287" w:rsidRPr="004F67BF" w:rsidRDefault="003A0287" w:rsidP="002E4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во времени место «темных веков» и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Троянской войны, соотносить события древнейшей истории Греции и госуда</w:t>
            </w:r>
            <w:proofErr w:type="gramStart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рств Др</w:t>
            </w:r>
            <w:proofErr w:type="gramEnd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евнего Востока.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отрывки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 из поэм о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Троянской войне по различным критериям</w:t>
            </w:r>
            <w:proofErr w:type="gramStart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ысказывать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суждения об их месте в мировом  культурном наследии.   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507" w:type="dxa"/>
            <w:gridSpan w:val="8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16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E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</w:t>
            </w:r>
          </w:p>
          <w:p w:rsidR="003A0287" w:rsidRPr="004F67BF" w:rsidRDefault="003A0287" w:rsidP="00E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содержание поэм Гомера «Одиссея»</w:t>
            </w:r>
          </w:p>
          <w:p w:rsidR="003A0287" w:rsidRPr="004F67BF" w:rsidRDefault="003A0287" w:rsidP="00EB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3A0287" w:rsidRPr="004F67BF" w:rsidRDefault="003A0287" w:rsidP="002E4E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Готовить тематические сообщения и проекты по дополнительным источникам</w:t>
            </w:r>
          </w:p>
          <w:p w:rsidR="003A0287" w:rsidRPr="004F67BF" w:rsidRDefault="003A0287" w:rsidP="002E4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Работать в группе, формировать и высказывать свое мнение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95" w:type="dxa"/>
            <w:gridSpan w:val="7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7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E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E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религиозных верований древних греков;</w:t>
            </w:r>
          </w:p>
          <w:p w:rsidR="003A0287" w:rsidRPr="004F67BF" w:rsidRDefault="003A0287" w:rsidP="00E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-имена и предназначение богов;</w:t>
            </w:r>
          </w:p>
          <w:p w:rsidR="003A0287" w:rsidRPr="004F67BF" w:rsidRDefault="003A0287" w:rsidP="00E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-содержание мифа о Геракле;</w:t>
            </w:r>
          </w:p>
          <w:p w:rsidR="003A0287" w:rsidRPr="004F67BF" w:rsidRDefault="003A0287" w:rsidP="00E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-содержание мифов о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Дионисе, Деметре, Прометее</w:t>
            </w:r>
          </w:p>
        </w:tc>
        <w:tc>
          <w:tcPr>
            <w:tcW w:w="3020" w:type="dxa"/>
          </w:tcPr>
          <w:p w:rsidR="003A0287" w:rsidRPr="004F67BF" w:rsidRDefault="003A0287" w:rsidP="002E4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Описывать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образы богов,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содержание мифов, раскрывать их связь с условиями жизни и занятиями греков.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религию Греции с религией госуда</w:t>
            </w:r>
            <w:proofErr w:type="gramStart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рств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Др</w:t>
            </w:r>
            <w:proofErr w:type="gramEnd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евнего Востока. </w:t>
            </w:r>
            <w:proofErr w:type="spellStart"/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Воссоздать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образ</w:t>
            </w:r>
            <w:proofErr w:type="spellEnd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идеального героя Древней Греции. В дополнительных источниках искать информацию по теме «Древнегреческая мифология в мировом искусстве», готовить тематические сообщения и проекты.</w:t>
            </w:r>
          </w:p>
        </w:tc>
        <w:tc>
          <w:tcPr>
            <w:tcW w:w="2149" w:type="dxa"/>
          </w:tcPr>
          <w:p w:rsidR="003A0287" w:rsidRPr="004F67BF" w:rsidRDefault="003A0287" w:rsidP="00AE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3A0287" w:rsidRPr="004F67BF" w:rsidRDefault="003A0287" w:rsidP="00AE6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  <w:tc>
          <w:tcPr>
            <w:tcW w:w="495" w:type="dxa"/>
            <w:gridSpan w:val="7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7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Земледельцы Аттики теряют</w:t>
            </w:r>
          </w:p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землю и свободу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EB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EB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-географическое расположение Древней Аттики;</w:t>
            </w:r>
          </w:p>
          <w:p w:rsidR="003A0287" w:rsidRPr="004F67BF" w:rsidRDefault="003A0287" w:rsidP="00EB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-занятия жителей Аттики;</w:t>
            </w:r>
          </w:p>
          <w:p w:rsidR="003A0287" w:rsidRPr="004F67BF" w:rsidRDefault="003A0287" w:rsidP="00EB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-различия в положении знати и демоса в Афинском полюсе;</w:t>
            </w:r>
          </w:p>
          <w:p w:rsidR="003A0287" w:rsidRPr="004F67BF" w:rsidRDefault="003A0287" w:rsidP="00EB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-содержание мифа о споре Афины с Посейдоном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3A0287" w:rsidRPr="004F67BF" w:rsidRDefault="003A0287" w:rsidP="00582C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территорию Аттики, Афины, районы земледелия.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природные условия и занятия жителей Аттики</w:t>
            </w:r>
          </w:p>
          <w:p w:rsidR="003A0287" w:rsidRPr="004F67BF" w:rsidRDefault="003A0287" w:rsidP="00582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существенные черты положения основных групп населения Афинского полиса, объяснять причины противоречий между ними. 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84" w:type="dxa"/>
            <w:gridSpan w:val="6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18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9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9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 и итоги борьбы демоса против знати;</w:t>
            </w:r>
          </w:p>
          <w:p w:rsidR="003A0287" w:rsidRPr="004F67BF" w:rsidRDefault="003A0287" w:rsidP="009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-условия отмены долгового рабства;</w:t>
            </w:r>
          </w:p>
          <w:p w:rsidR="003A0287" w:rsidRPr="004F67BF" w:rsidRDefault="003A0287" w:rsidP="009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-перемены в управлении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Афинами (переход к демократии);</w:t>
            </w:r>
          </w:p>
          <w:p w:rsidR="003A0287" w:rsidRPr="004F67BF" w:rsidRDefault="003A0287" w:rsidP="00921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-содержание и роль законов Солона</w:t>
            </w:r>
          </w:p>
        </w:tc>
        <w:tc>
          <w:tcPr>
            <w:tcW w:w="3020" w:type="dxa"/>
          </w:tcPr>
          <w:p w:rsidR="003A0287" w:rsidRPr="004F67BF" w:rsidRDefault="003A0287" w:rsidP="002E4E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Систематизировать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обобщать информацию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 становлении демократии и возвышение Афин.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роль и значение народного собрания в Афинах. </w:t>
            </w:r>
          </w:p>
          <w:p w:rsidR="003A0287" w:rsidRPr="004F67BF" w:rsidRDefault="003A0287" w:rsidP="00527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государственный строй Афин с политическим устройством других государств. </w:t>
            </w:r>
          </w:p>
          <w:p w:rsidR="003A0287" w:rsidRDefault="003A0287" w:rsidP="00527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sz w:val="24"/>
                <w:szCs w:val="24"/>
              </w:rPr>
              <w:t xml:space="preserve">Собирать  и обрабатывать дополнительную информацию о жизни Солона, </w:t>
            </w:r>
            <w:proofErr w:type="spellStart"/>
            <w:r w:rsidRPr="004F67BF">
              <w:rPr>
                <w:rFonts w:ascii="Times New Roman" w:hAnsi="Times New Roman"/>
                <w:sz w:val="24"/>
                <w:szCs w:val="24"/>
              </w:rPr>
              <w:t>Клисфена</w:t>
            </w:r>
            <w:proofErr w:type="spellEnd"/>
          </w:p>
          <w:p w:rsidR="003A0287" w:rsidRPr="004F67BF" w:rsidRDefault="003A0287" w:rsidP="00527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оценочные выводы о роли их личности в истории Афин и Древней Греции.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 таблица</w:t>
            </w:r>
          </w:p>
        </w:tc>
        <w:tc>
          <w:tcPr>
            <w:tcW w:w="484" w:type="dxa"/>
            <w:gridSpan w:val="6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18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9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9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-географическое расположение Древней Спарты;</w:t>
            </w:r>
          </w:p>
          <w:p w:rsidR="003A0287" w:rsidRPr="004F67BF" w:rsidRDefault="003A0287" w:rsidP="009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-различия в положении спартанцев и илотов;</w:t>
            </w:r>
          </w:p>
          <w:p w:rsidR="003A0287" w:rsidRPr="004F67BF" w:rsidRDefault="003A0287" w:rsidP="009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спартанского воспитания;</w:t>
            </w:r>
          </w:p>
          <w:p w:rsidR="003A0287" w:rsidRPr="004F67BF" w:rsidRDefault="003A0287" w:rsidP="00921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политического развития Спарты</w:t>
            </w:r>
          </w:p>
        </w:tc>
        <w:tc>
          <w:tcPr>
            <w:tcW w:w="3020" w:type="dxa"/>
          </w:tcPr>
          <w:p w:rsidR="003A0287" w:rsidRPr="004F67BF" w:rsidRDefault="003A0287" w:rsidP="002E4E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Показывать на исторической карте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территорию Пелопоннеса, Спарты. </w:t>
            </w:r>
          </w:p>
          <w:p w:rsidR="003A0287" w:rsidRPr="004F67BF" w:rsidRDefault="003A0287" w:rsidP="002E4E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Выяснять и объяснять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особенности политического устройства Спарты, хозяйственной деятельности населения.</w:t>
            </w:r>
          </w:p>
          <w:p w:rsidR="003A0287" w:rsidRPr="004F67BF" w:rsidRDefault="003A0287" w:rsidP="002E4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жизнь и занятия спартанцев, давать образную характеристику войску, спартанскому воспитанию.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ловарный диктант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1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Греческие колонии на берегах</w:t>
            </w:r>
          </w:p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Средиземного и Черного морей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9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</w:t>
            </w:r>
          </w:p>
          <w:p w:rsidR="003A0287" w:rsidRPr="00F92DE3" w:rsidRDefault="003A0287" w:rsidP="00F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греческой колонизации</w:t>
            </w:r>
          </w:p>
        </w:tc>
        <w:tc>
          <w:tcPr>
            <w:tcW w:w="3020" w:type="dxa"/>
          </w:tcPr>
          <w:p w:rsidR="003A0287" w:rsidRPr="004F67BF" w:rsidRDefault="003A0287" w:rsidP="002E4E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определения понятия «античность». </w:t>
            </w:r>
          </w:p>
          <w:p w:rsidR="003A0287" w:rsidRPr="004F67BF" w:rsidRDefault="003A0287" w:rsidP="002E4E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типичный центр греческих городов-полисов, его сооружения.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Анализировать и обобщать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информацию о положении различных групп населения в полисе.</w:t>
            </w:r>
          </w:p>
          <w:p w:rsidR="003A0287" w:rsidRPr="004F67BF" w:rsidRDefault="003A0287" w:rsidP="002E4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 причины Великой греческой колонизации, высказывать суждения о ее значении в истории.</w:t>
            </w:r>
          </w:p>
        </w:tc>
        <w:tc>
          <w:tcPr>
            <w:tcW w:w="2149" w:type="dxa"/>
          </w:tcPr>
          <w:p w:rsidR="003A0287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задания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контурной карте</w:t>
            </w:r>
          </w:p>
        </w:tc>
        <w:tc>
          <w:tcPr>
            <w:tcW w:w="472" w:type="dxa"/>
            <w:gridSpan w:val="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1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F92DE3" w:rsidRDefault="003A0287" w:rsidP="009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особенности проведения Олимпийских игр</w:t>
            </w:r>
          </w:p>
        </w:tc>
        <w:tc>
          <w:tcPr>
            <w:tcW w:w="3020" w:type="dxa"/>
          </w:tcPr>
          <w:p w:rsidR="003A0287" w:rsidRPr="004F67BF" w:rsidRDefault="003A0287" w:rsidP="0008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sz w:val="24"/>
                <w:szCs w:val="24"/>
              </w:rPr>
              <w:t xml:space="preserve">С помощью текстовых источников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описывать и делать выводы о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значении Олимпийских игр. </w:t>
            </w:r>
          </w:p>
          <w:p w:rsidR="003A0287" w:rsidRPr="004F67BF" w:rsidRDefault="003A0287" w:rsidP="000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Готовить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тематические сообщения и проекты по дополнительным источникам.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72" w:type="dxa"/>
            <w:gridSpan w:val="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1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Марафонская битва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C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</w:t>
            </w:r>
          </w:p>
          <w:p w:rsidR="003A0287" w:rsidRPr="00F92DE3" w:rsidRDefault="003A0287" w:rsidP="00C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причины, ход, итоги и значение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афонской битвы</w:t>
            </w:r>
          </w:p>
        </w:tc>
        <w:tc>
          <w:tcPr>
            <w:tcW w:w="3020" w:type="dxa"/>
          </w:tcPr>
          <w:p w:rsidR="003A0287" w:rsidRPr="004F67BF" w:rsidRDefault="003A0287" w:rsidP="0008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sz w:val="24"/>
                <w:szCs w:val="24"/>
              </w:rPr>
              <w:t xml:space="preserve">На основе текста учебника и карты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причины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греко-персидских войн.</w:t>
            </w:r>
          </w:p>
          <w:p w:rsidR="003A0287" w:rsidRPr="004F67BF" w:rsidRDefault="003A0287" w:rsidP="000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 походе персов, используя карту.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причины  победы  при Марафоне.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образную характеристику </w:t>
            </w:r>
            <w:proofErr w:type="spellStart"/>
            <w:r w:rsidRPr="004F67BF">
              <w:rPr>
                <w:rFonts w:ascii="Times New Roman" w:hAnsi="Times New Roman"/>
                <w:sz w:val="24"/>
                <w:szCs w:val="24"/>
              </w:rPr>
              <w:t>Мильтиада</w:t>
            </w:r>
            <w:proofErr w:type="spellEnd"/>
            <w:r w:rsidRPr="004F67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</w:p>
        </w:tc>
        <w:tc>
          <w:tcPr>
            <w:tcW w:w="461" w:type="dxa"/>
            <w:gridSpan w:val="4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0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Нашествие персидских войск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C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C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 подготовки эллинов к новой войне;</w:t>
            </w:r>
          </w:p>
          <w:p w:rsidR="003A0287" w:rsidRPr="004F67BF" w:rsidRDefault="003A0287" w:rsidP="00C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-причины, ход и результаты битв в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Фермопильском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ущелье и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Саламинского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сражения;</w:t>
            </w:r>
          </w:p>
          <w:p w:rsidR="003A0287" w:rsidRPr="004F67BF" w:rsidRDefault="003A0287" w:rsidP="00CB7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-итоги греко-персидских войн</w:t>
            </w:r>
          </w:p>
        </w:tc>
        <w:tc>
          <w:tcPr>
            <w:tcW w:w="3020" w:type="dxa"/>
          </w:tcPr>
          <w:p w:rsidR="003A0287" w:rsidRDefault="003A0287" w:rsidP="0008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 важнейших исторических событиях и их участниках,  используя иллюстрации и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>карту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0287" w:rsidRPr="004F67BF" w:rsidRDefault="003A0287" w:rsidP="0008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деятельность личности </w:t>
            </w:r>
            <w:proofErr w:type="spellStart"/>
            <w:r w:rsidRPr="004F67BF">
              <w:rPr>
                <w:rFonts w:ascii="Times New Roman" w:hAnsi="Times New Roman"/>
                <w:sz w:val="24"/>
                <w:szCs w:val="24"/>
              </w:rPr>
              <w:t>Фемистокла</w:t>
            </w:r>
            <w:proofErr w:type="spellEnd"/>
          </w:p>
          <w:p w:rsidR="003A0287" w:rsidRPr="004F67BF" w:rsidRDefault="003A0287" w:rsidP="000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причины побед греков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календаря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 по греко-персидским войнам</w:t>
            </w:r>
          </w:p>
        </w:tc>
        <w:tc>
          <w:tcPr>
            <w:tcW w:w="461" w:type="dxa"/>
            <w:gridSpan w:val="4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0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В гаванях афинского порта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Пирей</w:t>
            </w:r>
            <w:proofErr w:type="spellEnd"/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C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C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развития военных и торговых  гаваней в Афинах;</w:t>
            </w:r>
          </w:p>
          <w:p w:rsidR="003A0287" w:rsidRPr="004F67BF" w:rsidRDefault="003A0287" w:rsidP="00C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-условия жизни рабов;</w:t>
            </w:r>
          </w:p>
          <w:p w:rsidR="003A0287" w:rsidRPr="004F67BF" w:rsidRDefault="003A0287" w:rsidP="00CB7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 превращения Афин в крупнейший центр ремесла и торговли</w:t>
            </w:r>
          </w:p>
        </w:tc>
        <w:tc>
          <w:tcPr>
            <w:tcW w:w="3020" w:type="dxa"/>
          </w:tcPr>
          <w:p w:rsidR="003A0287" w:rsidRPr="004F67BF" w:rsidRDefault="003A0287" w:rsidP="009C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74E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торговые гавани в Афинах;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информацию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развитии ремесла и торговли</w:t>
            </w:r>
          </w:p>
          <w:p w:rsidR="003A0287" w:rsidRDefault="003A0287" w:rsidP="009C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суждения </w:t>
            </w:r>
            <w:r>
              <w:rPr>
                <w:rFonts w:ascii="Times New Roman" w:hAnsi="Times New Roman"/>
                <w:sz w:val="24"/>
                <w:szCs w:val="24"/>
              </w:rPr>
              <w:t>об условии жизни рабов в Древней Греции.</w:t>
            </w:r>
          </w:p>
          <w:p w:rsidR="003A0287" w:rsidRPr="004F67BF" w:rsidRDefault="003A0287" w:rsidP="009C6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74E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причины превращения Афин в крупнейший центр ремесла и торговли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61" w:type="dxa"/>
            <w:gridSpan w:val="4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0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Default="003A0287" w:rsidP="001D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</w:t>
            </w:r>
          </w:p>
          <w:p w:rsidR="003A0287" w:rsidRPr="004F67BF" w:rsidRDefault="003A0287" w:rsidP="001D1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жизни афинян</w:t>
            </w:r>
          </w:p>
        </w:tc>
        <w:tc>
          <w:tcPr>
            <w:tcW w:w="3020" w:type="dxa"/>
          </w:tcPr>
          <w:p w:rsidR="003A0287" w:rsidRPr="004F67BF" w:rsidRDefault="003A0287" w:rsidP="00560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sz w:val="24"/>
                <w:szCs w:val="24"/>
              </w:rPr>
              <w:t xml:space="preserve">Описывать устройство храма, сравнивать его с древневосточными храмами. Творчески реконструировать образ афинского Акрополя.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информацию о  скульпторах  и их произведениях</w:t>
            </w:r>
          </w:p>
          <w:p w:rsidR="003A0287" w:rsidRPr="004F67BF" w:rsidRDefault="003A0287" w:rsidP="00560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proofErr w:type="spellStart"/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иобъяснять</w:t>
            </w:r>
            <w:proofErr w:type="spell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различия между </w:t>
            </w:r>
            <w:proofErr w:type="gramStart"/>
            <w:r w:rsidRPr="004F67BF">
              <w:rPr>
                <w:rFonts w:ascii="Times New Roman" w:hAnsi="Times New Roman"/>
                <w:sz w:val="24"/>
                <w:szCs w:val="24"/>
              </w:rPr>
              <w:t>греческими</w:t>
            </w:r>
            <w:proofErr w:type="gram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 древневосточными искусством. </w:t>
            </w:r>
          </w:p>
          <w:p w:rsidR="003A0287" w:rsidRPr="004F67BF" w:rsidRDefault="003A0287" w:rsidP="00560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Высказывать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суждения о значении древнегреческой культуры в мировой истории</w:t>
            </w:r>
          </w:p>
          <w:p w:rsidR="003A0287" w:rsidRPr="004F67BF" w:rsidRDefault="003A0287" w:rsidP="00560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3A0287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тест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449" w:type="dxa"/>
            <w:gridSpan w:val="3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1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C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C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воспитания и обучения в афинских школах и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гимнасиях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287" w:rsidRPr="004F67BF" w:rsidRDefault="003A0287" w:rsidP="00C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-история Мирона и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Поликлета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287" w:rsidRPr="004F67BF" w:rsidRDefault="003A0287" w:rsidP="00CB7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-условия жизни  раба-педагога</w:t>
            </w:r>
          </w:p>
        </w:tc>
        <w:tc>
          <w:tcPr>
            <w:tcW w:w="3020" w:type="dxa"/>
          </w:tcPr>
          <w:p w:rsidR="003A0287" w:rsidRDefault="003A0287" w:rsidP="0031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11F18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наук, образовании в Древней Греции</w:t>
            </w:r>
          </w:p>
          <w:p w:rsidR="003A0287" w:rsidRDefault="003A0287" w:rsidP="00311F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F18">
              <w:rPr>
                <w:rFonts w:ascii="Times New Roman" w:hAnsi="Times New Roman"/>
                <w:b/>
                <w:bCs/>
                <w:sz w:val="24"/>
                <w:szCs w:val="24"/>
              </w:rPr>
              <w:t>Готовить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тематические сообщения и проекты по дополнительным источникам.</w:t>
            </w:r>
          </w:p>
          <w:p w:rsidR="003A0287" w:rsidRPr="004F67BF" w:rsidRDefault="003A0287" w:rsidP="003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18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 особенностях афинских школ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гимнасий</w:t>
            </w:r>
            <w:proofErr w:type="spellEnd"/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</w:p>
        </w:tc>
        <w:tc>
          <w:tcPr>
            <w:tcW w:w="438" w:type="dxa"/>
            <w:gridSpan w:val="2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2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45. 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В афинском театре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1D1406" w:rsidRDefault="003A0287" w:rsidP="001D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процесс возникновения театра в Греции</w:t>
            </w:r>
          </w:p>
          <w:p w:rsidR="003A0287" w:rsidRPr="004F67BF" w:rsidRDefault="003A0287" w:rsidP="00894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3A0287" w:rsidRDefault="003A0287" w:rsidP="009C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Представлять </w:t>
            </w:r>
            <w:r w:rsidRPr="009C674E">
              <w:rPr>
                <w:rFonts w:ascii="Times New Roman" w:hAnsi="Times New Roman"/>
                <w:sz w:val="24"/>
                <w:szCs w:val="24"/>
              </w:rPr>
              <w:t>описание произведений разных видов древнегреческого искусства, высказывая и аргументируя свои оценочные суждения</w:t>
            </w:r>
          </w:p>
          <w:p w:rsidR="003A0287" w:rsidRPr="004F67BF" w:rsidRDefault="003A0287" w:rsidP="009C6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74E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чем состоит вклад древнегреческих обществ в мировое культурное наследие 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38" w:type="dxa"/>
            <w:gridSpan w:val="2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2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89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</w:t>
            </w:r>
          </w:p>
          <w:p w:rsidR="003A0287" w:rsidRPr="004F67BF" w:rsidRDefault="003A0287" w:rsidP="0089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особенности демократии при Перикле;</w:t>
            </w:r>
          </w:p>
          <w:p w:rsidR="003A0287" w:rsidRPr="004F67BF" w:rsidRDefault="003A0287" w:rsidP="00894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3A0287" w:rsidRPr="004F67BF" w:rsidRDefault="003A0287" w:rsidP="00560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информацию о становлении демократии и возвышение Афин.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роль и значение народного собрания в Афинах. </w:t>
            </w:r>
          </w:p>
          <w:p w:rsidR="003A0287" w:rsidRPr="004F67BF" w:rsidRDefault="003A0287" w:rsidP="00560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государственный строй Афин с политическим устройством других государств. Давать образную характеристику Перикла, собирать  и обрабатывать дополнительную информацию о его жизни</w:t>
            </w:r>
            <w:proofErr w:type="gramStart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End"/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ормулировать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оценочные выводы о роли  личности Перикла в истории Афин и Древней Греции.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 таблица</w:t>
            </w:r>
          </w:p>
        </w:tc>
        <w:tc>
          <w:tcPr>
            <w:tcW w:w="438" w:type="dxa"/>
            <w:gridSpan w:val="2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2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Города Эллады под властью Македонии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E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E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-географическое расположение Македонии;</w:t>
            </w:r>
          </w:p>
          <w:p w:rsidR="003A0287" w:rsidRPr="004F67BF" w:rsidRDefault="003A0287" w:rsidP="00E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правлении Филиппа;</w:t>
            </w:r>
          </w:p>
          <w:p w:rsidR="003A0287" w:rsidRPr="004F67BF" w:rsidRDefault="003A0287" w:rsidP="00E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-обстоятельства потери Грецией независимости;</w:t>
            </w:r>
          </w:p>
          <w:p w:rsidR="003A0287" w:rsidRPr="004F67BF" w:rsidRDefault="003A0287" w:rsidP="00E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-обстоятельства прихода к власти Александра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0" w:type="dxa"/>
          </w:tcPr>
          <w:p w:rsidR="003A0287" w:rsidRPr="004F67BF" w:rsidRDefault="003A0287" w:rsidP="00582C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причины возвышения Македонии, дать образную характеристику Филиппа II. </w:t>
            </w:r>
          </w:p>
          <w:p w:rsidR="003A0287" w:rsidRPr="004F67BF" w:rsidRDefault="003A0287" w:rsidP="00582C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отношение разных слоев греческого населения к угрозе македонского завоевания.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суждение  позиции о суждении Демосфена и его сторонников. Рассказывать о битве при </w:t>
            </w:r>
            <w:proofErr w:type="spellStart"/>
            <w:r w:rsidRPr="004F67BF">
              <w:rPr>
                <w:rFonts w:ascii="Times New Roman" w:hAnsi="Times New Roman"/>
                <w:sz w:val="24"/>
                <w:szCs w:val="24"/>
              </w:rPr>
              <w:t>Херонее</w:t>
            </w:r>
            <w:proofErr w:type="spellEnd"/>
            <w:r w:rsidRPr="004F67BF">
              <w:rPr>
                <w:rFonts w:ascii="Times New Roman" w:hAnsi="Times New Roman"/>
                <w:sz w:val="24"/>
                <w:szCs w:val="24"/>
              </w:rPr>
              <w:t>, высказывать суждения о её значении для дальнейшей судьбы Греции.</w:t>
            </w:r>
          </w:p>
          <w:p w:rsidR="003A0287" w:rsidRPr="004F67BF" w:rsidRDefault="003A0287" w:rsidP="00582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предпосылки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>завоеваний Александра Македонского.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ронологический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1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Поход Александра Македонского</w:t>
            </w:r>
          </w:p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на Восток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E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</w:t>
            </w:r>
          </w:p>
          <w:p w:rsidR="003A0287" w:rsidRPr="004F67BF" w:rsidRDefault="003A0287" w:rsidP="00E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военных походов Александра;</w:t>
            </w:r>
          </w:p>
          <w:p w:rsidR="003A0287" w:rsidRPr="004F67BF" w:rsidRDefault="003A0287" w:rsidP="00EC3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3A0287" w:rsidRPr="004F67BF" w:rsidRDefault="003A0287" w:rsidP="00582C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во времени даты похода Александра Македонского на Восток и важнейших событий, соотносить эти события с другими датами истории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Древней Греции и  Древнего Востока.  </w:t>
            </w:r>
          </w:p>
          <w:p w:rsidR="003A0287" w:rsidRPr="004F67BF" w:rsidRDefault="003A0287" w:rsidP="00582C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побед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Александра Македонского над персами в Малой Азии. </w:t>
            </w:r>
          </w:p>
          <w:p w:rsidR="003A0287" w:rsidRPr="004F67BF" w:rsidRDefault="003A0287" w:rsidP="00582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причины отказа войска продолжать восточный поход. Давать образную характеристику Александра Македонского, Дарию III. Находить и показывать на карте места сражений, города, новые государства, образовавшиеся после смерти Александра Македонского.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в контурной карте</w:t>
            </w:r>
          </w:p>
        </w:tc>
        <w:tc>
          <w:tcPr>
            <w:tcW w:w="449" w:type="dxa"/>
            <w:gridSpan w:val="3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1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E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E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 распада державы Александра Македонского;</w:t>
            </w:r>
          </w:p>
          <w:p w:rsidR="003A0287" w:rsidRPr="004F67BF" w:rsidRDefault="003A0287" w:rsidP="00E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общего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Александрии Египетской;</w:t>
            </w:r>
          </w:p>
          <w:p w:rsidR="003A0287" w:rsidRPr="004F67BF" w:rsidRDefault="003A0287" w:rsidP="00EC3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3A0287" w:rsidRPr="004F67BF" w:rsidRDefault="003A0287" w:rsidP="00582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Раскрывать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причины распада державы  Александра Македонского.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существенные черты государственного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 вновь образованных государств</w:t>
            </w:r>
            <w:proofErr w:type="gramStart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End"/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ормулировать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определение понятия «эпоха эллинизма». Образно описывать Александрию Египетскую и её достопримечательности.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суждения об исторической ценности культурного наследия эпохи эллинизма.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449" w:type="dxa"/>
            <w:gridSpan w:val="3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1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«Древняя Греция»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9C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Default="003A0287" w:rsidP="009C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географического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расположения Древней Греции;</w:t>
            </w:r>
          </w:p>
          <w:p w:rsidR="003A0287" w:rsidRPr="004F67BF" w:rsidRDefault="003A0287" w:rsidP="009C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-особенности политического, экономического и социального развития Древней Греции;</w:t>
            </w:r>
          </w:p>
          <w:p w:rsidR="003A0287" w:rsidRDefault="003A0287" w:rsidP="001D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ущность периода эллинизма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287" w:rsidRPr="004F67BF" w:rsidRDefault="003A0287" w:rsidP="001D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-вклад Древней Греции в мировую культуру</w:t>
            </w:r>
          </w:p>
          <w:p w:rsidR="003A0287" w:rsidRPr="004F67BF" w:rsidRDefault="003A0287" w:rsidP="009C7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3A0287" w:rsidRPr="004F67BF" w:rsidRDefault="003A0287" w:rsidP="00582C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 и обобщать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знания  по истории  Древней Греции. Показывать на карте государства по заданному признаку. </w:t>
            </w:r>
          </w:p>
          <w:p w:rsidR="003A0287" w:rsidRPr="004F67BF" w:rsidRDefault="003A0287" w:rsidP="00582C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события истории Древней  Греции по хронологическому признаку.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существования, основные занятия, образ жизни.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существенные признаки культуры и религии Древней Греции, сравнивать их, выделять сходство и различия. </w:t>
            </w:r>
          </w:p>
          <w:p w:rsidR="003A0287" w:rsidRPr="004F67BF" w:rsidRDefault="003A0287" w:rsidP="00582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о вкладе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историю цивилизаций Древней Греции, о необходимости бережного отношения к их наследию. 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(уровневые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1" w:type="dxa"/>
            <w:gridSpan w:val="10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14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Древнейший Рим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9C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9C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-географическое расположение Древнего Рима;</w:t>
            </w:r>
          </w:p>
          <w:p w:rsidR="003A0287" w:rsidRPr="004F67BF" w:rsidRDefault="003A0287" w:rsidP="009C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-легенда об основании Рима;</w:t>
            </w:r>
          </w:p>
          <w:p w:rsidR="003A0287" w:rsidRPr="004F67BF" w:rsidRDefault="003A0287" w:rsidP="009C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управления древнейшего Рима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287" w:rsidRPr="004F67BF" w:rsidRDefault="003A0287" w:rsidP="009C7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3A0287" w:rsidRPr="004F67BF" w:rsidRDefault="003A0287" w:rsidP="008802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на исторической карте территорию  </w:t>
            </w:r>
            <w:proofErr w:type="spellStart"/>
            <w:r w:rsidRPr="004F67BF">
              <w:rPr>
                <w:rFonts w:ascii="Times New Roman" w:hAnsi="Times New Roman"/>
                <w:sz w:val="24"/>
                <w:szCs w:val="24"/>
              </w:rPr>
              <w:t>Апеннинского</w:t>
            </w:r>
            <w:proofErr w:type="spell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   полуострова, о. Сицилия, </w:t>
            </w:r>
            <w:proofErr w:type="spellStart"/>
            <w:r w:rsidRPr="004F67BF">
              <w:rPr>
                <w:rFonts w:ascii="Times New Roman" w:hAnsi="Times New Roman"/>
                <w:sz w:val="24"/>
                <w:szCs w:val="24"/>
              </w:rPr>
              <w:t>Лаций</w:t>
            </w:r>
            <w:proofErr w:type="spell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, земли этрусков, греческие колонии.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расположение значимых объектов по истории Древнего Рима с известными объектами истории Древнего мира.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природные условия и занятия римлян, сравнить их с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Древней Грецией, делать выводы об их сходстве и различия.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данные легенды о возникновении Рима, сопоставлять с данными археологических раскопок. </w:t>
            </w:r>
          </w:p>
          <w:p w:rsidR="003A0287" w:rsidRPr="004F67BF" w:rsidRDefault="003A0287" w:rsidP="00880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существенные черты положения патрициев и плебеев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41" w:type="dxa"/>
            <w:gridSpan w:val="10"/>
          </w:tcPr>
          <w:p w:rsidR="003A0287" w:rsidRPr="004F67BF" w:rsidRDefault="003A0287" w:rsidP="005A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14"/>
          </w:tcPr>
          <w:p w:rsidR="003A0287" w:rsidRPr="004F67BF" w:rsidRDefault="003A0287" w:rsidP="005A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9C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9C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-причины и предпосылки  возникновения республики в Риме;</w:t>
            </w:r>
          </w:p>
          <w:p w:rsidR="003A0287" w:rsidRPr="004F67BF" w:rsidRDefault="003A0287" w:rsidP="009C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-нашествие галлов;</w:t>
            </w:r>
          </w:p>
          <w:p w:rsidR="003A0287" w:rsidRPr="004F67BF" w:rsidRDefault="003A0287" w:rsidP="009C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-военные победы римлян;</w:t>
            </w:r>
          </w:p>
          <w:p w:rsidR="003A0287" w:rsidRPr="004F67BF" w:rsidRDefault="003A0287" w:rsidP="009C7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 возвышения Рима</w:t>
            </w:r>
          </w:p>
        </w:tc>
        <w:tc>
          <w:tcPr>
            <w:tcW w:w="3020" w:type="dxa"/>
          </w:tcPr>
          <w:p w:rsidR="003A0287" w:rsidRPr="004F67BF" w:rsidRDefault="003A0287" w:rsidP="00013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государства, ставшие объектами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>завоеваний Рима в Восточном Средиземноморье.</w:t>
            </w:r>
          </w:p>
          <w:p w:rsidR="003A0287" w:rsidRPr="004F67BF" w:rsidRDefault="003A0287" w:rsidP="00013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причины военного превосходства римлян и их победы в борьбе за господство во всем Средиземноморье.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суждения о последствиях римских завоеваний для покоренных народов и самих римлян</w:t>
            </w:r>
          </w:p>
        </w:tc>
        <w:tc>
          <w:tcPr>
            <w:tcW w:w="2149" w:type="dxa"/>
          </w:tcPr>
          <w:p w:rsidR="003A0287" w:rsidRPr="00083162" w:rsidRDefault="003A0287" w:rsidP="00A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518" w:type="dxa"/>
            <w:gridSpan w:val="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1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9C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9C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устройства римской республики;</w:t>
            </w:r>
          </w:p>
          <w:p w:rsidR="003A0287" w:rsidRPr="004F67BF" w:rsidRDefault="003A0287" w:rsidP="009C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-роль Сената в Риме;</w:t>
            </w:r>
          </w:p>
          <w:p w:rsidR="003A0287" w:rsidRPr="004F67BF" w:rsidRDefault="003A0287" w:rsidP="009C7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организации римского войска</w:t>
            </w:r>
          </w:p>
        </w:tc>
        <w:tc>
          <w:tcPr>
            <w:tcW w:w="3020" w:type="dxa"/>
          </w:tcPr>
          <w:p w:rsidR="003A0287" w:rsidRPr="004F67BF" w:rsidRDefault="003A0287" w:rsidP="008802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Активизировать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учебный текст,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факты по предложенным критериям и формулировать выводы о сходстве и различиях, патрициев и плебеев, царей и консулов. </w:t>
            </w:r>
          </w:p>
          <w:p w:rsidR="003A0287" w:rsidRPr="004F67BF" w:rsidRDefault="003A0287" w:rsidP="00880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основные результаты борьбы плебеев за гражданские права.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главные особенности государственного устройства Рима,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их с устройством Афин, формулировать и высказывать суждения по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дискуссионным вопросам политической жизни Римской республики. 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518" w:type="dxa"/>
            <w:gridSpan w:val="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1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Карфагеном.</w:t>
            </w:r>
          </w:p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880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880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-обстоятельства вторжения войск Ганнибала в Италию;</w:t>
            </w:r>
          </w:p>
          <w:p w:rsidR="003A0287" w:rsidRPr="004F67BF" w:rsidRDefault="003A0287" w:rsidP="00880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-причины, ход, основные сражения, итоги войны Рима с Карфагеном;</w:t>
            </w:r>
          </w:p>
          <w:p w:rsidR="003A0287" w:rsidRPr="004F67BF" w:rsidRDefault="003A0287" w:rsidP="00880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 поражения Македонии;</w:t>
            </w:r>
          </w:p>
          <w:p w:rsidR="003A0287" w:rsidRPr="004F67BF" w:rsidRDefault="003A0287" w:rsidP="00880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-обстоятельства разгрома Сирии и Македонского царства;</w:t>
            </w:r>
          </w:p>
          <w:p w:rsidR="003A0287" w:rsidRPr="004F67BF" w:rsidRDefault="003A0287" w:rsidP="00880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-обстоятельства разрушения Коринфа и Карфагена</w:t>
            </w:r>
          </w:p>
        </w:tc>
        <w:tc>
          <w:tcPr>
            <w:tcW w:w="3020" w:type="dxa"/>
          </w:tcPr>
          <w:p w:rsidR="003A0287" w:rsidRPr="004F67BF" w:rsidRDefault="003A0287" w:rsidP="008802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историческую ситуацию на основе карты, прогнозировать приоритеты внешней политики Рима после завоевания Италии.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события, относящиеся к изучаемой теме, с событиями истории Древнего Рима и других государств. </w:t>
            </w:r>
          </w:p>
          <w:p w:rsidR="003A0287" w:rsidRPr="004F67BF" w:rsidRDefault="003A0287" w:rsidP="008802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Готовить тематические сообщения и проекты по дополнительным источникам.</w:t>
            </w:r>
          </w:p>
          <w:p w:rsidR="003A0287" w:rsidRPr="004F67BF" w:rsidRDefault="003A0287" w:rsidP="008802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>моральные</w:t>
            </w:r>
            <w:proofErr w:type="spell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уроки, которые римляне выносили из трагических событий своей истории.  Формулировать причины победы римлян над народами </w:t>
            </w:r>
            <w:proofErr w:type="spellStart"/>
            <w:r w:rsidRPr="004F67BF">
              <w:rPr>
                <w:rFonts w:ascii="Times New Roman" w:hAnsi="Times New Roman"/>
                <w:sz w:val="24"/>
                <w:szCs w:val="24"/>
              </w:rPr>
              <w:t>Апеннинского</w:t>
            </w:r>
            <w:proofErr w:type="spell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полуострова. </w:t>
            </w:r>
          </w:p>
          <w:p w:rsidR="003A0287" w:rsidRPr="004F67BF" w:rsidRDefault="003A0287" w:rsidP="00880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характеристику  римской армии, выделять её преимущества </w:t>
            </w:r>
            <w:proofErr w:type="gramStart"/>
            <w:r w:rsidRPr="004F67BF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армия других государств Древнего мира.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задания в контурной карте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5" w:type="dxa"/>
            <w:gridSpan w:val="7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7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DF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DF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-содержание и значение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законовТиберия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Гракха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287" w:rsidRPr="004F67BF" w:rsidRDefault="003A0287" w:rsidP="00DF2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-смысл деятельности  Гая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Гракха</w:t>
            </w:r>
            <w:proofErr w:type="spellEnd"/>
          </w:p>
        </w:tc>
        <w:tc>
          <w:tcPr>
            <w:tcW w:w="3020" w:type="dxa"/>
          </w:tcPr>
          <w:p w:rsidR="003A0287" w:rsidRPr="004F67BF" w:rsidRDefault="003A0287" w:rsidP="00013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противоречия и проблемы, связанные с завоевательной политикой Рима и положением основных групп населения Рима. </w:t>
            </w:r>
          </w:p>
          <w:p w:rsidR="003A0287" w:rsidRPr="004F67BF" w:rsidRDefault="003A0287" w:rsidP="00013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причины разорения римских крестьянских хозяйств и обогащения аристократов.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образную характеристику личностям Тиберия и Гая </w:t>
            </w:r>
            <w:proofErr w:type="spellStart"/>
            <w:r w:rsidRPr="004F67BF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4F67BF">
              <w:rPr>
                <w:rFonts w:ascii="Times New Roman" w:hAnsi="Times New Roman"/>
                <w:sz w:val="24"/>
                <w:szCs w:val="24"/>
              </w:rPr>
              <w:t>,  анализировать их деятельность.</w:t>
            </w:r>
          </w:p>
          <w:p w:rsidR="003A0287" w:rsidRPr="004F67BF" w:rsidRDefault="003A0287" w:rsidP="00013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причины поражения братьев  </w:t>
            </w:r>
            <w:proofErr w:type="spellStart"/>
            <w:r w:rsidRPr="004F67BF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A0287" w:rsidRPr="004F67BF" w:rsidRDefault="003A0287" w:rsidP="00013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предпосылки наступления периода гражданских войн в  Древнем Риме.</w:t>
            </w: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84" w:type="dxa"/>
            <w:gridSpan w:val="6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18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</w:t>
            </w:r>
          </w:p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DF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DF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-источники рабства в Древнем Риме;</w:t>
            </w:r>
          </w:p>
          <w:p w:rsidR="003A0287" w:rsidRPr="004F67BF" w:rsidRDefault="003A0287" w:rsidP="00DF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-положение рабов в Древнем Риме;</w:t>
            </w:r>
          </w:p>
          <w:p w:rsidR="003A0287" w:rsidRPr="004F67BF" w:rsidRDefault="003A0287" w:rsidP="00DF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-условия жизни гладиаторов;</w:t>
            </w:r>
          </w:p>
          <w:p w:rsidR="003A0287" w:rsidRPr="004F67BF" w:rsidRDefault="003A0287" w:rsidP="00DF2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-причины, ход, итоги и значение восстания Спартака</w:t>
            </w:r>
          </w:p>
        </w:tc>
        <w:tc>
          <w:tcPr>
            <w:tcW w:w="3020" w:type="dxa"/>
          </w:tcPr>
          <w:p w:rsidR="003A0287" w:rsidRPr="004F67BF" w:rsidRDefault="003A0287" w:rsidP="00013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историческую ситуацию, искать ответы на вопросы об источниках рабства, о причинах увеличения численности рабов в Древнем Риме и об отношении к ним рабовладельцев, используя контекстные знания.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гладиаторские бои на основе разных источников, высказывать суждения о причинах интереса римлян к этому зрелищу. </w:t>
            </w:r>
          </w:p>
          <w:p w:rsidR="003A0287" w:rsidRPr="004F67BF" w:rsidRDefault="003A0287" w:rsidP="00013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комплексную характеристику восстания Спартака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, рассказывать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 его отдельных эпизодах, показывать на карте направления походов восставших и места сражений с римской армией</w:t>
            </w:r>
            <w:proofErr w:type="gramStart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ысказывать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суждения о причинах поражения восстания и его историческом значении</w:t>
            </w:r>
          </w:p>
        </w:tc>
        <w:tc>
          <w:tcPr>
            <w:tcW w:w="2149" w:type="dxa"/>
          </w:tcPr>
          <w:p w:rsidR="003A0287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тест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472" w:type="dxa"/>
            <w:gridSpan w:val="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1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Единовластие Цезаря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63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63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 возвышения Цезаря;</w:t>
            </w:r>
          </w:p>
          <w:p w:rsidR="003A0287" w:rsidRPr="004F67BF" w:rsidRDefault="003A0287" w:rsidP="0063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-основные направления деятельности Цезаря;</w:t>
            </w:r>
          </w:p>
          <w:p w:rsidR="003A0287" w:rsidRPr="004F67BF" w:rsidRDefault="003A0287" w:rsidP="0063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-обстоятельства захвата власти Цезарем;</w:t>
            </w:r>
          </w:p>
          <w:p w:rsidR="003A0287" w:rsidRPr="004F67BF" w:rsidRDefault="003A0287" w:rsidP="00633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-обстоятельства гибели Цезаря</w:t>
            </w:r>
          </w:p>
        </w:tc>
        <w:tc>
          <w:tcPr>
            <w:tcW w:w="3020" w:type="dxa"/>
          </w:tcPr>
          <w:p w:rsidR="003A0287" w:rsidRPr="004F67BF" w:rsidRDefault="003A0287" w:rsidP="000138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сравнительную характеристику  Красса Помпея и  Цезаря. </w:t>
            </w:r>
          </w:p>
          <w:p w:rsidR="003A0287" w:rsidRPr="004F67BF" w:rsidRDefault="003A0287" w:rsidP="000138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и показывать на карте историко-географические объекты, связанные с гражданской войной. </w:t>
            </w:r>
          </w:p>
          <w:p w:rsidR="003A0287" w:rsidRPr="004F67BF" w:rsidRDefault="003A0287" w:rsidP="000138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политические последствия перехода Цезарем Рубикона, выделять в сложившейся ситуации  признаки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гражданской войны. </w:t>
            </w:r>
          </w:p>
          <w:p w:rsidR="003A0287" w:rsidRPr="004F67BF" w:rsidRDefault="003A0287" w:rsidP="000138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диктатуру Суллы и Цезаря, </w:t>
            </w:r>
            <w:proofErr w:type="gramStart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объяснять</w:t>
            </w:r>
            <w:proofErr w:type="gramEnd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чьи интересы защищал Цезарь, причины заговора против него.</w:t>
            </w:r>
          </w:p>
          <w:p w:rsidR="003A0287" w:rsidRPr="004F67BF" w:rsidRDefault="003A0287" w:rsidP="00013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Давать оценку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 личности Цезаря как полководца и правителя,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суждения о его роли в истории.</w:t>
            </w:r>
          </w:p>
        </w:tc>
        <w:tc>
          <w:tcPr>
            <w:tcW w:w="2149" w:type="dxa"/>
          </w:tcPr>
          <w:p w:rsidR="003A0287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мини-сочинение</w:t>
            </w:r>
          </w:p>
          <w:p w:rsidR="003A0287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«Возвышение Цезаря»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472" w:type="dxa"/>
            <w:gridSpan w:val="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1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63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0287" w:rsidRPr="004F67BF" w:rsidRDefault="003A0287" w:rsidP="0063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 поражения сторонников республики;</w:t>
            </w:r>
          </w:p>
          <w:p w:rsidR="003A0287" w:rsidRPr="004F67BF" w:rsidRDefault="003A0287" w:rsidP="0063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-ход борьбы Антония и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Октавиана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за единовластие;</w:t>
            </w:r>
          </w:p>
          <w:p w:rsidR="003A0287" w:rsidRPr="004F67BF" w:rsidRDefault="003A0287" w:rsidP="0063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-причины победы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Октавиана</w:t>
            </w:r>
            <w:proofErr w:type="spellEnd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287" w:rsidRPr="004F67BF" w:rsidRDefault="003A0287" w:rsidP="00633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направления деятельности </w:t>
            </w:r>
            <w:proofErr w:type="spellStart"/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Октавиана</w:t>
            </w:r>
            <w:proofErr w:type="spellEnd"/>
          </w:p>
        </w:tc>
        <w:tc>
          <w:tcPr>
            <w:tcW w:w="3020" w:type="dxa"/>
          </w:tcPr>
          <w:p w:rsidR="003A0287" w:rsidRPr="004F67BF" w:rsidRDefault="003A0287" w:rsidP="004D31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причины побед Антония и </w:t>
            </w:r>
            <w:proofErr w:type="spellStart"/>
            <w:r w:rsidRPr="004F67BF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в борьбе со сторонниками республики и побед </w:t>
            </w:r>
            <w:proofErr w:type="spellStart"/>
            <w:r w:rsidRPr="004F67BF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в борьбе за единоличную власть.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Систематизировать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>тенденции социально-политического развития Рима.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Готовить тематические сообщения и проекты по дополнительным источникам</w:t>
            </w:r>
          </w:p>
          <w:p w:rsidR="003A0287" w:rsidRPr="004F67BF" w:rsidRDefault="003A0287" w:rsidP="004D31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 и сопоставлять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признаки республики и монархии в политической жизни Рима при  </w:t>
            </w:r>
            <w:proofErr w:type="spellStart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Октавиане</w:t>
            </w:r>
            <w:proofErr w:type="spellEnd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 Августе, делать выводы о реальной форме  его правления. </w:t>
            </w:r>
          </w:p>
          <w:p w:rsidR="003A0287" w:rsidRPr="004F67BF" w:rsidRDefault="003A0287" w:rsidP="004D31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Составлять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образную характеристику </w:t>
            </w:r>
            <w:proofErr w:type="spellStart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Октавиана</w:t>
            </w:r>
            <w:proofErr w:type="spellEnd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 Августа.</w:t>
            </w:r>
          </w:p>
          <w:p w:rsidR="003A0287" w:rsidRPr="004F67BF" w:rsidRDefault="003A0287" w:rsidP="004D31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текущий 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1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63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63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 разгрома римских войск в Германии;</w:t>
            </w:r>
          </w:p>
          <w:p w:rsidR="003A0287" w:rsidRPr="004F67BF" w:rsidRDefault="003A0287" w:rsidP="00633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жизни германских и славянских племен</w:t>
            </w:r>
          </w:p>
        </w:tc>
        <w:tc>
          <w:tcPr>
            <w:tcW w:w="3020" w:type="dxa"/>
          </w:tcPr>
          <w:p w:rsidR="003A0287" w:rsidRPr="004F67BF" w:rsidRDefault="003A0287" w:rsidP="004D31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sz w:val="24"/>
                <w:szCs w:val="24"/>
              </w:rPr>
              <w:t xml:space="preserve">Показывать на исторической карте  направления движения варварских народов к границам Римской империи, а также территории Восточной Римской империи и Западной империи.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причины поражения римской армии</w:t>
            </w:r>
          </w:p>
          <w:p w:rsidR="003A0287" w:rsidRPr="004F67BF" w:rsidRDefault="003A0287" w:rsidP="004D31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 характерные особенности жизни германских и славянских племен</w:t>
            </w:r>
          </w:p>
          <w:p w:rsidR="003A0287" w:rsidRPr="004F67BF" w:rsidRDefault="003A0287" w:rsidP="004D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3A0287" w:rsidRPr="00083162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61" w:type="dxa"/>
            <w:gridSpan w:val="4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0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При императоре Нероне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AB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AB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правления Нерона;</w:t>
            </w:r>
          </w:p>
          <w:p w:rsidR="003A0287" w:rsidRPr="004F67BF" w:rsidRDefault="003A0287" w:rsidP="00AB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-итоги правления Нерона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3A0287" w:rsidRPr="004F67BF" w:rsidRDefault="003A0287" w:rsidP="00B87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усиления монархических черт управления Римом.</w:t>
            </w:r>
          </w:p>
          <w:p w:rsidR="003A0287" w:rsidRPr="004F67BF" w:rsidRDefault="003A0287" w:rsidP="00B87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Давать образную характеристику личности Нерона</w:t>
            </w:r>
          </w:p>
          <w:p w:rsidR="003A0287" w:rsidRPr="004F67BF" w:rsidRDefault="003A0287" w:rsidP="00B87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Готовить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тематические сообщения и проекты по дополнительным источникам.</w:t>
            </w:r>
          </w:p>
          <w:p w:rsidR="003A0287" w:rsidRPr="004F67BF" w:rsidRDefault="003A0287" w:rsidP="00B8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в группе, брать на себя роль лидера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1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Первые христиане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учения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80" w:type="dxa"/>
          </w:tcPr>
          <w:p w:rsidR="003A0287" w:rsidRPr="004F67BF" w:rsidRDefault="003A0287" w:rsidP="00AB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характеризовать:</w:t>
            </w:r>
          </w:p>
          <w:p w:rsidR="003A0287" w:rsidRPr="004F67BF" w:rsidRDefault="003A0287" w:rsidP="00AB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-обстоятельства появления первых христиан;</w:t>
            </w:r>
          </w:p>
          <w:p w:rsidR="003A0287" w:rsidRPr="004F67BF" w:rsidRDefault="003A0287" w:rsidP="00AB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-кем были первые христиане;</w:t>
            </w:r>
          </w:p>
          <w:p w:rsidR="003A0287" w:rsidRPr="004F67BF" w:rsidRDefault="003A0287" w:rsidP="00AB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религиозных верований христиан</w:t>
            </w:r>
          </w:p>
        </w:tc>
        <w:tc>
          <w:tcPr>
            <w:tcW w:w="3020" w:type="dxa"/>
          </w:tcPr>
          <w:p w:rsidR="003A0287" w:rsidRPr="004F67BF" w:rsidRDefault="003A0287" w:rsidP="004D31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Называть условия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возникновения христианского учения.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суждения о новизне и привлекательности учения Иисуса для определенных  групп населения Римской империи.  Давать характеристику первым христианским  общинам и условиям их деятельности.</w:t>
            </w:r>
          </w:p>
          <w:p w:rsidR="003A0287" w:rsidRPr="004F67BF" w:rsidRDefault="003A0287" w:rsidP="004D31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 преследованиях христиан, используя дополнительные источники. </w:t>
            </w:r>
          </w:p>
          <w:p w:rsidR="003A0287" w:rsidRPr="004F67BF" w:rsidRDefault="003A0287" w:rsidP="004D31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причины становления христианской церкви, характеризовать её положение в обществе, используя новые понятия.</w:t>
            </w:r>
          </w:p>
        </w:tc>
        <w:tc>
          <w:tcPr>
            <w:tcW w:w="2149" w:type="dxa"/>
          </w:tcPr>
          <w:p w:rsidR="003A0287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тест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449" w:type="dxa"/>
            <w:gridSpan w:val="3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1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Расцвет империи во II веке н.э.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AB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AB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 отказа от использования рабов в сельском хозяйстве;</w:t>
            </w:r>
          </w:p>
          <w:p w:rsidR="003A0287" w:rsidRPr="004F67BF" w:rsidRDefault="003A0287" w:rsidP="00AB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-особенности правления Траяна</w:t>
            </w:r>
          </w:p>
          <w:p w:rsidR="003A0287" w:rsidRPr="004F67BF" w:rsidRDefault="003A0287" w:rsidP="00AB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3A0287" w:rsidRPr="004F67BF" w:rsidRDefault="003A0287" w:rsidP="005D34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sz w:val="24"/>
                <w:szCs w:val="24"/>
              </w:rPr>
              <w:t xml:space="preserve">Называть государства, ставшие объектами завоеваний Рима в Восточном Средиземноморье. </w:t>
            </w:r>
          </w:p>
          <w:p w:rsidR="003A0287" w:rsidRPr="004F67BF" w:rsidRDefault="003A0287" w:rsidP="005D3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>причины</w:t>
            </w:r>
            <w:proofErr w:type="spellEnd"/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военного превосходства римлян и их победы в борьбе за господство во всем Средиземноморье.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суждения о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последствиях римских завоеваний для покоренных народов и самих римлян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текущий 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61" w:type="dxa"/>
            <w:gridSpan w:val="4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0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Вечный город и его жители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F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D25DDD" w:rsidRDefault="003A0287" w:rsidP="00F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быта и досуга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римлян</w:t>
            </w:r>
          </w:p>
        </w:tc>
        <w:tc>
          <w:tcPr>
            <w:tcW w:w="3020" w:type="dxa"/>
          </w:tcPr>
          <w:p w:rsidR="003A0287" w:rsidRPr="004F67BF" w:rsidRDefault="003A0287" w:rsidP="005D34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превращения Рима в период ранней империи в столицу средиземноморского мира. Образно описывать крупнейшие римские архитектуры. В творческой форме  реконструировать образ жизни римлян, сравнивать его с образом жизни древних греков.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 причины и следствия   </w:t>
            </w:r>
            <w:proofErr w:type="gramStart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расширения</w:t>
            </w:r>
            <w:proofErr w:type="gramEnd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гражданских прав населения империи. </w:t>
            </w:r>
          </w:p>
          <w:p w:rsidR="003A0287" w:rsidRPr="004F67BF" w:rsidRDefault="003A0287" w:rsidP="005D3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Прогнозировать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тенденции развития Римской империи. Готовить тематические сообщения и проекты по дополнительным источникам.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461" w:type="dxa"/>
            <w:gridSpan w:val="4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0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F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</w:t>
            </w:r>
          </w:p>
          <w:p w:rsidR="003A0287" w:rsidRPr="00D25DDD" w:rsidRDefault="003A0287" w:rsidP="00F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особенности правления Константи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020" w:type="dxa"/>
          </w:tcPr>
          <w:p w:rsidR="003A0287" w:rsidRPr="004F67BF" w:rsidRDefault="003A0287" w:rsidP="004D31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обобщенную характеристику императоров  Диоклетиана  и Константина</w:t>
            </w:r>
            <w:proofErr w:type="gramStart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</w:t>
            </w:r>
            <w:proofErr w:type="gramEnd"/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нализировать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их реформы в сферах политики, экономики, религии и культуры. </w:t>
            </w:r>
          </w:p>
          <w:p w:rsidR="003A0287" w:rsidRPr="004F67BF" w:rsidRDefault="003A0287" w:rsidP="004D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суждения о причинах, целях и результатах преобразований.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хронологический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5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19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Взятие Рима варварами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F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F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 разделения империи на два государства;</w:t>
            </w:r>
          </w:p>
          <w:p w:rsidR="003A0287" w:rsidRPr="004F67BF" w:rsidRDefault="003A0287" w:rsidP="00F4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-причины падения Западной Римской империи</w:t>
            </w:r>
          </w:p>
        </w:tc>
        <w:tc>
          <w:tcPr>
            <w:tcW w:w="3020" w:type="dxa"/>
          </w:tcPr>
          <w:p w:rsidR="003A0287" w:rsidRPr="004F67BF" w:rsidRDefault="003A0287" w:rsidP="00B20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sz w:val="24"/>
                <w:szCs w:val="24"/>
              </w:rPr>
              <w:t xml:space="preserve">Показывать на исторической карте  направления движения варварских народов к границам Римской империи, а также территории Восточной Римской империи и Западной империи. 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причины падения Западной Римской империи</w:t>
            </w:r>
          </w:p>
          <w:p w:rsidR="003A0287" w:rsidRPr="004F67BF" w:rsidRDefault="003A0287" w:rsidP="00B20E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значение этого события в масштабах истории Древнего мира и мировой истории.   </w:t>
            </w:r>
          </w:p>
        </w:tc>
        <w:tc>
          <w:tcPr>
            <w:tcW w:w="2149" w:type="dxa"/>
          </w:tcPr>
          <w:p w:rsidR="003A0287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в контурной карте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461" w:type="dxa"/>
            <w:gridSpan w:val="4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0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курсу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0287" w:rsidRPr="004F67BF" w:rsidRDefault="003A0287" w:rsidP="00FD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FD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-ключевые понятия и термины по курсу;</w:t>
            </w:r>
          </w:p>
          <w:p w:rsidR="003A0287" w:rsidRPr="004F67BF" w:rsidRDefault="003A0287" w:rsidP="00FD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даты и сущность исторических событий по темам: Жизнь первобытных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людей, Древний Восток, Древняя Греция, Древнейший Рим</w:t>
            </w:r>
          </w:p>
        </w:tc>
        <w:tc>
          <w:tcPr>
            <w:tcW w:w="3020" w:type="dxa"/>
          </w:tcPr>
          <w:p w:rsidR="003A0287" w:rsidRPr="004F67BF" w:rsidRDefault="003A0287" w:rsidP="00B20E4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Актуализировать и обобщать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знания  по истории  стран Древнего Востока. </w:t>
            </w:r>
          </w:p>
          <w:p w:rsidR="003A0287" w:rsidRPr="004F67BF" w:rsidRDefault="003A0287" w:rsidP="00B20E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события истории Древнего Востока. 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условия существования, основные занятия, образ жизни.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существенные признаки культуры и религии стран Древнего Востока, сравнивать их, выделять сходство и различия. 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итоговый 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(уровневые)</w:t>
            </w:r>
          </w:p>
        </w:tc>
        <w:tc>
          <w:tcPr>
            <w:tcW w:w="438" w:type="dxa"/>
            <w:gridSpan w:val="2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2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287" w:rsidRPr="004F67BF" w:rsidTr="003A0287">
        <w:tc>
          <w:tcPr>
            <w:tcW w:w="0" w:type="auto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2239" w:type="dxa"/>
          </w:tcPr>
          <w:p w:rsidR="003A0287" w:rsidRPr="004F67BF" w:rsidRDefault="003A0287" w:rsidP="00F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843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3A0287" w:rsidRPr="004F67BF" w:rsidRDefault="003A0287" w:rsidP="00FD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3A0287" w:rsidRPr="004F67BF" w:rsidRDefault="003A0287" w:rsidP="00FD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-ключевые понятия и термины по курсу;</w:t>
            </w:r>
          </w:p>
          <w:p w:rsidR="003A0287" w:rsidRPr="004F67BF" w:rsidRDefault="003A0287" w:rsidP="00FD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-основные даты и сущность исторических событий по темам: Жизнь первобытных людей, Древний Восток, Древняя Греция, Древнейший Рим</w:t>
            </w:r>
          </w:p>
        </w:tc>
        <w:tc>
          <w:tcPr>
            <w:tcW w:w="3020" w:type="dxa"/>
          </w:tcPr>
          <w:p w:rsidR="003A0287" w:rsidRPr="004F67BF" w:rsidRDefault="003A0287" w:rsidP="00B20E4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 и обобщать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знания  по истории  стран Древнего Востока. </w:t>
            </w:r>
          </w:p>
          <w:p w:rsidR="003A0287" w:rsidRPr="004F67BF" w:rsidRDefault="003A0287" w:rsidP="00B20E4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Показывать на карте государства по заданному признаку. </w:t>
            </w:r>
          </w:p>
          <w:p w:rsidR="003A0287" w:rsidRPr="004F67BF" w:rsidRDefault="003A0287" w:rsidP="00B20E4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события истории Древнего Востока. 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существования, основные занятия, образ жизни.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существенные признаки культуры и религии стран Древнего Востока, сравнивать их, выделять сходство и различия. </w:t>
            </w:r>
          </w:p>
          <w:p w:rsidR="003A0287" w:rsidRPr="004F67BF" w:rsidRDefault="003A0287" w:rsidP="00B20E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елать выводы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о вкладе в историю цивилизаций Древнего Востока, о необходимости бережного отношения к их наследию. </w:t>
            </w:r>
          </w:p>
        </w:tc>
        <w:tc>
          <w:tcPr>
            <w:tcW w:w="2149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3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A0287" w:rsidRPr="004F67BF" w:rsidRDefault="003A0287" w:rsidP="00E3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572A" w:rsidRDefault="00B5572A" w:rsidP="008F018D">
      <w:pPr>
        <w:rPr>
          <w:rFonts w:ascii="Times New Roman" w:hAnsi="Times New Roman" w:cs="Times New Roman"/>
          <w:b/>
          <w:sz w:val="28"/>
          <w:szCs w:val="28"/>
        </w:rPr>
      </w:pPr>
    </w:p>
    <w:p w:rsidR="00E225F8" w:rsidRDefault="00E225F8" w:rsidP="00E225F8">
      <w:pPr>
        <w:rPr>
          <w:rFonts w:ascii="Times New Roman" w:hAnsi="Times New Roman" w:cs="Times New Roman"/>
          <w:b/>
          <w:sz w:val="28"/>
          <w:szCs w:val="28"/>
        </w:rPr>
        <w:sectPr w:rsidR="00E225F8" w:rsidSect="00E225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60428" w:rsidRDefault="00660428" w:rsidP="00E225F8">
      <w:pPr>
        <w:rPr>
          <w:rFonts w:ascii="Times New Roman" w:hAnsi="Times New Roman" w:cs="Times New Roman"/>
          <w:b/>
          <w:sz w:val="28"/>
          <w:szCs w:val="28"/>
        </w:rPr>
      </w:pPr>
    </w:p>
    <w:p w:rsidR="00574A4A" w:rsidRPr="007554BC" w:rsidRDefault="008F018D" w:rsidP="00574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5DDD" w:rsidRPr="007554BC">
        <w:rPr>
          <w:rFonts w:ascii="Times New Roman" w:hAnsi="Times New Roman" w:cs="Times New Roman"/>
          <w:b/>
          <w:sz w:val="28"/>
          <w:szCs w:val="28"/>
        </w:rPr>
        <w:t>График</w:t>
      </w:r>
      <w:r w:rsidR="00574A4A" w:rsidRPr="007554BC">
        <w:rPr>
          <w:rFonts w:ascii="Times New Roman" w:hAnsi="Times New Roman" w:cs="Times New Roman"/>
          <w:b/>
          <w:sz w:val="28"/>
          <w:szCs w:val="28"/>
        </w:rPr>
        <w:t xml:space="preserve"> контрольных работ</w:t>
      </w:r>
      <w:r w:rsidR="00746019" w:rsidRPr="007554BC">
        <w:rPr>
          <w:rFonts w:ascii="Times New Roman" w:hAnsi="Times New Roman" w:cs="Times New Roman"/>
          <w:b/>
          <w:sz w:val="28"/>
          <w:szCs w:val="28"/>
        </w:rPr>
        <w:t xml:space="preserve"> и проектов </w:t>
      </w:r>
      <w:r w:rsidR="00574A4A" w:rsidRPr="007554BC">
        <w:rPr>
          <w:rFonts w:ascii="Times New Roman" w:hAnsi="Times New Roman" w:cs="Times New Roman"/>
          <w:b/>
          <w:sz w:val="28"/>
          <w:szCs w:val="28"/>
        </w:rPr>
        <w:t xml:space="preserve"> по темам</w:t>
      </w:r>
    </w:p>
    <w:p w:rsidR="00D25DDD" w:rsidRPr="007554BC" w:rsidRDefault="00D25DDD" w:rsidP="00574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BC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574A4A" w:rsidRPr="007554BC" w:rsidRDefault="00660428" w:rsidP="00574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554BC" w:rsidRPr="007554BC">
        <w:rPr>
          <w:rFonts w:ascii="Times New Roman" w:hAnsi="Times New Roman" w:cs="Times New Roman"/>
          <w:b/>
          <w:sz w:val="28"/>
          <w:szCs w:val="28"/>
        </w:rPr>
        <w:t>2014-2015</w:t>
      </w:r>
      <w:r w:rsidR="00D25DDD" w:rsidRPr="007554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5DDD" w:rsidRPr="007554B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D25DDD" w:rsidRPr="007554B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D25DDD" w:rsidRPr="007554B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574A4A" w:rsidRPr="007554BC" w:rsidRDefault="00574A4A" w:rsidP="00574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3"/>
        <w:gridCol w:w="5166"/>
        <w:gridCol w:w="886"/>
        <w:gridCol w:w="657"/>
      </w:tblGrid>
      <w:tr w:rsidR="00746019" w:rsidRPr="00F80775" w:rsidTr="00746019">
        <w:tc>
          <w:tcPr>
            <w:tcW w:w="0" w:type="auto"/>
          </w:tcPr>
          <w:p w:rsidR="00746019" w:rsidRPr="00F80775" w:rsidRDefault="00746019" w:rsidP="0075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746019" w:rsidRPr="00F80775" w:rsidRDefault="00746019" w:rsidP="0075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746019" w:rsidRPr="00F80775" w:rsidRDefault="00746019" w:rsidP="0075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46019" w:rsidRPr="00F80775" w:rsidRDefault="00746019" w:rsidP="0075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746019" w:rsidRPr="00F80775" w:rsidRDefault="00746019" w:rsidP="0075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46019" w:rsidRPr="00F80775" w:rsidTr="00746019">
        <w:tc>
          <w:tcPr>
            <w:tcW w:w="0" w:type="auto"/>
          </w:tcPr>
          <w:p w:rsidR="00746019" w:rsidRPr="00F80775" w:rsidRDefault="00746019" w:rsidP="007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Древний  Восток</w:t>
            </w:r>
          </w:p>
        </w:tc>
        <w:tc>
          <w:tcPr>
            <w:tcW w:w="0" w:type="auto"/>
          </w:tcPr>
          <w:p w:rsidR="00746019" w:rsidRPr="00F80775" w:rsidRDefault="00746019" w:rsidP="007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«Древний Египет»</w:t>
            </w:r>
          </w:p>
        </w:tc>
        <w:tc>
          <w:tcPr>
            <w:tcW w:w="0" w:type="auto"/>
          </w:tcPr>
          <w:p w:rsidR="00746019" w:rsidRPr="00F80775" w:rsidRDefault="00746019" w:rsidP="0075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6019" w:rsidRPr="00F80775" w:rsidRDefault="00746019" w:rsidP="0075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19" w:rsidRPr="00F80775" w:rsidTr="00746019">
        <w:tc>
          <w:tcPr>
            <w:tcW w:w="0" w:type="auto"/>
          </w:tcPr>
          <w:p w:rsidR="00746019" w:rsidRPr="00F80775" w:rsidRDefault="00746019" w:rsidP="007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</w:tc>
        <w:tc>
          <w:tcPr>
            <w:tcW w:w="0" w:type="auto"/>
          </w:tcPr>
          <w:p w:rsidR="00746019" w:rsidRPr="00F80775" w:rsidRDefault="00AE459B" w:rsidP="007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6019" w:rsidRPr="00F80775">
              <w:rPr>
                <w:rFonts w:ascii="Times New Roman" w:hAnsi="Times New Roman" w:cs="Times New Roman"/>
                <w:sz w:val="24"/>
                <w:szCs w:val="24"/>
              </w:rPr>
              <w:t>роект «Устройство Древних государств»</w:t>
            </w:r>
          </w:p>
        </w:tc>
        <w:tc>
          <w:tcPr>
            <w:tcW w:w="0" w:type="auto"/>
          </w:tcPr>
          <w:p w:rsidR="00746019" w:rsidRPr="00F80775" w:rsidRDefault="00746019" w:rsidP="0075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6019" w:rsidRPr="00F80775" w:rsidRDefault="00746019" w:rsidP="0075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19" w:rsidRPr="00F80775" w:rsidTr="00746019">
        <w:tc>
          <w:tcPr>
            <w:tcW w:w="0" w:type="auto"/>
          </w:tcPr>
          <w:p w:rsidR="00746019" w:rsidRPr="00F80775" w:rsidRDefault="00746019" w:rsidP="007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</w:tc>
        <w:tc>
          <w:tcPr>
            <w:tcW w:w="0" w:type="auto"/>
          </w:tcPr>
          <w:p w:rsidR="00746019" w:rsidRPr="00F80775" w:rsidRDefault="00746019" w:rsidP="007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«Древний Восток»</w:t>
            </w:r>
          </w:p>
        </w:tc>
        <w:tc>
          <w:tcPr>
            <w:tcW w:w="0" w:type="auto"/>
          </w:tcPr>
          <w:p w:rsidR="00746019" w:rsidRPr="00F80775" w:rsidRDefault="00746019" w:rsidP="0075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6019" w:rsidRPr="00F80775" w:rsidRDefault="00746019" w:rsidP="0075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9B" w:rsidRPr="00F80775" w:rsidTr="00746019">
        <w:tc>
          <w:tcPr>
            <w:tcW w:w="0" w:type="auto"/>
          </w:tcPr>
          <w:p w:rsidR="00AE459B" w:rsidRPr="00F80775" w:rsidRDefault="00AE459B" w:rsidP="007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  <w:tc>
          <w:tcPr>
            <w:tcW w:w="0" w:type="auto"/>
          </w:tcPr>
          <w:p w:rsidR="00AE459B" w:rsidRPr="00F80775" w:rsidRDefault="00AE459B" w:rsidP="007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Проект «Боги Древней Греции»</w:t>
            </w:r>
          </w:p>
        </w:tc>
        <w:tc>
          <w:tcPr>
            <w:tcW w:w="0" w:type="auto"/>
          </w:tcPr>
          <w:p w:rsidR="00AE459B" w:rsidRPr="00F80775" w:rsidRDefault="00AE459B" w:rsidP="0075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459B" w:rsidRPr="00F80775" w:rsidRDefault="00AE459B" w:rsidP="00AE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19" w:rsidRPr="00F80775" w:rsidTr="00746019">
        <w:tc>
          <w:tcPr>
            <w:tcW w:w="0" w:type="auto"/>
          </w:tcPr>
          <w:p w:rsidR="00746019" w:rsidRPr="00F80775" w:rsidRDefault="00746019" w:rsidP="007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  <w:tc>
          <w:tcPr>
            <w:tcW w:w="0" w:type="auto"/>
          </w:tcPr>
          <w:p w:rsidR="00746019" w:rsidRPr="00F80775" w:rsidRDefault="00746019" w:rsidP="007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«Древняя Греция»</w:t>
            </w:r>
          </w:p>
        </w:tc>
        <w:tc>
          <w:tcPr>
            <w:tcW w:w="0" w:type="auto"/>
          </w:tcPr>
          <w:p w:rsidR="00746019" w:rsidRPr="00F80775" w:rsidRDefault="00746019" w:rsidP="0075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6019" w:rsidRPr="00F80775" w:rsidRDefault="00746019" w:rsidP="0075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9B" w:rsidRPr="00F80775" w:rsidTr="00746019">
        <w:tc>
          <w:tcPr>
            <w:tcW w:w="0" w:type="auto"/>
          </w:tcPr>
          <w:p w:rsidR="00AE459B" w:rsidRPr="00F80775" w:rsidRDefault="00AE459B" w:rsidP="007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  <w:tc>
          <w:tcPr>
            <w:tcW w:w="0" w:type="auto"/>
          </w:tcPr>
          <w:p w:rsidR="00AE459B" w:rsidRPr="00F80775" w:rsidRDefault="00AE459B" w:rsidP="007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Проект «Рим - вечный город»</w:t>
            </w:r>
          </w:p>
        </w:tc>
        <w:tc>
          <w:tcPr>
            <w:tcW w:w="0" w:type="auto"/>
          </w:tcPr>
          <w:p w:rsidR="00AE459B" w:rsidRPr="00F80775" w:rsidRDefault="00AE459B" w:rsidP="0075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459B" w:rsidRPr="00F80775" w:rsidRDefault="00AE459B" w:rsidP="0075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19" w:rsidRPr="00F80775" w:rsidTr="00746019">
        <w:tc>
          <w:tcPr>
            <w:tcW w:w="0" w:type="auto"/>
          </w:tcPr>
          <w:p w:rsidR="00746019" w:rsidRPr="00F80775" w:rsidRDefault="00746019" w:rsidP="0075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6019" w:rsidRPr="00F80775" w:rsidRDefault="00746019" w:rsidP="007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</w:t>
            </w:r>
          </w:p>
        </w:tc>
        <w:tc>
          <w:tcPr>
            <w:tcW w:w="0" w:type="auto"/>
          </w:tcPr>
          <w:p w:rsidR="00746019" w:rsidRPr="00F80775" w:rsidRDefault="00746019" w:rsidP="0075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6019" w:rsidRPr="00F80775" w:rsidRDefault="00746019" w:rsidP="0075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A4A" w:rsidRPr="00F80775" w:rsidRDefault="00574A4A" w:rsidP="00E34C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59B" w:rsidRDefault="00AE459B" w:rsidP="00AE45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 в течение </w:t>
      </w:r>
      <w:r w:rsidR="007554BC">
        <w:rPr>
          <w:rFonts w:ascii="Times New Roman" w:hAnsi="Times New Roman" w:cs="Times New Roman"/>
          <w:sz w:val="24"/>
          <w:szCs w:val="24"/>
        </w:rPr>
        <w:t xml:space="preserve"> 2014-2015</w:t>
      </w:r>
      <w:r w:rsidRPr="00AE459B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</w:rPr>
        <w:t>,  запланировано:</w:t>
      </w:r>
    </w:p>
    <w:p w:rsidR="00AE459B" w:rsidRDefault="00AE459B" w:rsidP="00AE45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775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F80775">
        <w:rPr>
          <w:rFonts w:ascii="Times New Roman" w:hAnsi="Times New Roman" w:cs="Times New Roman"/>
          <w:sz w:val="24"/>
          <w:szCs w:val="24"/>
        </w:rPr>
        <w:t>контрольные</w:t>
      </w:r>
      <w:r w:rsidRPr="00AE459B">
        <w:rPr>
          <w:rFonts w:ascii="Times New Roman" w:hAnsi="Times New Roman" w:cs="Times New Roman"/>
          <w:sz w:val="24"/>
          <w:szCs w:val="24"/>
        </w:rPr>
        <w:t>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E459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E459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четвертям, включая итоговую);</w:t>
      </w:r>
    </w:p>
    <w:p w:rsidR="002E3E11" w:rsidRDefault="00AE459B" w:rsidP="00F8077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AE459B">
        <w:rPr>
          <w:rFonts w:ascii="Times New Roman" w:hAnsi="Times New Roman" w:cs="Times New Roman"/>
          <w:sz w:val="24"/>
          <w:szCs w:val="24"/>
        </w:rPr>
        <w:t>3 групповых проекта по об</w:t>
      </w:r>
      <w:r w:rsidR="00F80775">
        <w:rPr>
          <w:rFonts w:ascii="Times New Roman" w:hAnsi="Times New Roman" w:cs="Times New Roman"/>
          <w:sz w:val="24"/>
          <w:szCs w:val="24"/>
        </w:rPr>
        <w:t xml:space="preserve">щей тематике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E459B">
        <w:rPr>
          <w:rFonts w:ascii="Times New Roman" w:hAnsi="Times New Roman" w:cs="Times New Roman"/>
          <w:sz w:val="24"/>
          <w:szCs w:val="24"/>
        </w:rPr>
        <w:t>возможен выбор другой темы в рамках раздела)</w:t>
      </w:r>
      <w:proofErr w:type="gramEnd"/>
    </w:p>
    <w:p w:rsidR="007554BC" w:rsidRDefault="007554BC" w:rsidP="008F018D">
      <w:pPr>
        <w:rPr>
          <w:rFonts w:ascii="Times New Roman" w:hAnsi="Times New Roman" w:cs="Times New Roman"/>
          <w:sz w:val="24"/>
          <w:szCs w:val="24"/>
        </w:rPr>
      </w:pPr>
    </w:p>
    <w:p w:rsidR="008F018D" w:rsidRDefault="008F018D" w:rsidP="008F01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54BC" w:rsidRDefault="007554BC" w:rsidP="007236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0428" w:rsidRDefault="00660428" w:rsidP="00C12C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C12C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C12C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C12C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C12C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C12C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C12C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C12C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C12C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C12C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E225F8" w:rsidSect="00E225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2C2D" w:rsidRPr="003A705B" w:rsidRDefault="00C12C2D" w:rsidP="00C12C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0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Тематическое планирование</w:t>
      </w:r>
    </w:p>
    <w:p w:rsidR="00C12C2D" w:rsidRDefault="00C12C2D" w:rsidP="00C12C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05B">
        <w:rPr>
          <w:rFonts w:ascii="Times New Roman" w:hAnsi="Times New Roman" w:cs="Times New Roman"/>
          <w:b/>
          <w:sz w:val="28"/>
          <w:szCs w:val="28"/>
          <w:u w:val="single"/>
        </w:rPr>
        <w:t>с определением основных видов учебной деятельности</w:t>
      </w:r>
    </w:p>
    <w:p w:rsidR="00660428" w:rsidRPr="00660428" w:rsidRDefault="00660428" w:rsidP="00C12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28"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660428" w:rsidRPr="00660428" w:rsidRDefault="00660428" w:rsidP="00C12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28">
        <w:rPr>
          <w:rFonts w:ascii="Times New Roman" w:hAnsi="Times New Roman" w:cs="Times New Roman"/>
          <w:b/>
          <w:sz w:val="28"/>
          <w:szCs w:val="28"/>
        </w:rPr>
        <w:t>6 класс (68 часов)</w:t>
      </w:r>
    </w:p>
    <w:p w:rsidR="00C12C2D" w:rsidRPr="004F67BF" w:rsidRDefault="00C12C2D" w:rsidP="00C12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BF">
        <w:rPr>
          <w:rFonts w:ascii="Times New Roman" w:hAnsi="Times New Roman" w:cs="Times New Roman"/>
          <w:b/>
          <w:sz w:val="28"/>
          <w:szCs w:val="28"/>
        </w:rPr>
        <w:t>Блок I. «Всеобщая история»</w:t>
      </w:r>
    </w:p>
    <w:p w:rsidR="00C12C2D" w:rsidRPr="004F67BF" w:rsidRDefault="00C12C2D" w:rsidP="00C12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II. История  Средних веков</w:t>
      </w:r>
    </w:p>
    <w:p w:rsidR="00C12C2D" w:rsidRPr="004F67BF" w:rsidRDefault="00C12C2D" w:rsidP="00660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4F67BF">
        <w:rPr>
          <w:rFonts w:ascii="Times New Roman" w:hAnsi="Times New Roman" w:cs="Times New Roman"/>
          <w:b/>
          <w:sz w:val="28"/>
          <w:szCs w:val="28"/>
        </w:rPr>
        <w:t>8 часов)</w:t>
      </w:r>
    </w:p>
    <w:tbl>
      <w:tblPr>
        <w:tblStyle w:val="a3"/>
        <w:tblW w:w="0" w:type="auto"/>
        <w:tblLayout w:type="fixed"/>
        <w:tblLook w:val="04A0"/>
      </w:tblPr>
      <w:tblGrid>
        <w:gridCol w:w="536"/>
        <w:gridCol w:w="2210"/>
        <w:gridCol w:w="840"/>
        <w:gridCol w:w="2857"/>
        <w:gridCol w:w="3086"/>
        <w:gridCol w:w="2143"/>
        <w:gridCol w:w="760"/>
        <w:gridCol w:w="23"/>
        <w:gridCol w:w="12"/>
        <w:gridCol w:w="11"/>
        <w:gridCol w:w="12"/>
        <w:gridCol w:w="11"/>
        <w:gridCol w:w="12"/>
        <w:gridCol w:w="11"/>
        <w:gridCol w:w="12"/>
        <w:gridCol w:w="23"/>
        <w:gridCol w:w="874"/>
        <w:gridCol w:w="1353"/>
      </w:tblGrid>
      <w:tr w:rsidR="00C12C2D" w:rsidRPr="004F67BF" w:rsidTr="00C12C2D">
        <w:trPr>
          <w:trHeight w:val="540"/>
        </w:trPr>
        <w:tc>
          <w:tcPr>
            <w:tcW w:w="536" w:type="dxa"/>
            <w:vMerge w:val="restart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0" w:type="dxa"/>
            <w:vMerge w:val="restart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0" w:type="dxa"/>
            <w:vMerge w:val="restart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943" w:type="dxa"/>
            <w:gridSpan w:val="2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контроля,</w:t>
            </w:r>
          </w:p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</w:p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11"/>
            <w:vMerge w:val="restart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353" w:type="dxa"/>
            <w:vMerge w:val="restart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12C2D" w:rsidRPr="004F67BF" w:rsidTr="00C12C2D">
        <w:trPr>
          <w:trHeight w:val="334"/>
        </w:trPr>
        <w:tc>
          <w:tcPr>
            <w:tcW w:w="536" w:type="dxa"/>
            <w:vMerge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            предметные   результаты</w:t>
            </w:r>
          </w:p>
        </w:tc>
        <w:tc>
          <w:tcPr>
            <w:tcW w:w="3086" w:type="dxa"/>
            <w:vMerge w:val="restart"/>
          </w:tcPr>
          <w:p w:rsidR="00C12C2D" w:rsidRPr="004F67BF" w:rsidRDefault="006459ED" w:rsidP="00645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  <w:p w:rsidR="00C12C2D" w:rsidRPr="004F67BF" w:rsidRDefault="00C12C2D" w:rsidP="00C12C2D">
            <w:pPr>
              <w:ind w:left="46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11"/>
            <w:vMerge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rPr>
          <w:trHeight w:val="1037"/>
        </w:trPr>
        <w:tc>
          <w:tcPr>
            <w:tcW w:w="536" w:type="dxa"/>
            <w:vMerge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9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97" w:type="dxa"/>
            <w:gridSpan w:val="2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353" w:type="dxa"/>
            <w:vMerge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варварских королевств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075D20" w:rsidRDefault="00C12C2D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направления развития  Франкского королевства</w:t>
            </w:r>
          </w:p>
        </w:tc>
        <w:tc>
          <w:tcPr>
            <w:tcW w:w="3086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проблему и цели урока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терминов история, век, исторический источник;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вопроса о том, для чего нужно знать историю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ходной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64" w:type="dxa"/>
            <w:gridSpan w:val="9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Христианская церковь и раннее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средневековье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57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 определять</w:t>
            </w:r>
          </w:p>
          <w:p w:rsidR="00C12C2D" w:rsidRPr="008977E3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церковь, монастырь, монах</w:t>
            </w:r>
          </w:p>
        </w:tc>
        <w:tc>
          <w:tcPr>
            <w:tcW w:w="3086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Определять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проблему и цели урока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х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ронологические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864" w:type="dxa"/>
            <w:gridSpan w:val="9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распад империи Карла Великого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основные направления развития империи Карла Великого</w:t>
            </w:r>
          </w:p>
        </w:tc>
        <w:tc>
          <w:tcPr>
            <w:tcW w:w="3086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тему и цель урока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территорию империи Карла Великого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в обсужден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 причин распада империи Карла Великого</w:t>
            </w:r>
          </w:p>
        </w:tc>
        <w:tc>
          <w:tcPr>
            <w:tcW w:w="2143" w:type="dxa"/>
          </w:tcPr>
          <w:p w:rsidR="00C12C2D" w:rsidRPr="004F67BF" w:rsidRDefault="00660428" w:rsidP="0066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64" w:type="dxa"/>
            <w:gridSpan w:val="9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10" w:type="dxa"/>
          </w:tcPr>
          <w:p w:rsidR="00C12C2D" w:rsidRPr="00E86248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Феодальная раздробленность Западной Европы в IX-XII веках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E86248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8"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8">
              <w:rPr>
                <w:rFonts w:ascii="Times New Roman" w:hAnsi="Times New Roman" w:cs="Times New Roman"/>
                <w:sz w:val="24"/>
                <w:szCs w:val="24"/>
              </w:rPr>
              <w:t xml:space="preserve"> эпоху феодальной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248">
              <w:rPr>
                <w:rFonts w:ascii="Times New Roman" w:hAnsi="Times New Roman" w:cs="Times New Roman"/>
                <w:sz w:val="24"/>
                <w:szCs w:val="24"/>
              </w:rPr>
              <w:t>робленности в Западной Европе</w:t>
            </w:r>
          </w:p>
        </w:tc>
        <w:tc>
          <w:tcPr>
            <w:tcW w:w="3086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тему и цель урока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64" w:type="dxa"/>
            <w:gridSpan w:val="9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E86248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8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</w:p>
          <w:p w:rsidR="00C12C2D" w:rsidRPr="00E86248" w:rsidRDefault="00C12C2D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248">
              <w:rPr>
                <w:rFonts w:ascii="Times New Roman" w:hAnsi="Times New Roman" w:cs="Times New Roman"/>
                <w:sz w:val="24"/>
                <w:szCs w:val="24"/>
              </w:rPr>
              <w:t>характеризовать закономерности и особенности возникновения первых государств</w:t>
            </w:r>
          </w:p>
        </w:tc>
        <w:tc>
          <w:tcPr>
            <w:tcW w:w="3086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цель урока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план своей работы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12C2D" w:rsidRPr="00463E2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64" w:type="dxa"/>
            <w:gridSpan w:val="9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E86248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8"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особенности внутренней и внешней политики Византии при Юстиниане</w:t>
            </w:r>
          </w:p>
        </w:tc>
        <w:tc>
          <w:tcPr>
            <w:tcW w:w="3086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цель урока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план своей работы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64" w:type="dxa"/>
            <w:gridSpan w:val="9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Византии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E86248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8"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особенности культуры Византии</w:t>
            </w:r>
          </w:p>
        </w:tc>
        <w:tc>
          <w:tcPr>
            <w:tcW w:w="3086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цель урока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план своей работы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>причины и следствия появления неравенства.</w:t>
            </w:r>
          </w:p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660428" w:rsidRPr="00E86248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E86248">
              <w:rPr>
                <w:rFonts w:ascii="Times New Roman" w:hAnsi="Times New Roman" w:cs="Times New Roman"/>
                <w:sz w:val="24"/>
                <w:szCs w:val="24"/>
              </w:rPr>
              <w:t>ловарный диктант</w:t>
            </w:r>
          </w:p>
        </w:tc>
        <w:tc>
          <w:tcPr>
            <w:tcW w:w="864" w:type="dxa"/>
            <w:gridSpan w:val="9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 характеризовать</w:t>
            </w:r>
          </w:p>
          <w:p w:rsidR="00660428" w:rsidRPr="00953577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возникновения славянских государств</w:t>
            </w:r>
          </w:p>
        </w:tc>
        <w:tc>
          <w:tcPr>
            <w:tcW w:w="3086" w:type="dxa"/>
          </w:tcPr>
          <w:p w:rsidR="00660428" w:rsidRPr="004F67BF" w:rsidRDefault="00660428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953577">
              <w:rPr>
                <w:rFonts w:ascii="Times New Roman" w:hAnsi="Times New Roman"/>
                <w:sz w:val="24"/>
                <w:szCs w:val="24"/>
              </w:rPr>
              <w:t>общие черты  истории образования и начале существования славянских государств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исторические явления и процессы, в</w:t>
            </w:r>
            <w:r>
              <w:rPr>
                <w:rFonts w:ascii="Times New Roman" w:hAnsi="Times New Roman"/>
                <w:sz w:val="24"/>
                <w:szCs w:val="24"/>
              </w:rPr>
              <w:t>ыделять их главные признаки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</w:p>
        </w:tc>
        <w:tc>
          <w:tcPr>
            <w:tcW w:w="864" w:type="dxa"/>
            <w:gridSpan w:val="9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10" w:type="dxa"/>
          </w:tcPr>
          <w:p w:rsidR="00660428" w:rsidRPr="00953577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Арабы VI  - XI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веках</w:t>
            </w:r>
            <w:proofErr w:type="gramEnd"/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953577" w:rsidRDefault="00660428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научится характеризовать </w:t>
            </w:r>
            <w:r w:rsidRPr="0095357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Арабского халифата</w:t>
            </w:r>
          </w:p>
        </w:tc>
        <w:tc>
          <w:tcPr>
            <w:tcW w:w="3086" w:type="dxa"/>
          </w:tcPr>
          <w:p w:rsidR="00660428" w:rsidRPr="004F67BF" w:rsidRDefault="00660428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Показ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ыв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карте территорию Арабского халифата</w:t>
            </w:r>
          </w:p>
          <w:p w:rsidR="00660428" w:rsidRPr="00953577" w:rsidRDefault="00660428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хронологическую последовательность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обытий </w:t>
            </w:r>
          </w:p>
        </w:tc>
        <w:tc>
          <w:tcPr>
            <w:tcW w:w="2143" w:type="dxa"/>
          </w:tcPr>
          <w:p w:rsidR="00660428" w:rsidRPr="00953577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77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77">
              <w:rPr>
                <w:rFonts w:ascii="Times New Roman" w:hAnsi="Times New Roman" w:cs="Times New Roman"/>
                <w:sz w:val="24"/>
                <w:szCs w:val="24"/>
              </w:rPr>
              <w:t>«Особенности управления Арабским халифатом»</w:t>
            </w:r>
          </w:p>
        </w:tc>
        <w:tc>
          <w:tcPr>
            <w:tcW w:w="864" w:type="dxa"/>
            <w:gridSpan w:val="9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ультура стран халифата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развития стран халифата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60428" w:rsidRPr="004F67BF" w:rsidRDefault="00660428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свое место  и роль работы  в группе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таблица</w:t>
            </w:r>
          </w:p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9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Феодалы и крестьяне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понятий: феодал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зависимый крестьянин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община, натуральное хозяйство, рыцарь</w:t>
            </w:r>
          </w:p>
        </w:tc>
        <w:tc>
          <w:tcPr>
            <w:tcW w:w="3086" w:type="dxa"/>
          </w:tcPr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Раскрывать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понятий и терминов феодал и зависимый крестьянин</w:t>
            </w:r>
          </w:p>
          <w:p w:rsidR="00660428" w:rsidRPr="00BF7EBA" w:rsidRDefault="00660428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Характеризовать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сновные признаки натурального хозяйства</w:t>
            </w:r>
          </w:p>
        </w:tc>
        <w:tc>
          <w:tcPr>
            <w:tcW w:w="2143" w:type="dxa"/>
          </w:tcPr>
          <w:p w:rsidR="00660428" w:rsidRPr="00463E2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Сравнительная таблица</w:t>
            </w:r>
          </w:p>
        </w:tc>
        <w:tc>
          <w:tcPr>
            <w:tcW w:w="864" w:type="dxa"/>
            <w:gridSpan w:val="9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Средневековый город в Западной и Центральной Европе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BF7EBA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особенности жизни разных слоев населения</w:t>
            </w:r>
          </w:p>
        </w:tc>
        <w:tc>
          <w:tcPr>
            <w:tcW w:w="3086" w:type="dxa"/>
          </w:tcPr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BA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работы в форме проекта</w:t>
            </w:r>
          </w:p>
        </w:tc>
        <w:tc>
          <w:tcPr>
            <w:tcW w:w="214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9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Могущество папской власти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BF7EBA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особенности развития католической церкви в XI-XIII веках</w:t>
            </w:r>
          </w:p>
          <w:p w:rsidR="00660428" w:rsidRPr="00BF7EBA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60428" w:rsidRPr="004F67BF" w:rsidRDefault="00660428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понятий «католическая церковь», «сословие».</w:t>
            </w:r>
          </w:p>
          <w:p w:rsidR="00660428" w:rsidRPr="00BF7EBA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существенные признаки, </w:t>
            </w:r>
            <w:r>
              <w:rPr>
                <w:rFonts w:ascii="Times New Roman" w:hAnsi="Times New Roman"/>
                <w:sz w:val="24"/>
                <w:szCs w:val="24"/>
              </w:rPr>
              <w:t>отличающие жизнь первого сословия</w:t>
            </w:r>
          </w:p>
        </w:tc>
        <w:tc>
          <w:tcPr>
            <w:tcW w:w="2143" w:type="dxa"/>
          </w:tcPr>
          <w:p w:rsidR="00660428" w:rsidRPr="00BF7EBA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уровневые задания</w:t>
            </w:r>
          </w:p>
        </w:tc>
        <w:tc>
          <w:tcPr>
            <w:tcW w:w="864" w:type="dxa"/>
            <w:gridSpan w:val="9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сущность крестовых походов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60428" w:rsidRDefault="00660428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уждения об историческом  значении крестовых походов для Европы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Готовить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тематические сообщения по дополнительным источникам</w:t>
            </w:r>
          </w:p>
          <w:p w:rsidR="00660428" w:rsidRPr="001C188E" w:rsidRDefault="00660428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в группе, учитывая мнения одноклассников</w:t>
            </w:r>
          </w:p>
        </w:tc>
        <w:tc>
          <w:tcPr>
            <w:tcW w:w="2143" w:type="dxa"/>
          </w:tcPr>
          <w:p w:rsidR="00660428" w:rsidRPr="00463E2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Задания  по исторической карте</w:t>
            </w:r>
          </w:p>
        </w:tc>
        <w:tc>
          <w:tcPr>
            <w:tcW w:w="864" w:type="dxa"/>
            <w:gridSpan w:val="9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происходило объединение Франции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особенности объединения 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Франции</w:t>
            </w:r>
          </w:p>
        </w:tc>
        <w:tc>
          <w:tcPr>
            <w:tcW w:w="3086" w:type="dxa"/>
          </w:tcPr>
          <w:p w:rsidR="00660428" w:rsidRPr="005626F9" w:rsidRDefault="00660428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F9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сословно- представительной монархии</w:t>
            </w:r>
          </w:p>
        </w:tc>
        <w:tc>
          <w:tcPr>
            <w:tcW w:w="214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естовые уровневые задания</w:t>
            </w:r>
          </w:p>
        </w:tc>
        <w:tc>
          <w:tcPr>
            <w:tcW w:w="864" w:type="dxa"/>
            <w:gridSpan w:val="9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англичане считают началом своих свобод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главные последствия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нормандского завоевания</w:t>
            </w:r>
          </w:p>
        </w:tc>
        <w:tc>
          <w:tcPr>
            <w:tcW w:w="3086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Раскрывать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значение понятий и терминов по теме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Выстраивать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</w:t>
            </w:r>
          </w:p>
        </w:tc>
        <w:tc>
          <w:tcPr>
            <w:tcW w:w="214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естовые уровневые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852" w:type="dxa"/>
            <w:gridSpan w:val="8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3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причины, ход, итоги и последствия Столетней войны</w:t>
            </w:r>
          </w:p>
        </w:tc>
        <w:tc>
          <w:tcPr>
            <w:tcW w:w="3086" w:type="dxa"/>
          </w:tcPr>
          <w:p w:rsidR="00C12C2D" w:rsidRPr="004F67BF" w:rsidRDefault="00C12C2D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фрагменты  истор</w:t>
            </w:r>
            <w:r>
              <w:rPr>
                <w:rFonts w:ascii="Times New Roman" w:hAnsi="Times New Roman"/>
                <w:sz w:val="24"/>
                <w:szCs w:val="24"/>
              </w:rPr>
              <w:t>ических источников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Выстраивать </w:t>
            </w:r>
            <w:r w:rsidRPr="00063B21">
              <w:rPr>
                <w:rFonts w:ascii="Times New Roman" w:hAnsi="Times New Roman"/>
                <w:sz w:val="24"/>
                <w:szCs w:val="24"/>
              </w:rPr>
              <w:t>ход военных действий на основе работы с источником</w:t>
            </w:r>
          </w:p>
        </w:tc>
        <w:tc>
          <w:tcPr>
            <w:tcW w:w="2143" w:type="dxa"/>
          </w:tcPr>
          <w:p w:rsidR="00C12C2D" w:rsidRPr="00463E2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задания в контурных картах</w:t>
            </w:r>
          </w:p>
        </w:tc>
        <w:tc>
          <w:tcPr>
            <w:tcW w:w="841" w:type="dxa"/>
            <w:gridSpan w:val="7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10" w:type="dxa"/>
          </w:tcPr>
          <w:p w:rsidR="00C12C2D" w:rsidRPr="004D7F98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 в конце XV века во Франции и Англии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особенности политического развития Франции и Англии в конце XV века</w:t>
            </w:r>
          </w:p>
        </w:tc>
        <w:tc>
          <w:tcPr>
            <w:tcW w:w="3086" w:type="dxa"/>
          </w:tcPr>
          <w:p w:rsidR="00C12C2D" w:rsidRPr="004F67BF" w:rsidRDefault="00C12C2D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Готовить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тематические сообщения по дополнительным источникам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в группе, учитывая мнения одноклассников</w:t>
            </w:r>
          </w:p>
        </w:tc>
        <w:tc>
          <w:tcPr>
            <w:tcW w:w="2143" w:type="dxa"/>
          </w:tcPr>
          <w:p w:rsidR="00C12C2D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</w:t>
            </w:r>
          </w:p>
          <w:p w:rsidR="00C12C2D" w:rsidRPr="004D7F98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841" w:type="dxa"/>
            <w:gridSpan w:val="7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особенности  образования централизованных государств на Пиренейском полуострове</w:t>
            </w:r>
          </w:p>
        </w:tc>
        <w:tc>
          <w:tcPr>
            <w:tcW w:w="3086" w:type="dxa"/>
          </w:tcPr>
          <w:p w:rsidR="00C12C2D" w:rsidRPr="004F67BF" w:rsidRDefault="00C12C2D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на исторической карте территорию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изучаемых государств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суждения о последствиях Реконкисты для государств Пиренейского полуострова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в группе, учитывая интересы одноклассников</w:t>
            </w:r>
          </w:p>
        </w:tc>
        <w:tc>
          <w:tcPr>
            <w:tcW w:w="2143" w:type="dxa"/>
          </w:tcPr>
          <w:p w:rsidR="00C12C2D" w:rsidRPr="005A3F37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37">
              <w:rPr>
                <w:rFonts w:ascii="Times New Roman" w:hAnsi="Times New Roman" w:cs="Times New Roman"/>
                <w:sz w:val="24"/>
                <w:szCs w:val="24"/>
              </w:rPr>
              <w:t>Задания  в контурной карте</w:t>
            </w:r>
          </w:p>
        </w:tc>
        <w:tc>
          <w:tcPr>
            <w:tcW w:w="841" w:type="dxa"/>
            <w:gridSpan w:val="7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10" w:type="dxa"/>
          </w:tcPr>
          <w:p w:rsidR="00C12C2D" w:rsidRPr="00063B21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Государства, оставшиеся раздробленными: Германия и Италия в XII – XV веках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Default="00C12C2D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особенности политического развития 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Германии и Италии в XII – XV веках</w:t>
            </w:r>
          </w:p>
        </w:tc>
        <w:tc>
          <w:tcPr>
            <w:tcW w:w="3086" w:type="dxa"/>
          </w:tcPr>
          <w:p w:rsidR="00C12C2D" w:rsidRPr="004F67BF" w:rsidRDefault="00C12C2D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фрагменты  истор</w:t>
            </w:r>
            <w:r>
              <w:rPr>
                <w:rFonts w:ascii="Times New Roman" w:hAnsi="Times New Roman"/>
                <w:sz w:val="24"/>
                <w:szCs w:val="24"/>
              </w:rPr>
              <w:t>ических источников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в группе, возлагая  на себя роль лидера</w:t>
            </w:r>
          </w:p>
        </w:tc>
        <w:tc>
          <w:tcPr>
            <w:tcW w:w="214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естовые задания</w:t>
            </w:r>
          </w:p>
        </w:tc>
        <w:tc>
          <w:tcPr>
            <w:tcW w:w="841" w:type="dxa"/>
            <w:gridSpan w:val="7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Гуситское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в Чехии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57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причины, особенности и историческое значение гуситского движения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</w:t>
            </w: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 xml:space="preserve">писывать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исторические 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события   и памятники культуры на основе текста и иллюстративного материала. </w:t>
            </w:r>
          </w:p>
        </w:tc>
        <w:tc>
          <w:tcPr>
            <w:tcW w:w="2143" w:type="dxa"/>
          </w:tcPr>
          <w:p w:rsidR="00C12C2D" w:rsidRPr="00463E2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841" w:type="dxa"/>
            <w:gridSpan w:val="7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Завоевание турками- османами Балканского полуострова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особенности завоевания турками- османами Балканского полуострова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C12C2D" w:rsidRPr="004F67BF" w:rsidRDefault="00C12C2D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 исторической карте изучаемые государства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в группе, учитывая мнение одноклассников</w:t>
            </w:r>
          </w:p>
        </w:tc>
        <w:tc>
          <w:tcPr>
            <w:tcW w:w="2143" w:type="dxa"/>
          </w:tcPr>
          <w:p w:rsidR="00C12C2D" w:rsidRPr="00FC7DC3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контурной карте</w:t>
            </w:r>
          </w:p>
        </w:tc>
        <w:tc>
          <w:tcPr>
            <w:tcW w:w="841" w:type="dxa"/>
            <w:gridSpan w:val="7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философия, литература и средневековое искусство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C91A2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выделять характерные черты средневекового искусства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C12C2D" w:rsidRDefault="00C12C2D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Раскрывать </w:t>
            </w:r>
            <w:r w:rsidRPr="00A70089">
              <w:rPr>
                <w:rFonts w:ascii="Times New Roman" w:hAnsi="Times New Roman"/>
                <w:sz w:val="24"/>
                <w:szCs w:val="24"/>
              </w:rPr>
              <w:t>характерные черты средневекового искусства</w:t>
            </w:r>
          </w:p>
          <w:p w:rsidR="00C12C2D" w:rsidRPr="00C91A2F" w:rsidRDefault="00C12C2D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в группе, учитывая мнение одноклассников</w:t>
            </w:r>
          </w:p>
        </w:tc>
        <w:tc>
          <w:tcPr>
            <w:tcW w:w="2143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841" w:type="dxa"/>
            <w:gridSpan w:val="7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раннего Возрождения в Италии. 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выделять  характерные черты культуры раннего Возрождения в Италии</w:t>
            </w:r>
          </w:p>
        </w:tc>
        <w:tc>
          <w:tcPr>
            <w:tcW w:w="3086" w:type="dxa"/>
          </w:tcPr>
          <w:p w:rsidR="00C12C2D" w:rsidRPr="004F67BF" w:rsidRDefault="00C12C2D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харак</w:t>
            </w:r>
            <w:r>
              <w:rPr>
                <w:rFonts w:ascii="Times New Roman" w:hAnsi="Times New Roman"/>
                <w:sz w:val="24"/>
                <w:szCs w:val="24"/>
              </w:rPr>
              <w:t>терные черты культуры раннего Возрождения в Италии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в группе, учитывая мнение одноклассников</w:t>
            </w:r>
          </w:p>
        </w:tc>
        <w:tc>
          <w:tcPr>
            <w:tcW w:w="214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gridSpan w:val="7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открытия и изобретения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историческое значение средневековых научных открытий и изобретений </w:t>
            </w:r>
          </w:p>
        </w:tc>
        <w:tc>
          <w:tcPr>
            <w:tcW w:w="3086" w:type="dxa"/>
          </w:tcPr>
          <w:p w:rsidR="00C12C2D" w:rsidRDefault="00C12C2D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события истории средневековья с  современностью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роль Средневековья в развитии общества</w:t>
            </w:r>
          </w:p>
        </w:tc>
        <w:tc>
          <w:tcPr>
            <w:tcW w:w="214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ловарный диктант</w:t>
            </w:r>
          </w:p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gridSpan w:val="7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Средневековая Азия: Китай, Индия, Япония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особенности развития средневековой Азии: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Китая, Индии, Японии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Показывать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карте территорию изучаемых государств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ожение населения в изучаемых странах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изобретения и культурные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остижения средневековых государств.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суждения об их вкладе в мировую культуру</w:t>
            </w:r>
          </w:p>
        </w:tc>
        <w:tc>
          <w:tcPr>
            <w:tcW w:w="2143" w:type="dxa"/>
          </w:tcPr>
          <w:p w:rsidR="00C12C2D" w:rsidRPr="006B7232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Сравнительная таблица</w:t>
            </w:r>
          </w:p>
        </w:tc>
        <w:tc>
          <w:tcPr>
            <w:tcW w:w="841" w:type="dxa"/>
            <w:gridSpan w:val="7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 и народы Африки и доколумбовой Америки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особенности развития государств и народов Африки и доколумбовой Америки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карте территорию изучаемых государств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ожение населения в изучаемых странах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изобретения и культурные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остижения средневековых государств.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суждения об их вкладе в мировую культуру</w:t>
            </w:r>
          </w:p>
        </w:tc>
        <w:tc>
          <w:tcPr>
            <w:tcW w:w="2143" w:type="dxa"/>
          </w:tcPr>
          <w:p w:rsidR="00C12C2D" w:rsidRPr="006B7232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32">
              <w:rPr>
                <w:rFonts w:ascii="Times New Roman" w:hAnsi="Times New Roman" w:cs="Times New Roman"/>
                <w:sz w:val="24"/>
                <w:szCs w:val="24"/>
              </w:rPr>
              <w:t>Сравнительная таблица</w:t>
            </w:r>
          </w:p>
        </w:tc>
        <w:tc>
          <w:tcPr>
            <w:tcW w:w="829" w:type="dxa"/>
            <w:gridSpan w:val="6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5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  <w:p w:rsidR="00C12C2D" w:rsidRPr="004F67BF" w:rsidRDefault="00C12C2D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курсу «История средних веков»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научится характеризовать: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политического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</w:t>
            </w: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Англия, Франция, Византия, Арабский халифат и др.</w:t>
            </w:r>
          </w:p>
        </w:tc>
        <w:tc>
          <w:tcPr>
            <w:tcW w:w="3086" w:type="dxa"/>
          </w:tcPr>
          <w:p w:rsidR="00C12C2D" w:rsidRPr="004F67BF" w:rsidRDefault="00C12C2D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 и обобщать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знания  по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стории  средневековых государств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на карте государства по заданному признаку. 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обытия истории Средних веков.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существования, основные занятия, образ жизни.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существенные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признаки культуры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религии средневековых государств,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выделять сходство и различия</w:t>
            </w:r>
          </w:p>
          <w:p w:rsidR="00C12C2D" w:rsidRPr="004F67BF" w:rsidRDefault="00C12C2D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 задания</w:t>
            </w:r>
          </w:p>
        </w:tc>
        <w:tc>
          <w:tcPr>
            <w:tcW w:w="829" w:type="dxa"/>
            <w:gridSpan w:val="6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5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14786" w:type="dxa"/>
            <w:gridSpan w:val="18"/>
          </w:tcPr>
          <w:p w:rsidR="00C12C2D" w:rsidRPr="00FB3F0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B3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История России с древнейших времен до конца XVI века (40 часов)</w:t>
            </w: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Древнейшие народы на территории России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6A0782" w:rsidRDefault="00C12C2D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происхождение и расселение восточных славян</w:t>
            </w:r>
          </w:p>
        </w:tc>
        <w:tc>
          <w:tcPr>
            <w:tcW w:w="3086" w:type="dxa"/>
          </w:tcPr>
          <w:p w:rsidR="00C12C2D" w:rsidRPr="006A0782" w:rsidRDefault="00C12C2D" w:rsidP="00C12C2D">
            <w:pPr>
              <w:pStyle w:val="Default"/>
              <w:jc w:val="both"/>
            </w:pPr>
            <w:r w:rsidRPr="006A0782">
              <w:t xml:space="preserve">Использовать карту при рассказе о происхождении восточных славян; работать с историческими документами </w:t>
            </w:r>
          </w:p>
          <w:p w:rsidR="00C12C2D" w:rsidRPr="006A0782" w:rsidRDefault="00C12C2D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12C2D" w:rsidRPr="00463E2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87" w:type="dxa"/>
            <w:gridSpan w:val="10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2D" w:rsidRPr="004F67BF" w:rsidTr="00C12C2D">
        <w:tc>
          <w:tcPr>
            <w:tcW w:w="536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210" w:type="dxa"/>
          </w:tcPr>
          <w:p w:rsidR="00C12C2D" w:rsidRPr="004F67B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Восточные славяне</w:t>
            </w:r>
          </w:p>
        </w:tc>
        <w:tc>
          <w:tcPr>
            <w:tcW w:w="840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12C2D" w:rsidRPr="006A0782" w:rsidRDefault="00C12C2D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82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 характеризовать:</w:t>
            </w:r>
          </w:p>
          <w:p w:rsidR="00C12C2D" w:rsidRPr="006A0782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82">
              <w:rPr>
                <w:rFonts w:ascii="Times New Roman" w:hAnsi="Times New Roman" w:cs="Times New Roman"/>
                <w:sz w:val="24"/>
                <w:szCs w:val="24"/>
              </w:rPr>
              <w:t xml:space="preserve">-занятия, быт и нравы, верования восточных славян </w:t>
            </w:r>
            <w:proofErr w:type="spellStart"/>
            <w:proofErr w:type="gramStart"/>
            <w:r w:rsidRPr="006A0782">
              <w:rPr>
                <w:rFonts w:ascii="Times New Roman" w:hAnsi="Times New Roman" w:cs="Times New Roman"/>
                <w:sz w:val="24"/>
                <w:szCs w:val="24"/>
              </w:rPr>
              <w:t>славян</w:t>
            </w:r>
            <w:proofErr w:type="spellEnd"/>
            <w:proofErr w:type="gramEnd"/>
            <w:r w:rsidRPr="006A07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2C2D" w:rsidRPr="006A0782" w:rsidRDefault="00C12C2D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82">
              <w:rPr>
                <w:rFonts w:ascii="Times New Roman" w:hAnsi="Times New Roman" w:cs="Times New Roman"/>
                <w:sz w:val="24"/>
                <w:szCs w:val="24"/>
              </w:rPr>
              <w:t>-особенности управления восточнославянскими племенами</w:t>
            </w:r>
          </w:p>
        </w:tc>
        <w:tc>
          <w:tcPr>
            <w:tcW w:w="3086" w:type="dxa"/>
          </w:tcPr>
          <w:p w:rsidR="00C12C2D" w:rsidRPr="006A0782" w:rsidRDefault="00C12C2D" w:rsidP="00C12C2D">
            <w:pPr>
              <w:pStyle w:val="Default"/>
              <w:jc w:val="both"/>
            </w:pPr>
            <w:r w:rsidRPr="006A0782">
              <w:t xml:space="preserve">Использовать карту при рассказе о происхождении восточных славян; работать с историческими документами. Работать с исторической картой; выявлять сходства и отличия государств </w:t>
            </w:r>
          </w:p>
          <w:p w:rsidR="00C12C2D" w:rsidRPr="006A0782" w:rsidRDefault="00C12C2D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C12C2D" w:rsidRPr="00463E2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задания в контурной карте</w:t>
            </w:r>
          </w:p>
        </w:tc>
        <w:tc>
          <w:tcPr>
            <w:tcW w:w="887" w:type="dxa"/>
            <w:gridSpan w:val="10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2C2D" w:rsidRPr="004F67BF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Древнерусского государства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527A9C" w:rsidRDefault="00660428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9C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 характеризовать:</w:t>
            </w:r>
          </w:p>
          <w:p w:rsidR="00660428" w:rsidRPr="00527A9C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27A9C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и причины образования государства  у восточных славян; 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A9C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приемов земледелия, развитие ремесла и торговли, появление </w:t>
            </w:r>
            <w:r w:rsidRPr="00527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городов</w:t>
            </w:r>
            <w:r w:rsidRPr="00527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6" w:type="dxa"/>
          </w:tcPr>
          <w:p w:rsidR="00660428" w:rsidRPr="00527A9C" w:rsidRDefault="00660428" w:rsidP="00C12C2D">
            <w:pPr>
              <w:pStyle w:val="Default"/>
              <w:jc w:val="both"/>
            </w:pPr>
            <w:r w:rsidRPr="00527A9C">
              <w:lastRenderedPageBreak/>
              <w:t xml:space="preserve">Устанавливать причинно-следственные связи (на примере образования Древнерусского государства); работать с документами. 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660428" w:rsidRPr="00463E2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87" w:type="dxa"/>
            <w:gridSpan w:val="10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rPr>
          <w:trHeight w:val="2120"/>
        </w:trPr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киевские князья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деятельность первых киевских князей по укреплению Древнерусского государства</w:t>
            </w:r>
          </w:p>
        </w:tc>
        <w:tc>
          <w:tcPr>
            <w:tcW w:w="3086" w:type="dxa"/>
          </w:tcPr>
          <w:p w:rsidR="00660428" w:rsidRPr="00527A9C" w:rsidRDefault="00660428" w:rsidP="00C12C2D">
            <w:pPr>
              <w:pStyle w:val="Default"/>
              <w:jc w:val="both"/>
            </w:pPr>
            <w:r w:rsidRPr="00527A9C">
              <w:t xml:space="preserve">Показывать на карте походы князей; давать характеристику деятельности князей 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gridSpan w:val="10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Святославович. Принятие христианства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определять причины и предпосылки принятия христианства на Руси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60428" w:rsidRPr="004F67BF" w:rsidRDefault="00660428" w:rsidP="00C12C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Готовить тематические сообщения и проекты по дополнительным источникам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Работать в группе, формировать и высказывать свое мнение</w:t>
            </w:r>
          </w:p>
        </w:tc>
        <w:tc>
          <w:tcPr>
            <w:tcW w:w="2143" w:type="dxa"/>
          </w:tcPr>
          <w:p w:rsidR="00660428" w:rsidRPr="00463E2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Задания к документу</w:t>
            </w:r>
          </w:p>
        </w:tc>
        <w:tc>
          <w:tcPr>
            <w:tcW w:w="887" w:type="dxa"/>
            <w:gridSpan w:val="10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Расцвет Древнерусского государства при Ярославе Мудром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6A49CD" w:rsidRDefault="00660428" w:rsidP="00C12C2D">
            <w:pPr>
              <w:pStyle w:val="Default"/>
            </w:pPr>
            <w:r w:rsidRPr="006A49CD">
              <w:t>Научится определять основные направления  внутренней  и внешней</w:t>
            </w:r>
            <w:r>
              <w:t xml:space="preserve"> политики </w:t>
            </w:r>
            <w:r w:rsidRPr="006A49CD">
              <w:t>Древнерусского государства</w:t>
            </w:r>
          </w:p>
        </w:tc>
        <w:tc>
          <w:tcPr>
            <w:tcW w:w="3086" w:type="dxa"/>
          </w:tcPr>
          <w:p w:rsidR="00660428" w:rsidRPr="006A49CD" w:rsidRDefault="00660428" w:rsidP="00C12C2D">
            <w:pPr>
              <w:pStyle w:val="Default"/>
              <w:jc w:val="both"/>
            </w:pPr>
            <w:r w:rsidRPr="006A49CD">
              <w:t xml:space="preserve">Давать характеристику деятельности исторических личностей (на примере Ярослава Мудрого); работать с документами; делать выводы. </w:t>
            </w:r>
          </w:p>
          <w:p w:rsidR="00660428" w:rsidRPr="006A49CD" w:rsidRDefault="00660428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660428" w:rsidRPr="00630BBD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87" w:type="dxa"/>
            <w:gridSpan w:val="10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Древней Руси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6A49CD" w:rsidRDefault="00660428" w:rsidP="00C12C2D">
            <w:pPr>
              <w:pStyle w:val="Default"/>
              <w:jc w:val="both"/>
            </w:pPr>
            <w:r w:rsidRPr="006A49CD">
              <w:t xml:space="preserve">Характеризовать особенности культуры Древней Руси. Устное народное творчество. Письменность и грамотность. Литература. Зодчество и изобразительное искусство. Художественное </w:t>
            </w:r>
            <w:r w:rsidRPr="006A49CD">
              <w:lastRenderedPageBreak/>
              <w:t xml:space="preserve">ремесло. 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60428" w:rsidRPr="006A49CD" w:rsidRDefault="00660428" w:rsidP="00C12C2D">
            <w:pPr>
              <w:pStyle w:val="Default"/>
              <w:jc w:val="both"/>
            </w:pPr>
            <w:r w:rsidRPr="006A49CD">
              <w:lastRenderedPageBreak/>
              <w:t xml:space="preserve">Использовать иллюстрации при рассказе о достижениях культуры 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660428" w:rsidRPr="00630BBD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BD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887" w:type="dxa"/>
            <w:gridSpan w:val="10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 и нравы Древней Руси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6A49CD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CD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</w:t>
            </w:r>
          </w:p>
          <w:p w:rsidR="00660428" w:rsidRPr="006A49CD" w:rsidRDefault="00660428" w:rsidP="00C12C2D">
            <w:pPr>
              <w:pStyle w:val="Default"/>
            </w:pPr>
            <w:r w:rsidRPr="006A49CD">
              <w:t>образ жизни разных групп населения Древней Руси.</w:t>
            </w:r>
          </w:p>
        </w:tc>
        <w:tc>
          <w:tcPr>
            <w:tcW w:w="3086" w:type="dxa"/>
          </w:tcPr>
          <w:p w:rsidR="00660428" w:rsidRPr="006A49CD" w:rsidRDefault="00660428" w:rsidP="00C12C2D">
            <w:pPr>
              <w:pStyle w:val="Default"/>
              <w:jc w:val="both"/>
            </w:pPr>
            <w:r w:rsidRPr="006A49CD">
              <w:t xml:space="preserve">Сравнивать образ жизни разных групп населения </w:t>
            </w:r>
          </w:p>
          <w:p w:rsidR="00660428" w:rsidRPr="006A49CD" w:rsidRDefault="00660428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660428" w:rsidRPr="00463E2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сравнительная таблица</w:t>
            </w:r>
          </w:p>
        </w:tc>
        <w:tc>
          <w:tcPr>
            <w:tcW w:w="852" w:type="dxa"/>
            <w:gridSpan w:val="8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3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210" w:type="dxa"/>
          </w:tcPr>
          <w:p w:rsidR="00660428" w:rsidRPr="005D431A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теме: Древняя Русь  в VIII -  первой половине XII века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660428" w:rsidRDefault="00660428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географического расположения Древнерусского государства в VIII -  первой половине XII века;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-особенности политического, экономического, социального и культурного  развития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60428" w:rsidRPr="004F67BF" w:rsidRDefault="00660428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объяснять  </w:t>
            </w:r>
            <w:r w:rsidRPr="006A49CD">
              <w:rPr>
                <w:rFonts w:ascii="Times New Roman" w:hAnsi="Times New Roman"/>
                <w:sz w:val="24"/>
                <w:szCs w:val="24"/>
              </w:rPr>
              <w:t>по  исторической карте изменения границ Древнерусского государства.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Выяснять и объяснять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особенности политическо</w:t>
            </w:r>
            <w:r>
              <w:rPr>
                <w:rFonts w:ascii="Times New Roman" w:hAnsi="Times New Roman"/>
                <w:sz w:val="24"/>
                <w:szCs w:val="24"/>
              </w:rPr>
              <w:t>го устройства Древнерусского государства.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жизнь и занятия </w:t>
            </w:r>
            <w:r>
              <w:rPr>
                <w:rFonts w:ascii="Times New Roman" w:hAnsi="Times New Roman"/>
                <w:sz w:val="24"/>
                <w:szCs w:val="24"/>
              </w:rPr>
              <w:t>разных групп населения Древней Руси</w:t>
            </w:r>
          </w:p>
        </w:tc>
        <w:tc>
          <w:tcPr>
            <w:tcW w:w="2143" w:type="dxa"/>
          </w:tcPr>
          <w:p w:rsidR="00660428" w:rsidRPr="006A49CD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CD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52" w:type="dxa"/>
            <w:gridSpan w:val="8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3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«Первые киевские князья»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</w:t>
            </w:r>
          </w:p>
          <w:p w:rsidR="00660428" w:rsidRPr="00F92DE3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первых киевских князей</w:t>
            </w:r>
          </w:p>
        </w:tc>
        <w:tc>
          <w:tcPr>
            <w:tcW w:w="3086" w:type="dxa"/>
          </w:tcPr>
          <w:p w:rsidR="00660428" w:rsidRPr="00630BBD" w:rsidRDefault="00660428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BD">
              <w:rPr>
                <w:rFonts w:ascii="Times New Roman" w:hAnsi="Times New Roman"/>
                <w:sz w:val="24"/>
                <w:szCs w:val="24"/>
              </w:rPr>
              <w:t>Представлять результаты работы в форме проекта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660428" w:rsidRPr="00463E2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852" w:type="dxa"/>
            <w:gridSpan w:val="8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3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«Древняя Русь в VIII -  первой половине XII века»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660428" w:rsidRDefault="00660428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географического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Древнерусского государства в VIII -  первой половине XII века;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-особенности политического, экономического, социального и культурного  развития</w:t>
            </w:r>
          </w:p>
          <w:p w:rsidR="00660428" w:rsidRPr="00F92DE3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60428" w:rsidRPr="004F67BF" w:rsidRDefault="00660428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Актуализировать и обобщать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знания  по истории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Древнерусского государства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-XII веках.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Показывать на карте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государства по заданному признаку. 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события истории Древней  Руси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по хронологическому признаку.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существования, основные занятия, образ жизни.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существенные признаки 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льтуры и религии Древнерусского государства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-XII веках</w:t>
            </w:r>
          </w:p>
        </w:tc>
        <w:tc>
          <w:tcPr>
            <w:tcW w:w="2143" w:type="dxa"/>
          </w:tcPr>
          <w:p w:rsidR="00660428" w:rsidRPr="00463E2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852" w:type="dxa"/>
            <w:gridSpan w:val="8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3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раздробленности Древнерусского государства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</w:t>
            </w:r>
          </w:p>
          <w:p w:rsidR="00660428" w:rsidRPr="00F92DE3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феодальной раздробленности на Руси</w:t>
            </w:r>
          </w:p>
        </w:tc>
        <w:tc>
          <w:tcPr>
            <w:tcW w:w="3086" w:type="dxa"/>
          </w:tcPr>
          <w:p w:rsidR="00660428" w:rsidRDefault="00660428" w:rsidP="00C12C2D">
            <w:pPr>
              <w:pStyle w:val="Default"/>
              <w:jc w:val="both"/>
              <w:rPr>
                <w:sz w:val="20"/>
                <w:szCs w:val="20"/>
              </w:rPr>
            </w:pPr>
            <w:r w:rsidRPr="00A52086">
              <w:t>Характеризовать деятельность исторических личностей (на примере Владимира Мономаха</w:t>
            </w:r>
            <w:r>
              <w:rPr>
                <w:sz w:val="20"/>
                <w:szCs w:val="20"/>
              </w:rPr>
              <w:t xml:space="preserve">). 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660428" w:rsidRPr="00A52086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086">
              <w:rPr>
                <w:rFonts w:ascii="Times New Roman" w:hAnsi="Times New Roman" w:cs="Times New Roman"/>
                <w:sz w:val="24"/>
                <w:szCs w:val="24"/>
              </w:rPr>
              <w:t>Схема «Причины и последствия феодальной раздробленности на Руси»</w:t>
            </w:r>
          </w:p>
        </w:tc>
        <w:tc>
          <w:tcPr>
            <w:tcW w:w="818" w:type="dxa"/>
            <w:gridSpan w:val="5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6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политические центры Руси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A52086" w:rsidRDefault="00660428" w:rsidP="00C12C2D">
            <w:pPr>
              <w:pStyle w:val="Default"/>
              <w:rPr>
                <w:b/>
              </w:rPr>
            </w:pPr>
            <w:r w:rsidRPr="00A52086">
              <w:t>Научится характериз</w:t>
            </w:r>
            <w:r>
              <w:t>овать политические центры Руси:</w:t>
            </w:r>
            <w:r w:rsidRPr="00A52086">
              <w:t xml:space="preserve"> характер княжеской власти, внутренняя и внешняя политика</w:t>
            </w:r>
          </w:p>
        </w:tc>
        <w:tc>
          <w:tcPr>
            <w:tcW w:w="3086" w:type="dxa"/>
          </w:tcPr>
          <w:p w:rsidR="00660428" w:rsidRPr="00A52086" w:rsidRDefault="00660428" w:rsidP="00C12C2D">
            <w:pPr>
              <w:pStyle w:val="Default"/>
              <w:jc w:val="both"/>
            </w:pPr>
            <w:r w:rsidRPr="00A52086">
              <w:t>Показывать на карте границы русских земель; выявлять особенности их развития, выделяя общие и отличительные черты; характеризовать деятельность русских князей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18" w:type="dxa"/>
            <w:gridSpan w:val="5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6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428" w:rsidRPr="004F67BF" w:rsidTr="00660428">
        <w:tc>
          <w:tcPr>
            <w:tcW w:w="536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2210" w:type="dxa"/>
          </w:tcPr>
          <w:p w:rsidR="00660428" w:rsidRPr="004F67B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Нашествие с Востока</w:t>
            </w:r>
          </w:p>
        </w:tc>
        <w:tc>
          <w:tcPr>
            <w:tcW w:w="840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60428" w:rsidRPr="006B1C06" w:rsidRDefault="00660428" w:rsidP="00C12C2D">
            <w:pPr>
              <w:pStyle w:val="Default"/>
            </w:pPr>
            <w:r w:rsidRPr="006B1C06">
              <w:t>Научится характеризовать деятельность  князей в борьбе за независимость:</w:t>
            </w:r>
          </w:p>
          <w:p w:rsidR="00660428" w:rsidRPr="006B1C06" w:rsidRDefault="00660428" w:rsidP="00C12C2D">
            <w:pPr>
              <w:pStyle w:val="Default"/>
            </w:pPr>
            <w:r w:rsidRPr="006B1C06">
              <w:t>- сражение на Калке;</w:t>
            </w:r>
          </w:p>
          <w:p w:rsidR="00660428" w:rsidRPr="006B1C06" w:rsidRDefault="00660428" w:rsidP="00C12C2D">
            <w:pPr>
              <w:pStyle w:val="Default"/>
            </w:pPr>
            <w:r w:rsidRPr="006B1C06">
              <w:lastRenderedPageBreak/>
              <w:t xml:space="preserve">-походы Батыя на Русь. </w:t>
            </w:r>
          </w:p>
          <w:p w:rsidR="00660428" w:rsidRPr="004F67BF" w:rsidRDefault="00660428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60428" w:rsidRPr="006B1C06" w:rsidRDefault="00660428" w:rsidP="00C12C2D">
            <w:pPr>
              <w:pStyle w:val="Default"/>
              <w:jc w:val="both"/>
            </w:pPr>
            <w:r w:rsidRPr="006B1C06">
              <w:lastRenderedPageBreak/>
              <w:t xml:space="preserve">Наносить на карту походы Батыя; использовать карту при рассказе о сопротивлении русских городов. </w:t>
            </w:r>
          </w:p>
          <w:p w:rsidR="00660428" w:rsidRPr="004F67BF" w:rsidRDefault="00660428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660428" w:rsidRPr="00463E2F" w:rsidRDefault="00660428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818" w:type="dxa"/>
            <w:gridSpan w:val="5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6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428" w:rsidRPr="004F67BF" w:rsidRDefault="00660428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Руси с западными завоевателями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Default="001C66AB" w:rsidP="00C12C2D">
            <w:pPr>
              <w:pStyle w:val="Default"/>
              <w:rPr>
                <w:sz w:val="20"/>
                <w:szCs w:val="20"/>
              </w:rPr>
            </w:pPr>
            <w:r w:rsidRPr="006B1C06">
              <w:t>Научится характеризовать деятельность  князей в борьбе за независимость</w:t>
            </w:r>
            <w:r>
              <w:t>:</w:t>
            </w:r>
          </w:p>
          <w:p w:rsidR="001C66AB" w:rsidRDefault="001C66AB" w:rsidP="00C12C2D">
            <w:pPr>
              <w:pStyle w:val="Default"/>
            </w:pPr>
            <w:r>
              <w:t>- Невская битва;</w:t>
            </w:r>
          </w:p>
          <w:p w:rsidR="001C66AB" w:rsidRPr="006B1C06" w:rsidRDefault="001C66AB" w:rsidP="00C12C2D">
            <w:pPr>
              <w:pStyle w:val="Default"/>
            </w:pPr>
            <w:r>
              <w:t>-Ледовое побоище</w:t>
            </w:r>
          </w:p>
          <w:p w:rsidR="001C66AB" w:rsidRPr="006B1C06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C66AB" w:rsidRPr="006B1C06" w:rsidRDefault="001C66AB" w:rsidP="00C12C2D">
            <w:pPr>
              <w:pStyle w:val="Default"/>
              <w:jc w:val="both"/>
            </w:pPr>
            <w:r w:rsidRPr="006B1C06">
              <w:t xml:space="preserve">Пользуясь схемой, рассказывать о битвах; характеризовать деятельность исторических личностей (Александр Невский).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463E2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18" w:type="dxa"/>
            <w:gridSpan w:val="5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6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и Золотая Орда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6B1C06" w:rsidRDefault="001C66AB" w:rsidP="00C12C2D">
            <w:pPr>
              <w:pStyle w:val="Default"/>
            </w:pPr>
            <w:r w:rsidRPr="006B1C06">
              <w:t xml:space="preserve">Научится характеризовать влияние монголо-татарского ига на развитие Руси. </w:t>
            </w: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1C66AB" w:rsidRPr="006B1C06" w:rsidRDefault="001C66AB" w:rsidP="00C12C2D">
            <w:pPr>
              <w:pStyle w:val="Default"/>
              <w:jc w:val="both"/>
            </w:pPr>
            <w:r w:rsidRPr="006B1C06">
              <w:t xml:space="preserve">Выявлять особенности зависимости Руси от Золотой Орды и еѐ последствия на развитие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463E2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Составление схемы «Русь и Орда»</w:t>
            </w:r>
          </w:p>
        </w:tc>
        <w:tc>
          <w:tcPr>
            <w:tcW w:w="818" w:type="dxa"/>
            <w:gridSpan w:val="5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6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45. 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и Литва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4D071B" w:rsidRDefault="001C66AB" w:rsidP="00C12C2D">
            <w:pPr>
              <w:pStyle w:val="Default"/>
            </w:pPr>
            <w:r w:rsidRPr="004D071B">
              <w:t xml:space="preserve">Научится определять значение присоединения русских земель к Литве </w:t>
            </w: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1C66AB" w:rsidRPr="006B1C06" w:rsidRDefault="001C66AB" w:rsidP="00C12C2D">
            <w:pPr>
              <w:pStyle w:val="Default"/>
            </w:pPr>
            <w:r>
              <w:t xml:space="preserve"> </w:t>
            </w:r>
            <w:r w:rsidRPr="006B1C06">
              <w:t xml:space="preserve">Устанавливать причинно-следственные связи (на примере Литовско-Русского государства).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6B1C06" w:rsidRDefault="001C66AB" w:rsidP="00C12C2D">
            <w:pPr>
              <w:pStyle w:val="Default"/>
            </w:pPr>
            <w:r>
              <w:t>опрос</w:t>
            </w:r>
          </w:p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5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6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2210" w:type="dxa"/>
          </w:tcPr>
          <w:p w:rsidR="001C66AB" w:rsidRPr="00A52086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русских земель в XII-XIII веках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4D071B" w:rsidRDefault="001C66AB" w:rsidP="00C12C2D">
            <w:pPr>
              <w:pStyle w:val="Default"/>
            </w:pPr>
            <w:r w:rsidRPr="004D071B">
              <w:t xml:space="preserve">Научится характеризовать особенности культурного развития русских земель в XII-XIII веках </w:t>
            </w: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1C66AB" w:rsidRPr="004D071B" w:rsidRDefault="001C66AB" w:rsidP="00C12C2D">
            <w:pPr>
              <w:pStyle w:val="Default"/>
              <w:jc w:val="both"/>
            </w:pPr>
            <w:r w:rsidRPr="004D071B">
              <w:t xml:space="preserve">Характеризовать особенности развития культуры; составлять описание достижений культуры.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463E2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18" w:type="dxa"/>
            <w:gridSpan w:val="5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6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теме: «Русь Удельная в  XII-XIII веках»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</w:t>
            </w: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эпоху феодальной </w:t>
            </w:r>
            <w:r w:rsidRPr="004D071B">
              <w:rPr>
                <w:rFonts w:ascii="Times New Roman" w:hAnsi="Times New Roman" w:cs="Times New Roman"/>
                <w:sz w:val="24"/>
                <w:szCs w:val="24"/>
              </w:rPr>
              <w:t>раздробленности  на Руси</w:t>
            </w:r>
          </w:p>
        </w:tc>
        <w:tc>
          <w:tcPr>
            <w:tcW w:w="3086" w:type="dxa"/>
          </w:tcPr>
          <w:p w:rsidR="001C66AB" w:rsidRPr="004D071B" w:rsidRDefault="001C66AB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1B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связи, прогнозировать события</w:t>
            </w:r>
          </w:p>
        </w:tc>
        <w:tc>
          <w:tcPr>
            <w:tcW w:w="2143" w:type="dxa"/>
          </w:tcPr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хронологический</w:t>
            </w:r>
          </w:p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5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6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практикум «Литературные произведения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исторический источник»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57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</w:t>
            </w: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эпоху феодальной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раздробленности на основе изучения литературных произведений</w:t>
            </w: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1C66AB" w:rsidRPr="004B63FC" w:rsidRDefault="001C66AB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Представлять </w:t>
            </w:r>
            <w:r w:rsidRPr="009C674E">
              <w:rPr>
                <w:rFonts w:ascii="Times New Roman" w:hAnsi="Times New Roman"/>
                <w:sz w:val="24"/>
                <w:szCs w:val="24"/>
              </w:rPr>
              <w:t>описание произведен</w:t>
            </w:r>
            <w:r>
              <w:rPr>
                <w:rFonts w:ascii="Times New Roman" w:hAnsi="Times New Roman"/>
                <w:sz w:val="24"/>
                <w:szCs w:val="24"/>
              </w:rPr>
              <w:t>ий древнерусской литературы</w:t>
            </w:r>
            <w:r w:rsidRPr="009C67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674E">
              <w:rPr>
                <w:rFonts w:ascii="Times New Roman" w:hAnsi="Times New Roman"/>
                <w:sz w:val="24"/>
                <w:szCs w:val="24"/>
              </w:rPr>
              <w:lastRenderedPageBreak/>
              <w:t>высказывая и аргументируя свои оценочные суждения</w:t>
            </w:r>
          </w:p>
        </w:tc>
        <w:tc>
          <w:tcPr>
            <w:tcW w:w="2143" w:type="dxa"/>
          </w:tcPr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818" w:type="dxa"/>
            <w:gridSpan w:val="5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6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«Русь Удельная в  XII-XIII веках»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1C66AB" w:rsidRDefault="001C66AB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географического расположения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Древнерусского государства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XII-XIII;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-особенности политического, экономического, социального и культурного  развития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C66AB" w:rsidRPr="004F67BF" w:rsidRDefault="001C66AB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 и обобщать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знания  по истории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Древнерусского государства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XII-XIII.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Показывать на карте государства по заданному признаку.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события истории Древней  Руси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по хронологическому признаку.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существования, основные занятия, образ жизни.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существенные признаки 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льтуры и религии Древнерусского государства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XII-XIII веках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18" w:type="dxa"/>
            <w:gridSpan w:val="5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6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объединения русских земель. Усиление московского княжества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4960AF" w:rsidRDefault="001C66AB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F"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1C66AB" w:rsidRPr="004960AF" w:rsidRDefault="001C66AB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F">
              <w:rPr>
                <w:rFonts w:ascii="Times New Roman" w:hAnsi="Times New Roman" w:cs="Times New Roman"/>
                <w:sz w:val="24"/>
                <w:szCs w:val="24"/>
              </w:rPr>
              <w:t xml:space="preserve">-социально-экономическое и политическое развитие Северо-Восточной Руси; </w:t>
            </w:r>
          </w:p>
          <w:p w:rsidR="001C66AB" w:rsidRPr="004960AF" w:rsidRDefault="001C66AB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F">
              <w:rPr>
                <w:rFonts w:ascii="Times New Roman" w:hAnsi="Times New Roman" w:cs="Times New Roman"/>
                <w:sz w:val="24"/>
                <w:szCs w:val="24"/>
              </w:rPr>
              <w:t xml:space="preserve">-причины и предпосылки объединения русских земель; </w:t>
            </w:r>
          </w:p>
          <w:p w:rsidR="001C66AB" w:rsidRPr="004960A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–причины возвышения Москвы. </w:t>
            </w:r>
          </w:p>
        </w:tc>
        <w:tc>
          <w:tcPr>
            <w:tcW w:w="3086" w:type="dxa"/>
          </w:tcPr>
          <w:p w:rsidR="001C66AB" w:rsidRPr="004960AF" w:rsidRDefault="001C66AB" w:rsidP="00C12C2D">
            <w:pPr>
              <w:pStyle w:val="Default"/>
              <w:jc w:val="both"/>
            </w:pPr>
            <w:r w:rsidRPr="004960AF">
              <w:lastRenderedPageBreak/>
              <w:t>Определять причины и предпосылки создания единого государства; характеризовать деятельность исторических личносте</w:t>
            </w:r>
            <w:proofErr w:type="gramStart"/>
            <w:r w:rsidRPr="004960AF">
              <w:t>й(</w:t>
            </w:r>
            <w:proofErr w:type="gramEnd"/>
            <w:r w:rsidRPr="004960AF">
              <w:t xml:space="preserve">Иван </w:t>
            </w:r>
            <w:proofErr w:type="spellStart"/>
            <w:r w:rsidRPr="004960AF">
              <w:t>Калита</w:t>
            </w:r>
            <w:proofErr w:type="spellEnd"/>
            <w:r w:rsidRPr="004960AF">
              <w:t xml:space="preserve">). </w:t>
            </w:r>
          </w:p>
          <w:p w:rsidR="001C66AB" w:rsidRPr="004960A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4960A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1C66AB" w:rsidRPr="004960A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AF">
              <w:rPr>
                <w:rFonts w:ascii="Times New Roman" w:hAnsi="Times New Roman" w:cs="Times New Roman"/>
                <w:sz w:val="24"/>
                <w:szCs w:val="24"/>
              </w:rPr>
              <w:t>(уровневые</w:t>
            </w:r>
            <w:r w:rsidRPr="004960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18" w:type="dxa"/>
            <w:gridSpan w:val="5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6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Москва- центр борьбы с ордынским  владычеством. Куликовская битва.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027FCC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CC"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1C66AB" w:rsidRPr="00027FCC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CC">
              <w:rPr>
                <w:rFonts w:ascii="Times New Roman" w:hAnsi="Times New Roman" w:cs="Times New Roman"/>
                <w:sz w:val="24"/>
                <w:szCs w:val="24"/>
              </w:rPr>
              <w:t>-борьбу Москвы за политическое первенство;</w:t>
            </w:r>
          </w:p>
          <w:p w:rsidR="001C66AB" w:rsidRPr="00027FCC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CC">
              <w:rPr>
                <w:rFonts w:ascii="Times New Roman" w:hAnsi="Times New Roman" w:cs="Times New Roman"/>
                <w:sz w:val="24"/>
                <w:szCs w:val="24"/>
              </w:rPr>
              <w:t xml:space="preserve"> -взаимоотношения Москвы с Золотой Ордой и Литвой;</w:t>
            </w:r>
          </w:p>
          <w:p w:rsidR="001C66AB" w:rsidRPr="00027FCC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CC">
              <w:rPr>
                <w:rFonts w:ascii="Times New Roman" w:hAnsi="Times New Roman" w:cs="Times New Roman"/>
                <w:sz w:val="24"/>
                <w:szCs w:val="24"/>
              </w:rPr>
              <w:t xml:space="preserve"> -Куликовскую битву и еѐ значение</w:t>
            </w: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1C66AB" w:rsidRPr="00027FCC" w:rsidRDefault="001C66AB" w:rsidP="00C12C2D">
            <w:pPr>
              <w:pStyle w:val="Default"/>
              <w:jc w:val="both"/>
            </w:pPr>
            <w:r w:rsidRPr="00027FCC">
              <w:t>Использовать схему при рассказе о</w:t>
            </w:r>
            <w:r>
              <w:t xml:space="preserve"> Куликовской </w:t>
            </w:r>
            <w:r w:rsidRPr="00027FCC">
              <w:t xml:space="preserve"> битве; характеризовать деятельность исторических  личностей (Дмитрий Донской). </w:t>
            </w:r>
          </w:p>
          <w:p w:rsidR="001C66AB" w:rsidRDefault="001C66AB" w:rsidP="00C12C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027FCC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C">
              <w:rPr>
                <w:rFonts w:ascii="Times New Roman" w:hAnsi="Times New Roman" w:cs="Times New Roman"/>
                <w:sz w:val="24"/>
                <w:szCs w:val="24"/>
              </w:rPr>
              <w:t>Опрос, задания в контурной карте</w:t>
            </w:r>
          </w:p>
        </w:tc>
        <w:tc>
          <w:tcPr>
            <w:tcW w:w="818" w:type="dxa"/>
            <w:gridSpan w:val="5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6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10" w:type="dxa"/>
          </w:tcPr>
          <w:p w:rsidR="001C66AB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и его соседи в конце XV –  начале XVI веках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91409F" w:rsidRDefault="001C66AB" w:rsidP="00C12C2D">
            <w:pPr>
              <w:pStyle w:val="Default"/>
            </w:pPr>
            <w:r w:rsidRPr="0091409F">
              <w:t>Научится характеризовать процесс образования русской, украинской и белорусской народностей</w:t>
            </w:r>
          </w:p>
        </w:tc>
        <w:tc>
          <w:tcPr>
            <w:tcW w:w="3086" w:type="dxa"/>
          </w:tcPr>
          <w:p w:rsidR="001C66AB" w:rsidRPr="0091409F" w:rsidRDefault="001C66AB" w:rsidP="00C12C2D">
            <w:pPr>
              <w:pStyle w:val="Default"/>
              <w:jc w:val="both"/>
            </w:pPr>
            <w:r w:rsidRPr="0091409F">
              <w:t xml:space="preserve">Характеризовать политику исторических личностей (Василий I); использовать карту при рассказе об объединении русских земель. </w:t>
            </w:r>
          </w:p>
          <w:p w:rsidR="001C66AB" w:rsidRPr="00027FCC" w:rsidRDefault="001C66AB" w:rsidP="00C12C2D">
            <w:pPr>
              <w:pStyle w:val="Default"/>
              <w:jc w:val="both"/>
            </w:pPr>
          </w:p>
        </w:tc>
        <w:tc>
          <w:tcPr>
            <w:tcW w:w="2143" w:type="dxa"/>
          </w:tcPr>
          <w:p w:rsidR="001C66AB" w:rsidRPr="00027FCC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18" w:type="dxa"/>
            <w:gridSpan w:val="5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6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единого Русского государства и конец ордынского владычества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91409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9F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процесс </w:t>
            </w:r>
          </w:p>
          <w:p w:rsidR="001C66AB" w:rsidRPr="0091409F" w:rsidRDefault="001C66AB" w:rsidP="00C12C2D">
            <w:pPr>
              <w:pStyle w:val="Default"/>
            </w:pPr>
            <w:r w:rsidRPr="0091409F">
              <w:t xml:space="preserve">завершения  объединения русских земель. </w:t>
            </w:r>
          </w:p>
          <w:p w:rsidR="001C66AB" w:rsidRPr="0091409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1C66AB" w:rsidRPr="0091409F" w:rsidRDefault="001C66AB" w:rsidP="00C12C2D">
            <w:pPr>
              <w:pStyle w:val="Default"/>
              <w:jc w:val="both"/>
            </w:pPr>
            <w:r w:rsidRPr="0091409F">
              <w:t xml:space="preserve">Работать с исторической картой (показывать территории, присоединенные к Москве); делать выводы.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Задания в контурной карте</w:t>
            </w:r>
          </w:p>
        </w:tc>
        <w:tc>
          <w:tcPr>
            <w:tcW w:w="818" w:type="dxa"/>
            <w:gridSpan w:val="5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6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1C66AB" w:rsidRPr="00083BD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 в конце XV –  начале XVI веках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91409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Научится характеризовать </w:t>
            </w:r>
          </w:p>
          <w:p w:rsidR="001C66AB" w:rsidRPr="0091409F" w:rsidRDefault="001C66AB" w:rsidP="00C12C2D">
            <w:pPr>
              <w:pStyle w:val="Default"/>
            </w:pPr>
            <w:r w:rsidRPr="0091409F">
              <w:t>процесс зарождения феодально-</w:t>
            </w:r>
            <w:r w:rsidRPr="0091409F">
              <w:lastRenderedPageBreak/>
              <w:t xml:space="preserve">крепостнической системы. </w:t>
            </w:r>
          </w:p>
        </w:tc>
        <w:tc>
          <w:tcPr>
            <w:tcW w:w="3086" w:type="dxa"/>
          </w:tcPr>
          <w:p w:rsidR="001C66AB" w:rsidRPr="0091409F" w:rsidRDefault="001C66AB" w:rsidP="00C12C2D">
            <w:pPr>
              <w:pStyle w:val="Default"/>
              <w:jc w:val="both"/>
            </w:pPr>
            <w:r w:rsidRPr="0091409F">
              <w:lastRenderedPageBreak/>
              <w:t xml:space="preserve">Выявлять новые черты в развитии земледелия, политического устройства и характера княжеской </w:t>
            </w:r>
            <w:r w:rsidRPr="0091409F">
              <w:lastRenderedPageBreak/>
              <w:t xml:space="preserve">власти на Руси в XVI веке.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818" w:type="dxa"/>
            <w:gridSpan w:val="5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6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rPr>
          <w:trHeight w:val="1553"/>
        </w:trPr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 в конце XV –  начале XVI веках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91409F" w:rsidRDefault="001C66AB" w:rsidP="00C1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F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положении Русской православной церкви</w:t>
            </w:r>
          </w:p>
          <w:tbl>
            <w:tblPr>
              <w:tblW w:w="75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89"/>
              <w:gridCol w:w="1889"/>
              <w:gridCol w:w="1889"/>
              <w:gridCol w:w="1889"/>
            </w:tblGrid>
            <w:tr w:rsidR="001C66AB" w:rsidRPr="0091409F" w:rsidTr="00C12C2D">
              <w:trPr>
                <w:trHeight w:val="66"/>
              </w:trPr>
              <w:tc>
                <w:tcPr>
                  <w:tcW w:w="1889" w:type="dxa"/>
                </w:tcPr>
                <w:p w:rsidR="001C66AB" w:rsidRPr="0091409F" w:rsidRDefault="001C66AB" w:rsidP="00C12C2D">
                  <w:pPr>
                    <w:pStyle w:val="Default"/>
                    <w:jc w:val="both"/>
                  </w:pPr>
                </w:p>
              </w:tc>
              <w:tc>
                <w:tcPr>
                  <w:tcW w:w="1889" w:type="dxa"/>
                </w:tcPr>
                <w:p w:rsidR="001C66AB" w:rsidRPr="0091409F" w:rsidRDefault="001C66AB" w:rsidP="00C12C2D">
                  <w:pPr>
                    <w:pStyle w:val="Default"/>
                    <w:jc w:val="both"/>
                  </w:pPr>
                </w:p>
              </w:tc>
              <w:tc>
                <w:tcPr>
                  <w:tcW w:w="1889" w:type="dxa"/>
                </w:tcPr>
                <w:p w:rsidR="001C66AB" w:rsidRPr="0091409F" w:rsidRDefault="001C66AB" w:rsidP="00C12C2D">
                  <w:pPr>
                    <w:pStyle w:val="Default"/>
                    <w:jc w:val="both"/>
                  </w:pPr>
                  <w:r w:rsidRPr="0091409F">
                    <w:t xml:space="preserve">опрос </w:t>
                  </w:r>
                </w:p>
              </w:tc>
              <w:tc>
                <w:tcPr>
                  <w:tcW w:w="1889" w:type="dxa"/>
                </w:tcPr>
                <w:p w:rsidR="001C66AB" w:rsidRPr="0091409F" w:rsidRDefault="001C66AB" w:rsidP="00C12C2D">
                  <w:pPr>
                    <w:pStyle w:val="Default"/>
                    <w:jc w:val="both"/>
                  </w:pPr>
                  <w:r w:rsidRPr="0091409F">
                    <w:t xml:space="preserve">§22 </w:t>
                  </w:r>
                </w:p>
              </w:tc>
            </w:tr>
          </w:tbl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1C66AB" w:rsidRPr="0091409F" w:rsidRDefault="001C66AB" w:rsidP="00C12C2D">
            <w:pPr>
              <w:pStyle w:val="Default"/>
              <w:jc w:val="both"/>
            </w:pPr>
            <w:r w:rsidRPr="0091409F">
              <w:t xml:space="preserve">Сравнивать религиозные течения; анализировать исторические документы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Сравнительная таблица</w:t>
            </w:r>
          </w:p>
        </w:tc>
        <w:tc>
          <w:tcPr>
            <w:tcW w:w="806" w:type="dxa"/>
            <w:gridSpan w:val="4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7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Реформы избранной рады 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особенности внутренней политики Ивана Грозного</w:t>
            </w:r>
          </w:p>
        </w:tc>
        <w:tc>
          <w:tcPr>
            <w:tcW w:w="3086" w:type="dxa"/>
          </w:tcPr>
          <w:p w:rsidR="001C66AB" w:rsidRPr="002D422B" w:rsidRDefault="001C66AB" w:rsidP="00C12C2D">
            <w:pPr>
              <w:pStyle w:val="Default"/>
              <w:jc w:val="both"/>
            </w:pPr>
            <w:r w:rsidRPr="002D422B">
              <w:t xml:space="preserve">Устанавливать причинно-следственные связи (на примере реформ Ивана IV); анализировать исторические документы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Задания с использованием  исторических документов</w:t>
            </w:r>
          </w:p>
        </w:tc>
        <w:tc>
          <w:tcPr>
            <w:tcW w:w="806" w:type="dxa"/>
            <w:gridSpan w:val="4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7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местного управления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2D422B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систему местного управления при Иване Грозном</w:t>
            </w: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1C66AB" w:rsidRPr="004F67BF" w:rsidRDefault="001C66AB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историческую ситуацию, искать 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используя контекстные знания.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комплексную характеристику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системе местного управления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Грозном. </w:t>
            </w:r>
          </w:p>
        </w:tc>
        <w:tc>
          <w:tcPr>
            <w:tcW w:w="2143" w:type="dxa"/>
          </w:tcPr>
          <w:p w:rsidR="001C66AB" w:rsidRPr="002D422B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  <w:p w:rsidR="001C66AB" w:rsidRPr="002D422B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местного управления при Иване Грозном»</w:t>
            </w:r>
          </w:p>
        </w:tc>
        <w:tc>
          <w:tcPr>
            <w:tcW w:w="806" w:type="dxa"/>
            <w:gridSpan w:val="4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7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Ивана Грозного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2D422B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 особенности внешней политики Ивана Грозного</w:t>
            </w:r>
          </w:p>
        </w:tc>
        <w:tc>
          <w:tcPr>
            <w:tcW w:w="3086" w:type="dxa"/>
          </w:tcPr>
          <w:p w:rsidR="001C66AB" w:rsidRPr="002D422B" w:rsidRDefault="001C66AB" w:rsidP="00C12C2D">
            <w:pPr>
              <w:pStyle w:val="Default"/>
              <w:jc w:val="both"/>
            </w:pPr>
            <w:r w:rsidRPr="002D422B">
              <w:t>Работать с исторической картой (показывать ход войны и присоединение земель</w:t>
            </w:r>
            <w:r>
              <w:t>)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2D422B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06" w:type="dxa"/>
            <w:gridSpan w:val="4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7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785B89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B89"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1C66AB" w:rsidRPr="00785B89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B89">
              <w:rPr>
                <w:rFonts w:ascii="Times New Roman" w:hAnsi="Times New Roman" w:cs="Times New Roman"/>
                <w:sz w:val="24"/>
                <w:szCs w:val="24"/>
              </w:rPr>
              <w:t xml:space="preserve">- внутриполитическую борьбу </w:t>
            </w:r>
            <w:proofErr w:type="gramStart"/>
            <w:r w:rsidRPr="00785B89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785B89">
              <w:rPr>
                <w:rFonts w:ascii="Times New Roman" w:hAnsi="Times New Roman" w:cs="Times New Roman"/>
                <w:sz w:val="24"/>
                <w:szCs w:val="24"/>
              </w:rPr>
              <w:t xml:space="preserve"> 60-х гг.,</w:t>
            </w:r>
          </w:p>
          <w:p w:rsidR="001C66AB" w:rsidRPr="00785B89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5B89">
              <w:rPr>
                <w:rFonts w:ascii="Times New Roman" w:hAnsi="Times New Roman" w:cs="Times New Roman"/>
                <w:sz w:val="24"/>
                <w:szCs w:val="24"/>
              </w:rPr>
              <w:t xml:space="preserve"> опричнину: цели, </w:t>
            </w:r>
            <w:r w:rsidRPr="00785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сущность, итоги</w:t>
            </w:r>
          </w:p>
          <w:p w:rsidR="001C66AB" w:rsidRPr="004F67BF" w:rsidRDefault="001C66AB" w:rsidP="00C12C2D">
            <w:pPr>
              <w:pStyle w:val="Default"/>
              <w:rPr>
                <w:b/>
              </w:rPr>
            </w:pPr>
          </w:p>
        </w:tc>
        <w:tc>
          <w:tcPr>
            <w:tcW w:w="3086" w:type="dxa"/>
          </w:tcPr>
          <w:p w:rsidR="001C66AB" w:rsidRPr="002D422B" w:rsidRDefault="001C66AB" w:rsidP="00C12C2D">
            <w:pPr>
              <w:pStyle w:val="Default"/>
              <w:jc w:val="both"/>
            </w:pPr>
            <w:r w:rsidRPr="002D422B">
              <w:lastRenderedPageBreak/>
              <w:t xml:space="preserve">Характеризовать деятельность исторических личностей (Иван Грозный); делать выводы об итогах развития государства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2D422B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1C66AB" w:rsidRPr="002D422B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4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7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60.</w:t>
            </w:r>
          </w:p>
        </w:tc>
        <w:tc>
          <w:tcPr>
            <w:tcW w:w="2210" w:type="dxa"/>
          </w:tcPr>
          <w:p w:rsidR="001C66AB" w:rsidRPr="0007269A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устное народное творчество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08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785B89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5B89">
              <w:rPr>
                <w:rFonts w:ascii="Times New Roman" w:hAnsi="Times New Roman" w:cs="Times New Roman"/>
                <w:sz w:val="24"/>
                <w:szCs w:val="24"/>
              </w:rPr>
              <w:t xml:space="preserve">аучится характеризовать </w:t>
            </w:r>
            <w:r w:rsidRPr="0078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66AB" w:rsidRPr="00785B89" w:rsidRDefault="001C66AB" w:rsidP="00C12C2D">
            <w:pPr>
              <w:pStyle w:val="Default"/>
            </w:pPr>
            <w:r w:rsidRPr="00785B89">
              <w:t>особенности развития русской культуры в XIV – XVI веках:</w:t>
            </w:r>
          </w:p>
          <w:p w:rsidR="001C66AB" w:rsidRPr="00785B89" w:rsidRDefault="001C66AB" w:rsidP="00C12C2D">
            <w:pPr>
              <w:pStyle w:val="Default"/>
            </w:pPr>
            <w:r w:rsidRPr="00785B89">
              <w:t xml:space="preserve"> - Просвещение. Начало книгопечатания. </w:t>
            </w:r>
          </w:p>
          <w:p w:rsidR="001C66AB" w:rsidRPr="00785B89" w:rsidRDefault="001C66AB" w:rsidP="00C12C2D">
            <w:pPr>
              <w:pStyle w:val="Default"/>
            </w:pPr>
            <w:r w:rsidRPr="00785B89">
              <w:t xml:space="preserve">-Устное народное творчество. </w:t>
            </w:r>
          </w:p>
          <w:p w:rsidR="001C66AB" w:rsidRPr="00785B89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C66AB" w:rsidRPr="00785B89" w:rsidRDefault="001C66AB" w:rsidP="00C12C2D">
            <w:pPr>
              <w:pStyle w:val="Default"/>
              <w:jc w:val="both"/>
            </w:pPr>
            <w:r w:rsidRPr="00785B89">
              <w:t xml:space="preserve">Сравнивать особенности развития русской культуры в разные периоды истории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3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8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08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D62DAA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особенности развития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08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3086" w:type="dxa"/>
          </w:tcPr>
          <w:p w:rsidR="001C66AB" w:rsidRPr="004F67BF" w:rsidRDefault="001C66AB" w:rsidP="00C1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источники, выявлять на основе их изучения характерные черты исторического явления</w:t>
            </w:r>
          </w:p>
        </w:tc>
        <w:tc>
          <w:tcPr>
            <w:tcW w:w="2143" w:type="dxa"/>
          </w:tcPr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83" w:type="dxa"/>
            <w:gridSpan w:val="2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9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живопись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08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характеризовать особенности развития архитектуры и живописи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08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C66AB" w:rsidRPr="00D62DAA" w:rsidRDefault="001C66AB" w:rsidP="00C12C2D">
            <w:pPr>
              <w:pStyle w:val="Default"/>
              <w:jc w:val="both"/>
            </w:pPr>
            <w:r w:rsidRPr="00D62DAA">
              <w:t xml:space="preserve">Описывать достижения культуры; выявлять новые черты развития искусства.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83" w:type="dxa"/>
            <w:gridSpan w:val="2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9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2210" w:type="dxa"/>
          </w:tcPr>
          <w:p w:rsidR="001C66AB" w:rsidRPr="0007269A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 XV – XVI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веков</w:t>
            </w:r>
            <w:proofErr w:type="spellEnd"/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1C66AB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быта и досуга жителей Российского государства </w:t>
            </w:r>
          </w:p>
          <w:p w:rsidR="001C66AB" w:rsidRPr="00AE57EB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XV – XVI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3086" w:type="dxa"/>
          </w:tcPr>
          <w:p w:rsidR="001C66AB" w:rsidRPr="00AE57EB" w:rsidRDefault="001C66AB" w:rsidP="00C12C2D">
            <w:pPr>
              <w:pStyle w:val="Default"/>
              <w:jc w:val="both"/>
            </w:pPr>
            <w:r w:rsidRPr="00AE57EB">
              <w:t xml:space="preserve">Описывать быт русских людей; использовать иллюстрации при рассказе о жизни людей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AE57EB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83" w:type="dxa"/>
            <w:gridSpan w:val="2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9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- 65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конференция «Традиции и обычаи Древней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Руси»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57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</w:t>
            </w:r>
          </w:p>
          <w:p w:rsidR="001C66AB" w:rsidRPr="00D25DDD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обычаи Древней Руси</w:t>
            </w:r>
          </w:p>
        </w:tc>
        <w:tc>
          <w:tcPr>
            <w:tcW w:w="3086" w:type="dxa"/>
          </w:tcPr>
          <w:p w:rsidR="001C66AB" w:rsidRDefault="001C66AB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Представлять результаты выполненной работы в форме   творческого проекта</w:t>
            </w:r>
          </w:p>
          <w:p w:rsidR="001C66AB" w:rsidRDefault="001C66AB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проектов</w:t>
            </w:r>
          </w:p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9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1C66AB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</w:t>
            </w:r>
          </w:p>
          <w:p w:rsidR="001C66AB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«Московская Русь </w:t>
            </w: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08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веках»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давать комплексную характеристику  </w:t>
            </w: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 объединения русских земель в единое государство</w:t>
            </w:r>
          </w:p>
        </w:tc>
        <w:tc>
          <w:tcPr>
            <w:tcW w:w="3086" w:type="dxa"/>
          </w:tcPr>
          <w:p w:rsidR="001C66AB" w:rsidRPr="004F67BF" w:rsidRDefault="001C66AB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 и обобщать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знания  по истории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Древнерусского государства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-XVI веках.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Показывать на карте государства по заданному признаку. </w:t>
            </w:r>
          </w:p>
          <w:p w:rsidR="001C66AB" w:rsidRPr="0062518A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события истории Древней  Руси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по хронологическому признаку.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существования, основные занятия, образ жизни. </w:t>
            </w:r>
          </w:p>
        </w:tc>
        <w:tc>
          <w:tcPr>
            <w:tcW w:w="2143" w:type="dxa"/>
          </w:tcPr>
          <w:p w:rsidR="001C66AB" w:rsidRPr="00463E2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2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10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курсу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-ключевые понятия и термины по курсу;</w:t>
            </w: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даты и сущность исторических событий по темам: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Древняя Русь, Русь Удельная, Московская Русь.</w:t>
            </w:r>
          </w:p>
        </w:tc>
        <w:tc>
          <w:tcPr>
            <w:tcW w:w="3086" w:type="dxa"/>
          </w:tcPr>
          <w:p w:rsidR="001C66AB" w:rsidRPr="00291526" w:rsidRDefault="001C66AB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 и обобщать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знания  по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стории  России с древнейших времен до конца XVI века.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обытия истории России и  Всеобщей истории.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существования, основные занятия, образ жизни.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существенные призн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аки культуры и религии  Древнерусского государства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>(уровневые)</w:t>
            </w:r>
          </w:p>
        </w:tc>
        <w:tc>
          <w:tcPr>
            <w:tcW w:w="76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10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AB" w:rsidRPr="004F67BF" w:rsidTr="001C66AB">
        <w:tc>
          <w:tcPr>
            <w:tcW w:w="536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10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курсу</w:t>
            </w:r>
          </w:p>
        </w:tc>
        <w:tc>
          <w:tcPr>
            <w:tcW w:w="84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57" w:type="dxa"/>
          </w:tcPr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характеризовать:</w:t>
            </w: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-ключевые понятия и термины по курсу;</w:t>
            </w:r>
          </w:p>
          <w:p w:rsidR="001C66AB" w:rsidRPr="004F67BF" w:rsidRDefault="001C66AB" w:rsidP="00C1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BF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даты и сущность исторических событий по темам: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Древняя Русь, Русь Удельная, Московская Русь.</w:t>
            </w:r>
          </w:p>
        </w:tc>
        <w:tc>
          <w:tcPr>
            <w:tcW w:w="3086" w:type="dxa"/>
          </w:tcPr>
          <w:p w:rsidR="001C66AB" w:rsidRPr="004F67BF" w:rsidRDefault="001C66AB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Актуализировать и обобщать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знания  по 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истории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России с древнейших времен до конца XVI века.</w:t>
            </w:r>
            <w:proofErr w:type="gramStart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Показывать на карте государства по заданному признаку. 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обытия истории России и Всеобщей истории.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существования, основные занятия, образ жизни. </w:t>
            </w:r>
            <w:r w:rsidRPr="004F67BF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4F67BF"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существенные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ризнаки культуры и религии Древнерусского государства.</w:t>
            </w:r>
          </w:p>
          <w:p w:rsidR="001C66AB" w:rsidRPr="004F67BF" w:rsidRDefault="001C66AB" w:rsidP="00C1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0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10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C66AB" w:rsidRPr="004F67BF" w:rsidRDefault="001C66AB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25F8" w:rsidRDefault="00E225F8" w:rsidP="00C12C2D">
      <w:pPr>
        <w:rPr>
          <w:rFonts w:ascii="Times New Roman" w:hAnsi="Times New Roman" w:cs="Times New Roman"/>
          <w:b/>
          <w:sz w:val="28"/>
          <w:szCs w:val="28"/>
        </w:rPr>
        <w:sectPr w:rsidR="00E225F8" w:rsidSect="00E225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12C2D" w:rsidRDefault="00C12C2D" w:rsidP="001C66AB">
      <w:pPr>
        <w:rPr>
          <w:rFonts w:ascii="Times New Roman" w:hAnsi="Times New Roman" w:cs="Times New Roman"/>
          <w:b/>
          <w:sz w:val="28"/>
          <w:szCs w:val="28"/>
        </w:rPr>
      </w:pPr>
    </w:p>
    <w:p w:rsidR="00C12C2D" w:rsidRPr="007554BC" w:rsidRDefault="00C12C2D" w:rsidP="00C12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BC">
        <w:rPr>
          <w:rFonts w:ascii="Times New Roman" w:hAnsi="Times New Roman" w:cs="Times New Roman"/>
          <w:b/>
          <w:sz w:val="28"/>
          <w:szCs w:val="28"/>
        </w:rPr>
        <w:t>График контрольных работ и проектов  по темам</w:t>
      </w:r>
    </w:p>
    <w:p w:rsidR="00C12C2D" w:rsidRPr="007554BC" w:rsidRDefault="00C12C2D" w:rsidP="00C12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7554B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2C2D" w:rsidRPr="007554BC" w:rsidRDefault="00660428" w:rsidP="00C12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2C2D">
        <w:rPr>
          <w:rFonts w:ascii="Times New Roman" w:hAnsi="Times New Roman" w:cs="Times New Roman"/>
          <w:b/>
          <w:sz w:val="28"/>
          <w:szCs w:val="28"/>
        </w:rPr>
        <w:t>2015-2016</w:t>
      </w:r>
      <w:r w:rsidR="00C12C2D" w:rsidRPr="007554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2C2D" w:rsidRPr="007554B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C12C2D" w:rsidRPr="007554B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C12C2D" w:rsidRPr="007554B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12C2D" w:rsidRPr="007554BC" w:rsidRDefault="00C12C2D" w:rsidP="00C12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39"/>
        <w:gridCol w:w="5140"/>
        <w:gridCol w:w="835"/>
        <w:gridCol w:w="657"/>
      </w:tblGrid>
      <w:tr w:rsidR="00C12C2D" w:rsidRPr="00F80775" w:rsidTr="00C12C2D">
        <w:tc>
          <w:tcPr>
            <w:tcW w:w="0" w:type="auto"/>
          </w:tcPr>
          <w:p w:rsidR="00C12C2D" w:rsidRPr="00F80775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12C2D" w:rsidRPr="00F80775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12C2D" w:rsidRPr="00F80775" w:rsidTr="00C12C2D">
        <w:tc>
          <w:tcPr>
            <w:tcW w:w="0" w:type="auto"/>
            <w:vMerge w:val="restart"/>
          </w:tcPr>
          <w:p w:rsidR="00C12C2D" w:rsidRPr="00F80775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0" w:type="auto"/>
          </w:tcPr>
          <w:p w:rsidR="00C12C2D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курсу</w:t>
            </w:r>
          </w:p>
          <w:p w:rsidR="00C12C2D" w:rsidRPr="00F80775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«Всеобщая история. История Средних веков»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2D" w:rsidRPr="00F80775" w:rsidTr="00C12C2D">
        <w:tc>
          <w:tcPr>
            <w:tcW w:w="0" w:type="auto"/>
            <w:vMerge/>
          </w:tcPr>
          <w:p w:rsidR="00C12C2D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2C2D" w:rsidRPr="00F80775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«Средневековый город в Центральной Европе»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2D" w:rsidRPr="00F80775" w:rsidTr="00C12C2D">
        <w:tc>
          <w:tcPr>
            <w:tcW w:w="0" w:type="auto"/>
            <w:vMerge w:val="restart"/>
          </w:tcPr>
          <w:p w:rsidR="00C12C2D" w:rsidRPr="00F80775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</w:tcPr>
          <w:p w:rsidR="00C12C2D" w:rsidRPr="00FB3F0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«Древняя Русь в VIII – первой половине  XII века»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2D" w:rsidRPr="00F80775" w:rsidTr="00C12C2D">
        <w:tc>
          <w:tcPr>
            <w:tcW w:w="0" w:type="auto"/>
            <w:vMerge/>
          </w:tcPr>
          <w:p w:rsidR="00C12C2D" w:rsidRPr="00F80775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2C2D" w:rsidRPr="00F80775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«Первые киевские князья»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2D" w:rsidRPr="00F80775" w:rsidTr="00C12C2D">
        <w:tc>
          <w:tcPr>
            <w:tcW w:w="0" w:type="auto"/>
            <w:vMerge/>
          </w:tcPr>
          <w:p w:rsidR="00C12C2D" w:rsidRPr="00F80775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2C2D" w:rsidRPr="00FB3F0F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«Русь Удельная в XII – XIII веках»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2D" w:rsidRPr="00F80775" w:rsidTr="00C12C2D">
        <w:tc>
          <w:tcPr>
            <w:tcW w:w="0" w:type="auto"/>
            <w:vMerge/>
          </w:tcPr>
          <w:p w:rsidR="00C12C2D" w:rsidRPr="00F80775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2C2D" w:rsidRPr="00F80775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«Традиции и обычаи Древней Руси»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2D" w:rsidRPr="00F80775" w:rsidTr="00C12C2D">
        <w:tc>
          <w:tcPr>
            <w:tcW w:w="0" w:type="auto"/>
            <w:vMerge/>
          </w:tcPr>
          <w:p w:rsidR="00C12C2D" w:rsidRPr="00F80775" w:rsidRDefault="00C12C2D" w:rsidP="00C12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12C2D" w:rsidRPr="00F80775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2C2D" w:rsidRPr="00F80775" w:rsidRDefault="00C12C2D" w:rsidP="00C1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C2D" w:rsidRPr="00F80775" w:rsidRDefault="00C12C2D" w:rsidP="00C12C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C2D" w:rsidRDefault="00C12C2D" w:rsidP="00C12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 в течение  2015-2016</w:t>
      </w:r>
      <w:r w:rsidRPr="00AE459B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</w:rPr>
        <w:t>,  запланировано:</w:t>
      </w:r>
    </w:p>
    <w:p w:rsidR="00C12C2D" w:rsidRDefault="00C12C2D" w:rsidP="00C12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 контрольные </w:t>
      </w:r>
      <w:r w:rsidRPr="00AE459B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AE459B"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 w:cs="Times New Roman"/>
          <w:sz w:val="24"/>
          <w:szCs w:val="24"/>
        </w:rPr>
        <w:t>о четвертям, включая итоговую</w:t>
      </w:r>
      <w:r w:rsidR="00660428">
        <w:rPr>
          <w:rFonts w:ascii="Times New Roman" w:hAnsi="Times New Roman" w:cs="Times New Roman"/>
          <w:sz w:val="24"/>
          <w:szCs w:val="24"/>
        </w:rPr>
        <w:t xml:space="preserve"> работу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12C2D" w:rsidRDefault="00C12C2D" w:rsidP="006604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- 3</w:t>
      </w:r>
      <w:r w:rsidRPr="00AE459B">
        <w:rPr>
          <w:rFonts w:ascii="Times New Roman" w:hAnsi="Times New Roman" w:cs="Times New Roman"/>
          <w:sz w:val="24"/>
          <w:szCs w:val="24"/>
        </w:rPr>
        <w:t xml:space="preserve"> групповых проекта по об</w:t>
      </w:r>
      <w:r>
        <w:rPr>
          <w:rFonts w:ascii="Times New Roman" w:hAnsi="Times New Roman" w:cs="Times New Roman"/>
          <w:sz w:val="24"/>
          <w:szCs w:val="24"/>
        </w:rPr>
        <w:t>щей тематике</w:t>
      </w:r>
      <w:r w:rsidR="00660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AE459B">
        <w:rPr>
          <w:rFonts w:ascii="Times New Roman" w:hAnsi="Times New Roman" w:cs="Times New Roman"/>
          <w:sz w:val="24"/>
          <w:szCs w:val="24"/>
        </w:rPr>
        <w:t>возможен выбор другой темы в рамках раздела)</w:t>
      </w:r>
      <w:proofErr w:type="gramEnd"/>
    </w:p>
    <w:p w:rsidR="00660428" w:rsidRDefault="00660428" w:rsidP="00660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428" w:rsidRDefault="00660428" w:rsidP="00660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428" w:rsidRPr="00660428" w:rsidRDefault="00660428" w:rsidP="00660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6AB" w:rsidRDefault="001C66AB" w:rsidP="007236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7236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7236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7236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7236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7236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5F8" w:rsidRDefault="00E225F8" w:rsidP="007236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E11" w:rsidRPr="003A705B" w:rsidRDefault="002E3E11" w:rsidP="007236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0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2E3E11" w:rsidRPr="008E08EF" w:rsidRDefault="002E3E11" w:rsidP="00F76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EF">
        <w:rPr>
          <w:rFonts w:ascii="Times New Roman" w:hAnsi="Times New Roman" w:cs="Times New Roman"/>
          <w:b/>
          <w:sz w:val="24"/>
          <w:szCs w:val="24"/>
        </w:rPr>
        <w:t>Список основной литературы:</w:t>
      </w:r>
    </w:p>
    <w:p w:rsidR="007236E6" w:rsidRPr="00546D3D" w:rsidRDefault="00546D3D" w:rsidP="00546D3D">
      <w:pPr>
        <w:spacing w:after="0"/>
        <w:ind w:left="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236E6" w:rsidRPr="00546D3D">
        <w:rPr>
          <w:rFonts w:ascii="Times New Roman" w:eastAsia="Calibri" w:hAnsi="Times New Roman" w:cs="Times New Roman"/>
          <w:sz w:val="24"/>
          <w:szCs w:val="24"/>
        </w:rPr>
        <w:t>Агибалова Е.В., Донской Г.М.. Всеобщая история. История Средних веков. 6 класс/ М.: «Просвещение» 2011</w:t>
      </w:r>
    </w:p>
    <w:p w:rsidR="007236E6" w:rsidRPr="00546D3D" w:rsidRDefault="00546D3D" w:rsidP="00546D3D">
      <w:pPr>
        <w:spacing w:after="0"/>
        <w:ind w:left="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236E6" w:rsidRPr="00546D3D">
        <w:rPr>
          <w:rFonts w:ascii="Times New Roman" w:eastAsia="Calibri" w:hAnsi="Times New Roman" w:cs="Times New Roman"/>
          <w:sz w:val="24"/>
          <w:szCs w:val="24"/>
        </w:rPr>
        <w:t xml:space="preserve">Вигасин А.А., </w:t>
      </w:r>
      <w:proofErr w:type="spellStart"/>
      <w:r w:rsidR="007236E6" w:rsidRPr="00546D3D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="007236E6" w:rsidRPr="00546D3D">
        <w:rPr>
          <w:rFonts w:ascii="Times New Roman" w:eastAsia="Calibri" w:hAnsi="Times New Roman" w:cs="Times New Roman"/>
          <w:sz w:val="24"/>
          <w:szCs w:val="24"/>
        </w:rPr>
        <w:t xml:space="preserve"> Г.И., </w:t>
      </w:r>
      <w:proofErr w:type="spellStart"/>
      <w:r w:rsidR="007236E6" w:rsidRPr="00546D3D">
        <w:rPr>
          <w:rFonts w:ascii="Times New Roman" w:eastAsia="Calibri" w:hAnsi="Times New Roman" w:cs="Times New Roman"/>
          <w:sz w:val="24"/>
          <w:szCs w:val="24"/>
        </w:rPr>
        <w:t>Свеницкая</w:t>
      </w:r>
      <w:proofErr w:type="spellEnd"/>
      <w:r w:rsidR="007236E6" w:rsidRPr="00546D3D">
        <w:rPr>
          <w:rFonts w:ascii="Times New Roman" w:eastAsia="Calibri" w:hAnsi="Times New Roman" w:cs="Times New Roman"/>
          <w:sz w:val="24"/>
          <w:szCs w:val="24"/>
        </w:rPr>
        <w:t xml:space="preserve"> И.С.. Всеобщая история. История Древнего мира.5 класс/М. «Просвещение»2012-с.302</w:t>
      </w:r>
    </w:p>
    <w:p w:rsidR="007236E6" w:rsidRPr="00546D3D" w:rsidRDefault="00546D3D" w:rsidP="00546D3D">
      <w:pPr>
        <w:spacing w:after="0" w:line="36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236E6" w:rsidRPr="00546D3D">
        <w:rPr>
          <w:rFonts w:ascii="Times New Roman" w:hAnsi="Times New Roman" w:cs="Times New Roman"/>
          <w:sz w:val="24"/>
          <w:szCs w:val="24"/>
        </w:rPr>
        <w:t>История России. Рабочие программы 6-9 классы  / авт.-сост. А.А. Данилов, Л.Г. Косулина – М. «Просвещение», 2011  - 127с.</w:t>
      </w:r>
    </w:p>
    <w:p w:rsidR="007236E6" w:rsidRPr="00546D3D" w:rsidRDefault="00546D3D" w:rsidP="00546D3D">
      <w:pPr>
        <w:spacing w:after="0"/>
        <w:ind w:lef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7236E6" w:rsidRPr="00546D3D">
        <w:rPr>
          <w:rFonts w:ascii="Times New Roman" w:eastAsia="Calibri" w:hAnsi="Times New Roman" w:cs="Times New Roman"/>
          <w:sz w:val="24"/>
          <w:szCs w:val="24"/>
        </w:rPr>
        <w:t>Примерной основной образовательной программой образовател</w:t>
      </w:r>
      <w:r w:rsidR="007236E6" w:rsidRPr="00546D3D">
        <w:rPr>
          <w:rFonts w:ascii="Times New Roman" w:hAnsi="Times New Roman"/>
          <w:sz w:val="24"/>
          <w:szCs w:val="24"/>
        </w:rPr>
        <w:t>ьного учреждения. Стандарты второго поколения</w:t>
      </w:r>
      <w:r w:rsidR="007236E6" w:rsidRPr="00546D3D">
        <w:rPr>
          <w:rFonts w:ascii="Times New Roman" w:eastAsia="Calibri" w:hAnsi="Times New Roman" w:cs="Times New Roman"/>
          <w:sz w:val="24"/>
          <w:szCs w:val="24"/>
        </w:rPr>
        <w:t>/М.</w:t>
      </w:r>
      <w:r w:rsidR="007236E6" w:rsidRPr="00546D3D">
        <w:rPr>
          <w:rFonts w:ascii="Times New Roman" w:hAnsi="Times New Roman"/>
          <w:sz w:val="24"/>
          <w:szCs w:val="24"/>
        </w:rPr>
        <w:t>: Просвещение, 2011. – 342 с.</w:t>
      </w:r>
      <w:r w:rsidR="007236E6" w:rsidRPr="00546D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36E6" w:rsidRPr="00546D3D" w:rsidRDefault="00546D3D" w:rsidP="00546D3D">
      <w:pPr>
        <w:spacing w:after="0" w:line="36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236E6" w:rsidRPr="00546D3D">
        <w:rPr>
          <w:rFonts w:ascii="Times New Roman" w:hAnsi="Times New Roman"/>
          <w:sz w:val="24"/>
          <w:szCs w:val="24"/>
        </w:rPr>
        <w:t>Примерной</w:t>
      </w:r>
      <w:r w:rsidR="007236E6" w:rsidRPr="00546D3D">
        <w:rPr>
          <w:rFonts w:ascii="Times New Roman" w:eastAsia="Calibri" w:hAnsi="Times New Roman" w:cs="Times New Roman"/>
          <w:sz w:val="24"/>
          <w:szCs w:val="24"/>
        </w:rPr>
        <w:t xml:space="preserve"> программы по учебным предметам.</w:t>
      </w:r>
      <w:r w:rsidR="007236E6" w:rsidRPr="00546D3D">
        <w:rPr>
          <w:rFonts w:ascii="Times New Roman" w:hAnsi="Times New Roman"/>
          <w:sz w:val="24"/>
          <w:szCs w:val="24"/>
        </w:rPr>
        <w:t xml:space="preserve"> История. 5-9 классы. Стандарты второго поколения/ </w:t>
      </w:r>
      <w:r w:rsidR="007236E6" w:rsidRPr="00546D3D">
        <w:rPr>
          <w:rFonts w:ascii="Times New Roman" w:eastAsia="Calibri" w:hAnsi="Times New Roman" w:cs="Times New Roman"/>
          <w:sz w:val="24"/>
          <w:szCs w:val="24"/>
        </w:rPr>
        <w:t>М.: Просвещение, 201</w:t>
      </w:r>
      <w:r w:rsidR="007236E6" w:rsidRPr="00546D3D">
        <w:rPr>
          <w:rFonts w:ascii="Times New Roman" w:hAnsi="Times New Roman"/>
          <w:sz w:val="24"/>
          <w:szCs w:val="24"/>
        </w:rPr>
        <w:t xml:space="preserve">0. – 94 </w:t>
      </w:r>
      <w:proofErr w:type="gramStart"/>
      <w:r w:rsidR="007236E6" w:rsidRPr="00546D3D">
        <w:rPr>
          <w:rFonts w:ascii="Times New Roman" w:hAnsi="Times New Roman"/>
          <w:sz w:val="24"/>
          <w:szCs w:val="24"/>
        </w:rPr>
        <w:t>с</w:t>
      </w:r>
      <w:proofErr w:type="gramEnd"/>
      <w:r w:rsidR="007236E6" w:rsidRPr="00546D3D">
        <w:rPr>
          <w:rFonts w:ascii="Times New Roman" w:hAnsi="Times New Roman"/>
          <w:sz w:val="24"/>
          <w:szCs w:val="24"/>
        </w:rPr>
        <w:t>.</w:t>
      </w:r>
    </w:p>
    <w:p w:rsidR="007236E6" w:rsidRPr="00546D3D" w:rsidRDefault="00546D3D" w:rsidP="00546D3D">
      <w:pPr>
        <w:spacing w:after="0" w:line="36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7236E6" w:rsidRPr="00546D3D">
        <w:rPr>
          <w:rFonts w:ascii="Times New Roman" w:eastAsia="Calibri" w:hAnsi="Times New Roman" w:cs="Times New Roman"/>
          <w:sz w:val="24"/>
          <w:szCs w:val="24"/>
        </w:rPr>
        <w:t>Сороко-Цюпа О.С.. Новейшая история.9 класс/М.: «Просвещение» 2011</w:t>
      </w:r>
    </w:p>
    <w:p w:rsidR="007236E6" w:rsidRPr="00546D3D" w:rsidRDefault="00546D3D" w:rsidP="00546D3D">
      <w:pPr>
        <w:spacing w:after="0"/>
        <w:ind w:lef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7236E6" w:rsidRPr="00546D3D">
        <w:rPr>
          <w:rFonts w:ascii="Times New Roman" w:eastAsia="Calibri" w:hAnsi="Times New Roman" w:cs="Times New Roman"/>
          <w:sz w:val="24"/>
          <w:szCs w:val="24"/>
        </w:rPr>
        <w:t>Федеральный государствен</w:t>
      </w:r>
      <w:r w:rsidR="007236E6" w:rsidRPr="00546D3D">
        <w:rPr>
          <w:rFonts w:ascii="Times New Roman" w:hAnsi="Times New Roman"/>
          <w:sz w:val="24"/>
          <w:szCs w:val="24"/>
        </w:rPr>
        <w:t xml:space="preserve">ный образовательный стандарт </w:t>
      </w:r>
      <w:r w:rsidR="007236E6" w:rsidRPr="00546D3D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</w:t>
      </w:r>
      <w:r w:rsidR="007236E6" w:rsidRPr="00546D3D">
        <w:rPr>
          <w:rFonts w:ascii="Times New Roman" w:hAnsi="Times New Roman"/>
          <w:sz w:val="24"/>
          <w:szCs w:val="24"/>
        </w:rPr>
        <w:t>. Стандарты второго поколения / М.: «Просвещение»,2011- стр.48</w:t>
      </w:r>
      <w:r w:rsidR="007236E6" w:rsidRPr="00546D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36E6" w:rsidRPr="00546D3D" w:rsidRDefault="00546D3D" w:rsidP="00546D3D">
      <w:pPr>
        <w:spacing w:after="0" w:line="36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7236E6" w:rsidRPr="00546D3D">
        <w:rPr>
          <w:rFonts w:ascii="Times New Roman" w:eastAsia="Calibri" w:hAnsi="Times New Roman" w:cs="Times New Roman"/>
          <w:sz w:val="24"/>
          <w:szCs w:val="24"/>
        </w:rPr>
        <w:t xml:space="preserve">Юдовская А.Я, Баранов </w:t>
      </w:r>
      <w:proofErr w:type="spellStart"/>
      <w:r w:rsidR="007236E6" w:rsidRPr="00546D3D">
        <w:rPr>
          <w:rFonts w:ascii="Times New Roman" w:eastAsia="Calibri" w:hAnsi="Times New Roman" w:cs="Times New Roman"/>
          <w:sz w:val="24"/>
          <w:szCs w:val="24"/>
        </w:rPr>
        <w:t>П.А.,Ванюшкина</w:t>
      </w:r>
      <w:proofErr w:type="spellEnd"/>
      <w:r w:rsidR="007236E6" w:rsidRPr="00546D3D">
        <w:rPr>
          <w:rFonts w:ascii="Times New Roman" w:eastAsia="Calibri" w:hAnsi="Times New Roman" w:cs="Times New Roman"/>
          <w:sz w:val="24"/>
          <w:szCs w:val="24"/>
        </w:rPr>
        <w:t xml:space="preserve"> Л.М.. Всеобщая история. История Нового времени.7 -8 класс/ М.: «Пр</w:t>
      </w:r>
      <w:r w:rsidR="008E08EF" w:rsidRPr="00546D3D">
        <w:rPr>
          <w:rFonts w:ascii="Times New Roman" w:eastAsia="Calibri" w:hAnsi="Times New Roman" w:cs="Times New Roman"/>
          <w:sz w:val="24"/>
          <w:szCs w:val="24"/>
        </w:rPr>
        <w:t>о</w:t>
      </w:r>
      <w:r w:rsidR="007236E6" w:rsidRPr="00546D3D">
        <w:rPr>
          <w:rFonts w:ascii="Times New Roman" w:eastAsia="Calibri" w:hAnsi="Times New Roman" w:cs="Times New Roman"/>
          <w:sz w:val="24"/>
          <w:szCs w:val="24"/>
        </w:rPr>
        <w:t>свещение»</w:t>
      </w:r>
    </w:p>
    <w:p w:rsidR="00797FBC" w:rsidRDefault="008E08EF" w:rsidP="00F76294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08EF">
        <w:rPr>
          <w:rFonts w:ascii="Times New Roman" w:eastAsia="Calibri" w:hAnsi="Times New Roman" w:cs="Times New Roman"/>
          <w:b/>
          <w:sz w:val="24"/>
          <w:szCs w:val="24"/>
        </w:rPr>
        <w:t>Список дополнительной литературы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46D3D" w:rsidRPr="008D1185" w:rsidRDefault="00546D3D" w:rsidP="00546D3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8D1185">
        <w:rPr>
          <w:rFonts w:ascii="Times New Roman" w:hAnsi="Times New Roman" w:cs="Times New Roman"/>
          <w:lang w:eastAsia="ru-RU"/>
        </w:rPr>
        <w:t xml:space="preserve">1.Балязин В. ''Занимательная история России с древнейших времен до середины </w:t>
      </w:r>
      <w:proofErr w:type="gramStart"/>
      <w:r w:rsidRPr="008D1185">
        <w:rPr>
          <w:rFonts w:ascii="Times New Roman" w:hAnsi="Times New Roman" w:cs="Times New Roman"/>
          <w:lang w:eastAsia="ru-RU"/>
        </w:rPr>
        <w:t>Х</w:t>
      </w:r>
      <w:proofErr w:type="gramEnd"/>
      <w:r w:rsidRPr="008D1185">
        <w:rPr>
          <w:rFonts w:ascii="Times New Roman" w:hAnsi="Times New Roman" w:cs="Times New Roman"/>
          <w:lang w:val="en-US" w:eastAsia="ru-RU"/>
        </w:rPr>
        <w:t>VI</w:t>
      </w:r>
      <w:r w:rsidRPr="008D1185">
        <w:rPr>
          <w:rFonts w:ascii="Times New Roman" w:hAnsi="Times New Roman" w:cs="Times New Roman"/>
          <w:lang w:eastAsia="ru-RU"/>
        </w:rPr>
        <w:t> века» Первое сентября; М., 200</w:t>
      </w:r>
      <w:r w:rsidR="00F76294">
        <w:rPr>
          <w:rFonts w:ascii="Times New Roman" w:hAnsi="Times New Roman" w:cs="Times New Roman"/>
          <w:lang w:eastAsia="ru-RU"/>
        </w:rPr>
        <w:t>7</w:t>
      </w:r>
    </w:p>
    <w:p w:rsidR="00546D3D" w:rsidRPr="00546D3D" w:rsidRDefault="00546D3D" w:rsidP="00546D3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D3D">
        <w:rPr>
          <w:rFonts w:ascii="Times New Roman" w:eastAsia="Calibri" w:hAnsi="Times New Roman" w:cs="Times New Roman"/>
          <w:sz w:val="24"/>
          <w:szCs w:val="24"/>
        </w:rPr>
        <w:t>2.</w:t>
      </w:r>
      <w:r w:rsidRPr="0054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Балязин В. </w:t>
      </w:r>
      <w:r w:rsidRPr="00BD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''Занимательная история России. </w:t>
      </w:r>
      <w:r w:rsidRPr="0054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Середина </w:t>
      </w:r>
      <w:proofErr w:type="gramStart"/>
      <w:r w:rsidRPr="00BD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BD32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54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конец Х</w:t>
      </w:r>
      <w:r w:rsidRPr="00BD32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54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века''. Первое сентября; М., 200</w:t>
      </w:r>
      <w:r w:rsidR="00F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546D3D" w:rsidRPr="008D1185" w:rsidRDefault="00546D3D" w:rsidP="00546D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D3D">
        <w:rPr>
          <w:rFonts w:ascii="Times New Roman" w:eastAsia="Calibri" w:hAnsi="Times New Roman" w:cs="Times New Roman"/>
          <w:sz w:val="24"/>
          <w:szCs w:val="24"/>
        </w:rPr>
        <w:t>3.</w:t>
      </w:r>
      <w:r w:rsidRPr="008D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Балязин В. </w:t>
      </w:r>
      <w:r w:rsidRPr="00BD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''Занимательная история России. </w:t>
      </w:r>
      <w:r w:rsidRPr="008D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1700 -1762 г</w:t>
      </w:r>
      <w:r w:rsidR="00F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оды''. Первое сентября; М., 2007</w:t>
      </w:r>
    </w:p>
    <w:p w:rsidR="00546D3D" w:rsidRPr="008D1185" w:rsidRDefault="00546D3D" w:rsidP="00546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D1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185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8D1185">
        <w:rPr>
          <w:rFonts w:ascii="Times New Roman" w:hAnsi="Times New Roman" w:cs="Times New Roman"/>
          <w:sz w:val="24"/>
          <w:szCs w:val="24"/>
        </w:rPr>
        <w:t xml:space="preserve"> Г.И. Рабочая тетрадь по истории Др</w:t>
      </w:r>
      <w:r w:rsidR="00C161F8">
        <w:rPr>
          <w:rFonts w:ascii="Times New Roman" w:hAnsi="Times New Roman" w:cs="Times New Roman"/>
          <w:sz w:val="24"/>
          <w:szCs w:val="24"/>
        </w:rPr>
        <w:t>евнего мира. Выпуск</w:t>
      </w:r>
      <w:proofErr w:type="gramStart"/>
      <w:r w:rsidR="00C161F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161F8">
        <w:rPr>
          <w:rFonts w:ascii="Times New Roman" w:hAnsi="Times New Roman" w:cs="Times New Roman"/>
          <w:sz w:val="24"/>
          <w:szCs w:val="24"/>
        </w:rPr>
        <w:t>,2.-М., 2012</w:t>
      </w:r>
      <w:r w:rsidRPr="008D1185">
        <w:rPr>
          <w:rFonts w:ascii="Times New Roman" w:hAnsi="Times New Roman" w:cs="Times New Roman"/>
          <w:sz w:val="24"/>
          <w:szCs w:val="24"/>
        </w:rPr>
        <w:t>-43с.</w:t>
      </w:r>
    </w:p>
    <w:p w:rsidR="00546D3D" w:rsidRPr="00BD3266" w:rsidRDefault="00546D3D" w:rsidP="00546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5.Кадневский В.М. </w:t>
      </w:r>
      <w:r w:rsidRPr="00BD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''Тесты. История России с древнейших времен до конца Х</w:t>
      </w:r>
      <w:r w:rsidRPr="008D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32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8D1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D32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D1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D32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D1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D32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D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 6 -7 и 1</w:t>
      </w:r>
      <w:r w:rsidR="00F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классы''. Дрофа; М., 2008</w:t>
      </w:r>
    </w:p>
    <w:p w:rsidR="00546D3D" w:rsidRPr="008D1185" w:rsidRDefault="00546D3D" w:rsidP="00546D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85">
        <w:rPr>
          <w:rFonts w:ascii="Times New Roman" w:hAnsi="Times New Roman" w:cs="Times New Roman"/>
          <w:sz w:val="24"/>
          <w:szCs w:val="24"/>
          <w:lang w:bidi="he-IL"/>
        </w:rPr>
        <w:t>6.</w:t>
      </w:r>
      <w:r w:rsidRPr="008D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Лобанова Е.Н., Максимов Ю.И. ЕГЭ. Репетитор. История. Эффективная методика. – </w:t>
      </w:r>
      <w:r w:rsidR="00F76294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Издательство «Экзамен», 2007</w:t>
      </w:r>
      <w:r w:rsidRPr="008D118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320с.</w:t>
      </w:r>
    </w:p>
    <w:p w:rsidR="00546D3D" w:rsidRPr="008D1185" w:rsidRDefault="00546D3D" w:rsidP="00546D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Степанищев А.Т., Белозеров Н.М., Волков А.П. ''История в таблицах 5 -11 классы''. Дрофа; М.,200</w:t>
      </w:r>
      <w:r w:rsidR="00F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4F255B" w:rsidRPr="00797FBC" w:rsidRDefault="00546D3D" w:rsidP="00F8077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6D3D">
        <w:rPr>
          <w:rFonts w:ascii="Times New Roman" w:eastAsia="Calibri" w:hAnsi="Times New Roman" w:cs="Times New Roman"/>
          <w:sz w:val="24"/>
          <w:szCs w:val="24"/>
        </w:rPr>
        <w:t>8</w:t>
      </w:r>
      <w:r w:rsidRPr="008D118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D1185">
        <w:rPr>
          <w:rFonts w:ascii="Times New Roman" w:hAnsi="Times New Roman" w:cs="Times New Roman"/>
          <w:sz w:val="24"/>
          <w:szCs w:val="24"/>
          <w:lang w:bidi="he-IL"/>
        </w:rPr>
        <w:t xml:space="preserve">.Цветкова Г.А. Дидактические материалы по истории Древнего мира. 5 </w:t>
      </w:r>
      <w:r w:rsidRPr="008D1185">
        <w:rPr>
          <w:rFonts w:ascii="Times New Roman" w:hAnsi="Times New Roman" w:cs="Times New Roman"/>
          <w:w w:val="129"/>
          <w:sz w:val="24"/>
          <w:szCs w:val="24"/>
          <w:lang w:bidi="he-IL"/>
        </w:rPr>
        <w:t xml:space="preserve">КЛ. </w:t>
      </w:r>
      <w:r w:rsidRPr="008D1185">
        <w:rPr>
          <w:rFonts w:ascii="Times New Roman" w:hAnsi="Times New Roman" w:cs="Times New Roman"/>
          <w:sz w:val="24"/>
          <w:szCs w:val="24"/>
          <w:lang w:bidi="he-IL"/>
        </w:rPr>
        <w:t>М.</w:t>
      </w:r>
      <w:r w:rsidR="00F76294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proofErr w:type="spellStart"/>
      <w:r w:rsidR="00F76294">
        <w:rPr>
          <w:rFonts w:ascii="Times New Roman" w:hAnsi="Times New Roman" w:cs="Times New Roman"/>
          <w:sz w:val="24"/>
          <w:szCs w:val="24"/>
          <w:lang w:bidi="he-IL"/>
        </w:rPr>
        <w:t>Владос</w:t>
      </w:r>
      <w:proofErr w:type="spellEnd"/>
      <w:r w:rsidR="00F7629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gramStart"/>
      <w:r w:rsidR="00F76294">
        <w:rPr>
          <w:rFonts w:ascii="Times New Roman" w:hAnsi="Times New Roman" w:cs="Times New Roman"/>
          <w:sz w:val="24"/>
          <w:szCs w:val="24"/>
          <w:lang w:bidi="he-IL"/>
        </w:rPr>
        <w:t>-П</w:t>
      </w:r>
      <w:proofErr w:type="gramEnd"/>
      <w:r w:rsidR="00F76294">
        <w:rPr>
          <w:rFonts w:ascii="Times New Roman" w:hAnsi="Times New Roman" w:cs="Times New Roman"/>
          <w:sz w:val="24"/>
          <w:szCs w:val="24"/>
          <w:lang w:bidi="he-IL"/>
        </w:rPr>
        <w:t>ресс, 2008</w:t>
      </w:r>
      <w:r w:rsidRPr="008D1185">
        <w:rPr>
          <w:rFonts w:ascii="Times New Roman" w:hAnsi="Times New Roman" w:cs="Times New Roman"/>
          <w:sz w:val="24"/>
          <w:szCs w:val="24"/>
          <w:lang w:bidi="he-IL"/>
        </w:rPr>
        <w:t>-272 с</w:t>
      </w:r>
    </w:p>
    <w:p w:rsidR="00B5572A" w:rsidRDefault="00B5572A" w:rsidP="00F762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72A" w:rsidRDefault="00B5572A" w:rsidP="00F762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E11" w:rsidRPr="003A705B" w:rsidRDefault="009C65F4" w:rsidP="00F76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Технические</w:t>
      </w:r>
      <w:r w:rsidR="004F255B" w:rsidRPr="003A705B">
        <w:rPr>
          <w:rFonts w:ascii="Times New Roman" w:hAnsi="Times New Roman" w:cs="Times New Roman"/>
          <w:b/>
          <w:sz w:val="24"/>
          <w:szCs w:val="24"/>
        </w:rPr>
        <w:t xml:space="preserve"> средства:</w:t>
      </w:r>
    </w:p>
    <w:p w:rsidR="004F255B" w:rsidRPr="00F76294" w:rsidRDefault="00F76294" w:rsidP="00F76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255B" w:rsidRPr="00F76294">
        <w:rPr>
          <w:rFonts w:ascii="Times New Roman" w:hAnsi="Times New Roman" w:cs="Times New Roman"/>
          <w:sz w:val="24"/>
          <w:szCs w:val="24"/>
        </w:rPr>
        <w:t>Проектор</w:t>
      </w:r>
    </w:p>
    <w:p w:rsidR="004F255B" w:rsidRPr="00F76294" w:rsidRDefault="00F76294" w:rsidP="00F76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F255B" w:rsidRPr="00F76294">
        <w:rPr>
          <w:rFonts w:ascii="Times New Roman" w:hAnsi="Times New Roman" w:cs="Times New Roman"/>
          <w:sz w:val="24"/>
          <w:szCs w:val="24"/>
        </w:rPr>
        <w:t>Компьютер</w:t>
      </w:r>
    </w:p>
    <w:p w:rsidR="003A705B" w:rsidRPr="00F76294" w:rsidRDefault="00F76294" w:rsidP="00F76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A705B" w:rsidRPr="00F76294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4F255B" w:rsidRPr="003A705B" w:rsidRDefault="004F255B" w:rsidP="00F76294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пособия:</w:t>
      </w:r>
    </w:p>
    <w:p w:rsidR="00E9189B" w:rsidRPr="003A705B" w:rsidRDefault="00E9189B" w:rsidP="004F255B">
      <w:pPr>
        <w:spacing w:after="0" w:line="270" w:lineRule="atLeast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5B" w:rsidRPr="003A705B" w:rsidRDefault="004F255B" w:rsidP="004F255B">
      <w:pPr>
        <w:numPr>
          <w:ilvl w:val="0"/>
          <w:numId w:val="24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Уроки отечественной истории. XIX – XXвв.</w:t>
      </w:r>
    </w:p>
    <w:p w:rsidR="004F255B" w:rsidRPr="003A705B" w:rsidRDefault="004F255B" w:rsidP="004F255B">
      <w:pPr>
        <w:numPr>
          <w:ilvl w:val="0"/>
          <w:numId w:val="24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электронное издание «Всеобщая история». «1С»   Образовательная коллекция (</w:t>
      </w:r>
      <w:proofErr w:type="spellStart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Кордис&amp;Медиа</w:t>
      </w:r>
      <w:proofErr w:type="spellEnd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F255B" w:rsidRPr="003A705B" w:rsidRDefault="004F255B" w:rsidP="004F255B">
      <w:pPr>
        <w:numPr>
          <w:ilvl w:val="0"/>
          <w:numId w:val="24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«Энциклопедия истории России 862-1917». -  «Интерактивный мир». АО </w:t>
      </w:r>
      <w:proofErr w:type="spellStart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Коминфо</w:t>
      </w:r>
      <w:proofErr w:type="spellEnd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696" w:rsidRPr="003A705B" w:rsidRDefault="00B44696" w:rsidP="00E9189B">
      <w:pPr>
        <w:numPr>
          <w:ilvl w:val="0"/>
          <w:numId w:val="24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hAnsi="Times New Roman" w:cs="Times New Roman"/>
          <w:sz w:val="24"/>
          <w:szCs w:val="24"/>
        </w:rPr>
        <w:t>Шедевры русской жи</w:t>
      </w:r>
      <w:r w:rsidR="00F76294">
        <w:rPr>
          <w:rFonts w:ascii="Times New Roman" w:hAnsi="Times New Roman" w:cs="Times New Roman"/>
          <w:sz w:val="24"/>
          <w:szCs w:val="24"/>
        </w:rPr>
        <w:t xml:space="preserve">вописи. «Кирилл и </w:t>
      </w:r>
      <w:proofErr w:type="spellStart"/>
      <w:r w:rsidR="00F76294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F76294">
        <w:rPr>
          <w:rFonts w:ascii="Times New Roman" w:hAnsi="Times New Roman" w:cs="Times New Roman"/>
          <w:sz w:val="24"/>
          <w:szCs w:val="24"/>
        </w:rPr>
        <w:t>», 2009</w:t>
      </w:r>
    </w:p>
    <w:p w:rsidR="00B44696" w:rsidRPr="003A705B" w:rsidRDefault="00B44696" w:rsidP="00E9189B">
      <w:pPr>
        <w:numPr>
          <w:ilvl w:val="0"/>
          <w:numId w:val="24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культура. 2 </w:t>
      </w:r>
      <w:proofErr w:type="spellStart"/>
      <w:r w:rsidRPr="003A705B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End"/>
      <w:r w:rsidR="00F76294">
        <w:rPr>
          <w:rFonts w:ascii="Times New Roman" w:hAnsi="Times New Roman" w:cs="Times New Roman"/>
          <w:sz w:val="24"/>
          <w:szCs w:val="24"/>
        </w:rPr>
        <w:t>. ЗАО «Новый диск», 2008</w:t>
      </w:r>
    </w:p>
    <w:p w:rsidR="00B44696" w:rsidRPr="003A705B" w:rsidRDefault="00B44696" w:rsidP="00E9189B">
      <w:pPr>
        <w:numPr>
          <w:ilvl w:val="0"/>
          <w:numId w:val="24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Электронное учебное издание (ЭУИ) «Отечественная история (до начала ХХ </w:t>
      </w:r>
      <w:proofErr w:type="gramStart"/>
      <w:r w:rsidRPr="003A705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705B">
        <w:rPr>
          <w:rFonts w:ascii="Times New Roman" w:hAnsi="Times New Roman" w:cs="Times New Roman"/>
          <w:sz w:val="24"/>
          <w:szCs w:val="24"/>
          <w:lang w:eastAsia="ru-RU"/>
        </w:rPr>
        <w:t>.)»</w:t>
      </w:r>
    </w:p>
    <w:p w:rsidR="00B44696" w:rsidRPr="00797FBC" w:rsidRDefault="00B44696" w:rsidP="00E9189B">
      <w:pPr>
        <w:numPr>
          <w:ilvl w:val="0"/>
          <w:numId w:val="24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hAnsi="Times New Roman" w:cs="Times New Roman"/>
          <w:sz w:val="24"/>
          <w:szCs w:val="24"/>
          <w:lang w:eastAsia="ru-RU"/>
        </w:rPr>
        <w:t>Библиотека электронных наглядных пособий. ЗАО «ИНФОСТУДИЯ ЭКОН».</w:t>
      </w:r>
    </w:p>
    <w:p w:rsidR="00797FBC" w:rsidRDefault="00797FBC" w:rsidP="00797FBC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79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«Большая энциклопедия Кирилла и </w:t>
      </w:r>
      <w:proofErr w:type="spellStart"/>
      <w:r w:rsidRPr="0079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="00F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2008</w:t>
      </w:r>
      <w:r w:rsidRPr="0079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</w:t>
      </w:r>
    </w:p>
    <w:p w:rsidR="00797FBC" w:rsidRPr="00797FBC" w:rsidRDefault="00797FBC" w:rsidP="00797FBC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9.</w:t>
      </w:r>
      <w:r w:rsidRPr="0079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«Интерактивный курс подготовки ЕГЭ. История»,  2007                       </w:t>
      </w:r>
    </w:p>
    <w:p w:rsidR="00797FBC" w:rsidRPr="00797FBC" w:rsidRDefault="00797FBC" w:rsidP="00797FBC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79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Кадневский В. «История России. Тестовый комплекс»,</w:t>
      </w:r>
      <w:r w:rsidR="00F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</w:t>
      </w:r>
    </w:p>
    <w:p w:rsidR="00B44696" w:rsidRPr="003A705B" w:rsidRDefault="00B44696" w:rsidP="00B44696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55B" w:rsidRDefault="004F255B" w:rsidP="004F255B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 Интернет</w:t>
      </w:r>
    </w:p>
    <w:p w:rsidR="00546D3D" w:rsidRPr="003A705B" w:rsidRDefault="00546D3D" w:rsidP="004F255B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5B" w:rsidRPr="003A705B" w:rsidRDefault="006B3CF7" w:rsidP="004F255B">
      <w:pPr>
        <w:numPr>
          <w:ilvl w:val="0"/>
          <w:numId w:val="25"/>
        </w:numPr>
        <w:spacing w:after="0" w:line="270" w:lineRule="atLeast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4F255B" w:rsidRPr="003A705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http://fcior.edu.ru/</w:t>
        </w:r>
      </w:hyperlink>
      <w:r w:rsidR="004F255B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Федеральный центр информационно-образовательных ресурсов.</w:t>
      </w:r>
    </w:p>
    <w:p w:rsidR="004F255B" w:rsidRPr="003A705B" w:rsidRDefault="006B3CF7" w:rsidP="004F255B">
      <w:pPr>
        <w:numPr>
          <w:ilvl w:val="0"/>
          <w:numId w:val="25"/>
        </w:numPr>
        <w:spacing w:after="0" w:line="270" w:lineRule="atLeast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4F255B" w:rsidRPr="003A705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http://school-collection.edu.ru/</w:t>
        </w:r>
      </w:hyperlink>
      <w:r w:rsidR="004F255B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  Единая коллекция цифровых образовательных ресурсов.</w:t>
      </w:r>
    </w:p>
    <w:p w:rsidR="004F255B" w:rsidRPr="003A705B" w:rsidRDefault="006B3CF7" w:rsidP="004F255B">
      <w:pPr>
        <w:numPr>
          <w:ilvl w:val="0"/>
          <w:numId w:val="25"/>
        </w:numPr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4F255B" w:rsidRPr="003A705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http://museum.ru/</w:t>
        </w:r>
      </w:hyperlink>
      <w:r w:rsidR="004F255B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Портал «Музеи России».</w:t>
      </w:r>
    </w:p>
    <w:p w:rsidR="00E9189B" w:rsidRPr="003A705B" w:rsidRDefault="00E9189B" w:rsidP="00E9189B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696" w:rsidRPr="003A705B" w:rsidRDefault="00B44696" w:rsidP="00E9189B">
      <w:pPr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89B" w:rsidRPr="00546D3D" w:rsidRDefault="00E9189B" w:rsidP="00E9189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учителей истории и обществознания:</w:t>
      </w:r>
    </w:p>
    <w:p w:rsidR="00E9189B" w:rsidRPr="003A705B" w:rsidRDefault="00E9189B" w:rsidP="00E9189B">
      <w:pPr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89B" w:rsidRPr="003A705B" w:rsidRDefault="003A705B" w:rsidP="003A705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1.</w:t>
      </w:r>
      <w:hyperlink r:id="rId11" w:tgtFrame="_blank" w:history="1">
        <w:r w:rsidR="00E9189B" w:rsidRPr="003A705B">
          <w:rPr>
            <w:rStyle w:val="ab"/>
            <w:rFonts w:ascii="Garamond" w:eastAsia="Times New Roman" w:hAnsi="Garamond" w:cs="Times New Roman"/>
            <w:b/>
            <w:bCs/>
            <w:color w:val="auto"/>
            <w:sz w:val="24"/>
            <w:szCs w:val="24"/>
            <w:lang w:eastAsia="ru-RU"/>
          </w:rPr>
          <w:t>http://uchitell.ucoz.ru/</w:t>
        </w:r>
      </w:hyperlink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> - сайт </w:t>
      </w:r>
      <w:proofErr w:type="spellStart"/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>Сладкевича</w:t>
      </w:r>
      <w:proofErr w:type="spellEnd"/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Олега Ивановича  предназначен для учителей истории и права. </w:t>
      </w:r>
    </w:p>
    <w:p w:rsidR="00E9189B" w:rsidRPr="003A705B" w:rsidRDefault="003A705B" w:rsidP="003A705B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sz w:val="24"/>
          <w:szCs w:val="24"/>
        </w:rPr>
        <w:t>2.</w:t>
      </w:r>
      <w:hyperlink r:id="rId12" w:tgtFrame="_blank" w:history="1">
        <w:r w:rsidR="00E9189B" w:rsidRPr="003A705B">
          <w:rPr>
            <w:rStyle w:val="ab"/>
            <w:rFonts w:ascii="Garamond" w:eastAsia="Times New Roman" w:hAnsi="Garamond" w:cs="Times New Roman"/>
            <w:b/>
            <w:bCs/>
            <w:color w:val="auto"/>
            <w:sz w:val="24"/>
            <w:szCs w:val="24"/>
            <w:lang w:eastAsia="ru-RU"/>
          </w:rPr>
          <w:t>http://ivanna-olga.narod.ru/</w:t>
        </w:r>
      </w:hyperlink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 - сайт учителя истории Ивановой Ольги Ивановны.  </w:t>
      </w:r>
    </w:p>
    <w:p w:rsidR="00E9189B" w:rsidRPr="003A705B" w:rsidRDefault="003A705B" w:rsidP="003A705B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sz w:val="24"/>
          <w:szCs w:val="24"/>
        </w:rPr>
        <w:t>3.</w:t>
      </w:r>
      <w:hyperlink r:id="rId13" w:tgtFrame="_blank" w:history="1">
        <w:r w:rsidR="00E9189B" w:rsidRPr="003A705B">
          <w:rPr>
            <w:rStyle w:val="ab"/>
            <w:rFonts w:ascii="Garamond" w:eastAsia="Times New Roman" w:hAnsi="Garamond" w:cs="Times New Roman"/>
            <w:b/>
            <w:bCs/>
            <w:color w:val="auto"/>
            <w:sz w:val="24"/>
            <w:szCs w:val="24"/>
            <w:lang w:eastAsia="ru-RU"/>
          </w:rPr>
          <w:t>http://ant-m.ucoz.ru/</w:t>
        </w:r>
      </w:hyperlink>
      <w:r w:rsidR="00E9189B" w:rsidRPr="003A705B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 </w:t>
      </w:r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>-  "Виртуальный кабинет истории и обществознания".  </w:t>
      </w:r>
    </w:p>
    <w:p w:rsidR="00E9189B" w:rsidRPr="003A705B" w:rsidRDefault="003A705B" w:rsidP="003A705B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sz w:val="24"/>
          <w:szCs w:val="24"/>
        </w:rPr>
        <w:t>4.</w:t>
      </w:r>
      <w:hyperlink r:id="rId14" w:tgtFrame="_blank" w:history="1">
        <w:r w:rsidR="00E9189B" w:rsidRPr="003A705B">
          <w:rPr>
            <w:rStyle w:val="ab"/>
            <w:rFonts w:ascii="Garamond" w:eastAsia="Times New Roman" w:hAnsi="Garamond" w:cs="Times New Roman"/>
            <w:b/>
            <w:bCs/>
            <w:color w:val="auto"/>
            <w:sz w:val="24"/>
            <w:szCs w:val="24"/>
            <w:lang w:eastAsia="ru-RU"/>
          </w:rPr>
          <w:t>http://pari1977.narod.ru/index.htm</w:t>
        </w:r>
      </w:hyperlink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 -  сайт учителя истории </w:t>
      </w:r>
      <w:proofErr w:type="spellStart"/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>Больщиковой</w:t>
      </w:r>
      <w:proofErr w:type="spellEnd"/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Натальи Федоровны. </w:t>
      </w:r>
    </w:p>
    <w:p w:rsidR="00E9189B" w:rsidRPr="003A705B" w:rsidRDefault="003A705B" w:rsidP="003A705B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sz w:val="24"/>
          <w:szCs w:val="24"/>
        </w:rPr>
        <w:t>5.</w:t>
      </w:r>
      <w:hyperlink r:id="rId15" w:tgtFrame="_blank" w:history="1">
        <w:r w:rsidR="00E9189B" w:rsidRPr="003A705B">
          <w:rPr>
            <w:rStyle w:val="ab"/>
            <w:rFonts w:ascii="Garamond" w:eastAsia="Times New Roman" w:hAnsi="Garamond" w:cs="Times New Roman"/>
            <w:b/>
            <w:bCs/>
            <w:color w:val="auto"/>
            <w:sz w:val="24"/>
            <w:szCs w:val="24"/>
            <w:lang w:eastAsia="ru-RU"/>
          </w:rPr>
          <w:t>http://www.lyamtseva.ru/</w:t>
        </w:r>
      </w:hyperlink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 - персональный сайт </w:t>
      </w:r>
      <w:proofErr w:type="spellStart"/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>Лямцевой</w:t>
      </w:r>
      <w:proofErr w:type="spellEnd"/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Надежды Михайловны. </w:t>
      </w:r>
    </w:p>
    <w:p w:rsidR="00E9189B" w:rsidRPr="003A705B" w:rsidRDefault="003A705B" w:rsidP="003A705B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sz w:val="24"/>
          <w:szCs w:val="24"/>
        </w:rPr>
        <w:t>6.</w:t>
      </w:r>
      <w:hyperlink r:id="rId16" w:tgtFrame="_blank" w:history="1">
        <w:r w:rsidR="00E9189B" w:rsidRPr="003A705B">
          <w:rPr>
            <w:rStyle w:val="ab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http://ideolog8.narod.ru/</w:t>
        </w:r>
      </w:hyperlink>
      <w:r w:rsidR="00E9189B" w:rsidRPr="003A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9189B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персональный сайт  учителя истории </w:t>
      </w:r>
      <w:proofErr w:type="spellStart"/>
      <w:r w:rsidR="00E9189B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</w:t>
      </w:r>
      <w:proofErr w:type="spellEnd"/>
      <w:r w:rsidR="00E9189B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  </w:t>
      </w:r>
    </w:p>
    <w:p w:rsidR="00E9189B" w:rsidRPr="003A705B" w:rsidRDefault="003A705B" w:rsidP="003A705B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sz w:val="24"/>
          <w:szCs w:val="24"/>
        </w:rPr>
        <w:t>7.</w:t>
      </w:r>
      <w:hyperlink r:id="rId17" w:tgtFrame="_blank" w:history="1">
        <w:r w:rsidR="00E9189B" w:rsidRPr="003A705B">
          <w:rPr>
            <w:rStyle w:val="ab"/>
            <w:rFonts w:ascii="Garamond" w:eastAsia="Times New Roman" w:hAnsi="Garamond" w:cs="Times New Roman"/>
            <w:b/>
            <w:bCs/>
            <w:color w:val="auto"/>
            <w:sz w:val="24"/>
            <w:szCs w:val="24"/>
            <w:lang w:eastAsia="ru-RU"/>
          </w:rPr>
          <w:t>http://notik.ucoz.ru/</w:t>
        </w:r>
      </w:hyperlink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> - персональный сайт учителя истории Зайцевой Н. В. </w:t>
      </w:r>
    </w:p>
    <w:p w:rsidR="00E9189B" w:rsidRPr="003A705B" w:rsidRDefault="003A705B" w:rsidP="003A705B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sz w:val="24"/>
          <w:szCs w:val="24"/>
        </w:rPr>
        <w:t>8.</w:t>
      </w:r>
      <w:hyperlink r:id="rId18" w:tgtFrame="_blank" w:history="1">
        <w:r w:rsidR="00E9189B" w:rsidRPr="003A705B">
          <w:rPr>
            <w:rStyle w:val="ab"/>
            <w:rFonts w:ascii="Garamond" w:eastAsia="Times New Roman" w:hAnsi="Garamond" w:cs="Times New Roman"/>
            <w:b/>
            <w:bCs/>
            <w:color w:val="auto"/>
            <w:sz w:val="24"/>
            <w:szCs w:val="24"/>
            <w:lang w:eastAsia="ru-RU"/>
          </w:rPr>
          <w:t>http://tgi65.ucoz.ru/</w:t>
        </w:r>
      </w:hyperlink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 - персональный сайт учителя истории </w:t>
      </w:r>
      <w:proofErr w:type="spellStart"/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>Танченко</w:t>
      </w:r>
      <w:proofErr w:type="spellEnd"/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Г.И. </w:t>
      </w:r>
    </w:p>
    <w:p w:rsidR="00E9189B" w:rsidRPr="003A705B" w:rsidRDefault="003A705B" w:rsidP="003A705B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9.</w:t>
      </w:r>
      <w:hyperlink r:id="rId19" w:tgtFrame="_blank" w:history="1">
        <w:r w:rsidR="00E9189B" w:rsidRPr="003A705B">
          <w:rPr>
            <w:rStyle w:val="ab"/>
            <w:rFonts w:ascii="Garamond" w:eastAsia="Times New Roman" w:hAnsi="Garamond" w:cs="Times New Roman"/>
            <w:b/>
            <w:bCs/>
            <w:color w:val="auto"/>
            <w:sz w:val="24"/>
            <w:szCs w:val="24"/>
            <w:lang w:eastAsia="ru-RU"/>
          </w:rPr>
          <w:t>http://history.ucoz.ua/</w:t>
        </w:r>
      </w:hyperlink>
      <w:r w:rsidR="00E9189B" w:rsidRPr="003A705B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 </w:t>
      </w:r>
      <w:r w:rsidR="00E9189B" w:rsidRPr="003A705B">
        <w:rPr>
          <w:rFonts w:ascii="Garamond" w:eastAsia="Times New Roman" w:hAnsi="Garamond" w:cs="Times New Roman"/>
          <w:sz w:val="24"/>
          <w:szCs w:val="24"/>
          <w:lang w:eastAsia="ru-RU"/>
        </w:rPr>
        <w:t>- школьная лаборатория по истории. </w:t>
      </w:r>
    </w:p>
    <w:p w:rsidR="007236E6" w:rsidRPr="003A705B" w:rsidRDefault="007236E6" w:rsidP="007236E6">
      <w:pPr>
        <w:rPr>
          <w:rFonts w:ascii="Times New Roman" w:hAnsi="Times New Roman"/>
          <w:sz w:val="24"/>
          <w:szCs w:val="24"/>
        </w:rPr>
      </w:pPr>
    </w:p>
    <w:sectPr w:rsidR="007236E6" w:rsidRPr="003A705B" w:rsidSect="00E2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287" w:rsidRDefault="003A0287" w:rsidP="007B428A">
      <w:pPr>
        <w:spacing w:after="0" w:line="240" w:lineRule="auto"/>
      </w:pPr>
      <w:r>
        <w:separator/>
      </w:r>
    </w:p>
  </w:endnote>
  <w:endnote w:type="continuationSeparator" w:id="1">
    <w:p w:rsidR="003A0287" w:rsidRDefault="003A0287" w:rsidP="007B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287" w:rsidRDefault="003A0287" w:rsidP="007B428A">
      <w:pPr>
        <w:spacing w:after="0" w:line="240" w:lineRule="auto"/>
      </w:pPr>
      <w:r>
        <w:separator/>
      </w:r>
    </w:p>
  </w:footnote>
  <w:footnote w:type="continuationSeparator" w:id="1">
    <w:p w:rsidR="003A0287" w:rsidRDefault="003A0287" w:rsidP="007B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8B"/>
    <w:multiLevelType w:val="hybridMultilevel"/>
    <w:tmpl w:val="B06C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0514"/>
    <w:multiLevelType w:val="hybridMultilevel"/>
    <w:tmpl w:val="6092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8B7"/>
    <w:multiLevelType w:val="multilevel"/>
    <w:tmpl w:val="91F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95C56"/>
    <w:multiLevelType w:val="hybridMultilevel"/>
    <w:tmpl w:val="4216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28DE"/>
    <w:multiLevelType w:val="hybridMultilevel"/>
    <w:tmpl w:val="28A251CE"/>
    <w:lvl w:ilvl="0" w:tplc="370653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A7DE1"/>
    <w:multiLevelType w:val="hybridMultilevel"/>
    <w:tmpl w:val="F5E4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25185"/>
    <w:multiLevelType w:val="hybridMultilevel"/>
    <w:tmpl w:val="BDA0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67C10"/>
    <w:multiLevelType w:val="hybridMultilevel"/>
    <w:tmpl w:val="6B529D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07BAC"/>
    <w:multiLevelType w:val="hybridMultilevel"/>
    <w:tmpl w:val="88549D4E"/>
    <w:lvl w:ilvl="0" w:tplc="F3D255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00E24"/>
    <w:multiLevelType w:val="hybridMultilevel"/>
    <w:tmpl w:val="2362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76764"/>
    <w:multiLevelType w:val="hybridMultilevel"/>
    <w:tmpl w:val="2752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3305A"/>
    <w:multiLevelType w:val="hybridMultilevel"/>
    <w:tmpl w:val="54DE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E7A2F"/>
    <w:multiLevelType w:val="hybridMultilevel"/>
    <w:tmpl w:val="4EA8ED26"/>
    <w:lvl w:ilvl="0" w:tplc="2612C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2791D"/>
    <w:multiLevelType w:val="multilevel"/>
    <w:tmpl w:val="4F46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E3263"/>
    <w:multiLevelType w:val="hybridMultilevel"/>
    <w:tmpl w:val="2E827D9C"/>
    <w:lvl w:ilvl="0" w:tplc="6BCCD8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2">
    <w:nsid w:val="631564BE"/>
    <w:multiLevelType w:val="hybridMultilevel"/>
    <w:tmpl w:val="8EF852F6"/>
    <w:lvl w:ilvl="0" w:tplc="370653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5">
    <w:nsid w:val="783B4AC2"/>
    <w:multiLevelType w:val="hybridMultilevel"/>
    <w:tmpl w:val="BEB0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D5001"/>
    <w:multiLevelType w:val="hybridMultilevel"/>
    <w:tmpl w:val="91669652"/>
    <w:lvl w:ilvl="0" w:tplc="2F6A5B00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5332F"/>
    <w:multiLevelType w:val="hybridMultilevel"/>
    <w:tmpl w:val="8A70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4"/>
  </w:num>
  <w:num w:numId="5">
    <w:abstractNumId w:val="7"/>
  </w:num>
  <w:num w:numId="6">
    <w:abstractNumId w:val="12"/>
  </w:num>
  <w:num w:numId="7">
    <w:abstractNumId w:val="26"/>
  </w:num>
  <w:num w:numId="8">
    <w:abstractNumId w:val="11"/>
  </w:num>
  <w:num w:numId="9">
    <w:abstractNumId w:val="0"/>
  </w:num>
  <w:num w:numId="10">
    <w:abstractNumId w:val="20"/>
  </w:num>
  <w:num w:numId="11">
    <w:abstractNumId w:val="9"/>
  </w:num>
  <w:num w:numId="12">
    <w:abstractNumId w:val="22"/>
  </w:num>
  <w:num w:numId="13">
    <w:abstractNumId w:val="5"/>
  </w:num>
  <w:num w:numId="14">
    <w:abstractNumId w:val="4"/>
  </w:num>
  <w:num w:numId="15">
    <w:abstractNumId w:val="17"/>
  </w:num>
  <w:num w:numId="16">
    <w:abstractNumId w:val="10"/>
  </w:num>
  <w:num w:numId="17">
    <w:abstractNumId w:val="18"/>
  </w:num>
  <w:num w:numId="18">
    <w:abstractNumId w:val="23"/>
  </w:num>
  <w:num w:numId="19">
    <w:abstractNumId w:val="24"/>
  </w:num>
  <w:num w:numId="20">
    <w:abstractNumId w:val="21"/>
  </w:num>
  <w:num w:numId="21">
    <w:abstractNumId w:val="15"/>
  </w:num>
  <w:num w:numId="22">
    <w:abstractNumId w:val="8"/>
  </w:num>
  <w:num w:numId="23">
    <w:abstractNumId w:val="16"/>
  </w:num>
  <w:num w:numId="24">
    <w:abstractNumId w:val="2"/>
  </w:num>
  <w:num w:numId="25">
    <w:abstractNumId w:val="6"/>
  </w:num>
  <w:num w:numId="26">
    <w:abstractNumId w:val="2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C05"/>
    <w:rsid w:val="00013854"/>
    <w:rsid w:val="00016FA2"/>
    <w:rsid w:val="000542C4"/>
    <w:rsid w:val="0006082C"/>
    <w:rsid w:val="00060CC8"/>
    <w:rsid w:val="00062FCC"/>
    <w:rsid w:val="000742F2"/>
    <w:rsid w:val="00075314"/>
    <w:rsid w:val="00075F91"/>
    <w:rsid w:val="000815B8"/>
    <w:rsid w:val="00082F99"/>
    <w:rsid w:val="00083162"/>
    <w:rsid w:val="000D23D0"/>
    <w:rsid w:val="000D3D60"/>
    <w:rsid w:val="000E1858"/>
    <w:rsid w:val="000E3157"/>
    <w:rsid w:val="00134656"/>
    <w:rsid w:val="00147F01"/>
    <w:rsid w:val="0019080F"/>
    <w:rsid w:val="001A58BD"/>
    <w:rsid w:val="001C66AB"/>
    <w:rsid w:val="001D1406"/>
    <w:rsid w:val="001F19E7"/>
    <w:rsid w:val="002002AE"/>
    <w:rsid w:val="00203D3D"/>
    <w:rsid w:val="00213622"/>
    <w:rsid w:val="00232124"/>
    <w:rsid w:val="002339AF"/>
    <w:rsid w:val="00254B72"/>
    <w:rsid w:val="002569F0"/>
    <w:rsid w:val="00261228"/>
    <w:rsid w:val="0029012B"/>
    <w:rsid w:val="002B4290"/>
    <w:rsid w:val="002B52F2"/>
    <w:rsid w:val="002C359F"/>
    <w:rsid w:val="002C3D0D"/>
    <w:rsid w:val="002E0248"/>
    <w:rsid w:val="002E3E11"/>
    <w:rsid w:val="002E4E02"/>
    <w:rsid w:val="002F234E"/>
    <w:rsid w:val="00311F18"/>
    <w:rsid w:val="003763DA"/>
    <w:rsid w:val="003774F3"/>
    <w:rsid w:val="00392E6B"/>
    <w:rsid w:val="00395309"/>
    <w:rsid w:val="003970C9"/>
    <w:rsid w:val="003A0287"/>
    <w:rsid w:val="003A5B7D"/>
    <w:rsid w:val="003A705B"/>
    <w:rsid w:val="003B674D"/>
    <w:rsid w:val="003C3349"/>
    <w:rsid w:val="003D2B4C"/>
    <w:rsid w:val="003F475C"/>
    <w:rsid w:val="004415B0"/>
    <w:rsid w:val="00453B36"/>
    <w:rsid w:val="0047022F"/>
    <w:rsid w:val="004770E5"/>
    <w:rsid w:val="00486D1E"/>
    <w:rsid w:val="00490ED6"/>
    <w:rsid w:val="004931A5"/>
    <w:rsid w:val="00497D2C"/>
    <w:rsid w:val="004A347D"/>
    <w:rsid w:val="004A3E69"/>
    <w:rsid w:val="004B24C5"/>
    <w:rsid w:val="004D166F"/>
    <w:rsid w:val="004D31DC"/>
    <w:rsid w:val="004D71EF"/>
    <w:rsid w:val="004F255B"/>
    <w:rsid w:val="004F56A5"/>
    <w:rsid w:val="004F67BF"/>
    <w:rsid w:val="004F79FD"/>
    <w:rsid w:val="00503E27"/>
    <w:rsid w:val="005115CF"/>
    <w:rsid w:val="0052471E"/>
    <w:rsid w:val="00527A6D"/>
    <w:rsid w:val="00541C9D"/>
    <w:rsid w:val="00546D3D"/>
    <w:rsid w:val="00560D3D"/>
    <w:rsid w:val="005629F9"/>
    <w:rsid w:val="00562FCD"/>
    <w:rsid w:val="00574A4A"/>
    <w:rsid w:val="00580233"/>
    <w:rsid w:val="00582C93"/>
    <w:rsid w:val="00585F05"/>
    <w:rsid w:val="005A76B4"/>
    <w:rsid w:val="005D348C"/>
    <w:rsid w:val="005F2D33"/>
    <w:rsid w:val="005F646C"/>
    <w:rsid w:val="00604021"/>
    <w:rsid w:val="006109E0"/>
    <w:rsid w:val="00626D2B"/>
    <w:rsid w:val="0063343F"/>
    <w:rsid w:val="006459ED"/>
    <w:rsid w:val="00645B4A"/>
    <w:rsid w:val="0065547C"/>
    <w:rsid w:val="00660428"/>
    <w:rsid w:val="00663BB3"/>
    <w:rsid w:val="0066728D"/>
    <w:rsid w:val="0066742D"/>
    <w:rsid w:val="006838E7"/>
    <w:rsid w:val="0069480C"/>
    <w:rsid w:val="006972CC"/>
    <w:rsid w:val="006A1CB2"/>
    <w:rsid w:val="006B3CF7"/>
    <w:rsid w:val="006E0B54"/>
    <w:rsid w:val="006F2D22"/>
    <w:rsid w:val="006F47CC"/>
    <w:rsid w:val="007236E6"/>
    <w:rsid w:val="007336BE"/>
    <w:rsid w:val="0074554C"/>
    <w:rsid w:val="00746019"/>
    <w:rsid w:val="00750A37"/>
    <w:rsid w:val="007516B2"/>
    <w:rsid w:val="007554BC"/>
    <w:rsid w:val="00756043"/>
    <w:rsid w:val="007937BA"/>
    <w:rsid w:val="00794CA6"/>
    <w:rsid w:val="00795BC2"/>
    <w:rsid w:val="00797FBC"/>
    <w:rsid w:val="007A2F7D"/>
    <w:rsid w:val="007B428A"/>
    <w:rsid w:val="007B50A4"/>
    <w:rsid w:val="007C09D9"/>
    <w:rsid w:val="007C0D6E"/>
    <w:rsid w:val="007C2F96"/>
    <w:rsid w:val="007C348E"/>
    <w:rsid w:val="00810D81"/>
    <w:rsid w:val="00811BA9"/>
    <w:rsid w:val="0081207F"/>
    <w:rsid w:val="00820D34"/>
    <w:rsid w:val="00826625"/>
    <w:rsid w:val="0084168F"/>
    <w:rsid w:val="00854143"/>
    <w:rsid w:val="00854BA5"/>
    <w:rsid w:val="00854FB2"/>
    <w:rsid w:val="008664C7"/>
    <w:rsid w:val="0088020E"/>
    <w:rsid w:val="00894583"/>
    <w:rsid w:val="008977E3"/>
    <w:rsid w:val="008A2A2E"/>
    <w:rsid w:val="008C099E"/>
    <w:rsid w:val="008C1937"/>
    <w:rsid w:val="008C3F30"/>
    <w:rsid w:val="008E08EF"/>
    <w:rsid w:val="008E69A1"/>
    <w:rsid w:val="008F018D"/>
    <w:rsid w:val="008F3C82"/>
    <w:rsid w:val="008F5746"/>
    <w:rsid w:val="008F6B22"/>
    <w:rsid w:val="00902BFB"/>
    <w:rsid w:val="00903CB1"/>
    <w:rsid w:val="0091046B"/>
    <w:rsid w:val="00912B5F"/>
    <w:rsid w:val="009210D5"/>
    <w:rsid w:val="00952001"/>
    <w:rsid w:val="00953FA0"/>
    <w:rsid w:val="00962582"/>
    <w:rsid w:val="00967C2F"/>
    <w:rsid w:val="00981379"/>
    <w:rsid w:val="00986F5D"/>
    <w:rsid w:val="009B5F44"/>
    <w:rsid w:val="009C2EA3"/>
    <w:rsid w:val="009C601A"/>
    <w:rsid w:val="009C65F4"/>
    <w:rsid w:val="009C674E"/>
    <w:rsid w:val="009C7FA9"/>
    <w:rsid w:val="009E353E"/>
    <w:rsid w:val="009F436B"/>
    <w:rsid w:val="009F5238"/>
    <w:rsid w:val="00A020C3"/>
    <w:rsid w:val="00A027A1"/>
    <w:rsid w:val="00A05AF6"/>
    <w:rsid w:val="00A07FF9"/>
    <w:rsid w:val="00A15491"/>
    <w:rsid w:val="00A16E21"/>
    <w:rsid w:val="00A262E2"/>
    <w:rsid w:val="00A27854"/>
    <w:rsid w:val="00A32F27"/>
    <w:rsid w:val="00A36236"/>
    <w:rsid w:val="00A53096"/>
    <w:rsid w:val="00A60856"/>
    <w:rsid w:val="00A6110B"/>
    <w:rsid w:val="00A67702"/>
    <w:rsid w:val="00A8068C"/>
    <w:rsid w:val="00A83470"/>
    <w:rsid w:val="00A92D7E"/>
    <w:rsid w:val="00AB0F53"/>
    <w:rsid w:val="00AB363D"/>
    <w:rsid w:val="00AB5E7E"/>
    <w:rsid w:val="00AB63D5"/>
    <w:rsid w:val="00AD6EBF"/>
    <w:rsid w:val="00AE459B"/>
    <w:rsid w:val="00AE61ED"/>
    <w:rsid w:val="00AE6BA9"/>
    <w:rsid w:val="00B100E5"/>
    <w:rsid w:val="00B20E4C"/>
    <w:rsid w:val="00B214E3"/>
    <w:rsid w:val="00B2640A"/>
    <w:rsid w:val="00B44696"/>
    <w:rsid w:val="00B46BA0"/>
    <w:rsid w:val="00B4726C"/>
    <w:rsid w:val="00B5284E"/>
    <w:rsid w:val="00B5365D"/>
    <w:rsid w:val="00B5572A"/>
    <w:rsid w:val="00B614B9"/>
    <w:rsid w:val="00B80A6D"/>
    <w:rsid w:val="00B87FFB"/>
    <w:rsid w:val="00BD0FA0"/>
    <w:rsid w:val="00BD10C6"/>
    <w:rsid w:val="00BD3266"/>
    <w:rsid w:val="00C11652"/>
    <w:rsid w:val="00C12C2D"/>
    <w:rsid w:val="00C161F8"/>
    <w:rsid w:val="00C5523E"/>
    <w:rsid w:val="00C6104B"/>
    <w:rsid w:val="00C6129A"/>
    <w:rsid w:val="00C719F0"/>
    <w:rsid w:val="00C81B4F"/>
    <w:rsid w:val="00C9726A"/>
    <w:rsid w:val="00CA4019"/>
    <w:rsid w:val="00CA54DA"/>
    <w:rsid w:val="00CA5A50"/>
    <w:rsid w:val="00CB72D0"/>
    <w:rsid w:val="00CD58B7"/>
    <w:rsid w:val="00CE0874"/>
    <w:rsid w:val="00CE706D"/>
    <w:rsid w:val="00CF0000"/>
    <w:rsid w:val="00CF2F3C"/>
    <w:rsid w:val="00D03D1C"/>
    <w:rsid w:val="00D07244"/>
    <w:rsid w:val="00D10B47"/>
    <w:rsid w:val="00D25DDD"/>
    <w:rsid w:val="00D33755"/>
    <w:rsid w:val="00D46295"/>
    <w:rsid w:val="00D47899"/>
    <w:rsid w:val="00D53B5B"/>
    <w:rsid w:val="00D91E6B"/>
    <w:rsid w:val="00D94CD3"/>
    <w:rsid w:val="00D95F62"/>
    <w:rsid w:val="00DA0B58"/>
    <w:rsid w:val="00DA662D"/>
    <w:rsid w:val="00DB4F40"/>
    <w:rsid w:val="00DD25BA"/>
    <w:rsid w:val="00DE031A"/>
    <w:rsid w:val="00DF2B8A"/>
    <w:rsid w:val="00DF2C88"/>
    <w:rsid w:val="00E03462"/>
    <w:rsid w:val="00E225F8"/>
    <w:rsid w:val="00E343F8"/>
    <w:rsid w:val="00E3460A"/>
    <w:rsid w:val="00E34C05"/>
    <w:rsid w:val="00E41956"/>
    <w:rsid w:val="00E478DD"/>
    <w:rsid w:val="00E504F7"/>
    <w:rsid w:val="00E50A2C"/>
    <w:rsid w:val="00E85CBD"/>
    <w:rsid w:val="00E9189B"/>
    <w:rsid w:val="00EB3769"/>
    <w:rsid w:val="00EC3BF1"/>
    <w:rsid w:val="00EC3D4F"/>
    <w:rsid w:val="00EC5F39"/>
    <w:rsid w:val="00ED71B4"/>
    <w:rsid w:val="00EF2159"/>
    <w:rsid w:val="00EF53CE"/>
    <w:rsid w:val="00EF58BE"/>
    <w:rsid w:val="00F142E2"/>
    <w:rsid w:val="00F176C9"/>
    <w:rsid w:val="00F309E8"/>
    <w:rsid w:val="00F35BA5"/>
    <w:rsid w:val="00F44B1E"/>
    <w:rsid w:val="00F4556D"/>
    <w:rsid w:val="00F52A5E"/>
    <w:rsid w:val="00F53321"/>
    <w:rsid w:val="00F76294"/>
    <w:rsid w:val="00F80775"/>
    <w:rsid w:val="00F92DE3"/>
    <w:rsid w:val="00FA3083"/>
    <w:rsid w:val="00FB6155"/>
    <w:rsid w:val="00FD1ECC"/>
    <w:rsid w:val="00FD5248"/>
    <w:rsid w:val="00FE08EA"/>
    <w:rsid w:val="00FE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2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D7E"/>
    <w:pPr>
      <w:ind w:left="720"/>
      <w:contextualSpacing/>
    </w:pPr>
  </w:style>
  <w:style w:type="character" w:styleId="a7">
    <w:name w:val="Strong"/>
    <w:basedOn w:val="a0"/>
    <w:qFormat/>
    <w:rsid w:val="00203D3D"/>
    <w:rPr>
      <w:b/>
      <w:bCs/>
    </w:rPr>
  </w:style>
  <w:style w:type="paragraph" w:styleId="a8">
    <w:name w:val="Body Text"/>
    <w:basedOn w:val="a"/>
    <w:link w:val="a9"/>
    <w:uiPriority w:val="99"/>
    <w:unhideWhenUsed/>
    <w:rsid w:val="007236E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236E6"/>
    <w:rPr>
      <w:rFonts w:ascii="Calibri" w:eastAsia="Times New Roman" w:hAnsi="Calibri" w:cs="Times New Roman"/>
      <w:lang w:eastAsia="ru-RU"/>
    </w:rPr>
  </w:style>
  <w:style w:type="paragraph" w:customStyle="1" w:styleId="aa">
    <w:name w:val="Стиль"/>
    <w:rsid w:val="0072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446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436B"/>
  </w:style>
  <w:style w:type="character" w:customStyle="1" w:styleId="submenu-table">
    <w:name w:val="submenu-table"/>
    <w:basedOn w:val="a0"/>
    <w:rsid w:val="0047022F"/>
  </w:style>
  <w:style w:type="paragraph" w:customStyle="1" w:styleId="acenter">
    <w:name w:val="acenter"/>
    <w:basedOn w:val="a"/>
    <w:rsid w:val="0074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4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D3266"/>
  </w:style>
  <w:style w:type="character" w:customStyle="1" w:styleId="grame">
    <w:name w:val="grame"/>
    <w:basedOn w:val="a0"/>
    <w:rsid w:val="00BD3266"/>
  </w:style>
  <w:style w:type="paragraph" w:styleId="ad">
    <w:name w:val="header"/>
    <w:basedOn w:val="a"/>
    <w:link w:val="ae"/>
    <w:uiPriority w:val="99"/>
    <w:semiHidden/>
    <w:unhideWhenUsed/>
    <w:rsid w:val="007B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B428A"/>
  </w:style>
  <w:style w:type="paragraph" w:styleId="af">
    <w:name w:val="footer"/>
    <w:basedOn w:val="a"/>
    <w:link w:val="af0"/>
    <w:uiPriority w:val="99"/>
    <w:semiHidden/>
    <w:unhideWhenUsed/>
    <w:rsid w:val="007B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B428A"/>
  </w:style>
  <w:style w:type="paragraph" w:customStyle="1" w:styleId="Default">
    <w:name w:val="Default"/>
    <w:rsid w:val="00C12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831">
          <w:marLeft w:val="0"/>
          <w:marRight w:val="571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86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ant-m.ucoz.ru/" TargetMode="External"/><Relationship Id="rId18" Type="http://schemas.openxmlformats.org/officeDocument/2006/relationships/hyperlink" Target="http://tgi65.uco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vanna-olga.narod.ru/" TargetMode="External"/><Relationship Id="rId17" Type="http://schemas.openxmlformats.org/officeDocument/2006/relationships/hyperlink" Target="http://notik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deolog8.narod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hitell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yamtseva.ru/" TargetMode="External"/><Relationship Id="rId10" Type="http://schemas.openxmlformats.org/officeDocument/2006/relationships/hyperlink" Target="http://museum.ru/" TargetMode="External"/><Relationship Id="rId19" Type="http://schemas.openxmlformats.org/officeDocument/2006/relationships/hyperlink" Target="http://history.ucoz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pari1977.narod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5A69C-C6D2-4DD4-878C-6E8EE151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74</Pages>
  <Words>13487</Words>
  <Characters>76880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Костян</cp:lastModifiedBy>
  <cp:revision>2</cp:revision>
  <cp:lastPrinted>2014-09-13T10:35:00Z</cp:lastPrinted>
  <dcterms:created xsi:type="dcterms:W3CDTF">2015-09-27T09:01:00Z</dcterms:created>
  <dcterms:modified xsi:type="dcterms:W3CDTF">2015-09-27T09:01:00Z</dcterms:modified>
</cp:coreProperties>
</file>