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7B" w:rsidRPr="00744907" w:rsidRDefault="00725A7B" w:rsidP="0072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37"/>
        <w:gridCol w:w="3238"/>
        <w:gridCol w:w="3096"/>
      </w:tblGrid>
      <w:tr w:rsidR="00725A7B" w:rsidRPr="00744907" w:rsidTr="00891788">
        <w:tc>
          <w:tcPr>
            <w:tcW w:w="3426" w:type="dxa"/>
          </w:tcPr>
          <w:p w:rsidR="00725A7B" w:rsidRPr="00744907" w:rsidRDefault="00725A7B" w:rsidP="0072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УТВЕРЖДАЮ:                                      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ГБОУ  1273                          ____________________                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Попов  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________2014 г.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hideMark/>
          </w:tcPr>
          <w:p w:rsidR="00725A7B" w:rsidRPr="00744907" w:rsidRDefault="00725A7B" w:rsidP="0072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                             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                     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               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>О.Г. Иванова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________2014 г.</w:t>
            </w:r>
          </w:p>
        </w:tc>
        <w:tc>
          <w:tcPr>
            <w:tcW w:w="3427" w:type="dxa"/>
          </w:tcPr>
          <w:p w:rsidR="00725A7B" w:rsidRPr="00744907" w:rsidRDefault="00725A7B" w:rsidP="0072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3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«29»  августа 2014 г.</w:t>
            </w:r>
          </w:p>
          <w:p w:rsidR="00725A7B" w:rsidRPr="00744907" w:rsidRDefault="00725A7B" w:rsidP="00725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5A7B" w:rsidRPr="00744907" w:rsidRDefault="00725A7B" w:rsidP="00725A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25A7B" w:rsidRPr="00744907" w:rsidRDefault="00725A7B" w:rsidP="00725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374545" w:rsidRPr="0074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естествознанию</w:t>
      </w: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ОСНОВНОЕ </w:t>
      </w:r>
      <w:r w:rsidRPr="0074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ОБРАЗОВАНИЕ</w:t>
      </w: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3745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Классы: </w:t>
      </w:r>
      <w:r w:rsidR="00C051E3" w:rsidRPr="00744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1</w:t>
      </w:r>
      <w:r w:rsidR="00891788" w:rsidRPr="00744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1</w:t>
      </w: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74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4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Казулина</w:t>
      </w:r>
      <w:proofErr w:type="spellEnd"/>
      <w:r w:rsidRPr="0074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Васильевна</w:t>
      </w: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часов </w:t>
      </w:r>
      <w:r w:rsidRPr="0074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91788" w:rsidRPr="0074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4490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FFFFFF" w:themeFill="background1"/>
          <w:lang w:eastAsia="ru-RU"/>
        </w:rPr>
        <w:t>ч в неделю</w:t>
      </w:r>
    </w:p>
    <w:p w:rsidR="00374545" w:rsidRPr="00744907" w:rsidRDefault="00374545" w:rsidP="00725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 количество  часов  на  предмет  по  учебному  плану  </w:t>
      </w:r>
      <w:r w:rsidR="00891788" w:rsidRPr="00744907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744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 w:rsidRPr="00744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основного </w:t>
      </w:r>
      <w:r w:rsidRPr="0074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образования. (Приказ  Министерства образования и науки РФ  от 17 декабря 2010 г. № 1897) и Примерной программы основного общего образования по  </w:t>
      </w:r>
      <w:r w:rsidR="00374545"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естествознанию</w:t>
      </w:r>
      <w:r w:rsidR="00F43EEB" w:rsidRPr="0074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(«Просвещение»., 2010г.)</w:t>
      </w: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545" w:rsidRPr="00744907" w:rsidRDefault="00374545" w:rsidP="0072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A7B" w:rsidRPr="00744907" w:rsidRDefault="00725A7B" w:rsidP="0072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725A7B" w:rsidRPr="00744907" w:rsidRDefault="00725A7B" w:rsidP="0072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91788" w:rsidRPr="00744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490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91788" w:rsidRPr="007449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74545" w:rsidRPr="00744907" w:rsidRDefault="00374545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74545" w:rsidRPr="00744907" w:rsidRDefault="00374545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545" w:rsidRPr="00744907" w:rsidRDefault="00374545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Департамент образования города Москвы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Юго-Западное управление образования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ГОУ СОШ № 1273 с углубленным изучением английского языка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«УТВЕРЖДАЮ»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________________(Иванова О. Г., зам. директора по учебно-воспитательной работе)</w:t>
      </w:r>
    </w:p>
    <w:p w:rsidR="00725A7B" w:rsidRPr="00744907" w:rsidRDefault="00725A7B" w:rsidP="00725A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НА 201</w:t>
      </w:r>
      <w:r w:rsidR="00891788"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</w:t>
      </w:r>
      <w:r w:rsidR="00891788"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      </w:t>
      </w:r>
    </w:p>
    <w:p w:rsidR="00725A7B" w:rsidRPr="00744907" w:rsidRDefault="00725A7B" w:rsidP="00725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="00374545" w:rsidRPr="00744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естествознание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  </w:t>
      </w:r>
      <w:r w:rsidR="00C051E3"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91788"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учащихся:    </w:t>
      </w: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74545" w:rsidRPr="00744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891788" w:rsidRPr="00744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74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C051E3" w:rsidRPr="007449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Казул</w:t>
      </w:r>
      <w:r w:rsidRPr="007449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ина</w:t>
      </w:r>
      <w:proofErr w:type="spellEnd"/>
      <w:r w:rsidRPr="007449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Ольга В</w:t>
      </w:r>
      <w:r w:rsidR="00C051E3" w:rsidRPr="007449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асилье</w:t>
      </w:r>
      <w:r w:rsidRPr="007449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вна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количество часов по плану:</w:t>
      </w:r>
      <w:r w:rsidRPr="0074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1788" w:rsidRPr="007449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102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545" w:rsidRPr="00744907" w:rsidRDefault="00725A7B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374545" w:rsidRPr="00744907" w:rsidRDefault="00374545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по </w:t>
      </w:r>
      <w:r w:rsidR="00374545"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естествознанию</w:t>
      </w:r>
      <w:r w:rsidRPr="0074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планируемыми результатами основного общего образования по </w:t>
      </w:r>
      <w:r w:rsidR="00374545"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естествознанию</w:t>
      </w:r>
      <w:r w:rsidRPr="0074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требованиями Примерной основной образовательной программы.</w:t>
      </w:r>
    </w:p>
    <w:p w:rsidR="00725A7B" w:rsidRPr="00744907" w:rsidRDefault="00725A7B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Преподаватель __________(подпись)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545" w:rsidRPr="00744907" w:rsidRDefault="00374545" w:rsidP="00725A7B">
      <w:pPr>
        <w:spacing w:after="0" w:line="240" w:lineRule="auto"/>
        <w:ind w:left="1080" w:right="8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 w:right="8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КТП преподавателя рассмотрен и обсужден на заседании методического объединения учителей физики, математики, информатики и ИКТ.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545" w:rsidRPr="00744907" w:rsidRDefault="00374545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545" w:rsidRPr="00744907" w:rsidRDefault="00374545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августа 201</w:t>
      </w:r>
      <w:r w:rsidR="00891788"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протокол № 1 </w:t>
      </w: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7B" w:rsidRPr="00744907" w:rsidRDefault="00725A7B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Председатель МО __________________________</w:t>
      </w:r>
    </w:p>
    <w:p w:rsidR="006A3E08" w:rsidRPr="00744907" w:rsidRDefault="006A3E0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E08" w:rsidRPr="00744907" w:rsidRDefault="006A3E0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E08" w:rsidRPr="00744907" w:rsidRDefault="006A3E0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E08" w:rsidRPr="00744907" w:rsidRDefault="006A3E0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E08" w:rsidRPr="00744907" w:rsidRDefault="006A3E0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725A7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788" w:rsidRPr="00744907" w:rsidRDefault="00891788" w:rsidP="00891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07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891788" w:rsidRPr="00744907" w:rsidRDefault="00891788" w:rsidP="0089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Изучение естествознания на ступени среднего (полного) общего образования призвано обеспечить:</w:t>
      </w:r>
    </w:p>
    <w:p w:rsidR="00891788" w:rsidRPr="00744907" w:rsidRDefault="00891788" w:rsidP="0089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формирование системы биологических, химических и физических знаний как компонентов естественнонаучной картины мира;</w:t>
      </w:r>
    </w:p>
    <w:p w:rsidR="003E70F0" w:rsidRPr="00744907" w:rsidRDefault="00891788" w:rsidP="0089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- развитие личности обучающихся, их интеллектуальное и нравственное совершенствование, </w:t>
      </w:r>
    </w:p>
    <w:p w:rsidR="00891788" w:rsidRPr="00744907" w:rsidRDefault="003E70F0" w:rsidP="0089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- </w:t>
      </w:r>
      <w:r w:rsidR="00891788" w:rsidRPr="00744907">
        <w:rPr>
          <w:rFonts w:ascii="Times New Roman" w:hAnsi="Times New Roman" w:cs="Times New Roman"/>
          <w:sz w:val="24"/>
          <w:szCs w:val="24"/>
        </w:rPr>
        <w:t>формирование у них</w:t>
      </w:r>
      <w:r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="00891788" w:rsidRPr="00744907">
        <w:rPr>
          <w:rFonts w:ascii="Times New Roman" w:hAnsi="Times New Roman" w:cs="Times New Roman"/>
          <w:sz w:val="24"/>
          <w:szCs w:val="24"/>
        </w:rPr>
        <w:t>гуманистических отношений и экологически целесообразно-</w:t>
      </w:r>
    </w:p>
    <w:p w:rsidR="00891788" w:rsidRPr="00744907" w:rsidRDefault="00891788" w:rsidP="00891788">
      <w:pPr>
        <w:jc w:val="both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го поведения в быту и трудовой деятельности;</w:t>
      </w: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 - выработку понимания общественной потребности в развитии естествознания, а также формирование отношения к биологии как возможной области будущей практической деятельности.</w:t>
      </w: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В концепции духовно</w:t>
      </w:r>
      <w:r w:rsidRPr="00744907">
        <w:rPr>
          <w:rFonts w:ascii="Times New Roman" w:eastAsia="MS Mincho" w:hAnsi="MS Mincho" w:cs="Times New Roman"/>
          <w:sz w:val="24"/>
          <w:szCs w:val="24"/>
        </w:rPr>
        <w:t>‑</w:t>
      </w:r>
      <w:r w:rsidRPr="00744907">
        <w:rPr>
          <w:rFonts w:ascii="Times New Roman" w:hAnsi="Times New Roman" w:cs="Times New Roman"/>
          <w:sz w:val="24"/>
          <w:szCs w:val="24"/>
        </w:rPr>
        <w:t>нравственного развития и воспитания гражданина России в качестве важнейших требований выдвигается формирование у учащихся готовности и способности выражать и отстаивать свою позицию, критически оценивать собственные намерения, мысли и действия; способности совершать самостоятельные поступки. Эти поступки и действия человек совершает на основе естественнонаучной компетентности и гуманистических идеалов в их единстве, так как природа, общество и человек представляют собой целостную взаимосвязанную систему. В достижении</w:t>
      </w: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этих требований большую роль играет естествознание, которое призвано формировать у учащихся не фрагментарное, а целостное восприятие окружающего мира.</w:t>
      </w: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В курсе представлены важнейшие понятия, законы и теории частных учебных дисциплин, которые обобщены в естественнонаучные понятия, законы и теории, а также важнейшие прикладные аспекты, связь изучаемого материала с жизнью, знакомство с важнейшими достижениями современного научно-технического прогресса (биотехнологии,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др.). В процессе изучения естествознания большое внимание уделяется эксперименту, лабораторным и практическим работам.</w:t>
      </w: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Цели естественнонаучного образования </w:t>
      </w:r>
      <w:r w:rsidRPr="00744907">
        <w:rPr>
          <w:rFonts w:ascii="Times New Roman" w:hAnsi="Times New Roman" w:cs="Times New Roman"/>
          <w:sz w:val="24"/>
          <w:szCs w:val="24"/>
        </w:rPr>
        <w:t xml:space="preserve">в старшей школе формулируются на нескольких уровнях: глобальном,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, личностном и предметном, на уровне требований к результатам освоения содержания предметных программ. </w:t>
      </w:r>
      <w:proofErr w:type="gramEnd"/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Глобальные цели естественнонаучного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</w:t>
      </w: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Наиболее продуктивными с точки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зрения решения задач развития подростка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Помимо этого, глобальные цели формулируются с учетом рассмотрения естественнонаучного образования как компонента системы образования в целом, поэтому они являются наиболее общими и социально значимыми.</w:t>
      </w: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 учетом вышеназванных подходов глобальными целями естественнонаучного образования являются:</w:t>
      </w: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744907">
        <w:rPr>
          <w:rFonts w:ascii="Times New Roman" w:hAnsi="Times New Roman" w:cs="Times New Roman"/>
          <w:sz w:val="24"/>
          <w:szCs w:val="24"/>
        </w:rPr>
        <w:t>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и неживой природы;</w:t>
      </w:r>
    </w:p>
    <w:p w:rsidR="003E70F0" w:rsidRPr="00744907" w:rsidRDefault="003E70F0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744907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естественных наук.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Помимо этого, естественнонаучное образование на старшей ступени призвано обеспечить: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ориентацию </w:t>
      </w:r>
      <w:r w:rsidRPr="00744907">
        <w:rPr>
          <w:rFonts w:ascii="Times New Roman" w:hAnsi="Times New Roman" w:cs="Times New Roman"/>
          <w:sz w:val="24"/>
          <w:szCs w:val="24"/>
        </w:rPr>
        <w:t>в системе этических норм и ценностей относительно методов, результатов и достижений современных естественных наук;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744907">
        <w:rPr>
          <w:rFonts w:ascii="Times New Roman" w:hAnsi="Times New Roman" w:cs="Times New Roman"/>
          <w:sz w:val="24"/>
          <w:szCs w:val="24"/>
        </w:rPr>
        <w:t>познавательных качеств личности, в том числе познавательных интересов к изучению общих естественнонаучных закономерностей и самому процессу научного познания;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744907">
        <w:rPr>
          <w:rFonts w:ascii="Times New Roman" w:hAnsi="Times New Roman" w:cs="Times New Roman"/>
          <w:sz w:val="24"/>
          <w:szCs w:val="24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научного эксперимента и элементарными методами исследований в области естественных наук;</w:t>
      </w:r>
    </w:p>
    <w:p w:rsidR="00A904BD" w:rsidRPr="00744907" w:rsidRDefault="00A904BD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744907">
        <w:rPr>
          <w:rFonts w:ascii="Times New Roman" w:hAnsi="Times New Roman" w:cs="Times New Roman"/>
          <w:sz w:val="24"/>
          <w:szCs w:val="24"/>
        </w:rPr>
        <w:t>экологического сознания, ценностного отношения к живой и неживой природе и человеку.</w:t>
      </w:r>
    </w:p>
    <w:p w:rsidR="00A904BD" w:rsidRPr="00744907" w:rsidRDefault="00A904BD" w:rsidP="003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90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естествознания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Личность в процессе деятельности овладевает системой ценностей, являющихся элементом культуры и соотносящихся с базовыми элементами культуры: познавательной, труда и быта, коммуникативной, этической, эстетической.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 субъективного (отношение субъекта к объекту), в качестве ценностных ориентиров естественнонаучного образования, как в основной, так и в старшей школе выступают объекты, изучаемые в курсе естествознания, к которым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обучающихся формируется ценностное от ношение. 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 сути, ориентиры представляют собой то, чего мы стремимся достичь. При этом ведущую роль в курсе естествознания играют познавательные ценности, так как данный учебный предмет входит в группу предметов познавательного цикла, главная цель которых — изучение природы.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Основу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познавательных ценностей </w:t>
      </w:r>
      <w:r w:rsidRPr="00744907">
        <w:rPr>
          <w:rFonts w:ascii="Times New Roman" w:hAnsi="Times New Roman" w:cs="Times New Roman"/>
          <w:sz w:val="24"/>
          <w:szCs w:val="24"/>
        </w:rPr>
        <w:t xml:space="preserve">составляют научные знания, научные методы познания.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Познавательные ценностные ориентации, формируемые у обучающихся в процессе изучения естествознания, проявляются в признании ценности научного знания, его практической значимости, достоверности, ценности естественнонаучных методов исследования объектов живой и неживой природы, понимании сложности и противоречивости самого процесса познания как извечного стремления к истине.</w:t>
      </w:r>
      <w:proofErr w:type="gramEnd"/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Развитие познавательных ценностных ориентаций содержания курса естествознания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Курс естествознания обладает возможностями для формирования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>коммуникативных ценностей</w:t>
      </w:r>
      <w:r w:rsidRPr="00744907">
        <w:rPr>
          <w:rFonts w:ascii="Times New Roman" w:hAnsi="Times New Roman" w:cs="Times New Roman"/>
          <w:sz w:val="24"/>
          <w:szCs w:val="24"/>
        </w:rPr>
        <w:t>, основу которых составляют процесс общения, грамотная речь, а ценностные ориентации направлены на воспитание стремления у обучающихся грамотно пользоваться научной терминологией и символикой, вести диалог, выслушивать мнение оппонента,</w:t>
      </w:r>
      <w:proofErr w:type="gramEnd"/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участвовать в дискуссии, открыто выражать и отстаивать свою точку зрения.</w:t>
      </w:r>
    </w:p>
    <w:p w:rsidR="00DC73BA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Курс естествознания, в наибольшей мере по сравнению с</w:t>
      </w:r>
      <w:r w:rsidR="00DC73BA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другими школьными курсами, направлен на формирование</w:t>
      </w:r>
      <w:r w:rsidR="00DC73BA" w:rsidRPr="0074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нравственных ценностей </w:t>
      </w:r>
      <w:r w:rsidRPr="00744907">
        <w:rPr>
          <w:rFonts w:ascii="Times New Roman" w:hAnsi="Times New Roman" w:cs="Times New Roman"/>
          <w:sz w:val="24"/>
          <w:szCs w:val="24"/>
        </w:rPr>
        <w:t>— ценности жизни и природы во</w:t>
      </w:r>
      <w:r w:rsidR="00DC73BA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 xml:space="preserve">всех ее проявлениях, в том числе понимание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,</w:t>
      </w:r>
      <w:r w:rsidR="00DC73BA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уникальности и неповторимости всех природных объектов,</w:t>
      </w:r>
      <w:r w:rsidR="00DC73BA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включая человека.</w:t>
      </w:r>
      <w:r w:rsidR="00DC73BA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Ценностные ориентиры, формируемые в курсе естествознания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>сфере эстетических ценностей</w:t>
      </w:r>
      <w:r w:rsidRPr="00744907">
        <w:rPr>
          <w:rFonts w:ascii="Times New Roman" w:hAnsi="Times New Roman" w:cs="Times New Roman"/>
          <w:sz w:val="24"/>
          <w:szCs w:val="24"/>
        </w:rPr>
        <w:t>, предполагают воспитание у обучающихся способности к восприятию и преобразованию природы по законам красоты, гармонии; эстетического отношения к объектам живой и неживой природы.</w:t>
      </w:r>
      <w:proofErr w:type="gramEnd"/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Все выше обозначенные ценности и ценностные ориентиры составляют в совокупности основу для формирования ценностного отношения к природе, обществу, человеку</w:t>
      </w:r>
      <w:r w:rsidR="00DC73BA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в контексте общечеловеческих ценностей истины, добра и</w:t>
      </w:r>
      <w:r w:rsidR="00DC73BA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красоты.</w:t>
      </w:r>
    </w:p>
    <w:p w:rsidR="00DC73BA" w:rsidRPr="00744907" w:rsidRDefault="00DC73BA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907">
        <w:rPr>
          <w:rFonts w:ascii="Times New Roman" w:hAnsi="Times New Roman" w:cs="Times New Roman"/>
          <w:b/>
          <w:sz w:val="24"/>
          <w:szCs w:val="24"/>
        </w:rPr>
        <w:t>Место курса естествознания в базисном учебном плане</w:t>
      </w: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Курсу естествознания на ступени среднего (полного) общего образования предшествуют курсы биологии, химии и физики, включающие элементарные сведения о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биологических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(клетке, организме, виде, экосистеме), химических</w:t>
      </w: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(белках, жирах, углеводах, солях, кислотах, основаниях) и физических (твердых телах, атомах, молекулах) объектах. </w:t>
      </w:r>
      <w:proofErr w:type="gramEnd"/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 сути, в основной школе преобладает содержание, нацеленное на изучение основных объектов живой и неживой природы и некоторых биологических, физических и химических закономерностей.</w:t>
      </w: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В старшей школе, опираясь на эти сведения, учитель может более полно и точно с научной точки зрения раскрывать общие естественнонаучные закономерности, проявляющиеся на разных уровнях организации природы (субатомные процессы, взаимодействия атомов и молекул, образование</w:t>
      </w:r>
      <w:proofErr w:type="gramEnd"/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новых веществ, жизненные процессы в организмах, обмен веществ и превращения энергии, фотосинтез, эволюция, закономерности наследственности и изменчивости и т. д.).</w:t>
      </w: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Содержание естественнонаучных курсов в основной школе (физики, химии, биологии), включающее сведения о многообразии организмов,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иологической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природе и социальной сущности человека, основных физических законах, служит основой для изучения общих биологических, химических и  физических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Естествознание, хотя и относится к предметам по выбору, является обязательной частью базовых общеобразовательных учебных предметов на ступени среднего (полного) образования. На его изучение отводится 210 учебных часов, по 3 ч в неделю в 10–11 классах.</w:t>
      </w:r>
    </w:p>
    <w:p w:rsidR="00A904BD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Заявленное в пособии разнообразие практических и лабораторных работ, проектной и исследовательской деятельности предполагает вариативность выбора учителем конкретных работ и форм их проведения с учетом материального обеспечения школы, профиля класса и резерва времени</w:t>
      </w:r>
    </w:p>
    <w:p w:rsidR="00A904BD" w:rsidRPr="00744907" w:rsidRDefault="00A904BD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07">
        <w:rPr>
          <w:rFonts w:ascii="Times New Roman" w:hAnsi="Times New Roman" w:cs="Times New Roman"/>
          <w:b/>
          <w:sz w:val="24"/>
          <w:szCs w:val="24"/>
        </w:rPr>
        <w:t>РЕЗУЛЬТАТЫ ОСВОЕНИЯ КУРСА ЕСТЕСТВОЗНАНИЯ</w:t>
      </w: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образовательной организации общего образования в обучении естествознания в средней (полной) школе должна быть направлена на достижение обучающимися следующих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7449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реализации этических установок по отношению к научным открытиям, исследованиям и их результатам;</w:t>
      </w: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естествознания в связи с будущей 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рофессиональной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деятельностью или бытовыми проблемами, связанными с сохранением собственного здоровья, окружающей среды и экологической безопасности.</w:t>
      </w: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</w:t>
      </w:r>
      <w:proofErr w:type="spellEnd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744907">
        <w:rPr>
          <w:rFonts w:ascii="Times New Roman" w:hAnsi="Times New Roman" w:cs="Times New Roman"/>
          <w:sz w:val="24"/>
          <w:szCs w:val="24"/>
        </w:rPr>
        <w:t>освоения выпускниками старшей школы программы по естествознанию являются:</w:t>
      </w:r>
    </w:p>
    <w:p w:rsidR="00DC73BA" w:rsidRPr="00744907" w:rsidRDefault="003901E7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- </w:t>
      </w:r>
      <w:r w:rsidR="00DC73BA" w:rsidRPr="00744907">
        <w:rPr>
          <w:rFonts w:ascii="Times New Roman" w:hAnsi="Times New Roman" w:cs="Times New Roman"/>
          <w:sz w:val="24"/>
          <w:szCs w:val="24"/>
        </w:rPr>
        <w:t xml:space="preserve">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</w:t>
      </w:r>
      <w:proofErr w:type="spellStart"/>
      <w:r w:rsidR="00DC73BA" w:rsidRPr="00744907">
        <w:rPr>
          <w:rFonts w:ascii="Times New Roman" w:hAnsi="Times New Roman" w:cs="Times New Roman"/>
          <w:sz w:val="24"/>
          <w:szCs w:val="24"/>
        </w:rPr>
        <w:t>экспе</w:t>
      </w:r>
      <w:proofErr w:type="spellEnd"/>
    </w:p>
    <w:p w:rsidR="00DC73BA" w:rsidRPr="00744907" w:rsidRDefault="00DC73BA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рименты, делать выводы и заключения, структурировать материал, генерировать, объяснять, доказывать, защищать свои идеи и определять средства, необходимые для их реализации;</w:t>
      </w:r>
    </w:p>
    <w:p w:rsidR="00DC73BA" w:rsidRPr="00744907" w:rsidRDefault="003901E7" w:rsidP="00D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- </w:t>
      </w:r>
      <w:r w:rsidR="00DC73BA" w:rsidRPr="00744907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биологической, химической и физической информации: находить биологическую, химическую и физическую информацию в различных источниках (тексте учебника, научно-популярной</w:t>
      </w:r>
      <w:r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="00DC73BA" w:rsidRPr="00744907">
        <w:rPr>
          <w:rFonts w:ascii="Times New Roman" w:hAnsi="Times New Roman" w:cs="Times New Roman"/>
          <w:sz w:val="24"/>
          <w:szCs w:val="24"/>
        </w:rPr>
        <w:t>литературе, специализированных словарях и справочниках), анализировать и оценивать информацию, преобразовывать информацию из одной формы в другую;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умение самостоятельно находить новые для себя естественнонаучные знания, используя для этого доступные источники информации, интерпретировать естественнонаучную информацию, полученную из других источников, оценивать ее научную достоверность;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способность выбирать целевые и смысловые установки в своих действиях и поступках по отношению к живой и неживой природе, здоровью своему и окружающих;</w:t>
      </w:r>
    </w:p>
    <w:p w:rsidR="00A904BD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развитие коммуникативной компетентности при помощи средств устной и письменной коммуникации, уважение иной точки зрения при обсуждении результатов выполненной работы, умение адекватно использовать речевые средства для дискуссии и аргументации своей позиции, умение сравнивать разные точки зрения, аргументировать свою точку зрения, отстаивать свою позицию.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744907">
        <w:rPr>
          <w:rFonts w:ascii="Times New Roman" w:hAnsi="Times New Roman" w:cs="Times New Roman"/>
          <w:sz w:val="24"/>
          <w:szCs w:val="24"/>
        </w:rPr>
        <w:t>освоения выпускниками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старшей школы программы по естествознанию на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базовом уровне </w:t>
      </w:r>
      <w:r w:rsidRPr="00744907">
        <w:rPr>
          <w:rFonts w:ascii="Times New Roman" w:hAnsi="Times New Roman" w:cs="Times New Roman"/>
          <w:sz w:val="24"/>
          <w:szCs w:val="24"/>
        </w:rPr>
        <w:t>являются: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1. В </w:t>
      </w:r>
      <w:r w:rsidRPr="00744907">
        <w:rPr>
          <w:rFonts w:ascii="Times New Roman" w:hAnsi="Times New Roman" w:cs="Times New Roman"/>
          <w:b/>
          <w:sz w:val="24"/>
          <w:szCs w:val="24"/>
        </w:rPr>
        <w:t>познавательной (</w:t>
      </w:r>
      <w:r w:rsidRPr="00744907">
        <w:rPr>
          <w:rFonts w:ascii="Times New Roman" w:hAnsi="Times New Roman" w:cs="Times New Roman"/>
          <w:sz w:val="24"/>
          <w:szCs w:val="24"/>
        </w:rPr>
        <w:t>интеллектуальной) сфере: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- характеристика содержания естественнонаучных теорий (теория относительности, квантовая механика, теория химического строения, клеточная теория, эволюционная теория Ч. Дарвина и другие); учения В. И. Вернадского о биосфере; законов Г. Менделя и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. Ньютона, закономерностей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изменчивости; понятия корпускулярно-волнового дуализма объектов, атомарного и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субатомарного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строения молекул, вклада выдающихся ученых в развитие естественных наук;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- выделение существенных физико-химических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субатомарный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, атомарный, молекулярный) и биологических (клеточный, органно-тканевой,  организменный, популяционно-видовой, биогеоценотический, биосферный) уровней строения вещества;</w:t>
      </w:r>
      <w:proofErr w:type="gramEnd"/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- объяснение роли естествознания в формировании научного мировоззрения; вклада биологических, физических и химических теорий в формирование современной естественнонаучной картины мира; отрицательного влияния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-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диации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, химических веществ, алкоголя, никотина, наркотических веществ на человека; влияния мутагенов на организм человека, экологических факторов (как биотических, так и абиотических) на организмы; основных этапов формирования Вселенной, Солнечной системы, планеты Земля, причин</w:t>
      </w:r>
      <w:proofErr w:type="gramEnd"/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эволюции, изменяемости видов, наследственных заболеваний, мутаций, устойчивости и смены экосистем;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приведение доказательств (аргументация) единства живой и неживой природы, родства живых организмов; взаимосвязей организмов и окружающей среды;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применение методов естественных наук (наблюдение, эксперимент, измерение) для проведения исследований и объяснения полученных результатов;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умение пользоваться естественнонаучной терминологией и символикой;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решение элементарных биологических, физических и химических задач.</w:t>
      </w:r>
    </w:p>
    <w:p w:rsidR="003901E7" w:rsidRPr="00744907" w:rsidRDefault="003901E7" w:rsidP="0039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44907">
        <w:rPr>
          <w:rFonts w:ascii="Times New Roman" w:hAnsi="Times New Roman" w:cs="Times New Roman"/>
          <w:b/>
          <w:sz w:val="24"/>
          <w:szCs w:val="24"/>
        </w:rPr>
        <w:t>В ценностно-ориентационной</w:t>
      </w:r>
      <w:r w:rsidRPr="00744907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анализ и оценка различных гипотез формирования и строения Вселенной, Солнечной системы, Земли, сущности жизни, происхождения жизни и человека, глобальных физико-химических и биологических процессов, экологических проблем и путей их решения, последствий собственной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деятельности в окружающей среде; биологической, физической и химической информации, получаемой из разных источников;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генома, атомная энергетика) и определение возможных положительных и отрицательных последствий от их применения;</w:t>
      </w:r>
    </w:p>
    <w:p w:rsidR="003901E7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анализ и оценка последствий для окружающей среды бытовой и производственной деятельности человека.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3. В сфере </w:t>
      </w:r>
      <w:r w:rsidRPr="00744907">
        <w:rPr>
          <w:rFonts w:ascii="Times New Roman" w:hAnsi="Times New Roman" w:cs="Times New Roman"/>
          <w:b/>
          <w:sz w:val="24"/>
          <w:szCs w:val="24"/>
        </w:rPr>
        <w:t>трудовой</w:t>
      </w:r>
      <w:r w:rsidRPr="00744907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овладение умениями и навыками постановки естественнонаучных экспериментов и объяснения их результатов.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4. В сфере </w:t>
      </w:r>
      <w:r w:rsidRPr="00744907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Pr="00744907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обоснование и соблюдение мер профилактики вирусных заболеваний, вредных привычек (курение, алкоголизм, наркомания); правил поведения в природной среде, меры защиты от радиации, правила взаимодействия с бытовой химией, персональные действия по охране окружающей среды;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соблюдение правил техники безопасности при работе в кабинете естествознания (физики, химии, биологии);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- оказание первой помощи при отравлениях, ожогах и других травмах, связанных с веществами, электрическим током и лабораторным оборудованием.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оценивается на качественном уровне (без отметок).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контроля, а также по результатам выполнения лабораторных и практических работ.</w:t>
      </w: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>СОДЕРЖАНИЕ КУРСА «ЕСТЕСТВОЗНАНИЕ», реализуемое с помощью линии учебников авторов</w:t>
      </w:r>
      <w:proofErr w:type="gramStart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С. А. Титова, И. Б. Агафоновой</w:t>
      </w:r>
      <w:proofErr w:type="gramStart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В. И. </w:t>
      </w:r>
      <w:proofErr w:type="spellStart"/>
      <w:r w:rsidRPr="00744907">
        <w:rPr>
          <w:rFonts w:ascii="Times New Roman" w:hAnsi="Times New Roman" w:cs="Times New Roman"/>
          <w:b/>
          <w:bCs/>
          <w:sz w:val="24"/>
          <w:szCs w:val="24"/>
        </w:rPr>
        <w:t>Сивоглазова</w:t>
      </w:r>
      <w:proofErr w:type="spellEnd"/>
    </w:p>
    <w:p w:rsidR="008374F0" w:rsidRPr="00744907" w:rsidRDefault="008374F0" w:rsidP="008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74F0" w:rsidRPr="00744907" w:rsidRDefault="008374F0" w:rsidP="00EC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8374F0" w:rsidRPr="00744907" w:rsidRDefault="008374F0" w:rsidP="00EC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>(10</w:t>
      </w:r>
      <w:r w:rsidR="00EC4489" w:rsidRPr="007449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ч, 3 ч в неделю, из них 4 ч — резервное время)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самоорганизация в природе </w:t>
      </w:r>
      <w:r w:rsidRPr="00744907">
        <w:rPr>
          <w:rFonts w:ascii="Times New Roman" w:hAnsi="Times New Roman" w:cs="Times New Roman"/>
          <w:sz w:val="24"/>
          <w:szCs w:val="24"/>
        </w:rPr>
        <w:t>(20 ч)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Порядок и беспорядок в строении веществ. Агрегатные состояния. Твердые тела. Жидкости. Газы. Плазма. Теплота и температура. Плавление, испарение, кипение. Теплота плавления. Теплота парообразования.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Идеальный газ. Законы идеального газа: Бойля–Мариотта, Гей-Люссака, Шарля. Давление. Флуктуации. Изотермическое сжатие. Изобарическое расширение. Изобарическое сжатие. Закон состояния идеального газа.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Энергия и работа. Вода как источник энергии. Ветер как источник энергии. Энергия, запасенная в органических веществах. Энергия свободная и связанная.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Теплота и работа. Принцип работы тепловых машин. История создания термодинамики. Законы термодинамики. КПД. Вечные двигатели первого и второго рода. Энтропия. Тепловая смерть Вселенной. Статистическая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lastRenderedPageBreak/>
        <w:t>физика. Энтропия и вероятность. Информация. Информация, вероятность и энтропия. Свойства информации и двоичная система счисления. Ценность и избыточность информации.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Самоорганизующиеся системы. Ячейки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Бенара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. Диссипативные структуры. Лазеры как неравновесные самоорганизующиеся системы. Принцип работы лазера. Применение лазеров. Синергетика — наука о самоорганизации. Пара-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метр порядка. Области применения синергетики. Точка бифуркации.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схем, таблиц, фрагментов видеофильмов, фотографий и </w:t>
      </w:r>
      <w:proofErr w:type="spellStart"/>
      <w:r w:rsidRPr="00744907">
        <w:rPr>
          <w:rFonts w:ascii="Times New Roman" w:hAnsi="Times New Roman" w:cs="Times New Roman"/>
          <w:i/>
          <w:iCs/>
          <w:sz w:val="24"/>
          <w:szCs w:val="24"/>
        </w:rPr>
        <w:t>мультимедийных</w:t>
      </w:r>
      <w:proofErr w:type="spellEnd"/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 объектов, иллюстрирующих основной материал и понятия темы.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Мультимедийные</w:t>
      </w:r>
      <w:proofErr w:type="spellEnd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объекты: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Агрегатное состояние вещества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Агрегатные состояния вещества (анимация); Таяние льда (анимация); Кристаллизация (анимация); Закон Бойля—Мариотта (видео); Закон Гей—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Люссака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(видео); Закон Шарля видео Адиабатный процесс (видео);</w:t>
      </w:r>
      <w:proofErr w:type="gramEnd"/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Диффузия в газах (анимация); Деформация тонкой металлической канистры (анимация); Физическая природа давления газа (анимация); Уравнение состояния идеального газа (анимация); Насыщенный пар (анимация); Кипение жидкости (анимация); Получение сжиженных газов (анимация); Работа двигателя внутреннего сгорания (анимация); Цикл Карно (анимация); Работа холодильной машины (анимация);</w:t>
      </w:r>
      <w:proofErr w:type="gramEnd"/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Плавление, испарение, кипение 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Внутренняя</w:t>
      </w:r>
      <w:r w:rsidR="004B60C3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энергия 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Второе начало термодинамики (текст)</w:t>
      </w:r>
      <w:r w:rsidR="004B60C3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Первое начало термодинамики 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Адиабатный процесс 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Работа газа в термодинамике</w:t>
      </w:r>
      <w:r w:rsidR="004B60C3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Закон Бойля-Мариотта 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Закон</w:t>
      </w:r>
      <w:r w:rsidR="004B60C3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Гей-Люссака 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Закон Шарля 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Давление идеального газа 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Двигатель внутреннего сгорания 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Измерение температуры (текст)</w:t>
      </w:r>
      <w:r w:rsidR="004B60C3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КПД тепловой машины (текст)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Лазеры. Вынужденное излучение (анимация); Создание вынужденного</w:t>
      </w:r>
      <w:r w:rsidR="004B60C3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излучения (анимация); Устройство и принцип действия лазера (анимация).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работы. Проектная и исследовательская деятельность.</w:t>
      </w:r>
    </w:p>
    <w:p w:rsidR="00EC4489" w:rsidRPr="00744907" w:rsidRDefault="00EC4489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Исследование изменений кристаллических и аморфных</w:t>
      </w:r>
      <w:r w:rsidR="004B60C3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веще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>и</w:t>
      </w:r>
      <w:r w:rsidR="004B60C3" w:rsidRPr="00744907">
        <w:rPr>
          <w:rFonts w:ascii="Times New Roman" w:hAnsi="Times New Roman" w:cs="Times New Roman"/>
          <w:sz w:val="24"/>
          <w:szCs w:val="24"/>
        </w:rPr>
        <w:t xml:space="preserve"> нагревании.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Исследование возможности вращения пластинки под действием теплого воздуха от одной и двух горелок.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Опыт, демонстрирующий образование ячеек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Бенара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.*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Опыт, демонстрирующий конкуренцию разных параметров порядка.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сообщения или презентации на тему «Использование лазеров».</w:t>
      </w:r>
    </w:p>
    <w:p w:rsidR="004B60C3" w:rsidRPr="00744907" w:rsidRDefault="004B60C3" w:rsidP="00EC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>Строение и деятельность живых систем</w:t>
      </w:r>
      <w:proofErr w:type="gramStart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Молекулы и клетки </w:t>
      </w:r>
      <w:r w:rsidRPr="00744907">
        <w:rPr>
          <w:rFonts w:ascii="Times New Roman" w:hAnsi="Times New Roman" w:cs="Times New Roman"/>
          <w:sz w:val="24"/>
          <w:szCs w:val="24"/>
        </w:rPr>
        <w:t>(13 ч)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Жизнь, свойства жизни. Питание: гетеротрофные и автотрофные организмы. Дыхание: внешнее и клеточное дыхание. Выделение. Размножение. Наследственность и изменчивость. Рост и развитие. Подвижность. Раздражимость.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Клетка — элементарная единица жизни. Открытие и изучение клетки. Клеточная теория. Многообразие клеток. Одноклеточные и многоклеточные организмы. Химический состав клетки: неорганические и органические вещества.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клетки. Плазматическая мембрана: строение,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функции. Ядро: оболочка, ядрышко, хроматин. Хромосомы. Гаплоидный и диплоидный наборы хромосом. Цитоплазма.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Органоиды: мембранные и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клетки. Строение, многообразие. Бактерии: аэробы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ианаэробы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, сапрофиты и паразиты, азотфиксирующие. Вирусы. Вирусные заболевания. ВИЧ.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Энергетический обмен. Этапы энергетического обмена. Пластический обмен. Фотосинтез: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световая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фазы. Хемосинтез. Генетический код. Биосинтез белка: транскрипция, трансляция.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lastRenderedPageBreak/>
        <w:t>Деление клетки. Митоз, фазы митоза. Размножение организмов. Бесполое размножение: деление, спорообразование, вегетативное размножение. Половое размножение: образование половые клеток. Мейоз, фазы мейоза.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схем, таблиц, моделей, фрагментов видеофильмов, фотографий и </w:t>
      </w:r>
      <w:proofErr w:type="spellStart"/>
      <w:r w:rsidRPr="00744907">
        <w:rPr>
          <w:rFonts w:ascii="Times New Roman" w:hAnsi="Times New Roman" w:cs="Times New Roman"/>
          <w:i/>
          <w:iCs/>
          <w:sz w:val="24"/>
          <w:szCs w:val="24"/>
        </w:rPr>
        <w:t>мультимедийных</w:t>
      </w:r>
      <w:proofErr w:type="spellEnd"/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 объектов, иллюстрирующих основной материал и понятия темы.</w:t>
      </w:r>
    </w:p>
    <w:p w:rsidR="004B60C3" w:rsidRPr="00744907" w:rsidRDefault="004B60C3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Модели клетки; микропрепараты митоза в клетках корешка лука; модели-аппликации, иллюстрирующие деление клеток.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Мультимедийные</w:t>
      </w:r>
      <w:proofErr w:type="spellEnd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объекты: </w:t>
      </w:r>
      <w:r w:rsidRPr="00744907">
        <w:rPr>
          <w:rFonts w:ascii="Times New Roman" w:hAnsi="Times New Roman" w:cs="Times New Roman"/>
          <w:sz w:val="24"/>
          <w:szCs w:val="24"/>
        </w:rPr>
        <w:t>Определения жизни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Свойства живого (анимация); Свойства живого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Этапы создания клеточной теории (анимация); Основоположники клеточной теории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Основные положения клеточной теории (слайд-шоу); Клеточная теория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Тест «История изучения клетки. Клеточная теория» (тестовое задание); Органические и неорганические вещества клетки (иллюстрация); Вода — неотъемлемая часть клеток и организма (слайд-шоу); Активизация деятельности учащихся. Вода в организме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Значение воды (слайд-шоу); Минеральные соли (иллюстрация); Органические вещества клетки (иллюстрация);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Функции углеводов. Энергетическая функция (анимация);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Функции углеводов. Структурная функция (слайд-шоу);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Функции углеводов.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Запасающая функция (анимация); Белки (иллюстрация); Нуклеиновые кислоты (слайд-шоу);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клетка (иллюстрация); Строение клеточной мембраны (слайд-шоу); Функции клеточной мембраны (анимация); Транспорт веществ через мембрану клетки (анимация); Типы органоидов (слайд-шоу); Органоиды клетки (анимация); Составляющие клеток эукариот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Ядро клетки (иллюстрация); Типы бактерий и их значение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слайдшоу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); Строение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клетки (анимация); Де-</w:t>
      </w:r>
      <w:proofErr w:type="gramEnd"/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бактериальной клетки (анимация); Спорообразование Этапы синтеза белка (анимация); Транскрипция (анимация);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Генетический код (анимация); Перенос аминокислот к месту синтеза белка (иллюстрация); Трансляция (анимация); Активное задание.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Пример синтеза белка (слайд-шоу); Синтез белка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Вирусы (слайд-шоу); Строение вируса (слайд-шоу); Бактериофаг (анимация); Жизненный цикл</w:t>
      </w:r>
      <w:proofErr w:type="gramEnd"/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ВИЧ (анимация); Жизненный цикл бактериофага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); Тест «Неклеточная форма жизни.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Вирусы» (тестовое задание); Обмен веществ (слайд-шоу); Источники энергии (иллюстрация); Аденозинтрифосфорная кислота (слайд-шоу);</w:t>
      </w:r>
      <w:proofErr w:type="gramEnd"/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Этапы энергетического обмена (слайд-шоу); Энергетический обмен у анаэробов (иллюстрация); Классификация организмов по типу питания (иллюстрация); Гетеротрофы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слайдшоу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Автотрофы (слайд-шоу); Фотосинтез (иллюстрация);</w:t>
      </w:r>
      <w:proofErr w:type="gramEnd"/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Фазы фотосинтеза (слайд-шоу); Фазы фотосинтеза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Рост одноклеточных и многоклеточных организмов (слайд-шоу); Жизненный цикл клетки (слайд-шоу); Схема митоза (иллюстрация); Редупликация (иллюстрация); Митоз (анимация); Значение митоза (иллюстрация); Фазы ми</w:t>
      </w:r>
      <w:proofErr w:type="gramEnd"/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тоза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Бесполое и половое размножение (анимация); Особенности полового размножения (слайд-шоу);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Преимущества и недостатки полового и бесполого размножения (слайд-шоу); Типы и способы размножения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Мейоз (слайд-шоу); Мейоз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Схема мейоза (слайд-шоу); Гаметогенез (слайд-шоу); Стадии гаметогенеза (анимация); Гаметы (иллюстрация); Фазы мейоза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Сравнение мейоза и митоза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работы. Проектная и исследовательская деятельность.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Исследование процесса сапрофитного питания. Исследование подвижности у растений. Рассматривание клеток растений, животных под микроскопом. Сравнение строения клеток растений и животных. Подготовка сообщения или презентации на одну из тем: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lastRenderedPageBreak/>
        <w:t>«Вирусы: история открытия», «Инфекционные заболевания: пути заражения и меры профилактики».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по теме «Роль вирусов в жизни организмов и эволюции органического мира на Земле».</w:t>
      </w:r>
    </w:p>
    <w:p w:rsidR="004B60C3" w:rsidRPr="00744907" w:rsidRDefault="004B60C3" w:rsidP="004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сообщения или презентации на тему «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Бактерии-хемосинтетики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их роль в круговороте веще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>ироде».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>Строение и деятельность живых систем</w:t>
      </w:r>
      <w:proofErr w:type="gramStart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Организмы </w:t>
      </w:r>
      <w:r w:rsidRPr="00744907">
        <w:rPr>
          <w:rFonts w:ascii="Times New Roman" w:hAnsi="Times New Roman" w:cs="Times New Roman"/>
          <w:sz w:val="24"/>
          <w:szCs w:val="24"/>
        </w:rPr>
        <w:t>(15 ч)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Система живой природы. Систематика. Работы Карла Линнея.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Царство Грибы. Грибы: особенности строения, распространение и значение.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Систематика и жизнедеятельность растений. Особенности строения, распространение и значение. Водоросли. Отдел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. Высшие споровые растения. Отдел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>.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Систематика и особенности строения беспозвоночных животных. Простейшие. Губки и кишечнополостные. Плоские черви. Круглые черви. Кольчатые черви. Моллюски. Членистоногие. Систематика и особенности строения позвоночных животных. Круглоротые. Хрящевые рыбы. Костные рыбы. Земноводные. Пресмыкающиеся. Птицы. Млекопитающие. Размножение и развитие у растений. Половое размножение. Чередование поколений. Оплодотворение. Семя.</w:t>
      </w:r>
    </w:p>
    <w:p w:rsidR="004B60C3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Размножение и развитие у животных. Оплодотворение.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Онтогенез: эмбриональный период, постэмбриональный период. Прямое и непрямое развитие.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Основные законы наследственности. Гибридологический метод Г. Менделя. Моногибридное скрещивание. Первый закон Менделя. Второй закон Менделя. Цитологические основы моногибридного скрещивания.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скрещивание. Третий закон Менделя.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Хромосомная теория наследственности. Работа Т. Х. Моргана. Нарушение сцепления. Половые хромосомы.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Изменчивость: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(ненаследственная), генотипическая (наследственная) — комбинативная и мутационная. Мутагенные факторы.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схем, таблиц, фрагментов видеофильмов, фотографий и </w:t>
      </w:r>
      <w:proofErr w:type="spellStart"/>
      <w:r w:rsidRPr="00744907">
        <w:rPr>
          <w:rFonts w:ascii="Times New Roman" w:hAnsi="Times New Roman" w:cs="Times New Roman"/>
          <w:i/>
          <w:iCs/>
          <w:sz w:val="24"/>
          <w:szCs w:val="24"/>
        </w:rPr>
        <w:t>мультимедийных</w:t>
      </w:r>
      <w:proofErr w:type="spellEnd"/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 объектов, иллюстрирующих основной материал и понятия темы.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Мультимедийные</w:t>
      </w:r>
      <w:proofErr w:type="spellEnd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объекты: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Что такое систематика (слайд-шоу); Систематические категории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Аристотель и его учение о животном мире (слайд-шоу); Линней Карл (слайд-шоу); Заслуги К. Линнея (слайд-шоу); Недостатки искусственной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истематики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Линнея (слайд-шоу); Царство Грибы (слайд-шоу); Строение грибов (слайд-шоу); Роль грибов в природе и жизни человека (слайд-шоу); Многообразие шляпочных грибов (слайд-шоу); Грибы съедобные и ядовитые (слайд-шоу); Грибы-паразиты, вызывающие заболевания культурных растений (слайд-шоу); Общие сведения о водорослях (слайд-шоу);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Отдел Зеленые водоросли (слайд-шоу); Отдел Красные водоросли, или Багрянки (слайд-шоу); Бурые водоросли (слайд-шоу); Общие сведения о моховидных (слайд-шоу); Спорофит и гаметофит у мха (иллюстрация); Семя цветковых растений (слайд-шоу);</w:t>
      </w:r>
      <w:proofErr w:type="gramEnd"/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Многообразие видов и распространение на Земле плауновидных (слайд-шоу); Многообразие видов и распространение на Земле хвощевидных (слайд-шоу); Многообразие видов и распространение на Земле папоротников (слайд-шоу); Классификация голосеменных растений (слайд-шоу); Разнообразие хвойных растений (слайд-шоу); Роль голосеменных в природе (иллюстрация); Хозяйственное значение голосеменных растений (иллюстрация); Классификация покрытосеменных растений (иллюстрация); Развитие женского и мужского гаметофита (анимация);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Двойное оплодотворение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lastRenderedPageBreak/>
        <w:t>у цветковых растений (анимация); Важнейшие семейства класса однодольных (слайд-шоу); Характерные особенности класса однодольных (слайд-шоу); Основные семейства класса Двудольные (слайд-шоу); Общая характеристика класса. Двудольные (слайд-шоу); Характерные признаки класса. Двудольные (иллюстрация); Животные одноклеточные и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многоклеточные (анимация); Многообразие видов и основные среды жизни одноклеточных (слайд-шоу); Общая характеристика типа Губки, происхождение (слайд-шоу); Многообразие видов и среда обитания кишечнополостных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слайдшоу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Плоские черви (слайд-шоу); Особенности организации и среда обитания круглых червей (слайд-шоу); Многообразие паразитических круглых червей (слайд-шоу); Паразитические круглые черви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Тип Кольчатые черви.</w:t>
      </w:r>
      <w:proofErr w:type="gramEnd"/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Общие сведения (слайд-шоу); Общие сведения о моллюсках (слайд-шоу); Классификация моллюсков (слайд-шоу); Общая характеристика членистоногих (слайд-шоу); Ракообразные (слайд-шоу); Паукообразные (слайд-шоу); Многообразие насекомых (слайд-шоу); Тип Хордовые (слайд-шоу); Подтип Позвоночные, или Черепные (слайд-шоу); Надкласс Рыбы</w:t>
      </w:r>
      <w:proofErr w:type="gramEnd"/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(слайд-шоу); Класс Хрящевые рыбы (слайд-шоу); Класс Костные рыбы (слайд-шоу); Кистеперые рыбы (слайд-шоу);</w:t>
      </w:r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Общие сведения о земноводных (слайд-шоу); Внешнее строение амфибий (слайд-шоу); Роль земноводных в природе и в жизни человека  (иллюстрация); Пресмыкающиеся (слайд-шоу); Особенности внешнего вида пресмыкающихся (слайд-шоу); Основные отряды пресмыкающихся (слайд-шоу);</w:t>
      </w:r>
      <w:proofErr w:type="gramEnd"/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Птицы (видео); Разнообразие птиц (слайд-шоу); Представители класса Млекопитающие (слайд-шоу); Подклассы млекопитающих (слайд-шоу); Отряды плацентарных млекопитающих (слайд-шоу); Онтогенез (анимация); Этапы эмбриогенеза (слайд-шоу); Производные зародышевых листков</w:t>
      </w:r>
      <w:proofErr w:type="gramEnd"/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(слайд-шоу); Постэмбриональное развитие (иллюстрация); Мендель (иллюстрация); Исследования Менделя (слайд-шоу); Альтернативные признаки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Моногибридное скрещивание (слайд-шоу); Первый закон Менделя (слайд-шоу); Типы признаков (иллюстрация); Аллельные</w:t>
      </w:r>
      <w:proofErr w:type="gramEnd"/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гены (иллюстрация); Цитологическое обоснование моногибридного скрещивания (анимация); Цитологическая запись (иллюстрация); Второй закон Менделя (слайд-шоу); Моногибридное скрещивание.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Расщепление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); Что такое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скрещивание (слайд-шоу);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скрещивание (анимация); Расщепление признаков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иллю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ED231A" w:rsidRPr="00744907" w:rsidRDefault="00ED231A" w:rsidP="00ED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страция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); Цитологическое обоснование закона независимого наследования (слайд-шоу); Третий закон Менделя (иллюстрация); Задача на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скрещивание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Томас Морган (слайд-шоу); Сцепленное наследование (иллюстрация); Генетические карты хромосом (слайд-шоу);</w:t>
      </w:r>
      <w:proofErr w:type="gramEnd"/>
    </w:p>
    <w:p w:rsidR="00ED231A" w:rsidRPr="00744907" w:rsidRDefault="00ED231A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Хромосомная теория (иллюстрация); Типы хромосом (иллюстрация); Половые хромосомы. Кариотип человека (слайд-шоу); Генетика пола.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Человек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Изменчивость</w:t>
      </w:r>
      <w:r w:rsidR="00A555B1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 xml:space="preserve">(иллюстрация); Виды изменчивости (иллюстрация);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Моди</w:t>
      </w:r>
      <w:r w:rsidR="00A555B1" w:rsidRPr="00744907">
        <w:rPr>
          <w:rFonts w:ascii="Times New Roman" w:hAnsi="Times New Roman" w:cs="Times New Roman"/>
          <w:sz w:val="24"/>
          <w:szCs w:val="24"/>
        </w:rPr>
        <w:t>фикационная</w:t>
      </w:r>
      <w:proofErr w:type="spellEnd"/>
      <w:r w:rsidR="00A555B1" w:rsidRPr="00744907">
        <w:rPr>
          <w:rFonts w:ascii="Times New Roman" w:hAnsi="Times New Roman" w:cs="Times New Roman"/>
          <w:sz w:val="24"/>
          <w:szCs w:val="24"/>
        </w:rPr>
        <w:t xml:space="preserve"> изменчивость (анимация); Пример </w:t>
      </w:r>
      <w:proofErr w:type="spellStart"/>
      <w:r w:rsidR="00A555B1" w:rsidRPr="00744907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="00A555B1" w:rsidRPr="00744907">
        <w:rPr>
          <w:rFonts w:ascii="Times New Roman" w:hAnsi="Times New Roman" w:cs="Times New Roman"/>
          <w:sz w:val="24"/>
          <w:szCs w:val="24"/>
        </w:rPr>
        <w:t xml:space="preserve"> изменчивости (слайд-шоу); </w:t>
      </w:r>
      <w:proofErr w:type="spellStart"/>
      <w:r w:rsidR="00A555B1" w:rsidRPr="00744907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A555B1" w:rsidRPr="00744907">
        <w:rPr>
          <w:rFonts w:ascii="Times New Roman" w:hAnsi="Times New Roman" w:cs="Times New Roman"/>
          <w:sz w:val="24"/>
          <w:szCs w:val="24"/>
        </w:rPr>
        <w:t xml:space="preserve"> изменчивость (иллюстрация); Изменчивость наследственная и ненаследственная (иллюстрация); Формы наследственной изменчивости (слайд-шоу); Комбинативная изменчивость (слайд-шоу); Мутационная изменчивость (слайд-шоу); Типы мутаций (слайд-шоу); Причины мутаций (иллюстрация).</w:t>
      </w:r>
      <w:proofErr w:type="gramEnd"/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работы. Проектная и исследовательская деятельность.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информационного стенда «Съедобные и ядовитые грибы» (на основе местного материала). Выступление перед учащимися младших классов с сообщением о правилах сбора и использования грибов.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lastRenderedPageBreak/>
        <w:t>Подготовка информационного стенда «Беспозвоночные животные, опасные для человека» (на основе местного материала). Выступление перед учащимися младших классов с сообщением о правилах поведения при встрече с ядовитыми членистоногими.</w:t>
      </w:r>
    </w:p>
    <w:p w:rsidR="00ED231A" w:rsidRPr="00744907" w:rsidRDefault="00A555B1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Подготовка информационного стенда «Земноводные и пресмыкающиеся, опасные для человека» (на основе местного материала). Выступление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перед учащимися младших классов с сообщением о правилах поведения при встрече с ядовитыми змеями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>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Составление простейших схем скрещивания.*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Решение элементарных генетических задач.*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Выявление мутагенов в окружающей среде (косвенно) и оценка возможных последствий их влияния на собственный организм.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сообщения или презентации на тему «Наследственные аномалии человека, обусловленные генными, хромосомными или геномными мутациями. Причины роста числа наследственных аномалий в человеческой популяции».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>Строение и деятельность живых систем</w:t>
      </w:r>
      <w:proofErr w:type="gramStart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 Популяции и экологические системы </w:t>
      </w:r>
      <w:r w:rsidRPr="00744907">
        <w:rPr>
          <w:rFonts w:ascii="Times New Roman" w:hAnsi="Times New Roman" w:cs="Times New Roman"/>
          <w:sz w:val="24"/>
          <w:szCs w:val="24"/>
        </w:rPr>
        <w:t>(8 ч)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Экология. Экологические факторы: абиотические, биотические, антропогенные. Действие экологических факторов. Лимитирующие факторы. Диапазон устойчивости, биологический оптимум. Популяция. Основные характеристики популяции: плотность, рождаемость, смертность, возрастная структура. Периодические изменения численности популяции. Экосистема. Биогеоценоз. Структура экосистемы: видовая, пространственная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), трофическая. Трофическая структура экосистемы: продуценты,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. Пищевые цепи: пастбищные,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детритные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. Экологические пирами-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. Взаимоотношения популяций в экосистеме: нейтральные, полезно-нейтральные,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взаимополезные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, вредно-полезные,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взаимовредные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Устойчивость и смена сообществ. Сукцессии: первичные и вторичные.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Биосфера: состав и строение. Атмосфера, гидросфера, литосфера. Вещество биосферы: живое, биогенное, косное,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био-косное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. Роль живого вещества в биосфере.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схем, таблиц, фрагментов видеофильмов, фотографий и </w:t>
      </w:r>
      <w:proofErr w:type="spellStart"/>
      <w:r w:rsidRPr="00744907">
        <w:rPr>
          <w:rFonts w:ascii="Times New Roman" w:hAnsi="Times New Roman" w:cs="Times New Roman"/>
          <w:i/>
          <w:iCs/>
          <w:sz w:val="24"/>
          <w:szCs w:val="24"/>
        </w:rPr>
        <w:t>мультимедийных</w:t>
      </w:r>
      <w:proofErr w:type="spellEnd"/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 объектов, иллюстрирующих основной материал и понятия темы.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Мультимедийные</w:t>
      </w:r>
      <w:proofErr w:type="spellEnd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объекты: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Характеристики популяции (иллюстрация); Численность популяции (анимация); Эффективная численность (иллюстрация); Динамика численности различных популяций (анимация); Возрастная структура популяций (анимация); Половая структура популяций (слайд-шоу); Экология (иллюстрация); Экологические факторы (анимация); Влияние экологических факторов на организм (иллюстрация); Зона оптимума (анимация); Лимитирующий фактор в экологии (анимация); Абиотические факторы (анимация); Биотические факторы среды (иллюстрация); Хищничество (иллюстрация);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Значение хищничества (анимация); Конкуренция и ее виды (слайд-шоу); Результаты конкурентных взаимоотношений (анимация); Паразитизм и его распространение в живой природе (слайд-шоу); Симбиоз (иллюстрация); Пищевые взаимоотношения</w:t>
      </w:r>
      <w:proofErr w:type="gramEnd"/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в экосистеме (анимация); Пищевая цепь (анимация); Типы пищевых цепей (иллюстрация); Пищевая сеть (иллюстрация); Экологическая пирамида (слайд-шоу); Пищевые цепи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Устойчивость экосистем (слайд-шоу); Стабильность популяций экосистемы (слайд-шоу); Динамическое</w:t>
      </w:r>
      <w:proofErr w:type="gramEnd"/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равновесие (иллюстрация); Нарушение устойчивости экосистемы (слайд-шоу); Смена экосистем, или сукцессия (иллюстрация); Смена экосистемы лесного озера (анимация); Типы сукцессий (иллюстрация); Первичная сукцессия (анимация); Вторичная сукцессия (анимация); Биосфера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иллю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страция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Создатели учения о биосфере (слайд-шоу); Состав биосферы (слайд-шоу); Границы биосферы (анимация); Роль живого вещества в биосфере (иллюстрация); Функции живого вещества (слайд-шоу); Круговорот воды (анимация); Круговорот углерода (анимация).</w:t>
      </w:r>
      <w:proofErr w:type="gramEnd"/>
    </w:p>
    <w:p w:rsidR="00A555B1" w:rsidRPr="00744907" w:rsidRDefault="00A555B1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работы. Проектная и исследовательская деятельность.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Исследование влияния абиотических факторов (свет, вода, температура) на комнатные растения.*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Разработка экскурсионного маршрута, позволяющего продемонстрировать видовую, пространственную и трофическую структуру типичной экосистемы региона (групповой проект).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Составление схем передачи вещества и энергии (цепей питания) в экосистеме.*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Выполнение исследования на тему «Мое жилье как пример экосистемы».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сукцессионных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A555B1" w:rsidRPr="00744907" w:rsidRDefault="00A555B1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и развитие жизни на земле </w:t>
      </w:r>
      <w:r w:rsidRPr="00744907">
        <w:rPr>
          <w:rFonts w:ascii="Times New Roman" w:hAnsi="Times New Roman" w:cs="Times New Roman"/>
          <w:sz w:val="24"/>
          <w:szCs w:val="24"/>
        </w:rPr>
        <w:t>(13 ч)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История представлений о зарождении жизни. Виталисты и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физикалисты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. Креационизм. Абиогенез. Опыты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Спалланцани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, Пастера. Теория стационарного состояния. Теория панспермии. Теория биохимической эволюции (Опарина —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). Опыт С. Миллера.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Первые эволюционные теории. Теория Ж. Б. Ламарка.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Работы Ж. Кювье.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Дарвинизм. Дивергенция и искусственный отбор. Естественный отбор и борьба за существование. Развитие дарвинизма. Синтетическая теория эволюции.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. Формы отбора: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стабилизирующий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>, движущий, расщепляющий. Дрейф генов. Изоляция. Доказательства эволюции. Типы эволюционных изменений и направления эволюции. Адаптации организмов к условиям обитания как результат действия естественного отбора.</w:t>
      </w:r>
    </w:p>
    <w:p w:rsidR="00A555B1" w:rsidRPr="00744907" w:rsidRDefault="00A555B1" w:rsidP="00A5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Работа Н. Я. Данилевского. Теория номогенеза.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Геохронологическая шкала. Эры, периоды: развитие жизни. Архейская и протерозойская эры. Палеозойская эра. Мезозойская эра. Биологический прогресс и регресс. Кайнозойская эра.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схем, таблиц, фрагментов видеофильмов, фотографий и </w:t>
      </w:r>
      <w:proofErr w:type="spellStart"/>
      <w:r w:rsidRPr="00744907">
        <w:rPr>
          <w:rFonts w:ascii="Times New Roman" w:hAnsi="Times New Roman" w:cs="Times New Roman"/>
          <w:i/>
          <w:iCs/>
          <w:sz w:val="24"/>
          <w:szCs w:val="24"/>
        </w:rPr>
        <w:t>мультимедийных</w:t>
      </w:r>
      <w:proofErr w:type="spellEnd"/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 объектов, иллюстрирующих основной материал и понятия темы.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Мультимедийные</w:t>
      </w:r>
      <w:proofErr w:type="spellEnd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объекты: </w:t>
      </w:r>
      <w:r w:rsidRPr="00744907">
        <w:rPr>
          <w:rFonts w:ascii="Times New Roman" w:hAnsi="Times New Roman" w:cs="Times New Roman"/>
          <w:sz w:val="24"/>
          <w:szCs w:val="24"/>
        </w:rPr>
        <w:t xml:space="preserve">Ламарк Жан Батист (иллюстрация); Градации Ламарка (слайд-шоу); Движущие силы эволюции по Ламарку (слайд-шоу); Значение теории Ламарка (слайд-шоу); Кругосветное путешествие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Чарлза</w:t>
      </w:r>
      <w:proofErr w:type="spellEnd"/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Дарвина (анимация); Разнообразие пород животных и сортов растений (слайд-шоу); Учение Ч. Дарвина об искусственном отборе (слайд-шоу); Роль изменчивости в искусственном отборе (</w:t>
      </w: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иллюстра-ция</w:t>
      </w:r>
      <w:proofErr w:type="spellEnd"/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); Типы изменчивости по Дарвину (иллюстрация); Истоки теории Дарвина (иллюстрация);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Логи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-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теории Ч. Дарвина (анимация); Движущие силы эволюции по Дарвину (иллюстрация); Значение теории Дарвина (иллюстрация); Популяция — элементарная единица эволюции (иллюстрация); Эволюционные процессы в популяции (слайд-шоу); Факторы эволюции (иллюстрация); «Судьба» рецессивных мутаций в популяции (слайд-шоу); Колебания численности популяции (иллюстрация); Случайное изменение частот аллелей в малочисленных популяциях (анимация); Изоляция.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Типы изоляции (слайд-шоу); Определение естественного отбора (иллюстрация); Формы естественного отбора (анимация); Индустриальный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меланизм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у бабочки березовой пяденицы (анимация); Движущая форма естественного отбора (слайд-шоу); Движущая и стабилизирующая формы отбора (анимация); Результат действия стабилизирующего отбора (слайд-шоу); Адаптация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низмов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к окружающей среде (слайд-шоу); Типы адаптаций (иллюстрация); Морфологические адаптации (слайд-шоу);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Покровительственная окраска (слайд-шоу); Маскировка (слайд-шоу); Предупреждающая или угрожающая окраска (иллюстрация); Мимикрия (слайд-шоу); Биохимические и </w:t>
      </w:r>
      <w:r w:rsidRPr="00744907">
        <w:rPr>
          <w:rFonts w:ascii="Times New Roman" w:hAnsi="Times New Roman" w:cs="Times New Roman"/>
          <w:sz w:val="24"/>
          <w:szCs w:val="24"/>
        </w:rPr>
        <w:lastRenderedPageBreak/>
        <w:t xml:space="preserve">физиологические адаптации (слайд-шоу); Поведенческие адаптации (слайд-шоу); Относительный характер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приспо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собленности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(слайд-шоу); Виды приспособленности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Видообразование. Определение (иллюстрация);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Способы видообразования (слайд-шоу); Изоляция — причина видообразования (анимация); Пути видообразования (анимация); Географическое видообразование (анимация); Экологическое видообразование (слайд-шоу); Доказательства единства происхождения всего живого (слайд-шоу); Морфологические доказательства эволюции (слайд-шоу); Палеонтологические доказательства эволюции (слайд-шоу); Эмбриологические доказательства эволюции (слайд-шоу); Ход эволюции лошади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Тест «Доказательства эволюции органического мира» (тестовое задание); Гипотезы происхождения жизни на Земле (иллюстрация);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Гипотеза абиогенеза (анимация); Опыт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(анимация); Гипотеза биогенеза (слайд-шоу); Гипотеза абиогенеза в XVII—XVIII веках (анимация); Опыт Луи Пастера (анимация); Гипотеза креационизма (слайд-шоу); Гипотеза стационарного состояния (слайд-шоу); Гипотеза панспермии (ил-</w:t>
      </w:r>
      <w:proofErr w:type="gramEnd"/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люстрация); Теория биохимической эволюции (слайд-шоу); Гипотезы возникновения жизни на Земле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); Основоположники теории биохимической эволюции (иллюстрация); Теория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биопоэза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(анимация); Эксперимент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Миллера (анимация); Химическая эволюция (анимация);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Предбиологическая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эволюция (анимация); Биологическая</w:t>
      </w:r>
      <w:proofErr w:type="gramEnd"/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эволюция (анимация); Начало биологической эволюции (анимация); Хронология развития жизни на Земле (анимация); Криптозой (анимация); Архей (анимация); Протерозой (анимация);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Фанерозой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(анимация); Палеозой (анимация); Мезозой (анимация); Кайнозой.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Появление человека (анимация); Этапы развития жизни на Земле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Тест «Развитие жизни на Земле» (тестовое задание);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работы. Проектная и исследовательская деятельность.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Сравнение гомологичных и аналогичных органов на примере животных, обитающих в местном регионе.*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обитания.*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сообщения или презентации на тему «Современные эволюционные идеи».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Человек в системе естествознания </w:t>
      </w:r>
      <w:r w:rsidRPr="00744907">
        <w:rPr>
          <w:rFonts w:ascii="Times New Roman" w:hAnsi="Times New Roman" w:cs="Times New Roman"/>
          <w:sz w:val="24"/>
          <w:szCs w:val="24"/>
        </w:rPr>
        <w:t>(15 ч)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Человек как живой организм. Положение человека в системе живых организмов. Сходство человека с другими представителями животного мира. Сходство и различия человека и других приматов. Существование человека и законы термодинамики.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Этапы эволюции человека. Дриопитеки. Австралопитеки. Человек умелый. Человек прямоходящий. Неандертальцы. Кроманьонцы. Происхождение и расселение современного человека. Гипотезы полицентризма и моноцентризма.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Палеогеномика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. Расселение человека по планете.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Расы. Большие расы: европеоидная, монголоидная, австрало-негроидная. Происхождение рас.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Развитие и старение человека. Особенности онтогенеза человека. Границы возрастных периодов человека. Рост и развитие. Старение организма.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Инфекционные заболевания. Вирулентность. Инкубационный период. Входные ворота инфекции. Классификации инфекционных заболеваний. Инфекции, передающиеся половым путем.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Протозойные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инфекции. Эпидемии: чума, холера, оспа. Борьба с инфекционными заболеваниями. Паразитарные заболевания, их особенности. Паразиты человека.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заболевания. </w:t>
      </w: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lastRenderedPageBreak/>
        <w:t>система и давление крови. Гипотония и гипертония. Стенокардия и инфаркт. Инсульт. Онкологические заболевания. Нервные заболевания. Психические заболевания. Лекарственные средства. Антибиотики. Сульфаниламид-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препараты. Нейролептики. Транквилизаторы. Анальгетики. Наркотическая зависимость. Яды, токсины, противоядия. Механизмы действия ядов. Ядовитые растения. Ядовитые грибы. Ядовитые животные.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Противоядия, анатоксины и сыворотки.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Генетика человека и наследственные заболевания. Методы генетики человека. Наследственные заболевания: генные болезни, хромосомные болезни. Профилактика наследственных заболеваний. Медико-генетическое консультирование.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схем, таблиц, фрагментов видеофильмов, фотографий и </w:t>
      </w:r>
      <w:proofErr w:type="spellStart"/>
      <w:r w:rsidRPr="00744907">
        <w:rPr>
          <w:rFonts w:ascii="Times New Roman" w:hAnsi="Times New Roman" w:cs="Times New Roman"/>
          <w:i/>
          <w:iCs/>
          <w:sz w:val="24"/>
          <w:szCs w:val="24"/>
        </w:rPr>
        <w:t>мультимедийных</w:t>
      </w:r>
      <w:proofErr w:type="spellEnd"/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 объектов, иллюстрирующих основной материал и понятия темы.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Мультимедийные</w:t>
      </w:r>
      <w:proofErr w:type="spellEnd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объекты: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Одноклеточные — возбудители опасных заболеваний человека (слайд-шоу); Возбудители желудочно-кишечных заболеваний (слайд-шоу); Паразитические черви (слайд-шоу); Заболевание сосудов: варикозное расширение вен (слайд-шоу); Поддержание постоянства</w:t>
      </w:r>
      <w:proofErr w:type="gramEnd"/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артериального давления (слайд-шоу); Нарушения артериального давления (текст); Первая помощь при гипертоническом кризе (иллюстрация); Первая помощь при стенокардии (слайд-шоу); Периодизация постэмбрионального развития человека (слайд-шоу); Подростковый период.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Формирование</w:t>
      </w:r>
    </w:p>
    <w:p w:rsidR="00242491" w:rsidRPr="00744907" w:rsidRDefault="00242491" w:rsidP="00242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вторичных половых признаков. Психологические особенности (слайд-шоу); Воздействие внешних факторов на развитие человека (слайд-шоу); Влияние вредных факторов на зародыш (слайд-шоу); Влияние образа жизни родителей на формирование плода (слайд-шоу); Периоды старения: воз-</w:t>
      </w:r>
    </w:p>
    <w:p w:rsidR="007347C4" w:rsidRPr="00744907" w:rsidRDefault="00242491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растные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изменения (слайд-шоу); Онтогенез человека (слайд-</w:t>
      </w:r>
      <w:r w:rsidR="007347C4" w:rsidRPr="00744907">
        <w:rPr>
          <w:rFonts w:ascii="Times New Roman" w:hAnsi="Times New Roman" w:cs="Times New Roman"/>
          <w:sz w:val="24"/>
          <w:szCs w:val="24"/>
        </w:rPr>
        <w:t>шоу); Классификация болезней (иллюстрация); Факторы, влияющие на здоровье (иллюстрация); Стресс (слайд-шоу); Переутомление (слайд-шоу); Пример наследования признака свертываемости крови (иллюстрация); Наследование</w:t>
      </w:r>
      <w:proofErr w:type="gramEnd"/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дальтонизма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Методы изучения наследственности (иллюстрация); Генеалогический метод (иллюстрация); Близнецовый метод (иллюстрация); Цитогенетический метод (слайд-шоу); Биохимический метод (слайд-шоу);</w:t>
      </w:r>
      <w:proofErr w:type="gramEnd"/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Профилактика наследственных заболеваний (слайд-шоу);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Наследственные заболевания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); Гипотезы происхождения человека (иллюстрация); Сторонники эволюционной гипотезы антропогенеза (анимация); Биологические факторы антропогенеза (анимация); Человек — социальное существо (иллюстрация); Социальные факторы антропогенеза (анимация); Факторы антропогенеза (анимация); Систематическое положение вида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в живой природе (анимация); Доказательства принадлежности человека к царству Животные (слайд-шоу); Доказательства родства человека с представителями царства Животные (иллюстрация);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Признаки сходства человека и человекообразных обезьян (слайд-шоу); Отличия человека как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существа от животных (слайд-шоу); Человек —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существо (иллюстрация); Систематическое положение человека в живой природе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Доказательства родства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человека с животными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Эволюция человека (анимация); Дриопитек (анимация); Австралопитек (слайд-шоу); Человек умелый (иллюстрация); Древнейшие люди — архантропы (слайд-шоу); Древние люди — палеоантропы (слайд-шоу); Современные люди — неоантропы (слайд-шоу);</w:t>
      </w:r>
      <w:proofErr w:type="gramEnd"/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Схема происхождения и развития человека (иллюстрация); Представители вида Человек разумный (слайд-шоу); Характерные черты рас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Адаптивное значение расовых признаков (слайд-шоу); Человеческие расы на современном этапе (слайд-шоу); Видовое единство человечества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(слайд-шоу); Ядовитые животные и растения (слайд-шоу).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Лабораторные и практические работы. Проектная и исследовательская деятельность.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Исследование соотношения длин указательных и безымянных пальцев у учеников класса.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Исследование изменения собственного роста в течение жизни. Определение размера ростового спурта.*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Подготовка сообщения или презентации на тему «Работы Э.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Дженнера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Л. Пастера».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Составление памятки «Меры профилактики паразитарных заболеваний».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Создание листовки «Меры профилактики </w:t>
      </w: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и онкологических заболеваний».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Создание листовок, направленных на борьбу с курением, употреблением алкоголя и наркотиков.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презентации, стенда или стенной газеты о ядовитых растениях, грибах и животных, встречающихся в регионе (групповой проект).</w:t>
      </w:r>
    </w:p>
    <w:p w:rsidR="007347C4" w:rsidRPr="00744907" w:rsidRDefault="007347C4" w:rsidP="00A9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Подготовка сообщения или презентации о применении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дерматоглифического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метода в генетике человека.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Составление родословной.*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Изучение уровня информированности жителей населенного пункта (района) о значении медико-генетического консультирования: разработка анкеты, организация и проведение опроса, анализ и представление полученных данных.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Ноосфера и технические достижения человека </w:t>
      </w:r>
      <w:r w:rsidRPr="00744907">
        <w:rPr>
          <w:rFonts w:ascii="Times New Roman" w:hAnsi="Times New Roman" w:cs="Times New Roman"/>
          <w:sz w:val="24"/>
          <w:szCs w:val="24"/>
        </w:rPr>
        <w:t>(16 ч)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Ноосфера как сфера разума. Ранние этапы развития человечества. Неолитическая революция. Селекция. Возникновение селекции. Искусственный отбор и гибридизация. Домашние животные и их дикие предки. Отдаленная гибридизация. Неродственная гибридизация. Полиплоидия. Искусственный мутагенез.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Биотехнология. Генная инженерия. Генетически модифицированные организмы. Клеточная инженерия. Клонирование. Этические аспекты развития биотехнологии. Биоэтика.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Ноосфера и перемещение в пространстве. Первые повозки и дороги. Энергия мышц и ветра. Изобретение парохода.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Первые паровозы. Двигатель внутреннего сгорания. Первые автомобили.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Человек уходит в небо. Аэростаты и дирижабли. Первые самолеты. Теория подъемной силы крыла.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За пределами земного тяготения. К. Э. Циолковский и его последователи. Создание спутников. Человек в космосе.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Как сохранить изображение. Появление и фиксирование.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Появление цвета в фотографии. Цифровая фотография. Создание движущегося изображения. Рождение кинематографа. Принцип создания изображения. Звуковое кино. Цветное кино. Цифровое кино.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От арифмометра к персональному компьютеру. От вычислительной машины к искусственному интеллекту. Что такое интеллект. История создания искусственного интеллекта.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Шахматы и компьютер.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Наночастицы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перспективы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. История появления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. Уникальные свойства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. Достижения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. Взаимодействие ноосферы и биосферы. Начало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антропо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-</w:t>
      </w:r>
    </w:p>
    <w:p w:rsidR="007347C4" w:rsidRPr="00744907" w:rsidRDefault="007347C4" w:rsidP="0073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генного воздействия на биосферу.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их роль в развитии биосферы. Освоение новых территорий. Основные экологические проблемы современности. Динамика численности населения Земли. Экстенсивные методы развития сельского хозяйства. Интенсивные методы развития сель-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хозяйства. Парниковый эффект. Экологические </w:t>
      </w: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ката-строфы</w:t>
      </w:r>
      <w:proofErr w:type="spellEnd"/>
      <w:proofErr w:type="gramEnd"/>
      <w:r w:rsidRPr="00744907">
        <w:rPr>
          <w:rFonts w:ascii="Times New Roman" w:hAnsi="Times New Roman" w:cs="Times New Roman"/>
          <w:sz w:val="24"/>
          <w:szCs w:val="24"/>
        </w:rPr>
        <w:t>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Демонстрация </w:t>
      </w:r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схем, таблиц, фрагментов видеофильмов, фотографий и </w:t>
      </w:r>
      <w:proofErr w:type="spellStart"/>
      <w:r w:rsidRPr="00744907">
        <w:rPr>
          <w:rFonts w:ascii="Times New Roman" w:hAnsi="Times New Roman" w:cs="Times New Roman"/>
          <w:i/>
          <w:iCs/>
          <w:sz w:val="24"/>
          <w:szCs w:val="24"/>
        </w:rPr>
        <w:t>мультимедийных</w:t>
      </w:r>
      <w:proofErr w:type="spellEnd"/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 объектов, иллюстрирующих основной материал и понятия темы.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Мультимедийные</w:t>
      </w:r>
      <w:proofErr w:type="spellEnd"/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объекты: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Селекция (иллюстрация);</w:t>
      </w:r>
      <w:proofErr w:type="gramEnd"/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Одомашнивание (иллюстрация); Вавилов Н. И. (иллюстрация); Центры происхождения культурных видов растений (иллюстрация); Методы селекции (иллюстрация); Массовый отбор (анимация); Индивидуальный отбор (анимация); Типы гибридизации (иллюстрация); Близкородственное скрещивание (слайд-шоу); Гибрид первого поколения (иллюстрация);</w:t>
      </w:r>
      <w:proofErr w:type="gramEnd"/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Гетерозис (слайд-шоу); Отдаленная гибридизация (слайд-шоу);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Карпеченко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Г. Д. (иллюстрация); Искусственный мутагенез (иллюстрация); Тест «Селекция» (тестовое задание);</w:t>
      </w:r>
      <w:proofErr w:type="gramEnd"/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 xml:space="preserve">Биотехнология (слайд-шоу); Истоки биотехнологии (слайд-шоу); Бионика (слайд-шоу); Современные биотехнологии (иллюстрация); Генная инженерия (слайд-шоу); Клонирование (слайд-шоу);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(слайд-шоу); Антропогенное воздействие на биосферу.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Ноосфера (слайд-шоу); Влияние деятельности древних людей на биосферу (иллюстрация);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Палеонто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-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907">
        <w:rPr>
          <w:rFonts w:ascii="Times New Roman" w:hAnsi="Times New Roman" w:cs="Times New Roman"/>
          <w:sz w:val="24"/>
          <w:szCs w:val="24"/>
        </w:rPr>
        <w:t>логические доказательства деятельности предков человека (слайд-шоу); Последствия развития земледелия и скотоводства (иллюстрация); Антропогенное воздействие на природу в современности (слайд-шоу); Воздействие человека на природу (слайд-шоу); Загрязнение атмосферы и ее последствия (слайд-шоу); Кислотные дожди (анимация); Парниковый эф-</w:t>
      </w:r>
      <w:proofErr w:type="gramEnd"/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фект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(анимация); Смог (слайд-шоу); Озоновые дыры (слайд-шоу); Антропогенное воздействие на гидросферу (слайд-шоу); Антропогенное воздействие на литосферу (слайд-шоу); Природоохранное движение (слайд-шоу); Пути уменьшения загрязнения биосферы (слайд-шоу); Задачи сельского хозяйства и пути их решения (слайд-шоу); Заповедники,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заказни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90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национальные парки России (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); Восстановленные виды животных и растений (слайд-шоу); Разведение</w:t>
      </w:r>
      <w:r w:rsidR="006A3E08" w:rsidRPr="00744907">
        <w:rPr>
          <w:rFonts w:ascii="Times New Roman" w:hAnsi="Times New Roman" w:cs="Times New Roman"/>
          <w:sz w:val="24"/>
          <w:szCs w:val="24"/>
        </w:rPr>
        <w:tab/>
      </w:r>
      <w:r w:rsidRPr="00744907">
        <w:rPr>
          <w:rFonts w:ascii="Times New Roman" w:hAnsi="Times New Roman" w:cs="Times New Roman"/>
          <w:sz w:val="24"/>
          <w:szCs w:val="24"/>
        </w:rPr>
        <w:t>диких животных в питомниках и зоопарках (слайд-шоу); Формирование экологического сознания (слайд-шоу); Жуковский Н. Е. (текст); Циолковский К. Э. (текст); История развития компьютерной техники (слайд-шоу); Отечественные разработки компьютерной техники (слайд-шоу); Примеры реактивного движения (анимация); Принцип действия ракеты (анимация);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 xml:space="preserve"> Многоступенчатая ракета (анимация);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Первооткрыватели космоса: К. Э. Циолковский, С. П.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-</w:t>
      </w:r>
    </w:p>
    <w:p w:rsidR="006A3E08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лев, Ю. А. Гагарин (анимация).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работы. Проектная и исследовательская деятельность.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Изучение развития животноводства в регионе.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доклада о жизни и научной деятельности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Н. И. Вавилова.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Организация и проведение выставки достижений селекции, посвященной деятельности местных селекционных центров и станций (групповой проект).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Организация и проведение выставки на тему «Достижения биотехнологии: прошлое, настоящее и будущее» (групповой проект).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Изучение памятников техническим достижениям человечества (на примере региона).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Организация и проведение выставки, посвященной истории развития транспорта в регионе (групповой проект).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Запуск воздушного змея.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сообщения или презентации на тему «История воздухоплавания».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Организация и проведение конференции «История освоения космоса» (групповой проект).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Проведение исследования на тему «Что в вашем городе, районе, области или крае связано с именами покорителей космоса?»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lastRenderedPageBreak/>
        <w:t>Создание камеры-обскуры.*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Организация фотовыставки «Веков связующая нить» (групповой проект).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сообщения или презентации на одну из тем: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«История появления кинематографа», «Возможности современного кино», «3D-кино», «Кино в будущем».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Просмотр и обсуждение немого фильма начала XX </w:t>
      </w:r>
      <w:proofErr w:type="gramStart"/>
      <w:r w:rsidRPr="007449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907">
        <w:rPr>
          <w:rFonts w:ascii="Times New Roman" w:hAnsi="Times New Roman" w:cs="Times New Roman"/>
          <w:sz w:val="24"/>
          <w:szCs w:val="24"/>
        </w:rPr>
        <w:t>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Создание стробоскопа.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сообщения или презентации на тему «Искусственный интеллект. Настоящее и перспективы».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сообщения или презентации на одну из тем: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Бионаномашины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перспективы создания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биокомпьютеров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Наномедицина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ее будущее», «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в медицине: новые подходы в доставке лекарств в организм», «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и экология: возможные опасности использования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>».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Знакомство с работой природоохранных организаций региона.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Подготовка сообщения или презентации о серьезных экологических катастрофах современности и о мерах по их ликвидации.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Выявление скопления бытовых отходов и свалок мусора на территории района. Организация и проведение мероприятий по очистке территории.*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фотоколлажа</w:t>
      </w:r>
      <w:proofErr w:type="spellEnd"/>
      <w:r w:rsidRPr="00744907">
        <w:rPr>
          <w:rFonts w:ascii="Times New Roman" w:hAnsi="Times New Roman" w:cs="Times New Roman"/>
          <w:sz w:val="24"/>
          <w:szCs w:val="24"/>
        </w:rPr>
        <w:t xml:space="preserve"> на тему «Профессии моей семьи».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Организация и проведение выставки «Профессионалы в своих профессиях».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Экскурсия </w:t>
      </w:r>
      <w:r w:rsidRPr="00744907">
        <w:rPr>
          <w:rFonts w:ascii="Times New Roman" w:hAnsi="Times New Roman" w:cs="Times New Roman"/>
          <w:sz w:val="24"/>
          <w:szCs w:val="24"/>
        </w:rPr>
        <w:t>на ферму, конезавод, звероферму.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ПЕРСПЕКТИВЫ РАЗВИТИЯ НООСФЕРЫ </w:t>
      </w:r>
      <w:r w:rsidRPr="00744907">
        <w:rPr>
          <w:rFonts w:ascii="Times New Roman" w:hAnsi="Times New Roman" w:cs="Times New Roman"/>
          <w:sz w:val="24"/>
          <w:szCs w:val="24"/>
        </w:rPr>
        <w:t>(1 ч)</w:t>
      </w:r>
    </w:p>
    <w:p w:rsidR="008249B1" w:rsidRPr="00744907" w:rsidRDefault="008249B1" w:rsidP="00824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 xml:space="preserve">РЕЗЕРВНОЕ ВРЕМЯ </w:t>
      </w:r>
      <w:r w:rsidRPr="00744907">
        <w:rPr>
          <w:rFonts w:ascii="Times New Roman" w:hAnsi="Times New Roman" w:cs="Times New Roman"/>
          <w:sz w:val="24"/>
          <w:szCs w:val="24"/>
        </w:rPr>
        <w:t>(</w:t>
      </w:r>
      <w:r w:rsidR="00C15D72" w:rsidRPr="00744907">
        <w:rPr>
          <w:rFonts w:ascii="Times New Roman" w:hAnsi="Times New Roman" w:cs="Times New Roman"/>
          <w:sz w:val="24"/>
          <w:szCs w:val="24"/>
        </w:rPr>
        <w:t>1</w:t>
      </w:r>
      <w:r w:rsidRPr="0074490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A3E08" w:rsidRPr="00744907" w:rsidRDefault="006A3E08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72" w:rsidRPr="00744907" w:rsidRDefault="00C15D72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72" w:rsidRPr="00744907" w:rsidRDefault="00C15D72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72" w:rsidRPr="00744907" w:rsidRDefault="00C15D72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72" w:rsidRPr="00744907" w:rsidRDefault="00C15D72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72" w:rsidRPr="00744907" w:rsidRDefault="00C15D72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72" w:rsidRDefault="00C15D72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07" w:rsidRDefault="00744907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07" w:rsidRDefault="00744907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07" w:rsidRDefault="00744907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07" w:rsidRDefault="00744907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07" w:rsidRDefault="00744907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07" w:rsidRPr="00744907" w:rsidRDefault="00744907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72" w:rsidRPr="00744907" w:rsidRDefault="00C15D72" w:rsidP="008249B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E08" w:rsidRPr="00744907" w:rsidRDefault="006A3E08" w:rsidP="006A3E08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E08" w:rsidRPr="00744907" w:rsidRDefault="006A3E08" w:rsidP="006A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уроков естествознания </w:t>
      </w:r>
    </w:p>
    <w:tbl>
      <w:tblPr>
        <w:tblW w:w="111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66"/>
        <w:gridCol w:w="294"/>
        <w:gridCol w:w="131"/>
        <w:gridCol w:w="4114"/>
        <w:gridCol w:w="131"/>
        <w:gridCol w:w="1531"/>
        <w:gridCol w:w="131"/>
        <w:gridCol w:w="3129"/>
        <w:gridCol w:w="131"/>
        <w:gridCol w:w="1003"/>
        <w:gridCol w:w="131"/>
      </w:tblGrid>
      <w:tr w:rsidR="006A3E08" w:rsidRPr="00744907" w:rsidTr="009B3580">
        <w:trPr>
          <w:cantSplit/>
          <w:trHeight w:val="820"/>
        </w:trPr>
        <w:tc>
          <w:tcPr>
            <w:tcW w:w="426" w:type="dxa"/>
            <w:gridSpan w:val="2"/>
            <w:shd w:val="clear" w:color="auto" w:fill="auto"/>
            <w:textDirection w:val="btLr"/>
            <w:vAlign w:val="center"/>
          </w:tcPr>
          <w:p w:rsidR="006A3E08" w:rsidRPr="00744907" w:rsidRDefault="006A3E08" w:rsidP="00891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6A3E08" w:rsidRPr="00744907" w:rsidRDefault="006A3E08" w:rsidP="00891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  <w:p w:rsidR="006A3E08" w:rsidRPr="00744907" w:rsidRDefault="006A3E08" w:rsidP="00891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и число часов</w:t>
            </w:r>
          </w:p>
          <w:p w:rsidR="006A3E08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(уроков), отводимых на их изучение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A3E08" w:rsidRPr="00744907" w:rsidRDefault="00C15D72" w:rsidP="008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уроков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A3E08" w:rsidRPr="00744907" w:rsidRDefault="00C15D72" w:rsidP="008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4490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A3E08" w:rsidRPr="00744907" w:rsidTr="009B3580">
        <w:tc>
          <w:tcPr>
            <w:tcW w:w="11152" w:type="dxa"/>
            <w:gridSpan w:val="12"/>
            <w:shd w:val="clear" w:color="auto" w:fill="auto"/>
          </w:tcPr>
          <w:p w:rsidR="006A3E08" w:rsidRPr="00744907" w:rsidRDefault="00C15D72" w:rsidP="008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ПОРЯДОК И САМООРГАНИЗАЦИЯ В ПРИРОДЕ (20 ч)</w:t>
            </w:r>
          </w:p>
        </w:tc>
      </w:tr>
      <w:tr w:rsidR="006A3E08" w:rsidRPr="00744907" w:rsidTr="009B3580">
        <w:tc>
          <w:tcPr>
            <w:tcW w:w="11152" w:type="dxa"/>
            <w:gridSpan w:val="12"/>
            <w:shd w:val="clear" w:color="auto" w:fill="auto"/>
          </w:tcPr>
          <w:p w:rsidR="006A3E08" w:rsidRPr="00744907" w:rsidRDefault="006A3E08" w:rsidP="008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Порядок и беспорядок в строении</w:t>
            </w:r>
          </w:p>
          <w:p w:rsidR="006A3E08" w:rsidRPr="00744907" w:rsidRDefault="00C15D72" w:rsidP="00C1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веществ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тела: кристаллические,</w:t>
            </w:r>
          </w:p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аморфные. Жидкости. Газы.</w:t>
            </w:r>
          </w:p>
          <w:p w:rsidR="006A3E08" w:rsidRPr="00744907" w:rsidRDefault="00C15D72" w:rsidP="00C1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Характеризуют основные агрегатные состояния</w:t>
            </w:r>
          </w:p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вещества. Сравнивают плазму и газообразное состоя-</w:t>
            </w:r>
          </w:p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выводы на основе сравнения. Исследуют</w:t>
            </w:r>
          </w:p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кристаллических и аморфных веществ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нагревании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. Работают с иллюстрациями учебника 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3E08" w:rsidRPr="00744907" w:rsidRDefault="00C15D72" w:rsidP="00C1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C15D72" w:rsidRPr="00744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E08" w:rsidRPr="00744907" w:rsidRDefault="006A3E08" w:rsidP="00C1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5D72" w:rsidRPr="00744907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Теплота и температура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Плавление, испарение, ки</w:t>
            </w:r>
          </w:p>
          <w:p w:rsidR="00C15D72" w:rsidRPr="00744907" w:rsidRDefault="00C15D72" w:rsidP="00C1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пение. Теплота плавления.</w:t>
            </w:r>
          </w:p>
          <w:p w:rsidR="006A3E08" w:rsidRPr="00744907" w:rsidRDefault="00C15D72" w:rsidP="00C1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Теплота парообразования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2B98" w:rsidRPr="00744907" w:rsidRDefault="00C15D72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  <w:proofErr w:type="gramStart"/>
            <w:r w:rsidR="008C2B98" w:rsidRPr="0074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2B98"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2B98" w:rsidRPr="007449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C2B98" w:rsidRPr="00744907">
              <w:rPr>
                <w:rFonts w:ascii="Times New Roman" w:hAnsi="Times New Roman" w:cs="Times New Roman"/>
                <w:sz w:val="24"/>
                <w:szCs w:val="24"/>
              </w:rPr>
              <w:t>емы. Характеризуют процессы плавления и испарения.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Объясняют, как зависит температура плавления льда и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испарения воды от атмосферного давления. Анализируют,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представляет собой тепловая энергия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молекулярной</w:t>
            </w:r>
          </w:p>
          <w:p w:rsidR="006A3E0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точки зрения. Приводят примеры, иллюстрирующие нагревание предметов в результате трения.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8C2B98" w:rsidRPr="00744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E08" w:rsidRPr="00744907" w:rsidRDefault="008C2B9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A3E08" w:rsidP="008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A3E08" w:rsidP="008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Идеальный газ и его законы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Идеальный газ. Законы идеального газа: Бойля–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Мариотта, Гей-Люссака, Шарля.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Давление. Флуктуации.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Изотермическое сжатие.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Изобарическое расширение.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Изобарическое сжатие. Закон</w:t>
            </w:r>
          </w:p>
          <w:p w:rsidR="006A3E08" w:rsidRPr="00744907" w:rsidRDefault="008C2B98" w:rsidP="008C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состояния идеального газа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понятия, формируемые в ходе изучения темы. Объясняют отличия между реальным и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идеальным газом. Рассматривают взаимосвязь между давлением, объемом и температурой определенной массы газа.</w:t>
            </w:r>
          </w:p>
          <w:p w:rsidR="006A3E0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Формулируют законы идеального газа.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8C2B9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8C2B9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Энергия и работа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Вода как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энергии.</w:t>
            </w:r>
          </w:p>
          <w:p w:rsid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Ветер как источник энергии.</w:t>
            </w:r>
          </w:p>
          <w:p w:rsidR="006A3E08" w:rsidRPr="00744907" w:rsidRDefault="008C2B98" w:rsidP="0074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Энергия, запасенная в органических веществах. Энергия свободная и связанная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историей использования в качестве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ков энергии воды, ветра, органических веществ. Сравнивают различные способы получения энергии, определяют</w:t>
            </w:r>
          </w:p>
          <w:p w:rsidR="006A3E0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и недостатки каждого из них.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наиболее предпочитаемый способ получения энергии для различных регионов.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8C2B9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8C2B9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8C2B98" w:rsidP="008C2B98">
            <w:pPr>
              <w:tabs>
                <w:tab w:val="center" w:pos="2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Теплота и работа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тепловых</w:t>
            </w:r>
            <w:proofErr w:type="gramEnd"/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машин. История создания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термодинамики. Работы С. Карно, Дж. Джоуля,</w:t>
            </w:r>
          </w:p>
          <w:p w:rsidR="006A3E08" w:rsidRPr="00744907" w:rsidRDefault="008C2B98" w:rsidP="008C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У. Томсона,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Клаузиуса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Описывают принцип работы тепловых машин.</w:t>
            </w:r>
          </w:p>
          <w:p w:rsidR="006A3E0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создания термодинамики.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8C2B9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07819"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E08"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8C2B9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7819"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819"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8C2B9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07819"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819"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термодинамики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Первое и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второе начала термодинамики. КПД. Вечные</w:t>
            </w:r>
          </w:p>
          <w:p w:rsidR="006A3E0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двигатели первого и второго рода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понятия,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в ходе изучения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Получают представление о законах термодинамики и понимание того, каким образом эти законы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Вселенной. Объясняют, почему</w:t>
            </w:r>
          </w:p>
          <w:p w:rsidR="008C2B98" w:rsidRPr="00744907" w:rsidRDefault="008C2B98" w:rsidP="008C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 никогда не может достичь 100%. Работают с иллюстрациями учебника 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3E08" w:rsidRPr="00744907" w:rsidRDefault="008C2B98" w:rsidP="008C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819" w:rsidRPr="00744907" w:rsidRDefault="00707819" w:rsidP="0070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6, в 1,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A3E08" w:rsidRPr="00744907" w:rsidRDefault="00707819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закончить таблицу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70781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70781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707819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Энтропия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Энтропия. Тепловая смерть</w:t>
            </w:r>
          </w:p>
          <w:p w:rsidR="006A3E08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Вселенной. Статистическая физика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Описывают изменение энтропии при протекании</w:t>
            </w:r>
          </w:p>
          <w:p w:rsidR="006A3E08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самопроизвольных процессов. Выявляют связь энтропии с тепловой смертью Вселенной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07819" w:rsidRPr="0074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3E08" w:rsidRPr="00744907" w:rsidRDefault="006A3E08" w:rsidP="0070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70781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70781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Энтропия и вероятность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Энтропия как характеристика степени беспорядка.</w:t>
            </w:r>
          </w:p>
          <w:p w:rsidR="006A3E08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Макросостояния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микросостояния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Выявляют связь энтропии и вероятности. Различают понятия микр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макросостояний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Рассчитывают</w:t>
            </w:r>
          </w:p>
          <w:p w:rsidR="006A3E08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энтропию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макросостояния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Больцмана. Работают с иллюстрациями учебника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819" w:rsidRPr="00744907" w:rsidRDefault="00707819" w:rsidP="0070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A3E08" w:rsidP="0070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819" w:rsidRPr="0074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A3E08" w:rsidP="0070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819" w:rsidRPr="0074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Информация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Теория информации. Работа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К. Шеннона. Информация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как характеристика отношения между сообщением и его</w:t>
            </w:r>
          </w:p>
          <w:p w:rsidR="006A3E08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потребителем. Бит — единица информации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Описывают информацию как количественную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характеристику для передаваемых и принимаемых сообщений. Раскрывают способы измерения информации.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информацию, используя пошаговое движение с двумя возможными вариантами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ответов, и оценивают в битах объем полученной информации. Работают</w:t>
            </w:r>
          </w:p>
          <w:p w:rsidR="006A3E08" w:rsidRPr="00744907" w:rsidRDefault="00707819" w:rsidP="0070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 иллюстрациями учебника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9, 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70781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70781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Информация, вероятность и энтропия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Зависимость количества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информации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вероятности правильности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ответа. Изменение энтропии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получения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707819" w:rsidP="0070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Описывают, что измеряют энтропией в теории</w:t>
            </w:r>
          </w:p>
          <w:p w:rsidR="006A3E08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информации. Объясняют, как связано изменение энтропии с полученной информацией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70781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A3E08" w:rsidP="0070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819" w:rsidRPr="00744907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Свойства информации и двоичная система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счисления. Ценность и избыточность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707819" w:rsidP="0070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информации.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Дво</w:t>
            </w:r>
            <w:proofErr w:type="spellEnd"/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Зависимость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ценности информации от ее</w:t>
            </w:r>
            <w:r w:rsidR="00660FD2"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количества и от цели, которую преследует получатель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информации. Шум — ин-</w:t>
            </w:r>
          </w:p>
          <w:p w:rsidR="00707819" w:rsidRPr="00744907" w:rsidRDefault="00707819" w:rsidP="0070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формация, не содержащая</w:t>
            </w:r>
          </w:p>
          <w:p w:rsidR="006A3E08" w:rsidRPr="00744907" w:rsidRDefault="00707819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ценности. Избыточность информации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Определяют преимущества различных способов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представления информации. Приводят примеры. Сравни-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десятичную и двоичную системы. Выясняют, как из-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меняется величина информации с ростом числа возможных ответов на интересующий вопрос. Выявляют, от чего зависит ценность полученной информации. Объясняют, с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чем связана избыточность информации языка. Приводят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высказываний с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минимальной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избыточной</w:t>
            </w:r>
          </w:p>
          <w:p w:rsidR="006A3E08" w:rsidRPr="00744907" w:rsidRDefault="00660FD2" w:rsidP="0066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информацией. Работают с иллюстрациями учебника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  <w:r w:rsidR="00660FD2" w:rsidRPr="0074490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A3E08" w:rsidP="0066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D2" w:rsidRPr="00744907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A3E08" w:rsidP="0066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D2" w:rsidRPr="00744907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Самоорганизующиеся системы. Лазеры как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неравновесные самоорганизующиеся системы</w:t>
            </w:r>
          </w:p>
          <w:p w:rsidR="006A3E08" w:rsidRPr="00744907" w:rsidRDefault="00660FD2" w:rsidP="0066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Термодинамика неравновесных систем. Работа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И. Р.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Пригожина. Ячейки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Бенара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Диссипативные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структуры. Принцип работы</w:t>
            </w:r>
          </w:p>
          <w:p w:rsidR="006A3E08" w:rsidRPr="00744907" w:rsidRDefault="00660FD2" w:rsidP="0066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лазера. Применение лазеров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Знакомятся с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термадинамикой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неравновесных систем.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открытые и изолированные системы. Объясняют, как происходит образование ячеек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нара. Описывают основные элементы и принцип действия лазера. Приводят примеры применения лазеров.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принцип работы лазерных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записывающих устройств.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</w:t>
            </w:r>
            <w:r w:rsidR="00660FD2" w:rsidRPr="00744907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A3E08" w:rsidP="0066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0FD2" w:rsidRPr="00744907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60FD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Синергетика —</w:t>
            </w:r>
          </w:p>
          <w:p w:rsidR="006A3E08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наука о самоорганизации. Области применения синергетики. (3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Образование и эволюция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сложных структур. Пара-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метр порядка. Реакция Белоусова—Жаботинского как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пример периодических процессов. Организующая роль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параметров порядка. Точка</w:t>
            </w:r>
          </w:p>
          <w:p w:rsidR="006A3E08" w:rsidRPr="00744907" w:rsidRDefault="00660FD2" w:rsidP="0066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бифуркации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Объясняют, почему существование самоорганизации не противоречит второму началу термодинамики. Приводят примеры параметров порядка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собственной жизни. Приводят примеры конкуренции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параметров порядка из реальной жизни. Описывают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порядка в человеческом обществе.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дят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примеры самоорганизации и точки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бифуркации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какой-либо физической, биологической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или социальной системе. Работают с иллюстрациями</w:t>
            </w:r>
          </w:p>
          <w:p w:rsidR="006A3E08" w:rsidRPr="00744907" w:rsidRDefault="00660FD2" w:rsidP="0066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660FD2" w:rsidRPr="00744907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в 1, 2, 3, 4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2" w:rsidRPr="00744907" w:rsidTr="009B3580">
        <w:tc>
          <w:tcPr>
            <w:tcW w:w="11152" w:type="dxa"/>
            <w:gridSpan w:val="12"/>
            <w:shd w:val="clear" w:color="auto" w:fill="auto"/>
          </w:tcPr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СТРОЕНИЕ И ДЕЯТЕЛЬНОСТЬ ЖИВЫХ СИСТЕМ. МОЛЕКУЛЫ И КЛЕТКИ (13 ч)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60FD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60FD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Что такое жизнь?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Жизнь, свойства жизни.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Питание: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гетеротрофные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автотрофные организмы.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Дыхание: внешнее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</w:t>
            </w:r>
            <w:proofErr w:type="spellEnd"/>
            <w:r w:rsidR="006872A5"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дыхание. Выделение.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Размножение. Наследствен-</w:t>
            </w:r>
          </w:p>
          <w:p w:rsidR="00660FD2" w:rsidRPr="00744907" w:rsidRDefault="00660FD2" w:rsidP="0066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изменчивость. Рост</w:t>
            </w:r>
            <w:r w:rsidR="006872A5"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развитие. Подвижность.</w:t>
            </w:r>
          </w:p>
          <w:p w:rsidR="006A3E08" w:rsidRPr="00744907" w:rsidRDefault="00660FD2" w:rsidP="0066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Раздражимость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живой природы и биологических систем (клетки, организма, вида,</w:t>
            </w:r>
            <w:proofErr w:type="gramEnd"/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экосистем). Объясняют различия и единство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A3E08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неживой природы.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872A5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17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872A5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872A5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Клетка — элементарная единица жизни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изучение клетки. Наука цитология. Клеточная теория,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положения. Многообразие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клеток. Одноклеточные и</w:t>
            </w:r>
          </w:p>
          <w:p w:rsidR="006A3E08" w:rsidRPr="00744907" w:rsidRDefault="006872A5" w:rsidP="006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многоклеточные организмы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Определяют понятия, формируемые в ходе изучения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Определяют предмет, задачи и методы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цитологии как науки. Характеризуют содержание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клеточной теории. Объясняют вклад клеточной теории в формирование современной естественнонаучной картины мира; вклад ученых — исследователей клетки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развитие биологической науки. Приводят доказательства родства живых организмов с использованием положений клеточной теории. Работают с иллюстрациями</w:t>
            </w:r>
          </w:p>
          <w:p w:rsidR="006A3E08" w:rsidRPr="00744907" w:rsidRDefault="006872A5" w:rsidP="006872A5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872A5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872A5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872A5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клетки: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вещества. Гидрофильные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гидрофобные вещества. ДНК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хранилище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наследствен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ной информации. Функции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белков (ферменты, антитела,</w:t>
            </w:r>
            <w:proofErr w:type="gramEnd"/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гормоны и др.). Углеводы и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жиры как главные источники</w:t>
            </w:r>
          </w:p>
          <w:p w:rsidR="006A3E08" w:rsidRPr="00744907" w:rsidRDefault="006872A5" w:rsidP="006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энергии в организме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Приводят доказательства единства живой и не-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живой природы на примере сходства их химического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состава. Сравнивают химический состав тел живой и</w:t>
            </w:r>
          </w:p>
          <w:p w:rsidR="006A3E08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неживой природы и делают выводы на основе сравнения. Работают с иллюстрациями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</w:t>
            </w:r>
            <w:r w:rsidR="006872A5" w:rsidRPr="0074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в 1, 2, 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A3E08" w:rsidP="0068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72A5"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872A5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клетки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мембрана: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строение, функции. Ядро: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оболочка, ядрышко, хрома-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тин. Хромосомы. Гаплоидный и диплоидный наборы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хромосом. Цитоплазма.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Органоиды: мембранные</w:t>
            </w:r>
          </w:p>
          <w:p w:rsidR="006A3E08" w:rsidRPr="00744907" w:rsidRDefault="006872A5" w:rsidP="006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Характеризуют клетку как структурную единицу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живого. Выделяют существенные признаки строения</w:t>
            </w:r>
          </w:p>
          <w:p w:rsidR="006A3E08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клетки, хромосом,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доядерных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ядерных клеток, половых и соматических клеток. Описывают строение и функции основных органоидов, выявляют взаимосвязь между их особенностями строения и выполняемыми функциями. Сравнивают растительные и животные клетки, выявляют сходство и различие. Корректно пользуются цитологической терминологией.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872A5" w:rsidRPr="0074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A3E08" w:rsidRPr="00744907" w:rsidRDefault="006A3E08" w:rsidP="006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6872A5" w:rsidRPr="00744907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A3E08" w:rsidP="0068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2A5" w:rsidRPr="00744907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872A5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клетки. Вирусы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Прокариоты: строение,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гообразие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Бактерии: аэробы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анаэробы, сапрофиты и па-</w:t>
            </w:r>
          </w:p>
          <w:p w:rsidR="006A3E08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разиты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 азотфиксиру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ющие. Вирусы. Вирусные заболевания. 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 темы.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доядерные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ядерные клетки. Описывают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клеток, процесс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спорообразования, его значение для выживания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бактерий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при ухудшении условий существования, размножение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кариот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Оценивают место и роль прокариот в биоценозах.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Описывают вирусы как неклеточную форму жизни. Обосновывают меры профилактики бактериальных и вирусных заболеваний. Находят информацию о вирусах и вирусных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источниках, анализируют и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ее, интерпретируют и представляют в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формах (тезисы, сообщение, репортаж, аналитическая</w:t>
            </w:r>
            <w:proofErr w:type="gramEnd"/>
          </w:p>
          <w:p w:rsidR="006A3E08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реферат, обзор,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).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6872A5" w:rsidRPr="0074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A3E08" w:rsidP="0068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72A5" w:rsidRPr="0074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872A5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Метаболизм. Энергетический обмен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и пластический обмен.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Аденозинтри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фосфорная кислота. Макроэргические</w:t>
            </w:r>
          </w:p>
          <w:p w:rsidR="006872A5" w:rsidRPr="00744907" w:rsidRDefault="006872A5" w:rsidP="0068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связи. Этапы</w:t>
            </w:r>
          </w:p>
          <w:p w:rsidR="006A3E08" w:rsidRPr="00744907" w:rsidRDefault="006872A5" w:rsidP="006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энергетического обмена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Выделяют существенные признаки обмена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превращений энергии в клетке. Характеризуют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обмен, как две части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единого целого. Называют этапы энергетического обмена и дают характеристику каждого из них. Обосновывают преимущество кислородного дыхания. Приводят</w:t>
            </w:r>
          </w:p>
          <w:p w:rsidR="006A3E08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примеры энергетического обмена.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4742D" w:rsidRPr="0074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A3E08" w:rsidP="00B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42D" w:rsidRPr="0074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B4742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Автотрофное питание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Пластический обмен. Фото-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синтез: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световая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фазы. Хемосинтез: железобактерии, серобактерии,</w:t>
            </w:r>
          </w:p>
          <w:p w:rsidR="006A3E08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нитрифицирующие бактерии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темы. Описывают процесс фотосинтеза. Сравнивают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протекания световой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фаз. Объясняют значение фотосинтеза в природе и жизни человека.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хемосинтез как вариант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пластического</w:t>
            </w:r>
            <w:proofErr w:type="gramEnd"/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обмена. Приводят примеры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бактерий-хемосинтетиков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A3E08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характеризуют их роль в природе.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B4742D" w:rsidRPr="0074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B4742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B4742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Генетический код и биосинтез белка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Генетический код. Триплеты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(кодоны), </w:t>
            </w: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стоп-кодоны</w:t>
            </w:r>
            <w:proofErr w:type="spellEnd"/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синтез белка: транскрипция,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трансляция. Матричный</w:t>
            </w:r>
          </w:p>
          <w:p w:rsidR="006A3E08" w:rsidRPr="00744907" w:rsidRDefault="00B4742D" w:rsidP="00B4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 антикодон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Называют основные свойства генетического кода.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Описывают процесс биосинтеза белка. Объясняют, по-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чему биосинтез белка является матричным синтезом.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иллюстрациями учебника и с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</w:p>
          <w:p w:rsidR="006A3E08" w:rsidRPr="00744907" w:rsidRDefault="00B4742D" w:rsidP="00B4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B4742D" w:rsidRPr="0074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3, 4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B4742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B4742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Деление клетки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Митоз. Митотический цикл.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Интерфаза. Фазы митоза: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профаза, метафаза, анафаза,</w:t>
            </w:r>
          </w:p>
          <w:p w:rsidR="006A3E08" w:rsidRPr="00744907" w:rsidRDefault="00B4742D" w:rsidP="00B4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телофаза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Используя рисунки учебника, описывают митотический цикл: интерфазу, фазы митотического де-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Раскрывают биологический смысл и значение</w:t>
            </w:r>
          </w:p>
          <w:p w:rsidR="006A3E08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митоза.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B4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B4742D"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B4742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B4742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бесполое и половое.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размножение: деление, спорообразование,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вегетативное размножение (у растений — с помощью специализированных частей тела; у животных —</w:t>
            </w:r>
            <w:proofErr w:type="gramEnd"/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фрагментация, почкование).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Половое размножение: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гаметы, сперматогенез, овогенез. Виды раздельнополые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гермафродитные. Половой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диморфизм. Образование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половых клеток (стадии).</w:t>
            </w:r>
          </w:p>
          <w:p w:rsidR="006A3E08" w:rsidRPr="00744907" w:rsidRDefault="00B4742D" w:rsidP="00B4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Мейоз, фазы мейоза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Выделяют существенные признаки процессов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размножения и оплодотворения. Сравнивают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половое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бесполое размножение и делают выводы на основе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сравнения. Используя рисунки учебника, описывают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половых клеток, выявляя общие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черты и отличия сперматогенеза и овогенеза. Характеризуют биологическое значение и основные фазы мейоза, используя рисунки учебника. Сравнивают митоз</w:t>
            </w:r>
          </w:p>
          <w:p w:rsidR="00B4742D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мейоз и делают выводы на основе сравнения. Раскрывают биологическое значение размножения. Работают</w:t>
            </w:r>
          </w:p>
          <w:p w:rsidR="006A3E08" w:rsidRPr="00744907" w:rsidRDefault="00B4742D" w:rsidP="00B4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</w:t>
            </w:r>
            <w:r w:rsidR="009B3580" w:rsidRPr="0074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4E0A1C" w:rsidRPr="00744907" w:rsidTr="00C7574D">
        <w:tc>
          <w:tcPr>
            <w:tcW w:w="11152" w:type="dxa"/>
            <w:gridSpan w:val="12"/>
            <w:shd w:val="clear" w:color="auto" w:fill="auto"/>
          </w:tcPr>
          <w:p w:rsidR="004E0A1C" w:rsidRPr="00744907" w:rsidRDefault="004E0A1C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СТРОЕНИЕ И ДЕЯТЕЛЬНОСТЬ ЖИВЫХ СИСТЕМ. ОРГАНИЗМЫ (15 ч)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9B358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9B358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Система живой природы. Грибы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Систематика. Классификация Аристотеля. Бинарная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номенклатура и систематика Карла Линнея. Естественные и искусственные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классификации. Основные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систематические единицы</w:t>
            </w:r>
          </w:p>
          <w:p w:rsidR="006A3E08" w:rsidRPr="00744907" w:rsidRDefault="009B3580" w:rsidP="009B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(таксоны).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Царство Грибы.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Мицелий (грибница), плодовые тела. Микориза.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3580" w:rsidRPr="00744907" w:rsidRDefault="009B3580" w:rsidP="009B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 темы. Характеризуют представления древних и средневековых естествоиспытателей о живой природе. Описывают многообразие живого мира. Приводят примеры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классификаций живых организмов. Знакомятся с работами К. Линнея. Называют основные принципы бинарной классификации К. Линнея. Объясняют принципы, лежащие в основе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естественной классификации живого мира на Земле. Выделяют основные признаки строения и жизнедеятельности грибов. Распознают на живых объектах и наглядных пособиях съедобные и ядовитые грибы. Фор-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мулируют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оказания первой помощи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 отравлении грибами. Готовят информационный стенд «Съедобные и ядовитые грибы» (на основе местного материала). Работают с иллюстрациями учебника</w:t>
            </w:r>
          </w:p>
          <w:p w:rsidR="006A3E08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9B3580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27</w:t>
            </w:r>
            <w:r w:rsidR="006A3E08"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9B358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9B358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Систематика и жизнедеятельность растений</w:t>
            </w:r>
          </w:p>
          <w:p w:rsidR="006A3E08" w:rsidRPr="00744907" w:rsidRDefault="009B3580" w:rsidP="009B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Водоросли: зеленые, красные, бурые. Отдел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Высшие споровые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растения: отделы Плауновидные, Хвощевидные,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Папоротниковидные. Отдел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 класс Хвой-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Отдел Покрытосеменные (классы Двудольные,</w:t>
            </w:r>
            <w:proofErr w:type="gramEnd"/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Однодольные).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</w:p>
          <w:p w:rsidR="006A3E08" w:rsidRPr="00744907" w:rsidRDefault="009B3580" w:rsidP="009B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строения, значение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Ориентируются в систематике растений, сравнивают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отличающиеся таксоны. Идентифицируют представителей различных систематических групп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наглядных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пособиях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гербарных материалах. Выделяют основные</w:t>
            </w:r>
          </w:p>
          <w:p w:rsidR="009B3580" w:rsidRPr="00744907" w:rsidRDefault="009B3580" w:rsidP="009B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эволюции на примере различных таксономических групп. Характеризуют значение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9B3580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систематических гру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ироде и</w:t>
            </w:r>
            <w:r w:rsidR="000C7639"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жизни человека. Работают с иллюстрациями учебника</w:t>
            </w:r>
            <w:r w:rsidR="000C7639"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9B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9B3580" w:rsidRPr="0074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0C763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38-4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0C763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Систематика и особенности строения беспозвоночных животных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Простейшие. Губки. Ки-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шечнополост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Плоские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черви. Круглые черви. Коль-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чатые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черви. Моллюски.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Членистоногие. Особенности</w:t>
            </w:r>
          </w:p>
          <w:p w:rsidR="006A3E08" w:rsidRPr="00744907" w:rsidRDefault="000C7639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строения, значение</w:t>
            </w:r>
            <w:r w:rsidR="006A3E08"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 темы.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Ориентируются в систематике беспозвоночных животных,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сравнивают отличающиеся таксоны. Идентифицируют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различных систематических групп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наглядных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пособиях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Выделяют основные направления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эволюции на примере различных таксономических групп.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значение представителей различных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матических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ироде и жизни человека. Работают с</w:t>
            </w:r>
          </w:p>
          <w:p w:rsidR="006A3E08" w:rsidRPr="00744907" w:rsidRDefault="000C7639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</w:t>
            </w:r>
            <w:r w:rsidR="000C7639" w:rsidRPr="0074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0C763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0C7639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Систематика и особенности строения позвоночных животных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Тип Хордовые. Подтип Поз-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воночные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Круглоротые.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Хрящевые рыбы. Костные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рыбы. Земноводные.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смыкающиеся. Птицы.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Мле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0C7639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копитающие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Ориентируются в систематике хордовых животных,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сравнивают отличающиеся таксоны. Идентифицируют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различных систематических групп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наглядных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пособиях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Выделяют основные направления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эволюции на примере различных таксономических групп.</w:t>
            </w:r>
          </w:p>
          <w:p w:rsidR="000C7639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Характеризуют значение представителей различных систематических гру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ироде и жизни человека. Работают с</w:t>
            </w:r>
          </w:p>
          <w:p w:rsidR="006A3E08" w:rsidRPr="00744907" w:rsidRDefault="000C7639" w:rsidP="000C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иллюстрациями учебника и с электронным приложением</w:t>
            </w:r>
            <w:r w:rsidR="006A3E08" w:rsidRPr="0074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C7639" w:rsidRPr="0074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3C03E6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3C03E6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0C7639" w:rsidP="000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у растений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1D22D7" w:rsidRPr="00744907" w:rsidRDefault="001D22D7" w:rsidP="001D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у растений. Чередование поколений у растений. Гаметофиты</w:t>
            </w:r>
          </w:p>
          <w:p w:rsidR="001D22D7" w:rsidRPr="00744907" w:rsidRDefault="001D22D7" w:rsidP="001D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спорофиты. Оплодотворе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 растений. Двойное</w:t>
            </w:r>
          </w:p>
          <w:p w:rsidR="006A3E08" w:rsidRPr="00744907" w:rsidRDefault="001D22D7" w:rsidP="001D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оплодотворение у покрытосеменных растений. Семя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понятия, формируемые в ходе изучения темы. Характеризуют биологическое значение и особенности полового размножения у растений. Определяют преимущества полового размножения.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биологическую сущность оплодотворения. Называют растения, произрастающие в регионе, оплодотворение которых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зависит от наличия воды. Характеризуют особенности</w:t>
            </w:r>
          </w:p>
          <w:p w:rsidR="006A3E08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двойного оплодотворения у растений.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3C03E6" w:rsidRPr="0074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3C03E6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3C03E6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у животных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живот-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Онтогенез: эмбриональный период (основные</w:t>
            </w:r>
            <w:proofErr w:type="gramEnd"/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этапы), постэмбриональный период. Развитие непрямое и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прямое. Рост определенный</w:t>
            </w:r>
          </w:p>
          <w:p w:rsidR="003C03E6" w:rsidRPr="00744907" w:rsidRDefault="003C03E6" w:rsidP="003C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неопределенный</w:t>
            </w:r>
          </w:p>
          <w:p w:rsidR="006A3E08" w:rsidRPr="00744907" w:rsidRDefault="006A3E08" w:rsidP="003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Сравнивают внешнее и внутреннее оплодотворение и делают выводы на основе сравнения. Характеризуют периоды онтогенеза. Сравнивают эмбриональный</w:t>
            </w:r>
          </w:p>
          <w:p w:rsidR="006A3E08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постэмбриональный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периоды индивидуального развития, непрямое и прямое развитие и делают выводы на основе сравнения.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C03E6" w:rsidRPr="0074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3C03E6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3C03E6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наследствен-</w:t>
            </w:r>
          </w:p>
          <w:p w:rsidR="006A3E08" w:rsidRPr="00744907" w:rsidRDefault="003C03E6" w:rsidP="003C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Г. Менделя. Моногибридное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скрещивание. Первый за-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кон Менделя. Второй закон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Менделя. Цитологические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моногибридного</w:t>
            </w:r>
            <w:proofErr w:type="gramEnd"/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скрещивания.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скрещивание. Третий закон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Менделя. Отклонения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A3E08" w:rsidRPr="00744907" w:rsidRDefault="003C03E6" w:rsidP="003C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законов Менделя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 темы.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Формулируют основные законы Менделя и приводят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примеры, их подтверждающие. Объясняют вклад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Г. Менделя в развитие биологической науки, значение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установленных им закономерностей в формировании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естественнонаучной картины мира. Пользуются генетической терминологией и символикой. Решают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генетические задачи.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Составляют элементарные схемы скрещивания. Работают с</w:t>
            </w:r>
          </w:p>
          <w:p w:rsidR="006A3E08" w:rsidRPr="00744907" w:rsidRDefault="003C03E6" w:rsidP="003C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3C03E6" w:rsidRPr="0074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3C03E6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3C03E6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Работа Т. Х. Моргана. Сцеп-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ленные гены, группа сцепления. Кроссинговер, нарушение сцепления. Половые</w:t>
            </w:r>
          </w:p>
          <w:p w:rsidR="006A3E08" w:rsidRPr="00744907" w:rsidRDefault="003C03E6" w:rsidP="003C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хромосомы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Характеризуют содержание хромосомной теории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наследственности. Объясняют вклад Т. Х. Моргана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биологической науки, значение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им закономерностей в формировании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картины мира. Сравнивают поло-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вые хромосомы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выводы на основе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сравнения. Работают с иллюстрациями учебника 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3E08" w:rsidRPr="00744907" w:rsidRDefault="003C03E6" w:rsidP="003C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3C03E6" w:rsidRPr="0074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3C03E6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3C03E6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Изменчивость и ее виды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Изменчивость: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модифи-кационная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(ненаследственная),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генотипическая (наследственная) — комбинативная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мутационная. Норма реакции. Мутации: геномные,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хромосомные, генные. Мутагенные факторы: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кие,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 биологические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 темы.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формы изменчивости. Сравни-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ненаследственную и наследственную изменчивость,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комбинативную и мутационную изменчивость. Делают</w:t>
            </w:r>
          </w:p>
          <w:p w:rsidR="003C03E6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выводы на основе сравнения. Объясняют влияние мутагенов на живой организм. Выявляют источники мутагенов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A3E08" w:rsidRPr="00744907" w:rsidRDefault="003C03E6" w:rsidP="003C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среде (косвенно). Оценивают свой образ жизни. Обсуждают возможности снижения влияния действия этих факторов на организм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</w:t>
            </w:r>
            <w:r w:rsidR="003C03E6"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1C" w:rsidRPr="00744907" w:rsidTr="00C7574D">
        <w:tc>
          <w:tcPr>
            <w:tcW w:w="11152" w:type="dxa"/>
            <w:gridSpan w:val="12"/>
            <w:shd w:val="clear" w:color="auto" w:fill="auto"/>
          </w:tcPr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СТРОЕНИЕ И ДЕЯТЕЛЬНОСТЬ ЖИВЫХ СИСТЕМ. ПОПУЛЯЦИИ И ЭКОЛОГИЧЕСКИЕ СИСТЕМЫ (8 ч)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4E0A1C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4E0A1C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экологические факторы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Наука экология. Экологические факторы: абиотические, биотические, антропогенные. Действие экологи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ческих факторов. Лимитирующий фактор. Диапазон устойчивости. Биологический</w:t>
            </w:r>
          </w:p>
          <w:p w:rsidR="006A3E08" w:rsidRPr="00744907" w:rsidRDefault="004E0A1C" w:rsidP="004E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оптимум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Различают основные группы экологических факторов (абиотических, биотических, антропогенных).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закономерности влияния экологических факторов на организмы. Приводят примеры экологических факторов, действующих в экосистемах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аботают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 учебника и с электронным</w:t>
            </w:r>
          </w:p>
          <w:p w:rsidR="006A3E08" w:rsidRPr="00744907" w:rsidRDefault="004E0A1C" w:rsidP="004E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4E0A1C" w:rsidRPr="0074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4E0A1C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D7B5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Популяция — основная экологическая едини-</w:t>
            </w:r>
          </w:p>
          <w:p w:rsidR="006A3E08" w:rsidRPr="00744907" w:rsidRDefault="004E0A1C" w:rsidP="004E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популяции: плотность,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рождаемость и смертность,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структура. Периодические изменения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4E0A1C" w:rsidP="004E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Характеризуют популяцию как элементарную структурную экологическую единицу. Анализируют основные характеристики популяции. Сравнивают возрастные структуры некоторых популяций. Объясняют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периодических колебаний численности популяции. Работают с иллюстрациями учебника и с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4E0A1C" w:rsidP="004E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ронным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4E0A1C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3, 4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4E0A1C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D7B5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Сообщества и экологические системы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Сообщество (биоценоз).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Экосистема. Биогеоценоз.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экосистемы: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, пространственная.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лесных экосистем</w:t>
            </w:r>
          </w:p>
          <w:p w:rsidR="006A3E08" w:rsidRPr="00744907" w:rsidRDefault="004E0A1C" w:rsidP="004E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водоемов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Сравнивают биоценоз, экосистему и биогеоценоз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делают выводы на основе сравнения. Определяют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пространственную и видовую структуры экосистемы.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иллюстрациями учебника и с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</w:p>
          <w:p w:rsidR="006A3E08" w:rsidRPr="00744907" w:rsidRDefault="004E0A1C" w:rsidP="004E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</w:t>
            </w:r>
            <w:r w:rsidR="004E0A1C" w:rsidRPr="0074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4E0A1C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D7B5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Трофическая структура экосистемы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Продуценты,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Пищевые цепи: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пастбищные,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детритные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пирамиды: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численности, биомассы,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энергии. Продуктивность</w:t>
            </w:r>
          </w:p>
          <w:p w:rsidR="006A3E08" w:rsidRPr="00744907" w:rsidRDefault="004E0A1C" w:rsidP="004E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Выделяют основные компоненты экосистем.</w:t>
            </w:r>
          </w:p>
          <w:p w:rsidR="004E0A1C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продуцентов,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Составляют цепи и сети питания, описывают круговорот веществ и энергии в экосистемах. Строят</w:t>
            </w:r>
          </w:p>
          <w:p w:rsidR="006A3E08" w:rsidRPr="00744907" w:rsidRDefault="004E0A1C" w:rsidP="004E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6D7B52" w:rsidRPr="0074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D7B52" w:rsidP="006D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E08" w:rsidRPr="0074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D7B5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Взаимоотношения популяций в экосистеме</w:t>
            </w:r>
          </w:p>
          <w:p w:rsidR="006A3E08" w:rsidRPr="00744907" w:rsidRDefault="006D7B52" w:rsidP="006D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Взаимоотношения популяций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 экосистеме: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нейтральные</w:t>
            </w:r>
            <w:proofErr w:type="gramEnd"/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(нейтрализм), </w:t>
            </w: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полезно-ней</w:t>
            </w:r>
            <w:proofErr w:type="spellEnd"/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тральные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(комменсализм),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взаимополезные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(мутуализм),</w:t>
            </w:r>
          </w:p>
          <w:p w:rsidR="006A3E08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вредно-полезные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(хищничество, паразитизм),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взаимовредные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(конкуренция)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Описывают основные биотические факторы,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их значение.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Сравнивают различные взаимоотношения организмов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экосистемах и делают выводы на основе сравнения.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иллюстрациями учебника и с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</w:p>
          <w:p w:rsidR="006A3E08" w:rsidRPr="00744907" w:rsidRDefault="006D7B52" w:rsidP="006D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D7B52" w:rsidRPr="0074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D7B5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D7B5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Устойчивость и смена сообществ</w:t>
            </w:r>
          </w:p>
          <w:p w:rsidR="006A3E08" w:rsidRPr="00744907" w:rsidRDefault="006D7B52" w:rsidP="006D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Сукцессии: первичные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6D7B52" w:rsidP="006D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ричные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Сравнивают первичную и вторичную сукцессии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 делают выводы на основе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сравнения.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Приводят примеры первичной и вторичной сукцессии.</w:t>
            </w:r>
          </w:p>
          <w:p w:rsidR="006A3E08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сукцессионные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6D7B52" w:rsidRPr="0074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6D7B5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D7B52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6D7B52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Биосфера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Состав и строение биосферы.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Атмосфера, гидросфера, литосфера. Учение о биосфере. Работа В. И. Вернадского. Вещество биосферы: живое,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биоген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, косное,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Роль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живого вещества в биосфере.</w:t>
            </w:r>
          </w:p>
          <w:p w:rsidR="006A3E08" w:rsidRPr="00744907" w:rsidRDefault="006D7B52" w:rsidP="006D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Функции живого вещества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границы биосферы. Называют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6D7B52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типы веществ, входящих в состав биосферы. Описывают</w:t>
            </w:r>
          </w:p>
          <w:p w:rsidR="006A3E08" w:rsidRPr="00744907" w:rsidRDefault="006D7B52" w:rsidP="006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роль живого вещества в биосфере. С помощью рисунков учебника описывают основные этапы круговоротов углерода и азота в биосфере. Формируют представление о роли В. И. Вернадского в создании учения о биосфере. Работают с иллюстрациями учебника и с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D7B52" w:rsidRPr="0074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52" w:rsidRPr="00744907" w:rsidTr="00C7574D">
        <w:tc>
          <w:tcPr>
            <w:tcW w:w="11152" w:type="dxa"/>
            <w:gridSpan w:val="12"/>
            <w:shd w:val="clear" w:color="auto" w:fill="auto"/>
          </w:tcPr>
          <w:p w:rsidR="006D7B52" w:rsidRPr="00744907" w:rsidRDefault="006D7B52" w:rsidP="00C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ПРОИСХОЖДЕНИЕ И РАЗВИТИЕ ЖИЗНИ НА ЗЕМЛЕ (13 ч)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C7574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C7574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 зарождении жизни</w:t>
            </w:r>
          </w:p>
          <w:p w:rsidR="006A3E08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Виталисты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физикалисты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Креационизм. Абиогенез.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Спалланцани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E08" w:rsidRPr="00744907" w:rsidRDefault="00C7574D" w:rsidP="00C7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Пастера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Характеризуют представления древних и средне-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вековых естествоиспытателей о зарождении жизни на планете. Сравнивают точки зрения виталистов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физикалистов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выводы на основе сравнения.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няют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креационизма.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Описываают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опыты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E08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Спалланцани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Пастера.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C7574D" w:rsidRPr="0074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C7574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C7574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Теории происхождения жизни: от XIX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</w:p>
          <w:p w:rsidR="006A3E08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настоящему времени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Виталисты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физикалисты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Креационизм. Абиогенез.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Спалланцани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E08" w:rsidRPr="00744907" w:rsidRDefault="00C7574D" w:rsidP="00C7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Пастера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Характеризуют представления древних и средне-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вековых естествоиспытателей о зарождении жизни на планете. Сравнивают точки зрения виталистов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физикалистов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выводы на основе сравнения.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няют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креационизма.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Описываают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опыты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E08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Спалланцани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Пастера.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C7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 w:rsidR="00C7574D" w:rsidRPr="0074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C7574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C7574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Первые эволюционные теории и возражения</w:t>
            </w:r>
          </w:p>
          <w:p w:rsidR="006A3E08" w:rsidRPr="00744907" w:rsidRDefault="00C7574D" w:rsidP="00C7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против них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Эволюционная теория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Ж. Б. Ламарка. Работы</w:t>
            </w:r>
          </w:p>
          <w:p w:rsidR="006A3E08" w:rsidRPr="00744907" w:rsidRDefault="00C7574D" w:rsidP="00C7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Ж.Кювье. Теория катастроф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6A3E08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Знакомятся с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осоновными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 эволюционной теории Ж. Б. Ламарка. Характеризуют прогрессивные и ошибочные положения данной теории. Раскрывают суть и оценивают значение работ Ж. Кювье.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 w:rsidR="00C7574D"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C7574D" w:rsidP="00C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C7574D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Дарвинизм и синтетическая теория эволюции</w:t>
            </w:r>
          </w:p>
          <w:p w:rsidR="006A3E08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Дивергенция и искусственный отбор. Естественный</w:t>
            </w:r>
          </w:p>
          <w:p w:rsidR="006A3E08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отбор и борьба за существование. Развитие дарвинизма. Синтетическая теория эволюции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Характеризуют искусственный и естественный отбор. Выявляют взаимосвязь естественного отбора и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борьбы за существование. Сравнивают три формы борьбы за существование. Участвуют в дискуссии по теме урока. Работают с иллюстрациями учебника и с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C7574D" w:rsidP="00C7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46</w:t>
            </w:r>
          </w:p>
        </w:tc>
      </w:tr>
      <w:tr w:rsidR="00C7574D" w:rsidRPr="00744907" w:rsidTr="009B3580">
        <w:tc>
          <w:tcPr>
            <w:tcW w:w="426" w:type="dxa"/>
            <w:gridSpan w:val="2"/>
            <w:shd w:val="clear" w:color="auto" w:fill="auto"/>
          </w:tcPr>
          <w:p w:rsidR="00C7574D" w:rsidRPr="00744907" w:rsidRDefault="00C7574D" w:rsidP="00C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7574D" w:rsidRPr="00744907" w:rsidRDefault="00C7574D" w:rsidP="00C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AEB" w:rsidRPr="0074490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видообразование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. Формы отбора: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стабилизирующий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 движущий, расщепляющий.</w:t>
            </w:r>
          </w:p>
          <w:p w:rsidR="00C7574D" w:rsidRPr="00744907" w:rsidRDefault="00C7574D" w:rsidP="00C7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Дрейф генов. Популяционные волны. Изоляция: географическая и репродуктивная (экологическая)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понятия, формируемые в ходе изучения темы. Объясняют роль движущих сил эволюции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видообразования. Характеризуют и сравнивают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три формы естественного отбора. Раскрывают значение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таких факторов эволюции, как дрейф генов и изоляция.</w:t>
            </w:r>
          </w:p>
          <w:p w:rsidR="00C7574D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Сравнивают географическую и репродуктивную (экологическую) изоляцию и делают выводы на основе сравнения.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EB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  <w:p w:rsidR="00C7574D" w:rsidRPr="00744907" w:rsidRDefault="00C7574D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EB" w:rsidRPr="00744907" w:rsidTr="009B3580">
        <w:tc>
          <w:tcPr>
            <w:tcW w:w="426" w:type="dxa"/>
            <w:gridSpan w:val="2"/>
            <w:shd w:val="clear" w:color="auto" w:fill="auto"/>
          </w:tcPr>
          <w:p w:rsidR="00290AEB" w:rsidRPr="00744907" w:rsidRDefault="00290AEB" w:rsidP="00C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90AEB" w:rsidRPr="00744907" w:rsidRDefault="00290AEB" w:rsidP="00C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(1 ч)</w:t>
            </w:r>
          </w:p>
          <w:p w:rsidR="00290AEB" w:rsidRPr="00744907" w:rsidRDefault="00290AEB" w:rsidP="0029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EB" w:rsidRPr="00744907" w:rsidRDefault="00290AEB" w:rsidP="0029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EB" w:rsidRPr="00744907" w:rsidRDefault="00290AEB" w:rsidP="00290A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эволюции: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биохимические, цитологические, эмбриологические, атавизмы и рудименты, палеонтологические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Приводят основные доказательства эволюции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органического мира. Работают с иллюстрациями учеб-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EB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  <w:p w:rsidR="00290AEB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EB" w:rsidRPr="00744907" w:rsidTr="009B3580">
        <w:tc>
          <w:tcPr>
            <w:tcW w:w="426" w:type="dxa"/>
            <w:gridSpan w:val="2"/>
            <w:shd w:val="clear" w:color="auto" w:fill="auto"/>
          </w:tcPr>
          <w:p w:rsidR="00290AEB" w:rsidRPr="00744907" w:rsidRDefault="00290AEB" w:rsidP="00C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90AEB" w:rsidRPr="00744907" w:rsidRDefault="00290AEB" w:rsidP="00C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Типы эволюционных изменений и направления эволюции.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Типы эволюционных изменений: дивергенция, конвергенция, параллелизм,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филетическая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эволюция. Гомо-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логичные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ор-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ганы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Главные направления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эволюции: ароморфоз,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дегенерация, идиоадаптация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Сравнивают основные типы эволюционных изменений и делают выводы на основе сравнения. Сравнивают гомологичные и аналогичные органы на примере животных, обитающих в регионе, и делают выводы на основе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сравнения. Раскрывают суть трех главных направлений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прогрессивной эволюции, приводят примеры. Работают с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иллюстрациями учебника и с электронным приложением.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EB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  <w:p w:rsidR="00290AEB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EB" w:rsidRPr="00744907" w:rsidTr="009B3580">
        <w:tc>
          <w:tcPr>
            <w:tcW w:w="426" w:type="dxa"/>
            <w:gridSpan w:val="2"/>
            <w:shd w:val="clear" w:color="auto" w:fill="auto"/>
          </w:tcPr>
          <w:p w:rsidR="00290AEB" w:rsidRPr="00744907" w:rsidRDefault="00290AEB" w:rsidP="00C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90AEB" w:rsidRPr="00744907" w:rsidRDefault="00290AEB" w:rsidP="00C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Адаптации организмов к условиям обитания как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результат действия естественного отбора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Морфологические адаптации.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Покровительственная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окрас-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Маскировка. Предостерегающая окраска. Мимикрия.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Биохимические адаптации.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Поведенческие адаптации.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адаптации организмов к условиям их обитания. Объясняют относительный характер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адаптаций. Выявляют приспособления организмов к среде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обитания на примере организмов региона.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EB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  <w:p w:rsidR="00290AEB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EB" w:rsidRPr="00744907" w:rsidTr="009B3580">
        <w:tc>
          <w:tcPr>
            <w:tcW w:w="426" w:type="dxa"/>
            <w:gridSpan w:val="2"/>
            <w:shd w:val="clear" w:color="auto" w:fill="auto"/>
          </w:tcPr>
          <w:p w:rsidR="00290AEB" w:rsidRPr="00744907" w:rsidRDefault="00290AEB" w:rsidP="00C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90AEB" w:rsidRPr="00744907" w:rsidRDefault="00290AEB" w:rsidP="00C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Другие эволюционные идеи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Работа Н. Я. Данилевского. Теория номогенеза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Л. С. Берга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Знакомятся с работой Н. Я. Данилевского и теорией номогенеза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EB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  <w:p w:rsidR="00290AEB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EB" w:rsidRPr="00744907" w:rsidTr="009B3580">
        <w:tc>
          <w:tcPr>
            <w:tcW w:w="426" w:type="dxa"/>
            <w:gridSpan w:val="2"/>
            <w:shd w:val="clear" w:color="auto" w:fill="auto"/>
          </w:tcPr>
          <w:p w:rsidR="00290AEB" w:rsidRPr="00744907" w:rsidRDefault="00290AEB" w:rsidP="00C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90AEB" w:rsidRPr="00744907" w:rsidRDefault="00290AEB" w:rsidP="00C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Геохронологическая шкала. Развитие жизни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протерозое и палеозое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Геохронологическая шкала.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Эоны, эры, периоды. Ар-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хейская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эра. Протерозойская эра. Палеозойская эра.</w:t>
            </w:r>
            <w:r w:rsidR="00FC490E"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</w:t>
            </w:r>
          </w:p>
          <w:p w:rsidR="00290AEB" w:rsidRPr="00744907" w:rsidRDefault="00290AEB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Разделяют историю развития жизни на эры и периоды,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периода описывают появление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развитие существующих групп, климатические условия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их влияние на формирование живого облика Земли.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иллюстрациями учебника и с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</w:p>
          <w:p w:rsidR="00290AEB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490E" w:rsidRPr="00744907" w:rsidRDefault="00FC490E" w:rsidP="00FC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  <w:p w:rsidR="00290AEB" w:rsidRPr="00744907" w:rsidRDefault="00290AEB" w:rsidP="002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0E" w:rsidRPr="00744907" w:rsidTr="009B3580">
        <w:tc>
          <w:tcPr>
            <w:tcW w:w="426" w:type="dxa"/>
            <w:gridSpan w:val="2"/>
            <w:shd w:val="clear" w:color="auto" w:fill="auto"/>
          </w:tcPr>
          <w:p w:rsidR="00FC490E" w:rsidRPr="00744907" w:rsidRDefault="00FC490E" w:rsidP="00C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C490E" w:rsidRPr="00744907" w:rsidRDefault="00FC490E" w:rsidP="00C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Мезозойская эра. Кайнозойская эра. Биологический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прогресс и регресс. Основ-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жизни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 темы.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Разделяют историю развития жизни на эры и периоды,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периода описывают появление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существующих групп, климатические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их влияние на формирование живого облика Земли.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Проводят сравнение биологического прогресса и биологического регресса.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490E" w:rsidRPr="00744907" w:rsidRDefault="00FC490E" w:rsidP="00FC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53</w:t>
            </w:r>
          </w:p>
          <w:p w:rsidR="00FC490E" w:rsidRPr="00744907" w:rsidRDefault="00FC490E" w:rsidP="00FC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11152" w:type="dxa"/>
            <w:gridSpan w:val="12"/>
            <w:shd w:val="clear" w:color="auto" w:fill="auto"/>
          </w:tcPr>
          <w:p w:rsidR="006A3E08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6. ЧЕЛОВЕК В СИСТЕМЕ ЕСТЕСТВОЗНАНИЯ (15 ч)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FC490E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Человек как живой организм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человека в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теме живых организмов.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Сходство человека с другими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представителями животного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мира. Сходство и различия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человека и других приматов.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Существование человека и</w:t>
            </w:r>
          </w:p>
          <w:p w:rsidR="006A3E08" w:rsidRPr="00744907" w:rsidRDefault="00FC490E" w:rsidP="00FC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законы термодинамики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доказывают принадлежность человека к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определенной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систематической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группе. Выявляют признаки сходства зародышей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человека и других позвоночных как доказательство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их родства. Сравнивают человека и других высших</w:t>
            </w:r>
          </w:p>
          <w:p w:rsidR="006A3E08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приматов и делают выводы на основе сравнения.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C490E" w:rsidRPr="00744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A3E08" w:rsidRPr="00744907" w:rsidRDefault="00FC490E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FC490E">
        <w:trPr>
          <w:gridAfter w:val="1"/>
          <w:wAfter w:w="131" w:type="dxa"/>
        </w:trPr>
        <w:tc>
          <w:tcPr>
            <w:tcW w:w="360" w:type="dxa"/>
            <w:shd w:val="clear" w:color="auto" w:fill="auto"/>
          </w:tcPr>
          <w:p w:rsidR="006A3E08" w:rsidRPr="00744907" w:rsidRDefault="00FC490E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90E" w:rsidRPr="0074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Этапы эволюции человека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A3E08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Дриопитеки. Австралопитеки. Человек умелый. Человек прямоходящий. Неандертальцы. Кроманьонцы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Характеризуют основные этапы антропогенеза. Выделяют основные характеристики различных форм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человека на всех этапах его эволюционного развития</w:t>
            </w:r>
          </w:p>
          <w:p w:rsidR="006A3E08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 прослеживают эволюцию человека по каждому из параметров. Аргументируют свою точку зрения в ходе дискуссии по обсуждению проблемы происхождения человека. Работают с иллюстрациями учебника и с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FC490E" w:rsidRPr="00744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3, 4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FC490E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FC490E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расселение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6A3E08" w:rsidRPr="00744907" w:rsidRDefault="00FC490E" w:rsidP="00FC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человека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Гипотезы полицентризма и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моноцентризма.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Палеогеномика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Расселение человека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по планете. Расы. Большие расы: европеоидная, монголоидная,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австралонегроид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FC490E" w:rsidP="00FC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Происхождение рас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Сравнивают гипотезы полицентризма и моноцентризма, делают выводы на основе сравнения.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механизмами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расообразования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 отмечая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происхождения рас. Приводят аргументированную критику антинаучной сущности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расизма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аботают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 учебника и с электронным</w:t>
            </w:r>
          </w:p>
          <w:p w:rsidR="006A3E08" w:rsidRPr="00744907" w:rsidRDefault="00FC490E" w:rsidP="00FC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C490E" w:rsidRPr="00744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3, 4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FC490E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FC490E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Развитие и старение человека.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Особенности онтогенеза.</w:t>
            </w:r>
          </w:p>
          <w:p w:rsidR="006A3E08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Границы возрастных периодов человека. Рост и развитие. Старение организма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Рассматривают особенности онтогенеза человека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 развитием других млекопитающих. Характеризуют возрастные периоды человека.</w:t>
            </w:r>
          </w:p>
          <w:p w:rsidR="00FC490E" w:rsidRPr="00744907" w:rsidRDefault="00FC490E" w:rsidP="00FC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Объясняют роль гипофиза в ростовых процессах. Выполняют практические задания по теме параграфа. Работают с</w:t>
            </w:r>
          </w:p>
          <w:p w:rsidR="006A3E08" w:rsidRPr="00744907" w:rsidRDefault="00FC490E" w:rsidP="00FC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§ 57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 2, 3, 4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Инфекционные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  <w:p w:rsidR="006A3E08" w:rsidRPr="00744907" w:rsidRDefault="002307B8" w:rsidP="0023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Вирулентность. Инкубационный период. Входные ворота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инфекции. Классификации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инфекционных заболеваний.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половым путем.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Протозойные</w:t>
            </w:r>
            <w:proofErr w:type="spellEnd"/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инфекции. Эпидемии: чума,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холера, оспа. Борьба с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инфек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2307B8" w:rsidP="0023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ционными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Приводят классификации инфекционных заболеваний. Объясняют причины инфекционных заболеваний. Обосновывают опасность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 передаю-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половым путем. Характеризуют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протозойные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фекции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. Описывают основные пути борьбы с инфекционными заболеваниями. Объясняют важность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вакцинции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предотвращения эпидемий. Работают с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2307B8" w:rsidP="0023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2307B8" w:rsidRPr="00744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заболевания.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заболевания,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их особенности. Паразиты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человека: круглые черви,</w:t>
            </w:r>
          </w:p>
          <w:p w:rsidR="006A3E0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плоские черви, членистоногие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Выявляют особенности паразитарных заболеваний. Сравнивают постоянный и временный паразитизм,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обязательных и необязательных паразитов, наружных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внутренних паразитов. Используя знания, полученные на уроках биологии, характеризуют основных</w:t>
            </w:r>
          </w:p>
          <w:p w:rsidR="006A3E0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паразитов человека. Готовят памятку «Меры профилактики паразитарных заболеваний».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23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307B8" w:rsidRPr="00744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Онкологи-</w:t>
            </w:r>
          </w:p>
          <w:p w:rsidR="006A3E0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 давление крови.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Гипотония и гипертония.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Стенокардия и инфаркт,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болезнь. 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Инсульт. Онкологические заболевания: канцерогенные</w:t>
            </w:r>
          </w:p>
          <w:p w:rsidR="006A3E08" w:rsidRPr="00744907" w:rsidRDefault="002307B8" w:rsidP="0023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факторы, метастазы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Опираясь на знания, полученные на уроках биологии, вспоминают особенности строения </w:t>
            </w: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человека. Характеризуют критерии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 выявляют причины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гипертонии и гипотонии. Объясняют причины и особенности протекания стенокардии,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инфаркта, инсульта. Описывают особенности развития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онкологических заболеваний. Обосновывают значение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канцерогенных факторов как причин, увеличивающих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вероятность онкологических заболеваний. Создают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листовку «Меры профилактики </w:t>
            </w: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A3E0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онкологических заболеваний».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2307B8" w:rsidRPr="00744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Нервные и психические заболевания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Нервные заболевания: головные боли, мигрень, атак-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сия, болезнь Паркинсона,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рассеянный склероз. Психи-</w:t>
            </w:r>
          </w:p>
          <w:p w:rsidR="006A3E0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заболевания: депрессия, шизофрения, эпилепсия, болезнь Альцгеймера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Характеризуют нервные и психические заболевания, сравнивают эти две группы и делают выводы на основе сравнения. Выявляют причины и факторы риска</w:t>
            </w:r>
          </w:p>
          <w:p w:rsidR="006A3E0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нервных и психических заболеваний.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23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307B8" w:rsidRPr="007449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2307B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средства. Наркотическая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2307B8" w:rsidP="0023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Первые синтетические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лекарства. Антибиотики.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Сульфаниламидные препараты. Нейролептики. Транквилизаторы. Анальгетики.</w:t>
            </w:r>
          </w:p>
          <w:p w:rsidR="006A3E08" w:rsidRPr="00744907" w:rsidRDefault="002307B8" w:rsidP="0023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Наркотическая зависимость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Знакомятся с историей появления синтетических лекарственных препаратов. Оценивают значение</w:t>
            </w:r>
          </w:p>
          <w:p w:rsidR="002307B8" w:rsidRPr="00744907" w:rsidRDefault="002307B8" w:rsidP="0023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антибиотиков и сульфаниламидных препаратов. Объясняют роль психотропных препаратов в лечении многих заболеваний. Приводят доказательства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использования анальгетиков в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249F" w:rsidRPr="00744907" w:rsidRDefault="002307B8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медицине. Описывают механизм возникновения наркотической зависимости и объясняют</w:t>
            </w:r>
            <w:r w:rsidR="00EA249F"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ее возникновения. Создают листовки, направленные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 борьбу с курением, употреблением алкоголя и нар-</w:t>
            </w:r>
          </w:p>
          <w:p w:rsidR="006A3E08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котиков.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EA249F" w:rsidRPr="007449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EA249F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EA249F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Яды, токсины, противоядия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Токсикология. Механизмы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действия ядов. Ядовитые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растения. Ядовитые грибы.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Ядовитые животные. Про-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тивоядия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 анатоксины и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сыворотки. Профилактика</w:t>
            </w:r>
          </w:p>
          <w:p w:rsidR="006A3E08" w:rsidRPr="00744907" w:rsidRDefault="00EA249F" w:rsidP="00EA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отравлений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Объясняют механизмы действия ядов. Описывают ядовитые растения, грибы и животных. Готовят презентацию, стенд или стенную газету о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ядовитых</w:t>
            </w:r>
            <w:proofErr w:type="gramEnd"/>
          </w:p>
          <w:p w:rsidR="006A3E08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, грибах и животных, встречающихся в регионе (групповой проект). Объясняют роль противоядий, анатоксинов и сывороток.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A249F" w:rsidRPr="007449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3, 4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EA249F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EA249F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наследственные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заболе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EA249F" w:rsidP="00EA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Методы генетики человека: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цитогенетический, близнецовый, генеалогический, популяционно-статистический.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заболевания: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генные и хромосомные болезни.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наследственных заболеваний: здоровый образ жизни, медико-генетическое консультирование,</w:t>
            </w:r>
          </w:p>
          <w:p w:rsidR="006A3E08" w:rsidRPr="00744907" w:rsidRDefault="00EA249F" w:rsidP="00EA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Характеризуют человека как особый объект гене-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Описывают основные методы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генетики человека. Объясняют механизмы возникновения наследственных заболеваний. Оценивают значение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как наиболее эффективного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метода профилактики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наследственных заболеваний.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роль медико-генетического консультирования для снижения вероятности возникновения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следственных заболеваний. Составляют родословную.</w:t>
            </w:r>
          </w:p>
          <w:p w:rsidR="00EA249F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иллюстрациями учебника и с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</w:p>
          <w:p w:rsidR="006A3E08" w:rsidRPr="00744907" w:rsidRDefault="00EA249F" w:rsidP="00EA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EA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EA249F" w:rsidRPr="007449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A3E08" w:rsidRPr="00744907" w:rsidTr="009B3580">
        <w:tc>
          <w:tcPr>
            <w:tcW w:w="11152" w:type="dxa"/>
            <w:gridSpan w:val="12"/>
            <w:shd w:val="clear" w:color="auto" w:fill="auto"/>
          </w:tcPr>
          <w:p w:rsidR="006A3E08" w:rsidRPr="00744907" w:rsidRDefault="00EA249F" w:rsidP="00EA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7. НООСФЕРА И ТЕХНИЧЕСКИЕ ДОСТИЖЕНИЯ ЧЕЛОВЕКА (16 ч)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EA249F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Ноосфера и неолитическая революция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Ноосфера как сфера разума.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Ранние этапы развития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ловечества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Неолитическая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революция: переход к земле-</w:t>
            </w:r>
          </w:p>
          <w:p w:rsidR="006A3E08" w:rsidRPr="00744907" w:rsidRDefault="00D72670" w:rsidP="00D7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делию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скотоводству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Характеризуют ноосферу как сферу разума. Раскрывают особенности влияния человека на биосферу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ранних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человечества. Объясняют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неолитической революции.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A249F" w:rsidRPr="007449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D7267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670" w:rsidRPr="0074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D72670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Селекция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селекции.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кусственный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отбор и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гибриди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Домашние животные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их дикие предки. Центры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gramEnd"/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растений. Близкородственная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гибридизация. Неродственная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гибридизация: внутривидовая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отдаленная. Гетерозис (гиб-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сила).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Полиплоидия.</w:t>
            </w:r>
          </w:p>
          <w:p w:rsidR="006A3E08" w:rsidRPr="00744907" w:rsidRDefault="00D72670" w:rsidP="00D7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Искусственный мутагенез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Определяют главные задачи и направления современной селекции. Характеризуют вклад Н. И. Вавилова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развитие биологической науки. Оценивают достижения и перспективы отечественной и мировой селекции.</w:t>
            </w:r>
          </w:p>
          <w:p w:rsidR="00D72670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Характеризуют методы селекционной работы. Сравни-</w:t>
            </w:r>
          </w:p>
          <w:p w:rsidR="006A3E08" w:rsidRPr="00744907" w:rsidRDefault="00D72670" w:rsidP="00D7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массовый и индивидуальный отбор. Изучают развитие животноводства в регионе. Работают с иллюстрациями учебника и с электронным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D72670" w:rsidRPr="007449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D7267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B3F7B" w:rsidRPr="00744907">
              <w:rPr>
                <w:rFonts w:ascii="Times New Roman" w:hAnsi="Times New Roman" w:cs="Times New Roman"/>
                <w:sz w:val="24"/>
                <w:szCs w:val="24"/>
              </w:rPr>
              <w:t>9-90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D7267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F7B" w:rsidRPr="0074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Биотехнология.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Биотехнология. Генная инженерия. Генетически модифицированные организмы.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инженерия.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Кло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. Этические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аспек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ты развития биотехнологии.</w:t>
            </w:r>
          </w:p>
          <w:p w:rsidR="006A3E08" w:rsidRPr="00744907" w:rsidRDefault="008B3F7B" w:rsidP="008B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Описывают методы и результаты генной инженерии. Аргументируют свою точку зрения в ходе дискуссии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 обсуждению значения и использования генетически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модифицированных организмов. Анализируют методы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работы в клеточной инженерии. Оценивают этические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проблемы процесса клонирования. Приводят примеры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промышленного получения и использования продуктов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жизнедеятельности микроорганизмов. Работают с ил-</w:t>
            </w:r>
          </w:p>
          <w:p w:rsidR="006A3E08" w:rsidRPr="00744907" w:rsidRDefault="008B3F7B" w:rsidP="008B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B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B3F7B" w:rsidRPr="007449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8B3F7B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8B3F7B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Ноосфера и перемещение в пространстве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Первые повозки и дороги.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Энергия мышц и ветра.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Изобретение парохода. Пер-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вые паровозы. Двигатель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сгорания. Пер-</w:t>
            </w:r>
          </w:p>
          <w:p w:rsidR="006A3E08" w:rsidRPr="00744907" w:rsidRDefault="008B3F7B" w:rsidP="008B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вые автомобили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Знакомятся с историей создания первых дорог и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средств передвижения. Оценивают изобретение парового двигателя как переворот, который привел к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появле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паровоза и парохода. Определяют преимущества</w:t>
            </w:r>
          </w:p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 внутреннего сгорания.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8B3F7B" w:rsidRPr="00744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8B3F7B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8B3F7B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Человек уходит в небо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Аэростаты и дирижабли.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Первые самолеты. Теория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подъемной силы крыла</w:t>
            </w:r>
          </w:p>
          <w:p w:rsidR="006A3E08" w:rsidRPr="00744907" w:rsidRDefault="008B3F7B" w:rsidP="008B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Н. Е. Жуковского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Знакомятся с историей воздухоплавания. Описывают достижения А. Ф. Можайского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братьев Райт.</w:t>
            </w:r>
          </w:p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Знакомятся с теорией подъемной силы крыла Н. Е. Жуковского.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B3F7B" w:rsidRPr="007449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8B3F7B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8B3F7B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 пределами земного тяготения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К. Э. Циолковский и его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последователи. Создание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спутников. Человек в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се: первый космонавт Земли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Ю. А. Гагарин, исследование</w:t>
            </w:r>
          </w:p>
          <w:p w:rsidR="006A3E08" w:rsidRPr="00744907" w:rsidRDefault="008B3F7B" w:rsidP="008B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Луны, космические станции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Знакомятся с работами К. Э. Циолковского,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С. П. Королева, В. П. Глушко. Оценивают достижения</w:t>
            </w:r>
          </w:p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Советского Союза в деле создания спутников. Раскрывают значение первого полета человека в космос и современного исследования космоса.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B3F7B" w:rsidRPr="007449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8B3F7B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8B3F7B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Как сохранить изображение.(1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мера-обскура,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дагеротипы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Проявить и зафиксировать.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Появление цвета. Цифровая</w:t>
            </w:r>
          </w:p>
          <w:p w:rsidR="006A3E08" w:rsidRPr="00744907" w:rsidRDefault="008B3F7B" w:rsidP="008B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Знакомятся с возможностями фиксации изображения в XVIII–XX вв. Определяют преимущества цифровой фотографии. Конструируют камеру-обскуру.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B3F7B" w:rsidRPr="007449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8B3F7B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8B3F7B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создать движущееся изображение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Рождение кинематограф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создания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Звуковое кино. Цветное кино. Цифровое кино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понятия, формируемые в ходе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Знакомятся с историей рождения кинематографа. Объясняют принцип создания движущегося изображения. Характеризуют преимущества звукового и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цветного кино. Оценивают перспективы развития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циф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3F7B" w:rsidRPr="00744907" w:rsidRDefault="008B3F7B" w:rsidP="008B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рового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кино. Работают с иллюстрациями учебника 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3E08" w:rsidRPr="00744907" w:rsidRDefault="008B3F7B" w:rsidP="008B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CD1410" w:rsidRPr="007449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1, 2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CD141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CD141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От арифмометра к персональному компьютеру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Арифмометр. Электронные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лампы (диоды, триоды),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электронные реле. Электрон-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но-вычислительные</w:t>
            </w:r>
            <w:proofErr w:type="spellEnd"/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(ЭВМ). Первая ламповая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ЭВМ ENIAK. Перфокарты,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перфоленты. Транзисторные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компьютеры. Использование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микросхем. Линейное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CD1410" w:rsidP="00CD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Знакомятся с историей разработки вычислитель-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ной техники, анализируют причины необходимости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явления вычислительной техники. Объясняют принцип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работы ЭВМ первого поколения. Обосновывают преимущества использования микросхем в создании электрон-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ной техники. Оценивают современные достижения ком-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пьютерных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фирм. Работают с иллюстрациями учебника</w:t>
            </w:r>
          </w:p>
          <w:p w:rsidR="006A3E08" w:rsidRPr="00744907" w:rsidRDefault="00CD1410" w:rsidP="00CD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D1410" w:rsidRPr="007449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CD141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CD141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От вычислительной машины к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искусственному</w:t>
            </w:r>
            <w:proofErr w:type="gramEnd"/>
          </w:p>
          <w:p w:rsidR="006A3E08" w:rsidRPr="00744907" w:rsidRDefault="00CD1410" w:rsidP="00CD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интеллекту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интеллект?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искусственного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интеллекта. Шахматы и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компьютер. Есть ли у ком-</w:t>
            </w:r>
          </w:p>
          <w:p w:rsidR="006A3E08" w:rsidRPr="00744907" w:rsidRDefault="00CD1410" w:rsidP="00CD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пьютера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дедукция?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Знакомятся с историей создания искусственного</w:t>
            </w:r>
          </w:p>
          <w:p w:rsidR="006A3E08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интеллекта. Сравнивают понятия «робот» и «искусственный интеллект». Обсуждают перспективы использования искусственного интеллекта. Работают с иллюстрациями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CD1410" w:rsidRPr="007449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2, 3</w:t>
            </w: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CD141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CD141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Наночастицы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3E08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История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появления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свойства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нанома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Достижения нано-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технологий: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углеродные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на-</w:t>
            </w:r>
          </w:p>
          <w:p w:rsidR="006A3E08" w:rsidRPr="00744907" w:rsidRDefault="00CD1410" w:rsidP="00CD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нотрубки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графен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нанороботы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темы. Знакомятся с историей появления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уникальные свойства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. Оценивают перспективы использования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A3E08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будущего развития человечества.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D1410" w:rsidRPr="007449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CD141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CD141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6A3E08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Взаимодействие ноосферы и биосферы (1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антропогенного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воз-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биосферу.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ценозы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 их роль в развитии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биосферы. Освоение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6A3E08" w:rsidRPr="00744907" w:rsidRDefault="00CD1410" w:rsidP="00CD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понятия, формируемые в ходе изучения темы. Характеризуют начало антропогенного воздействия на биосферу. Сравнивают искусственные и естественные экосистемы. На примере местных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их отличие от естественных экосистем и</w:t>
            </w:r>
          </w:p>
          <w:p w:rsidR="006A3E08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оценивают их влияние на биосферу.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D1410" w:rsidRPr="007449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A3E08" w:rsidRPr="00744907" w:rsidRDefault="006A3E08" w:rsidP="00CD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08" w:rsidRPr="00744907" w:rsidTr="009B3580">
        <w:tc>
          <w:tcPr>
            <w:tcW w:w="426" w:type="dxa"/>
            <w:gridSpan w:val="2"/>
            <w:shd w:val="clear" w:color="auto" w:fill="auto"/>
          </w:tcPr>
          <w:p w:rsidR="006A3E08" w:rsidRPr="00744907" w:rsidRDefault="00CD141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A3E08" w:rsidRPr="00744907" w:rsidRDefault="00CD1410" w:rsidP="008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современнос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E08" w:rsidRPr="00744907" w:rsidRDefault="00CD1410" w:rsidP="00CD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населения Земли. Экстенсивные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методы развития сельского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хозяйства. Интенсивные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методы развития сельского</w:t>
            </w:r>
          </w:p>
          <w:p w:rsidR="00CD1410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хозяйства. Парниковый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эф-</w:t>
            </w:r>
          </w:p>
          <w:p w:rsidR="006A3E08" w:rsidRPr="00744907" w:rsidRDefault="00CD1410" w:rsidP="00CD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фект</w:t>
            </w:r>
            <w:proofErr w:type="spell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. Экологические катастрофы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понятия, формируемые в ходе изучения</w:t>
            </w:r>
          </w:p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темы. Анализируют и оценивают современные глобальные экологические проблемы и пути их решения, последствия собственной деятельности в окружающей среде;</w:t>
            </w:r>
          </w:p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информацию о глобальных экологических проблемах,</w:t>
            </w:r>
          </w:p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получаемую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источников; целевые и смысловые</w:t>
            </w:r>
          </w:p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в своих действиях </w:t>
            </w: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поступках по отношению</w:t>
            </w:r>
          </w:p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к окружающей среде. Выдвигают гипотезы о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</w:p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proofErr w:type="gramEnd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 в экосистемах. Аргументируют свою точку зрения в ходе дискуссий по обсуждению экологических проблем. Обосновывают правила</w:t>
            </w:r>
          </w:p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поведения в окружающей среде. Раскрывают проблемы</w:t>
            </w:r>
          </w:p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природопользования, охраны природы:</w:t>
            </w:r>
          </w:p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защиты от загрязнений, сохранения естественных биогеоценозов и памятников природы, обеспечения природными ресурсами населения планеты. Предлагают пути решения</w:t>
            </w:r>
          </w:p>
          <w:p w:rsidR="008C0A7A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проблем региона. Участвуют в мероприятиях </w:t>
            </w:r>
            <w:proofErr w:type="gramStart"/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3E08" w:rsidRPr="00744907" w:rsidRDefault="008C0A7A" w:rsidP="008C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очистке территории. Работают с иллюстрациями учебника и с электронным приложением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8C0A7A" w:rsidRPr="007449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6A3E08" w:rsidRPr="00744907" w:rsidRDefault="006A3E08" w:rsidP="008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sz w:val="24"/>
                <w:szCs w:val="24"/>
              </w:rPr>
              <w:t>в 1, 2</w:t>
            </w:r>
          </w:p>
        </w:tc>
      </w:tr>
      <w:tr w:rsidR="008C0A7A" w:rsidRPr="00744907" w:rsidTr="00902567">
        <w:tc>
          <w:tcPr>
            <w:tcW w:w="11152" w:type="dxa"/>
            <w:gridSpan w:val="12"/>
            <w:shd w:val="clear" w:color="auto" w:fill="auto"/>
          </w:tcPr>
          <w:p w:rsidR="008C0A7A" w:rsidRPr="00744907" w:rsidRDefault="008C0A7A" w:rsidP="008C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ЗАКЛЮЧЕНИЕ (1 ч)</w:t>
            </w:r>
          </w:p>
        </w:tc>
      </w:tr>
    </w:tbl>
    <w:p w:rsidR="006A3E08" w:rsidRPr="00744907" w:rsidRDefault="006A3E08" w:rsidP="006A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7A" w:rsidRPr="00744907" w:rsidRDefault="008C0A7A" w:rsidP="006A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7A" w:rsidRPr="00744907" w:rsidRDefault="008C0A7A" w:rsidP="006A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7A" w:rsidRPr="00744907" w:rsidRDefault="008C0A7A" w:rsidP="008C0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907">
        <w:rPr>
          <w:rFonts w:ascii="Times New Roman" w:hAnsi="Times New Roman" w:cs="Times New Roman"/>
          <w:b/>
          <w:bCs/>
          <w:sz w:val="24"/>
          <w:szCs w:val="24"/>
        </w:rPr>
        <w:t>ПРОЕКТНАЯ И ИССЛЕДОВАТЕЛЬСКАЯ ДЕЯТЕЛЬНОСТЬ</w:t>
      </w:r>
    </w:p>
    <w:p w:rsidR="008C0A7A" w:rsidRPr="00744907" w:rsidRDefault="008C0A7A" w:rsidP="008C0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0A7A" w:rsidRPr="00744907" w:rsidRDefault="008C0A7A" w:rsidP="008C0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1. Разработка анкеты социального опроса, проведение опроса, анализ полученных данных и представление</w:t>
      </w:r>
      <w:r w:rsidR="00371346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результатов в виде информационного блока на сайте школы</w:t>
      </w:r>
      <w:r w:rsidR="00371346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или в стенгазете.</w:t>
      </w:r>
    </w:p>
    <w:p w:rsidR="008C0A7A" w:rsidRPr="00744907" w:rsidRDefault="008C0A7A" w:rsidP="008C0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2. Разработка экскурсионного маршрута, позволяющего продемонстрировать видовую, пространственную и трофическую</w:t>
      </w:r>
      <w:r w:rsidR="00371346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структуру типичной экосистемы региона (групповой проект).</w:t>
      </w:r>
    </w:p>
    <w:p w:rsidR="008C0A7A" w:rsidRPr="00744907" w:rsidRDefault="008C0A7A" w:rsidP="008C0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3. Выполнение исследования на тему «Мое жилье как</w:t>
      </w:r>
      <w:r w:rsidR="00371346" w:rsidRPr="00744907">
        <w:rPr>
          <w:rFonts w:ascii="Times New Roman" w:hAnsi="Times New Roman" w:cs="Times New Roman"/>
          <w:sz w:val="24"/>
          <w:szCs w:val="24"/>
        </w:rPr>
        <w:t xml:space="preserve"> </w:t>
      </w:r>
      <w:r w:rsidRPr="00744907">
        <w:rPr>
          <w:rFonts w:ascii="Times New Roman" w:hAnsi="Times New Roman" w:cs="Times New Roman"/>
          <w:sz w:val="24"/>
          <w:szCs w:val="24"/>
        </w:rPr>
        <w:t>пример экосистемы».</w:t>
      </w:r>
    </w:p>
    <w:p w:rsidR="008C0A7A" w:rsidRPr="00744907" w:rsidRDefault="008C0A7A" w:rsidP="008C0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4. Изучение уровня информированности жителей населенного пункта (района) о значении медико-генетического консультирования: разработка анкеты, организация и проведение опроса, анализ и представление полученных данных.</w:t>
      </w:r>
    </w:p>
    <w:p w:rsidR="00371346" w:rsidRPr="00744907" w:rsidRDefault="008C0A7A" w:rsidP="0037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5. </w:t>
      </w:r>
      <w:r w:rsidR="00371346" w:rsidRPr="00744907">
        <w:rPr>
          <w:rFonts w:ascii="Times New Roman" w:hAnsi="Times New Roman" w:cs="Times New Roman"/>
          <w:sz w:val="24"/>
          <w:szCs w:val="24"/>
        </w:rPr>
        <w:t>Организация и проведение выставки на тему «Достижения биотехнологии: прошлое, настоящее и будущее» (групповой проект).</w:t>
      </w:r>
    </w:p>
    <w:p w:rsidR="00371346" w:rsidRPr="00744907" w:rsidRDefault="008C0A7A" w:rsidP="0037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6. </w:t>
      </w:r>
      <w:r w:rsidR="00371346" w:rsidRPr="00744907">
        <w:rPr>
          <w:rFonts w:ascii="Times New Roman" w:hAnsi="Times New Roman" w:cs="Times New Roman"/>
          <w:sz w:val="24"/>
          <w:szCs w:val="24"/>
        </w:rPr>
        <w:t>Изучение памятников техническим достижениям человечества (на примере региона).</w:t>
      </w:r>
    </w:p>
    <w:p w:rsidR="00371346" w:rsidRPr="00744907" w:rsidRDefault="008C0A7A" w:rsidP="0037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7. </w:t>
      </w:r>
      <w:r w:rsidR="00371346" w:rsidRPr="00744907">
        <w:rPr>
          <w:rFonts w:ascii="Times New Roman" w:hAnsi="Times New Roman" w:cs="Times New Roman"/>
          <w:sz w:val="24"/>
          <w:szCs w:val="24"/>
        </w:rPr>
        <w:t>Организация и проведение выставки, посвященной истории развития транспорта в регионе (групповой проект).</w:t>
      </w:r>
    </w:p>
    <w:p w:rsidR="00371346" w:rsidRPr="00744907" w:rsidRDefault="008C0A7A" w:rsidP="0037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71346" w:rsidRPr="00744907">
        <w:rPr>
          <w:rFonts w:ascii="Times New Roman" w:hAnsi="Times New Roman" w:cs="Times New Roman"/>
          <w:sz w:val="24"/>
          <w:szCs w:val="24"/>
        </w:rPr>
        <w:t>Организация и проведение конференции «История освоения космоса» (групповой проект).</w:t>
      </w:r>
    </w:p>
    <w:p w:rsidR="008C0A7A" w:rsidRPr="00744907" w:rsidRDefault="008C0A7A" w:rsidP="008C0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9. </w:t>
      </w:r>
      <w:r w:rsidR="00371346" w:rsidRPr="00744907">
        <w:rPr>
          <w:rFonts w:ascii="Times New Roman" w:hAnsi="Times New Roman" w:cs="Times New Roman"/>
          <w:sz w:val="24"/>
          <w:szCs w:val="24"/>
        </w:rPr>
        <w:t>Проведение исследования на тему «Что в вашем городе связано с именами покорителей космоса?»</w:t>
      </w:r>
    </w:p>
    <w:p w:rsidR="00371346" w:rsidRPr="00744907" w:rsidRDefault="008C0A7A" w:rsidP="0037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10. </w:t>
      </w:r>
      <w:r w:rsidR="00371346" w:rsidRPr="00744907">
        <w:rPr>
          <w:rFonts w:ascii="Times New Roman" w:hAnsi="Times New Roman" w:cs="Times New Roman"/>
          <w:sz w:val="24"/>
          <w:szCs w:val="24"/>
        </w:rPr>
        <w:t>Организация фотовыставки «Веков связующая нить» (групповой проект).</w:t>
      </w:r>
    </w:p>
    <w:p w:rsidR="00371346" w:rsidRPr="00744907" w:rsidRDefault="008C0A7A" w:rsidP="0037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11. </w:t>
      </w:r>
      <w:r w:rsidR="00371346" w:rsidRPr="00744907">
        <w:rPr>
          <w:rFonts w:ascii="Times New Roman" w:hAnsi="Times New Roman" w:cs="Times New Roman"/>
          <w:sz w:val="24"/>
          <w:szCs w:val="24"/>
        </w:rPr>
        <w:t>Организация и проведение выставки «Профессионалы в своих профессиях».</w:t>
      </w:r>
    </w:p>
    <w:p w:rsidR="008C0A7A" w:rsidRPr="00744907" w:rsidRDefault="008C0A7A" w:rsidP="008C0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F5" w:rsidRPr="00744907" w:rsidRDefault="000D79F5" w:rsidP="0065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07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0D79F5" w:rsidRPr="00744907" w:rsidRDefault="00744907" w:rsidP="0074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>1.</w:t>
      </w:r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 Титов С. А., Агафонова И. Б., </w:t>
      </w:r>
      <w:proofErr w:type="spellStart"/>
      <w:r w:rsidRPr="00744907">
        <w:rPr>
          <w:rFonts w:ascii="Times New Roman" w:hAnsi="Times New Roman" w:cs="Times New Roman"/>
          <w:i/>
          <w:iCs/>
          <w:sz w:val="24"/>
          <w:szCs w:val="24"/>
        </w:rPr>
        <w:t>Сивоглазов</w:t>
      </w:r>
      <w:proofErr w:type="spellEnd"/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 В. И. </w:t>
      </w:r>
      <w:r w:rsidRPr="00744907">
        <w:rPr>
          <w:rFonts w:ascii="Times New Roman" w:hAnsi="Times New Roman" w:cs="Times New Roman"/>
          <w:sz w:val="24"/>
          <w:szCs w:val="24"/>
        </w:rPr>
        <w:t>Естествознание. Базовый уровень. 11 класс: учебник с электронным приложением. — М.: Дрофа, любое издание с 2014 г.</w:t>
      </w:r>
    </w:p>
    <w:p w:rsidR="00744907" w:rsidRPr="00744907" w:rsidRDefault="00744907" w:rsidP="0074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07">
        <w:rPr>
          <w:rFonts w:ascii="Times New Roman" w:hAnsi="Times New Roman" w:cs="Times New Roman"/>
          <w:sz w:val="24"/>
          <w:szCs w:val="24"/>
        </w:rPr>
        <w:t xml:space="preserve">2. </w:t>
      </w:r>
      <w:r w:rsidRPr="00744907">
        <w:rPr>
          <w:rFonts w:ascii="Times New Roman" w:hAnsi="Times New Roman" w:cs="Times New Roman"/>
          <w:i/>
          <w:iCs/>
          <w:sz w:val="24"/>
          <w:szCs w:val="24"/>
        </w:rPr>
        <w:t xml:space="preserve">Агафонова И. Б. </w:t>
      </w:r>
      <w:r w:rsidRPr="00744907">
        <w:rPr>
          <w:rFonts w:ascii="Times New Roman" w:hAnsi="Times New Roman" w:cs="Times New Roman"/>
          <w:sz w:val="24"/>
          <w:szCs w:val="24"/>
        </w:rPr>
        <w:t xml:space="preserve">Методическое пособие к линии учебников «Естествознание. 10—11 классы. Базовый уровень» авторов С. А. Титова, И. Б. Агафоновой, В. И. </w:t>
      </w:r>
      <w:proofErr w:type="spellStart"/>
      <w:r w:rsidRPr="00744907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</w:p>
    <w:sectPr w:rsidR="00744907" w:rsidRPr="00744907" w:rsidSect="002B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B7" w:rsidRDefault="006F25B7" w:rsidP="00FC490E">
      <w:pPr>
        <w:spacing w:after="0" w:line="240" w:lineRule="auto"/>
      </w:pPr>
      <w:r>
        <w:separator/>
      </w:r>
    </w:p>
  </w:endnote>
  <w:endnote w:type="continuationSeparator" w:id="0">
    <w:p w:rsidR="006F25B7" w:rsidRDefault="006F25B7" w:rsidP="00FC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B7" w:rsidRDefault="006F25B7" w:rsidP="00FC490E">
      <w:pPr>
        <w:spacing w:after="0" w:line="240" w:lineRule="auto"/>
      </w:pPr>
      <w:r>
        <w:separator/>
      </w:r>
    </w:p>
  </w:footnote>
  <w:footnote w:type="continuationSeparator" w:id="0">
    <w:p w:rsidR="006F25B7" w:rsidRDefault="006F25B7" w:rsidP="00FC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2D5F"/>
    <w:multiLevelType w:val="hybridMultilevel"/>
    <w:tmpl w:val="30966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E4"/>
    <w:rsid w:val="000C7639"/>
    <w:rsid w:val="000D79F5"/>
    <w:rsid w:val="001D22D7"/>
    <w:rsid w:val="002307B8"/>
    <w:rsid w:val="00242491"/>
    <w:rsid w:val="00290AEB"/>
    <w:rsid w:val="002B1968"/>
    <w:rsid w:val="002B383F"/>
    <w:rsid w:val="002C4A33"/>
    <w:rsid w:val="003037CB"/>
    <w:rsid w:val="00371346"/>
    <w:rsid w:val="00374545"/>
    <w:rsid w:val="00384CA2"/>
    <w:rsid w:val="003901E7"/>
    <w:rsid w:val="003C03E6"/>
    <w:rsid w:val="003E70F0"/>
    <w:rsid w:val="004B60C3"/>
    <w:rsid w:val="004E0A1C"/>
    <w:rsid w:val="00524B48"/>
    <w:rsid w:val="005B7641"/>
    <w:rsid w:val="00656627"/>
    <w:rsid w:val="00660FD2"/>
    <w:rsid w:val="006872A5"/>
    <w:rsid w:val="006A3E08"/>
    <w:rsid w:val="006D7B52"/>
    <w:rsid w:val="006F25B7"/>
    <w:rsid w:val="00707819"/>
    <w:rsid w:val="00725A7B"/>
    <w:rsid w:val="007347C4"/>
    <w:rsid w:val="00744907"/>
    <w:rsid w:val="007E5554"/>
    <w:rsid w:val="008249B1"/>
    <w:rsid w:val="008374F0"/>
    <w:rsid w:val="00891788"/>
    <w:rsid w:val="008B3F7B"/>
    <w:rsid w:val="008C0A7A"/>
    <w:rsid w:val="008C2B98"/>
    <w:rsid w:val="009150E4"/>
    <w:rsid w:val="009B3580"/>
    <w:rsid w:val="00A4171C"/>
    <w:rsid w:val="00A54A07"/>
    <w:rsid w:val="00A555B1"/>
    <w:rsid w:val="00A904BD"/>
    <w:rsid w:val="00B01389"/>
    <w:rsid w:val="00B4742D"/>
    <w:rsid w:val="00BB45F2"/>
    <w:rsid w:val="00C051E3"/>
    <w:rsid w:val="00C15D72"/>
    <w:rsid w:val="00C7574D"/>
    <w:rsid w:val="00CD1410"/>
    <w:rsid w:val="00D72670"/>
    <w:rsid w:val="00DC73BA"/>
    <w:rsid w:val="00E64CAC"/>
    <w:rsid w:val="00EA249F"/>
    <w:rsid w:val="00EC4489"/>
    <w:rsid w:val="00ED231A"/>
    <w:rsid w:val="00F3486A"/>
    <w:rsid w:val="00F43EEB"/>
    <w:rsid w:val="00F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25A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FC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90E"/>
  </w:style>
  <w:style w:type="paragraph" w:styleId="a5">
    <w:name w:val="footer"/>
    <w:basedOn w:val="a"/>
    <w:link w:val="a6"/>
    <w:uiPriority w:val="99"/>
    <w:semiHidden/>
    <w:unhideWhenUsed/>
    <w:rsid w:val="00FC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25A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50</Pages>
  <Words>14867</Words>
  <Characters>84743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ticher</cp:lastModifiedBy>
  <cp:revision>15</cp:revision>
  <dcterms:created xsi:type="dcterms:W3CDTF">2014-09-25T13:00:00Z</dcterms:created>
  <dcterms:modified xsi:type="dcterms:W3CDTF">2015-08-31T16:03:00Z</dcterms:modified>
</cp:coreProperties>
</file>