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BA" w:rsidRDefault="00083BBA" w:rsidP="004439F9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83BBA">
        <w:rPr>
          <w:rFonts w:ascii="Times New Roman" w:hAnsi="Times New Roman" w:cs="Times New Roman"/>
          <w:color w:val="auto"/>
          <w:sz w:val="28"/>
          <w:szCs w:val="28"/>
          <w:lang w:val="ru-RU"/>
        </w:rPr>
        <w:t>ГК</w:t>
      </w:r>
      <w:proofErr w:type="gramStart"/>
      <w:r w:rsidRPr="00083BBA">
        <w:rPr>
          <w:rFonts w:ascii="Times New Roman" w:hAnsi="Times New Roman" w:cs="Times New Roman"/>
          <w:color w:val="auto"/>
          <w:sz w:val="28"/>
          <w:szCs w:val="28"/>
          <w:lang w:val="ru-RU"/>
        </w:rPr>
        <w:t>С(</w:t>
      </w:r>
      <w:proofErr w:type="gramEnd"/>
      <w:r w:rsidRPr="00083BBA">
        <w:rPr>
          <w:rFonts w:ascii="Times New Roman" w:hAnsi="Times New Roman" w:cs="Times New Roman"/>
          <w:color w:val="auto"/>
          <w:sz w:val="28"/>
          <w:szCs w:val="28"/>
          <w:lang w:val="ru-RU"/>
        </w:rPr>
        <w:t>К)ОУ«Специальная(коррекционн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ая) общеобразовательная</w:t>
      </w:r>
    </w:p>
    <w:p w:rsidR="00083BBA" w:rsidRPr="00083BBA" w:rsidRDefault="00083BBA" w:rsidP="004439F9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школа – </w:t>
      </w:r>
      <w:r w:rsidRPr="00083BB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интернат </w:t>
      </w:r>
      <w:r w:rsidRPr="00083BBA">
        <w:rPr>
          <w:rFonts w:ascii="Times New Roman" w:hAnsi="Times New Roman" w:cs="Times New Roman"/>
          <w:color w:val="auto"/>
          <w:sz w:val="28"/>
          <w:szCs w:val="28"/>
        </w:rPr>
        <w:t>VIII</w:t>
      </w:r>
      <w:r w:rsidRPr="00083BB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вида </w:t>
      </w:r>
      <w:proofErr w:type="gramStart"/>
      <w:r w:rsidRPr="00083BBA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083BBA">
        <w:rPr>
          <w:rFonts w:ascii="Times New Roman" w:hAnsi="Times New Roman" w:cs="Times New Roman"/>
          <w:color w:val="auto"/>
          <w:sz w:val="28"/>
          <w:szCs w:val="28"/>
          <w:lang w:val="ru-RU"/>
        </w:rPr>
        <w:t>. Петушки»</w:t>
      </w:r>
    </w:p>
    <w:p w:rsidR="00083BBA" w:rsidRPr="00083BBA" w:rsidRDefault="00083BBA" w:rsidP="004439F9">
      <w:pPr>
        <w:pStyle w:val="af4"/>
        <w:shd w:val="clear" w:color="auto" w:fill="FEFFFE"/>
        <w:spacing w:line="393" w:lineRule="exact"/>
        <w:ind w:right="715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697C" w:rsidRDefault="0071697C" w:rsidP="004439F9">
      <w:pPr>
        <w:jc w:val="center"/>
        <w:rPr>
          <w:lang w:val="ru-RU"/>
        </w:rPr>
      </w:pPr>
    </w:p>
    <w:p w:rsidR="00083BBA" w:rsidRDefault="00083BBA" w:rsidP="004439F9">
      <w:pPr>
        <w:jc w:val="center"/>
        <w:rPr>
          <w:lang w:val="ru-RU"/>
        </w:rPr>
      </w:pPr>
    </w:p>
    <w:p w:rsidR="00083BBA" w:rsidRDefault="00083BBA" w:rsidP="004439F9">
      <w:pPr>
        <w:ind w:left="0"/>
        <w:jc w:val="center"/>
        <w:rPr>
          <w:lang w:val="ru-RU"/>
        </w:rPr>
      </w:pPr>
    </w:p>
    <w:p w:rsidR="00083BBA" w:rsidRDefault="00083BBA" w:rsidP="004439F9">
      <w:pPr>
        <w:jc w:val="center"/>
        <w:rPr>
          <w:lang w:val="ru-RU"/>
        </w:rPr>
      </w:pPr>
    </w:p>
    <w:p w:rsidR="00083BBA" w:rsidRDefault="00083BBA" w:rsidP="004439F9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083BBA">
        <w:rPr>
          <w:rFonts w:ascii="Times New Roman" w:hAnsi="Times New Roman" w:cs="Times New Roman"/>
          <w:color w:val="auto"/>
          <w:sz w:val="36"/>
          <w:szCs w:val="36"/>
          <w:lang w:val="ru-RU"/>
        </w:rPr>
        <w:t>Конспект урока</w:t>
      </w:r>
    </w:p>
    <w:p w:rsidR="00083BBA" w:rsidRPr="00083BBA" w:rsidRDefault="00083BBA" w:rsidP="004439F9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по </w:t>
      </w:r>
      <w:r w:rsidRPr="00083BBA">
        <w:rPr>
          <w:rFonts w:ascii="Times New Roman" w:hAnsi="Times New Roman" w:cs="Times New Roman"/>
          <w:color w:val="auto"/>
          <w:sz w:val="36"/>
          <w:szCs w:val="36"/>
          <w:lang w:val="ru-RU"/>
        </w:rPr>
        <w:t>физической культуре</w:t>
      </w:r>
    </w:p>
    <w:p w:rsidR="00083BBA" w:rsidRDefault="00083BBA" w:rsidP="004439F9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083BBA">
        <w:rPr>
          <w:rFonts w:ascii="Times New Roman" w:hAnsi="Times New Roman" w:cs="Times New Roman"/>
          <w:color w:val="auto"/>
          <w:sz w:val="36"/>
          <w:szCs w:val="36"/>
          <w:lang w:val="ru-RU"/>
        </w:rPr>
        <w:t>в  3 классе</w:t>
      </w:r>
    </w:p>
    <w:p w:rsidR="00083BBA" w:rsidRDefault="00083BBA" w:rsidP="004439F9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</w:p>
    <w:p w:rsidR="00083BBA" w:rsidRDefault="00083BBA" w:rsidP="004439F9">
      <w:pPr>
        <w:ind w:left="0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</w:p>
    <w:p w:rsidR="00083BBA" w:rsidRDefault="00083BBA" w:rsidP="00083BBA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439F9" w:rsidRDefault="004439F9" w:rsidP="004439F9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Учитель: Никитина Р</w:t>
      </w:r>
      <w:r w:rsidR="004E6A17">
        <w:rPr>
          <w:rFonts w:ascii="Times New Roman" w:hAnsi="Times New Roman" w:cs="Times New Roman"/>
          <w:color w:val="auto"/>
          <w:sz w:val="28"/>
          <w:szCs w:val="28"/>
          <w:lang w:val="ru-RU"/>
        </w:rPr>
        <w:t>.С.</w:t>
      </w:r>
    </w:p>
    <w:p w:rsidR="004439F9" w:rsidRDefault="004439F9" w:rsidP="004439F9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439F9" w:rsidRDefault="004439F9" w:rsidP="004439F9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439F9" w:rsidRDefault="004439F9" w:rsidP="004439F9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83BBA" w:rsidRDefault="00083BBA" w:rsidP="004439F9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Петушки 2015</w:t>
      </w:r>
    </w:p>
    <w:p w:rsidR="006C3552" w:rsidRDefault="00083BBA" w:rsidP="00083BBA">
      <w:pPr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083BB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Тема:  </w:t>
      </w:r>
      <w:r w:rsidRPr="006C355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«Подвижные игры и игровые упражнения как средство развития и совершенствования жизненно важных двигательных умений и навыков, развитие координационных способностей </w:t>
      </w:r>
      <w:proofErr w:type="gramStart"/>
      <w:r w:rsidRPr="006C355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у</w:t>
      </w:r>
      <w:proofErr w:type="gramEnd"/>
      <w:r w:rsidRPr="006C355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обучающихся.»</w:t>
      </w:r>
    </w:p>
    <w:p w:rsidR="006C3552" w:rsidRDefault="00083BBA" w:rsidP="00083BBA">
      <w:pPr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6C355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6C35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формирование базы подвижных игр для самостоятельного развития двигательных качеств, физического самосовершенствования и укрепления здоровья.</w:t>
      </w:r>
    </w:p>
    <w:p w:rsidR="006C3552" w:rsidRDefault="00083BBA" w:rsidP="006C3552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C355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Задачи:</w:t>
      </w:r>
    </w:p>
    <w:p w:rsidR="006C3552" w:rsidRDefault="00083BBA" w:rsidP="006C3552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3552">
        <w:rPr>
          <w:color w:val="auto"/>
          <w:lang w:val="ru-RU"/>
        </w:rPr>
        <w:br/>
      </w:r>
      <w:r w:rsidRPr="006C355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Образовательные: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расширять у школьников разнообразную базу подвижных игр и игровых упражнений для умения развития двигательных способностей, используя основные виды движения : ходьба и бег;</w:t>
      </w: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продолжать учить четко выполнять строевые упражнения и двигательные задания по словесной инструкции учителя</w:t>
      </w:r>
      <w:proofErr w:type="gramStart"/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совершенствовать навыки построения по сигналу, цветовой ориентировке .</w:t>
      </w: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Учить подбрасывать и ловить малый мяч одной рукой.</w:t>
      </w:r>
    </w:p>
    <w:p w:rsidR="006C3552" w:rsidRDefault="00083BBA" w:rsidP="006C3552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BC05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Воспитательные: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воспитывать наблюдательность и внимание,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формировать коммуникативные компетенций: навыки работы в группе, владение различными социальными ролями в коллективе,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формировать положительные черты характера, сотрудничество и взаимопомощь</w:t>
      </w:r>
      <w:proofErr w:type="gramStart"/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развивать волевые качества: выдержка, дисциплинированность и настойчивость в достижении результата.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формировать адекватность социального поведения .</w:t>
      </w:r>
    </w:p>
    <w:p w:rsidR="006C3552" w:rsidRDefault="00083BBA" w:rsidP="006C3552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6C355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Оздоровительные: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</w:t>
      </w:r>
      <w:proofErr w:type="gramEnd"/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t>Улучшение деятельности сердечно - сосудистой и дыхательной систем организма;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улучшение подвижности в суставах и мелкой моторики рук.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учить следить за самочувствием и восстанавливать дыхание после выполнения задания.</w:t>
      </w:r>
    </w:p>
    <w:p w:rsidR="004439F9" w:rsidRDefault="00083BBA" w:rsidP="006C3552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355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BC05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Коррекционные:</w:t>
      </w:r>
    </w:p>
    <w:p w:rsidR="00083BBA" w:rsidRDefault="00083BBA" w:rsidP="006C3552">
      <w:pPr>
        <w:pStyle w:val="aa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 с помощью подвижных игр и игровых заданий совершенствование пространственной ориентировки и точности движений,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коррекция свода стопы и правильной осанки</w:t>
      </w:r>
      <w:proofErr w:type="gramStart"/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;</w:t>
      </w:r>
      <w:proofErr w:type="gramEnd"/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развитие мелкой моторики и улучшение тактильных (кожных) ощущений;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развитие предметно-манипуляторной деятельности рук (пальцев рук)</w:t>
      </w:r>
      <w:r w:rsidRPr="006C355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развивать память, внимание, речевое дыхание, повышать познавательную активность</w:t>
      </w:r>
      <w:r w:rsidRPr="00BC0542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развивать мыслительные операции: учить анализировать и обобщать.</w:t>
      </w: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C3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Оборудование и инвентарь: </w:t>
      </w:r>
    </w:p>
    <w:p w:rsidR="006C3552" w:rsidRPr="006C3552" w:rsidRDefault="006C3552" w:rsidP="006C3552">
      <w:pPr>
        <w:pStyle w:val="aa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мультимедийное</w:t>
      </w:r>
      <w:proofErr w:type="spellEnd"/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(музыкальный центр)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коврики разных цветов - 6 штук,</w:t>
      </w:r>
      <w:r w:rsidRPr="006C3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обручи- 3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-5 </w:t>
      </w:r>
      <w:proofErr w:type="spellStart"/>
      <w:proofErr w:type="gramStart"/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шт</w:t>
      </w:r>
      <w:proofErr w:type="spellEnd"/>
      <w:proofErr w:type="gramEnd"/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массажные маленькие мячи – 8-10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шт., </w:t>
      </w: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(виды спорта)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C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C3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Тип урока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комбинированный (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урок общего физического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C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C355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Место проведения и длительность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45</w:t>
      </w:r>
      <w:r w:rsidRPr="006C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мин., спортивный зал.</w:t>
      </w:r>
    </w:p>
    <w:p w:rsidR="006C3552" w:rsidRDefault="006C3552" w:rsidP="006C3552">
      <w:pPr>
        <w:pStyle w:val="aa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B7AD2" w:rsidRDefault="00EB7AD2" w:rsidP="00EB7AD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</w:t>
      </w:r>
      <w:proofErr w:type="spellStart"/>
      <w:proofErr w:type="gramStart"/>
      <w:r w:rsidRPr="00D47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proofErr w:type="spellEnd"/>
      <w:r w:rsidRPr="00D47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7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  <w:proofErr w:type="spellEnd"/>
      <w:r w:rsidRPr="00D47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tbl>
      <w:tblPr>
        <w:tblStyle w:val="af5"/>
        <w:tblW w:w="15310" w:type="dxa"/>
        <w:tblInd w:w="-318" w:type="dxa"/>
        <w:tblLook w:val="04A0"/>
      </w:tblPr>
      <w:tblGrid>
        <w:gridCol w:w="1419"/>
        <w:gridCol w:w="6378"/>
        <w:gridCol w:w="7513"/>
      </w:tblGrid>
      <w:tr w:rsidR="00EB7AD2" w:rsidTr="004F6DAC">
        <w:tc>
          <w:tcPr>
            <w:tcW w:w="1419" w:type="dxa"/>
          </w:tcPr>
          <w:p w:rsidR="00EB7AD2" w:rsidRPr="00D474D9" w:rsidRDefault="00EB7AD2" w:rsidP="004F6DA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474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D474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6378" w:type="dxa"/>
          </w:tcPr>
          <w:p w:rsidR="00EB7AD2" w:rsidRPr="00D474D9" w:rsidRDefault="00EB7AD2" w:rsidP="004F6DA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474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Содержание</w:t>
            </w:r>
          </w:p>
          <w:p w:rsidR="00EB7AD2" w:rsidRPr="00D474D9" w:rsidRDefault="00EB7AD2" w:rsidP="004F6DA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EB7AD2" w:rsidRPr="00D474D9" w:rsidRDefault="00EB7AD2" w:rsidP="004F6DA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474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Методические указания / дозировка</w:t>
            </w:r>
          </w:p>
        </w:tc>
      </w:tr>
      <w:tr w:rsidR="00EB7AD2" w:rsidRPr="00D13D74" w:rsidTr="004F6DAC">
        <w:tc>
          <w:tcPr>
            <w:tcW w:w="1419" w:type="dxa"/>
          </w:tcPr>
          <w:p w:rsidR="00EB7AD2" w:rsidRPr="00F77C6F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F77C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</w:t>
            </w: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(5 мин)</w:t>
            </w:r>
          </w:p>
          <w:p w:rsidR="00EB7AD2" w:rsidRPr="00D474D9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</w:t>
            </w: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Pr="00D474D9" w:rsidRDefault="00EB7AD2" w:rsidP="004F6DAC">
            <w:pPr>
              <w:ind w:left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2.</w:t>
            </w:r>
          </w:p>
        </w:tc>
        <w:tc>
          <w:tcPr>
            <w:tcW w:w="6378" w:type="dxa"/>
          </w:tcPr>
          <w:p w:rsidR="00EB7AD2" w:rsidRPr="00F77C6F" w:rsidRDefault="00EB7AD2" w:rsidP="004F6DA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B7AD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 </w:t>
            </w:r>
            <w:r w:rsidRPr="00F77C6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Вводная часть урока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Дети заходят в зал в колонну</w:t>
            </w:r>
            <w:r w:rsidRPr="00D47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Построение учащихся в одну шеренгу,</w:t>
            </w:r>
            <w:r w:rsidRPr="00D47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Всем, всем - добрый день!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D47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Всем, всем - добрый день!</w:t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Прочь с дороги, злая лень!</w:t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Не мешай учиться,</w:t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Не мешай трудиться!</w:t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Ну, ребята, чур, молчок!</w:t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Начинается урок.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Сегодня мы продолжаем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раздел подвижные игры</w:t>
            </w:r>
            <w:proofErr w:type="gramStart"/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«Развитие и совершенствование жизненно важных двигательных умений и навыков, развитие координационных способностей через подвижные игры.»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Как подвижные игры помогали людям раньше? 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 для чего нужны в современном мире подвижные </w:t>
            </w:r>
            <w:proofErr w:type="gramStart"/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игры</w:t>
            </w:r>
            <w:proofErr w:type="gramEnd"/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- 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Какие физические качества вы знаете?</w:t>
            </w:r>
          </w:p>
          <w:p w:rsidR="00EB7AD2" w:rsidRPr="00D474D9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СЕГОДНЯ НА УРОКЕ МЫ БУДЕМ:</w:t>
            </w:r>
            <w:r w:rsidRPr="00D47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закреплять умения четко выполнять задания в основных видах движения;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развивать двигательные качества</w:t>
            </w:r>
            <w:r w:rsidRPr="00D47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учиться ловле двумя руками и броску одной рукой вверх малого мячом</w:t>
            </w:r>
            <w:proofErr w:type="gramStart"/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D47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-учиться контролировать положение своего тела и свое самочувствие.</w:t>
            </w:r>
          </w:p>
        </w:tc>
        <w:tc>
          <w:tcPr>
            <w:tcW w:w="7513" w:type="dxa"/>
          </w:tcPr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Pr="00D474D9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-Скажите,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помога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ет вам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развиваться?....(ОТВЕТЫ)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 растете, ваше тело изменяется и с изменением ваших особенностей должны изменяться двигательные умения и навыки</w:t>
            </w:r>
            <w:proofErr w:type="gramStart"/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  <w:r w:rsidRPr="00D474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Подвижные игры существовали издавна, и играли в них не только дети, но и взрослые! А все потому, что игры помогают быть здоровыми.</w:t>
            </w:r>
          </w:p>
          <w:p w:rsidR="00EB7AD2" w:rsidRPr="00D474D9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 ответы детей)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(быть внимательными, владеть основными видами движения, улучшать здоровье)</w:t>
            </w:r>
            <w:r w:rsidRPr="00D47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(ловкость, быстрота, гибкость, сила, выносливость)</w:t>
            </w:r>
            <w:proofErr w:type="gramEnd"/>
          </w:p>
        </w:tc>
      </w:tr>
      <w:tr w:rsidR="00EB7AD2" w:rsidTr="004F6DAC">
        <w:tc>
          <w:tcPr>
            <w:tcW w:w="1419" w:type="dxa"/>
          </w:tcPr>
          <w:p w:rsidR="00EB7AD2" w:rsidRPr="00AB71F4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B71F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 w:rsidRPr="00AB71F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мин)</w:t>
            </w:r>
          </w:p>
        </w:tc>
        <w:tc>
          <w:tcPr>
            <w:tcW w:w="6378" w:type="dxa"/>
          </w:tcPr>
          <w:p w:rsidR="00EB7AD2" w:rsidRPr="00F77C6F" w:rsidRDefault="00EB7AD2" w:rsidP="004F6DA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B7A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Двигательная подготовительная часть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Pr="00AB7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Строевые упражнения</w:t>
            </w: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</w:t>
            </w:r>
            <w:r w:rsidRPr="00EB7AD2"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EB7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Игра: "Верно-неверно"</w:t>
            </w: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-Чтобы наше тело было крепким и здоровым, приступаем к его тренировке: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игровое задание «Разноцветный прямоугольник» 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Ходьба с заданиями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615B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Построение в шеренгу. </w:t>
            </w:r>
            <w:r w:rsidRPr="00615B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Упражнения на дыхание.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EB7A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П.и. « Слушай сигнал.»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Pr="00615BB0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Ходьба с восстановлением дыхания.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Игровое задание - «Мы команда!»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AD2" w:rsidRPr="00615BB0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Построение в шеренгу.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Построение в шеренгу. Расчет на 1-2</w:t>
            </w:r>
            <w:r w:rsidRPr="00615B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Перестроение из одной шеренги в две. Размыкание в шеренге на вытянутые руки.</w:t>
            </w:r>
          </w:p>
          <w:p w:rsidR="00EB7AD2" w:rsidRPr="00615BB0" w:rsidRDefault="00EB7AD2" w:rsidP="004F6DAC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</w:t>
            </w:r>
            <w:proofErr w:type="gram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а-</w:t>
            </w:r>
            <w:proofErr w:type="gram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« Маскировка»</w:t>
            </w:r>
          </w:p>
        </w:tc>
        <w:tc>
          <w:tcPr>
            <w:tcW w:w="7513" w:type="dxa"/>
          </w:tcPr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B7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-Равняйсь! Смирно!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B71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 развитие внимания и повторение правил безопасного поведения на уроках физкультуры и при проведении подвижных игр.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Ребята</w:t>
            </w:r>
            <w:proofErr w:type="gramStart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,е</w:t>
            </w:r>
            <w:proofErr w:type="gramEnd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сли</w:t>
            </w:r>
            <w:proofErr w:type="spellEnd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я произнесу верное высказывание (правило), вы маршируете, если я произнесу ложное высказывание, приседайте.</w:t>
            </w:r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Во время заняти</w:t>
            </w:r>
            <w:proofErr w:type="gramStart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я(</w:t>
            </w:r>
            <w:proofErr w:type="gramEnd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полете) необходимо следить за своим самочувствием.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Строго выполнять указания и рекомендации учителя </w:t>
            </w:r>
            <w:proofErr w:type="gramStart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командира).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На уроке физкультура можно есть конфеты, жвачки, нужно громко 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чавкать.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Необходимо соблюдать дистанцию в строю и при выполнении упражнений.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5. Можно кричать и драться.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6. Завязывать шнурки нужно не выход из строя.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7. Можно резко и быстро выполнять все упражнения, чтобы достигнуть лучшего результата.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8. Запрещается толкаться,</w:t>
            </w:r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gramEnd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ставить подножки товарищу,</w:t>
            </w:r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-заниматься с развязанными шнурками,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-перебивать учителя,</w:t>
            </w:r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-общаться с товарищем на интересные темы.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9. В играх можно не соблюдать правила.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10. Ломать и портить инвентарь.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B71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тренирует</w:t>
            </w:r>
            <w:proofErr w:type="gramStart"/>
            <w:r w:rsidRPr="00AB71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</w:t>
            </w:r>
            <w:proofErr w:type="gramEnd"/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координационные способности, цветовую ориентировку в пространстве, внимание.</w:t>
            </w:r>
          </w:p>
          <w:p w:rsidR="00EB7AD2" w:rsidRPr="00AB71F4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(4 коврика разного цвета длинною 2метра каждый образуют прямоугольник)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а) на носках руки вверх по желтому коврику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б) на пятках руки за спиной по красному коврику</w:t>
            </w:r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в) на внешней стороне стопы руки на пояс по голубому коврику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г) с высоким подниманием бедра руки перед собой согнуты в локтях ладонями вниз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без коврика</w:t>
            </w:r>
            <w:r w:rsidRPr="00AB71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proofErr w:type="spellEnd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 в полу-приседе руки вперед </w:t>
            </w:r>
            <w:proofErr w:type="gramStart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-з</w:t>
            </w:r>
            <w:proofErr w:type="gramEnd"/>
            <w:r w:rsidRPr="00AB7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еленый коврик.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свисток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ходьба строевым шагом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 свистка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бег в медленном темпе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 свистк</w:t>
            </w:r>
            <w:proofErr w:type="gram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а-</w:t>
            </w:r>
            <w:proofErr w:type="gram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ходьба мелким шагом на носках.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Хлопок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остановка и удержание равновесия.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Тренирует </w:t>
            </w:r>
            <w:proofErr w:type="gram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-к</w:t>
            </w:r>
            <w:proofErr w:type="gram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оординационные способности, взаимодействия в 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коллективе.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 музыку дети маршируют по залу, музыка замолкает, подается сигнал: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В круг – становись!</w:t>
            </w:r>
            <w:proofErr w:type="gram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 Таней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колонну становись! ( менять направляющего)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т.д.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7AD2" w:rsidRPr="00615BB0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(по словесному сигналу занимающиеся должны четко выполнить задание).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Тропинка</w:t>
            </w:r>
            <w:r w:rsidRPr="00615B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ходьба</w:t>
            </w:r>
            <w:proofErr w:type="gram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между ковриками положив руки на плечи впередистоящему</w:t>
            </w:r>
            <w:r w:rsidRPr="00615B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15B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Кочки</w:t>
            </w:r>
            <w:r w:rsidRPr="00615B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присед-остановка.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B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Копна</w:t>
            </w:r>
            <w:proofErr w:type="spellEnd"/>
            <w:r w:rsidRPr="00615B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встать</w:t>
            </w:r>
            <w:proofErr w:type="spell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</w:t>
            </w:r>
            <w:proofErr w:type="spell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</w:t>
            </w:r>
            <w:proofErr w:type="spell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вверх</w:t>
            </w:r>
            <w:proofErr w:type="spell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соединить</w:t>
            </w:r>
            <w:proofErr w:type="spellEnd"/>
            <w:r w:rsidRPr="00615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7AD2" w:rsidRPr="004E6A17" w:rsidTr="004F6DAC">
        <w:trPr>
          <w:trHeight w:val="2829"/>
        </w:trPr>
        <w:tc>
          <w:tcPr>
            <w:tcW w:w="1419" w:type="dxa"/>
          </w:tcPr>
          <w:p w:rsidR="00EB7AD2" w:rsidRPr="00F77C6F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7C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II</w:t>
            </w:r>
          </w:p>
          <w:p w:rsidR="00EB7AD2" w:rsidRPr="00615BB0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D2" w:rsidRPr="00B178BA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78B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23-25 мин</w:t>
            </w: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EB7AD2" w:rsidRP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A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Основная часть.</w:t>
            </w:r>
            <w:r w:rsidRPr="00F77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</w:t>
            </w:r>
            <w:r w:rsidRPr="00F77C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бщеобразовательные упражнения на формирование правильной </w:t>
            </w:r>
            <w:proofErr w:type="gramStart"/>
            <w:r w:rsidRPr="00F77C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осанки</w:t>
            </w:r>
            <w:proofErr w:type="gramEnd"/>
            <w:r w:rsidRPr="00F77C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сидя на ковриках с малым мячом в сочетании с дыхательными упражнениями.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B7A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7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«Жарче»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B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Гимнастика для глаз.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Упражнения с малым мячом</w:t>
            </w:r>
            <w:proofErr w:type="gramStart"/>
            <w:r w:rsidRPr="00F77C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proofErr w:type="gramEnd"/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Я мячом круги катаю,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Взад-вперед его гоняю.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Им поглажу я ладошку,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А потом сожму немножко.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Каждым пальцем мяч прижму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1- Большим и указательным пальцами,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2- Большим и средним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3- Большим и безымянном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4- Большим и мизинцем</w:t>
            </w:r>
            <w:proofErr w:type="gramStart"/>
            <w:r w:rsidRPr="00F77C6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И</w:t>
            </w:r>
            <w:proofErr w:type="gramEnd"/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другой рукой начну.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Pr="00EB7A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 теперь последний трю</w:t>
            </w:r>
            <w:proofErr w:type="gramStart"/>
            <w:r w:rsidRPr="00EB7A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к-</w:t>
            </w:r>
            <w:proofErr w:type="gramEnd"/>
            <w:r w:rsidRPr="00EB7A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Мяч летает между рук.</w:t>
            </w:r>
            <w:r w:rsidRPr="00F77C6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B7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(2 раза)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Pr="00F77C6F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ПОСТРОЕНИЕ В ШЕРЕНГУ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Подвижная игра «борьба в парах»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Цель игры: развитие выносливости, укрепление мышц туловища.</w:t>
            </w: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На игровой площадке</w:t>
            </w:r>
            <w:proofErr w:type="gramStart"/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Д</w:t>
            </w:r>
            <w:proofErr w:type="gramEnd"/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ва игрока становятся друг перед другом так, чтобы руки лежали на плечах у друг друга. По условному сигналу судьи соперники стараются как можно больше раз коснуться ногой ногу </w:t>
            </w:r>
            <w:proofErr w:type="spellStart"/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соперника</w:t>
            </w:r>
            <w:proofErr w:type="gramStart"/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.П</w:t>
            </w:r>
            <w:proofErr w:type="gramEnd"/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роигравшим</w:t>
            </w:r>
            <w:proofErr w:type="spellEnd"/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считается тот, кто меньше всего коснулся своей ногой ноги соперника.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B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Работа в группе</w:t>
            </w:r>
            <w:r w:rsidRPr="00D436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B7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эстафета.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EB7A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«Выход в открытый космос».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 задание,</w:t>
            </w: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  <w:t>инвентарь:</w:t>
            </w:r>
            <w:r w:rsidRPr="00D4365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дорожки из мягких ковриков, обручи, карточки с заданиями на знания видов спорта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Перекаты правым боком по коврику в группировке до 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обруча, сесть в него, переступанием повернуться вокруг себя один раз</w:t>
            </w:r>
            <w:proofErr w:type="gram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,(</w:t>
            </w:r>
            <w:proofErr w:type="gram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облететь вокруг корабля) взять карточку с заданием( например: перечислить зимние виды спорта из нарисованных на картинке) -назад вернуться бегом, подумать, дать ответ.</w:t>
            </w:r>
            <w:r w:rsidRPr="00D436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2 задание:</w:t>
            </w: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br/>
            </w:r>
            <w:proofErr w:type="spellStart"/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инвентарь: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наглазники</w:t>
            </w:r>
            <w:proofErr w:type="spell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тактильные пары кубиков.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проползти на четвереньках по дорожке из ковриков без контроля зрения в наглазниках до кубико</w:t>
            </w:r>
            <w:proofErr w:type="gram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в-</w:t>
            </w:r>
            <w:proofErr w:type="gram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найти пару для тактильного кубика.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39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Подвижная игра: «Космонавты»</w:t>
            </w:r>
          </w:p>
          <w:p w:rsidR="00EB7AD2" w:rsidRPr="00D43656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Дыхательное упражнение.</w:t>
            </w:r>
            <w:r w:rsidRPr="00D4365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Носиком дышу,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Дышу свободно,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Глубоко и тихо –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 угодно.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Выполню задание,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Задержу дыхание.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Раз, два, три, четыре –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Снова дышим: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Глубже, шире. </w:t>
            </w:r>
          </w:p>
        </w:tc>
        <w:tc>
          <w:tcPr>
            <w:tcW w:w="7513" w:type="dxa"/>
          </w:tcPr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F77C6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(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Тренирует.</w:t>
            </w:r>
            <w:proofErr w:type="gramEnd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Силу мышц туловища для удержания правильного положения тела.)</w:t>
            </w:r>
            <w:proofErr w:type="gramEnd"/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Следить за правильностью выполнения упражнений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Жарче, дырчатая тучка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Поливай водичкой ручки. </w:t>
            </w:r>
            <w:proofErr w:type="gramStart"/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-Р</w:t>
            </w:r>
            <w:proofErr w:type="gramEnd"/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астереть ладошки.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Плечики и </w:t>
            </w:r>
            <w:proofErr w:type="spellStart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локоточки</w:t>
            </w:r>
            <w:proofErr w:type="spellEnd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Пальчики и </w:t>
            </w:r>
            <w:proofErr w:type="spellStart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ноготочки</w:t>
            </w:r>
            <w:proofErr w:type="spellEnd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F77C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мой затылочек, височки,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Подбородочек и щёчки. -</w:t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]Постукивать пальцами по плечам, локтям, кистям, затылку, вискам, подбородку и щекам.</w:t>
            </w:r>
            <w:proofErr w:type="gramEnd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Трём мочалкою </w:t>
            </w:r>
            <w:proofErr w:type="spellStart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коленочки</w:t>
            </w:r>
            <w:proofErr w:type="spellEnd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Щёточкою хорошенечко,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Пяточки, ступни и пальчики.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Моем девочек и мальчиков! </w:t>
            </w:r>
            <w:proofErr w:type="gramStart"/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-Р</w:t>
            </w:r>
            <w:proofErr w:type="gramEnd"/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астираем ладонями колени, ступни и пальцы ног.</w:t>
            </w: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(следить за положением мяча глазами.)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Индивидуальная работа</w:t>
            </w:r>
            <w:r w:rsidRPr="00F77C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Pr="00F77C6F" w:rsidRDefault="00EB7AD2" w:rsidP="004F6DAC">
            <w:pPr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(Выполнять движения в соответствии с текстом, упражнение развивает ловкость и силу кисти.)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броски малого мяча из руки в руку</w:t>
            </w:r>
            <w:proofErr w:type="gramStart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gramStart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gramEnd"/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ндивидуально усложнить задание,</w:t>
            </w:r>
            <w:r w:rsidRPr="00F77C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77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новое задание броски в стену с расстояние 1-2 метра и ловля.)</w:t>
            </w:r>
            <w:r w:rsidRPr="00F77C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Pr="00F77C6F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7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-Двигательное качество сила. Какие ПОДВИЖНЫЕ игры могут развить это качество?</w:t>
            </w:r>
            <w:r w:rsidRPr="00F77C6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B7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 ОТВЕТЫ)</w:t>
            </w: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Pr="00D43656" w:rsidRDefault="00EB7AD2" w:rsidP="004F6DAC">
            <w:p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(тренирует двигательное качество </w:t>
            </w:r>
            <w:proofErr w:type="gram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–б</w:t>
            </w:r>
            <w:proofErr w:type="gram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ыстроту, ловкость и координацию движения и сообразительность.)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7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(2 дорожки, 2 обруча.).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4365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Следить за правильным выполнением заданий и техникой безопасности во время игры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Pr="00D43656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436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тренирует координацию движения, быстроту, ловкость)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B7AD2" w:rsidRPr="00D43656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После слов «задержу дыхание» дети делают вдох и задерживают дыхание, учитель читает стихотворный текст, ребята только выполняют задание.</w:t>
            </w:r>
          </w:p>
        </w:tc>
      </w:tr>
      <w:tr w:rsidR="00EB7AD2" w:rsidRPr="00D13D74" w:rsidTr="004F6DAC">
        <w:tc>
          <w:tcPr>
            <w:tcW w:w="1419" w:type="dxa"/>
          </w:tcPr>
          <w:p w:rsidR="00EB7AD2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436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III</w:t>
            </w:r>
          </w:p>
          <w:p w:rsidR="00EB7AD2" w:rsidRPr="00B178BA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EB7AD2" w:rsidRPr="00B178BA" w:rsidRDefault="00EB7AD2" w:rsidP="004F6DA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78B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5-7 мин</w:t>
            </w:r>
          </w:p>
        </w:tc>
        <w:tc>
          <w:tcPr>
            <w:tcW w:w="6378" w:type="dxa"/>
          </w:tcPr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178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Заключительная часть.</w:t>
            </w:r>
            <w:r w:rsidRPr="00D436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B7AD2" w:rsidRPr="00D43656" w:rsidRDefault="00EB7AD2" w:rsidP="004F6DA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7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Релаксация. «Состояния воды</w:t>
            </w:r>
            <w:proofErr w:type="gramStart"/>
            <w:r w:rsidRPr="00B17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.»</w:t>
            </w:r>
            <w:proofErr w:type="gramEnd"/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7AD2" w:rsidRPr="00D43656" w:rsidRDefault="00EB7AD2" w:rsidP="004F6DA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Подведение итогов урока.</w:t>
            </w:r>
            <w:r w:rsidRPr="00D4365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Наш урок заканчивается. Сегодня на уроке мы играли и …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(Развивали физические качества….)Какие?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1.Как вы себя чувствуете?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2.Вам понравился урок?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3.Что на уроке вас порадовало?....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Что на уроке вас сегодня огорчило...</w:t>
            </w:r>
            <w:r w:rsidRPr="00D436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5. Оценка.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Домашнее задание.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Выбрать физическое качество, которое хотелось бы вам развить и придумать или подобрать из уже разученных </w:t>
            </w:r>
            <w:proofErr w:type="gram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-и</w:t>
            </w:r>
            <w:proofErr w:type="gram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гру для его развития.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ЗАКОНЧЕН.</w:t>
            </w:r>
          </w:p>
        </w:tc>
        <w:tc>
          <w:tcPr>
            <w:tcW w:w="7513" w:type="dxa"/>
          </w:tcPr>
          <w:p w:rsidR="00EB7AD2" w:rsidRPr="00D43656" w:rsidRDefault="00EB7AD2" w:rsidP="004F6DA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4365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Играет спокойная музыка «Музыка леса»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(сидя и лежа на ковриках)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Вода может быть </w:t>
            </w:r>
            <w:proofErr w:type="spell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твердой-жидкой-газообразной</w:t>
            </w:r>
            <w:proofErr w:type="spell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 предлагаю вам побыть в этих состояниях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И.п. сидя</w:t>
            </w:r>
            <w:proofErr w:type="gram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ноги </w:t>
            </w:r>
            <w:proofErr w:type="spell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скрестно</w:t>
            </w:r>
            <w:proofErr w:type="spell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-лед(напрячь все тело, сидя на коврике)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-солнышко пригрело- лед превращается в воду, а вы в лужу,( постепенно расслабить части тела, лечь, -лужа)</w:t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-солнце греет сильнее и лужа испаряется превращаясь в облако.( постепенно поднять руки, </w:t>
            </w:r>
            <w:proofErr w:type="spellStart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спину-сесть</w:t>
            </w:r>
            <w:proofErr w:type="spellEnd"/>
            <w:r w:rsidRPr="00D4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-встать)</w:t>
            </w: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Default="00EB7AD2" w:rsidP="004F6DA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B7AD2" w:rsidRPr="00D43656" w:rsidRDefault="00EB7AD2" w:rsidP="004F6DA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7AD2" w:rsidRPr="00D474D9" w:rsidRDefault="00EB7AD2" w:rsidP="00EB7A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552" w:rsidRPr="006C3552" w:rsidRDefault="006C3552" w:rsidP="006C3552">
      <w:pPr>
        <w:pStyle w:val="aa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sectPr w:rsidR="006C3552" w:rsidRPr="006C3552" w:rsidSect="004439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3BBA"/>
    <w:rsid w:val="00083BBA"/>
    <w:rsid w:val="0011534A"/>
    <w:rsid w:val="004439F9"/>
    <w:rsid w:val="004E6A17"/>
    <w:rsid w:val="006C3552"/>
    <w:rsid w:val="00700C05"/>
    <w:rsid w:val="0071697C"/>
    <w:rsid w:val="008423A8"/>
    <w:rsid w:val="008F0C8C"/>
    <w:rsid w:val="00B869A4"/>
    <w:rsid w:val="00BC0542"/>
    <w:rsid w:val="00C906CE"/>
    <w:rsid w:val="00C96753"/>
    <w:rsid w:val="00CD7FC4"/>
    <w:rsid w:val="00D13D74"/>
    <w:rsid w:val="00EB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A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23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3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3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3A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3A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3A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3A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3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3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3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23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3A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3A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423A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423A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423A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423A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423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23A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23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423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23A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423A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23A8"/>
    <w:rPr>
      <w:b/>
      <w:bCs/>
      <w:spacing w:val="0"/>
    </w:rPr>
  </w:style>
  <w:style w:type="character" w:styleId="a9">
    <w:name w:val="Emphasis"/>
    <w:uiPriority w:val="20"/>
    <w:qFormat/>
    <w:rsid w:val="008423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423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23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3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23A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3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423A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423A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423A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423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423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423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3A8"/>
    <w:pPr>
      <w:outlineLvl w:val="9"/>
    </w:pPr>
  </w:style>
  <w:style w:type="paragraph" w:customStyle="1" w:styleId="af4">
    <w:name w:val="Стиль"/>
    <w:rsid w:val="00083BBA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83BBA"/>
  </w:style>
  <w:style w:type="table" w:styleId="af5">
    <w:name w:val="Table Grid"/>
    <w:basedOn w:val="a1"/>
    <w:uiPriority w:val="59"/>
    <w:rsid w:val="00EB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55E2-6DAE-4B21-8EB5-56686BEC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2015-10-08T19:16:00Z</dcterms:created>
  <dcterms:modified xsi:type="dcterms:W3CDTF">2015-10-08T19:16:00Z</dcterms:modified>
</cp:coreProperties>
</file>