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51" w:rsidRDefault="00CD3351" w:rsidP="00CD335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1</w:t>
      </w:r>
    </w:p>
    <w:p w:rsidR="00CD3351" w:rsidRDefault="00CD3351" w:rsidP="00CD3351">
      <w:pPr>
        <w:jc w:val="right"/>
        <w:rPr>
          <w:b/>
          <w:bCs/>
          <w:sz w:val="28"/>
          <w:szCs w:val="28"/>
        </w:rPr>
      </w:pPr>
    </w:p>
    <w:p w:rsidR="00CD3351" w:rsidRDefault="00CD3351" w:rsidP="00CD33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CD3351" w:rsidRDefault="00CD3351" w:rsidP="00CD3351">
      <w:pPr>
        <w:pStyle w:val="FR2"/>
        <w:tabs>
          <w:tab w:val="left" w:pos="9050"/>
        </w:tabs>
        <w:spacing w:before="0"/>
        <w:ind w:left="0" w:right="0"/>
        <w:jc w:val="left"/>
        <w:rPr>
          <w:rFonts w:ascii="Times New Roman" w:hAnsi="Times New Roman"/>
          <w:b w:val="0"/>
          <w:sz w:val="28"/>
          <w:szCs w:val="28"/>
        </w:rPr>
      </w:pPr>
    </w:p>
    <w:p w:rsidR="00CD3351" w:rsidRPr="00D92CCB" w:rsidRDefault="00CD3351" w:rsidP="00CD3351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B67AB9">
        <w:rPr>
          <w:rFonts w:ascii="Times New Roman" w:hAnsi="Times New Roman"/>
          <w:b w:val="0"/>
          <w:sz w:val="28"/>
          <w:szCs w:val="28"/>
        </w:rPr>
        <w:t xml:space="preserve">. </w:t>
      </w:r>
      <w:r w:rsidRPr="00D92CCB">
        <w:rPr>
          <w:rFonts w:ascii="Times New Roman" w:hAnsi="Times New Roman"/>
          <w:b w:val="0"/>
          <w:sz w:val="28"/>
          <w:szCs w:val="28"/>
        </w:rPr>
        <w:t>СТУПЕНЬ</w:t>
      </w:r>
    </w:p>
    <w:p w:rsidR="00CD3351" w:rsidRPr="00D92CCB" w:rsidRDefault="00CD3351" w:rsidP="00CD3351">
      <w:pPr>
        <w:pStyle w:val="1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 xml:space="preserve">6 </w:t>
      </w:r>
      <w:r>
        <w:rPr>
          <w:sz w:val="28"/>
          <w:szCs w:val="28"/>
        </w:rPr>
        <w:t>до</w:t>
      </w:r>
      <w:r w:rsidRPr="00D92CCB">
        <w:rPr>
          <w:sz w:val="28"/>
          <w:szCs w:val="28"/>
        </w:rPr>
        <w:t xml:space="preserve"> 8 лет)</w:t>
      </w:r>
    </w:p>
    <w:p w:rsidR="00CD3351" w:rsidRPr="002C4298" w:rsidRDefault="00CD3351" w:rsidP="00CD3351">
      <w:pPr>
        <w:pStyle w:val="1"/>
        <w:ind w:firstLine="709"/>
        <w:rPr>
          <w:sz w:val="28"/>
          <w:szCs w:val="28"/>
        </w:rPr>
      </w:pPr>
      <w:r w:rsidRPr="002C4298">
        <w:rPr>
          <w:sz w:val="28"/>
          <w:szCs w:val="28"/>
        </w:rPr>
        <w:t>1. Виды испытаний (тесты) и нормативы</w:t>
      </w:r>
      <w:r>
        <w:rPr>
          <w:sz w:val="28"/>
          <w:szCs w:val="28"/>
        </w:rPr>
        <w:t xml:space="preserve"> Всероссийского физкультурно-спортивного комплекса «Готов к труду и обороне» (ГТО) (далее – виды испытаний (тесты) и нормативы)</w:t>
      </w:r>
    </w:p>
    <w:p w:rsidR="00CD3351" w:rsidRPr="00D92CCB" w:rsidRDefault="00CD3351" w:rsidP="00CD3351">
      <w:pPr>
        <w:pStyle w:val="1"/>
        <w:ind w:firstLine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5"/>
        <w:gridCol w:w="109"/>
        <w:gridCol w:w="1579"/>
        <w:gridCol w:w="1232"/>
        <w:gridCol w:w="1360"/>
        <w:gridCol w:w="1106"/>
        <w:gridCol w:w="1232"/>
        <w:gridCol w:w="1360"/>
        <w:gridCol w:w="1013"/>
      </w:tblGrid>
      <w:tr w:rsidR="00CD3351" w:rsidRPr="003D7640" w:rsidTr="00C517D8">
        <w:trPr>
          <w:cantSplit/>
          <w:trHeight w:hRule="exact" w:val="340"/>
        </w:trPr>
        <w:tc>
          <w:tcPr>
            <w:tcW w:w="206" w:type="pct"/>
            <w:vMerge w:val="restart"/>
          </w:tcPr>
          <w:p w:rsidR="00CD3351" w:rsidRPr="003D7640" w:rsidRDefault="00CD3351" w:rsidP="00C517D8">
            <w:pPr>
              <w:pStyle w:val="1"/>
              <w:spacing w:before="20"/>
              <w:ind w:left="-108" w:right="-108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764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D7640">
              <w:rPr>
                <w:sz w:val="24"/>
                <w:szCs w:val="24"/>
              </w:rPr>
              <w:t>/</w:t>
            </w:r>
            <w:proofErr w:type="spellStart"/>
            <w:r w:rsidRPr="003D764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0" w:type="pct"/>
            <w:gridSpan w:val="2"/>
            <w:vMerge w:val="restart"/>
          </w:tcPr>
          <w:p w:rsidR="00CD3351" w:rsidRPr="003D7640" w:rsidRDefault="00CD3351" w:rsidP="00C517D8">
            <w:pPr>
              <w:pStyle w:val="1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Виды испытаний</w:t>
            </w:r>
            <w:r>
              <w:rPr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>(тесты)</w:t>
            </w:r>
          </w:p>
        </w:tc>
        <w:tc>
          <w:tcPr>
            <w:tcW w:w="3894" w:type="pct"/>
            <w:gridSpan w:val="6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CD3351" w:rsidRPr="003D7640" w:rsidTr="00C517D8">
        <w:trPr>
          <w:cantSplit/>
          <w:trHeight w:hRule="exact" w:val="413"/>
        </w:trPr>
        <w:tc>
          <w:tcPr>
            <w:tcW w:w="206" w:type="pct"/>
            <w:vMerge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pct"/>
            <w:gridSpan w:val="3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Мальчики</w:t>
            </w:r>
          </w:p>
        </w:tc>
        <w:tc>
          <w:tcPr>
            <w:tcW w:w="1922" w:type="pct"/>
            <w:gridSpan w:val="3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Девочки</w:t>
            </w:r>
          </w:p>
        </w:tc>
      </w:tr>
      <w:tr w:rsidR="00CD3351" w:rsidRPr="003D7640" w:rsidTr="00C517D8">
        <w:trPr>
          <w:cantSplit/>
          <w:trHeight w:hRule="exact" w:val="924"/>
        </w:trPr>
        <w:tc>
          <w:tcPr>
            <w:tcW w:w="206" w:type="pct"/>
            <w:vMerge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</w:tcPr>
          <w:p w:rsidR="00CD3351" w:rsidRPr="003D7640" w:rsidRDefault="00CD3351" w:rsidP="00C517D8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CD3351" w:rsidRPr="003D7640" w:rsidRDefault="00CD3351" w:rsidP="00C517D8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90" w:type="pct"/>
          </w:tcPr>
          <w:p w:rsidR="00CD3351" w:rsidRPr="003D7640" w:rsidRDefault="00CD3351" w:rsidP="00C517D8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7" w:type="pct"/>
          </w:tcPr>
          <w:p w:rsidR="00CD3351" w:rsidRPr="003D7640" w:rsidRDefault="00CD3351" w:rsidP="00C517D8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CD3351" w:rsidRPr="003D7640" w:rsidRDefault="00CD3351" w:rsidP="00C517D8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</w:tcPr>
          <w:p w:rsidR="00CD3351" w:rsidRPr="003D7640" w:rsidRDefault="00CD3351" w:rsidP="00C517D8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</w:t>
            </w:r>
          </w:p>
          <w:p w:rsidR="00CD3351" w:rsidRPr="003D7640" w:rsidRDefault="00CD3351" w:rsidP="00C517D8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D7640">
              <w:rPr>
                <w:sz w:val="24"/>
                <w:szCs w:val="24"/>
              </w:rPr>
              <w:t>нак</w:t>
            </w:r>
          </w:p>
        </w:tc>
      </w:tr>
      <w:tr w:rsidR="00CD3351" w:rsidRPr="003D7640" w:rsidTr="00C517D8">
        <w:trPr>
          <w:cantSplit/>
        </w:trPr>
        <w:tc>
          <w:tcPr>
            <w:tcW w:w="5000" w:type="pct"/>
            <w:gridSpan w:val="9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CD3351" w:rsidRPr="003D7640" w:rsidTr="00C517D8">
        <w:trPr>
          <w:cantSplit/>
          <w:trHeight w:val="652"/>
        </w:trPr>
        <w:tc>
          <w:tcPr>
            <w:tcW w:w="206" w:type="pct"/>
            <w:vMerge w:val="restart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1.</w:t>
            </w:r>
          </w:p>
        </w:tc>
        <w:tc>
          <w:tcPr>
            <w:tcW w:w="900" w:type="pct"/>
            <w:gridSpan w:val="2"/>
          </w:tcPr>
          <w:p w:rsidR="00CD3351" w:rsidRPr="003D7640" w:rsidRDefault="00CD3351" w:rsidP="00C517D8">
            <w:pPr>
              <w:pStyle w:val="1"/>
              <w:spacing w:before="20"/>
              <w:ind w:left="-81" w:right="-116"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Челночный бег</w:t>
            </w:r>
            <w:r w:rsidRPr="003D7640">
              <w:rPr>
                <w:noProof/>
                <w:sz w:val="24"/>
                <w:szCs w:val="24"/>
              </w:rPr>
              <w:t xml:space="preserve"> 3х10</w:t>
            </w:r>
            <w:r w:rsidRPr="003D7640">
              <w:rPr>
                <w:sz w:val="24"/>
                <w:szCs w:val="24"/>
              </w:rPr>
              <w:t xml:space="preserve"> м (</w:t>
            </w:r>
            <w:r>
              <w:rPr>
                <w:sz w:val="24"/>
                <w:szCs w:val="24"/>
              </w:rPr>
              <w:t>с</w:t>
            </w:r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9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54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9,7</w:t>
            </w:r>
          </w:p>
        </w:tc>
      </w:tr>
      <w:tr w:rsidR="00CD3351" w:rsidRPr="003D7640" w:rsidTr="00C517D8">
        <w:trPr>
          <w:cantSplit/>
          <w:trHeight w:val="705"/>
        </w:trPr>
        <w:tc>
          <w:tcPr>
            <w:tcW w:w="206" w:type="pct"/>
            <w:vMerge/>
          </w:tcPr>
          <w:p w:rsidR="00CD3351" w:rsidRPr="003D7640" w:rsidRDefault="00CD3351" w:rsidP="00C517D8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CD3351" w:rsidRPr="003D7640" w:rsidRDefault="00CD3351" w:rsidP="00C517D8">
            <w:pPr>
              <w:pStyle w:val="1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или</w:t>
            </w:r>
            <w:r w:rsidRPr="003D7640">
              <w:rPr>
                <w:noProof/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 xml:space="preserve">бег на </w:t>
            </w:r>
            <w:r>
              <w:rPr>
                <w:sz w:val="24"/>
                <w:szCs w:val="24"/>
              </w:rPr>
              <w:br/>
            </w:r>
            <w:r w:rsidRPr="003D7640">
              <w:rPr>
                <w:noProof/>
                <w:sz w:val="24"/>
                <w:szCs w:val="24"/>
              </w:rPr>
              <w:t>30</w:t>
            </w:r>
            <w:r w:rsidRPr="003D7640">
              <w:rPr>
                <w:sz w:val="24"/>
                <w:szCs w:val="24"/>
              </w:rPr>
              <w:t xml:space="preserve"> м (</w:t>
            </w:r>
            <w:r>
              <w:rPr>
                <w:sz w:val="24"/>
                <w:szCs w:val="24"/>
              </w:rPr>
              <w:t>с)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6,9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6,7</w:t>
            </w:r>
          </w:p>
        </w:tc>
        <w:tc>
          <w:tcPr>
            <w:tcW w:w="59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5,9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7,2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7,0</w:t>
            </w:r>
          </w:p>
        </w:tc>
        <w:tc>
          <w:tcPr>
            <w:tcW w:w="54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6,2</w:t>
            </w:r>
          </w:p>
        </w:tc>
      </w:tr>
      <w:tr w:rsidR="00CD3351" w:rsidRPr="003D7640" w:rsidTr="00C517D8">
        <w:trPr>
          <w:cantSplit/>
          <w:trHeight w:val="971"/>
        </w:trPr>
        <w:tc>
          <w:tcPr>
            <w:tcW w:w="206" w:type="pct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2.</w:t>
            </w:r>
          </w:p>
        </w:tc>
        <w:tc>
          <w:tcPr>
            <w:tcW w:w="900" w:type="pct"/>
            <w:gridSpan w:val="2"/>
          </w:tcPr>
          <w:p w:rsidR="00CD3351" w:rsidRPr="003D7640" w:rsidRDefault="00CD3351" w:rsidP="00C517D8">
            <w:pPr>
              <w:pStyle w:val="1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Смешанное передвижение </w:t>
            </w:r>
            <w:r>
              <w:rPr>
                <w:sz w:val="24"/>
                <w:szCs w:val="24"/>
              </w:rPr>
              <w:br/>
              <w:t>(1 км)</w:t>
            </w:r>
            <w:r w:rsidRPr="003D76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left="-124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</w:tr>
      <w:tr w:rsidR="00CD3351" w:rsidRPr="003D7640" w:rsidTr="00C517D8">
        <w:trPr>
          <w:cantSplit/>
          <w:trHeight w:val="601"/>
        </w:trPr>
        <w:tc>
          <w:tcPr>
            <w:tcW w:w="206" w:type="pct"/>
            <w:vMerge w:val="restart"/>
          </w:tcPr>
          <w:p w:rsidR="00CD3351" w:rsidRPr="003D7640" w:rsidRDefault="00CD3351" w:rsidP="00C517D8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</w:tcPr>
          <w:p w:rsidR="00CD3351" w:rsidRPr="003D7640" w:rsidRDefault="00CD3351" w:rsidP="00C517D8">
            <w:pPr>
              <w:pStyle w:val="1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Подтягивание</w:t>
            </w:r>
          </w:p>
          <w:p w:rsidR="00CD3351" w:rsidRPr="003D7640" w:rsidRDefault="00CD3351" w:rsidP="00C517D8">
            <w:pPr>
              <w:pStyle w:val="1"/>
              <w:ind w:left="-81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из виса на высокой перекладине </w:t>
            </w: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40" w:type="pct"/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-</w:t>
            </w:r>
          </w:p>
        </w:tc>
      </w:tr>
      <w:tr w:rsidR="00CD3351" w:rsidRPr="003D7640" w:rsidTr="00C517D8">
        <w:trPr>
          <w:cantSplit/>
          <w:trHeight w:val="227"/>
        </w:trPr>
        <w:tc>
          <w:tcPr>
            <w:tcW w:w="206" w:type="pct"/>
            <w:vMerge/>
          </w:tcPr>
          <w:p w:rsidR="00CD3351" w:rsidRPr="003D7640" w:rsidRDefault="00CD3351" w:rsidP="00C517D8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CD3351" w:rsidRPr="003D7640" w:rsidRDefault="00CD3351" w:rsidP="00C517D8">
            <w:pPr>
              <w:pStyle w:val="1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CD3351" w:rsidRPr="003D7640" w:rsidTr="00C517D8">
        <w:trPr>
          <w:cantSplit/>
        </w:trPr>
        <w:tc>
          <w:tcPr>
            <w:tcW w:w="206" w:type="pct"/>
            <w:vMerge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CD3351" w:rsidRPr="003D7640" w:rsidRDefault="00CD3351" w:rsidP="00C517D8">
            <w:pPr>
              <w:pStyle w:val="1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3D7640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(количество раз)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CD3351" w:rsidRPr="003D7640" w:rsidTr="00C517D8">
        <w:trPr>
          <w:cantSplit/>
          <w:trHeight w:val="1549"/>
        </w:trPr>
        <w:tc>
          <w:tcPr>
            <w:tcW w:w="206" w:type="pct"/>
            <w:tcBorders>
              <w:bottom w:val="single" w:sz="4" w:space="0" w:color="auto"/>
            </w:tcBorders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  <w:tcBorders>
              <w:bottom w:val="single" w:sz="4" w:space="0" w:color="auto"/>
            </w:tcBorders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3D7640">
              <w:rPr>
                <w:sz w:val="24"/>
                <w:szCs w:val="24"/>
              </w:rPr>
              <w:t>положения</w:t>
            </w:r>
            <w:proofErr w:type="gramEnd"/>
            <w:r w:rsidRPr="003D7640">
              <w:rPr>
                <w:sz w:val="24"/>
                <w:szCs w:val="24"/>
              </w:rPr>
              <w:t xml:space="preserve"> стоя с прямыми ногами на полу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left="-124"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CD3351" w:rsidRPr="003D7640" w:rsidTr="00C517D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D3351" w:rsidRPr="003D7640" w:rsidRDefault="00CD3351" w:rsidP="00C517D8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CD3351" w:rsidRPr="003D7640" w:rsidTr="00C517D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22"/>
        </w:trPr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351" w:rsidRPr="003D7640" w:rsidRDefault="00CD3351" w:rsidP="00C517D8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3D7640">
              <w:rPr>
                <w:sz w:val="24"/>
                <w:szCs w:val="24"/>
              </w:rPr>
              <w:t>см</w:t>
            </w:r>
            <w:proofErr w:type="gramEnd"/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135</w:t>
            </w:r>
          </w:p>
        </w:tc>
      </w:tr>
      <w:tr w:rsidR="00CD3351" w:rsidRPr="003D7640" w:rsidTr="00C517D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64" w:type="pct"/>
            <w:gridSpan w:val="2"/>
            <w:tcBorders>
              <w:top w:val="single" w:sz="4" w:space="0" w:color="auto"/>
            </w:tcBorders>
          </w:tcPr>
          <w:p w:rsidR="00CD3351" w:rsidRPr="003D7640" w:rsidRDefault="00CD3351" w:rsidP="00C517D8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42" w:type="pct"/>
            <w:tcBorders>
              <w:top w:val="single" w:sz="4" w:space="0" w:color="auto"/>
            </w:tcBorders>
          </w:tcPr>
          <w:p w:rsidR="00CD3351" w:rsidRPr="003D7640" w:rsidRDefault="00CD3351" w:rsidP="00C517D8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Метание теннисного мяча в цель</w:t>
            </w:r>
            <w:r>
              <w:rPr>
                <w:sz w:val="24"/>
                <w:szCs w:val="24"/>
              </w:rPr>
              <w:t>, дистанция 6 м</w:t>
            </w:r>
            <w:r w:rsidRPr="003D76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(количество раз)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CD3351" w:rsidRPr="003D7640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</w:tr>
      <w:tr w:rsidR="00CD3351" w:rsidRPr="003D7640" w:rsidTr="00C517D8">
        <w:trPr>
          <w:cantSplit/>
        </w:trPr>
        <w:tc>
          <w:tcPr>
            <w:tcW w:w="264" w:type="pct"/>
            <w:gridSpan w:val="2"/>
            <w:vMerge w:val="restart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1</w:t>
            </w:r>
            <w:r w:rsidRPr="003D7640">
              <w:rPr>
                <w:sz w:val="24"/>
                <w:szCs w:val="24"/>
              </w:rPr>
              <w:t xml:space="preserve"> км </w:t>
            </w:r>
            <w:r>
              <w:rPr>
                <w:sz w:val="24"/>
                <w:szCs w:val="24"/>
              </w:rPr>
              <w:br/>
              <w:t>(мин, с)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45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3D76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59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885519">
              <w:rPr>
                <w:noProof/>
                <w:sz w:val="24"/>
                <w:szCs w:val="24"/>
              </w:rPr>
              <w:t>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</w:t>
            </w: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54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3</w:t>
            </w:r>
            <w:r w:rsidRPr="003D7640">
              <w:rPr>
                <w:noProof/>
                <w:sz w:val="24"/>
                <w:szCs w:val="24"/>
              </w:rPr>
              <w:t>0</w:t>
            </w:r>
          </w:p>
        </w:tc>
      </w:tr>
      <w:tr w:rsidR="00CD3351" w:rsidRPr="003D7640" w:rsidTr="00C517D8">
        <w:trPr>
          <w:cantSplit/>
          <w:trHeight w:val="69"/>
        </w:trPr>
        <w:tc>
          <w:tcPr>
            <w:tcW w:w="264" w:type="pct"/>
            <w:gridSpan w:val="2"/>
            <w:vMerge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2</w:t>
            </w:r>
            <w:r w:rsidRPr="003D7640">
              <w:rPr>
                <w:sz w:val="24"/>
                <w:szCs w:val="24"/>
              </w:rPr>
              <w:t xml:space="preserve"> км</w:t>
            </w:r>
            <w:r>
              <w:rPr>
                <w:sz w:val="24"/>
                <w:szCs w:val="24"/>
              </w:rPr>
              <w:br/>
              <w:t>(мин, с)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CD3351" w:rsidRPr="003D7640" w:rsidTr="00C517D8">
        <w:trPr>
          <w:cantSplit/>
          <w:trHeight w:val="619"/>
        </w:trPr>
        <w:tc>
          <w:tcPr>
            <w:tcW w:w="264" w:type="pct"/>
            <w:gridSpan w:val="2"/>
            <w:vMerge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смешанное передвижение</w:t>
            </w:r>
            <w:r w:rsidRPr="003D7640">
              <w:rPr>
                <w:sz w:val="24"/>
                <w:szCs w:val="24"/>
              </w:rPr>
              <w:t xml:space="preserve"> на 1</w:t>
            </w:r>
            <w:r>
              <w:rPr>
                <w:sz w:val="24"/>
                <w:szCs w:val="24"/>
              </w:rPr>
              <w:t>,5</w:t>
            </w:r>
            <w:r w:rsidRPr="003D7640">
              <w:rPr>
                <w:sz w:val="24"/>
                <w:szCs w:val="24"/>
              </w:rPr>
              <w:t xml:space="preserve"> км по пересеченной местности*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CD3351" w:rsidRPr="003D7640" w:rsidTr="00C517D8">
        <w:trPr>
          <w:cantSplit/>
        </w:trPr>
        <w:tc>
          <w:tcPr>
            <w:tcW w:w="264" w:type="pct"/>
            <w:gridSpan w:val="2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CD3351" w:rsidRPr="003D7640" w:rsidRDefault="00CD3351" w:rsidP="00C517D8">
            <w:pPr>
              <w:pStyle w:val="1"/>
              <w:spacing w:before="20"/>
              <w:ind w:left="-87" w:right="-87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59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57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40" w:type="pct"/>
            <w:vAlign w:val="center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</w:tr>
      <w:tr w:rsidR="00CD3351" w:rsidRPr="003D7640" w:rsidTr="00C517D8">
        <w:trPr>
          <w:cantSplit/>
        </w:trPr>
        <w:tc>
          <w:tcPr>
            <w:tcW w:w="1106" w:type="pct"/>
            <w:gridSpan w:val="3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</w:t>
            </w:r>
            <w:r w:rsidRPr="003D7640">
              <w:rPr>
                <w:sz w:val="24"/>
                <w:szCs w:val="24"/>
              </w:rPr>
              <w:t>во видов испытаний (тестов) в возрастной группе</w:t>
            </w:r>
          </w:p>
        </w:tc>
        <w:tc>
          <w:tcPr>
            <w:tcW w:w="657" w:type="pct"/>
            <w:vAlign w:val="center"/>
          </w:tcPr>
          <w:p w:rsidR="00CD3351" w:rsidRPr="00685EBA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CD3351" w:rsidRPr="00685EBA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90" w:type="pct"/>
            <w:vAlign w:val="center"/>
          </w:tcPr>
          <w:p w:rsidR="00CD3351" w:rsidRPr="00685EBA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657" w:type="pct"/>
            <w:vAlign w:val="center"/>
          </w:tcPr>
          <w:p w:rsidR="00CD3351" w:rsidRPr="00685EBA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CD3351" w:rsidRPr="00685EBA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40" w:type="pct"/>
            <w:vAlign w:val="center"/>
          </w:tcPr>
          <w:p w:rsidR="00CD3351" w:rsidRPr="00685EBA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</w:tr>
      <w:tr w:rsidR="00CD3351" w:rsidRPr="003D7640" w:rsidTr="00C517D8">
        <w:trPr>
          <w:cantSplit/>
        </w:trPr>
        <w:tc>
          <w:tcPr>
            <w:tcW w:w="1106" w:type="pct"/>
            <w:gridSpan w:val="3"/>
          </w:tcPr>
          <w:p w:rsidR="00CD3351" w:rsidRPr="003D7640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</w:t>
            </w:r>
            <w:r w:rsidRPr="003D7640">
              <w:rPr>
                <w:sz w:val="24"/>
                <w:szCs w:val="24"/>
              </w:rPr>
              <w:t xml:space="preserve">во видов испытаний (тестов), которые необходимо выполнить для получения знака отличия </w:t>
            </w:r>
            <w:r>
              <w:rPr>
                <w:sz w:val="24"/>
                <w:szCs w:val="24"/>
              </w:rPr>
              <w:t>Всероссийского физкультурно-спортивного комплекса «Готов к труду и обороне» (ГТО) (дале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Комплекс)</w:t>
            </w:r>
            <w:r w:rsidRPr="003D7640">
              <w:rPr>
                <w:sz w:val="24"/>
                <w:szCs w:val="24"/>
              </w:rPr>
              <w:t>**</w:t>
            </w:r>
          </w:p>
        </w:tc>
        <w:tc>
          <w:tcPr>
            <w:tcW w:w="657" w:type="pct"/>
            <w:vAlign w:val="center"/>
          </w:tcPr>
          <w:p w:rsidR="00CD3351" w:rsidRPr="00685EBA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CD3351" w:rsidRPr="00685EBA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CD3351" w:rsidRPr="00685EBA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CD3351" w:rsidRPr="00685EBA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CD3351" w:rsidRPr="00685EBA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40" w:type="pct"/>
            <w:vAlign w:val="center"/>
          </w:tcPr>
          <w:p w:rsidR="00CD3351" w:rsidRPr="00685EBA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CD3351" w:rsidRPr="00D92CCB" w:rsidRDefault="00CD3351" w:rsidP="00CD3351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CD3351" w:rsidRPr="000B0F96" w:rsidRDefault="00CD3351" w:rsidP="00CD3351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**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изложены в приложении к настоящим государственным требованиям </w:t>
      </w:r>
      <w:r w:rsidRPr="000B0F96">
        <w:rPr>
          <w:rFonts w:ascii="Times New Roman" w:hAnsi="Times New Roman"/>
          <w:b w:val="0"/>
          <w:bCs/>
          <w:sz w:val="28"/>
          <w:szCs w:val="28"/>
        </w:rPr>
        <w:t>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(далее – Требования)</w:t>
      </w:r>
      <w:r w:rsidRPr="000B0F96">
        <w:rPr>
          <w:rFonts w:ascii="Times New Roman" w:hAnsi="Times New Roman"/>
          <w:b w:val="0"/>
          <w:noProof/>
          <w:sz w:val="28"/>
          <w:szCs w:val="28"/>
        </w:rPr>
        <w:t>.</w:t>
      </w:r>
    </w:p>
    <w:p w:rsidR="00CD3351" w:rsidRPr="00D92CCB" w:rsidRDefault="00CD3351" w:rsidP="00CD3351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CD3351" w:rsidRPr="00D92CCB" w:rsidRDefault="00CD3351" w:rsidP="00CD3351">
      <w:pPr>
        <w:pStyle w:val="1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>
        <w:rPr>
          <w:sz w:val="28"/>
          <w:szCs w:val="28"/>
        </w:rPr>
        <w:t>Требования к оценке знаний и умений</w:t>
      </w:r>
      <w:r w:rsidRPr="00D92CCB">
        <w:rPr>
          <w:b/>
          <w:sz w:val="28"/>
          <w:szCs w:val="28"/>
        </w:rPr>
        <w:t xml:space="preserve"> </w:t>
      </w:r>
      <w:r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CD3351" w:rsidRDefault="00CD3351" w:rsidP="00CD3351">
      <w:pPr>
        <w:pStyle w:val="1"/>
        <w:tabs>
          <w:tab w:val="left" w:pos="9050"/>
        </w:tabs>
        <w:ind w:firstLine="0"/>
        <w:jc w:val="left"/>
        <w:rPr>
          <w:sz w:val="28"/>
          <w:szCs w:val="28"/>
        </w:rPr>
      </w:pPr>
    </w:p>
    <w:p w:rsidR="00CD3351" w:rsidRDefault="00CD3351" w:rsidP="00CD3351">
      <w:pPr>
        <w:pStyle w:val="1"/>
        <w:tabs>
          <w:tab w:val="left" w:pos="9050"/>
        </w:tabs>
        <w:ind w:firstLine="709"/>
        <w:jc w:val="left"/>
        <w:rPr>
          <w:sz w:val="28"/>
          <w:szCs w:val="28"/>
        </w:rPr>
      </w:pPr>
      <w:r w:rsidRPr="009E37AE">
        <w:rPr>
          <w:sz w:val="28"/>
          <w:szCs w:val="28"/>
        </w:rPr>
        <w:t>3. Рекомендации к недельному двигательному режиму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 xml:space="preserve">(не менее </w:t>
      </w:r>
      <w:r>
        <w:rPr>
          <w:sz w:val="28"/>
          <w:szCs w:val="28"/>
        </w:rPr>
        <w:t>8</w:t>
      </w:r>
      <w:r w:rsidRPr="00D92CCB">
        <w:rPr>
          <w:sz w:val="28"/>
          <w:szCs w:val="28"/>
        </w:rPr>
        <w:t xml:space="preserve"> часов)</w:t>
      </w:r>
    </w:p>
    <w:p w:rsidR="00CD3351" w:rsidRPr="00D92CCB" w:rsidRDefault="00CD3351" w:rsidP="00CD3351">
      <w:pPr>
        <w:pStyle w:val="1"/>
        <w:tabs>
          <w:tab w:val="left" w:pos="9050"/>
        </w:tabs>
        <w:ind w:firstLine="0"/>
        <w:jc w:val="left"/>
        <w:rPr>
          <w:sz w:val="28"/>
          <w:szCs w:val="28"/>
        </w:rPr>
      </w:pPr>
    </w:p>
    <w:tbl>
      <w:tblPr>
        <w:tblW w:w="10357" w:type="dxa"/>
        <w:jc w:val="center"/>
        <w:tblInd w:w="-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7900"/>
        <w:gridCol w:w="1917"/>
      </w:tblGrid>
      <w:tr w:rsidR="00CD3351" w:rsidRPr="008D7DB4" w:rsidTr="00C517D8">
        <w:trPr>
          <w:cantSplit/>
          <w:jc w:val="center"/>
        </w:trPr>
        <w:tc>
          <w:tcPr>
            <w:tcW w:w="540" w:type="dxa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058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058F7">
              <w:rPr>
                <w:sz w:val="24"/>
                <w:szCs w:val="24"/>
              </w:rPr>
              <w:t>/</w:t>
            </w:r>
            <w:proofErr w:type="spellStart"/>
            <w:r w:rsidRPr="002058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00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17" w:type="dxa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Временной объем в неделю, </w:t>
            </w:r>
            <w:r>
              <w:rPr>
                <w:sz w:val="24"/>
                <w:szCs w:val="24"/>
              </w:rPr>
              <w:t>не менее (мин)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</w:tr>
      <w:tr w:rsidR="00CD3351" w:rsidRPr="008D7DB4" w:rsidTr="00C517D8">
        <w:trPr>
          <w:cantSplit/>
          <w:jc w:val="center"/>
        </w:trPr>
        <w:tc>
          <w:tcPr>
            <w:tcW w:w="540" w:type="dxa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900" w:type="dxa"/>
          </w:tcPr>
          <w:p w:rsidR="00CD3351" w:rsidRPr="002058F7" w:rsidRDefault="00CD3351" w:rsidP="00C517D8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17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70</w:t>
            </w:r>
          </w:p>
        </w:tc>
      </w:tr>
      <w:tr w:rsidR="00CD3351" w:rsidRPr="008D7DB4" w:rsidTr="00C517D8">
        <w:trPr>
          <w:cantSplit/>
          <w:jc w:val="center"/>
        </w:trPr>
        <w:tc>
          <w:tcPr>
            <w:tcW w:w="540" w:type="dxa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900" w:type="dxa"/>
          </w:tcPr>
          <w:p w:rsidR="00CD3351" w:rsidRPr="002058F7" w:rsidRDefault="00CD3351" w:rsidP="00C517D8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Обязательные учебные занятия в образовательных организациях</w:t>
            </w:r>
          </w:p>
        </w:tc>
        <w:tc>
          <w:tcPr>
            <w:tcW w:w="1917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CD3351" w:rsidRPr="008D7DB4" w:rsidTr="00C517D8">
        <w:trPr>
          <w:cantSplit/>
          <w:jc w:val="center"/>
        </w:trPr>
        <w:tc>
          <w:tcPr>
            <w:tcW w:w="540" w:type="dxa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900" w:type="dxa"/>
          </w:tcPr>
          <w:p w:rsidR="00CD3351" w:rsidRPr="002058F7" w:rsidRDefault="00CD3351" w:rsidP="00C517D8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1917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</w:p>
        </w:tc>
      </w:tr>
      <w:tr w:rsidR="00CD3351" w:rsidRPr="008D7DB4" w:rsidTr="00C517D8">
        <w:trPr>
          <w:cantSplit/>
          <w:jc w:val="center"/>
        </w:trPr>
        <w:tc>
          <w:tcPr>
            <w:tcW w:w="540" w:type="dxa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900" w:type="dxa"/>
          </w:tcPr>
          <w:p w:rsidR="00CD3351" w:rsidRPr="002058F7" w:rsidRDefault="00CD3351" w:rsidP="00C517D8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>
              <w:rPr>
                <w:sz w:val="24"/>
                <w:szCs w:val="24"/>
              </w:rPr>
              <w:t>сек</w:t>
            </w:r>
            <w:r w:rsidRPr="002058F7">
              <w:rPr>
                <w:sz w:val="24"/>
                <w:szCs w:val="24"/>
              </w:rPr>
              <w:t xml:space="preserve">циях и кружках по легкой атлетике, плаванию, лыжам, гимнастике, подвижным играм, в группах общей физической подготовки, </w:t>
            </w:r>
            <w:r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917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CD3351" w:rsidRPr="008D7DB4" w:rsidTr="00C517D8">
        <w:trPr>
          <w:cantSplit/>
          <w:jc w:val="center"/>
        </w:trPr>
        <w:tc>
          <w:tcPr>
            <w:tcW w:w="540" w:type="dxa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900" w:type="dxa"/>
          </w:tcPr>
          <w:p w:rsidR="00CD3351" w:rsidRPr="002058F7" w:rsidRDefault="00CD3351" w:rsidP="00C517D8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 </w:t>
            </w:r>
          </w:p>
          <w:p w:rsidR="00CD3351" w:rsidRPr="002058F7" w:rsidRDefault="00CD3351" w:rsidP="00C517D8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(с участием родителей), в том числе подвижными играми и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17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CD3351" w:rsidRPr="008D7DB4" w:rsidTr="00C517D8">
        <w:trPr>
          <w:cantSplit/>
          <w:jc w:val="center"/>
        </w:trPr>
        <w:tc>
          <w:tcPr>
            <w:tcW w:w="10357" w:type="dxa"/>
            <w:gridSpan w:val="3"/>
          </w:tcPr>
          <w:p w:rsidR="00CD3351" w:rsidRPr="002058F7" w:rsidRDefault="00CD3351" w:rsidP="00C517D8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CD3351" w:rsidRPr="00D92CCB" w:rsidRDefault="00CD3351" w:rsidP="00CD3351">
      <w:pPr>
        <w:pStyle w:val="1"/>
        <w:tabs>
          <w:tab w:val="left" w:pos="9050"/>
        </w:tabs>
        <w:ind w:firstLine="0"/>
        <w:jc w:val="left"/>
        <w:rPr>
          <w:sz w:val="2"/>
          <w:szCs w:val="2"/>
        </w:rPr>
      </w:pPr>
      <w:r w:rsidRPr="00D92CCB">
        <w:rPr>
          <w:sz w:val="28"/>
          <w:szCs w:val="28"/>
        </w:rPr>
        <w:t xml:space="preserve"> </w:t>
      </w:r>
    </w:p>
    <w:p w:rsidR="00CD3351" w:rsidRPr="00D92CCB" w:rsidRDefault="00CD3351" w:rsidP="00CD3351">
      <w:pPr>
        <w:pStyle w:val="1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D92CCB">
        <w:rPr>
          <w:b/>
          <w:sz w:val="28"/>
          <w:szCs w:val="28"/>
        </w:rPr>
        <w:br w:type="page"/>
      </w:r>
      <w:r w:rsidRPr="00D92CCB">
        <w:rPr>
          <w:sz w:val="28"/>
          <w:szCs w:val="28"/>
        </w:rPr>
        <w:lastRenderedPageBreak/>
        <w:t>II</w:t>
      </w:r>
      <w:r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CD3351" w:rsidRPr="00D92CCB" w:rsidRDefault="00CD3351" w:rsidP="00CD3351">
      <w:pPr>
        <w:pStyle w:val="1"/>
        <w:spacing w:before="60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>
        <w:rPr>
          <w:sz w:val="28"/>
          <w:szCs w:val="28"/>
        </w:rPr>
        <w:t>возрастная группа от</w:t>
      </w:r>
      <w:r w:rsidRPr="00D92CCB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до</w:t>
      </w:r>
      <w:r w:rsidRPr="00D92CCB">
        <w:rPr>
          <w:sz w:val="28"/>
          <w:szCs w:val="28"/>
        </w:rPr>
        <w:t xml:space="preserve"> 10 лет)</w:t>
      </w:r>
    </w:p>
    <w:p w:rsidR="00CD3351" w:rsidRPr="009E37AE" w:rsidRDefault="00CD3351" w:rsidP="00CD3351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E37AE">
        <w:rPr>
          <w:sz w:val="28"/>
          <w:szCs w:val="28"/>
        </w:rPr>
        <w:t>Виды испытаний (тесты) и нормативы</w:t>
      </w:r>
    </w:p>
    <w:tbl>
      <w:tblPr>
        <w:tblpPr w:leftFromText="180" w:rightFromText="180" w:vertAnchor="text" w:horzAnchor="margin" w:tblpXSpec="center" w:tblpY="23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2100"/>
        <w:gridCol w:w="26"/>
        <w:gridCol w:w="1315"/>
        <w:gridCol w:w="34"/>
        <w:gridCol w:w="1446"/>
        <w:gridCol w:w="34"/>
        <w:gridCol w:w="6"/>
        <w:gridCol w:w="1134"/>
        <w:gridCol w:w="30"/>
        <w:gridCol w:w="1157"/>
        <w:gridCol w:w="34"/>
        <w:gridCol w:w="1241"/>
        <w:gridCol w:w="90"/>
        <w:gridCol w:w="1275"/>
      </w:tblGrid>
      <w:tr w:rsidR="00CD3351" w:rsidRPr="00D92CCB" w:rsidTr="00C517D8">
        <w:trPr>
          <w:cantSplit/>
          <w:trHeight w:hRule="exact" w:val="443"/>
        </w:trPr>
        <w:tc>
          <w:tcPr>
            <w:tcW w:w="392" w:type="dxa"/>
            <w:vMerge w:val="restart"/>
          </w:tcPr>
          <w:p w:rsidR="00CD3351" w:rsidRPr="00D92CCB" w:rsidRDefault="00CD3351" w:rsidP="00C517D8">
            <w:pPr>
              <w:pStyle w:val="1"/>
              <w:spacing w:before="20"/>
              <w:ind w:left="-142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br/>
              <w:t xml:space="preserve"> </w:t>
            </w:r>
            <w:proofErr w:type="spellStart"/>
            <w:proofErr w:type="gramStart"/>
            <w:r w:rsidRPr="00D92CC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92CCB">
              <w:rPr>
                <w:sz w:val="24"/>
                <w:szCs w:val="24"/>
              </w:rPr>
              <w:t>/</w:t>
            </w:r>
            <w:proofErr w:type="spellStart"/>
            <w:r w:rsidRPr="00D92CC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gridSpan w:val="2"/>
            <w:vMerge w:val="restart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12"/>
          </w:tcPr>
          <w:p w:rsidR="00CD3351" w:rsidRPr="00D92CCB" w:rsidRDefault="00CD3351" w:rsidP="00C517D8">
            <w:pPr>
              <w:pStyle w:val="1"/>
              <w:spacing w:before="20"/>
              <w:ind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CD3351" w:rsidRPr="00D92CCB" w:rsidTr="00C517D8">
        <w:trPr>
          <w:cantSplit/>
          <w:trHeight w:hRule="exact" w:val="406"/>
        </w:trPr>
        <w:tc>
          <w:tcPr>
            <w:tcW w:w="392" w:type="dxa"/>
            <w:vMerge/>
          </w:tcPr>
          <w:p w:rsidR="00CD3351" w:rsidRPr="00D92CCB" w:rsidRDefault="00CD3351" w:rsidP="00C517D8">
            <w:pPr>
              <w:pStyle w:val="1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6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  <w:gridSpan w:val="6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CD3351" w:rsidRPr="00D92CCB" w:rsidTr="00C517D8">
        <w:trPr>
          <w:cantSplit/>
          <w:trHeight w:hRule="exact" w:val="714"/>
        </w:trPr>
        <w:tc>
          <w:tcPr>
            <w:tcW w:w="392" w:type="dxa"/>
            <w:vMerge/>
          </w:tcPr>
          <w:p w:rsidR="00CD3351" w:rsidRPr="00D92CCB" w:rsidRDefault="00CD3351" w:rsidP="00C517D8">
            <w:pPr>
              <w:pStyle w:val="1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:rsidR="00CD3351" w:rsidRPr="00D92CCB" w:rsidRDefault="00CD3351" w:rsidP="00C517D8">
            <w:pPr>
              <w:pStyle w:val="1"/>
              <w:spacing w:before="40"/>
              <w:ind w:left="-108" w:right="-3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486" w:type="dxa"/>
            <w:gridSpan w:val="3"/>
          </w:tcPr>
          <w:p w:rsidR="00CD3351" w:rsidRPr="00D92CCB" w:rsidRDefault="00CD3351" w:rsidP="00C517D8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134" w:type="dxa"/>
          </w:tcPr>
          <w:p w:rsidR="00CD3351" w:rsidRPr="00D92CCB" w:rsidRDefault="00CD3351" w:rsidP="00C517D8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1221" w:type="dxa"/>
            <w:gridSpan w:val="3"/>
          </w:tcPr>
          <w:p w:rsidR="00CD3351" w:rsidRPr="00D92CCB" w:rsidRDefault="00CD3351" w:rsidP="00C517D8">
            <w:pPr>
              <w:pStyle w:val="1"/>
              <w:spacing w:before="40"/>
              <w:ind w:left="-172" w:right="-163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331" w:type="dxa"/>
            <w:gridSpan w:val="2"/>
          </w:tcPr>
          <w:p w:rsidR="00CD3351" w:rsidRPr="00D92CCB" w:rsidRDefault="00CD3351" w:rsidP="00C517D8">
            <w:pPr>
              <w:pStyle w:val="1"/>
              <w:spacing w:before="40"/>
              <w:ind w:left="-195" w:right="-164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275" w:type="dxa"/>
          </w:tcPr>
          <w:p w:rsidR="00CD3351" w:rsidRPr="00D92CCB" w:rsidRDefault="00CD3351" w:rsidP="00C517D8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  <w:r>
              <w:rPr>
                <w:sz w:val="24"/>
                <w:szCs w:val="24"/>
              </w:rPr>
              <w:t xml:space="preserve"> з</w:t>
            </w:r>
            <w:r w:rsidRPr="00D92CCB">
              <w:rPr>
                <w:sz w:val="24"/>
                <w:szCs w:val="24"/>
              </w:rPr>
              <w:t>нак</w:t>
            </w:r>
          </w:p>
        </w:tc>
      </w:tr>
      <w:tr w:rsidR="00CD3351" w:rsidRPr="00D92CCB" w:rsidTr="00C517D8">
        <w:trPr>
          <w:cantSplit/>
          <w:trHeight w:hRule="exact" w:val="315"/>
        </w:trPr>
        <w:tc>
          <w:tcPr>
            <w:tcW w:w="10314" w:type="dxa"/>
            <w:gridSpan w:val="15"/>
          </w:tcPr>
          <w:p w:rsidR="00CD3351" w:rsidRPr="00D92CCB" w:rsidRDefault="00CD3351" w:rsidP="00C517D8">
            <w:pPr>
              <w:pStyle w:val="1"/>
              <w:spacing w:before="40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CD3351" w:rsidRPr="00D92CCB" w:rsidTr="00C517D8">
        <w:trPr>
          <w:cantSplit/>
          <w:trHeight w:hRule="exact" w:val="446"/>
        </w:trPr>
        <w:tc>
          <w:tcPr>
            <w:tcW w:w="392" w:type="dxa"/>
          </w:tcPr>
          <w:p w:rsidR="00CD3351" w:rsidRPr="00D92CCB" w:rsidRDefault="00CD3351" w:rsidP="00C517D8">
            <w:pPr>
              <w:pStyle w:val="1"/>
              <w:spacing w:before="4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2"/>
          </w:tcPr>
          <w:p w:rsidR="00CD3351" w:rsidRPr="00D92CCB" w:rsidRDefault="00CD3351" w:rsidP="00C517D8">
            <w:pPr>
              <w:pStyle w:val="1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1349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12,0</w:t>
            </w:r>
          </w:p>
        </w:tc>
        <w:tc>
          <w:tcPr>
            <w:tcW w:w="148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11,6</w:t>
            </w:r>
          </w:p>
        </w:tc>
        <w:tc>
          <w:tcPr>
            <w:tcW w:w="114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10,5</w:t>
            </w:r>
          </w:p>
        </w:tc>
        <w:tc>
          <w:tcPr>
            <w:tcW w:w="1221" w:type="dxa"/>
            <w:gridSpan w:val="3"/>
            <w:vAlign w:val="center"/>
          </w:tcPr>
          <w:p w:rsidR="00CD3351" w:rsidRPr="00D92CCB" w:rsidRDefault="00CD3351" w:rsidP="00C517D8">
            <w:pPr>
              <w:pStyle w:val="1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12,9</w:t>
            </w:r>
          </w:p>
        </w:tc>
        <w:tc>
          <w:tcPr>
            <w:tcW w:w="1331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12,3</w:t>
            </w:r>
          </w:p>
        </w:tc>
        <w:tc>
          <w:tcPr>
            <w:tcW w:w="1275" w:type="dxa"/>
            <w:vAlign w:val="center"/>
          </w:tcPr>
          <w:p w:rsidR="00CD3351" w:rsidRPr="00D92CCB" w:rsidRDefault="00CD3351" w:rsidP="00C517D8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</w:tr>
      <w:tr w:rsidR="00CD3351" w:rsidRPr="00D92CCB" w:rsidTr="00C517D8">
        <w:trPr>
          <w:cantSplit/>
          <w:trHeight w:val="240"/>
        </w:trPr>
        <w:tc>
          <w:tcPr>
            <w:tcW w:w="392" w:type="dxa"/>
          </w:tcPr>
          <w:p w:rsidR="00CD3351" w:rsidRPr="00D92CCB" w:rsidRDefault="00CD3351" w:rsidP="00C517D8">
            <w:pPr>
              <w:pStyle w:val="1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gridSpan w:val="2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1 км</w:t>
            </w:r>
            <w:r>
              <w:rPr>
                <w:noProof/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1349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</w:t>
            </w:r>
          </w:p>
        </w:tc>
        <w:tc>
          <w:tcPr>
            <w:tcW w:w="148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6.10</w:t>
            </w:r>
          </w:p>
        </w:tc>
        <w:tc>
          <w:tcPr>
            <w:tcW w:w="114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4.50</w:t>
            </w:r>
          </w:p>
        </w:tc>
        <w:tc>
          <w:tcPr>
            <w:tcW w:w="1221" w:type="dxa"/>
            <w:gridSpan w:val="3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6.50</w:t>
            </w:r>
          </w:p>
        </w:tc>
        <w:tc>
          <w:tcPr>
            <w:tcW w:w="1331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6.30</w:t>
            </w:r>
          </w:p>
        </w:tc>
        <w:tc>
          <w:tcPr>
            <w:tcW w:w="1275" w:type="dxa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6.00</w:t>
            </w:r>
          </w:p>
        </w:tc>
      </w:tr>
      <w:tr w:rsidR="00CD3351" w:rsidRPr="00D92CCB" w:rsidTr="00C517D8">
        <w:trPr>
          <w:cantSplit/>
          <w:trHeight w:val="592"/>
        </w:trPr>
        <w:tc>
          <w:tcPr>
            <w:tcW w:w="392" w:type="dxa"/>
            <w:vMerge w:val="restart"/>
          </w:tcPr>
          <w:p w:rsidR="00CD3351" w:rsidRPr="00D92CCB" w:rsidRDefault="00CD3351" w:rsidP="00C517D8">
            <w:pPr>
              <w:pStyle w:val="1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gridSpan w:val="2"/>
          </w:tcPr>
          <w:p w:rsidR="00CD3351" w:rsidRPr="00D92CCB" w:rsidRDefault="00CD3351" w:rsidP="00C517D8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>
              <w:rPr>
                <w:sz w:val="24"/>
                <w:szCs w:val="24"/>
              </w:rPr>
              <w:t xml:space="preserve"> 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8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4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21" w:type="dxa"/>
            <w:gridSpan w:val="3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331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CD3351" w:rsidRPr="00D92CCB" w:rsidTr="00C517D8">
        <w:trPr>
          <w:cantSplit/>
          <w:trHeight w:val="1055"/>
        </w:trPr>
        <w:tc>
          <w:tcPr>
            <w:tcW w:w="392" w:type="dxa"/>
            <w:vMerge/>
          </w:tcPr>
          <w:p w:rsidR="00CD3351" w:rsidRPr="00D92CCB" w:rsidRDefault="00CD3351" w:rsidP="00C517D8">
            <w:pPr>
              <w:pStyle w:val="1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D3351" w:rsidRPr="00D92CCB" w:rsidRDefault="00CD3351" w:rsidP="00C517D8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3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331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</w:tr>
      <w:tr w:rsidR="00CD3351" w:rsidRPr="00D92CCB" w:rsidTr="00C517D8">
        <w:trPr>
          <w:cantSplit/>
          <w:trHeight w:val="100"/>
        </w:trPr>
        <w:tc>
          <w:tcPr>
            <w:tcW w:w="392" w:type="dxa"/>
            <w:vMerge/>
          </w:tcPr>
          <w:p w:rsidR="00CD3351" w:rsidRPr="00D92CCB" w:rsidRDefault="00CD3351" w:rsidP="00C517D8">
            <w:pPr>
              <w:pStyle w:val="1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D3351" w:rsidRPr="00D92CCB" w:rsidRDefault="00CD3351" w:rsidP="00C517D8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D92CCB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>
              <w:rPr>
                <w:sz w:val="24"/>
                <w:szCs w:val="24"/>
              </w:rPr>
              <w:t xml:space="preserve"> 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48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14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1221" w:type="dxa"/>
            <w:gridSpan w:val="3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331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CD3351" w:rsidRPr="00D92CCB" w:rsidTr="00C517D8">
        <w:trPr>
          <w:cantSplit/>
          <w:trHeight w:val="240"/>
        </w:trPr>
        <w:tc>
          <w:tcPr>
            <w:tcW w:w="392" w:type="dxa"/>
          </w:tcPr>
          <w:p w:rsidR="00CD3351" w:rsidRPr="00D92CCB" w:rsidRDefault="00CD3351" w:rsidP="00C517D8">
            <w:pPr>
              <w:pStyle w:val="1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D92CCB">
              <w:rPr>
                <w:sz w:val="24"/>
                <w:szCs w:val="24"/>
              </w:rPr>
              <w:t>положения</w:t>
            </w:r>
            <w:proofErr w:type="gramEnd"/>
            <w:r w:rsidRPr="00D92CCB">
              <w:rPr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1349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48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14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331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275" w:type="dxa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left="-108"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CD3351" w:rsidRPr="00D92CCB" w:rsidTr="00C517D8">
        <w:trPr>
          <w:cantSplit/>
          <w:trHeight w:val="345"/>
        </w:trPr>
        <w:tc>
          <w:tcPr>
            <w:tcW w:w="10314" w:type="dxa"/>
            <w:gridSpan w:val="15"/>
          </w:tcPr>
          <w:p w:rsidR="00CD3351" w:rsidRPr="00D92CCB" w:rsidRDefault="00CD3351" w:rsidP="00C517D8">
            <w:pPr>
              <w:pStyle w:val="1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CD3351" w:rsidRPr="00D92CCB" w:rsidTr="00C517D8">
        <w:trPr>
          <w:cantSplit/>
          <w:trHeight w:val="240"/>
        </w:trPr>
        <w:tc>
          <w:tcPr>
            <w:tcW w:w="392" w:type="dxa"/>
            <w:vMerge w:val="restart"/>
          </w:tcPr>
          <w:p w:rsidR="00CD3351" w:rsidRPr="00D92CCB" w:rsidRDefault="00CD3351" w:rsidP="00C517D8">
            <w:pPr>
              <w:pStyle w:val="1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0" w:type="dxa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1341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48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220</w:t>
            </w:r>
          </w:p>
        </w:tc>
        <w:tc>
          <w:tcPr>
            <w:tcW w:w="1204" w:type="dxa"/>
            <w:gridSpan w:val="4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1157" w:type="dxa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275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1365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260</w:t>
            </w:r>
          </w:p>
        </w:tc>
      </w:tr>
      <w:tr w:rsidR="00CD3351" w:rsidRPr="00D92CCB" w:rsidTr="00C517D8">
        <w:trPr>
          <w:cantSplit/>
          <w:trHeight w:val="240"/>
        </w:trPr>
        <w:tc>
          <w:tcPr>
            <w:tcW w:w="392" w:type="dxa"/>
            <w:vMerge/>
          </w:tcPr>
          <w:p w:rsidR="00CD3351" w:rsidRPr="00D92CCB" w:rsidRDefault="00CD3351" w:rsidP="00C517D8">
            <w:pPr>
              <w:pStyle w:val="1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1341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48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1204" w:type="dxa"/>
            <w:gridSpan w:val="4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160</w:t>
            </w:r>
          </w:p>
        </w:tc>
        <w:tc>
          <w:tcPr>
            <w:tcW w:w="1157" w:type="dxa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125</w:t>
            </w:r>
          </w:p>
        </w:tc>
        <w:tc>
          <w:tcPr>
            <w:tcW w:w="1275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365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150</w:t>
            </w:r>
          </w:p>
        </w:tc>
      </w:tr>
      <w:tr w:rsidR="00CD3351" w:rsidRPr="00D92CCB" w:rsidTr="00C517D8">
        <w:trPr>
          <w:cantSplit/>
          <w:trHeight w:val="240"/>
        </w:trPr>
        <w:tc>
          <w:tcPr>
            <w:tcW w:w="392" w:type="dxa"/>
            <w:tcBorders>
              <w:bottom w:val="single" w:sz="4" w:space="0" w:color="auto"/>
            </w:tcBorders>
          </w:tcPr>
          <w:p w:rsidR="00CD3351" w:rsidRPr="00D92CCB" w:rsidRDefault="00CD3351" w:rsidP="00C517D8">
            <w:pPr>
              <w:pStyle w:val="1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CD3351" w:rsidRPr="00D92CCB" w:rsidRDefault="00CD3351" w:rsidP="00C517D8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 весом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341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148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1204" w:type="dxa"/>
            <w:gridSpan w:val="4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365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CD3351" w:rsidRPr="00D92CCB" w:rsidTr="00C517D8">
        <w:trPr>
          <w:cantSplit/>
          <w:trHeight w:val="240"/>
        </w:trPr>
        <w:tc>
          <w:tcPr>
            <w:tcW w:w="392" w:type="dxa"/>
            <w:tcBorders>
              <w:bottom w:val="nil"/>
            </w:tcBorders>
          </w:tcPr>
          <w:p w:rsidR="00CD3351" w:rsidRPr="00D92CCB" w:rsidRDefault="00CD3351" w:rsidP="00C517D8">
            <w:pPr>
              <w:pStyle w:val="1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2CCB">
                <w:rPr>
                  <w:noProof/>
                  <w:sz w:val="24"/>
                  <w:szCs w:val="24"/>
                </w:rPr>
                <w:t>1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1341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8.15</w:t>
            </w:r>
          </w:p>
        </w:tc>
        <w:tc>
          <w:tcPr>
            <w:tcW w:w="148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7.45</w:t>
            </w:r>
          </w:p>
        </w:tc>
        <w:tc>
          <w:tcPr>
            <w:tcW w:w="1204" w:type="dxa"/>
            <w:gridSpan w:val="4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6.45</w:t>
            </w:r>
          </w:p>
        </w:tc>
        <w:tc>
          <w:tcPr>
            <w:tcW w:w="1157" w:type="dxa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8.40</w:t>
            </w:r>
          </w:p>
        </w:tc>
        <w:tc>
          <w:tcPr>
            <w:tcW w:w="1275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8.20</w:t>
            </w:r>
          </w:p>
        </w:tc>
        <w:tc>
          <w:tcPr>
            <w:tcW w:w="1365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7.30</w:t>
            </w:r>
          </w:p>
        </w:tc>
      </w:tr>
      <w:tr w:rsidR="00CD3351" w:rsidRPr="00D92CCB" w:rsidTr="00C517D8">
        <w:trPr>
          <w:cantSplit/>
          <w:trHeight w:val="591"/>
        </w:trPr>
        <w:tc>
          <w:tcPr>
            <w:tcW w:w="392" w:type="dxa"/>
            <w:vMerge w:val="restart"/>
            <w:tcBorders>
              <w:top w:val="nil"/>
            </w:tcBorders>
          </w:tcPr>
          <w:p w:rsidR="00CD3351" w:rsidRPr="00D92CCB" w:rsidRDefault="00CD3351" w:rsidP="00C517D8">
            <w:pPr>
              <w:pStyle w:val="1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CD3351" w:rsidRPr="00D92CCB" w:rsidRDefault="00CD3351" w:rsidP="00C517D8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D3351" w:rsidRPr="00D92CCB" w:rsidRDefault="00CD3351" w:rsidP="00C517D8">
            <w:pPr>
              <w:pStyle w:val="1"/>
              <w:ind w:left="-138" w:right="-5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CD3351" w:rsidRPr="00D92CCB" w:rsidTr="00C517D8">
        <w:trPr>
          <w:cantSplit/>
          <w:trHeight w:val="503"/>
        </w:trPr>
        <w:tc>
          <w:tcPr>
            <w:tcW w:w="392" w:type="dxa"/>
            <w:vMerge/>
          </w:tcPr>
          <w:p w:rsidR="00CD3351" w:rsidRPr="00D92CCB" w:rsidRDefault="00CD3351" w:rsidP="00C517D8">
            <w:pPr>
              <w:pStyle w:val="1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CD3351" w:rsidRPr="00D92CCB" w:rsidRDefault="00CD3351" w:rsidP="00C517D8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</w:tcBorders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CD3351" w:rsidRPr="00D92CCB" w:rsidRDefault="00CD3351" w:rsidP="00C517D8">
            <w:pPr>
              <w:pStyle w:val="1"/>
              <w:ind w:left="-138" w:right="-5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CD3351" w:rsidRPr="00D92CCB" w:rsidTr="00C517D8">
        <w:trPr>
          <w:cantSplit/>
          <w:trHeight w:val="240"/>
        </w:trPr>
        <w:tc>
          <w:tcPr>
            <w:tcW w:w="392" w:type="dxa"/>
          </w:tcPr>
          <w:p w:rsidR="00CD3351" w:rsidRPr="00D92CCB" w:rsidRDefault="00CD3351" w:rsidP="00C517D8">
            <w:pPr>
              <w:pStyle w:val="1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CD3351" w:rsidRPr="00D92CCB" w:rsidRDefault="00CD3351" w:rsidP="00C517D8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341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480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04" w:type="dxa"/>
            <w:gridSpan w:val="4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1157" w:type="dxa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365" w:type="dxa"/>
            <w:gridSpan w:val="2"/>
            <w:vAlign w:val="center"/>
          </w:tcPr>
          <w:p w:rsidR="00CD3351" w:rsidRPr="00D92CCB" w:rsidRDefault="00CD3351" w:rsidP="00C517D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</w:tr>
      <w:tr w:rsidR="00CD3351" w:rsidRPr="00D92CCB" w:rsidTr="00C517D8">
        <w:trPr>
          <w:cantSplit/>
          <w:trHeight w:val="240"/>
        </w:trPr>
        <w:tc>
          <w:tcPr>
            <w:tcW w:w="2492" w:type="dxa"/>
            <w:gridSpan w:val="2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1341" w:type="dxa"/>
            <w:gridSpan w:val="2"/>
            <w:vAlign w:val="center"/>
          </w:tcPr>
          <w:p w:rsidR="00CD3351" w:rsidRPr="00685EBA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480" w:type="dxa"/>
            <w:gridSpan w:val="2"/>
            <w:vAlign w:val="center"/>
          </w:tcPr>
          <w:p w:rsidR="00CD3351" w:rsidRPr="00685EBA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04" w:type="dxa"/>
            <w:gridSpan w:val="4"/>
            <w:vAlign w:val="center"/>
          </w:tcPr>
          <w:p w:rsidR="00CD3351" w:rsidRPr="00685EBA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57" w:type="dxa"/>
            <w:vAlign w:val="center"/>
          </w:tcPr>
          <w:p w:rsidR="00CD3351" w:rsidRPr="00685EBA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:rsidR="00CD3351" w:rsidRPr="00685EBA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365" w:type="dxa"/>
            <w:gridSpan w:val="2"/>
            <w:vAlign w:val="center"/>
          </w:tcPr>
          <w:p w:rsidR="00CD3351" w:rsidRPr="00685EBA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</w:tr>
      <w:tr w:rsidR="00CD3351" w:rsidRPr="00D92CCB" w:rsidTr="00C517D8">
        <w:trPr>
          <w:cantSplit/>
          <w:trHeight w:val="240"/>
        </w:trPr>
        <w:tc>
          <w:tcPr>
            <w:tcW w:w="2492" w:type="dxa"/>
            <w:gridSpan w:val="2"/>
          </w:tcPr>
          <w:p w:rsidR="00CD3351" w:rsidRPr="00D92CCB" w:rsidRDefault="00CD3351" w:rsidP="00C517D8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1341" w:type="dxa"/>
            <w:gridSpan w:val="2"/>
            <w:vAlign w:val="center"/>
          </w:tcPr>
          <w:p w:rsidR="00CD3351" w:rsidRPr="00685EBA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480" w:type="dxa"/>
            <w:gridSpan w:val="2"/>
            <w:vAlign w:val="center"/>
          </w:tcPr>
          <w:p w:rsidR="00CD3351" w:rsidRPr="00685EBA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04" w:type="dxa"/>
            <w:gridSpan w:val="4"/>
            <w:vAlign w:val="center"/>
          </w:tcPr>
          <w:p w:rsidR="00CD3351" w:rsidRPr="00685EBA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157" w:type="dxa"/>
            <w:vAlign w:val="center"/>
          </w:tcPr>
          <w:p w:rsidR="00CD3351" w:rsidRPr="00685EBA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CD3351" w:rsidRPr="00685EBA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365" w:type="dxa"/>
            <w:gridSpan w:val="2"/>
            <w:vAlign w:val="center"/>
          </w:tcPr>
          <w:p w:rsidR="00CD3351" w:rsidRPr="00685EBA" w:rsidRDefault="00CD3351" w:rsidP="00C517D8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CD3351" w:rsidRPr="00D92CCB" w:rsidRDefault="00CD3351" w:rsidP="00CD3351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CD3351" w:rsidRDefault="00CD3351" w:rsidP="00CD3351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CD3351" w:rsidRPr="00D92CCB" w:rsidRDefault="00CD3351" w:rsidP="00CD3351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CD3351" w:rsidRPr="00D92CCB" w:rsidRDefault="00CD3351" w:rsidP="00CD3351">
      <w:pPr>
        <w:pStyle w:val="1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CD3351" w:rsidRPr="00D92CCB" w:rsidRDefault="00CD3351" w:rsidP="00CD3351">
      <w:pPr>
        <w:pStyle w:val="1"/>
        <w:tabs>
          <w:tab w:val="left" w:pos="9050"/>
        </w:tabs>
        <w:ind w:firstLine="0"/>
        <w:rPr>
          <w:sz w:val="28"/>
          <w:szCs w:val="28"/>
        </w:rPr>
      </w:pPr>
    </w:p>
    <w:p w:rsidR="00CD3351" w:rsidRDefault="00CD3351" w:rsidP="00CD3351">
      <w:pPr>
        <w:pStyle w:val="1"/>
        <w:tabs>
          <w:tab w:val="left" w:pos="10065"/>
        </w:tabs>
        <w:ind w:firstLine="709"/>
        <w:jc w:val="left"/>
        <w:rPr>
          <w:sz w:val="28"/>
          <w:szCs w:val="28"/>
        </w:rPr>
      </w:pPr>
      <w:r w:rsidRPr="009E37AE">
        <w:rPr>
          <w:sz w:val="28"/>
          <w:szCs w:val="28"/>
        </w:rPr>
        <w:t xml:space="preserve">3. Рекомендации к недельному двигательному режиму </w:t>
      </w:r>
      <w:r w:rsidRPr="00D92CCB">
        <w:rPr>
          <w:sz w:val="28"/>
          <w:szCs w:val="28"/>
        </w:rPr>
        <w:t xml:space="preserve">(не менее </w:t>
      </w:r>
      <w:r>
        <w:rPr>
          <w:sz w:val="28"/>
          <w:szCs w:val="28"/>
        </w:rPr>
        <w:t>8</w:t>
      </w:r>
      <w:r w:rsidRPr="00D92CCB">
        <w:rPr>
          <w:sz w:val="28"/>
          <w:szCs w:val="28"/>
        </w:rPr>
        <w:t xml:space="preserve"> часов)</w:t>
      </w:r>
    </w:p>
    <w:p w:rsidR="00CD3351" w:rsidRPr="00D92CCB" w:rsidRDefault="00CD3351" w:rsidP="00CD3351">
      <w:pPr>
        <w:pStyle w:val="1"/>
        <w:tabs>
          <w:tab w:val="left" w:pos="10065"/>
        </w:tabs>
        <w:ind w:firstLine="0"/>
        <w:jc w:val="left"/>
        <w:rPr>
          <w:sz w:val="28"/>
          <w:szCs w:val="28"/>
        </w:rPr>
      </w:pPr>
    </w:p>
    <w:tbl>
      <w:tblPr>
        <w:tblW w:w="10382" w:type="dxa"/>
        <w:jc w:val="center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8081"/>
        <w:gridCol w:w="1761"/>
      </w:tblGrid>
      <w:tr w:rsidR="00CD3351" w:rsidRPr="008D7DB4" w:rsidTr="00C517D8">
        <w:trPr>
          <w:cantSplit/>
          <w:jc w:val="center"/>
        </w:trPr>
        <w:tc>
          <w:tcPr>
            <w:tcW w:w="514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058F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058F7">
              <w:rPr>
                <w:sz w:val="24"/>
                <w:szCs w:val="24"/>
              </w:rPr>
              <w:t>/</w:t>
            </w:r>
            <w:proofErr w:type="spellStart"/>
            <w:r w:rsidRPr="002058F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05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63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(мин)  </w:t>
            </w:r>
          </w:p>
        </w:tc>
      </w:tr>
      <w:tr w:rsidR="00CD3351" w:rsidRPr="008D7DB4" w:rsidTr="00C517D8">
        <w:trPr>
          <w:cantSplit/>
          <w:jc w:val="center"/>
        </w:trPr>
        <w:tc>
          <w:tcPr>
            <w:tcW w:w="514" w:type="dxa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8105" w:type="dxa"/>
          </w:tcPr>
          <w:p w:rsidR="00CD3351" w:rsidRPr="002058F7" w:rsidRDefault="00CD3351" w:rsidP="00C517D8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763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D3351" w:rsidRPr="008D7DB4" w:rsidTr="00C517D8">
        <w:trPr>
          <w:cantSplit/>
          <w:jc w:val="center"/>
        </w:trPr>
        <w:tc>
          <w:tcPr>
            <w:tcW w:w="514" w:type="dxa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8105" w:type="dxa"/>
          </w:tcPr>
          <w:p w:rsidR="00CD3351" w:rsidRPr="002058F7" w:rsidRDefault="00CD3351" w:rsidP="00C517D8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1763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CD3351" w:rsidRPr="008D7DB4" w:rsidTr="00C517D8">
        <w:trPr>
          <w:cantSplit/>
          <w:jc w:val="center"/>
        </w:trPr>
        <w:tc>
          <w:tcPr>
            <w:tcW w:w="514" w:type="dxa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8105" w:type="dxa"/>
          </w:tcPr>
          <w:p w:rsidR="00CD3351" w:rsidRPr="002058F7" w:rsidRDefault="00CD3351" w:rsidP="00C517D8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1763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CD3351" w:rsidRPr="008D7DB4" w:rsidTr="00C517D8">
        <w:trPr>
          <w:cantSplit/>
          <w:jc w:val="center"/>
        </w:trPr>
        <w:tc>
          <w:tcPr>
            <w:tcW w:w="514" w:type="dxa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8105" w:type="dxa"/>
          </w:tcPr>
          <w:p w:rsidR="00CD3351" w:rsidRPr="002058F7" w:rsidRDefault="00CD3351" w:rsidP="00C517D8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гимнастике, подвижным играм, в группах общей физической подготовки, </w:t>
            </w:r>
            <w:r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763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CD3351" w:rsidRPr="008D7DB4" w:rsidTr="00C517D8">
        <w:trPr>
          <w:cantSplit/>
          <w:jc w:val="center"/>
        </w:trPr>
        <w:tc>
          <w:tcPr>
            <w:tcW w:w="514" w:type="dxa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8105" w:type="dxa"/>
          </w:tcPr>
          <w:p w:rsidR="00CD3351" w:rsidRPr="002058F7" w:rsidRDefault="00CD3351" w:rsidP="00C517D8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Самостоятельные занятия физической культурой (с участием родителей), в том числе подвижными</w:t>
            </w:r>
            <w:r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и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:rsidR="00CD3351" w:rsidRPr="002058F7" w:rsidRDefault="00CD3351" w:rsidP="00C5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CD3351" w:rsidRPr="008D7DB4" w:rsidTr="00C517D8">
        <w:trPr>
          <w:cantSplit/>
          <w:jc w:val="center"/>
        </w:trPr>
        <w:tc>
          <w:tcPr>
            <w:tcW w:w="10382" w:type="dxa"/>
            <w:gridSpan w:val="3"/>
          </w:tcPr>
          <w:p w:rsidR="00CD3351" w:rsidRPr="002058F7" w:rsidRDefault="00CD3351" w:rsidP="00C517D8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CD3351" w:rsidRPr="00D92CCB" w:rsidRDefault="00CD3351" w:rsidP="00CD3351">
      <w:pPr>
        <w:pStyle w:val="1"/>
        <w:spacing w:before="60"/>
        <w:ind w:firstLine="0"/>
        <w:jc w:val="center"/>
        <w:rPr>
          <w:b/>
          <w:snapToGrid w:val="0"/>
          <w:sz w:val="28"/>
          <w:szCs w:val="28"/>
        </w:rPr>
      </w:pPr>
    </w:p>
    <w:p w:rsidR="00CD3351" w:rsidRDefault="00CD3351">
      <w:pPr>
        <w:spacing w:after="200" w:line="276" w:lineRule="auto"/>
      </w:pPr>
      <w:r>
        <w:br w:type="page"/>
      </w:r>
    </w:p>
    <w:p w:rsidR="00CD3351" w:rsidRDefault="00CD3351" w:rsidP="00CD3351">
      <w:pPr>
        <w:jc w:val="center"/>
        <w:rPr>
          <w:sz w:val="48"/>
          <w:szCs w:val="48"/>
        </w:rPr>
      </w:pPr>
    </w:p>
    <w:p w:rsidR="00CD3351" w:rsidRDefault="00CD3351" w:rsidP="00CD3351">
      <w:pPr>
        <w:jc w:val="center"/>
        <w:rPr>
          <w:sz w:val="48"/>
          <w:szCs w:val="48"/>
        </w:rPr>
      </w:pPr>
    </w:p>
    <w:p w:rsidR="00CD3351" w:rsidRDefault="00CD3351" w:rsidP="00CD3351">
      <w:pPr>
        <w:jc w:val="center"/>
        <w:rPr>
          <w:sz w:val="48"/>
          <w:szCs w:val="48"/>
        </w:rPr>
      </w:pPr>
    </w:p>
    <w:p w:rsidR="00CD3351" w:rsidRDefault="00CD3351" w:rsidP="00CD3351">
      <w:pPr>
        <w:jc w:val="center"/>
        <w:rPr>
          <w:sz w:val="48"/>
          <w:szCs w:val="48"/>
        </w:rPr>
      </w:pPr>
    </w:p>
    <w:p w:rsidR="00CD3351" w:rsidRDefault="00CD3351" w:rsidP="00CD3351">
      <w:pPr>
        <w:jc w:val="center"/>
        <w:rPr>
          <w:sz w:val="48"/>
          <w:szCs w:val="48"/>
        </w:rPr>
      </w:pPr>
    </w:p>
    <w:p w:rsidR="00CD3351" w:rsidRDefault="00CD3351" w:rsidP="00CD3351">
      <w:pPr>
        <w:jc w:val="center"/>
        <w:rPr>
          <w:sz w:val="48"/>
          <w:szCs w:val="48"/>
        </w:rPr>
      </w:pPr>
    </w:p>
    <w:p w:rsidR="00CD3351" w:rsidRDefault="00CD3351" w:rsidP="00CD3351">
      <w:pPr>
        <w:jc w:val="center"/>
        <w:rPr>
          <w:sz w:val="48"/>
          <w:szCs w:val="48"/>
        </w:rPr>
      </w:pPr>
    </w:p>
    <w:p w:rsidR="00CD3351" w:rsidRDefault="00CD3351" w:rsidP="00CD3351">
      <w:pPr>
        <w:jc w:val="center"/>
        <w:rPr>
          <w:sz w:val="48"/>
          <w:szCs w:val="48"/>
        </w:rPr>
      </w:pPr>
    </w:p>
    <w:p w:rsidR="00CD3351" w:rsidRDefault="00CD3351" w:rsidP="00CD3351">
      <w:pPr>
        <w:jc w:val="center"/>
        <w:rPr>
          <w:sz w:val="48"/>
          <w:szCs w:val="48"/>
        </w:rPr>
      </w:pPr>
    </w:p>
    <w:p w:rsidR="00CD3351" w:rsidRDefault="00CD3351" w:rsidP="00CD3351">
      <w:pPr>
        <w:jc w:val="center"/>
        <w:rPr>
          <w:sz w:val="48"/>
          <w:szCs w:val="48"/>
        </w:rPr>
      </w:pPr>
    </w:p>
    <w:p w:rsidR="00CD3351" w:rsidRDefault="00CD3351" w:rsidP="00CD3351">
      <w:pPr>
        <w:jc w:val="center"/>
        <w:rPr>
          <w:sz w:val="48"/>
          <w:szCs w:val="48"/>
        </w:rPr>
      </w:pPr>
    </w:p>
    <w:p w:rsidR="000763B1" w:rsidRDefault="00CD3351" w:rsidP="00CD3351">
      <w:pPr>
        <w:jc w:val="center"/>
        <w:rPr>
          <w:sz w:val="96"/>
          <w:szCs w:val="96"/>
        </w:rPr>
      </w:pPr>
      <w:proofErr w:type="spellStart"/>
      <w:r w:rsidRPr="00CD3351">
        <w:rPr>
          <w:sz w:val="96"/>
          <w:szCs w:val="96"/>
        </w:rPr>
        <w:t>Портфолио</w:t>
      </w:r>
      <w:proofErr w:type="spellEnd"/>
    </w:p>
    <w:p w:rsidR="00CD3351" w:rsidRDefault="00CD3351" w:rsidP="00CD3351">
      <w:pPr>
        <w:jc w:val="center"/>
        <w:rPr>
          <w:sz w:val="96"/>
          <w:szCs w:val="96"/>
        </w:rPr>
      </w:pPr>
    </w:p>
    <w:p w:rsidR="00CD3351" w:rsidRDefault="00CD3351" w:rsidP="00CD3351">
      <w:pPr>
        <w:jc w:val="center"/>
        <w:rPr>
          <w:sz w:val="96"/>
          <w:szCs w:val="96"/>
        </w:rPr>
      </w:pPr>
    </w:p>
    <w:p w:rsidR="00CD3351" w:rsidRDefault="00CD3351" w:rsidP="00CD3351">
      <w:pPr>
        <w:jc w:val="center"/>
        <w:rPr>
          <w:sz w:val="96"/>
          <w:szCs w:val="96"/>
        </w:rPr>
      </w:pPr>
    </w:p>
    <w:p w:rsidR="00CD3351" w:rsidRDefault="00CD3351" w:rsidP="00CD3351">
      <w:pPr>
        <w:jc w:val="right"/>
        <w:rPr>
          <w:sz w:val="36"/>
          <w:szCs w:val="36"/>
        </w:rPr>
      </w:pPr>
      <w:r>
        <w:rPr>
          <w:sz w:val="36"/>
          <w:szCs w:val="36"/>
        </w:rPr>
        <w:t>Учителя физической культуры</w:t>
      </w:r>
    </w:p>
    <w:p w:rsidR="00CD3351" w:rsidRPr="00CD3351" w:rsidRDefault="00CD3351" w:rsidP="00CD3351">
      <w:pPr>
        <w:jc w:val="right"/>
        <w:rPr>
          <w:sz w:val="36"/>
          <w:szCs w:val="36"/>
        </w:rPr>
      </w:pPr>
      <w:r>
        <w:rPr>
          <w:sz w:val="36"/>
          <w:szCs w:val="36"/>
        </w:rPr>
        <w:t>Голуновой Н.А.</w:t>
      </w:r>
    </w:p>
    <w:sectPr w:rsidR="00CD3351" w:rsidRPr="00CD3351" w:rsidSect="0007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351"/>
    <w:rsid w:val="00002C4D"/>
    <w:rsid w:val="0002540C"/>
    <w:rsid w:val="00030637"/>
    <w:rsid w:val="00030E63"/>
    <w:rsid w:val="00032DDD"/>
    <w:rsid w:val="00034E64"/>
    <w:rsid w:val="00037060"/>
    <w:rsid w:val="00041584"/>
    <w:rsid w:val="0004271B"/>
    <w:rsid w:val="000468DE"/>
    <w:rsid w:val="00061EA4"/>
    <w:rsid w:val="000623BB"/>
    <w:rsid w:val="00062FB1"/>
    <w:rsid w:val="00064D9D"/>
    <w:rsid w:val="00067E33"/>
    <w:rsid w:val="00074B9A"/>
    <w:rsid w:val="000763B1"/>
    <w:rsid w:val="000804C8"/>
    <w:rsid w:val="000824B6"/>
    <w:rsid w:val="00085EED"/>
    <w:rsid w:val="00091C65"/>
    <w:rsid w:val="00093FED"/>
    <w:rsid w:val="0009597F"/>
    <w:rsid w:val="000960AA"/>
    <w:rsid w:val="0009743A"/>
    <w:rsid w:val="000A030D"/>
    <w:rsid w:val="000B0CF3"/>
    <w:rsid w:val="000B623F"/>
    <w:rsid w:val="000C31E8"/>
    <w:rsid w:val="000D0297"/>
    <w:rsid w:val="000D0C26"/>
    <w:rsid w:val="000D6AC6"/>
    <w:rsid w:val="000E278A"/>
    <w:rsid w:val="000E778E"/>
    <w:rsid w:val="000F3F16"/>
    <w:rsid w:val="000F52B0"/>
    <w:rsid w:val="000F5DBD"/>
    <w:rsid w:val="00104366"/>
    <w:rsid w:val="001068F1"/>
    <w:rsid w:val="00112197"/>
    <w:rsid w:val="00112A80"/>
    <w:rsid w:val="001150B1"/>
    <w:rsid w:val="001217FE"/>
    <w:rsid w:val="0012188F"/>
    <w:rsid w:val="00127353"/>
    <w:rsid w:val="00131DAA"/>
    <w:rsid w:val="0013584F"/>
    <w:rsid w:val="0013586F"/>
    <w:rsid w:val="00141E55"/>
    <w:rsid w:val="001473DF"/>
    <w:rsid w:val="00160AE1"/>
    <w:rsid w:val="00162487"/>
    <w:rsid w:val="00176CD6"/>
    <w:rsid w:val="001839E1"/>
    <w:rsid w:val="0018596F"/>
    <w:rsid w:val="00185BD0"/>
    <w:rsid w:val="00186DBE"/>
    <w:rsid w:val="00192ED6"/>
    <w:rsid w:val="00194880"/>
    <w:rsid w:val="001A106F"/>
    <w:rsid w:val="001A4E84"/>
    <w:rsid w:val="001A613E"/>
    <w:rsid w:val="001A64C6"/>
    <w:rsid w:val="001A7D38"/>
    <w:rsid w:val="001B082A"/>
    <w:rsid w:val="001B2D23"/>
    <w:rsid w:val="001B3067"/>
    <w:rsid w:val="001B46B1"/>
    <w:rsid w:val="001B71E5"/>
    <w:rsid w:val="001C4E02"/>
    <w:rsid w:val="001D00D1"/>
    <w:rsid w:val="001D7493"/>
    <w:rsid w:val="001F0DCE"/>
    <w:rsid w:val="001F1080"/>
    <w:rsid w:val="001F3833"/>
    <w:rsid w:val="00203D5D"/>
    <w:rsid w:val="00210B82"/>
    <w:rsid w:val="00210F51"/>
    <w:rsid w:val="00215B71"/>
    <w:rsid w:val="00216FA0"/>
    <w:rsid w:val="00217190"/>
    <w:rsid w:val="0022180C"/>
    <w:rsid w:val="00225393"/>
    <w:rsid w:val="00227988"/>
    <w:rsid w:val="00232E67"/>
    <w:rsid w:val="002377CB"/>
    <w:rsid w:val="00247B57"/>
    <w:rsid w:val="00252C44"/>
    <w:rsid w:val="00255E3F"/>
    <w:rsid w:val="00256FE1"/>
    <w:rsid w:val="00266F5B"/>
    <w:rsid w:val="00270350"/>
    <w:rsid w:val="00271E09"/>
    <w:rsid w:val="00272C95"/>
    <w:rsid w:val="00277551"/>
    <w:rsid w:val="00280657"/>
    <w:rsid w:val="002825A7"/>
    <w:rsid w:val="00283DEC"/>
    <w:rsid w:val="002875AA"/>
    <w:rsid w:val="00293FDF"/>
    <w:rsid w:val="002A13B8"/>
    <w:rsid w:val="002A2ED7"/>
    <w:rsid w:val="002A4FD8"/>
    <w:rsid w:val="002A5719"/>
    <w:rsid w:val="002A73AE"/>
    <w:rsid w:val="002B3F22"/>
    <w:rsid w:val="002C2973"/>
    <w:rsid w:val="002C71F1"/>
    <w:rsid w:val="002C7D7C"/>
    <w:rsid w:val="002D175A"/>
    <w:rsid w:val="002D79DA"/>
    <w:rsid w:val="002E5BEE"/>
    <w:rsid w:val="002F63AF"/>
    <w:rsid w:val="00310289"/>
    <w:rsid w:val="00313CA1"/>
    <w:rsid w:val="0031634B"/>
    <w:rsid w:val="003170EC"/>
    <w:rsid w:val="00317B04"/>
    <w:rsid w:val="00317E8F"/>
    <w:rsid w:val="00327F7A"/>
    <w:rsid w:val="003308FA"/>
    <w:rsid w:val="00333511"/>
    <w:rsid w:val="00334179"/>
    <w:rsid w:val="00337421"/>
    <w:rsid w:val="00342832"/>
    <w:rsid w:val="00344265"/>
    <w:rsid w:val="00345F0C"/>
    <w:rsid w:val="00352624"/>
    <w:rsid w:val="00361A38"/>
    <w:rsid w:val="00361B58"/>
    <w:rsid w:val="00370D50"/>
    <w:rsid w:val="00377D23"/>
    <w:rsid w:val="00380621"/>
    <w:rsid w:val="00382509"/>
    <w:rsid w:val="00385DD4"/>
    <w:rsid w:val="003A1A1F"/>
    <w:rsid w:val="003A3C50"/>
    <w:rsid w:val="003A7BDA"/>
    <w:rsid w:val="003B10E1"/>
    <w:rsid w:val="003C02C4"/>
    <w:rsid w:val="003C4390"/>
    <w:rsid w:val="003C5706"/>
    <w:rsid w:val="003C65DC"/>
    <w:rsid w:val="003D2724"/>
    <w:rsid w:val="003D3BF7"/>
    <w:rsid w:val="003D3FE0"/>
    <w:rsid w:val="003E2730"/>
    <w:rsid w:val="003E613B"/>
    <w:rsid w:val="003E7B7F"/>
    <w:rsid w:val="003F2E01"/>
    <w:rsid w:val="003F3DF7"/>
    <w:rsid w:val="003F5FB8"/>
    <w:rsid w:val="00417457"/>
    <w:rsid w:val="00424017"/>
    <w:rsid w:val="004247B7"/>
    <w:rsid w:val="0042544C"/>
    <w:rsid w:val="00426F73"/>
    <w:rsid w:val="004300C9"/>
    <w:rsid w:val="00430DCF"/>
    <w:rsid w:val="00431F1F"/>
    <w:rsid w:val="00433596"/>
    <w:rsid w:val="004359CC"/>
    <w:rsid w:val="00435C0B"/>
    <w:rsid w:val="004405E6"/>
    <w:rsid w:val="00442A95"/>
    <w:rsid w:val="004437EA"/>
    <w:rsid w:val="00443B84"/>
    <w:rsid w:val="00443EE0"/>
    <w:rsid w:val="00444BD5"/>
    <w:rsid w:val="00447470"/>
    <w:rsid w:val="00447534"/>
    <w:rsid w:val="00450261"/>
    <w:rsid w:val="0045246F"/>
    <w:rsid w:val="00461001"/>
    <w:rsid w:val="00462023"/>
    <w:rsid w:val="00472255"/>
    <w:rsid w:val="00472366"/>
    <w:rsid w:val="0047439F"/>
    <w:rsid w:val="0047477B"/>
    <w:rsid w:val="00482FA4"/>
    <w:rsid w:val="00485800"/>
    <w:rsid w:val="004A24E2"/>
    <w:rsid w:val="004A40E8"/>
    <w:rsid w:val="004A5BA5"/>
    <w:rsid w:val="004A71F6"/>
    <w:rsid w:val="004B064F"/>
    <w:rsid w:val="004B53FC"/>
    <w:rsid w:val="004C1FE5"/>
    <w:rsid w:val="004C3470"/>
    <w:rsid w:val="004C3B7B"/>
    <w:rsid w:val="004C7912"/>
    <w:rsid w:val="004D0716"/>
    <w:rsid w:val="004D16EC"/>
    <w:rsid w:val="004D320D"/>
    <w:rsid w:val="004D34CA"/>
    <w:rsid w:val="004E1077"/>
    <w:rsid w:val="004F0145"/>
    <w:rsid w:val="004F3762"/>
    <w:rsid w:val="004F4BA2"/>
    <w:rsid w:val="004F5DEA"/>
    <w:rsid w:val="00500010"/>
    <w:rsid w:val="00506C2F"/>
    <w:rsid w:val="005117DF"/>
    <w:rsid w:val="0051431A"/>
    <w:rsid w:val="005156BD"/>
    <w:rsid w:val="00520C5D"/>
    <w:rsid w:val="00522BB3"/>
    <w:rsid w:val="005258E7"/>
    <w:rsid w:val="00526493"/>
    <w:rsid w:val="00534FC3"/>
    <w:rsid w:val="00536FD1"/>
    <w:rsid w:val="00540D2C"/>
    <w:rsid w:val="00542BAD"/>
    <w:rsid w:val="005445DF"/>
    <w:rsid w:val="00544B23"/>
    <w:rsid w:val="00546474"/>
    <w:rsid w:val="00557D75"/>
    <w:rsid w:val="00562318"/>
    <w:rsid w:val="00566EDF"/>
    <w:rsid w:val="00572ED2"/>
    <w:rsid w:val="0058117D"/>
    <w:rsid w:val="00583467"/>
    <w:rsid w:val="005A08A3"/>
    <w:rsid w:val="005A35DE"/>
    <w:rsid w:val="005B64A4"/>
    <w:rsid w:val="005B79BC"/>
    <w:rsid w:val="005C61A4"/>
    <w:rsid w:val="005D34A9"/>
    <w:rsid w:val="005D74B2"/>
    <w:rsid w:val="005E2AB3"/>
    <w:rsid w:val="005E40FB"/>
    <w:rsid w:val="005E5E8A"/>
    <w:rsid w:val="005F279C"/>
    <w:rsid w:val="005F3DDD"/>
    <w:rsid w:val="005F7C1D"/>
    <w:rsid w:val="00600181"/>
    <w:rsid w:val="00600271"/>
    <w:rsid w:val="00600350"/>
    <w:rsid w:val="00607286"/>
    <w:rsid w:val="00614A1A"/>
    <w:rsid w:val="006155E0"/>
    <w:rsid w:val="00617960"/>
    <w:rsid w:val="00617FEC"/>
    <w:rsid w:val="0062497F"/>
    <w:rsid w:val="006270CF"/>
    <w:rsid w:val="00630DEE"/>
    <w:rsid w:val="0063751B"/>
    <w:rsid w:val="006406B7"/>
    <w:rsid w:val="00642A51"/>
    <w:rsid w:val="00642CA9"/>
    <w:rsid w:val="00644B94"/>
    <w:rsid w:val="00647816"/>
    <w:rsid w:val="006652A3"/>
    <w:rsid w:val="006675F8"/>
    <w:rsid w:val="00670F2F"/>
    <w:rsid w:val="006760FB"/>
    <w:rsid w:val="00681CAE"/>
    <w:rsid w:val="00684095"/>
    <w:rsid w:val="0068771B"/>
    <w:rsid w:val="006903DF"/>
    <w:rsid w:val="0069166E"/>
    <w:rsid w:val="006A4433"/>
    <w:rsid w:val="006A6E4C"/>
    <w:rsid w:val="006B0CE1"/>
    <w:rsid w:val="006B3634"/>
    <w:rsid w:val="006B582F"/>
    <w:rsid w:val="006C14F3"/>
    <w:rsid w:val="006C2595"/>
    <w:rsid w:val="006C4211"/>
    <w:rsid w:val="006D7C4B"/>
    <w:rsid w:val="006E007E"/>
    <w:rsid w:val="006E0F6F"/>
    <w:rsid w:val="006E172D"/>
    <w:rsid w:val="006E36B0"/>
    <w:rsid w:val="006E4E6C"/>
    <w:rsid w:val="006E72E4"/>
    <w:rsid w:val="006F2FA4"/>
    <w:rsid w:val="006F47B4"/>
    <w:rsid w:val="0070259E"/>
    <w:rsid w:val="007032BC"/>
    <w:rsid w:val="0070398B"/>
    <w:rsid w:val="007058CD"/>
    <w:rsid w:val="007123EC"/>
    <w:rsid w:val="0072076E"/>
    <w:rsid w:val="00724613"/>
    <w:rsid w:val="007307D3"/>
    <w:rsid w:val="00731848"/>
    <w:rsid w:val="007407AC"/>
    <w:rsid w:val="0074335D"/>
    <w:rsid w:val="007457CE"/>
    <w:rsid w:val="0075049E"/>
    <w:rsid w:val="007574AB"/>
    <w:rsid w:val="0076104E"/>
    <w:rsid w:val="00766DFF"/>
    <w:rsid w:val="007676DE"/>
    <w:rsid w:val="00767DB5"/>
    <w:rsid w:val="0078012D"/>
    <w:rsid w:val="00782C64"/>
    <w:rsid w:val="007834B1"/>
    <w:rsid w:val="00783CF4"/>
    <w:rsid w:val="007860EA"/>
    <w:rsid w:val="00787B72"/>
    <w:rsid w:val="007902D3"/>
    <w:rsid w:val="00793368"/>
    <w:rsid w:val="00796E92"/>
    <w:rsid w:val="007A7FC8"/>
    <w:rsid w:val="007B0721"/>
    <w:rsid w:val="007B3891"/>
    <w:rsid w:val="007B508D"/>
    <w:rsid w:val="007D257C"/>
    <w:rsid w:val="007D2701"/>
    <w:rsid w:val="007D2F5B"/>
    <w:rsid w:val="007D4EA7"/>
    <w:rsid w:val="007D54B3"/>
    <w:rsid w:val="007E1C5E"/>
    <w:rsid w:val="007E22C7"/>
    <w:rsid w:val="007E5B9F"/>
    <w:rsid w:val="007E69DD"/>
    <w:rsid w:val="007F003C"/>
    <w:rsid w:val="007F29EF"/>
    <w:rsid w:val="007F4FB8"/>
    <w:rsid w:val="008002CD"/>
    <w:rsid w:val="00802F32"/>
    <w:rsid w:val="00805965"/>
    <w:rsid w:val="00807A35"/>
    <w:rsid w:val="00810130"/>
    <w:rsid w:val="00811595"/>
    <w:rsid w:val="00814FC2"/>
    <w:rsid w:val="00823249"/>
    <w:rsid w:val="008366C4"/>
    <w:rsid w:val="00845851"/>
    <w:rsid w:val="00846E91"/>
    <w:rsid w:val="00855080"/>
    <w:rsid w:val="008555EA"/>
    <w:rsid w:val="00861E3A"/>
    <w:rsid w:val="00862578"/>
    <w:rsid w:val="0086658F"/>
    <w:rsid w:val="00872324"/>
    <w:rsid w:val="008756E2"/>
    <w:rsid w:val="0088054C"/>
    <w:rsid w:val="00880B6B"/>
    <w:rsid w:val="00880D7A"/>
    <w:rsid w:val="00884828"/>
    <w:rsid w:val="00891D6D"/>
    <w:rsid w:val="0089214C"/>
    <w:rsid w:val="00897547"/>
    <w:rsid w:val="008A0A66"/>
    <w:rsid w:val="008A10F3"/>
    <w:rsid w:val="008A12DD"/>
    <w:rsid w:val="008A1B6F"/>
    <w:rsid w:val="008A46D4"/>
    <w:rsid w:val="008A50A7"/>
    <w:rsid w:val="008A50ED"/>
    <w:rsid w:val="008A65EA"/>
    <w:rsid w:val="008C043B"/>
    <w:rsid w:val="008C7BED"/>
    <w:rsid w:val="008D30E4"/>
    <w:rsid w:val="008D3697"/>
    <w:rsid w:val="008D6EE1"/>
    <w:rsid w:val="008E67D5"/>
    <w:rsid w:val="008F11A4"/>
    <w:rsid w:val="008F2749"/>
    <w:rsid w:val="008F5C21"/>
    <w:rsid w:val="008F643B"/>
    <w:rsid w:val="009022DE"/>
    <w:rsid w:val="009031D0"/>
    <w:rsid w:val="0090526B"/>
    <w:rsid w:val="0090641B"/>
    <w:rsid w:val="009109CB"/>
    <w:rsid w:val="00910AAB"/>
    <w:rsid w:val="00914DBC"/>
    <w:rsid w:val="00921EF7"/>
    <w:rsid w:val="0092763E"/>
    <w:rsid w:val="0093018F"/>
    <w:rsid w:val="00932B31"/>
    <w:rsid w:val="00940511"/>
    <w:rsid w:val="0095565D"/>
    <w:rsid w:val="009653F7"/>
    <w:rsid w:val="009712BB"/>
    <w:rsid w:val="0097176C"/>
    <w:rsid w:val="009741AD"/>
    <w:rsid w:val="00977150"/>
    <w:rsid w:val="00983B1A"/>
    <w:rsid w:val="00983B64"/>
    <w:rsid w:val="00985F28"/>
    <w:rsid w:val="00993725"/>
    <w:rsid w:val="00995F78"/>
    <w:rsid w:val="0099735C"/>
    <w:rsid w:val="009A2E52"/>
    <w:rsid w:val="009A358A"/>
    <w:rsid w:val="009A793A"/>
    <w:rsid w:val="009A7F3C"/>
    <w:rsid w:val="009B51EB"/>
    <w:rsid w:val="009C1864"/>
    <w:rsid w:val="009C7ED8"/>
    <w:rsid w:val="009D3710"/>
    <w:rsid w:val="009D4205"/>
    <w:rsid w:val="009D6821"/>
    <w:rsid w:val="009D68F2"/>
    <w:rsid w:val="009D7415"/>
    <w:rsid w:val="009E25F3"/>
    <w:rsid w:val="009E6392"/>
    <w:rsid w:val="009E6A7D"/>
    <w:rsid w:val="009F4E22"/>
    <w:rsid w:val="009F6447"/>
    <w:rsid w:val="009F6ED9"/>
    <w:rsid w:val="00A0036F"/>
    <w:rsid w:val="00A01600"/>
    <w:rsid w:val="00A02EC9"/>
    <w:rsid w:val="00A03D5D"/>
    <w:rsid w:val="00A1591B"/>
    <w:rsid w:val="00A20602"/>
    <w:rsid w:val="00A20E91"/>
    <w:rsid w:val="00A23819"/>
    <w:rsid w:val="00A243C2"/>
    <w:rsid w:val="00A25B36"/>
    <w:rsid w:val="00A3074E"/>
    <w:rsid w:val="00A30D07"/>
    <w:rsid w:val="00A3296C"/>
    <w:rsid w:val="00A33FB0"/>
    <w:rsid w:val="00A349D4"/>
    <w:rsid w:val="00A4059F"/>
    <w:rsid w:val="00A41599"/>
    <w:rsid w:val="00A432A4"/>
    <w:rsid w:val="00A45883"/>
    <w:rsid w:val="00A46812"/>
    <w:rsid w:val="00A57B31"/>
    <w:rsid w:val="00A60894"/>
    <w:rsid w:val="00A742E3"/>
    <w:rsid w:val="00A75FF6"/>
    <w:rsid w:val="00A82569"/>
    <w:rsid w:val="00A8290E"/>
    <w:rsid w:val="00A86B19"/>
    <w:rsid w:val="00A901DC"/>
    <w:rsid w:val="00A955B2"/>
    <w:rsid w:val="00A9762D"/>
    <w:rsid w:val="00AA738B"/>
    <w:rsid w:val="00AB0FD7"/>
    <w:rsid w:val="00AB1F2B"/>
    <w:rsid w:val="00AC59E4"/>
    <w:rsid w:val="00AC647A"/>
    <w:rsid w:val="00AD4EE3"/>
    <w:rsid w:val="00AD70AF"/>
    <w:rsid w:val="00AE0D79"/>
    <w:rsid w:val="00AE249B"/>
    <w:rsid w:val="00AE4A52"/>
    <w:rsid w:val="00AE530E"/>
    <w:rsid w:val="00AF29DF"/>
    <w:rsid w:val="00AF2A22"/>
    <w:rsid w:val="00AF3333"/>
    <w:rsid w:val="00AF54A7"/>
    <w:rsid w:val="00AF6E67"/>
    <w:rsid w:val="00B00B2F"/>
    <w:rsid w:val="00B020E6"/>
    <w:rsid w:val="00B03893"/>
    <w:rsid w:val="00B04D08"/>
    <w:rsid w:val="00B05036"/>
    <w:rsid w:val="00B1799F"/>
    <w:rsid w:val="00B20395"/>
    <w:rsid w:val="00B22A09"/>
    <w:rsid w:val="00B263BA"/>
    <w:rsid w:val="00B342BD"/>
    <w:rsid w:val="00B3759E"/>
    <w:rsid w:val="00B43639"/>
    <w:rsid w:val="00B45D77"/>
    <w:rsid w:val="00B56B47"/>
    <w:rsid w:val="00B60B2E"/>
    <w:rsid w:val="00B61D64"/>
    <w:rsid w:val="00B66233"/>
    <w:rsid w:val="00B67579"/>
    <w:rsid w:val="00B73979"/>
    <w:rsid w:val="00B8067F"/>
    <w:rsid w:val="00B80F51"/>
    <w:rsid w:val="00B835B6"/>
    <w:rsid w:val="00B85B7E"/>
    <w:rsid w:val="00B86846"/>
    <w:rsid w:val="00B875CC"/>
    <w:rsid w:val="00BA176A"/>
    <w:rsid w:val="00BA5902"/>
    <w:rsid w:val="00BB1E84"/>
    <w:rsid w:val="00BB5E6D"/>
    <w:rsid w:val="00BB6294"/>
    <w:rsid w:val="00BB77F4"/>
    <w:rsid w:val="00BD4C07"/>
    <w:rsid w:val="00BD4F62"/>
    <w:rsid w:val="00BD690B"/>
    <w:rsid w:val="00BE3365"/>
    <w:rsid w:val="00BE3F04"/>
    <w:rsid w:val="00BE4A21"/>
    <w:rsid w:val="00BE7A3B"/>
    <w:rsid w:val="00BE7B66"/>
    <w:rsid w:val="00BF0043"/>
    <w:rsid w:val="00BF3000"/>
    <w:rsid w:val="00C00C4B"/>
    <w:rsid w:val="00C038D6"/>
    <w:rsid w:val="00C03EAC"/>
    <w:rsid w:val="00C06B13"/>
    <w:rsid w:val="00C128D8"/>
    <w:rsid w:val="00C12D8B"/>
    <w:rsid w:val="00C211AA"/>
    <w:rsid w:val="00C22121"/>
    <w:rsid w:val="00C22C22"/>
    <w:rsid w:val="00C2463A"/>
    <w:rsid w:val="00C30D87"/>
    <w:rsid w:val="00C33087"/>
    <w:rsid w:val="00C4080C"/>
    <w:rsid w:val="00C41F57"/>
    <w:rsid w:val="00C45DDF"/>
    <w:rsid w:val="00C474F1"/>
    <w:rsid w:val="00C52BEB"/>
    <w:rsid w:val="00C53FE9"/>
    <w:rsid w:val="00C56A7C"/>
    <w:rsid w:val="00C605B3"/>
    <w:rsid w:val="00C615A2"/>
    <w:rsid w:val="00C63F85"/>
    <w:rsid w:val="00C641DF"/>
    <w:rsid w:val="00C65786"/>
    <w:rsid w:val="00C669C7"/>
    <w:rsid w:val="00C75F43"/>
    <w:rsid w:val="00C97745"/>
    <w:rsid w:val="00CA15D8"/>
    <w:rsid w:val="00CB4C8C"/>
    <w:rsid w:val="00CB5FB4"/>
    <w:rsid w:val="00CC55ED"/>
    <w:rsid w:val="00CC564A"/>
    <w:rsid w:val="00CC6ECE"/>
    <w:rsid w:val="00CC6FD8"/>
    <w:rsid w:val="00CC759E"/>
    <w:rsid w:val="00CD255E"/>
    <w:rsid w:val="00CD3351"/>
    <w:rsid w:val="00CD510B"/>
    <w:rsid w:val="00CD7693"/>
    <w:rsid w:val="00CD7D0F"/>
    <w:rsid w:val="00CF32DD"/>
    <w:rsid w:val="00CF6D9F"/>
    <w:rsid w:val="00D10D80"/>
    <w:rsid w:val="00D10DEC"/>
    <w:rsid w:val="00D11450"/>
    <w:rsid w:val="00D1436B"/>
    <w:rsid w:val="00D179A3"/>
    <w:rsid w:val="00D2127A"/>
    <w:rsid w:val="00D26DCA"/>
    <w:rsid w:val="00D30494"/>
    <w:rsid w:val="00D30B24"/>
    <w:rsid w:val="00D33ECB"/>
    <w:rsid w:val="00D35E32"/>
    <w:rsid w:val="00D370AF"/>
    <w:rsid w:val="00D5004A"/>
    <w:rsid w:val="00D51B31"/>
    <w:rsid w:val="00D53676"/>
    <w:rsid w:val="00D55353"/>
    <w:rsid w:val="00D60784"/>
    <w:rsid w:val="00D61DD8"/>
    <w:rsid w:val="00D631E9"/>
    <w:rsid w:val="00D71511"/>
    <w:rsid w:val="00D7453A"/>
    <w:rsid w:val="00D749C8"/>
    <w:rsid w:val="00D82776"/>
    <w:rsid w:val="00D849AB"/>
    <w:rsid w:val="00D95BD9"/>
    <w:rsid w:val="00D97769"/>
    <w:rsid w:val="00DA097E"/>
    <w:rsid w:val="00DA0EF1"/>
    <w:rsid w:val="00DA2D48"/>
    <w:rsid w:val="00DA3FBA"/>
    <w:rsid w:val="00DA60C6"/>
    <w:rsid w:val="00DA6A3E"/>
    <w:rsid w:val="00DB42CD"/>
    <w:rsid w:val="00DB4A57"/>
    <w:rsid w:val="00DB6E1B"/>
    <w:rsid w:val="00DC07A2"/>
    <w:rsid w:val="00DC60D3"/>
    <w:rsid w:val="00DD2596"/>
    <w:rsid w:val="00DD4FEF"/>
    <w:rsid w:val="00DD7A7E"/>
    <w:rsid w:val="00DE1B45"/>
    <w:rsid w:val="00DE49C1"/>
    <w:rsid w:val="00DE515A"/>
    <w:rsid w:val="00DF2CDF"/>
    <w:rsid w:val="00E02572"/>
    <w:rsid w:val="00E025DA"/>
    <w:rsid w:val="00E06870"/>
    <w:rsid w:val="00E0752A"/>
    <w:rsid w:val="00E15270"/>
    <w:rsid w:val="00E155A2"/>
    <w:rsid w:val="00E226A1"/>
    <w:rsid w:val="00E22E06"/>
    <w:rsid w:val="00E22FAD"/>
    <w:rsid w:val="00E235D7"/>
    <w:rsid w:val="00E2527D"/>
    <w:rsid w:val="00E33E6E"/>
    <w:rsid w:val="00E43EE4"/>
    <w:rsid w:val="00E504AF"/>
    <w:rsid w:val="00E57D11"/>
    <w:rsid w:val="00E605B1"/>
    <w:rsid w:val="00E62240"/>
    <w:rsid w:val="00E710D7"/>
    <w:rsid w:val="00E74571"/>
    <w:rsid w:val="00E758A9"/>
    <w:rsid w:val="00E776CF"/>
    <w:rsid w:val="00E81B50"/>
    <w:rsid w:val="00E83963"/>
    <w:rsid w:val="00E84F0E"/>
    <w:rsid w:val="00E87622"/>
    <w:rsid w:val="00E97141"/>
    <w:rsid w:val="00EA0DB0"/>
    <w:rsid w:val="00EA0EEE"/>
    <w:rsid w:val="00EA48D7"/>
    <w:rsid w:val="00EB5AFA"/>
    <w:rsid w:val="00EB795E"/>
    <w:rsid w:val="00EC29AB"/>
    <w:rsid w:val="00EC3B2C"/>
    <w:rsid w:val="00EC5FFF"/>
    <w:rsid w:val="00EC7678"/>
    <w:rsid w:val="00ED3351"/>
    <w:rsid w:val="00ED679C"/>
    <w:rsid w:val="00EE5582"/>
    <w:rsid w:val="00EE7A96"/>
    <w:rsid w:val="00EF208E"/>
    <w:rsid w:val="00EF7EBA"/>
    <w:rsid w:val="00F00AD5"/>
    <w:rsid w:val="00F019B1"/>
    <w:rsid w:val="00F077C8"/>
    <w:rsid w:val="00F126F7"/>
    <w:rsid w:val="00F237E5"/>
    <w:rsid w:val="00F25C3F"/>
    <w:rsid w:val="00F31BF1"/>
    <w:rsid w:val="00F34233"/>
    <w:rsid w:val="00F345A3"/>
    <w:rsid w:val="00F345E5"/>
    <w:rsid w:val="00F34643"/>
    <w:rsid w:val="00F36041"/>
    <w:rsid w:val="00F36B34"/>
    <w:rsid w:val="00F467B7"/>
    <w:rsid w:val="00F46BC4"/>
    <w:rsid w:val="00F4745F"/>
    <w:rsid w:val="00F47E75"/>
    <w:rsid w:val="00F671E6"/>
    <w:rsid w:val="00F76422"/>
    <w:rsid w:val="00F85CEA"/>
    <w:rsid w:val="00F86818"/>
    <w:rsid w:val="00F9286F"/>
    <w:rsid w:val="00F96C22"/>
    <w:rsid w:val="00F974F3"/>
    <w:rsid w:val="00F97648"/>
    <w:rsid w:val="00FA2127"/>
    <w:rsid w:val="00FA233F"/>
    <w:rsid w:val="00FA23E2"/>
    <w:rsid w:val="00FB19FF"/>
    <w:rsid w:val="00FB2994"/>
    <w:rsid w:val="00FB5C26"/>
    <w:rsid w:val="00FC3090"/>
    <w:rsid w:val="00FC3451"/>
    <w:rsid w:val="00FC3E35"/>
    <w:rsid w:val="00FC7565"/>
    <w:rsid w:val="00FD2E92"/>
    <w:rsid w:val="00FD373D"/>
    <w:rsid w:val="00FD68BF"/>
    <w:rsid w:val="00FD74C2"/>
    <w:rsid w:val="00FE18EF"/>
    <w:rsid w:val="00FE2C8F"/>
    <w:rsid w:val="00FE470C"/>
    <w:rsid w:val="00FE6A22"/>
    <w:rsid w:val="00FE71FF"/>
    <w:rsid w:val="00FF2D38"/>
    <w:rsid w:val="00FF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CD3351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CD3351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1025</Words>
  <Characters>5847</Characters>
  <Application>Microsoft Office Word</Application>
  <DocSecurity>0</DocSecurity>
  <Lines>48</Lines>
  <Paragraphs>13</Paragraphs>
  <ScaleCrop>false</ScaleCrop>
  <Company>RePack by SPecialiST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2015-09-08T17:39:00Z</dcterms:created>
  <dcterms:modified xsi:type="dcterms:W3CDTF">2015-09-08T17:43:00Z</dcterms:modified>
</cp:coreProperties>
</file>