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DB" w:rsidRPr="00F64450" w:rsidRDefault="00B909DB" w:rsidP="00B909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6445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-34290</wp:posOffset>
            </wp:positionV>
            <wp:extent cx="1226863" cy="1181100"/>
            <wp:effectExtent l="19050" t="0" r="0" b="0"/>
            <wp:wrapNone/>
            <wp:docPr id="2" name="Рисунок 1" descr="C:\Documents and Settings\Лола\Рабочий стол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Лола\Рабочий стол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63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44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F64450">
        <w:rPr>
          <w:sz w:val="28"/>
          <w:szCs w:val="28"/>
        </w:rPr>
        <w:t xml:space="preserve">   </w:t>
      </w:r>
      <w:r w:rsidRPr="00F64450"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B909DB" w:rsidRPr="00F64450" w:rsidRDefault="00B909DB" w:rsidP="00B909D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909DB" w:rsidRPr="00F64450" w:rsidRDefault="00B909DB" w:rsidP="00B909DB">
      <w:pPr>
        <w:pStyle w:val="a5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F64450">
        <w:rPr>
          <w:rFonts w:ascii="Times New Roman" w:eastAsia="SimSun" w:hAnsi="Times New Roman" w:cs="Times New Roman"/>
          <w:b/>
          <w:sz w:val="28"/>
          <w:szCs w:val="28"/>
        </w:rPr>
        <w:t xml:space="preserve">                          Государственное бюджетное образовательное  учреждение</w:t>
      </w:r>
    </w:p>
    <w:p w:rsidR="00B909DB" w:rsidRPr="00F64450" w:rsidRDefault="00B909DB" w:rsidP="00B909DB">
      <w:pPr>
        <w:pStyle w:val="a5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F64450">
        <w:rPr>
          <w:rFonts w:ascii="Times New Roman" w:eastAsia="SimSun" w:hAnsi="Times New Roman" w:cs="Times New Roman"/>
          <w:b/>
          <w:sz w:val="28"/>
          <w:szCs w:val="28"/>
        </w:rPr>
        <w:t xml:space="preserve">                         среднего профессионального образования</w:t>
      </w:r>
    </w:p>
    <w:p w:rsidR="00B909DB" w:rsidRPr="00F64450" w:rsidRDefault="00B909DB" w:rsidP="00B909DB">
      <w:pPr>
        <w:pStyle w:val="a5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F64450">
        <w:rPr>
          <w:rFonts w:ascii="Times New Roman" w:eastAsia="SimSun" w:hAnsi="Times New Roman" w:cs="Times New Roman"/>
          <w:b/>
          <w:sz w:val="28"/>
          <w:szCs w:val="28"/>
        </w:rPr>
        <w:t xml:space="preserve">                           «Чапаевский химико-технологический техникум»</w:t>
      </w:r>
    </w:p>
    <w:p w:rsidR="00B909DB" w:rsidRPr="00F64450" w:rsidRDefault="00B909DB" w:rsidP="00B909DB">
      <w:pPr>
        <w:pStyle w:val="a5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909DB" w:rsidRDefault="00B909DB" w:rsidP="00B909DB">
      <w:pPr>
        <w:rPr>
          <w:b/>
          <w:noProof/>
        </w:rPr>
      </w:pPr>
    </w:p>
    <w:p w:rsidR="00B909DB" w:rsidRDefault="00B909DB" w:rsidP="00B909DB">
      <w:pPr>
        <w:rPr>
          <w:b/>
          <w:noProof/>
        </w:rPr>
      </w:pPr>
    </w:p>
    <w:p w:rsidR="00B909DB" w:rsidRDefault="00B909DB" w:rsidP="00B909DB">
      <w:pPr>
        <w:rPr>
          <w:b/>
          <w:noProof/>
        </w:rPr>
      </w:pPr>
    </w:p>
    <w:p w:rsidR="00B909DB" w:rsidRDefault="00B909DB" w:rsidP="00B909DB">
      <w:pPr>
        <w:rPr>
          <w:b/>
          <w:noProof/>
        </w:rPr>
      </w:pPr>
    </w:p>
    <w:p w:rsidR="00B909DB" w:rsidRDefault="00B909DB" w:rsidP="00B909DB">
      <w:pPr>
        <w:rPr>
          <w:b/>
          <w:noProof/>
        </w:rPr>
      </w:pPr>
    </w:p>
    <w:p w:rsidR="00B909DB" w:rsidRDefault="00B909DB" w:rsidP="00B909DB">
      <w:pPr>
        <w:rPr>
          <w:b/>
          <w:noProof/>
        </w:rPr>
      </w:pPr>
    </w:p>
    <w:p w:rsidR="00B909DB" w:rsidRDefault="00B909DB" w:rsidP="00B909DB">
      <w:pPr>
        <w:rPr>
          <w:b/>
          <w:noProof/>
        </w:rPr>
      </w:pPr>
    </w:p>
    <w:p w:rsidR="00B909DB" w:rsidRPr="009D145A" w:rsidRDefault="00B909DB" w:rsidP="00B909D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D145A">
        <w:rPr>
          <w:rFonts w:ascii="Times New Roman" w:hAnsi="Times New Roman" w:cs="Times New Roman"/>
          <w:b/>
          <w:noProof/>
          <w:sz w:val="28"/>
          <w:szCs w:val="28"/>
        </w:rPr>
        <w:t xml:space="preserve">Методические </w:t>
      </w:r>
      <w:r w:rsidR="00292B60">
        <w:rPr>
          <w:rFonts w:ascii="Times New Roman" w:hAnsi="Times New Roman" w:cs="Times New Roman"/>
          <w:b/>
          <w:noProof/>
          <w:sz w:val="28"/>
          <w:szCs w:val="28"/>
        </w:rPr>
        <w:t>рекомендации</w:t>
      </w:r>
      <w:r w:rsidRPr="009D145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292B60" w:rsidRDefault="00292B60" w:rsidP="00B909D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для студентов</w:t>
      </w:r>
    </w:p>
    <w:p w:rsidR="00B909DB" w:rsidRPr="009D145A" w:rsidRDefault="00292B60" w:rsidP="00B909D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B909DB" w:rsidRPr="009D145A">
        <w:rPr>
          <w:rFonts w:ascii="Times New Roman" w:hAnsi="Times New Roman" w:cs="Times New Roman"/>
          <w:b/>
          <w:noProof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noProof/>
          <w:sz w:val="28"/>
          <w:szCs w:val="28"/>
        </w:rPr>
        <w:t>организаци самостоятельной</w:t>
      </w:r>
      <w:r w:rsidR="00B909DB" w:rsidRPr="009D145A">
        <w:rPr>
          <w:rFonts w:ascii="Times New Roman" w:hAnsi="Times New Roman" w:cs="Times New Roman"/>
          <w:b/>
          <w:noProof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noProof/>
          <w:sz w:val="28"/>
          <w:szCs w:val="28"/>
        </w:rPr>
        <w:t>ы</w:t>
      </w:r>
      <w:r w:rsidR="00B909DB" w:rsidRPr="009D145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B909DB" w:rsidRPr="009D145A" w:rsidRDefault="00B909DB" w:rsidP="00292B6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D145A">
        <w:rPr>
          <w:rFonts w:ascii="Times New Roman" w:hAnsi="Times New Roman" w:cs="Times New Roman"/>
          <w:b/>
          <w:noProof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ОДП.02 Физика</w:t>
      </w:r>
      <w:r w:rsidR="00292B60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9D145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909DB" w:rsidRDefault="00B909DB" w:rsidP="00B909D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92B60" w:rsidRPr="005802A9" w:rsidRDefault="00292B60" w:rsidP="00B909D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909DB" w:rsidRPr="0039788F" w:rsidRDefault="006D6A1C" w:rsidP="00B909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 w:rsidR="00B909DB" w:rsidRPr="0039788F">
        <w:rPr>
          <w:rFonts w:ascii="Times New Roman" w:hAnsi="Times New Roman" w:cs="Times New Roman"/>
          <w:sz w:val="28"/>
          <w:szCs w:val="28"/>
        </w:rPr>
        <w:t xml:space="preserve"> </w:t>
      </w:r>
      <w:r w:rsidR="00B909DB">
        <w:rPr>
          <w:rFonts w:ascii="Times New Roman" w:hAnsi="Times New Roman" w:cs="Times New Roman"/>
          <w:sz w:val="28"/>
          <w:szCs w:val="28"/>
        </w:rPr>
        <w:t xml:space="preserve"> преподаватель физики</w:t>
      </w:r>
      <w:r w:rsidR="00292B60">
        <w:rPr>
          <w:rFonts w:ascii="Times New Roman" w:hAnsi="Times New Roman" w:cs="Times New Roman"/>
          <w:sz w:val="28"/>
          <w:szCs w:val="28"/>
        </w:rPr>
        <w:t>:</w:t>
      </w:r>
      <w:r w:rsidR="00B909DB">
        <w:rPr>
          <w:rFonts w:ascii="Times New Roman" w:hAnsi="Times New Roman" w:cs="Times New Roman"/>
          <w:sz w:val="28"/>
          <w:szCs w:val="28"/>
        </w:rPr>
        <w:t xml:space="preserve"> Уварова Т.В.</w:t>
      </w:r>
    </w:p>
    <w:p w:rsidR="00B909DB" w:rsidRDefault="00B909DB" w:rsidP="00B909DB">
      <w:r>
        <w:t xml:space="preserve"> </w:t>
      </w:r>
    </w:p>
    <w:p w:rsidR="00B909DB" w:rsidRDefault="00B909DB" w:rsidP="00B90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9DB" w:rsidRDefault="00B909DB" w:rsidP="00B90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9DB" w:rsidRDefault="00B909DB" w:rsidP="00B90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9DB" w:rsidRDefault="00B909DB" w:rsidP="00B90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9DB" w:rsidRDefault="00B909DB" w:rsidP="00B90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9DB" w:rsidRDefault="00B909DB" w:rsidP="00B90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9DB" w:rsidRDefault="00B909DB" w:rsidP="00B90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9DB" w:rsidRDefault="00B909DB" w:rsidP="00B90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9DB" w:rsidRPr="0039788F" w:rsidRDefault="00B909DB" w:rsidP="00B90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915"/>
        <w:gridCol w:w="236"/>
        <w:gridCol w:w="4321"/>
        <w:gridCol w:w="1098"/>
      </w:tblGrid>
      <w:tr w:rsidR="00B909DB" w:rsidRPr="006D6A1C" w:rsidTr="00B909DB">
        <w:tc>
          <w:tcPr>
            <w:tcW w:w="3915" w:type="dxa"/>
          </w:tcPr>
          <w:p w:rsidR="00B909DB" w:rsidRPr="006D6A1C" w:rsidRDefault="00B909DB" w:rsidP="000E1E76">
            <w:pPr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Одобрена </w:t>
            </w:r>
          </w:p>
          <w:p w:rsidR="00B909DB" w:rsidRPr="006D6A1C" w:rsidRDefault="00B909DB" w:rsidP="000E1E76">
            <w:pPr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</w:p>
        </w:tc>
        <w:tc>
          <w:tcPr>
            <w:tcW w:w="5419" w:type="dxa"/>
            <w:gridSpan w:val="2"/>
            <w:hideMark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jc w:val="both"/>
              <w:rPr>
                <w:spacing w:val="0"/>
                <w:szCs w:val="24"/>
              </w:rPr>
            </w:pPr>
            <w:r w:rsidRPr="006D6A1C">
              <w:rPr>
                <w:spacing w:val="0"/>
                <w:szCs w:val="24"/>
              </w:rPr>
              <w:t>Составлена</w:t>
            </w:r>
          </w:p>
        </w:tc>
      </w:tr>
      <w:tr w:rsidR="00B909DB" w:rsidRPr="006D6A1C" w:rsidTr="00B909DB">
        <w:tc>
          <w:tcPr>
            <w:tcW w:w="3915" w:type="dxa"/>
          </w:tcPr>
          <w:p w:rsidR="00B909DB" w:rsidRPr="006D6A1C" w:rsidRDefault="00B909DB" w:rsidP="000E1E76">
            <w:pPr>
              <w:pBdr>
                <w:bottom w:val="single" w:sz="12" w:space="1" w:color="auto"/>
              </w:pBdr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A1C">
              <w:rPr>
                <w:rFonts w:ascii="Times New Roman" w:hAnsi="Times New Roman" w:cs="Times New Roman"/>
                <w:sz w:val="24"/>
                <w:szCs w:val="24"/>
              </w:rPr>
              <w:t>предметной (цикловой) комиссией</w:t>
            </w:r>
          </w:p>
          <w:p w:rsidR="00B909DB" w:rsidRPr="006D6A1C" w:rsidRDefault="00B909DB" w:rsidP="000E1E76">
            <w:pPr>
              <w:pBdr>
                <w:bottom w:val="single" w:sz="12" w:space="1" w:color="auto"/>
              </w:pBdr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A1C">
              <w:rPr>
                <w:rFonts w:ascii="Times New Roman" w:hAnsi="Times New Roman" w:cs="Times New Roman"/>
                <w:sz w:val="24"/>
                <w:szCs w:val="24"/>
              </w:rPr>
              <w:t>электротехнических  дисциплин</w:t>
            </w:r>
          </w:p>
          <w:p w:rsidR="00B909DB" w:rsidRPr="006D6A1C" w:rsidRDefault="00B909DB" w:rsidP="000E1E76">
            <w:pPr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A1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236" w:type="dxa"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</w:p>
        </w:tc>
        <w:tc>
          <w:tcPr>
            <w:tcW w:w="5419" w:type="dxa"/>
            <w:gridSpan w:val="2"/>
          </w:tcPr>
          <w:p w:rsidR="00B909DB" w:rsidRPr="006D6A1C" w:rsidRDefault="00B909DB" w:rsidP="000E1E76">
            <w:pPr>
              <w:pStyle w:val="a3"/>
              <w:tabs>
                <w:tab w:val="left" w:pos="5387"/>
              </w:tabs>
              <w:spacing w:after="0" w:line="276" w:lineRule="auto"/>
              <w:ind w:left="0" w:firstLine="0"/>
              <w:jc w:val="both"/>
              <w:rPr>
                <w:spacing w:val="0"/>
                <w:szCs w:val="24"/>
              </w:rPr>
            </w:pPr>
            <w:r w:rsidRPr="006D6A1C">
              <w:rPr>
                <w:spacing w:val="0"/>
                <w:szCs w:val="24"/>
              </w:rPr>
              <w:t>в соответствии с Государственными требованиями к минимуму содержания и уровню подготовки выпускника по специальности</w:t>
            </w:r>
          </w:p>
          <w:p w:rsidR="00B909DB" w:rsidRPr="006D6A1C" w:rsidRDefault="00B909DB" w:rsidP="000E1E76">
            <w:pPr>
              <w:pStyle w:val="a3"/>
              <w:tabs>
                <w:tab w:val="left" w:pos="5387"/>
              </w:tabs>
              <w:spacing w:after="0" w:line="276" w:lineRule="auto"/>
              <w:ind w:left="0" w:firstLine="0"/>
              <w:jc w:val="both"/>
              <w:rPr>
                <w:spacing w:val="0"/>
                <w:szCs w:val="24"/>
              </w:rPr>
            </w:pPr>
          </w:p>
        </w:tc>
      </w:tr>
      <w:tr w:rsidR="00B909DB" w:rsidRPr="006D6A1C" w:rsidTr="00B909DB">
        <w:tc>
          <w:tcPr>
            <w:tcW w:w="3915" w:type="dxa"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zCs w:val="24"/>
              </w:rPr>
            </w:pPr>
            <w:r w:rsidRPr="006D6A1C">
              <w:rPr>
                <w:szCs w:val="24"/>
              </w:rPr>
              <w:t>Протокол  №  __  от  « __ »  ___201 г.</w:t>
            </w:r>
          </w:p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</w:p>
        </w:tc>
        <w:tc>
          <w:tcPr>
            <w:tcW w:w="236" w:type="dxa"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</w:p>
        </w:tc>
        <w:tc>
          <w:tcPr>
            <w:tcW w:w="4321" w:type="dxa"/>
            <w:hideMark/>
          </w:tcPr>
          <w:p w:rsidR="00B909DB" w:rsidRPr="006D6A1C" w:rsidRDefault="00B909DB" w:rsidP="00B9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1C">
              <w:rPr>
                <w:rFonts w:ascii="Times New Roman" w:hAnsi="Times New Roman" w:cs="Times New Roman"/>
                <w:sz w:val="24"/>
                <w:szCs w:val="24"/>
              </w:rPr>
              <w:t>151031 Монтаж и техническая эксплуатация промышленного оборудования в химической промышленности</w:t>
            </w:r>
          </w:p>
          <w:p w:rsidR="00B909DB" w:rsidRPr="006D6A1C" w:rsidRDefault="00B909DB" w:rsidP="00B909DB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D6A1C">
              <w:rPr>
                <w:rStyle w:val="a7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190631</w:t>
            </w:r>
            <w:r w:rsidRPr="006D6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6A1C">
              <w:rPr>
                <w:rStyle w:val="a7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Техническое обслуживание и ремонт автомобильного транспорта.</w:t>
            </w:r>
          </w:p>
          <w:p w:rsidR="00B909DB" w:rsidRPr="006D6A1C" w:rsidRDefault="00B909DB" w:rsidP="00B9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1C">
              <w:rPr>
                <w:rFonts w:ascii="Times New Roman" w:hAnsi="Times New Roman" w:cs="Times New Roman"/>
                <w:sz w:val="24"/>
                <w:szCs w:val="24"/>
              </w:rPr>
              <w:t xml:space="preserve"> 140448  Техническая эксплуатация и обслуживание электрического и электромеханического оборудования  в промышленности</w:t>
            </w:r>
          </w:p>
        </w:tc>
        <w:tc>
          <w:tcPr>
            <w:tcW w:w="1098" w:type="dxa"/>
          </w:tcPr>
          <w:p w:rsidR="00B909DB" w:rsidRPr="006D6A1C" w:rsidRDefault="00B909DB" w:rsidP="000E1E76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DB" w:rsidRPr="006D6A1C" w:rsidTr="00B909DB">
        <w:tc>
          <w:tcPr>
            <w:tcW w:w="3915" w:type="dxa"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</w:p>
        </w:tc>
        <w:tc>
          <w:tcPr>
            <w:tcW w:w="236" w:type="dxa"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</w:p>
        </w:tc>
        <w:tc>
          <w:tcPr>
            <w:tcW w:w="5419" w:type="dxa"/>
            <w:gridSpan w:val="2"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</w:p>
        </w:tc>
      </w:tr>
      <w:tr w:rsidR="00B909DB" w:rsidRPr="006D6A1C" w:rsidTr="00B909DB">
        <w:tc>
          <w:tcPr>
            <w:tcW w:w="3915" w:type="dxa"/>
            <w:hideMark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zCs w:val="24"/>
              </w:rPr>
            </w:pPr>
            <w:r w:rsidRPr="006D6A1C">
              <w:rPr>
                <w:szCs w:val="24"/>
              </w:rPr>
              <w:t>Председатель</w:t>
            </w:r>
          </w:p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jc w:val="right"/>
              <w:rPr>
                <w:szCs w:val="24"/>
                <w:u w:val="single"/>
              </w:rPr>
            </w:pPr>
            <w:r w:rsidRPr="006D6A1C">
              <w:rPr>
                <w:szCs w:val="24"/>
              </w:rPr>
              <w:t xml:space="preserve"> </w:t>
            </w:r>
            <w:r w:rsidRPr="006D6A1C">
              <w:rPr>
                <w:szCs w:val="24"/>
                <w:u w:val="single"/>
              </w:rPr>
              <w:t xml:space="preserve">                       </w:t>
            </w:r>
            <w:r w:rsidRPr="006D6A1C">
              <w:rPr>
                <w:szCs w:val="24"/>
              </w:rPr>
              <w:t xml:space="preserve"> М..Ю. Толмачёва </w:t>
            </w:r>
          </w:p>
        </w:tc>
        <w:tc>
          <w:tcPr>
            <w:tcW w:w="236" w:type="dxa"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</w:p>
        </w:tc>
        <w:tc>
          <w:tcPr>
            <w:tcW w:w="5419" w:type="dxa"/>
            <w:gridSpan w:val="2"/>
            <w:hideMark/>
          </w:tcPr>
          <w:p w:rsidR="00B909DB" w:rsidRPr="006D6A1C" w:rsidRDefault="00B909DB" w:rsidP="000E1E76">
            <w:pPr>
              <w:pStyle w:val="a3"/>
              <w:tabs>
                <w:tab w:val="left" w:pos="5387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  <w:r w:rsidRPr="006D6A1C">
              <w:rPr>
                <w:spacing w:val="0"/>
                <w:szCs w:val="24"/>
              </w:rPr>
              <w:t>Заместитель директора по учебной  работе</w:t>
            </w:r>
          </w:p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jc w:val="right"/>
              <w:rPr>
                <w:spacing w:val="0"/>
                <w:szCs w:val="24"/>
              </w:rPr>
            </w:pPr>
            <w:r w:rsidRPr="006D6A1C">
              <w:rPr>
                <w:spacing w:val="0"/>
                <w:szCs w:val="24"/>
                <w:u w:val="single"/>
              </w:rPr>
              <w:t xml:space="preserve">                       </w:t>
            </w:r>
            <w:r w:rsidRPr="006D6A1C">
              <w:rPr>
                <w:spacing w:val="0"/>
                <w:szCs w:val="24"/>
              </w:rPr>
              <w:t>Е.В.Первухина</w:t>
            </w:r>
          </w:p>
        </w:tc>
      </w:tr>
    </w:tbl>
    <w:p w:rsidR="00B909DB" w:rsidRPr="006D6A1C" w:rsidRDefault="00B909DB" w:rsidP="00B909DB">
      <w:pPr>
        <w:pStyle w:val="a3"/>
        <w:tabs>
          <w:tab w:val="left" w:pos="1134"/>
        </w:tabs>
        <w:spacing w:after="0"/>
        <w:ind w:left="0" w:firstLine="0"/>
        <w:rPr>
          <w:spacing w:val="0"/>
          <w:szCs w:val="24"/>
        </w:rPr>
      </w:pPr>
    </w:p>
    <w:p w:rsidR="00B909DB" w:rsidRPr="006D6A1C" w:rsidRDefault="00B909DB" w:rsidP="00B909DB">
      <w:pPr>
        <w:pStyle w:val="a3"/>
        <w:tabs>
          <w:tab w:val="left" w:pos="1134"/>
        </w:tabs>
        <w:spacing w:after="0"/>
        <w:ind w:left="0" w:firstLine="0"/>
        <w:rPr>
          <w:spacing w:val="0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B909DB" w:rsidRPr="006D6A1C" w:rsidTr="000E1E76">
        <w:tc>
          <w:tcPr>
            <w:tcW w:w="4644" w:type="dxa"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/>
              <w:ind w:left="0" w:firstLine="0"/>
              <w:rPr>
                <w:spacing w:val="0"/>
                <w:szCs w:val="24"/>
              </w:rPr>
            </w:pPr>
            <w:r w:rsidRPr="006D6A1C">
              <w:rPr>
                <w:spacing w:val="0"/>
                <w:szCs w:val="24"/>
              </w:rPr>
              <w:t xml:space="preserve">Согласовано </w:t>
            </w:r>
          </w:p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/>
              <w:ind w:left="0" w:firstLine="0"/>
              <w:rPr>
                <w:spacing w:val="0"/>
                <w:szCs w:val="24"/>
              </w:rPr>
            </w:pPr>
            <w:r w:rsidRPr="006D6A1C">
              <w:rPr>
                <w:spacing w:val="0"/>
                <w:szCs w:val="24"/>
              </w:rPr>
              <w:t>с Методическим советом учреждения</w:t>
            </w:r>
          </w:p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/>
              <w:ind w:left="0" w:firstLine="0"/>
              <w:rPr>
                <w:spacing w:val="0"/>
                <w:szCs w:val="24"/>
              </w:rPr>
            </w:pPr>
          </w:p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/>
              <w:ind w:left="0" w:firstLine="0"/>
              <w:rPr>
                <w:szCs w:val="24"/>
              </w:rPr>
            </w:pPr>
            <w:r w:rsidRPr="006D6A1C">
              <w:rPr>
                <w:szCs w:val="24"/>
              </w:rPr>
              <w:t>Протокол  №  __  от  « __ »  ___  201 г.</w:t>
            </w:r>
          </w:p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/>
              <w:ind w:left="0" w:firstLine="0"/>
              <w:rPr>
                <w:szCs w:val="24"/>
              </w:rPr>
            </w:pPr>
            <w:r w:rsidRPr="006D6A1C">
              <w:rPr>
                <w:szCs w:val="24"/>
              </w:rPr>
              <w:t xml:space="preserve">Председатель  </w:t>
            </w:r>
            <w:r w:rsidRPr="006D6A1C">
              <w:rPr>
                <w:szCs w:val="24"/>
                <w:u w:val="single"/>
              </w:rPr>
              <w:t xml:space="preserve">                      </w:t>
            </w:r>
            <w:r w:rsidRPr="006D6A1C">
              <w:rPr>
                <w:szCs w:val="24"/>
              </w:rPr>
              <w:t>Е.В. Первухина</w:t>
            </w:r>
          </w:p>
        </w:tc>
      </w:tr>
    </w:tbl>
    <w:p w:rsidR="00B909DB" w:rsidRPr="006D6A1C" w:rsidRDefault="00B909DB" w:rsidP="00B909DB">
      <w:pPr>
        <w:pStyle w:val="a3"/>
        <w:tabs>
          <w:tab w:val="left" w:pos="1134"/>
        </w:tabs>
        <w:spacing w:after="0"/>
        <w:ind w:left="0" w:firstLine="0"/>
        <w:rPr>
          <w:spacing w:val="0"/>
          <w:szCs w:val="24"/>
        </w:rPr>
      </w:pPr>
    </w:p>
    <w:p w:rsidR="00B909DB" w:rsidRPr="006D6A1C" w:rsidRDefault="00B909DB" w:rsidP="00B909DB">
      <w:pPr>
        <w:pStyle w:val="a3"/>
        <w:tabs>
          <w:tab w:val="left" w:pos="1134"/>
        </w:tabs>
        <w:spacing w:after="0"/>
        <w:ind w:left="0" w:firstLine="0"/>
        <w:rPr>
          <w:spacing w:val="0"/>
          <w:szCs w:val="24"/>
        </w:rPr>
      </w:pPr>
    </w:p>
    <w:p w:rsidR="00B909DB" w:rsidRPr="006D6A1C" w:rsidRDefault="00B909DB" w:rsidP="00B909DB">
      <w:pPr>
        <w:pStyle w:val="a3"/>
        <w:tabs>
          <w:tab w:val="left" w:pos="1134"/>
        </w:tabs>
        <w:spacing w:after="0"/>
        <w:ind w:left="0" w:firstLine="0"/>
        <w:rPr>
          <w:spacing w:val="0"/>
          <w:szCs w:val="24"/>
        </w:rPr>
      </w:pPr>
    </w:p>
    <w:tbl>
      <w:tblPr>
        <w:tblW w:w="0" w:type="auto"/>
        <w:tblLook w:val="04A0"/>
      </w:tblPr>
      <w:tblGrid>
        <w:gridCol w:w="1526"/>
        <w:gridCol w:w="8044"/>
      </w:tblGrid>
      <w:tr w:rsidR="00B909DB" w:rsidRPr="006D6A1C" w:rsidTr="000E1E76">
        <w:tc>
          <w:tcPr>
            <w:tcW w:w="1526" w:type="dxa"/>
            <w:hideMark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  <w:r w:rsidRPr="006D6A1C">
              <w:rPr>
                <w:spacing w:val="0"/>
                <w:szCs w:val="24"/>
              </w:rPr>
              <w:t>Авторы:</w:t>
            </w:r>
          </w:p>
        </w:tc>
        <w:tc>
          <w:tcPr>
            <w:tcW w:w="8044" w:type="dxa"/>
            <w:hideMark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  <w:r w:rsidRPr="006D6A1C">
              <w:rPr>
                <w:spacing w:val="0"/>
                <w:szCs w:val="24"/>
              </w:rPr>
              <w:t xml:space="preserve">Уварова Т.В., </w:t>
            </w:r>
            <w:r w:rsidRPr="006D6A1C">
              <w:rPr>
                <w:i/>
                <w:spacing w:val="0"/>
                <w:szCs w:val="24"/>
              </w:rPr>
              <w:t>преподаватель</w:t>
            </w:r>
            <w:r w:rsidRPr="006D6A1C">
              <w:rPr>
                <w:spacing w:val="0"/>
                <w:szCs w:val="24"/>
              </w:rPr>
              <w:t xml:space="preserve"> ГБОУ СПО «ЧХТТ»</w:t>
            </w:r>
          </w:p>
        </w:tc>
      </w:tr>
      <w:tr w:rsidR="00B909DB" w:rsidRPr="006D6A1C" w:rsidTr="000E1E76">
        <w:tc>
          <w:tcPr>
            <w:tcW w:w="1526" w:type="dxa"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</w:p>
        </w:tc>
        <w:tc>
          <w:tcPr>
            <w:tcW w:w="8044" w:type="dxa"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</w:p>
        </w:tc>
      </w:tr>
    </w:tbl>
    <w:p w:rsidR="00B909DB" w:rsidRPr="006D6A1C" w:rsidRDefault="00B909DB" w:rsidP="00B909DB">
      <w:pPr>
        <w:pStyle w:val="a3"/>
        <w:tabs>
          <w:tab w:val="left" w:pos="1134"/>
        </w:tabs>
        <w:spacing w:after="0"/>
        <w:ind w:left="0" w:firstLine="0"/>
        <w:rPr>
          <w:spacing w:val="0"/>
          <w:szCs w:val="24"/>
        </w:rPr>
      </w:pPr>
    </w:p>
    <w:tbl>
      <w:tblPr>
        <w:tblW w:w="0" w:type="auto"/>
        <w:tblLook w:val="04A0"/>
      </w:tblPr>
      <w:tblGrid>
        <w:gridCol w:w="1526"/>
        <w:gridCol w:w="8044"/>
      </w:tblGrid>
      <w:tr w:rsidR="00B909DB" w:rsidRPr="006D6A1C" w:rsidTr="000E1E76">
        <w:tc>
          <w:tcPr>
            <w:tcW w:w="1526" w:type="dxa"/>
            <w:hideMark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  <w:r w:rsidRPr="006D6A1C">
              <w:rPr>
                <w:spacing w:val="0"/>
                <w:szCs w:val="24"/>
              </w:rPr>
              <w:t>Рецензенты:</w:t>
            </w:r>
          </w:p>
        </w:tc>
        <w:tc>
          <w:tcPr>
            <w:tcW w:w="8044" w:type="dxa"/>
            <w:hideMark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  <w:proofErr w:type="spellStart"/>
            <w:r w:rsidRPr="006D6A1C">
              <w:rPr>
                <w:spacing w:val="0"/>
                <w:szCs w:val="24"/>
              </w:rPr>
              <w:t>Бернацкий</w:t>
            </w:r>
            <w:proofErr w:type="spellEnd"/>
            <w:r w:rsidRPr="006D6A1C">
              <w:rPr>
                <w:spacing w:val="0"/>
                <w:szCs w:val="24"/>
              </w:rPr>
              <w:t xml:space="preserve"> Е.С., </w:t>
            </w:r>
            <w:r w:rsidRPr="006D6A1C">
              <w:rPr>
                <w:i/>
                <w:spacing w:val="0"/>
                <w:szCs w:val="24"/>
              </w:rPr>
              <w:t>преподаватель</w:t>
            </w:r>
            <w:r w:rsidRPr="006D6A1C">
              <w:rPr>
                <w:spacing w:val="0"/>
                <w:szCs w:val="24"/>
              </w:rPr>
              <w:t xml:space="preserve"> ГОУ СПО «ЧХТТ»</w:t>
            </w:r>
          </w:p>
        </w:tc>
      </w:tr>
      <w:tr w:rsidR="00B909DB" w:rsidRPr="006D6A1C" w:rsidTr="000E1E76">
        <w:tc>
          <w:tcPr>
            <w:tcW w:w="1526" w:type="dxa"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</w:p>
        </w:tc>
        <w:tc>
          <w:tcPr>
            <w:tcW w:w="8044" w:type="dxa"/>
            <w:hideMark/>
          </w:tcPr>
          <w:p w:rsidR="00B909DB" w:rsidRPr="006D6A1C" w:rsidRDefault="00B909DB" w:rsidP="000E1E76">
            <w:pPr>
              <w:pStyle w:val="a3"/>
              <w:tabs>
                <w:tab w:val="left" w:pos="1134"/>
              </w:tabs>
              <w:spacing w:after="0" w:line="276" w:lineRule="auto"/>
              <w:ind w:left="0" w:firstLine="0"/>
              <w:rPr>
                <w:spacing w:val="0"/>
                <w:szCs w:val="24"/>
              </w:rPr>
            </w:pPr>
            <w:r w:rsidRPr="006D6A1C">
              <w:rPr>
                <w:spacing w:val="0"/>
                <w:szCs w:val="24"/>
              </w:rPr>
              <w:t xml:space="preserve"> </w:t>
            </w:r>
          </w:p>
        </w:tc>
      </w:tr>
      <w:tr w:rsidR="00B909DB" w:rsidRPr="006D6A1C" w:rsidTr="000E1E76">
        <w:tc>
          <w:tcPr>
            <w:tcW w:w="9570" w:type="dxa"/>
            <w:gridSpan w:val="2"/>
          </w:tcPr>
          <w:p w:rsidR="007818A6" w:rsidRPr="00437595" w:rsidRDefault="00B909DB" w:rsidP="004D2F9F">
            <w:pPr>
              <w:autoSpaceDE w:val="0"/>
              <w:autoSpaceDN w:val="0"/>
              <w:adjustRightInd w:val="0"/>
              <w:spacing w:before="20" w:after="20" w:line="240" w:lineRule="auto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2F9F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Аннотация:</w:t>
            </w:r>
            <w:r w:rsidR="003E4D37" w:rsidRPr="00437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8A6" w:rsidRPr="004375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методической разработке представлен материал в помощь преподавателю</w:t>
            </w:r>
            <w:r w:rsidR="004D2F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18A6" w:rsidRPr="004375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физики в повседневной работе по обучению студентов и обучающихся</w:t>
            </w:r>
            <w:r w:rsidR="004D2F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18A6" w:rsidRPr="004375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самостоятельному поиску решения задач, самостоятельному овладению</w:t>
            </w:r>
            <w:r w:rsidR="004D2F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18A6" w:rsidRPr="004375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знаниями и умению их применять</w:t>
            </w:r>
            <w:r w:rsidR="007818A6" w:rsidRPr="00437595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4D2F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18A6" w:rsidRPr="004375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умений самостоятельной работы студентов – важная</w:t>
            </w:r>
            <w:r w:rsidR="00437595" w:rsidRPr="004375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18A6" w:rsidRPr="004375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задача  преподавателя физики.</w:t>
            </w:r>
            <w:r w:rsidR="00437595" w:rsidRPr="004375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Если студент научится самостоятельно изучать новый материал, пользуясь</w:t>
            </w:r>
            <w:r w:rsidR="004D2F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7595" w:rsidRPr="004375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учебником или ка</w:t>
            </w:r>
            <w:r w:rsidR="004D2F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кими-то специально подобранными </w:t>
            </w:r>
            <w:r w:rsidR="00437595" w:rsidRPr="004375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заданиями, то будет</w:t>
            </w:r>
            <w:r w:rsidR="004D2F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7595" w:rsidRPr="004375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успешно решена задача сознательного овладения знаниями. Знания, которые</w:t>
            </w:r>
            <w:r w:rsidR="004D2F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7595" w:rsidRPr="004375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усвоил студент сам, значительно прочнее тех, которые он получил после</w:t>
            </w:r>
            <w:r w:rsidR="004D2F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7595" w:rsidRPr="004375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объяснения преподавателя.</w:t>
            </w:r>
          </w:p>
          <w:p w:rsidR="00B909DB" w:rsidRPr="00437595" w:rsidRDefault="00B909DB" w:rsidP="004D2F9F">
            <w:pPr>
              <w:pStyle w:val="a3"/>
              <w:tabs>
                <w:tab w:val="left" w:pos="1134"/>
              </w:tabs>
              <w:spacing w:before="20" w:after="20"/>
              <w:ind w:left="0" w:firstLine="709"/>
              <w:jc w:val="both"/>
              <w:rPr>
                <w:spacing w:val="0"/>
                <w:szCs w:val="24"/>
              </w:rPr>
            </w:pPr>
          </w:p>
        </w:tc>
      </w:tr>
    </w:tbl>
    <w:p w:rsidR="0024785C" w:rsidRPr="004F2806" w:rsidRDefault="0024785C" w:rsidP="00FA044C">
      <w:pPr>
        <w:pStyle w:val="a8"/>
        <w:tabs>
          <w:tab w:val="clear" w:pos="360"/>
          <w:tab w:val="left" w:pos="2340"/>
        </w:tabs>
        <w:spacing w:line="240" w:lineRule="auto"/>
        <w:ind w:firstLine="709"/>
        <w:rPr>
          <w:sz w:val="24"/>
          <w:szCs w:val="24"/>
        </w:rPr>
      </w:pPr>
      <w:r w:rsidRPr="004F2806">
        <w:rPr>
          <w:sz w:val="24"/>
          <w:szCs w:val="24"/>
        </w:rPr>
        <w:t>Содержание</w:t>
      </w:r>
    </w:p>
    <w:p w:rsidR="0024785C" w:rsidRPr="004F2806" w:rsidRDefault="0024785C" w:rsidP="004F2806">
      <w:pPr>
        <w:pStyle w:val="a8"/>
        <w:tabs>
          <w:tab w:val="clear" w:pos="360"/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</w:p>
    <w:tbl>
      <w:tblPr>
        <w:tblStyle w:val="a6"/>
        <w:tblW w:w="8194" w:type="dxa"/>
        <w:jc w:val="center"/>
        <w:tblInd w:w="-593" w:type="dxa"/>
        <w:tblLook w:val="01E0"/>
      </w:tblPr>
      <w:tblGrid>
        <w:gridCol w:w="6913"/>
        <w:gridCol w:w="1281"/>
      </w:tblGrid>
      <w:tr w:rsidR="0024785C" w:rsidRPr="004F2806" w:rsidTr="000E1E76">
        <w:trPr>
          <w:jc w:val="center"/>
        </w:trPr>
        <w:tc>
          <w:tcPr>
            <w:tcW w:w="6913" w:type="dxa"/>
          </w:tcPr>
          <w:p w:rsidR="0024785C" w:rsidRPr="004F2806" w:rsidRDefault="00AB7F5E" w:rsidP="004F2806">
            <w:pPr>
              <w:pStyle w:val="a8"/>
              <w:tabs>
                <w:tab w:val="clear" w:pos="360"/>
                <w:tab w:val="left" w:pos="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4F2806">
              <w:rPr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1281" w:type="dxa"/>
          </w:tcPr>
          <w:p w:rsidR="0024785C" w:rsidRPr="004F2806" w:rsidRDefault="0024785C" w:rsidP="004F2806">
            <w:pPr>
              <w:pStyle w:val="a8"/>
              <w:tabs>
                <w:tab w:val="clear" w:pos="360"/>
                <w:tab w:val="left" w:pos="0"/>
              </w:tabs>
              <w:spacing w:line="240" w:lineRule="auto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4785C" w:rsidRPr="004F2806" w:rsidTr="000E1E76">
        <w:trPr>
          <w:jc w:val="center"/>
        </w:trPr>
        <w:tc>
          <w:tcPr>
            <w:tcW w:w="6913" w:type="dxa"/>
          </w:tcPr>
          <w:p w:rsidR="0024785C" w:rsidRPr="004F2806" w:rsidRDefault="007818A6" w:rsidP="004F2806">
            <w:pPr>
              <w:pStyle w:val="a8"/>
              <w:tabs>
                <w:tab w:val="clear" w:pos="360"/>
                <w:tab w:val="left" w:pos="0"/>
              </w:tabs>
              <w:spacing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F2806">
              <w:rPr>
                <w:rFonts w:eastAsiaTheme="minorHAnsi"/>
                <w:b w:val="0"/>
                <w:sz w:val="24"/>
                <w:szCs w:val="24"/>
                <w:lang w:eastAsia="en-US"/>
              </w:rPr>
              <w:t>Основная часть</w:t>
            </w:r>
          </w:p>
        </w:tc>
        <w:tc>
          <w:tcPr>
            <w:tcW w:w="1281" w:type="dxa"/>
          </w:tcPr>
          <w:p w:rsidR="0024785C" w:rsidRPr="004F2806" w:rsidRDefault="0024785C" w:rsidP="004F2806">
            <w:pPr>
              <w:pStyle w:val="a8"/>
              <w:tabs>
                <w:tab w:val="clear" w:pos="360"/>
                <w:tab w:val="left" w:pos="0"/>
              </w:tabs>
              <w:spacing w:line="240" w:lineRule="auto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4785C" w:rsidRPr="004F2806" w:rsidTr="000E1E76">
        <w:trPr>
          <w:jc w:val="center"/>
        </w:trPr>
        <w:tc>
          <w:tcPr>
            <w:tcW w:w="6913" w:type="dxa"/>
          </w:tcPr>
          <w:p w:rsidR="0024785C" w:rsidRPr="004F2806" w:rsidRDefault="000E1E76" w:rsidP="004F2806">
            <w:pPr>
              <w:pStyle w:val="a8"/>
              <w:tabs>
                <w:tab w:val="clear" w:pos="360"/>
                <w:tab w:val="left" w:pos="0"/>
              </w:tabs>
              <w:spacing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F2806">
              <w:rPr>
                <w:rFonts w:eastAsiaTheme="minorHAnsi"/>
                <w:b w:val="0"/>
                <w:sz w:val="24"/>
                <w:szCs w:val="24"/>
                <w:lang w:eastAsia="en-US"/>
              </w:rPr>
              <w:t>Задания для внеаудиторной самостоятельной работы студентов</w:t>
            </w:r>
          </w:p>
        </w:tc>
        <w:tc>
          <w:tcPr>
            <w:tcW w:w="1281" w:type="dxa"/>
          </w:tcPr>
          <w:p w:rsidR="0024785C" w:rsidRPr="004F2806" w:rsidRDefault="0024785C" w:rsidP="004F2806">
            <w:pPr>
              <w:pStyle w:val="a8"/>
              <w:tabs>
                <w:tab w:val="clear" w:pos="360"/>
                <w:tab w:val="left" w:pos="0"/>
              </w:tabs>
              <w:spacing w:line="240" w:lineRule="auto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62E48" w:rsidRPr="004F2806" w:rsidTr="000E1E76">
        <w:trPr>
          <w:jc w:val="center"/>
        </w:trPr>
        <w:tc>
          <w:tcPr>
            <w:tcW w:w="6913" w:type="dxa"/>
          </w:tcPr>
          <w:p w:rsidR="00F62E48" w:rsidRPr="004F2806" w:rsidRDefault="00F62E48" w:rsidP="004F2806">
            <w:pPr>
              <w:pStyle w:val="a8"/>
              <w:tabs>
                <w:tab w:val="clear" w:pos="360"/>
                <w:tab w:val="left" w:pos="0"/>
              </w:tabs>
              <w:spacing w:line="240" w:lineRule="auto"/>
              <w:ind w:firstLine="0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Памятки для студентов</w:t>
            </w:r>
          </w:p>
        </w:tc>
        <w:tc>
          <w:tcPr>
            <w:tcW w:w="1281" w:type="dxa"/>
          </w:tcPr>
          <w:p w:rsidR="00F62E48" w:rsidRPr="004F2806" w:rsidRDefault="00F62E48" w:rsidP="004F2806">
            <w:pPr>
              <w:pStyle w:val="a8"/>
              <w:tabs>
                <w:tab w:val="clear" w:pos="360"/>
                <w:tab w:val="left" w:pos="0"/>
              </w:tabs>
              <w:spacing w:line="240" w:lineRule="auto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4785C" w:rsidRPr="004F2806" w:rsidTr="000E1E76">
        <w:trPr>
          <w:jc w:val="center"/>
        </w:trPr>
        <w:tc>
          <w:tcPr>
            <w:tcW w:w="6913" w:type="dxa"/>
          </w:tcPr>
          <w:p w:rsidR="0024785C" w:rsidRPr="004F2806" w:rsidRDefault="000E1E76" w:rsidP="004F2806">
            <w:pPr>
              <w:pStyle w:val="a8"/>
              <w:tabs>
                <w:tab w:val="clear" w:pos="360"/>
                <w:tab w:val="left" w:pos="0"/>
              </w:tabs>
              <w:spacing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F2806">
              <w:rPr>
                <w:rFonts w:eastAsiaTheme="minorHAnsi"/>
                <w:b w:val="0"/>
                <w:sz w:val="24"/>
                <w:szCs w:val="24"/>
                <w:lang w:eastAsia="en-US"/>
              </w:rPr>
              <w:t>Заключение</w:t>
            </w:r>
          </w:p>
        </w:tc>
        <w:tc>
          <w:tcPr>
            <w:tcW w:w="1281" w:type="dxa"/>
          </w:tcPr>
          <w:p w:rsidR="0024785C" w:rsidRPr="004F2806" w:rsidRDefault="0024785C" w:rsidP="004F2806">
            <w:pPr>
              <w:pStyle w:val="a8"/>
              <w:tabs>
                <w:tab w:val="clear" w:pos="360"/>
                <w:tab w:val="left" w:pos="0"/>
              </w:tabs>
              <w:spacing w:line="240" w:lineRule="auto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4785C" w:rsidRPr="004F2806" w:rsidTr="000E1E76">
        <w:trPr>
          <w:jc w:val="center"/>
        </w:trPr>
        <w:tc>
          <w:tcPr>
            <w:tcW w:w="6913" w:type="dxa"/>
          </w:tcPr>
          <w:p w:rsidR="0024785C" w:rsidRPr="004F2806" w:rsidRDefault="000E1E76" w:rsidP="004F2806">
            <w:pPr>
              <w:pStyle w:val="a8"/>
              <w:tabs>
                <w:tab w:val="clear" w:pos="360"/>
                <w:tab w:val="left" w:pos="0"/>
              </w:tabs>
              <w:spacing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F2806">
              <w:rPr>
                <w:rFonts w:eastAsiaTheme="minorHAnsi"/>
                <w:b w:val="0"/>
                <w:sz w:val="24"/>
                <w:szCs w:val="24"/>
                <w:lang w:eastAsia="en-US"/>
              </w:rPr>
              <w:t>Список использованной литературы</w:t>
            </w:r>
          </w:p>
        </w:tc>
        <w:tc>
          <w:tcPr>
            <w:tcW w:w="1281" w:type="dxa"/>
          </w:tcPr>
          <w:p w:rsidR="0024785C" w:rsidRPr="004F2806" w:rsidRDefault="0024785C" w:rsidP="004F2806">
            <w:pPr>
              <w:pStyle w:val="a8"/>
              <w:tabs>
                <w:tab w:val="clear" w:pos="360"/>
                <w:tab w:val="left" w:pos="0"/>
              </w:tabs>
              <w:spacing w:line="240" w:lineRule="auto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4F2806" w:rsidRPr="004F2806" w:rsidRDefault="004F2806" w:rsidP="004F28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595" w:rsidRPr="004F2806" w:rsidRDefault="004F2806" w:rsidP="004F28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806">
        <w:rPr>
          <w:rFonts w:ascii="Times New Roman" w:hAnsi="Times New Roman" w:cs="Times New Roman"/>
          <w:sz w:val="24"/>
          <w:szCs w:val="24"/>
        </w:rPr>
        <w:br w:type="page"/>
      </w:r>
    </w:p>
    <w:p w:rsidR="000E1E76" w:rsidRPr="004F2806" w:rsidRDefault="00437595" w:rsidP="004F2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Введение.</w:t>
      </w:r>
    </w:p>
    <w:p w:rsidR="00F4318B" w:rsidRPr="004F2806" w:rsidRDefault="00437595" w:rsidP="004F2806">
      <w:pPr>
        <w:autoSpaceDE w:val="0"/>
        <w:autoSpaceDN w:val="0"/>
        <w:adjustRightInd w:val="0"/>
        <w:spacing w:after="0" w:line="240" w:lineRule="auto"/>
        <w:ind w:left="567" w:right="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Самостоятельная работа по физике – это педагогически управляемый</w:t>
      </w:r>
      <w:r w:rsidR="00F4318B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процесс самосто</w:t>
      </w:r>
      <w:r w:rsidR="004D2F9F">
        <w:rPr>
          <w:rFonts w:ascii="Times New Roman" w:eastAsiaTheme="minorHAnsi" w:hAnsi="Times New Roman" w:cs="Times New Roman"/>
          <w:sz w:val="24"/>
          <w:szCs w:val="24"/>
          <w:lang w:eastAsia="en-US"/>
        </w:rPr>
        <w:t>ятельной деятельности студентов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обеспечивающий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реализацию целей и задач по овладению необходимым объемом знаний,</w:t>
      </w:r>
      <w:r w:rsidR="00F4318B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умений и навыков, опыта </w:t>
      </w:r>
      <w:r w:rsidR="00F4318B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творческой работы и развитию профессиональных</w:t>
      </w:r>
      <w:r w:rsidR="00F4318B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интеллектуально-волевых, нравственных качеств будущего специалиста.</w:t>
      </w:r>
    </w:p>
    <w:p w:rsidR="00F4318B" w:rsidRPr="004F2806" w:rsidRDefault="008A0540" w:rsidP="004F2806">
      <w:pPr>
        <w:spacing w:after="0" w:line="240" w:lineRule="auto"/>
        <w:ind w:left="567" w:right="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 данной методической разработки – ознакомить преподавателя с</w:t>
      </w:r>
      <w:r w:rsidR="00F4318B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общими</w:t>
      </w:r>
      <w:r w:rsidR="00F4318B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положениями о самостоятельной работе студентов по физике,</w:t>
      </w:r>
      <w:r w:rsidR="00205B95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выполнении</w:t>
      </w:r>
      <w:r w:rsidR="00F4318B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самостоятельной</w:t>
      </w:r>
      <w:r w:rsidR="00205B95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внеаудиторной работы.</w:t>
      </w:r>
    </w:p>
    <w:p w:rsidR="00F4318B" w:rsidRPr="004F2806" w:rsidRDefault="00205B95" w:rsidP="004F2806">
      <w:pPr>
        <w:spacing w:after="0" w:line="240" w:lineRule="auto"/>
        <w:ind w:left="567" w:right="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Внеаудиторная</w:t>
      </w:r>
      <w:r w:rsidR="00F4318B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работа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выполняется студентом по заданию преподавателя, но без</w:t>
      </w:r>
      <w:r w:rsidR="00F4318B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непосредственного участия.</w:t>
      </w:r>
    </w:p>
    <w:p w:rsidR="00F4318B" w:rsidRPr="004F2806" w:rsidRDefault="00F4318B" w:rsidP="004F2806">
      <w:pPr>
        <w:spacing w:after="0" w:line="240" w:lineRule="auto"/>
        <w:ind w:left="567" w:right="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виды внеаудиторной самостоятельной работы студентов при изучении дисциплины « Физика »:</w:t>
      </w:r>
    </w:p>
    <w:p w:rsidR="00F4318B" w:rsidRPr="004F2806" w:rsidRDefault="00F4318B" w:rsidP="00FA044C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 с учебником;</w:t>
      </w:r>
    </w:p>
    <w:p w:rsidR="00F4318B" w:rsidRPr="004F2806" w:rsidRDefault="00F4318B" w:rsidP="00FA044C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конспектирование отдельного вопроса пройденной темы;</w:t>
      </w:r>
    </w:p>
    <w:p w:rsidR="00F4318B" w:rsidRPr="004F2806" w:rsidRDefault="00F4318B" w:rsidP="00FA044C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 со справочной литературой;</w:t>
      </w:r>
    </w:p>
    <w:p w:rsidR="00F4318B" w:rsidRPr="004F2806" w:rsidRDefault="00F4318B" w:rsidP="00FA044C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сообщений к выступлению на семинаре;</w:t>
      </w:r>
    </w:p>
    <w:p w:rsidR="00F4318B" w:rsidRPr="004F2806" w:rsidRDefault="00F4318B" w:rsidP="00FA044C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рефератов;</w:t>
      </w:r>
    </w:p>
    <w:p w:rsidR="00F4318B" w:rsidRPr="004F2806" w:rsidRDefault="00F4318B" w:rsidP="00FA044C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составление кроссвордов;</w:t>
      </w:r>
    </w:p>
    <w:p w:rsidR="00F4318B" w:rsidRPr="004F2806" w:rsidRDefault="00F4318B" w:rsidP="00FA044C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задач;</w:t>
      </w:r>
    </w:p>
    <w:p w:rsidR="00F4318B" w:rsidRPr="004F2806" w:rsidRDefault="00F4318B" w:rsidP="00FA044C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изготовление наглядных пособий, приборов;</w:t>
      </w:r>
    </w:p>
    <w:p w:rsidR="000E1E76" w:rsidRPr="004F2806" w:rsidRDefault="00F4318B" w:rsidP="00FA044C">
      <w:pPr>
        <w:pStyle w:val="aa"/>
        <w:numPr>
          <w:ilvl w:val="0"/>
          <w:numId w:val="34"/>
        </w:numPr>
        <w:spacing w:after="0" w:line="240" w:lineRule="auto"/>
        <w:ind w:righ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Интернета.</w:t>
      </w:r>
    </w:p>
    <w:p w:rsidR="00F4318B" w:rsidRPr="004F2806" w:rsidRDefault="00F4318B" w:rsidP="007C0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Самостоятельная рабо</w:t>
      </w:r>
      <w:r w:rsidR="007C0834">
        <w:rPr>
          <w:rFonts w:ascii="Times New Roman" w:eastAsiaTheme="minorHAnsi" w:hAnsi="Times New Roman" w:cs="Times New Roman"/>
          <w:sz w:val="24"/>
          <w:szCs w:val="24"/>
          <w:lang w:eastAsia="en-US"/>
        </w:rPr>
        <w:t>та студентов проводится с целью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F4318B" w:rsidRPr="007C0834" w:rsidRDefault="00F4318B" w:rsidP="00FA044C">
      <w:pPr>
        <w:pStyle w:val="a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834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систематизации и закрепления полученных знаний и практических умений и</w:t>
      </w:r>
    </w:p>
    <w:p w:rsidR="00F4318B" w:rsidRPr="007C0834" w:rsidRDefault="00F4318B" w:rsidP="00FA044C">
      <w:pPr>
        <w:pStyle w:val="a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83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навыков студентов;</w:t>
      </w:r>
    </w:p>
    <w:p w:rsidR="00F4318B" w:rsidRPr="007C0834" w:rsidRDefault="00F4318B" w:rsidP="00FA044C">
      <w:pPr>
        <w:pStyle w:val="a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834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углубления и расширения теоретических знаний;</w:t>
      </w:r>
    </w:p>
    <w:p w:rsidR="00F4318B" w:rsidRPr="007C0834" w:rsidRDefault="00F4318B" w:rsidP="00FA044C">
      <w:pPr>
        <w:pStyle w:val="a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834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формирования умений использовать специальную, справочную литературу,</w:t>
      </w:r>
    </w:p>
    <w:p w:rsidR="00F4318B" w:rsidRPr="004F2806" w:rsidRDefault="00F4318B" w:rsidP="004F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Интернет;</w:t>
      </w:r>
    </w:p>
    <w:p w:rsidR="00F4318B" w:rsidRPr="007C0834" w:rsidRDefault="00F4318B" w:rsidP="00FA044C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83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развития познавательных способностей и активности студентов,</w:t>
      </w:r>
      <w:r w:rsidR="00985EA9" w:rsidRPr="007C08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C0834">
        <w:rPr>
          <w:rFonts w:ascii="Times New Roman" w:eastAsiaTheme="minorHAnsi" w:hAnsi="Times New Roman" w:cs="Times New Roman"/>
          <w:sz w:val="24"/>
          <w:szCs w:val="24"/>
          <w:lang w:eastAsia="en-US"/>
        </w:rPr>
        <w:t>творческой инициативы, самостоятельности, ответственности и</w:t>
      </w:r>
      <w:r w:rsidR="00985EA9" w:rsidRPr="007C08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C0834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организованности;</w:t>
      </w:r>
    </w:p>
    <w:p w:rsidR="00F4318B" w:rsidRPr="007C0834" w:rsidRDefault="00F4318B" w:rsidP="00FA044C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834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формирования самостоятельности мышления, способностей к саморазвитию,</w:t>
      </w:r>
      <w:r w:rsidR="00985EA9" w:rsidRPr="007C08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C0834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самосовершенствованию и самореализации;</w:t>
      </w:r>
    </w:p>
    <w:p w:rsidR="00985EA9" w:rsidRPr="007C0834" w:rsidRDefault="00F4318B" w:rsidP="00FA044C">
      <w:pPr>
        <w:pStyle w:val="aa"/>
        <w:numPr>
          <w:ilvl w:val="0"/>
          <w:numId w:val="36"/>
        </w:numPr>
        <w:spacing w:after="0" w:line="240" w:lineRule="auto"/>
        <w:ind w:righ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83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развития исследовательских знаний.</w:t>
      </w:r>
    </w:p>
    <w:p w:rsidR="00985EA9" w:rsidRPr="004F2806" w:rsidRDefault="000E1E76" w:rsidP="007C0834">
      <w:pPr>
        <w:spacing w:after="0" w:line="240" w:lineRule="auto"/>
        <w:ind w:right="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Время на внеаудиторную самостоятельную работу студентов берется в</w:t>
      </w:r>
      <w:r w:rsidR="00985EA9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2F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расчете       </w:t>
      </w:r>
      <w:r w:rsidR="002378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30% от всего учебного времени, отведенного на изучение</w:t>
      </w:r>
      <w:r w:rsidR="00985EA9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дисциплины. Это составляет 85 часов для специальностей групп СПО.</w:t>
      </w:r>
    </w:p>
    <w:p w:rsidR="000E1E76" w:rsidRPr="004F2806" w:rsidRDefault="000E1E76" w:rsidP="007C0834">
      <w:pPr>
        <w:spacing w:after="0" w:line="240" w:lineRule="auto"/>
        <w:ind w:right="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Критериями оценки результатов внеаудиторной самостоятельной работы</w:t>
      </w:r>
      <w:r w:rsidR="00985EA9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студента являются:</w:t>
      </w:r>
    </w:p>
    <w:p w:rsidR="000E1E76" w:rsidRPr="004F2806" w:rsidRDefault="000E1E76" w:rsidP="004F280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уровень освоения студентом учебного материала;</w:t>
      </w:r>
    </w:p>
    <w:p w:rsidR="000E1E76" w:rsidRPr="004F2806" w:rsidRDefault="000E1E76" w:rsidP="004F280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студента использовать теоретические знания при решении задач;</w:t>
      </w:r>
    </w:p>
    <w:p w:rsidR="000E1E76" w:rsidRPr="004F2806" w:rsidRDefault="000E1E76" w:rsidP="004F280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обоснованность и четкость изложения ответа;</w:t>
      </w:r>
    </w:p>
    <w:p w:rsidR="000E1E76" w:rsidRPr="004F2806" w:rsidRDefault="000E1E76" w:rsidP="004F2806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материала в соответствии с требованиями</w:t>
      </w:r>
      <w:r w:rsidR="007C32BD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C0834" w:rsidRDefault="007C083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7C32BD" w:rsidRPr="007C0834" w:rsidRDefault="007C32BD" w:rsidP="007C0834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C083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Задания для внеаудиторной самостоятельной работы студентов.</w:t>
      </w:r>
    </w:p>
    <w:p w:rsidR="00AB7F5E" w:rsidRPr="004F2806" w:rsidRDefault="00AB7F5E" w:rsidP="007C0834">
      <w:pPr>
        <w:autoSpaceDE w:val="0"/>
        <w:autoSpaceDN w:val="0"/>
        <w:adjustRightInd w:val="0"/>
        <w:spacing w:before="20" w:after="2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Методические указания.</w:t>
      </w:r>
    </w:p>
    <w:p w:rsidR="007C32BD" w:rsidRPr="004F2806" w:rsidRDefault="007C32BD" w:rsidP="007C0834">
      <w:pPr>
        <w:autoSpaceDE w:val="0"/>
        <w:autoSpaceDN w:val="0"/>
        <w:adjustRightInd w:val="0"/>
        <w:spacing w:before="20" w:after="2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Введение.</w:t>
      </w:r>
    </w:p>
    <w:p w:rsidR="007C32BD" w:rsidRPr="004F2806" w:rsidRDefault="007C32BD" w:rsidP="004F2806">
      <w:pPr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1.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Составить таблицу по НТП с  </w:t>
      </w:r>
      <w:r w:rsidRPr="004F280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XVI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Pr="004F280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XXI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век.</w:t>
      </w:r>
    </w:p>
    <w:tbl>
      <w:tblPr>
        <w:tblStyle w:val="a6"/>
        <w:tblW w:w="0" w:type="auto"/>
        <w:tblInd w:w="834" w:type="dxa"/>
        <w:tblLook w:val="04A0"/>
      </w:tblPr>
      <w:tblGrid>
        <w:gridCol w:w="959"/>
        <w:gridCol w:w="2835"/>
        <w:gridCol w:w="1984"/>
      </w:tblGrid>
      <w:tr w:rsidR="007C32BD" w:rsidRPr="004F2806" w:rsidTr="007C32BD">
        <w:tc>
          <w:tcPr>
            <w:tcW w:w="959" w:type="dxa"/>
          </w:tcPr>
          <w:p w:rsidR="007C32BD" w:rsidRPr="004F2806" w:rsidRDefault="007C32BD" w:rsidP="007C083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835" w:type="dxa"/>
          </w:tcPr>
          <w:p w:rsidR="007C32BD" w:rsidRPr="004F2806" w:rsidRDefault="007C32BD" w:rsidP="007C083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hAnsi="Times New Roman" w:cs="Times New Roman"/>
                <w:sz w:val="24"/>
                <w:szCs w:val="24"/>
              </w:rPr>
              <w:t>Ученный внесший вклад  в развитие физики</w:t>
            </w:r>
          </w:p>
        </w:tc>
        <w:tc>
          <w:tcPr>
            <w:tcW w:w="1984" w:type="dxa"/>
          </w:tcPr>
          <w:p w:rsidR="007C32BD" w:rsidRPr="004F2806" w:rsidRDefault="007C32BD" w:rsidP="007C083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</w:p>
        </w:tc>
      </w:tr>
      <w:tr w:rsidR="007C32BD" w:rsidRPr="004F2806" w:rsidTr="007C32BD">
        <w:tc>
          <w:tcPr>
            <w:tcW w:w="959" w:type="dxa"/>
          </w:tcPr>
          <w:p w:rsidR="007C32BD" w:rsidRPr="004F2806" w:rsidRDefault="007C32BD" w:rsidP="004F2806">
            <w:pPr>
              <w:spacing w:before="20" w:after="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2BD" w:rsidRPr="004F2806" w:rsidRDefault="007C32BD" w:rsidP="004F2806">
            <w:pPr>
              <w:spacing w:before="20" w:after="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32BD" w:rsidRPr="004F2806" w:rsidRDefault="007C32BD" w:rsidP="004F2806">
            <w:pPr>
              <w:spacing w:before="20" w:after="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2BD" w:rsidRPr="004F2806" w:rsidRDefault="007C32BD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</w:t>
      </w:r>
      <w:proofErr w:type="gramStart"/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</w:p>
    <w:p w:rsidR="007C32BD" w:rsidRPr="007C0834" w:rsidRDefault="007C32BD" w:rsidP="00FC039D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и расширение знаний о предмете и необходимости его изучения</w:t>
      </w:r>
      <w:r w:rsidR="007C08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C0834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будущей специальности;</w:t>
      </w:r>
    </w:p>
    <w:p w:rsidR="007C32BD" w:rsidRPr="004F2806" w:rsidRDefault="007C32BD" w:rsidP="00FC039D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формирование умений использовать </w:t>
      </w:r>
      <w:proofErr w:type="gramStart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специальную</w:t>
      </w:r>
      <w:proofErr w:type="gramEnd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дополнительную</w:t>
      </w:r>
    </w:p>
    <w:p w:rsidR="007C32BD" w:rsidRPr="004F2806" w:rsidRDefault="007C32BD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литературу;</w:t>
      </w:r>
    </w:p>
    <w:p w:rsidR="00DD13BC" w:rsidRPr="004F2806" w:rsidRDefault="007C32BD" w:rsidP="00FC039D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познавательных способностей, ответственности. </w:t>
      </w:r>
    </w:p>
    <w:p w:rsidR="007C32BD" w:rsidRPr="004F2806" w:rsidRDefault="007C32BD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6D2434" w:rsidRPr="004F2806" w:rsidRDefault="007C32BD" w:rsidP="00FC039D">
      <w:pPr>
        <w:pStyle w:val="aa"/>
        <w:numPr>
          <w:ilvl w:val="0"/>
          <w:numId w:val="5"/>
        </w:numPr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указанной литературы;</w:t>
      </w:r>
      <w:r w:rsidR="00DD13BC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="006D2434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</w:p>
    <w:p w:rsidR="006D2434" w:rsidRPr="004F2806" w:rsidRDefault="00DD13BC" w:rsidP="00FC039D">
      <w:pPr>
        <w:pStyle w:val="aa"/>
        <w:numPr>
          <w:ilvl w:val="0"/>
          <w:numId w:val="5"/>
        </w:numPr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заполнение таблицы.                                                                           </w:t>
      </w:r>
      <w:r w:rsidR="006D2434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D2434" w:rsidRPr="004F2806" w:rsidRDefault="00DD13BC" w:rsidP="004F2806">
      <w:pPr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Ориентированный </w:t>
      </w:r>
      <w:r w:rsidR="006D2434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бъем работы</w:t>
      </w:r>
      <w:proofErr w:type="gramStart"/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менее 3 ученных на каждый век.</w:t>
      </w:r>
      <w:r w:rsidR="00E40902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6D2434" w:rsidRPr="004F2806" w:rsidRDefault="00E40902" w:rsidP="004F2806">
      <w:pPr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выполнения: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2 часа</w:t>
      </w:r>
      <w:r w:rsidR="00DD13BC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</w:p>
    <w:p w:rsidR="00DD13BC" w:rsidRPr="004F2806" w:rsidRDefault="00DD13BC" w:rsidP="004F2806">
      <w:pPr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подготовит к следующему теоретическому занятию.                             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освоения студентами учебного материала и дополнительной литературы.  </w:t>
      </w:r>
      <w:r w:rsidR="006D2434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="00720176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</w:t>
      </w:r>
      <w:r w:rsidR="006D2434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  <w:r w:rsidR="00720176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Оценка «5» ставит</w:t>
      </w:r>
      <w:r w:rsidR="00720176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ся в том случае, если  в таблицу внесено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менее  трех ученных</w:t>
      </w:r>
      <w:r w:rsidR="00720176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каждый век,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внесших вклад в развитие физики или астрофизики; Оценка «4» ставится в том случае если в таблицу  внесено</w:t>
      </w:r>
      <w:r w:rsidR="00720176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менее двух ученных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720176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каждый век;                                                                              Оценка «3» </w:t>
      </w:r>
      <w:proofErr w:type="gramStart"/>
      <w:r w:rsidR="00720176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ставится</w:t>
      </w:r>
      <w:proofErr w:type="gramEnd"/>
      <w:r w:rsidR="00720176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 в таблице заполнено по одному ученному на каждый век;                                                                                                          Оценка «2» </w:t>
      </w:r>
      <w:proofErr w:type="gramStart"/>
      <w:r w:rsidR="00720176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ставится</w:t>
      </w:r>
      <w:proofErr w:type="gramEnd"/>
      <w:r w:rsidR="00720176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если в таблице внесено менее 6 ученных на все века.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Проверка наличия  таблицы.</w:t>
      </w:r>
    </w:p>
    <w:p w:rsidR="00300876" w:rsidRPr="004F2806" w:rsidRDefault="00300876" w:rsidP="004F2806">
      <w:pPr>
        <w:snapToGrid w:val="0"/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806">
        <w:rPr>
          <w:rFonts w:ascii="Times New Roman" w:hAnsi="Times New Roman" w:cs="Times New Roman"/>
          <w:b/>
          <w:sz w:val="24"/>
          <w:szCs w:val="24"/>
        </w:rPr>
        <w:t>Раздел 1. Механика.</w:t>
      </w:r>
    </w:p>
    <w:p w:rsidR="00C37138" w:rsidRDefault="0094025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2.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Выполнить схематические чертежи по характеристикам механического движения.                                                                                </w:t>
      </w:r>
    </w:p>
    <w:p w:rsidR="00940250" w:rsidRPr="004F2806" w:rsidRDefault="0094025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</w:t>
      </w:r>
      <w:proofErr w:type="gramStart"/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40250" w:rsidRPr="004F2806" w:rsidRDefault="00940250" w:rsidP="00FC039D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учебную литературу;</w:t>
      </w:r>
    </w:p>
    <w:p w:rsidR="00940250" w:rsidRPr="004F2806" w:rsidRDefault="00940250" w:rsidP="00FC039D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способностей, самостоятельности,</w:t>
      </w:r>
      <w:r w:rsidR="00C371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ответственности;</w:t>
      </w:r>
    </w:p>
    <w:p w:rsidR="00940250" w:rsidRPr="004F2806" w:rsidRDefault="00940250" w:rsidP="00FC039D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читать и перестраивать графики механического движения.</w:t>
      </w:r>
    </w:p>
    <w:p w:rsidR="008D3FE8" w:rsidRPr="004F2806" w:rsidRDefault="0094025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</w:t>
      </w:r>
      <w:r w:rsidR="00EA153F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="008D3FE8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940250" w:rsidRPr="004F2806" w:rsidRDefault="00EA153F" w:rsidP="00FC039D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Движение двух велосипедистов  </w:t>
      </w:r>
      <w:proofErr w:type="gramStart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заданы</w:t>
      </w:r>
      <w:proofErr w:type="gramEnd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уравнениями: </w:t>
      </w:r>
      <w:r w:rsidRPr="004F280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</w:t>
      </w:r>
      <w:r w:rsidRPr="004F2806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1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=5</w:t>
      </w:r>
      <w:r w:rsidRPr="004F280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4F280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</w:t>
      </w:r>
      <w:r w:rsidRPr="004F2806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2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=150-10</w:t>
      </w:r>
      <w:r w:rsidRPr="004F280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Построить графики зависимости </w:t>
      </w:r>
      <w:r w:rsidRPr="004F280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4F280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По графикам зависимости найти место и время встречи. </w:t>
      </w:r>
    </w:p>
    <w:p w:rsidR="00F21B18" w:rsidRPr="004F2806" w:rsidRDefault="00F21B18" w:rsidP="00FC039D">
      <w:pPr>
        <w:pStyle w:val="aa"/>
        <w:numPr>
          <w:ilvl w:val="0"/>
          <w:numId w:val="6"/>
        </w:num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Определить вид движения и основные параметры (</w:t>
      </w:r>
      <w:r w:rsidRPr="004F28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V</w:t>
      </w:r>
      <w:r w:rsidRPr="004F28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val="en-US"/>
        </w:rPr>
        <w:t>o</w:t>
      </w:r>
      <w:r w:rsidRPr="004F28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</w:rPr>
        <w:t>,</w:t>
      </w:r>
      <w:proofErr w:type="spellStart"/>
      <w:r w:rsidRPr="004F28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V</w:t>
      </w:r>
      <w:r w:rsidRPr="004F28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val="en-US"/>
        </w:rPr>
        <w:t>t</w:t>
      </w:r>
      <w:proofErr w:type="spellEnd"/>
      <w:r w:rsidRPr="004F28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</w:rPr>
        <w:t>,</w:t>
      </w:r>
      <w:r w:rsidRPr="004F28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t</w:t>
      </w:r>
      <w:r w:rsidRPr="004F28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4F28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a</w:t>
      </w:r>
      <w:r w:rsidRPr="004F28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4F28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S</w:t>
      </w:r>
      <w:r w:rsidRPr="004F28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 по графику.</w:t>
      </w:r>
    </w:p>
    <w:p w:rsidR="006D355B" w:rsidRPr="00C37138" w:rsidRDefault="00F21B18" w:rsidP="00C37138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743200" cy="1828800"/>
            <wp:effectExtent l="0" t="0" r="0" b="0"/>
            <wp:docPr id="183" name="Рисунок 183" descr="http://burunmn.narod.ru/yrok3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burunmn.narod.ru/yrok3.files/image05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250" w:rsidRPr="004F2806" w:rsidRDefault="0094025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8D3FE8" w:rsidRPr="004F2806" w:rsidRDefault="0094025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Подготовиться к следующему теоретическому занятию</w:t>
      </w:r>
      <w:r w:rsidR="00EA153F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639D5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</w:p>
    <w:p w:rsidR="006D2434" w:rsidRPr="004F2806" w:rsidRDefault="002639D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40902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выполнения:</w:t>
      </w:r>
      <w:r w:rsidR="00E40902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2 часа.                                                                      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</w:p>
    <w:p w:rsidR="006D2434" w:rsidRPr="004F2806" w:rsidRDefault="002639D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оформление  письменного задания в соответствии установленными требованиями.                                                                   </w:t>
      </w:r>
    </w:p>
    <w:p w:rsidR="002639D5" w:rsidRPr="004F2806" w:rsidRDefault="002639D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проверка правильности письменного задания в тетрадях с конспектами и у доски. </w:t>
      </w:r>
    </w:p>
    <w:p w:rsidR="002639D5" w:rsidRPr="004F2806" w:rsidRDefault="002639D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3BE9" w:rsidRPr="004F2806" w:rsidRDefault="002639D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3.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Подготовка опорных конспектов по теме</w:t>
      </w:r>
      <w:r w:rsidR="00DA3BE9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: Кинематика.</w:t>
      </w:r>
    </w:p>
    <w:p w:rsidR="00DA3BE9" w:rsidRPr="004F2806" w:rsidRDefault="00DA3BE9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DA3BE9" w:rsidRPr="004F2806" w:rsidRDefault="00DA3BE9" w:rsidP="00FC039D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и расширение теоретических знаний;</w:t>
      </w:r>
    </w:p>
    <w:p w:rsidR="00DA3BE9" w:rsidRPr="004F2806" w:rsidRDefault="00DA3BE9" w:rsidP="00FC039D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дополнительную и справочную</w:t>
      </w:r>
      <w:r w:rsidR="008D3FE8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литературу;</w:t>
      </w:r>
    </w:p>
    <w:p w:rsidR="006D2434" w:rsidRPr="004F2806" w:rsidRDefault="00DA3BE9" w:rsidP="00FC039D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самостоятельности.                                                                               </w:t>
      </w:r>
    </w:p>
    <w:p w:rsidR="00DA3BE9" w:rsidRPr="004F2806" w:rsidRDefault="00DA3BE9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DA3BE9" w:rsidRPr="004F2806" w:rsidRDefault="00DA3BE9" w:rsidP="00FC039D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чтение дополнительной и справочной литературы; </w:t>
      </w:r>
    </w:p>
    <w:p w:rsidR="00DA3BE9" w:rsidRPr="004F2806" w:rsidRDefault="00DA3BE9" w:rsidP="00FC039D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составление  опорных конспектов  по темам: </w:t>
      </w:r>
    </w:p>
    <w:p w:rsidR="00DA3BE9" w:rsidRPr="004F2806" w:rsidRDefault="00DA3BE9" w:rsidP="00FC039D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Механическое движение; </w:t>
      </w:r>
    </w:p>
    <w:p w:rsidR="00DA3BE9" w:rsidRPr="004F2806" w:rsidRDefault="00DA3BE9" w:rsidP="00FC039D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Характеристики механического движения;</w:t>
      </w:r>
    </w:p>
    <w:p w:rsidR="00DA3BE9" w:rsidRPr="004F2806" w:rsidRDefault="00DA3BE9" w:rsidP="00FC039D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 движения и их графическое описание;</w:t>
      </w:r>
    </w:p>
    <w:p w:rsidR="00DA3BE9" w:rsidRPr="004F2806" w:rsidRDefault="00DA3BE9" w:rsidP="00FC039D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 движения и их графическое описание.</w:t>
      </w:r>
    </w:p>
    <w:p w:rsidR="00DA3BE9" w:rsidRPr="004F2806" w:rsidRDefault="00DA3BE9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DA3BE9" w:rsidRPr="004F2806" w:rsidRDefault="00DA3BE9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 к следующему теоретическому занятию.</w:t>
      </w:r>
    </w:p>
    <w:p w:rsidR="00DA3BE9" w:rsidRPr="004F2806" w:rsidRDefault="00DA3BE9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6D2434" w:rsidRPr="004F2806" w:rsidRDefault="00DA3BE9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Одна страница формата А</w:t>
      </w:r>
      <w:proofErr w:type="gramStart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proofErr w:type="gramEnd"/>
      <w:r w:rsidR="008C7BA1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каждой теме.</w:t>
      </w:r>
      <w:r w:rsidR="00E40902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</w:t>
      </w:r>
    </w:p>
    <w:p w:rsidR="00DA3BE9" w:rsidRPr="004F2806" w:rsidRDefault="00E40902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выполнения: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2 часа.</w:t>
      </w:r>
    </w:p>
    <w:p w:rsidR="008C7BA1" w:rsidRPr="004F2806" w:rsidRDefault="008C7BA1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8C7BA1" w:rsidRPr="004F2806" w:rsidRDefault="008C7BA1" w:rsidP="00FC039D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повторение пройденного материала;</w:t>
      </w:r>
    </w:p>
    <w:p w:rsidR="008D3FE8" w:rsidRPr="004F2806" w:rsidRDefault="008C7BA1" w:rsidP="00FC039D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выполнение графического изображения работы; </w:t>
      </w:r>
    </w:p>
    <w:p w:rsidR="006D2434" w:rsidRPr="004F2806" w:rsidRDefault="008C7BA1" w:rsidP="00FC039D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выполнение в печатном виде</w:t>
      </w:r>
      <w:proofErr w:type="gramStart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</w:p>
    <w:p w:rsidR="008C7BA1" w:rsidRPr="004F2806" w:rsidRDefault="008C7BA1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</w:p>
    <w:p w:rsidR="008C7BA1" w:rsidRPr="004F2806" w:rsidRDefault="008C7BA1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уровень освоения студентом справочного материала.</w:t>
      </w:r>
    </w:p>
    <w:p w:rsidR="008C7BA1" w:rsidRPr="004F2806" w:rsidRDefault="008C7BA1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8C7BA1" w:rsidRPr="004F2806" w:rsidRDefault="008C7BA1" w:rsidP="00FC039D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наличия опорных конспектов у каждого студента;</w:t>
      </w:r>
    </w:p>
    <w:p w:rsidR="008C7BA1" w:rsidRPr="004F2806" w:rsidRDefault="008C7BA1" w:rsidP="00FC039D">
      <w:pPr>
        <w:pStyle w:val="aa"/>
        <w:numPr>
          <w:ilvl w:val="0"/>
          <w:numId w:val="11"/>
        </w:numPr>
        <w:snapToGri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опрос нескольких студентов.</w:t>
      </w:r>
    </w:p>
    <w:p w:rsidR="006D2434" w:rsidRPr="004F2806" w:rsidRDefault="008C7BA1" w:rsidP="004D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4,5</w:t>
      </w:r>
      <w:r w:rsidR="006D2434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,7.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Рассчитать погрешности измерений </w:t>
      </w:r>
      <w:r w:rsidR="008D716D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физических величин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выполнении </w:t>
      </w:r>
      <w:r w:rsidR="008D716D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практической работы.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</w:t>
      </w:r>
      <w:r w:rsidR="008D716D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</w:t>
      </w:r>
    </w:p>
    <w:p w:rsidR="006D2434" w:rsidRPr="004F2806" w:rsidRDefault="008D716D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Цель задания: </w:t>
      </w:r>
      <w:r w:rsidR="006D2434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8C7BA1" w:rsidRPr="004F2806" w:rsidRDefault="00916B74" w:rsidP="00FC039D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научится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8D716D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рассчит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ыва</w:t>
      </w:r>
      <w:r w:rsidR="008D716D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ть</w:t>
      </w:r>
      <w:r w:rsidR="002A0231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модуль отклонения</w:t>
      </w:r>
      <w:r w:rsidR="008D716D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измеренного значения величины от ее</w:t>
      </w:r>
      <w:r w:rsidR="002A0231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истинного значения;</w:t>
      </w:r>
    </w:p>
    <w:p w:rsidR="002A0231" w:rsidRPr="004F2806" w:rsidRDefault="00916B74" w:rsidP="00FC039D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научится </w:t>
      </w:r>
      <w:r w:rsidR="002A0231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ходить</w:t>
      </w:r>
      <w:r w:rsidR="002A0231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отношение абсолютной  погрешности измерений величины к измеренному значению этой величины </w:t>
      </w:r>
      <w:proofErr w:type="gramStart"/>
      <w:r w:rsidR="002A0231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="002A0231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%.</w:t>
      </w:r>
    </w:p>
    <w:p w:rsidR="002A0231" w:rsidRPr="004F2806" w:rsidRDefault="00237888" w:rsidP="004D2F9F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="00916B74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26792A" w:rsidRPr="004F2806" w:rsidRDefault="00237888" w:rsidP="00237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количественной оценки качества измере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вводят понятия абсолютной и </w:t>
      </w:r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относительной погрешностей измерений.</w:t>
      </w:r>
    </w:p>
    <w:p w:rsidR="0026792A" w:rsidRPr="004F2806" w:rsidRDefault="00237888" w:rsidP="00237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уже говорилось, любое измерение дает лишь приближенное значение физической величины, однако можно указать интервал, который содержит ее истинное значение:</w:t>
      </w:r>
    </w:p>
    <w:p w:rsidR="0026792A" w:rsidRPr="004F2806" w:rsidRDefault="0026792A" w:rsidP="002378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пр</w:t>
      </w:r>
      <w:proofErr w:type="spellEnd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2C6D8F">
        <w:rPr>
          <w:rFonts w:ascii="Times New Roman" w:eastAsia="Times New Roman" w:hAnsi="Times New Roman" w:cs="Times New Roman"/>
          <w:color w:val="000000"/>
          <w:sz w:val="24"/>
          <w:szCs w:val="24"/>
        </w:rPr>
        <w:t>∆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 &lt; А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ист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&lt; </w:t>
      </w:r>
      <w:proofErr w:type="spell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пр</w:t>
      </w:r>
      <w:proofErr w:type="gram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proofErr w:type="spellEnd"/>
      <w:r w:rsidR="002C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∆</w:t>
      </w:r>
      <w:r w:rsidR="002C6D8F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26792A" w:rsidRPr="004F2806" w:rsidRDefault="00237888" w:rsidP="00237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Величина</w:t>
      </w:r>
      <w:proofErr w:type="gramStart"/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C6D8F">
        <w:rPr>
          <w:rFonts w:ascii="Times New Roman" w:eastAsia="Times New Roman" w:hAnsi="Times New Roman" w:cs="Times New Roman"/>
          <w:color w:val="000000"/>
          <w:sz w:val="24"/>
          <w:szCs w:val="24"/>
        </w:rPr>
        <w:t>∆</w:t>
      </w:r>
      <w:r w:rsidR="002C6D8F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называется абсолютной погрешностью измерения величины А. Абсолютная погрешность выражается в единицах измеряемой величины. Абсолютная погрешность равна модулю максимально возможного отклонения значения физической величины от измеренного значения. </w:t>
      </w:r>
      <w:proofErr w:type="spellStart"/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</w:t>
      </w:r>
      <w:proofErr w:type="gramStart"/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</w:t>
      </w:r>
      <w:proofErr w:type="spellEnd"/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физической величины, полученное экспериментально, если измерение проводилось многократно, то среднее арифметическое этих измерений.</w:t>
      </w:r>
    </w:p>
    <w:p w:rsidR="0026792A" w:rsidRPr="004F2806" w:rsidRDefault="00237888" w:rsidP="00237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Но для оценки качества измерения необходимо определить относительную погрешность</w:t>
      </w:r>
      <w:r w:rsidR="002C6D8F">
        <w:rPr>
          <w:rFonts w:ascii="Times New Roman" w:eastAsia="Times New Roman" w:hAnsi="Times New Roman" w:cs="Times New Roman"/>
          <w:color w:val="000000"/>
          <w:sz w:val="24"/>
          <w:szCs w:val="24"/>
        </w:rPr>
        <w:t>ε</w:t>
      </w:r>
      <w:proofErr w:type="gramStart"/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C6D8F">
        <w:rPr>
          <w:rFonts w:ascii="Times New Roman" w:eastAsia="Times New Roman" w:hAnsi="Times New Roman" w:cs="Times New Roman"/>
          <w:color w:val="000000"/>
          <w:sz w:val="24"/>
          <w:szCs w:val="24"/>
        </w:rPr>
        <w:t>ε</w:t>
      </w:r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="002C6D8F">
        <w:rPr>
          <w:rFonts w:ascii="Times New Roman" w:eastAsia="Times New Roman" w:hAnsi="Times New Roman" w:cs="Times New Roman"/>
          <w:color w:val="000000"/>
          <w:sz w:val="24"/>
          <w:szCs w:val="24"/>
        </w:rPr>
        <w:t>∆</w:t>
      </w:r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А/А</w:t>
      </w:r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пр</w:t>
      </w:r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r w:rsidR="002C6D8F">
        <w:rPr>
          <w:rFonts w:ascii="Times New Roman" w:eastAsia="Times New Roman" w:hAnsi="Times New Roman" w:cs="Times New Roman"/>
          <w:color w:val="000000"/>
          <w:sz w:val="24"/>
          <w:szCs w:val="24"/>
        </w:rPr>
        <w:t>ε=(∆</w:t>
      </w:r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А/А</w:t>
      </w:r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пр</w:t>
      </w:r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)*100%.</w:t>
      </w:r>
    </w:p>
    <w:p w:rsidR="0026792A" w:rsidRPr="004F2806" w:rsidRDefault="00237888" w:rsidP="00237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при измерении получена относительная погрешность более 10%, то говорят, что </w:t>
      </w:r>
      <w:proofErr w:type="gramStart"/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произведена</w:t>
      </w:r>
      <w:proofErr w:type="gramEnd"/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лишь оценка измеряемой величины. В лабораториях физического практикума рекомендуется проводить измерения с относительной погрешностью до 10%. В научных лабораториях некоторые точные измерения (</w:t>
      </w:r>
      <w:proofErr w:type="gramStart"/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="0026792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длины световой волны), выполняются с точностью миллионных долей процента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20"/>
        <w:gridCol w:w="1837"/>
        <w:gridCol w:w="1152"/>
        <w:gridCol w:w="2769"/>
      </w:tblGrid>
      <w:tr w:rsidR="00A63DFA" w:rsidRPr="004F2806" w:rsidTr="00A63DFA"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измерения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 измерения</w:t>
            </w:r>
          </w:p>
        </w:tc>
        <w:tc>
          <w:tcPr>
            <w:tcW w:w="11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деления</w:t>
            </w:r>
          </w:p>
        </w:tc>
        <w:tc>
          <w:tcPr>
            <w:tcW w:w="15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Допустимая погрешность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ученическая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до 50 см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 мм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 мм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демонстрационная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100 см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 см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0.5 см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измерительная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150 см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0.5 см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0.5 см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мензурка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до 250 мл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10,20, 50 мг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 мг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100,200 мг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2 мг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500 мг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3 мг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1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4 мг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2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6 мг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5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8 мг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10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12 мг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20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20 мг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50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30 мг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100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40 мг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штангенциркуль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150 мм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0.1 мм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0.05 мм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микрометр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25 мм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мм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0.005 мм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динамометр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4 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0.1 Н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0.05 Н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учебные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200 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0.1 г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0-30 мин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0.2 с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1с за 30 мин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барометр-анероид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720-780 мм </w:t>
            </w:r>
            <w:proofErr w:type="spell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мм </w:t>
            </w:r>
            <w:proofErr w:type="spell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мм </w:t>
            </w:r>
            <w:proofErr w:type="spell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лабораторный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0-100 градусов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 градус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 градус</w:t>
            </w:r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амперметр школьный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A63DFA" w:rsidRPr="004F2806" w:rsidTr="00A63DFA">
        <w:tc>
          <w:tcPr>
            <w:tcW w:w="40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вольтметр школьный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3DFA" w:rsidRPr="004F2806" w:rsidRDefault="00A63DFA" w:rsidP="004F2806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</w:tbl>
    <w:p w:rsidR="0026792A" w:rsidRPr="004F2806" w:rsidRDefault="0026792A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DFA" w:rsidRPr="004F2806" w:rsidRDefault="00A63DFA" w:rsidP="004F280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Окончательный результат измерения физической величины</w:t>
      </w:r>
      <w:proofErr w:type="gram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записывать в такой форме;</w:t>
      </w:r>
    </w:p>
    <w:p w:rsidR="00A63DFA" w:rsidRPr="004F2806" w:rsidRDefault="00A63DFA" w:rsidP="004F280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3DFA" w:rsidRPr="004F2806" w:rsidRDefault="00A63DFA" w:rsidP="00237888">
      <w:pPr>
        <w:spacing w:before="20" w:after="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9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gram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пр</w:t>
      </w:r>
      <w:proofErr w:type="gramEnd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+</w:t>
      </w:r>
      <w:proofErr w:type="spellEnd"/>
      <w:r w:rsidR="009902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9025D">
        <w:rPr>
          <w:rFonts w:ascii="Times New Roman" w:eastAsia="Times New Roman" w:hAnsi="Times New Roman" w:cs="Times New Roman"/>
          <w:color w:val="000000"/>
          <w:sz w:val="24"/>
          <w:szCs w:val="24"/>
        </w:rPr>
        <w:t>∆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99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ε=(∆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А/А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пр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)*100%.</w:t>
      </w:r>
    </w:p>
    <w:p w:rsidR="00A63DFA" w:rsidRPr="004F2806" w:rsidRDefault="00A63DFA" w:rsidP="004F280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3DFA" w:rsidRPr="004F2806" w:rsidRDefault="00A63DFA" w:rsidP="004F280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</w:t>
      </w:r>
      <w:proofErr w:type="gram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</w:t>
      </w:r>
      <w:proofErr w:type="spellEnd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физической величины, полученное экспериментально, если измерение проводилось многократно, то среднее арифметическое этих измерений. 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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А- полная абсолютная погрешность прямого измерения.</w:t>
      </w:r>
    </w:p>
    <w:p w:rsidR="00A63DFA" w:rsidRPr="004F2806" w:rsidRDefault="00A63DFA" w:rsidP="004F280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Абсолютную погрешность обычно выражают одной значащей цифрой.</w:t>
      </w:r>
    </w:p>
    <w:p w:rsidR="00A63DFA" w:rsidRPr="004F2806" w:rsidRDefault="00A63DFA" w:rsidP="004F280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Пример: L=(7,9 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+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0,1) мм</w:t>
      </w:r>
      <w:r w:rsidR="009902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3DFA" w:rsidRPr="004F2806" w:rsidRDefault="00A63DFA" w:rsidP="004F280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A63DFA" w:rsidRPr="004F2806" w:rsidRDefault="00A63DFA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 к следующему теоретическому занятию.</w:t>
      </w:r>
    </w:p>
    <w:p w:rsidR="00A63DFA" w:rsidRPr="004F2806" w:rsidRDefault="00A63DFA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A63DFA" w:rsidRPr="004F2806" w:rsidRDefault="00A63DFA" w:rsidP="00FC039D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повторение пройденного материала;</w:t>
      </w:r>
    </w:p>
    <w:p w:rsidR="006D2434" w:rsidRPr="004F2806" w:rsidRDefault="00A63DFA" w:rsidP="00FC039D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правильное оформление результата</w:t>
      </w:r>
      <w:proofErr w:type="gramStart"/>
      <w:r w:rsidR="00E40902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.</w:t>
      </w:r>
      <w:proofErr w:type="gramEnd"/>
      <w:r w:rsidR="00E40902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</w:t>
      </w:r>
    </w:p>
    <w:p w:rsidR="00A63DFA" w:rsidRPr="004F2806" w:rsidRDefault="00E40902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Время выполнения: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2 часа. </w:t>
      </w:r>
    </w:p>
    <w:p w:rsidR="00A63DFA" w:rsidRPr="004F2806" w:rsidRDefault="00237888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A63DFA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</w:p>
    <w:p w:rsidR="00A63DFA" w:rsidRPr="004F2806" w:rsidRDefault="00A63DFA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уровень освоения студентом математических расчетов</w:t>
      </w:r>
    </w:p>
    <w:p w:rsidR="00A63DFA" w:rsidRPr="004F2806" w:rsidRDefault="00237888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A63DFA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1D5018" w:rsidRPr="00237888" w:rsidRDefault="00A63DFA" w:rsidP="00FA044C">
      <w:pPr>
        <w:pStyle w:val="aa"/>
        <w:numPr>
          <w:ilvl w:val="0"/>
          <w:numId w:val="46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88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наличия расчета погрешности измерений;</w:t>
      </w:r>
    </w:p>
    <w:p w:rsidR="00A63DFA" w:rsidRDefault="00A63DFA" w:rsidP="00FA044C">
      <w:pPr>
        <w:pStyle w:val="aa"/>
        <w:numPr>
          <w:ilvl w:val="0"/>
          <w:numId w:val="46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888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опрос нескольких студентов.</w:t>
      </w:r>
    </w:p>
    <w:p w:rsidR="00237888" w:rsidRPr="00237888" w:rsidRDefault="00237888" w:rsidP="00237888">
      <w:pPr>
        <w:pStyle w:val="aa"/>
        <w:autoSpaceDE w:val="0"/>
        <w:autoSpaceDN w:val="0"/>
        <w:adjustRightInd w:val="0"/>
        <w:spacing w:before="20" w:after="20" w:line="240" w:lineRule="auto"/>
        <w:ind w:left="177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DFA" w:rsidRPr="004F2806" w:rsidRDefault="00787EBF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Занятие 6.</w:t>
      </w:r>
      <w:r w:rsidR="00A54B7B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A54B7B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Составить таблицу.</w:t>
      </w:r>
    </w:p>
    <w:p w:rsidR="00A54B7B" w:rsidRPr="004F2806" w:rsidRDefault="00A54B7B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</w:t>
      </w:r>
      <w:proofErr w:type="gramStart"/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</w:p>
    <w:p w:rsidR="00A54B7B" w:rsidRPr="004F2806" w:rsidRDefault="00A54B7B" w:rsidP="00FA044C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и расширение знаний о предмете и необходимости его изучения</w:t>
      </w:r>
    </w:p>
    <w:p w:rsidR="00A54B7B" w:rsidRPr="004F2806" w:rsidRDefault="00A54B7B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будущей специальности;</w:t>
      </w:r>
    </w:p>
    <w:p w:rsidR="00A54B7B" w:rsidRPr="004F2806" w:rsidRDefault="00A54B7B" w:rsidP="00FA044C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специальную и дополнительную</w:t>
      </w:r>
      <w:r w:rsidR="001D5018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литературу;</w:t>
      </w:r>
    </w:p>
    <w:p w:rsidR="00A54B7B" w:rsidRPr="004F2806" w:rsidRDefault="00A54B7B" w:rsidP="00FA044C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познавательных способностей, ответственности. </w:t>
      </w:r>
    </w:p>
    <w:p w:rsidR="00A54B7B" w:rsidRPr="004F2806" w:rsidRDefault="00A54B7B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8D5F60" w:rsidRPr="004F2806" w:rsidRDefault="00A54B7B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указанной литератур</w:t>
      </w:r>
      <w:r w:rsidR="000704E0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ы;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заполнение таблицы.</w:t>
      </w:r>
    </w:p>
    <w:p w:rsidR="00237888" w:rsidRDefault="00A54B7B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F21B18" w:rsidRPr="004F2806" w:rsidRDefault="00A54B7B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</w:t>
      </w:r>
      <w:r w:rsidR="008D5F60" w:rsidRPr="004F2806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Систематизированная таблица основных сил, изучаемых в </w:t>
      </w:r>
      <w:proofErr w:type="spellStart"/>
      <w:r w:rsidR="001D5018" w:rsidRPr="004F2806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</w:t>
      </w:r>
      <w:r w:rsidR="008D5F60" w:rsidRPr="004F2806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ьютоновской</w:t>
      </w:r>
      <w:proofErr w:type="spellEnd"/>
      <w:r w:rsidR="008D5F60" w:rsidRPr="004F2806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механике.</w:t>
      </w:r>
    </w:p>
    <w:p w:rsidR="008D5F60" w:rsidRPr="004F2806" w:rsidRDefault="008D5F6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1142"/>
        <w:gridCol w:w="1397"/>
        <w:gridCol w:w="1446"/>
        <w:gridCol w:w="2113"/>
        <w:gridCol w:w="1786"/>
        <w:gridCol w:w="1881"/>
      </w:tblGrid>
      <w:tr w:rsidR="000704E0" w:rsidRPr="004F2806" w:rsidTr="000704E0">
        <w:tc>
          <w:tcPr>
            <w:tcW w:w="1142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сил</w:t>
            </w:r>
          </w:p>
        </w:tc>
        <w:tc>
          <w:tcPr>
            <w:tcW w:w="1397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Сила</w:t>
            </w:r>
          </w:p>
        </w:tc>
        <w:tc>
          <w:tcPr>
            <w:tcW w:w="1446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Формула </w:t>
            </w:r>
          </w:p>
        </w:tc>
        <w:tc>
          <w:tcPr>
            <w:tcW w:w="2113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Пояснительный рисунок </w:t>
            </w:r>
          </w:p>
        </w:tc>
        <w:tc>
          <w:tcPr>
            <w:tcW w:w="1786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</w:t>
            </w:r>
          </w:p>
        </w:tc>
        <w:tc>
          <w:tcPr>
            <w:tcW w:w="1881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 значение</w:t>
            </w:r>
          </w:p>
        </w:tc>
      </w:tr>
      <w:tr w:rsidR="000704E0" w:rsidRPr="004F2806" w:rsidTr="001D5018">
        <w:trPr>
          <w:trHeight w:val="1054"/>
        </w:trPr>
        <w:tc>
          <w:tcPr>
            <w:tcW w:w="1142" w:type="dxa"/>
            <w:vMerge w:val="restart"/>
          </w:tcPr>
          <w:p w:rsidR="000704E0" w:rsidRPr="004F2806" w:rsidRDefault="000704E0" w:rsidP="00C37138">
            <w:pPr>
              <w:shd w:val="clear" w:color="auto" w:fill="FFFFFF"/>
              <w:spacing w:before="20" w:after="20"/>
              <w:ind w:left="58" w:right="5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0704E0" w:rsidRPr="004F2806" w:rsidRDefault="000704E0" w:rsidP="00C37138">
            <w:pPr>
              <w:shd w:val="clear" w:color="auto" w:fill="FFFFFF"/>
              <w:spacing w:before="20" w:after="20"/>
              <w:ind w:left="58" w:right="5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  <w:p w:rsidR="000704E0" w:rsidRPr="004F2806" w:rsidRDefault="000704E0" w:rsidP="00C37138">
            <w:pPr>
              <w:shd w:val="clear" w:color="auto" w:fill="FFFFFF"/>
              <w:spacing w:before="20" w:after="20"/>
              <w:ind w:left="58" w:right="5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704E0" w:rsidRPr="004F2806" w:rsidRDefault="000704E0" w:rsidP="00C37138">
            <w:pPr>
              <w:shd w:val="clear" w:color="auto" w:fill="FFFFFF"/>
              <w:spacing w:before="20" w:after="20"/>
              <w:ind w:left="58" w:right="5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704E0" w:rsidRPr="004F2806" w:rsidRDefault="000704E0" w:rsidP="00C37138">
            <w:pPr>
              <w:shd w:val="clear" w:color="auto" w:fill="FFFFFF"/>
              <w:spacing w:before="20" w:after="20"/>
              <w:ind w:left="58" w:right="5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0704E0" w:rsidRPr="004F2806" w:rsidRDefault="000704E0" w:rsidP="00C37138">
            <w:pPr>
              <w:shd w:val="clear" w:color="auto" w:fill="FFFFFF"/>
              <w:spacing w:before="20" w:after="20"/>
              <w:ind w:left="58" w:right="5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0704E0" w:rsidRPr="004F2806" w:rsidRDefault="000704E0" w:rsidP="00C37138">
            <w:pPr>
              <w:shd w:val="clear" w:color="auto" w:fill="FFFFFF"/>
              <w:spacing w:before="20" w:after="20"/>
              <w:ind w:left="58" w:right="5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704E0" w:rsidRPr="004F2806" w:rsidRDefault="000704E0" w:rsidP="00C37138">
            <w:pPr>
              <w:shd w:val="clear" w:color="auto" w:fill="FFFFFF"/>
              <w:spacing w:before="20" w:after="20"/>
              <w:ind w:left="58" w:right="5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  <w:p w:rsidR="000704E0" w:rsidRPr="004F2806" w:rsidRDefault="000704E0" w:rsidP="00C37138">
            <w:pPr>
              <w:shd w:val="clear" w:color="auto" w:fill="FFFFFF"/>
              <w:spacing w:before="20" w:after="20"/>
              <w:ind w:left="58" w:right="5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0704E0" w:rsidRPr="004F2806" w:rsidRDefault="000704E0" w:rsidP="00C37138">
            <w:pPr>
              <w:shd w:val="clear" w:color="auto" w:fill="FFFFFF"/>
              <w:spacing w:before="20" w:after="20"/>
              <w:ind w:left="58" w:right="5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0704E0" w:rsidRPr="004F2806" w:rsidRDefault="000704E0" w:rsidP="00C37138">
            <w:pPr>
              <w:shd w:val="clear" w:color="auto" w:fill="FFFFFF"/>
              <w:spacing w:before="20" w:after="20"/>
              <w:ind w:left="58" w:right="5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0704E0" w:rsidRPr="004F2806" w:rsidRDefault="000704E0" w:rsidP="00C37138">
            <w:pPr>
              <w:shd w:val="clear" w:color="auto" w:fill="FFFFFF"/>
              <w:spacing w:before="20" w:after="20"/>
              <w:ind w:left="58" w:right="5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0704E0" w:rsidRPr="004F2806" w:rsidRDefault="000704E0" w:rsidP="00C37138">
            <w:pPr>
              <w:shd w:val="clear" w:color="auto" w:fill="FFFFFF"/>
              <w:spacing w:before="20" w:after="20"/>
              <w:ind w:left="58" w:right="5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</w:p>
          <w:p w:rsidR="000704E0" w:rsidRPr="004F2806" w:rsidRDefault="000704E0" w:rsidP="00C37138">
            <w:pPr>
              <w:shd w:val="clear" w:color="auto" w:fill="FFFFFF"/>
              <w:spacing w:before="20" w:after="20"/>
              <w:ind w:left="58" w:right="5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97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F280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Всемирного </w:t>
            </w:r>
            <w:r w:rsidRPr="004F280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тяготения</w:t>
            </w:r>
          </w:p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(закон)</w:t>
            </w:r>
          </w:p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</w:tcPr>
          <w:p w:rsidR="000704E0" w:rsidRPr="004F2806" w:rsidRDefault="000704E0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:rsidR="000704E0" w:rsidRPr="004F2806" w:rsidRDefault="000704E0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04E0" w:rsidRPr="004F2806" w:rsidTr="000704E0">
        <w:tc>
          <w:tcPr>
            <w:tcW w:w="1142" w:type="dxa"/>
            <w:vMerge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0704E0" w:rsidRPr="004F2806" w:rsidRDefault="000704E0" w:rsidP="00C37138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Сила</w:t>
            </w:r>
          </w:p>
          <w:p w:rsidR="000704E0" w:rsidRPr="004F2806" w:rsidRDefault="000704E0" w:rsidP="00C37138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тяжести</w:t>
            </w:r>
          </w:p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</w:tcPr>
          <w:p w:rsidR="000704E0" w:rsidRPr="004F2806" w:rsidRDefault="000704E0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:rsidR="000704E0" w:rsidRPr="004F2806" w:rsidRDefault="000704E0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04E0" w:rsidRPr="004F2806" w:rsidTr="000704E0">
        <w:trPr>
          <w:trHeight w:val="1190"/>
        </w:trPr>
        <w:tc>
          <w:tcPr>
            <w:tcW w:w="1142" w:type="dxa"/>
            <w:vMerge w:val="restart"/>
          </w:tcPr>
          <w:p w:rsidR="000704E0" w:rsidRPr="004F2806" w:rsidRDefault="000704E0" w:rsidP="00C37138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</w:p>
          <w:p w:rsidR="000704E0" w:rsidRPr="004F2806" w:rsidRDefault="000704E0" w:rsidP="00C37138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0704E0" w:rsidRPr="004F2806" w:rsidRDefault="000704E0" w:rsidP="00C37138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0704E0" w:rsidRPr="004F2806" w:rsidRDefault="000704E0" w:rsidP="00C37138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704E0" w:rsidRPr="004F2806" w:rsidRDefault="000704E0" w:rsidP="00C37138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0704E0" w:rsidRPr="004F2806" w:rsidRDefault="000704E0" w:rsidP="00C37138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  <w:p w:rsidR="000704E0" w:rsidRPr="004F2806" w:rsidRDefault="000704E0" w:rsidP="00C37138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0704E0" w:rsidRPr="004F2806" w:rsidRDefault="000704E0" w:rsidP="00C37138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0704E0" w:rsidRPr="004F2806" w:rsidRDefault="000704E0" w:rsidP="00C37138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704E0" w:rsidRPr="004F2806" w:rsidRDefault="000704E0" w:rsidP="00C37138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0704E0" w:rsidRPr="004F2806" w:rsidRDefault="000704E0" w:rsidP="00C37138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0704E0" w:rsidRPr="004F2806" w:rsidRDefault="000704E0" w:rsidP="00C37138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0704E0" w:rsidRPr="004F2806" w:rsidRDefault="000704E0" w:rsidP="00C37138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0704E0" w:rsidRPr="004F2806" w:rsidRDefault="000704E0" w:rsidP="00C37138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0704E0" w:rsidRPr="004F2806" w:rsidRDefault="000704E0" w:rsidP="00C37138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</w:p>
          <w:p w:rsidR="000704E0" w:rsidRPr="004F2806" w:rsidRDefault="000704E0" w:rsidP="00C37138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97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Сила </w:t>
            </w:r>
            <w:r w:rsidRPr="004F280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упру</w:t>
            </w:r>
            <w:r w:rsidRPr="004F280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F2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</w:t>
            </w:r>
          </w:p>
        </w:tc>
        <w:tc>
          <w:tcPr>
            <w:tcW w:w="1446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</w:tcPr>
          <w:p w:rsidR="000704E0" w:rsidRPr="004F2806" w:rsidRDefault="000704E0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:rsidR="000704E0" w:rsidRPr="004F2806" w:rsidRDefault="000704E0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04E0" w:rsidRPr="004F2806" w:rsidTr="000704E0">
        <w:trPr>
          <w:trHeight w:val="1136"/>
        </w:trPr>
        <w:tc>
          <w:tcPr>
            <w:tcW w:w="1142" w:type="dxa"/>
            <w:vMerge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Сила</w:t>
            </w:r>
            <w:r w:rsidRPr="004F2806">
              <w:rPr>
                <w:rStyle w:val="apple-converted-space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 </w:t>
            </w:r>
            <w:r w:rsidRPr="004F28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реак</w:t>
            </w:r>
            <w:r w:rsidRPr="004F28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F280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ции</w:t>
            </w:r>
            <w:r w:rsidRPr="004F2806">
              <w:rPr>
                <w:rStyle w:val="apple-converted-space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4F28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опоры</w:t>
            </w:r>
          </w:p>
        </w:tc>
        <w:tc>
          <w:tcPr>
            <w:tcW w:w="1446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</w:tcPr>
          <w:p w:rsidR="000704E0" w:rsidRPr="004F2806" w:rsidRDefault="000704E0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:rsidR="000704E0" w:rsidRPr="004F2806" w:rsidRDefault="000704E0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04E0" w:rsidRPr="004F2806" w:rsidTr="000704E0">
        <w:trPr>
          <w:trHeight w:val="1124"/>
        </w:trPr>
        <w:tc>
          <w:tcPr>
            <w:tcW w:w="1142" w:type="dxa"/>
            <w:vMerge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0704E0" w:rsidRPr="004F2806" w:rsidRDefault="000704E0" w:rsidP="00C37138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 w:rsidR="00C3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</w:t>
            </w:r>
          </w:p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</w:tcPr>
          <w:p w:rsidR="000704E0" w:rsidRPr="004F2806" w:rsidRDefault="000704E0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:rsidR="000704E0" w:rsidRPr="004F2806" w:rsidRDefault="000704E0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04E0" w:rsidRPr="004F2806" w:rsidTr="000704E0">
        <w:tc>
          <w:tcPr>
            <w:tcW w:w="1142" w:type="dxa"/>
            <w:vMerge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Сила</w:t>
            </w:r>
            <w:r w:rsidR="00C3713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F2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трения</w:t>
            </w:r>
          </w:p>
        </w:tc>
        <w:tc>
          <w:tcPr>
            <w:tcW w:w="1446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0704E0" w:rsidRPr="004F2806" w:rsidRDefault="000704E0" w:rsidP="00C37138">
            <w:pPr>
              <w:autoSpaceDE w:val="0"/>
              <w:autoSpaceDN w:val="0"/>
              <w:adjustRightInd w:val="0"/>
              <w:spacing w:before="20" w:after="2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</w:tcPr>
          <w:p w:rsidR="000704E0" w:rsidRPr="004F2806" w:rsidRDefault="000704E0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:rsidR="000704E0" w:rsidRPr="004F2806" w:rsidRDefault="000704E0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04E0" w:rsidRPr="004F2806" w:rsidRDefault="00A54B7B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подготовит к следующему теоретическому занятию.    </w:t>
      </w:r>
    </w:p>
    <w:p w:rsidR="000704E0" w:rsidRPr="004F2806" w:rsidRDefault="00E40902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выполнения: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2 часа.                                               </w:t>
      </w:r>
      <w:r w:rsidR="00A54B7B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</w:t>
      </w:r>
    </w:p>
    <w:p w:rsidR="00A54B7B" w:rsidRPr="004F2806" w:rsidRDefault="00A54B7B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освоения студентами учебного материала и дополнительной литературы</w:t>
      </w:r>
      <w:r w:rsidR="00342F43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12B10" w:rsidRPr="004F2806" w:rsidRDefault="00E12B1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2B10" w:rsidRPr="004F2806" w:rsidRDefault="00E12B1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8.</w:t>
      </w:r>
    </w:p>
    <w:p w:rsidR="00E12B10" w:rsidRPr="004F2806" w:rsidRDefault="00E12B1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Решение задач.</w:t>
      </w:r>
    </w:p>
    <w:p w:rsidR="00E12B10" w:rsidRPr="004F2806" w:rsidRDefault="00E12B1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</w:t>
      </w:r>
      <w:proofErr w:type="gramStart"/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</w:p>
    <w:p w:rsidR="00E12B10" w:rsidRPr="004F2806" w:rsidRDefault="00E12B10" w:rsidP="00FA044C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учебную литературу;</w:t>
      </w:r>
    </w:p>
    <w:p w:rsidR="00E12B10" w:rsidRPr="004F2806" w:rsidRDefault="00E12B10" w:rsidP="00FA044C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способностей, самостоятельности,</w:t>
      </w:r>
      <w:r w:rsidR="001D5018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ответственности;</w:t>
      </w:r>
    </w:p>
    <w:p w:rsidR="00E12B10" w:rsidRPr="004F2806" w:rsidRDefault="00E12B10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подготовиться к рубежному контролю</w:t>
      </w:r>
    </w:p>
    <w:p w:rsidR="00E12B10" w:rsidRPr="004F2806" w:rsidRDefault="00E12B1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E12B10" w:rsidRPr="004F2806" w:rsidRDefault="00E12B10" w:rsidP="00FC039D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повторение пройденного материала раздела;</w:t>
      </w:r>
    </w:p>
    <w:p w:rsidR="00E12B10" w:rsidRPr="004F2806" w:rsidRDefault="00E12B10" w:rsidP="00FC039D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конспекта и учебного материала;</w:t>
      </w:r>
      <w:r w:rsidR="00C46255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46255" w:rsidRPr="004F2806" w:rsidRDefault="00C46255" w:rsidP="00FC039D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решение задач из сборника задач  по физике  И.П. </w:t>
      </w:r>
      <w:proofErr w:type="spellStart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Самойленко</w:t>
      </w:r>
      <w:proofErr w:type="spellEnd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12B10" w:rsidRPr="004F2806" w:rsidRDefault="00E12B1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E12B10" w:rsidRPr="004F2806" w:rsidRDefault="00E12B1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Подготовиться к следующему теоретическому занятию</w:t>
      </w:r>
    </w:p>
    <w:p w:rsidR="00E12B10" w:rsidRPr="004F2806" w:rsidRDefault="00E12B1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E12B10" w:rsidRPr="004F2806" w:rsidRDefault="001D5018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E12B10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E12B10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решать пять задач из </w:t>
      </w:r>
      <w:r w:rsidR="00192E76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сборника задач  П.И. </w:t>
      </w:r>
      <w:proofErr w:type="spellStart"/>
      <w:r w:rsidR="00192E76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Самойленко</w:t>
      </w:r>
      <w:proofErr w:type="spellEnd"/>
      <w:r w:rsidR="00192E76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[3] №2.10-2.15.</w:t>
      </w:r>
    </w:p>
    <w:p w:rsidR="00E12B10" w:rsidRPr="004F2806" w:rsidRDefault="00E12B1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E12B10" w:rsidRPr="004F2806" w:rsidRDefault="00E12B10" w:rsidP="00FA044C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добросовестность подготовки:</w:t>
      </w:r>
    </w:p>
    <w:p w:rsidR="00E12B10" w:rsidRPr="004F2806" w:rsidRDefault="00E12B10" w:rsidP="00FA044C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сконцентрироваться во время рубежного контроля, повторение</w:t>
      </w:r>
      <w:r w:rsidR="001D5018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основных формул кинематики;</w:t>
      </w:r>
    </w:p>
    <w:p w:rsidR="000704E0" w:rsidRPr="004F2806" w:rsidRDefault="00E12B10" w:rsidP="00FA044C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аргументировать свои ответы</w:t>
      </w:r>
      <w:r w:rsidR="00E40902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                                                       </w:t>
      </w:r>
    </w:p>
    <w:p w:rsidR="00E12B10" w:rsidRPr="004F2806" w:rsidRDefault="00E40902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Время выполнения: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часа.</w:t>
      </w:r>
    </w:p>
    <w:p w:rsidR="00E12B10" w:rsidRPr="004F2806" w:rsidRDefault="00E12B1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</w:p>
    <w:p w:rsidR="00E12B10" w:rsidRPr="004F2806" w:rsidRDefault="00E12B10" w:rsidP="00FA044C">
      <w:pPr>
        <w:pStyle w:val="aa"/>
        <w:numPr>
          <w:ilvl w:val="0"/>
          <w:numId w:val="19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письменного задания в соответствии с установленными</w:t>
      </w:r>
      <w:r w:rsidR="001D5018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требованиями;</w:t>
      </w:r>
    </w:p>
    <w:p w:rsidR="00E12B10" w:rsidRPr="004F2806" w:rsidRDefault="00E12B10" w:rsidP="00FA044C">
      <w:pPr>
        <w:pStyle w:val="aa"/>
        <w:numPr>
          <w:ilvl w:val="0"/>
          <w:numId w:val="19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студента использовать теоретические знания при выполнении</w:t>
      </w:r>
      <w:r w:rsidR="001D5018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контрольной работы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12B10" w:rsidRPr="004F2806" w:rsidRDefault="00E12B1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E12B10" w:rsidRPr="004F2806" w:rsidRDefault="00E12B1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правильности письменного задания в тетрадях с конспектами и у</w:t>
      </w:r>
      <w:r w:rsidR="001D5018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доски</w:t>
      </w:r>
      <w:r w:rsidR="00192E76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92E76" w:rsidRPr="004F2806" w:rsidRDefault="00192E76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92E76" w:rsidRPr="004F2806" w:rsidRDefault="00192E76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Занятие 9.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Составить обобщающую таблицу.</w:t>
      </w:r>
    </w:p>
    <w:p w:rsidR="00192E76" w:rsidRPr="004F2806" w:rsidRDefault="00192E76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</w:t>
      </w:r>
      <w:proofErr w:type="gramStart"/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</w:p>
    <w:p w:rsidR="00192E76" w:rsidRPr="004F2806" w:rsidRDefault="00192E76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и расширение знаний о предмете и необходимости его изучения</w:t>
      </w:r>
      <w:r w:rsidR="00491A84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будущей специальности;</w:t>
      </w:r>
    </w:p>
    <w:p w:rsidR="00192E76" w:rsidRPr="004F2806" w:rsidRDefault="00192E76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формирование умений использовать </w:t>
      </w:r>
      <w:proofErr w:type="gramStart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специальную</w:t>
      </w:r>
      <w:proofErr w:type="gramEnd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дополнительную</w:t>
      </w:r>
    </w:p>
    <w:p w:rsidR="00192E76" w:rsidRPr="004F2806" w:rsidRDefault="00192E76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литературу;</w:t>
      </w:r>
    </w:p>
    <w:p w:rsidR="00192E76" w:rsidRPr="004F2806" w:rsidRDefault="00192E76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способностей, ответственности;</w:t>
      </w:r>
    </w:p>
    <w:p w:rsidR="00192E76" w:rsidRPr="004F2806" w:rsidRDefault="00192E76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систематизация знаний по разделу. </w:t>
      </w:r>
    </w:p>
    <w:p w:rsidR="00192E76" w:rsidRPr="004F2806" w:rsidRDefault="00192E76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5D5C8F" w:rsidRPr="004F2806" w:rsidRDefault="00192E76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указанной литератур</w:t>
      </w:r>
      <w:r w:rsidR="000704E0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ы;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заполнение таблицы обобщения знаний по разделу. </w:t>
      </w:r>
    </w:p>
    <w:p w:rsidR="005D5C8F" w:rsidRPr="004F2806" w:rsidRDefault="00192E76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5D5C8F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5D5C8F" w:rsidRPr="004F2806" w:rsidRDefault="00192E76" w:rsidP="004F2806">
      <w:pPr>
        <w:shd w:val="clear" w:color="auto" w:fill="FFFFFF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33FBD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Заполнить</w:t>
      </w:r>
      <w:r w:rsidR="007E4AF1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таблицы 1,2,3</w:t>
      </w:r>
      <w:r w:rsidR="00633FBD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33FBD" w:rsidRPr="004F2806" w:rsidRDefault="00A1565A" w:rsidP="004F2806">
      <w:pPr>
        <w:shd w:val="clear" w:color="auto" w:fill="FFFFFF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</w:t>
      </w:r>
      <w:r w:rsidR="00633FBD" w:rsidRPr="004F28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аблица 1.</w:t>
      </w:r>
      <w:r w:rsidRPr="004F28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6D5DA4" w:rsidRPr="004F28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Обобщающая таблица</w:t>
      </w:r>
      <w:r w:rsidRPr="004F28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по кинематике.</w:t>
      </w:r>
    </w:p>
    <w:tbl>
      <w:tblPr>
        <w:tblStyle w:val="a6"/>
        <w:tblW w:w="0" w:type="auto"/>
        <w:tblInd w:w="720" w:type="dxa"/>
        <w:tblLook w:val="04A0"/>
      </w:tblPr>
      <w:tblGrid>
        <w:gridCol w:w="4443"/>
        <w:gridCol w:w="4408"/>
      </w:tblGrid>
      <w:tr w:rsidR="00633FBD" w:rsidRPr="004F2806" w:rsidTr="00633FBD">
        <w:tc>
          <w:tcPr>
            <w:tcW w:w="4443" w:type="dxa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Физическая величина</w:t>
            </w:r>
          </w:p>
        </w:tc>
        <w:tc>
          <w:tcPr>
            <w:tcW w:w="4408" w:type="dxa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Формула</w:t>
            </w:r>
          </w:p>
        </w:tc>
      </w:tr>
      <w:tr w:rsidR="00633FBD" w:rsidRPr="004F2806" w:rsidTr="000D7097">
        <w:tc>
          <w:tcPr>
            <w:tcW w:w="8851" w:type="dxa"/>
            <w:gridSpan w:val="2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Равномерное прямолинейное движение</w:t>
            </w:r>
          </w:p>
        </w:tc>
      </w:tr>
      <w:tr w:rsidR="00633FBD" w:rsidRPr="004F2806" w:rsidTr="00633FBD">
        <w:tc>
          <w:tcPr>
            <w:tcW w:w="4443" w:type="dxa"/>
          </w:tcPr>
          <w:p w:rsidR="00633FBD" w:rsidRPr="00C37138" w:rsidRDefault="00633FBD" w:rsidP="00C37138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Ускорение</w:t>
            </w:r>
          </w:p>
        </w:tc>
        <w:tc>
          <w:tcPr>
            <w:tcW w:w="4408" w:type="dxa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633FBD" w:rsidRPr="004F2806" w:rsidTr="00633FBD">
        <w:tc>
          <w:tcPr>
            <w:tcW w:w="4443" w:type="dxa"/>
          </w:tcPr>
          <w:p w:rsidR="00633FBD" w:rsidRPr="00C37138" w:rsidRDefault="00633FBD" w:rsidP="00C37138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Модуль скорости</w:t>
            </w:r>
          </w:p>
        </w:tc>
        <w:tc>
          <w:tcPr>
            <w:tcW w:w="4408" w:type="dxa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633FBD" w:rsidRPr="004F2806" w:rsidTr="00633FBD">
        <w:tc>
          <w:tcPr>
            <w:tcW w:w="4443" w:type="dxa"/>
          </w:tcPr>
          <w:p w:rsidR="00633FBD" w:rsidRPr="00C37138" w:rsidRDefault="00633FBD" w:rsidP="00C37138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Уравнение координаты</w:t>
            </w:r>
          </w:p>
        </w:tc>
        <w:tc>
          <w:tcPr>
            <w:tcW w:w="4408" w:type="dxa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633FBD" w:rsidRPr="004F2806" w:rsidTr="00633FBD">
        <w:tc>
          <w:tcPr>
            <w:tcW w:w="4443" w:type="dxa"/>
          </w:tcPr>
          <w:p w:rsidR="00633FBD" w:rsidRPr="00C37138" w:rsidRDefault="00633FBD" w:rsidP="00C37138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Момент встречи</w:t>
            </w:r>
          </w:p>
        </w:tc>
        <w:tc>
          <w:tcPr>
            <w:tcW w:w="4408" w:type="dxa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633FBD" w:rsidRPr="004F2806" w:rsidTr="000D7097">
        <w:tc>
          <w:tcPr>
            <w:tcW w:w="8851" w:type="dxa"/>
            <w:gridSpan w:val="2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Равноускоренное прямолинейное движение</w:t>
            </w:r>
          </w:p>
        </w:tc>
      </w:tr>
      <w:tr w:rsidR="00633FBD" w:rsidRPr="004F2806" w:rsidTr="00633FBD">
        <w:tc>
          <w:tcPr>
            <w:tcW w:w="4443" w:type="dxa"/>
          </w:tcPr>
          <w:p w:rsidR="00633FBD" w:rsidRPr="00C37138" w:rsidRDefault="00633FBD" w:rsidP="00C37138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Ускорение</w:t>
            </w:r>
          </w:p>
        </w:tc>
        <w:tc>
          <w:tcPr>
            <w:tcW w:w="4408" w:type="dxa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633FBD" w:rsidRPr="004F2806" w:rsidTr="00633FBD">
        <w:tc>
          <w:tcPr>
            <w:tcW w:w="4443" w:type="dxa"/>
          </w:tcPr>
          <w:p w:rsidR="00633FBD" w:rsidRPr="00C37138" w:rsidRDefault="00633FBD" w:rsidP="00C37138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Время движения</w:t>
            </w:r>
          </w:p>
        </w:tc>
        <w:tc>
          <w:tcPr>
            <w:tcW w:w="4408" w:type="dxa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633FBD" w:rsidRPr="004F2806" w:rsidTr="00633FBD">
        <w:tc>
          <w:tcPr>
            <w:tcW w:w="4443" w:type="dxa"/>
          </w:tcPr>
          <w:p w:rsidR="00633FBD" w:rsidRPr="00C37138" w:rsidRDefault="00633FBD" w:rsidP="00C37138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Скорость</w:t>
            </w:r>
          </w:p>
        </w:tc>
        <w:tc>
          <w:tcPr>
            <w:tcW w:w="4408" w:type="dxa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633FBD" w:rsidRPr="004F2806" w:rsidTr="00633FBD">
        <w:tc>
          <w:tcPr>
            <w:tcW w:w="4443" w:type="dxa"/>
          </w:tcPr>
          <w:p w:rsidR="00633FBD" w:rsidRPr="00C37138" w:rsidRDefault="00633FBD" w:rsidP="00C37138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Перемещение</w:t>
            </w:r>
          </w:p>
        </w:tc>
        <w:tc>
          <w:tcPr>
            <w:tcW w:w="4408" w:type="dxa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633FBD" w:rsidRPr="004F2806" w:rsidTr="000D7097">
        <w:tc>
          <w:tcPr>
            <w:tcW w:w="8851" w:type="dxa"/>
            <w:gridSpan w:val="2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Свободное движени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е(</w:t>
            </w:r>
            <w:proofErr w:type="gramEnd"/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вертикальный бросок)</w:t>
            </w:r>
          </w:p>
        </w:tc>
      </w:tr>
      <w:tr w:rsidR="00633FBD" w:rsidRPr="004F2806" w:rsidTr="00633FBD">
        <w:tc>
          <w:tcPr>
            <w:tcW w:w="4443" w:type="dxa"/>
          </w:tcPr>
          <w:p w:rsidR="00633FBD" w:rsidRPr="00C37138" w:rsidRDefault="00633FBD" w:rsidP="00C37138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Ускорение</w:t>
            </w:r>
          </w:p>
        </w:tc>
        <w:tc>
          <w:tcPr>
            <w:tcW w:w="4408" w:type="dxa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633FBD" w:rsidRPr="004F2806" w:rsidTr="00633FBD">
        <w:tc>
          <w:tcPr>
            <w:tcW w:w="4443" w:type="dxa"/>
          </w:tcPr>
          <w:p w:rsidR="00633FBD" w:rsidRPr="00C37138" w:rsidRDefault="00633FBD" w:rsidP="00C37138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Мгновенная скорость</w:t>
            </w:r>
          </w:p>
        </w:tc>
        <w:tc>
          <w:tcPr>
            <w:tcW w:w="4408" w:type="dxa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633FBD" w:rsidRPr="004F2806" w:rsidTr="00633FBD">
        <w:tc>
          <w:tcPr>
            <w:tcW w:w="4443" w:type="dxa"/>
          </w:tcPr>
          <w:p w:rsidR="00633FBD" w:rsidRPr="00C37138" w:rsidRDefault="00633FBD" w:rsidP="00C37138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Перемещение</w:t>
            </w:r>
          </w:p>
        </w:tc>
        <w:tc>
          <w:tcPr>
            <w:tcW w:w="4408" w:type="dxa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633FBD" w:rsidRPr="004F2806" w:rsidTr="00633FBD">
        <w:tc>
          <w:tcPr>
            <w:tcW w:w="4443" w:type="dxa"/>
          </w:tcPr>
          <w:p w:rsidR="00633FBD" w:rsidRPr="00C37138" w:rsidRDefault="00633FBD" w:rsidP="00C37138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Путь в </w:t>
            </w: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n</w:t>
            </w: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-</w:t>
            </w:r>
            <w:proofErr w:type="spellStart"/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ю</w:t>
            </w:r>
            <w:proofErr w:type="spellEnd"/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секунду</w:t>
            </w:r>
          </w:p>
        </w:tc>
        <w:tc>
          <w:tcPr>
            <w:tcW w:w="4408" w:type="dxa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633FBD" w:rsidRPr="004F2806" w:rsidTr="00633FBD">
        <w:tc>
          <w:tcPr>
            <w:tcW w:w="4443" w:type="dxa"/>
          </w:tcPr>
          <w:p w:rsidR="00633FBD" w:rsidRPr="00C37138" w:rsidRDefault="00A1565A" w:rsidP="00C37138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</w:t>
            </w:r>
            <w:r w:rsidR="00633FBD"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ериод</w:t>
            </w:r>
          </w:p>
        </w:tc>
        <w:tc>
          <w:tcPr>
            <w:tcW w:w="4408" w:type="dxa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633FBD" w:rsidRPr="004F2806" w:rsidTr="00633FBD">
        <w:tc>
          <w:tcPr>
            <w:tcW w:w="4443" w:type="dxa"/>
          </w:tcPr>
          <w:p w:rsidR="00633FBD" w:rsidRPr="00C37138" w:rsidRDefault="00A1565A" w:rsidP="00C37138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Частота</w:t>
            </w:r>
          </w:p>
        </w:tc>
        <w:tc>
          <w:tcPr>
            <w:tcW w:w="4408" w:type="dxa"/>
          </w:tcPr>
          <w:p w:rsidR="00633FBD" w:rsidRPr="004F2806" w:rsidRDefault="00633FBD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A1565A" w:rsidRPr="004F2806" w:rsidTr="00633FBD">
        <w:tc>
          <w:tcPr>
            <w:tcW w:w="4443" w:type="dxa"/>
          </w:tcPr>
          <w:p w:rsidR="00A1565A" w:rsidRPr="00C37138" w:rsidRDefault="00A1565A" w:rsidP="00C37138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Линейная скорость</w:t>
            </w:r>
          </w:p>
        </w:tc>
        <w:tc>
          <w:tcPr>
            <w:tcW w:w="4408" w:type="dxa"/>
          </w:tcPr>
          <w:p w:rsidR="00A1565A" w:rsidRPr="004F2806" w:rsidRDefault="00A1565A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A1565A" w:rsidRPr="004F2806" w:rsidTr="00633FBD">
        <w:tc>
          <w:tcPr>
            <w:tcW w:w="4443" w:type="dxa"/>
          </w:tcPr>
          <w:p w:rsidR="00A1565A" w:rsidRPr="00C37138" w:rsidRDefault="00A1565A" w:rsidP="00C37138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371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Угловая скорость</w:t>
            </w:r>
          </w:p>
        </w:tc>
        <w:tc>
          <w:tcPr>
            <w:tcW w:w="4408" w:type="dxa"/>
          </w:tcPr>
          <w:p w:rsidR="00A1565A" w:rsidRPr="004F2806" w:rsidRDefault="00A1565A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A1565A" w:rsidRPr="004F2806" w:rsidTr="00633FBD">
        <w:tc>
          <w:tcPr>
            <w:tcW w:w="4443" w:type="dxa"/>
          </w:tcPr>
          <w:p w:rsidR="00A1565A" w:rsidRPr="00432092" w:rsidRDefault="00A1565A" w:rsidP="0043209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3209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Центростремительное ускорение</w:t>
            </w:r>
          </w:p>
        </w:tc>
        <w:tc>
          <w:tcPr>
            <w:tcW w:w="4408" w:type="dxa"/>
          </w:tcPr>
          <w:p w:rsidR="00A1565A" w:rsidRPr="004F2806" w:rsidRDefault="00A1565A" w:rsidP="004F2806">
            <w:pPr>
              <w:pStyle w:val="aa"/>
              <w:spacing w:before="20" w:after="2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1565A" w:rsidRPr="004F2806" w:rsidRDefault="00A1565A" w:rsidP="004F2806">
      <w:pPr>
        <w:shd w:val="clear" w:color="auto" w:fill="FFFFFF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A1565A" w:rsidRPr="004F2806" w:rsidRDefault="00A1565A" w:rsidP="004F2806">
      <w:pPr>
        <w:shd w:val="clear" w:color="auto" w:fill="FFFFFF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Таблица 2. </w:t>
      </w:r>
      <w:r w:rsidR="006D5DA4" w:rsidRPr="004F28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Обобщающая таблица</w:t>
      </w:r>
      <w:r w:rsidRPr="004F28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по динамике.</w:t>
      </w:r>
    </w:p>
    <w:tbl>
      <w:tblPr>
        <w:tblStyle w:val="a6"/>
        <w:tblW w:w="0" w:type="auto"/>
        <w:tblInd w:w="675" w:type="dxa"/>
        <w:tblLook w:val="04A0"/>
      </w:tblPr>
      <w:tblGrid>
        <w:gridCol w:w="4536"/>
        <w:gridCol w:w="4360"/>
      </w:tblGrid>
      <w:tr w:rsidR="00A1565A" w:rsidRPr="004F2806" w:rsidTr="00A1565A">
        <w:tc>
          <w:tcPr>
            <w:tcW w:w="4536" w:type="dxa"/>
          </w:tcPr>
          <w:p w:rsidR="00A1565A" w:rsidRPr="004F2806" w:rsidRDefault="00A1565A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Физическая величина</w:t>
            </w:r>
          </w:p>
        </w:tc>
        <w:tc>
          <w:tcPr>
            <w:tcW w:w="4360" w:type="dxa"/>
          </w:tcPr>
          <w:p w:rsidR="00A1565A" w:rsidRPr="004F2806" w:rsidRDefault="00A1565A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Формулы</w:t>
            </w:r>
          </w:p>
        </w:tc>
      </w:tr>
      <w:tr w:rsidR="00A1565A" w:rsidRPr="004F2806" w:rsidTr="000D7097">
        <w:tc>
          <w:tcPr>
            <w:tcW w:w="8896" w:type="dxa"/>
            <w:gridSpan w:val="2"/>
          </w:tcPr>
          <w:p w:rsidR="00A1565A" w:rsidRPr="004F2806" w:rsidRDefault="00A1565A" w:rsidP="00432092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Законы Ньютона</w:t>
            </w:r>
          </w:p>
        </w:tc>
      </w:tr>
      <w:tr w:rsidR="00A1565A" w:rsidRPr="004F2806" w:rsidTr="00A1565A">
        <w:tc>
          <w:tcPr>
            <w:tcW w:w="4536" w:type="dxa"/>
          </w:tcPr>
          <w:p w:rsidR="00A1565A" w:rsidRPr="004F2806" w:rsidRDefault="00A1565A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Первый</w:t>
            </w:r>
          </w:p>
        </w:tc>
        <w:tc>
          <w:tcPr>
            <w:tcW w:w="4360" w:type="dxa"/>
          </w:tcPr>
          <w:p w:rsidR="00A1565A" w:rsidRPr="004F2806" w:rsidRDefault="00A1565A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A1565A" w:rsidRPr="004F2806" w:rsidTr="00A1565A">
        <w:tc>
          <w:tcPr>
            <w:tcW w:w="4536" w:type="dxa"/>
          </w:tcPr>
          <w:p w:rsidR="00A1565A" w:rsidRPr="004F2806" w:rsidRDefault="00A1565A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Второй</w:t>
            </w:r>
          </w:p>
        </w:tc>
        <w:tc>
          <w:tcPr>
            <w:tcW w:w="4360" w:type="dxa"/>
          </w:tcPr>
          <w:p w:rsidR="00A1565A" w:rsidRPr="004F2806" w:rsidRDefault="00A1565A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A1565A" w:rsidRPr="004F2806" w:rsidTr="00A1565A">
        <w:tc>
          <w:tcPr>
            <w:tcW w:w="4536" w:type="dxa"/>
          </w:tcPr>
          <w:p w:rsidR="00A1565A" w:rsidRPr="004F2806" w:rsidRDefault="00A1565A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Третий</w:t>
            </w:r>
          </w:p>
        </w:tc>
        <w:tc>
          <w:tcPr>
            <w:tcW w:w="4360" w:type="dxa"/>
          </w:tcPr>
          <w:p w:rsidR="00A1565A" w:rsidRPr="004F2806" w:rsidRDefault="00A1565A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A1565A" w:rsidRPr="004F2806" w:rsidTr="000D7097">
        <w:tc>
          <w:tcPr>
            <w:tcW w:w="8896" w:type="dxa"/>
            <w:gridSpan w:val="2"/>
          </w:tcPr>
          <w:p w:rsidR="00A1565A" w:rsidRPr="004F2806" w:rsidRDefault="00A1565A" w:rsidP="00432092">
            <w:pPr>
              <w:spacing w:before="20" w:after="20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Силы Всемирного тяготения и сила тяжести.</w:t>
            </w:r>
          </w:p>
        </w:tc>
      </w:tr>
      <w:tr w:rsidR="00A1565A" w:rsidRPr="004F2806" w:rsidTr="00A1565A">
        <w:tc>
          <w:tcPr>
            <w:tcW w:w="4536" w:type="dxa"/>
          </w:tcPr>
          <w:p w:rsidR="00A1565A" w:rsidRPr="004F2806" w:rsidRDefault="00A1565A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4360" w:type="dxa"/>
          </w:tcPr>
          <w:p w:rsidR="00A1565A" w:rsidRPr="004F2806" w:rsidRDefault="00A1565A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A1565A" w:rsidRPr="004F2806" w:rsidTr="00A1565A">
        <w:tc>
          <w:tcPr>
            <w:tcW w:w="4536" w:type="dxa"/>
          </w:tcPr>
          <w:p w:rsidR="00A1565A" w:rsidRPr="004F2806" w:rsidRDefault="00A1565A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Сила тяжести</w:t>
            </w:r>
          </w:p>
        </w:tc>
        <w:tc>
          <w:tcPr>
            <w:tcW w:w="4360" w:type="dxa"/>
          </w:tcPr>
          <w:p w:rsidR="00A1565A" w:rsidRPr="004F2806" w:rsidRDefault="00A1565A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A1565A" w:rsidRPr="004F2806" w:rsidTr="00A1565A">
        <w:tc>
          <w:tcPr>
            <w:tcW w:w="4536" w:type="dxa"/>
          </w:tcPr>
          <w:p w:rsidR="00A1565A" w:rsidRPr="004F2806" w:rsidRDefault="00A1565A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Сила тяжести на любой планете на любой высоте Н</w:t>
            </w:r>
          </w:p>
        </w:tc>
        <w:tc>
          <w:tcPr>
            <w:tcW w:w="4360" w:type="dxa"/>
          </w:tcPr>
          <w:p w:rsidR="00A1565A" w:rsidRPr="004F2806" w:rsidRDefault="00A1565A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A1565A" w:rsidRPr="004F2806" w:rsidTr="00A1565A">
        <w:tc>
          <w:tcPr>
            <w:tcW w:w="4536" w:type="dxa"/>
          </w:tcPr>
          <w:p w:rsidR="00A1565A" w:rsidRPr="004F2806" w:rsidRDefault="00A1565A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Сила тяжести на поверхности планеты</w:t>
            </w:r>
          </w:p>
        </w:tc>
        <w:tc>
          <w:tcPr>
            <w:tcW w:w="4360" w:type="dxa"/>
          </w:tcPr>
          <w:p w:rsidR="00A1565A" w:rsidRPr="004F2806" w:rsidRDefault="00A1565A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A1565A" w:rsidRPr="004F2806" w:rsidTr="000D7097">
        <w:tc>
          <w:tcPr>
            <w:tcW w:w="8896" w:type="dxa"/>
            <w:gridSpan w:val="2"/>
          </w:tcPr>
          <w:p w:rsidR="00A1565A" w:rsidRPr="004F2806" w:rsidRDefault="00A1565A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Искусственные спутники</w:t>
            </w:r>
          </w:p>
        </w:tc>
      </w:tr>
      <w:tr w:rsidR="00A1565A" w:rsidRPr="004F2806" w:rsidTr="00A1565A">
        <w:tc>
          <w:tcPr>
            <w:tcW w:w="4536" w:type="dxa"/>
          </w:tcPr>
          <w:p w:rsidR="00A1565A" w:rsidRPr="004F2806" w:rsidRDefault="00A1565A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Ускорение свободного падения на высоте Н</w:t>
            </w:r>
          </w:p>
        </w:tc>
        <w:tc>
          <w:tcPr>
            <w:tcW w:w="4360" w:type="dxa"/>
          </w:tcPr>
          <w:p w:rsidR="00A1565A" w:rsidRPr="004F2806" w:rsidRDefault="00A1565A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A1565A" w:rsidRPr="004F2806" w:rsidTr="00A1565A">
        <w:tc>
          <w:tcPr>
            <w:tcW w:w="4536" w:type="dxa"/>
          </w:tcPr>
          <w:p w:rsidR="00A1565A" w:rsidRPr="004F2806" w:rsidRDefault="00520104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Ускорение свободного падения на поверхности планеты</w:t>
            </w:r>
          </w:p>
        </w:tc>
        <w:tc>
          <w:tcPr>
            <w:tcW w:w="4360" w:type="dxa"/>
          </w:tcPr>
          <w:p w:rsidR="00A1565A" w:rsidRPr="004F2806" w:rsidRDefault="00A1565A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A1565A" w:rsidRPr="004F2806" w:rsidTr="00A1565A">
        <w:tc>
          <w:tcPr>
            <w:tcW w:w="4536" w:type="dxa"/>
          </w:tcPr>
          <w:p w:rsidR="00A1565A" w:rsidRPr="004F2806" w:rsidRDefault="00520104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Линейная скорость</w:t>
            </w:r>
            <w:r w:rsidR="00C12D37"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кругового движения</w:t>
            </w: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на высоте Н</w:t>
            </w:r>
          </w:p>
        </w:tc>
        <w:tc>
          <w:tcPr>
            <w:tcW w:w="4360" w:type="dxa"/>
          </w:tcPr>
          <w:p w:rsidR="00A1565A" w:rsidRPr="004F2806" w:rsidRDefault="00A1565A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A1565A" w:rsidRPr="004F2806" w:rsidTr="00A1565A">
        <w:tc>
          <w:tcPr>
            <w:tcW w:w="4536" w:type="dxa"/>
          </w:tcPr>
          <w:p w:rsidR="00A1565A" w:rsidRPr="004F2806" w:rsidRDefault="00C12D37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Первая космическая скорость</w:t>
            </w:r>
          </w:p>
        </w:tc>
        <w:tc>
          <w:tcPr>
            <w:tcW w:w="4360" w:type="dxa"/>
          </w:tcPr>
          <w:p w:rsidR="00A1565A" w:rsidRPr="004F2806" w:rsidRDefault="00A1565A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C12D37" w:rsidRPr="004F2806" w:rsidTr="000D7097">
        <w:tc>
          <w:tcPr>
            <w:tcW w:w="8896" w:type="dxa"/>
            <w:gridSpan w:val="2"/>
          </w:tcPr>
          <w:p w:rsidR="00C12D37" w:rsidRPr="004F2806" w:rsidRDefault="00C12D37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Сила упругости</w:t>
            </w:r>
          </w:p>
        </w:tc>
      </w:tr>
      <w:tr w:rsidR="00A1565A" w:rsidRPr="004F2806" w:rsidTr="00A1565A">
        <w:tc>
          <w:tcPr>
            <w:tcW w:w="4536" w:type="dxa"/>
          </w:tcPr>
          <w:p w:rsidR="00A1565A" w:rsidRPr="004F2806" w:rsidRDefault="00C12D37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Гука</w:t>
            </w:r>
          </w:p>
        </w:tc>
        <w:tc>
          <w:tcPr>
            <w:tcW w:w="4360" w:type="dxa"/>
          </w:tcPr>
          <w:p w:rsidR="00A1565A" w:rsidRPr="004F2806" w:rsidRDefault="00A1565A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C12D37" w:rsidRPr="004F2806" w:rsidTr="00A1565A">
        <w:tc>
          <w:tcPr>
            <w:tcW w:w="4536" w:type="dxa"/>
          </w:tcPr>
          <w:p w:rsidR="00C12D37" w:rsidRPr="004F2806" w:rsidRDefault="00C12D37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Жесткость пружины при параллельном соединении</w:t>
            </w:r>
          </w:p>
        </w:tc>
        <w:tc>
          <w:tcPr>
            <w:tcW w:w="4360" w:type="dxa"/>
          </w:tcPr>
          <w:p w:rsidR="00C12D37" w:rsidRPr="004F2806" w:rsidRDefault="00C12D37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A1565A" w:rsidRPr="004F2806" w:rsidTr="00A1565A">
        <w:tc>
          <w:tcPr>
            <w:tcW w:w="4536" w:type="dxa"/>
          </w:tcPr>
          <w:p w:rsidR="00A1565A" w:rsidRPr="004F2806" w:rsidRDefault="00C12D37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Жесткость пружины при последовательном соединении</w:t>
            </w:r>
          </w:p>
        </w:tc>
        <w:tc>
          <w:tcPr>
            <w:tcW w:w="4360" w:type="dxa"/>
          </w:tcPr>
          <w:p w:rsidR="00A1565A" w:rsidRPr="004F2806" w:rsidRDefault="00A1565A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C12D37" w:rsidRPr="004F2806" w:rsidTr="000D7097">
        <w:tc>
          <w:tcPr>
            <w:tcW w:w="8896" w:type="dxa"/>
            <w:gridSpan w:val="2"/>
          </w:tcPr>
          <w:p w:rsidR="00C12D37" w:rsidRPr="004F2806" w:rsidRDefault="00C12D37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Силы трения</w:t>
            </w:r>
          </w:p>
        </w:tc>
      </w:tr>
      <w:tr w:rsidR="00C12D37" w:rsidRPr="004F2806" w:rsidTr="00A1565A">
        <w:tc>
          <w:tcPr>
            <w:tcW w:w="4536" w:type="dxa"/>
          </w:tcPr>
          <w:p w:rsidR="00C12D37" w:rsidRPr="004F2806" w:rsidRDefault="00C12D37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Трение скольжения</w:t>
            </w:r>
          </w:p>
        </w:tc>
        <w:tc>
          <w:tcPr>
            <w:tcW w:w="4360" w:type="dxa"/>
          </w:tcPr>
          <w:p w:rsidR="00C12D37" w:rsidRPr="004F2806" w:rsidRDefault="00C12D37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C12D37" w:rsidRPr="004F2806" w:rsidTr="000D7097">
        <w:tc>
          <w:tcPr>
            <w:tcW w:w="8896" w:type="dxa"/>
            <w:gridSpan w:val="2"/>
          </w:tcPr>
          <w:p w:rsidR="00C12D37" w:rsidRPr="004F2806" w:rsidRDefault="00C12D37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Вес тела</w:t>
            </w:r>
          </w:p>
        </w:tc>
      </w:tr>
      <w:tr w:rsidR="00C12D37" w:rsidRPr="004F2806" w:rsidTr="00A1565A">
        <w:tc>
          <w:tcPr>
            <w:tcW w:w="4536" w:type="dxa"/>
          </w:tcPr>
          <w:p w:rsidR="00C12D37" w:rsidRPr="004F2806" w:rsidRDefault="00C12D37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Способы определения модуля веса</w:t>
            </w:r>
          </w:p>
        </w:tc>
        <w:tc>
          <w:tcPr>
            <w:tcW w:w="4360" w:type="dxa"/>
          </w:tcPr>
          <w:p w:rsidR="00C12D37" w:rsidRPr="004F2806" w:rsidRDefault="00C12D37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C12D37" w:rsidRPr="004F2806" w:rsidTr="00A1565A">
        <w:tc>
          <w:tcPr>
            <w:tcW w:w="4536" w:type="dxa"/>
          </w:tcPr>
          <w:p w:rsidR="00C12D37" w:rsidRPr="004F2806" w:rsidRDefault="00C12D37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Опора неподвижна (а=0)</w:t>
            </w:r>
          </w:p>
        </w:tc>
        <w:tc>
          <w:tcPr>
            <w:tcW w:w="4360" w:type="dxa"/>
          </w:tcPr>
          <w:p w:rsidR="00C12D37" w:rsidRPr="004F2806" w:rsidRDefault="00C12D37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C12D37" w:rsidRPr="004F2806" w:rsidTr="00A1565A">
        <w:tc>
          <w:tcPr>
            <w:tcW w:w="4536" w:type="dxa"/>
          </w:tcPr>
          <w:p w:rsidR="00C12D37" w:rsidRPr="004F2806" w:rsidRDefault="00C12D37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Опора движется ускоренно вверх</w:t>
            </w:r>
          </w:p>
        </w:tc>
        <w:tc>
          <w:tcPr>
            <w:tcW w:w="4360" w:type="dxa"/>
          </w:tcPr>
          <w:p w:rsidR="00C12D37" w:rsidRPr="004F2806" w:rsidRDefault="00C12D37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C12D37" w:rsidRPr="004F2806" w:rsidTr="00A1565A">
        <w:tc>
          <w:tcPr>
            <w:tcW w:w="4536" w:type="dxa"/>
          </w:tcPr>
          <w:p w:rsidR="00C12D37" w:rsidRPr="004F2806" w:rsidRDefault="00C12D37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Опора движется ускоренно вниз</w:t>
            </w:r>
          </w:p>
        </w:tc>
        <w:tc>
          <w:tcPr>
            <w:tcW w:w="4360" w:type="dxa"/>
          </w:tcPr>
          <w:p w:rsidR="00C12D37" w:rsidRPr="004F2806" w:rsidRDefault="00C12D37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C12D37" w:rsidRPr="004F2806" w:rsidTr="00A1565A">
        <w:tc>
          <w:tcPr>
            <w:tcW w:w="4536" w:type="dxa"/>
          </w:tcPr>
          <w:p w:rsidR="00C12D37" w:rsidRPr="004F2806" w:rsidRDefault="00C12D37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Нижняя точка вогнутого моста</w:t>
            </w:r>
          </w:p>
        </w:tc>
        <w:tc>
          <w:tcPr>
            <w:tcW w:w="4360" w:type="dxa"/>
          </w:tcPr>
          <w:p w:rsidR="00C12D37" w:rsidRPr="004F2806" w:rsidRDefault="00C12D37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C12D37" w:rsidRPr="004F2806" w:rsidTr="00A1565A">
        <w:tc>
          <w:tcPr>
            <w:tcW w:w="4536" w:type="dxa"/>
          </w:tcPr>
          <w:p w:rsidR="00C12D37" w:rsidRPr="004F2806" w:rsidRDefault="00C12D37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Верхняя точка выпуклого моста</w:t>
            </w:r>
          </w:p>
        </w:tc>
        <w:tc>
          <w:tcPr>
            <w:tcW w:w="4360" w:type="dxa"/>
          </w:tcPr>
          <w:p w:rsidR="00C12D37" w:rsidRPr="004F2806" w:rsidRDefault="00C12D37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C12D37" w:rsidRPr="004F2806" w:rsidTr="00A1565A">
        <w:tc>
          <w:tcPr>
            <w:tcW w:w="4536" w:type="dxa"/>
          </w:tcPr>
          <w:p w:rsidR="00C12D37" w:rsidRPr="004F2806" w:rsidRDefault="00C12D37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Верхняя точка «мертвой петли»</w:t>
            </w:r>
          </w:p>
        </w:tc>
        <w:tc>
          <w:tcPr>
            <w:tcW w:w="4360" w:type="dxa"/>
          </w:tcPr>
          <w:p w:rsidR="00C12D37" w:rsidRPr="004F2806" w:rsidRDefault="00C12D37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C12D37" w:rsidRPr="004F2806" w:rsidTr="00A1565A">
        <w:tc>
          <w:tcPr>
            <w:tcW w:w="4536" w:type="dxa"/>
          </w:tcPr>
          <w:p w:rsidR="00C12D37" w:rsidRPr="004F2806" w:rsidRDefault="00C12D37" w:rsidP="00432092">
            <w:pPr>
              <w:spacing w:before="20" w:after="2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Невесомость</w:t>
            </w:r>
          </w:p>
        </w:tc>
        <w:tc>
          <w:tcPr>
            <w:tcW w:w="4360" w:type="dxa"/>
          </w:tcPr>
          <w:p w:rsidR="00C12D37" w:rsidRPr="004F2806" w:rsidRDefault="00C12D37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E40902" w:rsidRPr="004F2806" w:rsidRDefault="00E40902" w:rsidP="004F2806">
      <w:pPr>
        <w:shd w:val="clear" w:color="auto" w:fill="FFFFFF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A1565A" w:rsidRPr="004F2806" w:rsidRDefault="00C12D37" w:rsidP="004F2806">
      <w:pPr>
        <w:shd w:val="clear" w:color="auto" w:fill="FFFFFF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lastRenderedPageBreak/>
        <w:t>Таблица 3.</w:t>
      </w:r>
      <w:r w:rsidR="006D5DA4" w:rsidRPr="004F28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Обобщающая таблица по законам сохранения в механике.</w:t>
      </w:r>
    </w:p>
    <w:tbl>
      <w:tblPr>
        <w:tblStyle w:val="a6"/>
        <w:tblW w:w="0" w:type="auto"/>
        <w:tblInd w:w="675" w:type="dxa"/>
        <w:tblLook w:val="04A0"/>
      </w:tblPr>
      <w:tblGrid>
        <w:gridCol w:w="4536"/>
        <w:gridCol w:w="4360"/>
      </w:tblGrid>
      <w:tr w:rsidR="006D5DA4" w:rsidRPr="004F2806" w:rsidTr="006D5DA4">
        <w:tc>
          <w:tcPr>
            <w:tcW w:w="4536" w:type="dxa"/>
          </w:tcPr>
          <w:p w:rsidR="006D5DA4" w:rsidRPr="004F2806" w:rsidRDefault="006D5DA4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величина</w:t>
            </w:r>
          </w:p>
        </w:tc>
        <w:tc>
          <w:tcPr>
            <w:tcW w:w="4360" w:type="dxa"/>
          </w:tcPr>
          <w:p w:rsidR="006D5DA4" w:rsidRPr="004F2806" w:rsidRDefault="006D5DA4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</w:t>
            </w:r>
          </w:p>
        </w:tc>
      </w:tr>
      <w:tr w:rsidR="006D5DA4" w:rsidRPr="004F2806" w:rsidTr="000D7097">
        <w:tc>
          <w:tcPr>
            <w:tcW w:w="8896" w:type="dxa"/>
            <w:gridSpan w:val="2"/>
          </w:tcPr>
          <w:p w:rsidR="006D5DA4" w:rsidRPr="004F2806" w:rsidRDefault="006D5DA4" w:rsidP="00432092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Импульс. Закон сохранения импульса.</w:t>
            </w:r>
          </w:p>
        </w:tc>
      </w:tr>
      <w:tr w:rsidR="006D5DA4" w:rsidRPr="004F2806" w:rsidTr="006D5DA4">
        <w:tc>
          <w:tcPr>
            <w:tcW w:w="4536" w:type="dxa"/>
          </w:tcPr>
          <w:p w:rsidR="006D5DA4" w:rsidRPr="004F2806" w:rsidRDefault="006D5DA4" w:rsidP="0043209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импульса тела</w:t>
            </w:r>
          </w:p>
        </w:tc>
        <w:tc>
          <w:tcPr>
            <w:tcW w:w="4360" w:type="dxa"/>
          </w:tcPr>
          <w:p w:rsidR="006D5DA4" w:rsidRPr="004F2806" w:rsidRDefault="006D5DA4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A4" w:rsidRPr="004F2806" w:rsidTr="006D5DA4">
        <w:tc>
          <w:tcPr>
            <w:tcW w:w="4536" w:type="dxa"/>
          </w:tcPr>
          <w:p w:rsidR="006D5DA4" w:rsidRPr="004F2806" w:rsidRDefault="006D5DA4" w:rsidP="0043209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Импульс силы</w:t>
            </w:r>
          </w:p>
        </w:tc>
        <w:tc>
          <w:tcPr>
            <w:tcW w:w="4360" w:type="dxa"/>
          </w:tcPr>
          <w:p w:rsidR="006D5DA4" w:rsidRPr="004F2806" w:rsidRDefault="006D5DA4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A4" w:rsidRPr="004F2806" w:rsidTr="006D5DA4">
        <w:tc>
          <w:tcPr>
            <w:tcW w:w="4536" w:type="dxa"/>
          </w:tcPr>
          <w:p w:rsidR="006D5DA4" w:rsidRPr="004F2806" w:rsidRDefault="006D5DA4" w:rsidP="0043209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4360" w:type="dxa"/>
          </w:tcPr>
          <w:p w:rsidR="006D5DA4" w:rsidRPr="004F2806" w:rsidRDefault="006D5DA4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A4" w:rsidRPr="004F2806" w:rsidTr="006D5DA4">
        <w:tc>
          <w:tcPr>
            <w:tcW w:w="4536" w:type="dxa"/>
          </w:tcPr>
          <w:p w:rsidR="006D5DA4" w:rsidRPr="004F2806" w:rsidRDefault="006D5DA4" w:rsidP="0043209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Неупругое столкновение</w:t>
            </w:r>
          </w:p>
        </w:tc>
        <w:tc>
          <w:tcPr>
            <w:tcW w:w="4360" w:type="dxa"/>
          </w:tcPr>
          <w:p w:rsidR="006D5DA4" w:rsidRPr="004F2806" w:rsidRDefault="006D5DA4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A4" w:rsidRPr="004F2806" w:rsidTr="006D5DA4">
        <w:tc>
          <w:tcPr>
            <w:tcW w:w="4536" w:type="dxa"/>
          </w:tcPr>
          <w:p w:rsidR="006D5DA4" w:rsidRPr="004F2806" w:rsidRDefault="006D5DA4" w:rsidP="0043209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Начальный импульс равен нулю</w:t>
            </w:r>
          </w:p>
        </w:tc>
        <w:tc>
          <w:tcPr>
            <w:tcW w:w="4360" w:type="dxa"/>
          </w:tcPr>
          <w:p w:rsidR="006D5DA4" w:rsidRPr="004F2806" w:rsidRDefault="006D5DA4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A4" w:rsidRPr="004F2806" w:rsidTr="000D7097">
        <w:tc>
          <w:tcPr>
            <w:tcW w:w="8896" w:type="dxa"/>
            <w:gridSpan w:val="2"/>
          </w:tcPr>
          <w:p w:rsidR="006D5DA4" w:rsidRPr="004F2806" w:rsidRDefault="006D5DA4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Механическая работа и мощность.</w:t>
            </w:r>
          </w:p>
        </w:tc>
      </w:tr>
      <w:tr w:rsidR="006D5DA4" w:rsidRPr="004F2806" w:rsidTr="006D5DA4">
        <w:tc>
          <w:tcPr>
            <w:tcW w:w="4536" w:type="dxa"/>
          </w:tcPr>
          <w:p w:rsidR="006D5DA4" w:rsidRPr="004F2806" w:rsidRDefault="006D5DA4" w:rsidP="0043209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механической работы</w:t>
            </w:r>
          </w:p>
        </w:tc>
        <w:tc>
          <w:tcPr>
            <w:tcW w:w="4360" w:type="dxa"/>
          </w:tcPr>
          <w:p w:rsidR="006D5DA4" w:rsidRPr="004F2806" w:rsidRDefault="006D5DA4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A4" w:rsidRPr="004F2806" w:rsidTr="006D5DA4">
        <w:tc>
          <w:tcPr>
            <w:tcW w:w="4536" w:type="dxa"/>
          </w:tcPr>
          <w:p w:rsidR="006D5DA4" w:rsidRPr="004F2806" w:rsidRDefault="006D5DA4" w:rsidP="0043209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мощности</w:t>
            </w:r>
          </w:p>
        </w:tc>
        <w:tc>
          <w:tcPr>
            <w:tcW w:w="4360" w:type="dxa"/>
          </w:tcPr>
          <w:p w:rsidR="006D5DA4" w:rsidRPr="004F2806" w:rsidRDefault="006D5DA4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A4" w:rsidRPr="004F2806" w:rsidTr="006D5DA4">
        <w:tc>
          <w:tcPr>
            <w:tcW w:w="4536" w:type="dxa"/>
          </w:tcPr>
          <w:p w:rsidR="006D5DA4" w:rsidRPr="004F2806" w:rsidRDefault="006D5DA4" w:rsidP="0043209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при прямолинейном равномерном движении</w:t>
            </w:r>
          </w:p>
        </w:tc>
        <w:tc>
          <w:tcPr>
            <w:tcW w:w="4360" w:type="dxa"/>
          </w:tcPr>
          <w:p w:rsidR="006D5DA4" w:rsidRPr="004F2806" w:rsidRDefault="006D5DA4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AF1" w:rsidRPr="004F2806" w:rsidTr="000D7097">
        <w:tc>
          <w:tcPr>
            <w:tcW w:w="8896" w:type="dxa"/>
            <w:gridSpan w:val="2"/>
          </w:tcPr>
          <w:p w:rsidR="007E4AF1" w:rsidRPr="004F2806" w:rsidRDefault="007E4AF1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Энергия. Закон сохранения энергии.</w:t>
            </w:r>
          </w:p>
        </w:tc>
      </w:tr>
      <w:tr w:rsidR="006D5DA4" w:rsidRPr="004F2806" w:rsidTr="006D5DA4">
        <w:tc>
          <w:tcPr>
            <w:tcW w:w="4536" w:type="dxa"/>
          </w:tcPr>
          <w:p w:rsidR="006D5DA4" w:rsidRPr="004F2806" w:rsidRDefault="007E4AF1" w:rsidP="0043209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Кинетическая энергия</w:t>
            </w:r>
          </w:p>
        </w:tc>
        <w:tc>
          <w:tcPr>
            <w:tcW w:w="4360" w:type="dxa"/>
          </w:tcPr>
          <w:p w:rsidR="006D5DA4" w:rsidRPr="004F2806" w:rsidRDefault="006D5DA4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AF1" w:rsidRPr="004F2806" w:rsidTr="007E4AF1">
        <w:trPr>
          <w:trHeight w:val="667"/>
        </w:trPr>
        <w:tc>
          <w:tcPr>
            <w:tcW w:w="4536" w:type="dxa"/>
          </w:tcPr>
          <w:p w:rsidR="007E4AF1" w:rsidRPr="004F2806" w:rsidRDefault="007E4AF1" w:rsidP="0043209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Потенциальная энергия поднятого над землей тела на высоту Н</w:t>
            </w:r>
          </w:p>
        </w:tc>
        <w:tc>
          <w:tcPr>
            <w:tcW w:w="4360" w:type="dxa"/>
          </w:tcPr>
          <w:p w:rsidR="007E4AF1" w:rsidRPr="004F2806" w:rsidRDefault="007E4AF1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A4" w:rsidRPr="004F2806" w:rsidTr="006D5DA4">
        <w:tc>
          <w:tcPr>
            <w:tcW w:w="4536" w:type="dxa"/>
          </w:tcPr>
          <w:p w:rsidR="006D5DA4" w:rsidRPr="004F2806" w:rsidRDefault="007E4AF1" w:rsidP="0043209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Потенциальная энергия упруго – деформированного тела</w:t>
            </w:r>
          </w:p>
        </w:tc>
        <w:tc>
          <w:tcPr>
            <w:tcW w:w="4360" w:type="dxa"/>
          </w:tcPr>
          <w:p w:rsidR="006D5DA4" w:rsidRPr="004F2806" w:rsidRDefault="006D5DA4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AF1" w:rsidRPr="004F2806" w:rsidTr="006D5DA4">
        <w:tc>
          <w:tcPr>
            <w:tcW w:w="4536" w:type="dxa"/>
          </w:tcPr>
          <w:p w:rsidR="007E4AF1" w:rsidRPr="004F2806" w:rsidRDefault="007E4AF1" w:rsidP="0043209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сохранения энергии</w:t>
            </w:r>
          </w:p>
        </w:tc>
        <w:tc>
          <w:tcPr>
            <w:tcW w:w="4360" w:type="dxa"/>
          </w:tcPr>
          <w:p w:rsidR="007E4AF1" w:rsidRPr="004F2806" w:rsidRDefault="007E4AF1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AF1" w:rsidRPr="004F2806" w:rsidTr="006D5DA4">
        <w:tc>
          <w:tcPr>
            <w:tcW w:w="4536" w:type="dxa"/>
          </w:tcPr>
          <w:p w:rsidR="007E4AF1" w:rsidRPr="004F2806" w:rsidRDefault="007E4AF1" w:rsidP="0043209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энергия</w:t>
            </w:r>
          </w:p>
        </w:tc>
        <w:tc>
          <w:tcPr>
            <w:tcW w:w="4360" w:type="dxa"/>
          </w:tcPr>
          <w:p w:rsidR="007E4AF1" w:rsidRPr="004F2806" w:rsidRDefault="007E4AF1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AF1" w:rsidRPr="004F2806" w:rsidTr="006D5DA4">
        <w:tc>
          <w:tcPr>
            <w:tcW w:w="4536" w:type="dxa"/>
          </w:tcPr>
          <w:p w:rsidR="007E4AF1" w:rsidRPr="004F2806" w:rsidRDefault="007E4AF1" w:rsidP="0043209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сохранения энергии в поле тяжести земли</w:t>
            </w:r>
          </w:p>
        </w:tc>
        <w:tc>
          <w:tcPr>
            <w:tcW w:w="4360" w:type="dxa"/>
          </w:tcPr>
          <w:p w:rsidR="007E4AF1" w:rsidRPr="004F2806" w:rsidRDefault="007E4AF1" w:rsidP="004F2806">
            <w:pPr>
              <w:spacing w:before="20"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4E0" w:rsidRPr="004F2806" w:rsidRDefault="00192E76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подготовит к следующему теоретическому занятию.  </w:t>
      </w:r>
    </w:p>
    <w:p w:rsidR="000704E0" w:rsidRPr="004F2806" w:rsidRDefault="00E40902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выполнения: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2 часа.                                      </w:t>
      </w:r>
      <w:r w:rsidR="00192E76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</w:t>
      </w:r>
    </w:p>
    <w:p w:rsidR="00192E76" w:rsidRPr="004F2806" w:rsidRDefault="00192E76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освоения студентами учебного материала и дополнительной литературы.</w:t>
      </w:r>
    </w:p>
    <w:p w:rsidR="00E40902" w:rsidRPr="004F2806" w:rsidRDefault="00E40902" w:rsidP="00432092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92E76" w:rsidRPr="004F2806" w:rsidRDefault="006B1976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2. Молекулярная физика и термодинамика.</w:t>
      </w:r>
    </w:p>
    <w:p w:rsidR="006B1976" w:rsidRPr="004F2806" w:rsidRDefault="006B1976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B1976" w:rsidRPr="004F2806" w:rsidRDefault="006B1976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10.</w:t>
      </w:r>
    </w:p>
    <w:p w:rsidR="004B54E7" w:rsidRPr="004F2806" w:rsidRDefault="000704E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Изучить конспект и решить задачу.</w:t>
      </w:r>
    </w:p>
    <w:p w:rsidR="00491A84" w:rsidRPr="004F2806" w:rsidRDefault="000704E0" w:rsidP="004F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0704E0" w:rsidRPr="004F2806" w:rsidRDefault="000704E0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учебную литературу;</w:t>
      </w:r>
    </w:p>
    <w:p w:rsidR="00491A84" w:rsidRPr="004F2806" w:rsidRDefault="000704E0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способностей: самостоятельности,</w:t>
      </w:r>
      <w:r w:rsidR="00491A84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ответственности;</w:t>
      </w:r>
    </w:p>
    <w:p w:rsidR="000704E0" w:rsidRPr="004F2806" w:rsidRDefault="000704E0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подготовиться к рубежному контролю</w:t>
      </w:r>
    </w:p>
    <w:p w:rsidR="000704E0" w:rsidRPr="004F2806" w:rsidRDefault="000704E0" w:rsidP="004F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0704E0" w:rsidRPr="004F2806" w:rsidRDefault="000704E0" w:rsidP="00FA044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повторение пройденного материала темы;</w:t>
      </w:r>
    </w:p>
    <w:p w:rsidR="000704E0" w:rsidRPr="004F2806" w:rsidRDefault="000704E0" w:rsidP="00FA044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конспекта и учебного материала</w:t>
      </w:r>
    </w:p>
    <w:p w:rsidR="000704E0" w:rsidRPr="004F2806" w:rsidRDefault="000704E0" w:rsidP="004F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0704E0" w:rsidRPr="004F2806" w:rsidRDefault="000704E0" w:rsidP="004F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Подготовиться к следующему теоретическому занятию</w:t>
      </w:r>
    </w:p>
    <w:p w:rsidR="000704E0" w:rsidRPr="004F2806" w:rsidRDefault="000704E0" w:rsidP="004F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0704E0" w:rsidRPr="004F2806" w:rsidRDefault="000704E0" w:rsidP="004F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Пять задач в рабочей тетради</w:t>
      </w:r>
      <w:r w:rsidR="0046649E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6649E" w:rsidRPr="004F2806" w:rsidRDefault="0046649E" w:rsidP="004F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 на выполнение: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 час.</w:t>
      </w:r>
    </w:p>
    <w:p w:rsidR="000704E0" w:rsidRPr="004F2806" w:rsidRDefault="000704E0" w:rsidP="004F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0704E0" w:rsidRPr="004F2806" w:rsidRDefault="000704E0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добросовестность подготовки;</w:t>
      </w:r>
    </w:p>
    <w:p w:rsidR="00491A84" w:rsidRPr="004F2806" w:rsidRDefault="000704E0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сконцентрироваться во время рубежного контроля;</w:t>
      </w:r>
    </w:p>
    <w:p w:rsidR="000704E0" w:rsidRPr="004F2806" w:rsidRDefault="000704E0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умение аргументировать свои ответы</w:t>
      </w:r>
    </w:p>
    <w:p w:rsidR="000704E0" w:rsidRPr="004F2806" w:rsidRDefault="000704E0" w:rsidP="004F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</w:p>
    <w:p w:rsidR="000704E0" w:rsidRPr="004F2806" w:rsidRDefault="000704E0" w:rsidP="00FA044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письменного задания в соответствии с установленными</w:t>
      </w:r>
      <w:r w:rsidR="00491A84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требованиями;</w:t>
      </w:r>
    </w:p>
    <w:p w:rsidR="000704E0" w:rsidRPr="004F2806" w:rsidRDefault="000704E0" w:rsidP="00FA044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студента использовать теоретические знания при выполнении</w:t>
      </w:r>
      <w:r w:rsidR="00491A84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амостоятельной работы</w:t>
      </w:r>
      <w:proofErr w:type="gramStart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0704E0" w:rsidRPr="004F2806" w:rsidRDefault="000704E0" w:rsidP="004F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0704E0" w:rsidRPr="004F2806" w:rsidRDefault="000704E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правильности письменного задания на уроке.</w:t>
      </w:r>
    </w:p>
    <w:p w:rsidR="000704E0" w:rsidRPr="004F2806" w:rsidRDefault="000704E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54E7" w:rsidRPr="004F2806" w:rsidRDefault="004B54E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11.</w:t>
      </w:r>
    </w:p>
    <w:p w:rsidR="004B54E7" w:rsidRPr="004F2806" w:rsidRDefault="004B54E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Составить  таблицу.</w:t>
      </w:r>
    </w:p>
    <w:p w:rsidR="004B54E7" w:rsidRPr="004F2806" w:rsidRDefault="004B54E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</w:t>
      </w:r>
      <w:proofErr w:type="gramStart"/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</w:p>
    <w:p w:rsidR="004B54E7" w:rsidRPr="004F2806" w:rsidRDefault="004B54E7" w:rsidP="00FA044C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и расширение знаний о предмете и необходимости его изучения</w:t>
      </w:r>
      <w:r w:rsidR="0046649E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будущей специальности;</w:t>
      </w:r>
    </w:p>
    <w:p w:rsidR="004B54E7" w:rsidRPr="004F2806" w:rsidRDefault="004B54E7" w:rsidP="00FA044C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специальную и дополнительную</w:t>
      </w:r>
      <w:r w:rsidR="0046649E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литературу;</w:t>
      </w:r>
    </w:p>
    <w:p w:rsidR="004B54E7" w:rsidRPr="004F2806" w:rsidRDefault="004B54E7" w:rsidP="00FA044C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способностей, ответственности;</w:t>
      </w:r>
    </w:p>
    <w:p w:rsidR="004B54E7" w:rsidRPr="004F2806" w:rsidRDefault="004B54E7" w:rsidP="00FA044C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систематизация знаний по разделу. </w:t>
      </w:r>
    </w:p>
    <w:p w:rsidR="004B54E7" w:rsidRPr="004F2806" w:rsidRDefault="004B54E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4B54E7" w:rsidRPr="004F2806" w:rsidRDefault="004B54E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указанной литератур</w:t>
      </w:r>
      <w:r w:rsidR="000704E0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ы;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заполнение таблицы обобщения знаний по разделу. </w:t>
      </w:r>
    </w:p>
    <w:p w:rsidR="004B54E7" w:rsidRPr="004F2806" w:rsidRDefault="004B54E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4B54E7" w:rsidRPr="004F2806" w:rsidRDefault="004B54E7" w:rsidP="00FC039D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Заполнить таблицу</w:t>
      </w:r>
      <w:r w:rsidR="00201C75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свойства веществ в различных агрегатных состояниях.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54E7" w:rsidRPr="004F2806" w:rsidTr="004B54E7">
        <w:tc>
          <w:tcPr>
            <w:tcW w:w="2392" w:type="dxa"/>
          </w:tcPr>
          <w:p w:rsidR="004B54E7" w:rsidRPr="004F2806" w:rsidRDefault="004B54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4B54E7" w:rsidRPr="004F2806" w:rsidRDefault="00201C75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Сохраняет объем</w:t>
            </w:r>
          </w:p>
        </w:tc>
        <w:tc>
          <w:tcPr>
            <w:tcW w:w="2393" w:type="dxa"/>
          </w:tcPr>
          <w:p w:rsidR="004B54E7" w:rsidRPr="004F2806" w:rsidRDefault="00201C75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Сохраняет форму</w:t>
            </w:r>
          </w:p>
        </w:tc>
        <w:tc>
          <w:tcPr>
            <w:tcW w:w="2393" w:type="dxa"/>
          </w:tcPr>
          <w:p w:rsidR="004B54E7" w:rsidRPr="004F2806" w:rsidRDefault="00201C75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Особые свойства</w:t>
            </w:r>
          </w:p>
        </w:tc>
      </w:tr>
      <w:tr w:rsidR="004B54E7" w:rsidRPr="004F2806" w:rsidTr="004B54E7">
        <w:tc>
          <w:tcPr>
            <w:tcW w:w="2392" w:type="dxa"/>
          </w:tcPr>
          <w:p w:rsidR="004B54E7" w:rsidRPr="004F2806" w:rsidRDefault="00201C75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Твердое тело</w:t>
            </w:r>
          </w:p>
        </w:tc>
        <w:tc>
          <w:tcPr>
            <w:tcW w:w="2393" w:type="dxa"/>
          </w:tcPr>
          <w:p w:rsidR="004B54E7" w:rsidRPr="004F2806" w:rsidRDefault="004B54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4B54E7" w:rsidRPr="004F2806" w:rsidRDefault="004B54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4B54E7" w:rsidRPr="004F2806" w:rsidRDefault="004B54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54E7" w:rsidRPr="004F2806" w:rsidTr="004B54E7">
        <w:tc>
          <w:tcPr>
            <w:tcW w:w="2392" w:type="dxa"/>
          </w:tcPr>
          <w:p w:rsidR="004B54E7" w:rsidRPr="004F2806" w:rsidRDefault="00201C75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Жидкость</w:t>
            </w:r>
          </w:p>
        </w:tc>
        <w:tc>
          <w:tcPr>
            <w:tcW w:w="2393" w:type="dxa"/>
          </w:tcPr>
          <w:p w:rsidR="004B54E7" w:rsidRPr="004F2806" w:rsidRDefault="004B54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4B54E7" w:rsidRPr="004F2806" w:rsidRDefault="004B54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4B54E7" w:rsidRPr="004F2806" w:rsidRDefault="004B54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54E7" w:rsidRPr="004F2806" w:rsidTr="004B54E7">
        <w:tc>
          <w:tcPr>
            <w:tcW w:w="2392" w:type="dxa"/>
          </w:tcPr>
          <w:p w:rsidR="004B54E7" w:rsidRPr="004F2806" w:rsidRDefault="00201C75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Газ</w:t>
            </w:r>
          </w:p>
        </w:tc>
        <w:tc>
          <w:tcPr>
            <w:tcW w:w="2393" w:type="dxa"/>
          </w:tcPr>
          <w:p w:rsidR="004B54E7" w:rsidRPr="004F2806" w:rsidRDefault="004B54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4B54E7" w:rsidRPr="004F2806" w:rsidRDefault="004B54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4B54E7" w:rsidRPr="004F2806" w:rsidRDefault="004B54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54E7" w:rsidRPr="004F2806" w:rsidRDefault="00201C75" w:rsidP="00FC039D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Заполнить таблицу строение жидких, твердых и газообразных веществ.</w:t>
      </w:r>
    </w:p>
    <w:tbl>
      <w:tblPr>
        <w:tblStyle w:val="a6"/>
        <w:tblW w:w="0" w:type="auto"/>
        <w:tblLook w:val="04A0"/>
      </w:tblPr>
      <w:tblGrid>
        <w:gridCol w:w="2660"/>
        <w:gridCol w:w="2125"/>
        <w:gridCol w:w="2393"/>
        <w:gridCol w:w="2393"/>
      </w:tblGrid>
      <w:tr w:rsidR="00201C75" w:rsidRPr="004F2806" w:rsidTr="00201C75">
        <w:tc>
          <w:tcPr>
            <w:tcW w:w="2660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</w:tcPr>
          <w:p w:rsidR="00201C75" w:rsidRPr="004F2806" w:rsidRDefault="00201C75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Твердое тело</w:t>
            </w:r>
          </w:p>
        </w:tc>
        <w:tc>
          <w:tcPr>
            <w:tcW w:w="2393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Жидкость</w:t>
            </w:r>
          </w:p>
        </w:tc>
        <w:tc>
          <w:tcPr>
            <w:tcW w:w="2393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Газ</w:t>
            </w:r>
          </w:p>
        </w:tc>
      </w:tr>
      <w:tr w:rsidR="00201C75" w:rsidRPr="004F2806" w:rsidTr="00201C75">
        <w:tc>
          <w:tcPr>
            <w:tcW w:w="2660" w:type="dxa"/>
          </w:tcPr>
          <w:p w:rsidR="00201C75" w:rsidRPr="004F2806" w:rsidRDefault="00201C75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Строение</w:t>
            </w:r>
          </w:p>
        </w:tc>
        <w:tc>
          <w:tcPr>
            <w:tcW w:w="2125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1C75" w:rsidRPr="004F2806" w:rsidTr="00201C75">
        <w:tc>
          <w:tcPr>
            <w:tcW w:w="2660" w:type="dxa"/>
          </w:tcPr>
          <w:p w:rsidR="00201C75" w:rsidRPr="004F2806" w:rsidRDefault="00201C75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Расстояние между молекулами</w:t>
            </w:r>
          </w:p>
        </w:tc>
        <w:tc>
          <w:tcPr>
            <w:tcW w:w="2125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1C75" w:rsidRPr="004F2806" w:rsidTr="00201C75">
        <w:tc>
          <w:tcPr>
            <w:tcW w:w="2660" w:type="dxa"/>
          </w:tcPr>
          <w:p w:rsidR="00201C75" w:rsidRPr="004F2806" w:rsidRDefault="00201C75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 движения</w:t>
            </w:r>
          </w:p>
        </w:tc>
        <w:tc>
          <w:tcPr>
            <w:tcW w:w="2125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1C75" w:rsidRPr="004F2806" w:rsidTr="00201C75">
        <w:tc>
          <w:tcPr>
            <w:tcW w:w="2660" w:type="dxa"/>
          </w:tcPr>
          <w:p w:rsidR="00201C75" w:rsidRPr="004F2806" w:rsidRDefault="00201C75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Скорости молекул</w:t>
            </w:r>
          </w:p>
        </w:tc>
        <w:tc>
          <w:tcPr>
            <w:tcW w:w="2125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1C75" w:rsidRPr="004F2806" w:rsidTr="00201C75">
        <w:tc>
          <w:tcPr>
            <w:tcW w:w="2660" w:type="dxa"/>
          </w:tcPr>
          <w:p w:rsidR="00201C75" w:rsidRPr="004F2806" w:rsidRDefault="00201C75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Взаимодействие между молекулами</w:t>
            </w:r>
            <w:r w:rsidR="003F4F4F"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5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01C75" w:rsidRPr="004F2806" w:rsidRDefault="00201C75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01C75" w:rsidRPr="004F2806" w:rsidRDefault="0099025D" w:rsidP="0099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 на выполнение: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час.</w:t>
      </w:r>
    </w:p>
    <w:p w:rsidR="004B54E7" w:rsidRDefault="004B54E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подготовит к следующему теоретическому занятию.                             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освоения студентами учебного материала и дополнительной литературы.</w:t>
      </w:r>
    </w:p>
    <w:p w:rsidR="0099025D" w:rsidRPr="004F2806" w:rsidRDefault="0099025D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025D" w:rsidRPr="004F2806" w:rsidRDefault="0099025D" w:rsidP="0099025D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1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99025D" w:rsidRDefault="0099025D" w:rsidP="0099025D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Составить  таблицу.</w:t>
      </w:r>
    </w:p>
    <w:p w:rsidR="00D110A4" w:rsidRDefault="00D110A4" w:rsidP="0099025D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 знаний по теме газовые законы</w:t>
      </w:r>
    </w:p>
    <w:p w:rsidR="00D110A4" w:rsidRDefault="00D110A4" w:rsidP="0099025D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D110A4" w:rsidTr="00D110A4">
        <w:tc>
          <w:tcPr>
            <w:tcW w:w="3284" w:type="dxa"/>
          </w:tcPr>
          <w:p w:rsidR="00D110A4" w:rsidRDefault="00D110A4" w:rsidP="009902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Газовый закон</w:t>
            </w:r>
          </w:p>
        </w:tc>
        <w:tc>
          <w:tcPr>
            <w:tcW w:w="3285" w:type="dxa"/>
          </w:tcPr>
          <w:p w:rsidR="00D110A4" w:rsidRDefault="00D110A4" w:rsidP="009902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Математическая запись</w:t>
            </w:r>
          </w:p>
        </w:tc>
        <w:tc>
          <w:tcPr>
            <w:tcW w:w="3285" w:type="dxa"/>
          </w:tcPr>
          <w:p w:rsidR="00D110A4" w:rsidRDefault="00D110A4" w:rsidP="009902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и дополнительные графики</w:t>
            </w:r>
          </w:p>
        </w:tc>
      </w:tr>
      <w:tr w:rsidR="00D110A4" w:rsidTr="00D110A4">
        <w:tc>
          <w:tcPr>
            <w:tcW w:w="3284" w:type="dxa"/>
          </w:tcPr>
          <w:p w:rsidR="00D110A4" w:rsidRDefault="00D110A4" w:rsidP="009902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изотермический</w:t>
            </w:r>
          </w:p>
        </w:tc>
        <w:tc>
          <w:tcPr>
            <w:tcW w:w="3285" w:type="dxa"/>
          </w:tcPr>
          <w:p w:rsidR="00D110A4" w:rsidRDefault="00D110A4" w:rsidP="009902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D110A4" w:rsidRDefault="00D110A4" w:rsidP="009902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10A4" w:rsidTr="00D110A4">
        <w:tc>
          <w:tcPr>
            <w:tcW w:w="3284" w:type="dxa"/>
          </w:tcPr>
          <w:p w:rsidR="00D110A4" w:rsidRDefault="00D110A4" w:rsidP="009902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изобарный</w:t>
            </w:r>
          </w:p>
        </w:tc>
        <w:tc>
          <w:tcPr>
            <w:tcW w:w="3285" w:type="dxa"/>
          </w:tcPr>
          <w:p w:rsidR="00D110A4" w:rsidRDefault="00D110A4" w:rsidP="009902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D110A4" w:rsidRDefault="00D110A4" w:rsidP="009902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10A4" w:rsidTr="00D110A4">
        <w:tc>
          <w:tcPr>
            <w:tcW w:w="3284" w:type="dxa"/>
          </w:tcPr>
          <w:p w:rsidR="00D110A4" w:rsidRDefault="00D110A4" w:rsidP="009902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изохорный</w:t>
            </w:r>
          </w:p>
        </w:tc>
        <w:tc>
          <w:tcPr>
            <w:tcW w:w="3285" w:type="dxa"/>
          </w:tcPr>
          <w:p w:rsidR="00D110A4" w:rsidRDefault="00D110A4" w:rsidP="009902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D110A4" w:rsidRDefault="00D110A4" w:rsidP="009902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025D" w:rsidRPr="004F2806" w:rsidRDefault="00D110A4" w:rsidP="00D110A4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99025D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</w:t>
      </w:r>
      <w:proofErr w:type="gramStart"/>
      <w:r w:rsidR="0099025D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</w:p>
    <w:p w:rsidR="0099025D" w:rsidRPr="004F2806" w:rsidRDefault="0099025D" w:rsidP="00FA044C">
      <w:pPr>
        <w:pStyle w:val="aa"/>
        <w:numPr>
          <w:ilvl w:val="0"/>
          <w:numId w:val="2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и расширение знаний о предмете и необходимости его изучения для будущей специальности;</w:t>
      </w:r>
    </w:p>
    <w:p w:rsidR="0099025D" w:rsidRPr="004F2806" w:rsidRDefault="0099025D" w:rsidP="00FA044C">
      <w:pPr>
        <w:pStyle w:val="aa"/>
        <w:numPr>
          <w:ilvl w:val="0"/>
          <w:numId w:val="2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специальную и дополнительную литературу;</w:t>
      </w:r>
    </w:p>
    <w:p w:rsidR="0099025D" w:rsidRPr="004F2806" w:rsidRDefault="0099025D" w:rsidP="00FA044C">
      <w:pPr>
        <w:pStyle w:val="aa"/>
        <w:numPr>
          <w:ilvl w:val="0"/>
          <w:numId w:val="2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способностей, ответственности;</w:t>
      </w:r>
    </w:p>
    <w:p w:rsidR="0099025D" w:rsidRPr="004F2806" w:rsidRDefault="0099025D" w:rsidP="00FA044C">
      <w:pPr>
        <w:pStyle w:val="aa"/>
        <w:numPr>
          <w:ilvl w:val="0"/>
          <w:numId w:val="2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систематизация знаний по разделу. </w:t>
      </w:r>
    </w:p>
    <w:p w:rsidR="0099025D" w:rsidRPr="004F2806" w:rsidRDefault="0099025D" w:rsidP="0099025D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99025D" w:rsidRPr="004F2806" w:rsidRDefault="0099025D" w:rsidP="0099025D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чтение указанной литературы; заполнение таблицы обобщения знаний по разделу. </w:t>
      </w:r>
    </w:p>
    <w:p w:rsidR="00D110A4" w:rsidRPr="004F2806" w:rsidRDefault="0099025D" w:rsidP="00D11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D110A4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 на выполнение:</w:t>
      </w:r>
      <w:r w:rsidR="00D110A4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110A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D110A4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час.</w:t>
      </w:r>
    </w:p>
    <w:p w:rsidR="004B54E7" w:rsidRDefault="00D110A4" w:rsidP="00D110A4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подготовит к следующему теоретическому занятию. </w:t>
      </w:r>
    </w:p>
    <w:p w:rsidR="00D110A4" w:rsidRDefault="00D110A4" w:rsidP="00D110A4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110A4" w:rsidRDefault="00D110A4" w:rsidP="00D110A4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уровень освоения студентами учебного материала и дополнительной литературы.</w:t>
      </w:r>
    </w:p>
    <w:p w:rsidR="00D110A4" w:rsidRPr="004F2806" w:rsidRDefault="00D110A4" w:rsidP="00D110A4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54E7" w:rsidRPr="004F2806" w:rsidRDefault="004B54E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1</w:t>
      </w:r>
      <w:r w:rsidR="009902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4B54E7" w:rsidRPr="004F2806" w:rsidRDefault="004B54E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Составить  таблицу.</w:t>
      </w:r>
    </w:p>
    <w:p w:rsidR="004B54E7" w:rsidRPr="004F2806" w:rsidRDefault="004B54E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</w:t>
      </w:r>
      <w:proofErr w:type="gramStart"/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</w:p>
    <w:p w:rsidR="004B54E7" w:rsidRPr="004F2806" w:rsidRDefault="004B54E7" w:rsidP="00FA044C">
      <w:pPr>
        <w:pStyle w:val="aa"/>
        <w:numPr>
          <w:ilvl w:val="0"/>
          <w:numId w:val="2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и расширение знаний о предмете и необходимости его изучения</w:t>
      </w:r>
      <w:r w:rsidR="0046649E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будущей специальности;</w:t>
      </w:r>
    </w:p>
    <w:p w:rsidR="004B54E7" w:rsidRPr="004F2806" w:rsidRDefault="004B54E7" w:rsidP="00FA044C">
      <w:pPr>
        <w:pStyle w:val="aa"/>
        <w:numPr>
          <w:ilvl w:val="0"/>
          <w:numId w:val="2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специальную и дополнительную</w:t>
      </w:r>
      <w:r w:rsidR="0046649E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литературу;</w:t>
      </w:r>
    </w:p>
    <w:p w:rsidR="004B54E7" w:rsidRPr="004F2806" w:rsidRDefault="004B54E7" w:rsidP="00FA044C">
      <w:pPr>
        <w:pStyle w:val="aa"/>
        <w:numPr>
          <w:ilvl w:val="0"/>
          <w:numId w:val="2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способностей, ответственности;</w:t>
      </w:r>
    </w:p>
    <w:p w:rsidR="004B54E7" w:rsidRPr="004F2806" w:rsidRDefault="004B54E7" w:rsidP="00FA044C">
      <w:pPr>
        <w:pStyle w:val="aa"/>
        <w:numPr>
          <w:ilvl w:val="0"/>
          <w:numId w:val="2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систематизация знаний по разделу. </w:t>
      </w:r>
    </w:p>
    <w:p w:rsidR="004B54E7" w:rsidRPr="004F2806" w:rsidRDefault="004B54E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4B54E7" w:rsidRPr="004F2806" w:rsidRDefault="004B54E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указанной литературы</w:t>
      </w:r>
      <w:r w:rsidR="0046649E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заполнение таблицы обобщения знаний по разделу. </w:t>
      </w:r>
    </w:p>
    <w:p w:rsidR="004B54E7" w:rsidRPr="004F2806" w:rsidRDefault="004B54E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4B54E7" w:rsidRPr="004F2806" w:rsidRDefault="004B54E7" w:rsidP="00FC039D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Заполнить таблицу</w:t>
      </w:r>
      <w:r w:rsidR="00160CE7" w:rsidRPr="004F2806">
        <w:rPr>
          <w:rFonts w:ascii="Times New Roman" w:hAnsi="Times New Roman" w:cs="Times New Roman"/>
          <w:color w:val="000000"/>
          <w:sz w:val="24"/>
          <w:szCs w:val="24"/>
        </w:rPr>
        <w:t xml:space="preserve">  «Влажность воздуха»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60CE7" w:rsidRPr="004F2806" w:rsidTr="00160CE7">
        <w:tc>
          <w:tcPr>
            <w:tcW w:w="1914" w:type="dxa"/>
          </w:tcPr>
          <w:p w:rsidR="00160CE7" w:rsidRPr="004F2806" w:rsidRDefault="00160CE7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Характеристики влажности воздуха</w:t>
            </w:r>
          </w:p>
        </w:tc>
        <w:tc>
          <w:tcPr>
            <w:tcW w:w="1914" w:type="dxa"/>
          </w:tcPr>
          <w:p w:rsidR="00160CE7" w:rsidRPr="004F2806" w:rsidRDefault="00160CE7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Буквенные обозначения</w:t>
            </w:r>
          </w:p>
        </w:tc>
        <w:tc>
          <w:tcPr>
            <w:tcW w:w="1914" w:type="dxa"/>
          </w:tcPr>
          <w:p w:rsidR="00160CE7" w:rsidRPr="004F2806" w:rsidRDefault="00160CE7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Единицы измерения</w:t>
            </w:r>
          </w:p>
        </w:tc>
        <w:tc>
          <w:tcPr>
            <w:tcW w:w="1914" w:type="dxa"/>
          </w:tcPr>
          <w:p w:rsidR="00160CE7" w:rsidRPr="004F2806" w:rsidRDefault="00160CE7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Формула</w:t>
            </w:r>
          </w:p>
        </w:tc>
        <w:tc>
          <w:tcPr>
            <w:tcW w:w="1915" w:type="dxa"/>
          </w:tcPr>
          <w:p w:rsidR="00160CE7" w:rsidRPr="004F2806" w:rsidRDefault="00160CE7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Прибор</w:t>
            </w:r>
          </w:p>
        </w:tc>
      </w:tr>
      <w:tr w:rsidR="00160CE7" w:rsidRPr="004F2806" w:rsidTr="00160CE7">
        <w:tc>
          <w:tcPr>
            <w:tcW w:w="1914" w:type="dxa"/>
          </w:tcPr>
          <w:p w:rsidR="00160CE7" w:rsidRPr="004F2806" w:rsidRDefault="00160CE7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Относительная влажность воздуха</w:t>
            </w:r>
          </w:p>
        </w:tc>
        <w:tc>
          <w:tcPr>
            <w:tcW w:w="1914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0CE7" w:rsidRPr="004F2806" w:rsidTr="00160CE7">
        <w:tc>
          <w:tcPr>
            <w:tcW w:w="1914" w:type="dxa"/>
          </w:tcPr>
          <w:p w:rsidR="00160CE7" w:rsidRPr="004F2806" w:rsidRDefault="00160CE7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Давление насыщенного пара</w:t>
            </w:r>
          </w:p>
        </w:tc>
        <w:tc>
          <w:tcPr>
            <w:tcW w:w="1914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0CE7" w:rsidRPr="004F2806" w:rsidTr="00160CE7">
        <w:tc>
          <w:tcPr>
            <w:tcW w:w="1914" w:type="dxa"/>
          </w:tcPr>
          <w:p w:rsidR="00160CE7" w:rsidRPr="004F2806" w:rsidRDefault="00160CE7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Точка росы</w:t>
            </w:r>
          </w:p>
        </w:tc>
        <w:tc>
          <w:tcPr>
            <w:tcW w:w="1914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0CE7" w:rsidRPr="004F2806" w:rsidTr="00160CE7">
        <w:tc>
          <w:tcPr>
            <w:tcW w:w="1914" w:type="dxa"/>
          </w:tcPr>
          <w:p w:rsidR="00160CE7" w:rsidRPr="004F2806" w:rsidRDefault="00160CE7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Абсолютная влажность воздуха</w:t>
            </w:r>
          </w:p>
        </w:tc>
        <w:tc>
          <w:tcPr>
            <w:tcW w:w="1914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0CE7" w:rsidRPr="004F2806" w:rsidTr="00160CE7">
        <w:tc>
          <w:tcPr>
            <w:tcW w:w="1914" w:type="dxa"/>
          </w:tcPr>
          <w:p w:rsidR="00160CE7" w:rsidRPr="004F2806" w:rsidRDefault="00160CE7" w:rsidP="0043209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теплоты</w:t>
            </w:r>
          </w:p>
        </w:tc>
        <w:tc>
          <w:tcPr>
            <w:tcW w:w="1914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60CE7" w:rsidRPr="004F2806" w:rsidRDefault="00160CE7" w:rsidP="004F2806">
            <w:pPr>
              <w:autoSpaceDE w:val="0"/>
              <w:autoSpaceDN w:val="0"/>
              <w:adjustRightInd w:val="0"/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025D" w:rsidRPr="004F2806" w:rsidRDefault="0099025D" w:rsidP="0099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 на выполнение: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час.</w:t>
      </w:r>
    </w:p>
    <w:p w:rsidR="004B54E7" w:rsidRDefault="004B54E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освоения студентами учебного материала и дополнительной литературы.</w:t>
      </w:r>
    </w:p>
    <w:p w:rsidR="00432092" w:rsidRPr="0099025D" w:rsidRDefault="0099025D" w:rsidP="0099025D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A17722" w:rsidRPr="004F2806" w:rsidRDefault="00A17722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Задание </w:t>
      </w:r>
      <w:r w:rsidR="009902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14,</w:t>
      </w:r>
      <w:r w:rsidR="00D110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15,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D110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,1</w:t>
      </w:r>
      <w:r w:rsidR="00D110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Оформить отчет о работе.</w:t>
      </w:r>
    </w:p>
    <w:p w:rsidR="00A17722" w:rsidRPr="004F2806" w:rsidRDefault="00A17722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Цель задания</w:t>
      </w:r>
      <w:proofErr w:type="gramStart"/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</w:p>
    <w:p w:rsidR="00A17722" w:rsidRPr="004F2806" w:rsidRDefault="00A17722" w:rsidP="00FA044C">
      <w:pPr>
        <w:pStyle w:val="aa"/>
        <w:numPr>
          <w:ilvl w:val="0"/>
          <w:numId w:val="25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специальную и дополнительную</w:t>
      </w:r>
      <w:r w:rsidR="0046649E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литературу;</w:t>
      </w:r>
    </w:p>
    <w:p w:rsidR="00A17722" w:rsidRPr="004F2806" w:rsidRDefault="00A17722" w:rsidP="00FA044C">
      <w:pPr>
        <w:pStyle w:val="aa"/>
        <w:numPr>
          <w:ilvl w:val="0"/>
          <w:numId w:val="25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способностей, ответственности;</w:t>
      </w:r>
    </w:p>
    <w:p w:rsidR="00A17722" w:rsidRPr="004F2806" w:rsidRDefault="00A17722" w:rsidP="00FA044C">
      <w:pPr>
        <w:pStyle w:val="aa"/>
        <w:numPr>
          <w:ilvl w:val="0"/>
          <w:numId w:val="25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систематизация знаний по работе. </w:t>
      </w:r>
    </w:p>
    <w:p w:rsidR="00A17722" w:rsidRPr="004F2806" w:rsidRDefault="00A17722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A17722" w:rsidRPr="004F2806" w:rsidRDefault="00A17722" w:rsidP="00FA044C">
      <w:pPr>
        <w:pStyle w:val="aa"/>
        <w:numPr>
          <w:ilvl w:val="0"/>
          <w:numId w:val="26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чтение указанной литературы;                                                               </w:t>
      </w:r>
    </w:p>
    <w:p w:rsidR="00A17722" w:rsidRPr="004F2806" w:rsidRDefault="00A17722" w:rsidP="00FA044C">
      <w:pPr>
        <w:pStyle w:val="aa"/>
        <w:numPr>
          <w:ilvl w:val="0"/>
          <w:numId w:val="26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 физических величин;</w:t>
      </w:r>
    </w:p>
    <w:p w:rsidR="00A17722" w:rsidRPr="004F2806" w:rsidRDefault="00A17722" w:rsidP="00FA044C">
      <w:pPr>
        <w:pStyle w:val="aa"/>
        <w:numPr>
          <w:ilvl w:val="0"/>
          <w:numId w:val="26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занесение результатов в таблицу;</w:t>
      </w:r>
    </w:p>
    <w:p w:rsidR="00A17722" w:rsidRPr="004F2806" w:rsidRDefault="00BC5495" w:rsidP="00FA044C">
      <w:pPr>
        <w:pStyle w:val="aa"/>
        <w:numPr>
          <w:ilvl w:val="0"/>
          <w:numId w:val="26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написание вывода</w:t>
      </w:r>
      <w:r w:rsidR="00A17722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A17722" w:rsidRPr="004F2806" w:rsidRDefault="00A17722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  <w:r w:rsidR="00BC5495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BC5495" w:rsidRDefault="00BC549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должно быть  сделано в практических тетрадях.</w:t>
      </w:r>
    </w:p>
    <w:p w:rsidR="00D110A4" w:rsidRPr="004F2806" w:rsidRDefault="00D110A4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10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выполнения: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час.</w:t>
      </w:r>
    </w:p>
    <w:p w:rsidR="00BC5495" w:rsidRDefault="00BC549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подготовит к следующему теоретическому занятию.                     </w:t>
      </w:r>
    </w:p>
    <w:p w:rsidR="00D110A4" w:rsidRPr="004F2806" w:rsidRDefault="00D110A4" w:rsidP="00D110A4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освоения студент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ами лабораторных и практических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работ.</w:t>
      </w:r>
    </w:p>
    <w:p w:rsidR="00D110A4" w:rsidRPr="004F2806" w:rsidRDefault="00D110A4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5495" w:rsidRPr="004F2806" w:rsidRDefault="00BC549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1</w:t>
      </w:r>
      <w:r w:rsidR="00D110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Составление кроссворда по молекулярной физике и термодинамике.</w:t>
      </w:r>
    </w:p>
    <w:p w:rsidR="00BC5495" w:rsidRPr="004F2806" w:rsidRDefault="0046649E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</w:t>
      </w:r>
      <w:r w:rsidR="00BC5495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BC5495" w:rsidRPr="004F2806" w:rsidRDefault="00BC5495" w:rsidP="00FA044C">
      <w:pPr>
        <w:pStyle w:val="aa"/>
        <w:numPr>
          <w:ilvl w:val="0"/>
          <w:numId w:val="27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специальную и дополнительную</w:t>
      </w:r>
      <w:r w:rsidR="0046649E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литературу;</w:t>
      </w:r>
    </w:p>
    <w:p w:rsidR="00BC5495" w:rsidRPr="004F2806" w:rsidRDefault="00BC5495" w:rsidP="00FA044C">
      <w:pPr>
        <w:pStyle w:val="aa"/>
        <w:numPr>
          <w:ilvl w:val="0"/>
          <w:numId w:val="27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способностей, ответственности;</w:t>
      </w:r>
    </w:p>
    <w:p w:rsidR="00BC5495" w:rsidRPr="004F2806" w:rsidRDefault="00BC5495" w:rsidP="00FA044C">
      <w:pPr>
        <w:pStyle w:val="aa"/>
        <w:numPr>
          <w:ilvl w:val="0"/>
          <w:numId w:val="27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систематизация знаний по разделу. </w:t>
      </w:r>
    </w:p>
    <w:p w:rsidR="00BC5495" w:rsidRPr="004F2806" w:rsidRDefault="00BC549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BC5495" w:rsidRPr="004F2806" w:rsidRDefault="00BC549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чтение указанной литературы;                                                               </w:t>
      </w:r>
    </w:p>
    <w:p w:rsidR="00BC5495" w:rsidRPr="004F2806" w:rsidRDefault="00BC549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Основные требования к результатам работы: </w:t>
      </w:r>
    </w:p>
    <w:p w:rsidR="00BC5495" w:rsidRDefault="00BC549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должно быть  сделано на листе формата А4в печатном виде и содержать не менее 15 слов. С обратной стороны должны быть  ответы.</w:t>
      </w:r>
    </w:p>
    <w:p w:rsidR="00D110A4" w:rsidRPr="004F2806" w:rsidRDefault="00D110A4" w:rsidP="00D110A4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10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выполнения: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час.</w:t>
      </w:r>
    </w:p>
    <w:p w:rsidR="00237888" w:rsidRDefault="00BC549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подготовит к следующему </w:t>
      </w:r>
      <w:r w:rsidR="002378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теоретическому занятию.  </w:t>
      </w:r>
    </w:p>
    <w:p w:rsidR="00237888" w:rsidRDefault="00237888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C5495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</w:p>
    <w:p w:rsidR="00BC5495" w:rsidRPr="004F2806" w:rsidRDefault="00237888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C5495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«5» если в кроссворде от 25-20 слов</w:t>
      </w:r>
    </w:p>
    <w:p w:rsidR="00BC5495" w:rsidRPr="004F2806" w:rsidRDefault="00BC549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«4» если в кроссворде от 20-18 слов;</w:t>
      </w:r>
    </w:p>
    <w:p w:rsidR="00BC5495" w:rsidRPr="004F2806" w:rsidRDefault="00BC549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«3» если в кроссворде 17-15 слов</w:t>
      </w:r>
    </w:p>
    <w:p w:rsidR="00BC5495" w:rsidRPr="004F2806" w:rsidRDefault="00BC549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«2» если в кроссворде менее 15 слов.</w:t>
      </w:r>
    </w:p>
    <w:p w:rsidR="00BC5495" w:rsidRPr="004F2806" w:rsidRDefault="00BC549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0A8F" w:rsidRPr="004F2806" w:rsidRDefault="00C40A8F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1</w:t>
      </w:r>
      <w:r w:rsidR="00D110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Изучить конспект и  решить задачи в тетради.</w:t>
      </w:r>
    </w:p>
    <w:p w:rsidR="00C40A8F" w:rsidRPr="004F2806" w:rsidRDefault="00C40A8F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C40A8F" w:rsidRPr="004F2806" w:rsidRDefault="00C40A8F" w:rsidP="00FA044C">
      <w:pPr>
        <w:pStyle w:val="aa"/>
        <w:numPr>
          <w:ilvl w:val="0"/>
          <w:numId w:val="28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учебную литературу;</w:t>
      </w:r>
    </w:p>
    <w:p w:rsidR="00C40A8F" w:rsidRPr="004F2806" w:rsidRDefault="00C40A8F" w:rsidP="00FA044C">
      <w:pPr>
        <w:pStyle w:val="aa"/>
        <w:numPr>
          <w:ilvl w:val="0"/>
          <w:numId w:val="28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способностей: самостоятельности,</w:t>
      </w:r>
      <w:r w:rsidR="000D23EF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ответственности;</w:t>
      </w:r>
    </w:p>
    <w:p w:rsidR="00C40A8F" w:rsidRPr="004F2806" w:rsidRDefault="00C40A8F" w:rsidP="00FA044C">
      <w:pPr>
        <w:pStyle w:val="aa"/>
        <w:numPr>
          <w:ilvl w:val="0"/>
          <w:numId w:val="28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подготовиться к рубежному контролю</w:t>
      </w:r>
      <w:r w:rsidR="000D23EF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40A8F" w:rsidRPr="004F2806" w:rsidRDefault="00C40A8F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C40A8F" w:rsidRPr="004F2806" w:rsidRDefault="00C40A8F" w:rsidP="00FA044C">
      <w:pPr>
        <w:pStyle w:val="aa"/>
        <w:numPr>
          <w:ilvl w:val="0"/>
          <w:numId w:val="29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повторение пройденного материала темы;</w:t>
      </w:r>
    </w:p>
    <w:p w:rsidR="00C40A8F" w:rsidRPr="004F2806" w:rsidRDefault="00C40A8F" w:rsidP="00FA044C">
      <w:pPr>
        <w:pStyle w:val="aa"/>
        <w:numPr>
          <w:ilvl w:val="0"/>
          <w:numId w:val="29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конспекта и учебного материала</w:t>
      </w:r>
    </w:p>
    <w:p w:rsidR="00C40A8F" w:rsidRPr="004F2806" w:rsidRDefault="00C40A8F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C40A8F" w:rsidRPr="004F2806" w:rsidRDefault="00C40A8F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Подготовиться к следующему теоретическому занятию</w:t>
      </w:r>
    </w:p>
    <w:p w:rsidR="00C40A8F" w:rsidRPr="004F2806" w:rsidRDefault="00C40A8F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C40A8F" w:rsidRDefault="00C40A8F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Пять задач в рабочей тетради</w:t>
      </w:r>
      <w:r w:rsidR="00D110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110A4" w:rsidRPr="004F2806" w:rsidRDefault="00D110A4" w:rsidP="00D110A4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10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Время выполнения: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час.</w:t>
      </w:r>
    </w:p>
    <w:p w:rsidR="00C40A8F" w:rsidRPr="004F2806" w:rsidRDefault="00C40A8F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</w:t>
      </w:r>
      <w:r w:rsidR="00D110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боты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0D23EF" w:rsidRPr="004F2806" w:rsidRDefault="00C40A8F" w:rsidP="00FA044C">
      <w:pPr>
        <w:pStyle w:val="aa"/>
        <w:numPr>
          <w:ilvl w:val="0"/>
          <w:numId w:val="30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добросовестность подготовки;</w:t>
      </w:r>
    </w:p>
    <w:p w:rsidR="00C40A8F" w:rsidRPr="004F2806" w:rsidRDefault="00C40A8F" w:rsidP="00FA044C">
      <w:pPr>
        <w:pStyle w:val="aa"/>
        <w:numPr>
          <w:ilvl w:val="0"/>
          <w:numId w:val="30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сконцентрироваться во время рубежного контроля;</w:t>
      </w:r>
    </w:p>
    <w:p w:rsidR="00C40A8F" w:rsidRPr="004F2806" w:rsidRDefault="00C40A8F" w:rsidP="00FA044C">
      <w:pPr>
        <w:pStyle w:val="aa"/>
        <w:numPr>
          <w:ilvl w:val="0"/>
          <w:numId w:val="30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аргументировать свои ответы</w:t>
      </w:r>
    </w:p>
    <w:p w:rsidR="00C40A8F" w:rsidRPr="004F2806" w:rsidRDefault="00C40A8F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</w:p>
    <w:p w:rsidR="00C40A8F" w:rsidRPr="004F2806" w:rsidRDefault="00C40A8F" w:rsidP="00FA044C">
      <w:pPr>
        <w:pStyle w:val="aa"/>
        <w:numPr>
          <w:ilvl w:val="0"/>
          <w:numId w:val="31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письменного задания в соответствии с установленными</w:t>
      </w:r>
      <w:r w:rsidR="000D23EF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требованиями;</w:t>
      </w:r>
    </w:p>
    <w:p w:rsidR="00C40A8F" w:rsidRPr="004F2806" w:rsidRDefault="00C40A8F" w:rsidP="00FA044C">
      <w:pPr>
        <w:pStyle w:val="aa"/>
        <w:numPr>
          <w:ilvl w:val="0"/>
          <w:numId w:val="31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студента использовать теоретические знания при выполнении</w:t>
      </w:r>
    </w:p>
    <w:p w:rsidR="00C40A8F" w:rsidRPr="004F2806" w:rsidRDefault="00C40A8F" w:rsidP="00FA044C">
      <w:pPr>
        <w:pStyle w:val="aa"/>
        <w:numPr>
          <w:ilvl w:val="0"/>
          <w:numId w:val="31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самостоятельной работы</w:t>
      </w:r>
      <w:proofErr w:type="gramStart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C40A8F" w:rsidRPr="004F2806" w:rsidRDefault="00C40A8F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BC5495" w:rsidRPr="004F2806" w:rsidRDefault="00C40A8F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проверка правильности письменного задания на уроке</w:t>
      </w:r>
      <w:r w:rsidR="002F34AC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F34AC" w:rsidRPr="004F2806" w:rsidRDefault="002F34AC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4D1E" w:rsidRPr="004F2806" w:rsidRDefault="00AC4D1E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Занятие </w:t>
      </w:r>
      <w:r w:rsidR="00D110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составить конспект по плану прибора.</w:t>
      </w:r>
    </w:p>
    <w:p w:rsidR="00AC4D1E" w:rsidRPr="004F2806" w:rsidRDefault="00AC4D1E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AC4D1E" w:rsidRPr="004F2806" w:rsidRDefault="00AC4D1E" w:rsidP="00FA044C">
      <w:pPr>
        <w:pStyle w:val="aa"/>
        <w:numPr>
          <w:ilvl w:val="0"/>
          <w:numId w:val="32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учебную литературу;</w:t>
      </w:r>
    </w:p>
    <w:p w:rsidR="00AC4D1E" w:rsidRPr="004F2806" w:rsidRDefault="00AC4D1E" w:rsidP="00FA044C">
      <w:pPr>
        <w:pStyle w:val="aa"/>
        <w:numPr>
          <w:ilvl w:val="0"/>
          <w:numId w:val="32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способностей: самостоятельности,</w:t>
      </w:r>
      <w:r w:rsidR="002F34AC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ответственности;</w:t>
      </w:r>
    </w:p>
    <w:p w:rsidR="00AC4D1E" w:rsidRPr="004F2806" w:rsidRDefault="00AC4D1E" w:rsidP="00FA044C">
      <w:pPr>
        <w:pStyle w:val="aa"/>
        <w:numPr>
          <w:ilvl w:val="0"/>
          <w:numId w:val="32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подготовиться к рубежному контролю</w:t>
      </w:r>
      <w:r w:rsidR="002F34AC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C4D1E" w:rsidRPr="004F2806" w:rsidRDefault="00AC4D1E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AC4D1E" w:rsidRPr="004F2806" w:rsidRDefault="00AC4D1E" w:rsidP="00FA044C">
      <w:pPr>
        <w:pStyle w:val="aa"/>
        <w:numPr>
          <w:ilvl w:val="0"/>
          <w:numId w:val="3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повторение пройденного материала темы;</w:t>
      </w:r>
    </w:p>
    <w:p w:rsidR="00AC4D1E" w:rsidRPr="004F2806" w:rsidRDefault="00AC4D1E" w:rsidP="00FA044C">
      <w:pPr>
        <w:pStyle w:val="aa"/>
        <w:numPr>
          <w:ilvl w:val="0"/>
          <w:numId w:val="3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конспекта и учебного материала</w:t>
      </w:r>
    </w:p>
    <w:p w:rsidR="00AC4D1E" w:rsidRPr="004F2806" w:rsidRDefault="00AC4D1E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AC4D1E" w:rsidRPr="004F2806" w:rsidRDefault="00AC4D1E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Подготовиться к следующему теоретическому занятию</w:t>
      </w:r>
    </w:p>
    <w:p w:rsidR="00AC4D1E" w:rsidRPr="004F2806" w:rsidRDefault="00AC4D1E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AC4D1E" w:rsidRPr="004F2806" w:rsidRDefault="00AC4D1E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конспект по </w:t>
      </w:r>
      <w:r w:rsidRPr="004F2806">
        <w:rPr>
          <w:rFonts w:ascii="Times New Roman" w:hAnsi="Times New Roman" w:cs="Times New Roman"/>
          <w:bCs/>
          <w:iCs/>
          <w:spacing w:val="-6"/>
          <w:sz w:val="24"/>
          <w:szCs w:val="24"/>
        </w:rPr>
        <w:t>плану изучения физического прибора</w:t>
      </w:r>
    </w:p>
    <w:p w:rsidR="00AC4D1E" w:rsidRPr="004F2806" w:rsidRDefault="00AC4D1E" w:rsidP="004F2806">
      <w:pPr>
        <w:pStyle w:val="normal"/>
        <w:spacing w:before="20" w:beforeAutospacing="0" w:after="20" w:afterAutospacing="0"/>
        <w:ind w:firstLine="709"/>
        <w:jc w:val="both"/>
      </w:pPr>
      <w:r w:rsidRPr="004F2806">
        <w:rPr>
          <w:bCs/>
          <w:iCs/>
          <w:spacing w:val="-6"/>
        </w:rPr>
        <w:t>(технической установки)</w:t>
      </w:r>
    </w:p>
    <w:p w:rsidR="00AC4D1E" w:rsidRPr="004F2806" w:rsidRDefault="00AC4D1E" w:rsidP="004F2806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1.     Назначение прибора.</w:t>
      </w:r>
    </w:p>
    <w:p w:rsidR="00AC4D1E" w:rsidRPr="004F2806" w:rsidRDefault="00AC4D1E" w:rsidP="004F2806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2.     Основные части прибора и их назначение.</w:t>
      </w:r>
    </w:p>
    <w:p w:rsidR="00AC4D1E" w:rsidRPr="004F2806" w:rsidRDefault="00AC4D1E" w:rsidP="004F2806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3.     </w:t>
      </w:r>
      <w:r w:rsidRPr="004F2806">
        <w:rPr>
          <w:rStyle w:val="apple-converted-space"/>
          <w:spacing w:val="-6"/>
        </w:rPr>
        <w:t> </w:t>
      </w:r>
      <w:r w:rsidRPr="004F2806">
        <w:rPr>
          <w:spacing w:val="-6"/>
        </w:rPr>
        <w:t>Принцип действия прибора (какие явления, законы их протекания положены в основу работы прибора; взаимодействие основных элементов в его устройстве, последовательность физических процессов, определяющих данное взаимодействие).</w:t>
      </w:r>
    </w:p>
    <w:p w:rsidR="00AC4D1E" w:rsidRPr="004F2806" w:rsidRDefault="00AC4D1E" w:rsidP="004F2806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4.    </w:t>
      </w:r>
      <w:r w:rsidRPr="004F2806">
        <w:rPr>
          <w:rStyle w:val="apple-converted-space"/>
          <w:spacing w:val="-6"/>
        </w:rPr>
        <w:t> </w:t>
      </w:r>
      <w:r w:rsidRPr="004F2806">
        <w:rPr>
          <w:spacing w:val="-6"/>
        </w:rPr>
        <w:t>Правила пользования прибором (и правила измерения для измерительных приборов). Техника безопасности в работе с прибором.</w:t>
      </w:r>
    </w:p>
    <w:p w:rsidR="00AC4D1E" w:rsidRPr="004F2806" w:rsidRDefault="00AC4D1E" w:rsidP="004F2806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5.    Область применения прибора.</w:t>
      </w:r>
    </w:p>
    <w:p w:rsidR="00AC4D1E" w:rsidRPr="004F2806" w:rsidRDefault="00AC4D1E" w:rsidP="004F2806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6.    Разновидности прибора и области их применения.</w:t>
      </w:r>
    </w:p>
    <w:p w:rsidR="00AC4D1E" w:rsidRDefault="00AC4D1E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Приборы: ДВС, паровая турбина.</w:t>
      </w:r>
    </w:p>
    <w:p w:rsidR="00D110A4" w:rsidRPr="004F2806" w:rsidRDefault="00D110A4" w:rsidP="00D110A4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10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выполнения: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час.</w:t>
      </w:r>
    </w:p>
    <w:p w:rsidR="00AC4D1E" w:rsidRPr="004F2806" w:rsidRDefault="00AC4D1E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освоения студентами учебного материала и дополнительной литературы.</w:t>
      </w:r>
    </w:p>
    <w:p w:rsidR="000D7097" w:rsidRPr="004F2806" w:rsidRDefault="000D709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4D1E" w:rsidRDefault="000D709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3. Электродинамика.</w:t>
      </w:r>
    </w:p>
    <w:p w:rsidR="0079198C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Занятие 2</w:t>
      </w:r>
      <w:r w:rsidR="00D110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Pr="007919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7919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Составить кроссворд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9198C" w:rsidRPr="0079198C" w:rsidRDefault="0079198C" w:rsidP="0079198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79198C" w:rsidRPr="0079198C" w:rsidRDefault="0079198C" w:rsidP="00FA044C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расширение и повторение теоретических знаний;</w:t>
      </w:r>
    </w:p>
    <w:p w:rsidR="0079198C" w:rsidRPr="0079198C" w:rsidRDefault="0079198C" w:rsidP="00FA044C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учебную литературу;</w:t>
      </w:r>
    </w:p>
    <w:p w:rsidR="0079198C" w:rsidRPr="0079198C" w:rsidRDefault="0079198C" w:rsidP="00FA044C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способностей: самостоятельности,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9198C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ответственности;</w:t>
      </w:r>
    </w:p>
    <w:p w:rsidR="0079198C" w:rsidRPr="0079198C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79198C" w:rsidRPr="0079198C" w:rsidRDefault="0079198C" w:rsidP="00FA044C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указанной литературы;</w:t>
      </w:r>
    </w:p>
    <w:p w:rsidR="0079198C" w:rsidRPr="0079198C" w:rsidRDefault="0079198C" w:rsidP="00FA044C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выделение ключевого слова кроссворда;</w:t>
      </w:r>
    </w:p>
    <w:p w:rsidR="0079198C" w:rsidRPr="0079198C" w:rsidRDefault="0079198C" w:rsidP="00FA044C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составление кроссворда на заданную тему;</w:t>
      </w:r>
    </w:p>
    <w:p w:rsidR="0079198C" w:rsidRPr="0079198C" w:rsidRDefault="0079198C" w:rsidP="00FA044C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графическое оформление кроссворда;</w:t>
      </w:r>
    </w:p>
    <w:p w:rsidR="0079198C" w:rsidRPr="0079198C" w:rsidRDefault="0079198C" w:rsidP="00FA044C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письменное оформление правильных ответов кроссворда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9198C" w:rsidRPr="0079198C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79198C" w:rsidRPr="0079198C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 к следующему теоретическому занятию.</w:t>
      </w:r>
    </w:p>
    <w:p w:rsidR="0079198C" w:rsidRPr="0079198C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79198C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Одна страница рукописного текста.</w:t>
      </w:r>
    </w:p>
    <w:p w:rsidR="001B6645" w:rsidRPr="004F2806" w:rsidRDefault="001B6645" w:rsidP="001B6645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10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выполнения: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час.</w:t>
      </w:r>
    </w:p>
    <w:p w:rsidR="0079198C" w:rsidRPr="0079198C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79198C" w:rsidRPr="0079198C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sz w:val="24"/>
          <w:szCs w:val="24"/>
          <w:lang w:eastAsia="en-US"/>
        </w:rPr>
        <w:t>в кроссворде должны быть указаны основные моменты следующих тем:</w:t>
      </w:r>
    </w:p>
    <w:p w:rsidR="0079198C" w:rsidRPr="0079198C" w:rsidRDefault="0079198C" w:rsidP="00FA044C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электризация тел;</w:t>
      </w:r>
    </w:p>
    <w:p w:rsidR="0079198C" w:rsidRDefault="0079198C" w:rsidP="00FA044C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 сохранения электрического заряда, закон кулона;</w:t>
      </w:r>
    </w:p>
    <w:p w:rsidR="0079198C" w:rsidRPr="0079198C" w:rsidRDefault="0079198C" w:rsidP="00FA044C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взаимодействие зарядов.</w:t>
      </w:r>
    </w:p>
    <w:p w:rsidR="0079198C" w:rsidRPr="00FE3402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E34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</w:p>
    <w:p w:rsidR="0079198C" w:rsidRPr="0079198C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sz w:val="24"/>
          <w:szCs w:val="24"/>
          <w:lang w:eastAsia="en-US"/>
        </w:rPr>
        <w:t>-уровень освоения студентом учебного материала.</w:t>
      </w:r>
    </w:p>
    <w:p w:rsidR="0079198C" w:rsidRPr="00FE3402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E34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79198C" w:rsidRDefault="0079198C" w:rsidP="00FE3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98C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проверка наличия кроссвордов у каждого студента</w:t>
      </w:r>
      <w:r w:rsidR="00FE340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E3402" w:rsidRPr="00FE3402" w:rsidRDefault="00FE3402" w:rsidP="00FE3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7097" w:rsidRDefault="000D7097" w:rsidP="00FE3402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2</w:t>
      </w:r>
      <w:r w:rsidR="001B66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E3402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Составить таблицу.</w:t>
      </w:r>
    </w:p>
    <w:p w:rsidR="00FE3402" w:rsidRPr="004F2806" w:rsidRDefault="00FE3402" w:rsidP="00FE3402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</w:t>
      </w:r>
      <w:proofErr w:type="gramStart"/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</w:p>
    <w:p w:rsidR="00FE3402" w:rsidRPr="004F2806" w:rsidRDefault="00FE3402" w:rsidP="00FA044C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и расширение знаний о предмете и необходимости его изучения для будущей специальности;</w:t>
      </w:r>
    </w:p>
    <w:p w:rsidR="00FE3402" w:rsidRPr="004F2806" w:rsidRDefault="00FE3402" w:rsidP="00FA044C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специальную и дополнительную литературу;</w:t>
      </w:r>
    </w:p>
    <w:p w:rsidR="00FE3402" w:rsidRPr="004F2806" w:rsidRDefault="00FE3402" w:rsidP="00FA044C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способностей, ответственности;</w:t>
      </w:r>
    </w:p>
    <w:p w:rsidR="00FE3402" w:rsidRPr="004F2806" w:rsidRDefault="00FE3402" w:rsidP="00FA044C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систематизация знаний по разделу. </w:t>
      </w:r>
    </w:p>
    <w:p w:rsidR="00FE3402" w:rsidRPr="004F2806" w:rsidRDefault="00FE3402" w:rsidP="00FE3402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FE3402" w:rsidRPr="004F2806" w:rsidRDefault="00FE3402" w:rsidP="00FE3402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чтение указанной литературы;  заполнение таблицы обобщения знаний по разделу. </w:t>
      </w:r>
    </w:p>
    <w:p w:rsidR="00FE3402" w:rsidRPr="004F2806" w:rsidRDefault="00FE3402" w:rsidP="00FE3402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FE3402" w:rsidRDefault="00FE3402" w:rsidP="00FE3402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Заполнить таблицу:</w:t>
      </w:r>
    </w:p>
    <w:p w:rsidR="007900F7" w:rsidRDefault="007900F7" w:rsidP="00FE3402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Таблица 1.Законы последовательного и параллельного соединения проводников</w:t>
      </w:r>
    </w:p>
    <w:tbl>
      <w:tblPr>
        <w:tblStyle w:val="a6"/>
        <w:tblW w:w="0" w:type="auto"/>
        <w:tblLook w:val="04A0"/>
      </w:tblPr>
      <w:tblGrid>
        <w:gridCol w:w="2376"/>
        <w:gridCol w:w="4193"/>
        <w:gridCol w:w="3285"/>
      </w:tblGrid>
      <w:tr w:rsidR="00FE3402" w:rsidTr="007900F7">
        <w:tc>
          <w:tcPr>
            <w:tcW w:w="2376" w:type="dxa"/>
          </w:tcPr>
          <w:p w:rsidR="00FE3402" w:rsidRDefault="00FE3402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3" w:type="dxa"/>
          </w:tcPr>
          <w:p w:rsidR="00FE3402" w:rsidRDefault="00FE3402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Последовательное соединение</w:t>
            </w:r>
          </w:p>
        </w:tc>
        <w:tc>
          <w:tcPr>
            <w:tcW w:w="3285" w:type="dxa"/>
          </w:tcPr>
          <w:p w:rsidR="00FE3402" w:rsidRDefault="007900F7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Параллельное соединение</w:t>
            </w:r>
          </w:p>
        </w:tc>
      </w:tr>
      <w:tr w:rsidR="00FE3402" w:rsidTr="007900F7">
        <w:tc>
          <w:tcPr>
            <w:tcW w:w="2376" w:type="dxa"/>
          </w:tcPr>
          <w:p w:rsidR="00FE3402" w:rsidRDefault="007900F7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Схема</w:t>
            </w:r>
          </w:p>
        </w:tc>
        <w:tc>
          <w:tcPr>
            <w:tcW w:w="4193" w:type="dxa"/>
          </w:tcPr>
          <w:p w:rsidR="00FE3402" w:rsidRDefault="00FE3402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FE3402" w:rsidRDefault="00FE3402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402" w:rsidTr="007900F7">
        <w:tc>
          <w:tcPr>
            <w:tcW w:w="2376" w:type="dxa"/>
          </w:tcPr>
          <w:p w:rsidR="00FE3402" w:rsidRDefault="007900F7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Полная сила тока</w:t>
            </w:r>
          </w:p>
        </w:tc>
        <w:tc>
          <w:tcPr>
            <w:tcW w:w="4193" w:type="dxa"/>
          </w:tcPr>
          <w:p w:rsidR="00FE3402" w:rsidRDefault="00FE3402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FE3402" w:rsidRDefault="00FE3402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402" w:rsidTr="007900F7">
        <w:tc>
          <w:tcPr>
            <w:tcW w:w="2376" w:type="dxa"/>
          </w:tcPr>
          <w:p w:rsidR="00FE3402" w:rsidRDefault="007900F7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Полное напряжение</w:t>
            </w:r>
          </w:p>
        </w:tc>
        <w:tc>
          <w:tcPr>
            <w:tcW w:w="4193" w:type="dxa"/>
          </w:tcPr>
          <w:p w:rsidR="00FE3402" w:rsidRDefault="00FE3402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FE3402" w:rsidRDefault="00FE3402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402" w:rsidTr="007900F7">
        <w:tc>
          <w:tcPr>
            <w:tcW w:w="2376" w:type="dxa"/>
          </w:tcPr>
          <w:p w:rsidR="00FE3402" w:rsidRDefault="007900F7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Полное сопротивление</w:t>
            </w:r>
          </w:p>
        </w:tc>
        <w:tc>
          <w:tcPr>
            <w:tcW w:w="4193" w:type="dxa"/>
          </w:tcPr>
          <w:p w:rsidR="00FE3402" w:rsidRDefault="00FE3402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FE3402" w:rsidRDefault="00FE3402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402" w:rsidRPr="007900F7" w:rsidTr="007900F7">
        <w:tc>
          <w:tcPr>
            <w:tcW w:w="2376" w:type="dxa"/>
          </w:tcPr>
          <w:p w:rsidR="00FE3402" w:rsidRDefault="007900F7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Два резистора</w:t>
            </w:r>
          </w:p>
        </w:tc>
        <w:tc>
          <w:tcPr>
            <w:tcW w:w="4193" w:type="dxa"/>
          </w:tcPr>
          <w:p w:rsidR="00FE3402" w:rsidRDefault="00FE3402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FE3402" w:rsidRDefault="00FE3402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00F7" w:rsidTr="007900F7">
        <w:tc>
          <w:tcPr>
            <w:tcW w:w="2376" w:type="dxa"/>
          </w:tcPr>
          <w:p w:rsidR="007900F7" w:rsidRPr="007900F7" w:rsidRDefault="007900F7" w:rsidP="007900F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одинаковых резисторов</w:t>
            </w:r>
          </w:p>
        </w:tc>
        <w:tc>
          <w:tcPr>
            <w:tcW w:w="4193" w:type="dxa"/>
          </w:tcPr>
          <w:p w:rsidR="007900F7" w:rsidRDefault="007900F7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7900F7" w:rsidRDefault="007900F7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00F7" w:rsidTr="007900F7">
        <w:tc>
          <w:tcPr>
            <w:tcW w:w="2376" w:type="dxa"/>
          </w:tcPr>
          <w:p w:rsidR="007900F7" w:rsidRPr="007900F7" w:rsidRDefault="007900F7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Примеры</w:t>
            </w:r>
          </w:p>
        </w:tc>
        <w:tc>
          <w:tcPr>
            <w:tcW w:w="4193" w:type="dxa"/>
          </w:tcPr>
          <w:p w:rsidR="007900F7" w:rsidRDefault="007900F7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7900F7" w:rsidRDefault="007900F7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E3402" w:rsidRDefault="00FE3402" w:rsidP="00FE3402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7371" w:rsidRDefault="003E7371" w:rsidP="00FE3402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Таблица 2.Измерительные приборы.</w:t>
      </w: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3E7371" w:rsidTr="003E7371">
        <w:tc>
          <w:tcPr>
            <w:tcW w:w="3284" w:type="dxa"/>
          </w:tcPr>
          <w:p w:rsidR="003E7371" w:rsidRDefault="003E7371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прибора</w:t>
            </w:r>
          </w:p>
        </w:tc>
        <w:tc>
          <w:tcPr>
            <w:tcW w:w="3285" w:type="dxa"/>
          </w:tcPr>
          <w:p w:rsidR="003E7371" w:rsidRDefault="003E7371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Амперметр</w:t>
            </w:r>
          </w:p>
        </w:tc>
        <w:tc>
          <w:tcPr>
            <w:tcW w:w="3285" w:type="dxa"/>
          </w:tcPr>
          <w:p w:rsidR="003E7371" w:rsidRDefault="003E7371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Вольтметр</w:t>
            </w:r>
          </w:p>
        </w:tc>
      </w:tr>
      <w:tr w:rsidR="003E7371" w:rsidTr="003E7371">
        <w:tc>
          <w:tcPr>
            <w:tcW w:w="3284" w:type="dxa"/>
          </w:tcPr>
          <w:p w:rsidR="003E7371" w:rsidRDefault="003E7371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3285" w:type="dxa"/>
          </w:tcPr>
          <w:p w:rsidR="003E7371" w:rsidRDefault="003E7371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3E7371" w:rsidRDefault="003E7371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7371" w:rsidTr="003E7371">
        <w:tc>
          <w:tcPr>
            <w:tcW w:w="3284" w:type="dxa"/>
          </w:tcPr>
          <w:p w:rsidR="003E7371" w:rsidRDefault="003E7371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Правило включения</w:t>
            </w:r>
          </w:p>
        </w:tc>
        <w:tc>
          <w:tcPr>
            <w:tcW w:w="3285" w:type="dxa"/>
          </w:tcPr>
          <w:p w:rsidR="003E7371" w:rsidRDefault="003E7371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3E7371" w:rsidRDefault="003E7371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7371" w:rsidTr="003E7371">
        <w:tc>
          <w:tcPr>
            <w:tcW w:w="3284" w:type="dxa"/>
          </w:tcPr>
          <w:p w:rsidR="003E7371" w:rsidRDefault="003E7371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Схема включения</w:t>
            </w:r>
          </w:p>
        </w:tc>
        <w:tc>
          <w:tcPr>
            <w:tcW w:w="3285" w:type="dxa"/>
          </w:tcPr>
          <w:p w:rsidR="003E7371" w:rsidRDefault="003E7371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3E7371" w:rsidRDefault="003E7371" w:rsidP="00FE340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6645" w:rsidRPr="004F2806" w:rsidRDefault="001B6645" w:rsidP="001B6645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10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выполнения: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час.</w:t>
      </w:r>
    </w:p>
    <w:p w:rsidR="003E7371" w:rsidRDefault="003E7371" w:rsidP="003E7371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Критерии оценки: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освоения студентами учебного материала и дополнительной литературы.</w:t>
      </w:r>
    </w:p>
    <w:p w:rsidR="003E7371" w:rsidRDefault="003E7371" w:rsidP="0079198C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9198C" w:rsidRPr="004F2806" w:rsidRDefault="0079198C" w:rsidP="0079198C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2</w:t>
      </w:r>
      <w:r w:rsidR="001B66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Изучить конспект и решить задачу.</w:t>
      </w:r>
    </w:p>
    <w:p w:rsidR="0079198C" w:rsidRPr="004F2806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79198C" w:rsidRPr="004F2806" w:rsidRDefault="0079198C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учебную литературу;</w:t>
      </w:r>
    </w:p>
    <w:p w:rsidR="0079198C" w:rsidRPr="004F2806" w:rsidRDefault="0079198C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способностей: самостоятельности, ответственности;</w:t>
      </w:r>
    </w:p>
    <w:p w:rsidR="0079198C" w:rsidRPr="004F2806" w:rsidRDefault="0079198C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подготовиться к рубежному контролю</w:t>
      </w:r>
    </w:p>
    <w:p w:rsidR="0079198C" w:rsidRPr="004F2806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79198C" w:rsidRPr="004F2806" w:rsidRDefault="0079198C" w:rsidP="00FA044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повторение пройденного материала темы;</w:t>
      </w:r>
    </w:p>
    <w:p w:rsidR="0079198C" w:rsidRPr="004F2806" w:rsidRDefault="0079198C" w:rsidP="00FA044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конспекта и учебного материала</w:t>
      </w:r>
    </w:p>
    <w:p w:rsidR="0079198C" w:rsidRPr="004F2806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79198C" w:rsidRPr="004F2806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Подготовиться к следующему теоретическому занятию</w:t>
      </w:r>
    </w:p>
    <w:p w:rsidR="0079198C" w:rsidRPr="004F2806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79198C" w:rsidRPr="004F2806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Пять задач в рабочей тетради.</w:t>
      </w:r>
    </w:p>
    <w:p w:rsidR="0079198C" w:rsidRPr="004F2806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 на выполнение: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412C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час.</w:t>
      </w:r>
    </w:p>
    <w:p w:rsidR="0079198C" w:rsidRPr="004F2806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79198C" w:rsidRPr="004F2806" w:rsidRDefault="0079198C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добросовестность подготовки;</w:t>
      </w:r>
    </w:p>
    <w:p w:rsidR="0079198C" w:rsidRPr="004F2806" w:rsidRDefault="0079198C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сконцентрироваться во время рубежного контроля;</w:t>
      </w:r>
    </w:p>
    <w:p w:rsidR="0079198C" w:rsidRPr="004F2806" w:rsidRDefault="0079198C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аргументировать свои ответы</w:t>
      </w:r>
    </w:p>
    <w:p w:rsidR="001B6645" w:rsidRPr="001B6645" w:rsidRDefault="001B6645" w:rsidP="001B6645">
      <w:pPr>
        <w:pStyle w:val="aa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66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выполнения:</w:t>
      </w:r>
      <w:r w:rsidRPr="001B66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час.</w:t>
      </w:r>
    </w:p>
    <w:p w:rsidR="0079198C" w:rsidRPr="004F2806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</w:p>
    <w:p w:rsidR="0079198C" w:rsidRPr="004F2806" w:rsidRDefault="0079198C" w:rsidP="00FA044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письменного задания в соответствии с установленными требованиями;</w:t>
      </w:r>
    </w:p>
    <w:p w:rsidR="0079198C" w:rsidRPr="004F2806" w:rsidRDefault="0079198C" w:rsidP="00FA044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студента использовать теоретические знания при выполнении самостоятельной работы</w:t>
      </w:r>
      <w:proofErr w:type="gramStart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79198C" w:rsidRPr="004F2806" w:rsidRDefault="0079198C" w:rsidP="0079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79198C" w:rsidRPr="004F2806" w:rsidRDefault="0079198C" w:rsidP="0079198C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правильности письменного задания на уроке.</w:t>
      </w:r>
    </w:p>
    <w:p w:rsidR="0079198C" w:rsidRPr="004F2806" w:rsidRDefault="0079198C" w:rsidP="0079198C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53A0" w:rsidRPr="004F2806" w:rsidRDefault="001B6645" w:rsidP="005412CF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Задание </w:t>
      </w:r>
      <w:r w:rsidR="005412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24,25,26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,27</w:t>
      </w:r>
      <w:r w:rsidR="00EF5BDD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3853A0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F5BDD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3853A0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оставить конспект по плану прибора.</w:t>
      </w:r>
    </w:p>
    <w:p w:rsidR="003853A0" w:rsidRPr="004F2806" w:rsidRDefault="003853A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3853A0" w:rsidRPr="004F2806" w:rsidRDefault="003853A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учебную литературу;</w:t>
      </w:r>
    </w:p>
    <w:p w:rsidR="003853A0" w:rsidRPr="00372512" w:rsidRDefault="003853A0" w:rsidP="00FA044C">
      <w:pPr>
        <w:pStyle w:val="aa"/>
        <w:numPr>
          <w:ilvl w:val="0"/>
          <w:numId w:val="47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88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способностей: самостоятельности,</w:t>
      </w:r>
      <w:r w:rsidR="003725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72512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ответственности;</w:t>
      </w:r>
    </w:p>
    <w:p w:rsidR="003853A0" w:rsidRPr="00372512" w:rsidRDefault="003853A0" w:rsidP="00FA044C">
      <w:pPr>
        <w:pStyle w:val="aa"/>
        <w:numPr>
          <w:ilvl w:val="0"/>
          <w:numId w:val="47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2512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подготовиться к рубежному контролю</w:t>
      </w:r>
      <w:r w:rsidR="0037251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853A0" w:rsidRPr="004F2806" w:rsidRDefault="003853A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3853A0" w:rsidRPr="00372512" w:rsidRDefault="003853A0" w:rsidP="00FA044C">
      <w:pPr>
        <w:pStyle w:val="aa"/>
        <w:numPr>
          <w:ilvl w:val="0"/>
          <w:numId w:val="48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251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повторение пройденного материала темы;</w:t>
      </w:r>
    </w:p>
    <w:p w:rsidR="003853A0" w:rsidRPr="00372512" w:rsidRDefault="003853A0" w:rsidP="00FA044C">
      <w:pPr>
        <w:pStyle w:val="aa"/>
        <w:numPr>
          <w:ilvl w:val="0"/>
          <w:numId w:val="48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2512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конспекта и учебного материала</w:t>
      </w:r>
      <w:r w:rsidR="0037251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853A0" w:rsidRPr="004F2806" w:rsidRDefault="003853A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3853A0" w:rsidRPr="004F2806" w:rsidRDefault="003853A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Подготовиться к следующему теоретическому занятию</w:t>
      </w:r>
    </w:p>
    <w:p w:rsidR="003853A0" w:rsidRPr="004F2806" w:rsidRDefault="003853A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3853A0" w:rsidRPr="004F2806" w:rsidRDefault="003853A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конспект по </w:t>
      </w:r>
      <w:r w:rsidRPr="004F2806">
        <w:rPr>
          <w:rFonts w:ascii="Times New Roman" w:hAnsi="Times New Roman" w:cs="Times New Roman"/>
          <w:bCs/>
          <w:iCs/>
          <w:spacing w:val="-6"/>
          <w:sz w:val="24"/>
          <w:szCs w:val="24"/>
        </w:rPr>
        <w:t>плану изучения физического прибора</w:t>
      </w:r>
    </w:p>
    <w:p w:rsidR="003853A0" w:rsidRPr="004F2806" w:rsidRDefault="003853A0" w:rsidP="004F2806">
      <w:pPr>
        <w:pStyle w:val="normal"/>
        <w:spacing w:before="20" w:beforeAutospacing="0" w:after="20" w:afterAutospacing="0"/>
        <w:ind w:firstLine="709"/>
        <w:jc w:val="both"/>
      </w:pPr>
      <w:r w:rsidRPr="004F2806">
        <w:rPr>
          <w:bCs/>
          <w:iCs/>
          <w:spacing w:val="-6"/>
        </w:rPr>
        <w:t>(технической установки)</w:t>
      </w:r>
    </w:p>
    <w:p w:rsidR="003853A0" w:rsidRPr="004F2806" w:rsidRDefault="003853A0" w:rsidP="004F2806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1.      Назначение прибора.</w:t>
      </w:r>
    </w:p>
    <w:p w:rsidR="003853A0" w:rsidRPr="004F2806" w:rsidRDefault="003853A0" w:rsidP="004F2806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2.      Основные части прибора и их назначение.</w:t>
      </w:r>
    </w:p>
    <w:p w:rsidR="003853A0" w:rsidRPr="004F2806" w:rsidRDefault="003853A0" w:rsidP="004F2806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3.         Принцип действия прибора (какие явления, законы их протекания положены в основу работы прибора; взаимодействие основных элементов в его устройстве, последовательность физических процессов, определяющих данное взаимодействие).</w:t>
      </w:r>
    </w:p>
    <w:p w:rsidR="003853A0" w:rsidRPr="004F2806" w:rsidRDefault="003853A0" w:rsidP="004F2806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4.      Правила пользования прибором (и правила измерения для измерительных приборов). Техника безопасности в работе с прибором.</w:t>
      </w:r>
    </w:p>
    <w:p w:rsidR="003853A0" w:rsidRPr="004F2806" w:rsidRDefault="003853A0" w:rsidP="004F2806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lastRenderedPageBreak/>
        <w:t>5.     </w:t>
      </w:r>
      <w:r w:rsidR="005412CF">
        <w:rPr>
          <w:spacing w:val="-6"/>
        </w:rPr>
        <w:t xml:space="preserve"> </w:t>
      </w:r>
      <w:r w:rsidRPr="004F2806">
        <w:rPr>
          <w:spacing w:val="-6"/>
        </w:rPr>
        <w:t>Область применения прибора.</w:t>
      </w:r>
    </w:p>
    <w:p w:rsidR="003853A0" w:rsidRPr="004F2806" w:rsidRDefault="003853A0" w:rsidP="004F2806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6.      Разновидности прибора и области их применения.</w:t>
      </w:r>
    </w:p>
    <w:p w:rsidR="003853A0" w:rsidRPr="004F2806" w:rsidRDefault="003853A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Приборы: </w:t>
      </w:r>
      <w:r w:rsidR="00541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заданию 2</w:t>
      </w:r>
      <w:r w:rsidR="001B6645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541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Полупроводниковые приборы; к заданию 2</w:t>
      </w:r>
      <w:r w:rsidR="001B664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541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Электродвигатель, к заданию 2</w:t>
      </w:r>
      <w:r w:rsidR="001B6645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541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Электроизмер</w:t>
      </w:r>
      <w:r w:rsidR="005412CF">
        <w:rPr>
          <w:rFonts w:ascii="Times New Roman" w:eastAsiaTheme="minorHAnsi" w:hAnsi="Times New Roman" w:cs="Times New Roman"/>
          <w:sz w:val="24"/>
          <w:szCs w:val="24"/>
          <w:lang w:eastAsia="en-US"/>
        </w:rPr>
        <w:t>ительные (вольтметр, амперметр); к заданию 2</w:t>
      </w:r>
      <w:r w:rsidR="001B6645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541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306E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Трансформатор.</w:t>
      </w:r>
    </w:p>
    <w:p w:rsidR="001B6645" w:rsidRPr="001B6645" w:rsidRDefault="001B6645" w:rsidP="001B6645">
      <w:pPr>
        <w:pStyle w:val="aa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66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выполнения:</w:t>
      </w:r>
      <w:r w:rsidRPr="001B66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час.</w:t>
      </w:r>
    </w:p>
    <w:p w:rsidR="003853A0" w:rsidRDefault="003853A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освоения студентами учебного материала и дополнительной литературы.</w:t>
      </w:r>
    </w:p>
    <w:p w:rsidR="001B6645" w:rsidRPr="004F2806" w:rsidRDefault="001B6645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53A0" w:rsidRPr="004F2806" w:rsidRDefault="003853A0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Занятие 2</w:t>
      </w:r>
      <w:r w:rsidR="001B66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E9306E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Ответить на вопросы.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E9306E" w:rsidRPr="004F2806" w:rsidRDefault="00E9306E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учебную литературу;</w:t>
      </w:r>
    </w:p>
    <w:p w:rsidR="00E9306E" w:rsidRPr="004F2806" w:rsidRDefault="00E9306E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способностей: самостоятельности, ответственности;</w:t>
      </w:r>
    </w:p>
    <w:p w:rsidR="00E9306E" w:rsidRPr="004F2806" w:rsidRDefault="00E9306E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подготовиться к рубежному контролю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E9306E" w:rsidRPr="004F2806" w:rsidRDefault="00E9306E" w:rsidP="00FA044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повторение пройденного материала темы;</w:t>
      </w:r>
    </w:p>
    <w:p w:rsidR="00E9306E" w:rsidRPr="004F2806" w:rsidRDefault="00E9306E" w:rsidP="00FA044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конспекта и учебного материала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Подготовиться к следующему теоретическому занятию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Пять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рабочей тетради.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 на выполнение: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час.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E9306E" w:rsidRPr="004F2806" w:rsidRDefault="00E9306E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добросовестность подготовки;</w:t>
      </w:r>
    </w:p>
    <w:p w:rsidR="00E9306E" w:rsidRPr="004F2806" w:rsidRDefault="00E9306E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сконцентрироваться во время рубежного контроля;</w:t>
      </w:r>
    </w:p>
    <w:p w:rsidR="00E9306E" w:rsidRPr="004F2806" w:rsidRDefault="00E9306E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аргументировать свои ответы</w:t>
      </w:r>
    </w:p>
    <w:p w:rsidR="001B6645" w:rsidRPr="001B6645" w:rsidRDefault="001B6645" w:rsidP="001B6645">
      <w:pPr>
        <w:pStyle w:val="aa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66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выполнения:</w:t>
      </w:r>
      <w:r w:rsidRPr="001B66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час.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</w:p>
    <w:p w:rsidR="00E9306E" w:rsidRPr="004F2806" w:rsidRDefault="00E9306E" w:rsidP="00FA044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письменного задания в соответствии с установленными требованиями;</w:t>
      </w:r>
    </w:p>
    <w:p w:rsidR="00E9306E" w:rsidRPr="004F2806" w:rsidRDefault="00E9306E" w:rsidP="00FA044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студента использовать теоретические знания при выполнении самостоятельной работы</w:t>
      </w:r>
      <w:proofErr w:type="gramStart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E9306E" w:rsidRPr="004F2806" w:rsidRDefault="00E9306E" w:rsidP="00E9306E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правильности письменного задания на уроке.</w:t>
      </w:r>
    </w:p>
    <w:p w:rsidR="00E9306E" w:rsidRDefault="00E9306E" w:rsidP="00E9306E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306E" w:rsidRPr="004F2806" w:rsidRDefault="00E9306E" w:rsidP="00E9306E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2</w:t>
      </w:r>
      <w:r w:rsidR="001B66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Изучить конспект и решить задачу.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E9306E" w:rsidRPr="004F2806" w:rsidRDefault="00E9306E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учебную литературу;</w:t>
      </w:r>
    </w:p>
    <w:p w:rsidR="00E9306E" w:rsidRPr="004F2806" w:rsidRDefault="00E9306E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способностей: самостоятельности, ответственности;</w:t>
      </w:r>
    </w:p>
    <w:p w:rsidR="00E9306E" w:rsidRPr="004F2806" w:rsidRDefault="00E9306E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подготовиться к рубежному контролю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E9306E" w:rsidRPr="004F2806" w:rsidRDefault="00E9306E" w:rsidP="00FA044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повторение пройденного материала темы;</w:t>
      </w:r>
    </w:p>
    <w:p w:rsidR="00E9306E" w:rsidRPr="004F2806" w:rsidRDefault="00E9306E" w:rsidP="00FA044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конспекта и учебного материала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Подготовиться к следующему теоретическому занятию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Пять задач в рабочей тетради.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 на выполнение: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час.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E9306E" w:rsidRPr="004F2806" w:rsidRDefault="00E9306E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добросовестность подготовки;</w:t>
      </w:r>
    </w:p>
    <w:p w:rsidR="00E9306E" w:rsidRPr="004F2806" w:rsidRDefault="00E9306E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сконцентрироваться во время рубежного контроля;</w:t>
      </w:r>
    </w:p>
    <w:p w:rsidR="00E9306E" w:rsidRPr="004F2806" w:rsidRDefault="00E9306E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аргументировать свои ответы</w:t>
      </w:r>
    </w:p>
    <w:p w:rsidR="001B6645" w:rsidRPr="001B6645" w:rsidRDefault="001B6645" w:rsidP="001B6645">
      <w:pPr>
        <w:pStyle w:val="aa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66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выполнения:</w:t>
      </w:r>
      <w:r w:rsidRPr="001B66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час.</w:t>
      </w:r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</w:p>
    <w:p w:rsidR="00E9306E" w:rsidRPr="004F2806" w:rsidRDefault="00E9306E" w:rsidP="00FA044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письменного задания в соответствии с установленными требованиями;</w:t>
      </w:r>
    </w:p>
    <w:p w:rsidR="00E9306E" w:rsidRPr="004F2806" w:rsidRDefault="00E9306E" w:rsidP="00FA044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студента использовать теоретические знания при выполнении самостоятельной работы</w:t>
      </w:r>
      <w:proofErr w:type="gramStart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E9306E" w:rsidRPr="004F2806" w:rsidRDefault="00E9306E" w:rsidP="00E9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E9306E" w:rsidRPr="004F2806" w:rsidRDefault="00E9306E" w:rsidP="00E9306E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правильности письменного задания на уроке.</w:t>
      </w:r>
    </w:p>
    <w:p w:rsidR="00E9306E" w:rsidRPr="004F2806" w:rsidRDefault="00E9306E" w:rsidP="00E9306E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5F3" w:rsidRPr="007E55F3" w:rsidRDefault="005616B0" w:rsidP="007E55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="003853A0" w:rsidRPr="007E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Занятие </w:t>
      </w:r>
      <w:r w:rsidR="001B66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30</w:t>
      </w:r>
      <w:r w:rsidR="003853A0" w:rsidRPr="007E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3853A0" w:rsidRP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E55F3" w:rsidRP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Подготовить доклад </w:t>
      </w:r>
    </w:p>
    <w:p w:rsidR="007E55F3" w:rsidRPr="007E55F3" w:rsidRDefault="005616B0" w:rsidP="007E55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="007E55F3" w:rsidRPr="007E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7E55F3" w:rsidRPr="007E55F3" w:rsidRDefault="005616B0" w:rsidP="00FA044C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E55F3" w:rsidRP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и расширение теоретических знаний;</w:t>
      </w:r>
    </w:p>
    <w:p w:rsidR="007E55F3" w:rsidRPr="007E55F3" w:rsidRDefault="007E55F3" w:rsidP="00FA044C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специальную литературу;</w:t>
      </w:r>
    </w:p>
    <w:p w:rsidR="007E55F3" w:rsidRPr="007E55F3" w:rsidRDefault="007E55F3" w:rsidP="00FA044C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способностей: самостоятельности,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ответственности;</w:t>
      </w:r>
    </w:p>
    <w:p w:rsidR="007E55F3" w:rsidRPr="007E55F3" w:rsidRDefault="005616B0" w:rsidP="007E55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</w:t>
      </w:r>
      <w:r w:rsidR="007E55F3" w:rsidRPr="007E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7E55F3" w:rsidRPr="007E55F3" w:rsidRDefault="007E55F3" w:rsidP="00FA044C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указанной литературы;</w:t>
      </w:r>
    </w:p>
    <w:p w:rsidR="007E55F3" w:rsidRPr="007E55F3" w:rsidRDefault="007E55F3" w:rsidP="00FA044C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написание докладов;</w:t>
      </w:r>
    </w:p>
    <w:p w:rsidR="007E55F3" w:rsidRPr="007E55F3" w:rsidRDefault="007E55F3" w:rsidP="00FA044C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устного сообщения по данной теме.</w:t>
      </w:r>
    </w:p>
    <w:p w:rsidR="007E55F3" w:rsidRPr="007E55F3" w:rsidRDefault="005616B0" w:rsidP="007E55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</w:t>
      </w:r>
      <w:r w:rsidR="007E55F3" w:rsidRPr="007E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7E55F3" w:rsidRPr="007E55F3" w:rsidRDefault="005616B0" w:rsidP="007E55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="007E55F3" w:rsidRP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 к следующему теоретическому занятию.</w:t>
      </w:r>
    </w:p>
    <w:p w:rsidR="007E55F3" w:rsidRPr="007E55F3" w:rsidRDefault="005616B0" w:rsidP="007E55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="007E55F3" w:rsidRPr="007E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7E55F3" w:rsidRPr="007E55F3" w:rsidRDefault="005616B0" w:rsidP="007E55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="007E55F3" w:rsidRP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Одна-две страницы рукописного текста.</w:t>
      </w:r>
    </w:p>
    <w:p w:rsidR="007E55F3" w:rsidRPr="007E55F3" w:rsidRDefault="005616B0" w:rsidP="007E55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="007E55F3" w:rsidRPr="007E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7E55F3" w:rsidRPr="007E55F3" w:rsidRDefault="005616B0" w:rsidP="007E55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  <w:r w:rsidR="007E55F3" w:rsidRP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сообщение должны быть освещены следующие моменты:</w:t>
      </w:r>
    </w:p>
    <w:p w:rsidR="007E55F3" w:rsidRDefault="007E55F3" w:rsidP="00FA044C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действующие значение силы тока;</w:t>
      </w:r>
    </w:p>
    <w:p w:rsidR="007E55F3" w:rsidRDefault="007E55F3" w:rsidP="00FA044C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действующее значение напряжения;</w:t>
      </w:r>
    </w:p>
    <w:p w:rsidR="007E55F3" w:rsidRPr="007E55F3" w:rsidRDefault="007E55F3" w:rsidP="00FA044C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конденсатор в цепи переменного тока.</w:t>
      </w:r>
    </w:p>
    <w:p w:rsidR="001B6645" w:rsidRPr="001B6645" w:rsidRDefault="001B6645" w:rsidP="001B6645">
      <w:pPr>
        <w:pStyle w:val="aa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5616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B66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выполнения:</w:t>
      </w:r>
      <w:r w:rsidRPr="001B66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час.</w:t>
      </w:r>
    </w:p>
    <w:p w:rsidR="007E55F3" w:rsidRPr="007E55F3" w:rsidRDefault="001B6645" w:rsidP="007E55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</w:t>
      </w:r>
      <w:r w:rsidR="005616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="007E55F3" w:rsidRPr="007E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</w:p>
    <w:p w:rsidR="007E55F3" w:rsidRPr="007E55F3" w:rsidRDefault="005616B0" w:rsidP="007E55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="007E55F3" w:rsidRP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>-уровень освоения студентом учебного материала.</w:t>
      </w:r>
    </w:p>
    <w:p w:rsidR="007E55F3" w:rsidRPr="007E55F3" w:rsidRDefault="005616B0" w:rsidP="007E55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</w:t>
      </w:r>
      <w:r w:rsidR="007E55F3" w:rsidRPr="007E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3853A0" w:rsidRDefault="005616B0" w:rsidP="007E55F3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="007E55F3" w:rsidRP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проверка наличия докладов у каждого</w:t>
      </w:r>
      <w:r w:rsid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616B0" w:rsidRDefault="005616B0" w:rsidP="005616B0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616B0" w:rsidRDefault="005616B0" w:rsidP="005616B0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</w:t>
      </w:r>
      <w:r w:rsidR="007E55F3" w:rsidRPr="007E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3</w:t>
      </w:r>
      <w:r w:rsidR="001B66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7E55F3" w:rsidRPr="007E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7E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Составить таблицу.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</w:t>
      </w:r>
      <w:proofErr w:type="gramStart"/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</w:p>
    <w:p w:rsidR="005616B0" w:rsidRPr="004F2806" w:rsidRDefault="005616B0" w:rsidP="00FA044C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и расширение знаний о предмете и необходимости его изучения для будущей специальности;</w:t>
      </w:r>
    </w:p>
    <w:p w:rsidR="005616B0" w:rsidRPr="004F2806" w:rsidRDefault="005616B0" w:rsidP="00FA044C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специальную и дополнительную литературу;</w:t>
      </w:r>
    </w:p>
    <w:p w:rsidR="005616B0" w:rsidRPr="004F2806" w:rsidRDefault="005616B0" w:rsidP="00FA044C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способностей, ответственности;</w:t>
      </w:r>
    </w:p>
    <w:p w:rsidR="005616B0" w:rsidRPr="004F2806" w:rsidRDefault="005616B0" w:rsidP="00FA044C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систематизация знаний по разделу. 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чтение указанной литературы;  заполнение таблицы обобщения знаний по разделу. 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EA50EA" w:rsidRDefault="005616B0" w:rsidP="00184F45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Заполнить таблицу:</w:t>
      </w:r>
    </w:p>
    <w:p w:rsidR="00184F45" w:rsidRDefault="00184F45" w:rsidP="00184F45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4F45" w:rsidRDefault="00184F45" w:rsidP="00184F45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550" w:type="dxa"/>
        <w:jc w:val="center"/>
        <w:tblCellSpacing w:w="7" w:type="dxa"/>
        <w:shd w:val="clear" w:color="auto" w:fill="00000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60"/>
        <w:gridCol w:w="1700"/>
        <w:gridCol w:w="2956"/>
        <w:gridCol w:w="14"/>
        <w:gridCol w:w="1920"/>
      </w:tblGrid>
      <w:tr w:rsidR="0066193D" w:rsidRPr="0020274A" w:rsidTr="0066193D">
        <w:trPr>
          <w:tblCellSpacing w:w="7" w:type="dxa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E98F"/>
            <w:vAlign w:val="bottom"/>
            <w:hideMark/>
          </w:tcPr>
          <w:p w:rsidR="0066193D" w:rsidRPr="0066193D" w:rsidRDefault="0066193D" w:rsidP="00661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9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Электрические величины 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CE98F"/>
            <w:vAlign w:val="bottom"/>
          </w:tcPr>
          <w:p w:rsidR="0066193D" w:rsidRPr="0066193D" w:rsidRDefault="0066193D" w:rsidP="002C47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93D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Обозначения</w:t>
            </w:r>
          </w:p>
        </w:tc>
        <w:tc>
          <w:tcPr>
            <w:tcW w:w="2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E98F"/>
            <w:vAlign w:val="bottom"/>
            <w:hideMark/>
          </w:tcPr>
          <w:p w:rsidR="0066193D" w:rsidRPr="0066193D" w:rsidRDefault="0066193D" w:rsidP="002C47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93D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Механические величины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CE98F"/>
            <w:vAlign w:val="bottom"/>
          </w:tcPr>
          <w:p w:rsidR="0066193D" w:rsidRPr="0066193D" w:rsidRDefault="0066193D" w:rsidP="002C47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Обозначения </w:t>
            </w:r>
          </w:p>
        </w:tc>
      </w:tr>
      <w:tr w:rsidR="0066193D" w:rsidRPr="0020274A" w:rsidTr="0066193D">
        <w:trPr>
          <w:tblCellSpacing w:w="7" w:type="dxa"/>
          <w:jc w:val="center"/>
        </w:trPr>
        <w:tc>
          <w:tcPr>
            <w:tcW w:w="2940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 конденсатора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shd w:val="clear" w:color="auto" w:fill="EDFFDB"/>
            <w:vAlign w:val="center"/>
            <w:hideMark/>
          </w:tcPr>
          <w:p w:rsidR="001B6645" w:rsidRPr="0020274A" w:rsidRDefault="00EA50EA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42" w:type="dxa"/>
            <w:tcBorders>
              <w:right w:val="single" w:sz="4" w:space="0" w:color="auto"/>
            </w:tcBorders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Координата</w:t>
            </w:r>
          </w:p>
        </w:tc>
        <w:tc>
          <w:tcPr>
            <w:tcW w:w="1912" w:type="dxa"/>
            <w:gridSpan w:val="2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3D" w:rsidRPr="0020274A" w:rsidTr="0066193D">
        <w:trPr>
          <w:trHeight w:val="671"/>
          <w:tblCellSpacing w:w="7" w:type="dxa"/>
          <w:jc w:val="center"/>
        </w:trPr>
        <w:tc>
          <w:tcPr>
            <w:tcW w:w="2940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 в цепи</w:t>
            </w:r>
          </w:p>
        </w:tc>
        <w:tc>
          <w:tcPr>
            <w:tcW w:w="1686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</w:t>
            </w:r>
          </w:p>
        </w:tc>
        <w:tc>
          <w:tcPr>
            <w:tcW w:w="1912" w:type="dxa"/>
            <w:gridSpan w:val="2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3D" w:rsidRPr="0020274A" w:rsidTr="0066193D">
        <w:trPr>
          <w:tblCellSpacing w:w="7" w:type="dxa"/>
          <w:jc w:val="center"/>
        </w:trPr>
        <w:tc>
          <w:tcPr>
            <w:tcW w:w="2940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Индуктивность</w:t>
            </w:r>
          </w:p>
        </w:tc>
        <w:tc>
          <w:tcPr>
            <w:tcW w:w="1686" w:type="dxa"/>
            <w:shd w:val="clear" w:color="auto" w:fill="EDFFDB"/>
            <w:vAlign w:val="center"/>
            <w:hideMark/>
          </w:tcPr>
          <w:p w:rsidR="001B6645" w:rsidRPr="0020274A" w:rsidRDefault="00EA50EA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1912" w:type="dxa"/>
            <w:gridSpan w:val="2"/>
            <w:shd w:val="clear" w:color="auto" w:fill="EDFFDB"/>
            <w:vAlign w:val="center"/>
            <w:hideMark/>
          </w:tcPr>
          <w:p w:rsidR="001B6645" w:rsidRPr="0020274A" w:rsidRDefault="00EA50EA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6193D" w:rsidRPr="0020274A" w:rsidTr="0066193D">
        <w:trPr>
          <w:trHeight w:val="648"/>
          <w:tblCellSpacing w:w="7" w:type="dxa"/>
          <w:jc w:val="center"/>
        </w:trPr>
        <w:tc>
          <w:tcPr>
            <w:tcW w:w="2940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Величина, обратная электроемкости</w:t>
            </w:r>
          </w:p>
        </w:tc>
        <w:tc>
          <w:tcPr>
            <w:tcW w:w="1686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Жесткость</w:t>
            </w:r>
          </w:p>
        </w:tc>
        <w:tc>
          <w:tcPr>
            <w:tcW w:w="1912" w:type="dxa"/>
            <w:gridSpan w:val="2"/>
            <w:shd w:val="clear" w:color="auto" w:fill="EDFFDB"/>
            <w:vAlign w:val="center"/>
            <w:hideMark/>
          </w:tcPr>
          <w:p w:rsidR="001B6645" w:rsidRPr="0020274A" w:rsidRDefault="00EA50EA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6193D" w:rsidRPr="0020274A" w:rsidTr="0066193D">
        <w:trPr>
          <w:trHeight w:val="777"/>
          <w:tblCellSpacing w:w="7" w:type="dxa"/>
          <w:jc w:val="center"/>
        </w:trPr>
        <w:tc>
          <w:tcPr>
            <w:tcW w:w="2940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на конденсаторе</w:t>
            </w:r>
          </w:p>
        </w:tc>
        <w:tc>
          <w:tcPr>
            <w:tcW w:w="1686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Упругая сила</w:t>
            </w:r>
          </w:p>
        </w:tc>
        <w:tc>
          <w:tcPr>
            <w:tcW w:w="1912" w:type="dxa"/>
            <w:gridSpan w:val="2"/>
            <w:shd w:val="clear" w:color="auto" w:fill="EDFFDB"/>
            <w:vAlign w:val="center"/>
            <w:hideMark/>
          </w:tcPr>
          <w:p w:rsidR="001B6645" w:rsidRPr="0020274A" w:rsidRDefault="00EA50EA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6193D" w:rsidRPr="0020274A" w:rsidTr="0066193D">
        <w:trPr>
          <w:tblCellSpacing w:w="7" w:type="dxa"/>
          <w:jc w:val="center"/>
        </w:trPr>
        <w:tc>
          <w:tcPr>
            <w:tcW w:w="2940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электрического поля конденсатора</w:t>
            </w:r>
          </w:p>
        </w:tc>
        <w:tc>
          <w:tcPr>
            <w:tcW w:w="1686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Потенциальная энергия пружины</w:t>
            </w:r>
          </w:p>
        </w:tc>
        <w:tc>
          <w:tcPr>
            <w:tcW w:w="1912" w:type="dxa"/>
            <w:gridSpan w:val="2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3D" w:rsidRPr="0020274A" w:rsidTr="0066193D">
        <w:trPr>
          <w:trHeight w:val="784"/>
          <w:tblCellSpacing w:w="7" w:type="dxa"/>
          <w:jc w:val="center"/>
        </w:trPr>
        <w:tc>
          <w:tcPr>
            <w:tcW w:w="2940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Магнитная энергия катушки</w:t>
            </w:r>
          </w:p>
        </w:tc>
        <w:tc>
          <w:tcPr>
            <w:tcW w:w="1686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Кинетическая энергия</w:t>
            </w:r>
          </w:p>
        </w:tc>
        <w:tc>
          <w:tcPr>
            <w:tcW w:w="1912" w:type="dxa"/>
            <w:gridSpan w:val="2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3D" w:rsidRPr="0020274A" w:rsidTr="0066193D">
        <w:trPr>
          <w:tblCellSpacing w:w="7" w:type="dxa"/>
          <w:jc w:val="center"/>
        </w:trPr>
        <w:tc>
          <w:tcPr>
            <w:tcW w:w="2940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поток</w:t>
            </w:r>
          </w:p>
        </w:tc>
        <w:tc>
          <w:tcPr>
            <w:tcW w:w="1686" w:type="dxa"/>
            <w:shd w:val="clear" w:color="auto" w:fill="EDFFDB"/>
            <w:vAlign w:val="center"/>
            <w:hideMark/>
          </w:tcPr>
          <w:p w:rsidR="001B6645" w:rsidRPr="0020274A" w:rsidRDefault="00EA50EA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</w:t>
            </w:r>
          </w:p>
        </w:tc>
        <w:tc>
          <w:tcPr>
            <w:tcW w:w="1912" w:type="dxa"/>
            <w:gridSpan w:val="2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645" w:rsidRPr="0020274A" w:rsidRDefault="001B6645" w:rsidP="001B6645">
      <w:pPr>
        <w:rPr>
          <w:rFonts w:ascii="Times New Roman" w:hAnsi="Times New Roman" w:cs="Times New Roman"/>
          <w:sz w:val="24"/>
          <w:szCs w:val="24"/>
        </w:rPr>
      </w:pPr>
    </w:p>
    <w:p w:rsidR="001B6645" w:rsidRPr="0020274A" w:rsidRDefault="001B6645" w:rsidP="001B66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1" w:type="dxa"/>
        <w:jc w:val="center"/>
        <w:tblCellSpacing w:w="7" w:type="dxa"/>
        <w:tblInd w:w="-1730" w:type="dxa"/>
        <w:shd w:val="clear" w:color="auto" w:fill="00000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84"/>
        <w:gridCol w:w="1570"/>
        <w:gridCol w:w="2755"/>
        <w:gridCol w:w="1552"/>
      </w:tblGrid>
      <w:tr w:rsidR="0066193D" w:rsidRPr="0020274A" w:rsidTr="00184F45">
        <w:trPr>
          <w:tblCellSpacing w:w="7" w:type="dxa"/>
          <w:jc w:val="center"/>
        </w:trPr>
        <w:tc>
          <w:tcPr>
            <w:tcW w:w="3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CE98F"/>
            <w:vAlign w:val="bottom"/>
            <w:hideMark/>
          </w:tcPr>
          <w:p w:rsidR="0066193D" w:rsidRPr="0066193D" w:rsidRDefault="0066193D" w:rsidP="006619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Электрические величины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CE98F"/>
            <w:vAlign w:val="bottom"/>
          </w:tcPr>
          <w:p w:rsidR="0066193D" w:rsidRPr="0066193D" w:rsidRDefault="0066193D" w:rsidP="002C47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93D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Обозначения</w:t>
            </w:r>
          </w:p>
        </w:tc>
        <w:tc>
          <w:tcPr>
            <w:tcW w:w="27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CE98F"/>
            <w:vAlign w:val="bottom"/>
            <w:hideMark/>
          </w:tcPr>
          <w:p w:rsidR="0066193D" w:rsidRPr="0066193D" w:rsidRDefault="0066193D" w:rsidP="00661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Механические</w:t>
            </w:r>
            <w:r w:rsidR="00184F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61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CE98F"/>
            <w:vAlign w:val="bottom"/>
          </w:tcPr>
          <w:p w:rsidR="0066193D" w:rsidRPr="0066193D" w:rsidRDefault="0066193D" w:rsidP="002C47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93D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Обозначения</w:t>
            </w:r>
          </w:p>
        </w:tc>
      </w:tr>
      <w:tr w:rsidR="00184F45" w:rsidRPr="0020274A" w:rsidTr="00184F45">
        <w:trPr>
          <w:tblCellSpacing w:w="7" w:type="dxa"/>
          <w:jc w:val="center"/>
        </w:trPr>
        <w:tc>
          <w:tcPr>
            <w:tcW w:w="3163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 конденсатора</w:t>
            </w:r>
          </w:p>
        </w:tc>
        <w:tc>
          <w:tcPr>
            <w:tcW w:w="1556" w:type="dxa"/>
            <w:shd w:val="clear" w:color="auto" w:fill="EDFFDB"/>
            <w:vAlign w:val="center"/>
            <w:hideMark/>
          </w:tcPr>
          <w:p w:rsidR="001B6645" w:rsidRPr="0020274A" w:rsidRDefault="00EA50EA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Координата</w:t>
            </w:r>
          </w:p>
        </w:tc>
        <w:tc>
          <w:tcPr>
            <w:tcW w:w="1531" w:type="dxa"/>
            <w:shd w:val="clear" w:color="auto" w:fill="EDFFDB"/>
            <w:vAlign w:val="center"/>
            <w:hideMark/>
          </w:tcPr>
          <w:p w:rsidR="001B6645" w:rsidRPr="0020274A" w:rsidRDefault="00EA50EA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F45" w:rsidRPr="0020274A" w:rsidTr="00184F45">
        <w:trPr>
          <w:trHeight w:val="671"/>
          <w:tblCellSpacing w:w="7" w:type="dxa"/>
          <w:jc w:val="center"/>
        </w:trPr>
        <w:tc>
          <w:tcPr>
            <w:tcW w:w="3163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 в цепи</w:t>
            </w:r>
          </w:p>
        </w:tc>
        <w:tc>
          <w:tcPr>
            <w:tcW w:w="1556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</w:t>
            </w:r>
          </w:p>
        </w:tc>
        <w:tc>
          <w:tcPr>
            <w:tcW w:w="1531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F45" w:rsidRPr="0020274A" w:rsidTr="00184F45">
        <w:trPr>
          <w:tblCellSpacing w:w="7" w:type="dxa"/>
          <w:jc w:val="center"/>
        </w:trPr>
        <w:tc>
          <w:tcPr>
            <w:tcW w:w="3163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Индуктивность</w:t>
            </w:r>
          </w:p>
        </w:tc>
        <w:tc>
          <w:tcPr>
            <w:tcW w:w="1556" w:type="dxa"/>
            <w:shd w:val="clear" w:color="auto" w:fill="EDFFDB"/>
            <w:vAlign w:val="center"/>
            <w:hideMark/>
          </w:tcPr>
          <w:p w:rsidR="001B6645" w:rsidRPr="0020274A" w:rsidRDefault="00EA50EA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1531" w:type="dxa"/>
            <w:shd w:val="clear" w:color="auto" w:fill="EDFFDB"/>
            <w:vAlign w:val="center"/>
            <w:hideMark/>
          </w:tcPr>
          <w:p w:rsidR="001B6645" w:rsidRPr="0020274A" w:rsidRDefault="00EA50EA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F45" w:rsidRPr="0020274A" w:rsidTr="00184F45">
        <w:trPr>
          <w:trHeight w:val="648"/>
          <w:tblCellSpacing w:w="7" w:type="dxa"/>
          <w:jc w:val="center"/>
        </w:trPr>
        <w:tc>
          <w:tcPr>
            <w:tcW w:w="3163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Величина, обратная электроемкости</w:t>
            </w:r>
          </w:p>
        </w:tc>
        <w:tc>
          <w:tcPr>
            <w:tcW w:w="1556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Жесткость</w:t>
            </w:r>
          </w:p>
        </w:tc>
        <w:tc>
          <w:tcPr>
            <w:tcW w:w="1531" w:type="dxa"/>
            <w:shd w:val="clear" w:color="auto" w:fill="EDFFDB"/>
            <w:vAlign w:val="center"/>
            <w:hideMark/>
          </w:tcPr>
          <w:p w:rsidR="001B6645" w:rsidRPr="0020274A" w:rsidRDefault="00EA50EA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F45" w:rsidRPr="0020274A" w:rsidTr="00184F45">
        <w:trPr>
          <w:trHeight w:val="777"/>
          <w:tblCellSpacing w:w="7" w:type="dxa"/>
          <w:jc w:val="center"/>
        </w:trPr>
        <w:tc>
          <w:tcPr>
            <w:tcW w:w="3163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на конденсаторе</w:t>
            </w:r>
          </w:p>
        </w:tc>
        <w:tc>
          <w:tcPr>
            <w:tcW w:w="1556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Упругая сила</w:t>
            </w:r>
          </w:p>
        </w:tc>
        <w:tc>
          <w:tcPr>
            <w:tcW w:w="1531" w:type="dxa"/>
            <w:shd w:val="clear" w:color="auto" w:fill="EDFFDB"/>
            <w:vAlign w:val="center"/>
            <w:hideMark/>
          </w:tcPr>
          <w:p w:rsidR="001B6645" w:rsidRPr="0020274A" w:rsidRDefault="00EA50EA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F45" w:rsidRPr="0020274A" w:rsidTr="00184F45">
        <w:trPr>
          <w:tblCellSpacing w:w="7" w:type="dxa"/>
          <w:jc w:val="center"/>
        </w:trPr>
        <w:tc>
          <w:tcPr>
            <w:tcW w:w="3163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электрического поля конденсатора</w:t>
            </w:r>
          </w:p>
        </w:tc>
        <w:tc>
          <w:tcPr>
            <w:tcW w:w="1556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Потенциальная энергия пружины</w:t>
            </w:r>
          </w:p>
        </w:tc>
        <w:tc>
          <w:tcPr>
            <w:tcW w:w="1531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F45" w:rsidRPr="0020274A" w:rsidTr="00184F45">
        <w:trPr>
          <w:trHeight w:val="784"/>
          <w:tblCellSpacing w:w="7" w:type="dxa"/>
          <w:jc w:val="center"/>
        </w:trPr>
        <w:tc>
          <w:tcPr>
            <w:tcW w:w="3163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Магнитная энергия катушки</w:t>
            </w:r>
          </w:p>
        </w:tc>
        <w:tc>
          <w:tcPr>
            <w:tcW w:w="1556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Кинетическая энергия</w:t>
            </w:r>
          </w:p>
        </w:tc>
        <w:tc>
          <w:tcPr>
            <w:tcW w:w="1531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F45" w:rsidRPr="0020274A" w:rsidTr="00184F45">
        <w:trPr>
          <w:tblCellSpacing w:w="7" w:type="dxa"/>
          <w:jc w:val="center"/>
        </w:trPr>
        <w:tc>
          <w:tcPr>
            <w:tcW w:w="3163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поток</w:t>
            </w:r>
          </w:p>
        </w:tc>
        <w:tc>
          <w:tcPr>
            <w:tcW w:w="1556" w:type="dxa"/>
            <w:shd w:val="clear" w:color="auto" w:fill="EDFFDB"/>
            <w:vAlign w:val="center"/>
            <w:hideMark/>
          </w:tcPr>
          <w:p w:rsidR="001B6645" w:rsidRPr="0020274A" w:rsidRDefault="00EA50EA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shd w:val="clear" w:color="auto" w:fill="EDFFDB"/>
            <w:vAlign w:val="center"/>
            <w:hideMark/>
          </w:tcPr>
          <w:p w:rsidR="001B6645" w:rsidRPr="0020274A" w:rsidRDefault="001B6645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</w:t>
            </w:r>
          </w:p>
        </w:tc>
        <w:tc>
          <w:tcPr>
            <w:tcW w:w="1531" w:type="dxa"/>
            <w:shd w:val="clear" w:color="auto" w:fill="EDFFDB"/>
            <w:vAlign w:val="center"/>
            <w:hideMark/>
          </w:tcPr>
          <w:p w:rsidR="001B6645" w:rsidRPr="0020274A" w:rsidRDefault="00EA50EA" w:rsidP="002C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84F45" w:rsidRPr="001B6645" w:rsidRDefault="00184F45" w:rsidP="00184F45">
      <w:pPr>
        <w:pStyle w:val="aa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66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выполнения:</w:t>
      </w:r>
      <w:r w:rsidRPr="001B66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час.</w:t>
      </w:r>
    </w:p>
    <w:p w:rsidR="00184F45" w:rsidRPr="007E55F3" w:rsidRDefault="00184F45" w:rsidP="00184F4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</w:t>
      </w:r>
      <w:r w:rsidRPr="007E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</w:p>
    <w:p w:rsidR="00184F45" w:rsidRPr="007E55F3" w:rsidRDefault="00184F45" w:rsidP="00184F4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P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>-уровень освоения студентом учебного материала.</w:t>
      </w:r>
    </w:p>
    <w:p w:rsidR="00184F45" w:rsidRPr="007E55F3" w:rsidRDefault="00184F45" w:rsidP="00184F4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</w:t>
      </w:r>
      <w:r w:rsidRPr="007E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1B6645" w:rsidRPr="00184F45" w:rsidRDefault="00184F45" w:rsidP="00184F45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Pr="007E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проверка наличия докладов у каждого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616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Задание 3</w:t>
      </w:r>
      <w:r w:rsidR="00184F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5616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Рассчитать погрешности измерений физических величин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выполнении 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практической работы.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Цель задания:                             </w:t>
      </w:r>
    </w:p>
    <w:p w:rsidR="005616B0" w:rsidRPr="004F2806" w:rsidRDefault="005616B0" w:rsidP="00FC039D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научится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рассчитывать модуль отклонения измеренного значения величины от ее истинного значения;</w:t>
      </w:r>
    </w:p>
    <w:p w:rsidR="005616B0" w:rsidRPr="004F2806" w:rsidRDefault="005616B0" w:rsidP="00FC039D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научится находить отношение абсолютной  погрешности измерений величины к измеренному значению этой величины </w:t>
      </w:r>
      <w:proofErr w:type="gramStart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%.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5616B0" w:rsidRPr="004F2806" w:rsidRDefault="005616B0" w:rsidP="005616B0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количественной оценки качества измерений вводят понятия абсолютной и относительной погрешностей измерений.</w:t>
      </w:r>
    </w:p>
    <w:p w:rsidR="005616B0" w:rsidRPr="004F2806" w:rsidRDefault="005616B0" w:rsidP="005616B0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уже говорилось, любое измерение дает лишь приближенное значение физической величины, однако можно указать интервал, который содержит ее истинное значение:</w:t>
      </w:r>
    </w:p>
    <w:p w:rsidR="005616B0" w:rsidRPr="004F2806" w:rsidRDefault="005616B0" w:rsidP="00372512">
      <w:pPr>
        <w:spacing w:before="20" w:after="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пр</w:t>
      </w:r>
      <w:r w:rsidR="00E1417A">
        <w:rPr>
          <w:rFonts w:ascii="Times New Roman" w:eastAsia="Times New Roman" w:hAnsi="Times New Roman" w:cs="Times New Roman"/>
          <w:color w:val="000000"/>
          <w:sz w:val="24"/>
          <w:szCs w:val="24"/>
        </w:rPr>
        <w:t>-∆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А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ист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&lt; </w:t>
      </w:r>
      <w:proofErr w:type="spell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пр</w:t>
      </w:r>
      <w:proofErr w:type="gram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E1417A">
        <w:rPr>
          <w:rFonts w:ascii="Times New Roman" w:eastAsia="Times New Roman" w:hAnsi="Times New Roman" w:cs="Times New Roman"/>
          <w:color w:val="000000"/>
          <w:sz w:val="24"/>
          <w:szCs w:val="24"/>
        </w:rPr>
        <w:t>∆</w:t>
      </w:r>
      <w:r w:rsidR="00E1417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</w:p>
    <w:p w:rsidR="005616B0" w:rsidRPr="004F2806" w:rsidRDefault="005616B0" w:rsidP="005616B0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Величина</w:t>
      </w:r>
      <w:proofErr w:type="gram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1417A">
        <w:rPr>
          <w:rFonts w:ascii="Times New Roman" w:eastAsia="Times New Roman" w:hAnsi="Times New Roman" w:cs="Times New Roman"/>
          <w:color w:val="000000"/>
          <w:sz w:val="24"/>
          <w:szCs w:val="24"/>
        </w:rPr>
        <w:t>∆</w:t>
      </w:r>
      <w:r w:rsidR="00E1417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E1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называется абсолютной погрешностью измерения величины А. Абсолютная погрешность выражается в единицах измеряемой величины. Абсолютная погрешность равна модулю максимально возможного отклонения значения физической величины от измеренного значения. </w:t>
      </w:r>
      <w:proofErr w:type="spell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</w:t>
      </w:r>
      <w:proofErr w:type="gram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</w:t>
      </w:r>
      <w:proofErr w:type="spellEnd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физической величины, полученное экспериментально, если измерение проводилось многократно, то среднее арифметическое этих измерений.</w:t>
      </w:r>
    </w:p>
    <w:p w:rsidR="005616B0" w:rsidRPr="004F2806" w:rsidRDefault="005616B0" w:rsidP="005616B0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Но для оценки качества измерения необходимо опред</w:t>
      </w:r>
      <w:r w:rsidR="00E1417A">
        <w:rPr>
          <w:rFonts w:ascii="Times New Roman" w:eastAsia="Times New Roman" w:hAnsi="Times New Roman" w:cs="Times New Roman"/>
          <w:color w:val="000000"/>
          <w:sz w:val="24"/>
          <w:szCs w:val="24"/>
        </w:rPr>
        <w:t>елить относительную погрешность ε. ε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="00E1417A">
        <w:rPr>
          <w:rFonts w:ascii="Times New Roman" w:eastAsia="Times New Roman" w:hAnsi="Times New Roman" w:cs="Times New Roman"/>
          <w:color w:val="000000"/>
          <w:sz w:val="24"/>
          <w:szCs w:val="24"/>
        </w:rPr>
        <w:t>∆</w:t>
      </w:r>
      <w:r w:rsidR="00E1417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пр</w:t>
      </w:r>
      <w:proofErr w:type="spellEnd"/>
      <w:proofErr w:type="gramEnd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или</w:t>
      </w:r>
      <w:r w:rsidR="00E1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ε=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1417A">
        <w:rPr>
          <w:rFonts w:ascii="Times New Roman" w:eastAsia="Times New Roman" w:hAnsi="Times New Roman" w:cs="Times New Roman"/>
          <w:color w:val="000000"/>
          <w:sz w:val="24"/>
          <w:szCs w:val="24"/>
        </w:rPr>
        <w:t>(∆</w:t>
      </w:r>
      <w:r w:rsidR="00E1417A"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/А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пр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)*100%.</w:t>
      </w:r>
    </w:p>
    <w:p w:rsidR="005616B0" w:rsidRPr="004F2806" w:rsidRDefault="005616B0" w:rsidP="005616B0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при измерении получена относительная погрешность более 10%, то говорят, что </w:t>
      </w:r>
      <w:proofErr w:type="gram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произведена</w:t>
      </w:r>
      <w:proofErr w:type="gramEnd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лишь оценка измеряемой величины. В лабораториях физического практикума рекомендуется проводить измерения с относительной погрешностью до 10%. В научных лабораториях некоторые точные измерения (</w:t>
      </w:r>
      <w:proofErr w:type="gram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длины световой волны), выполняются с точностью миллионных долей процента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20"/>
        <w:gridCol w:w="1837"/>
        <w:gridCol w:w="1152"/>
        <w:gridCol w:w="2769"/>
      </w:tblGrid>
      <w:tr w:rsidR="005616B0" w:rsidRPr="004F2806" w:rsidTr="004D2F9F"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D2F9F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измерения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 измерения</w:t>
            </w:r>
          </w:p>
        </w:tc>
        <w:tc>
          <w:tcPr>
            <w:tcW w:w="11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деления</w:t>
            </w:r>
          </w:p>
        </w:tc>
        <w:tc>
          <w:tcPr>
            <w:tcW w:w="15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Допустимая погрешность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ученическая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до 50 см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 мм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 мм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демонстрационная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100 см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 см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0.5 см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измерительная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150 см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0.5 см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0.5 см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мензурка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до 250 мл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10,20, 50 мг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 мг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100,200 мг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2 мг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500 мг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3 мг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1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4 мг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2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6 мг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5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8 мг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10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12 мг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20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20 мг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50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30 мг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100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40 мг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штангенциркуль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150 мм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0.1 мм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0.05 мм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микрометр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25 мм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0.01 мм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0.005 мм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4 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0.1 Н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0.05 Н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учебные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200 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0.1 г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4619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0-30 мин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0.2 с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1с за 30 мин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барометр-анероид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720-780 мм </w:t>
            </w:r>
            <w:proofErr w:type="spell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мм </w:t>
            </w:r>
            <w:proofErr w:type="spell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мм </w:t>
            </w:r>
            <w:proofErr w:type="spell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лабораторный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0-100 градусов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 градус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1 градус</w:t>
            </w:r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амперметр школьный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6B0" w:rsidRPr="004F2806" w:rsidTr="004D2F9F">
        <w:tc>
          <w:tcPr>
            <w:tcW w:w="40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вольтметр школьный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16B0" w:rsidRPr="004F2806" w:rsidRDefault="005616B0" w:rsidP="00886FC0">
            <w:pPr>
              <w:spacing w:before="20" w:after="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  <w:proofErr w:type="gramStart"/>
            <w:r w:rsidRPr="004F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</w:tbl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616B0" w:rsidRPr="004F2806" w:rsidRDefault="005616B0" w:rsidP="005616B0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Окончательный результат измерения физической величины</w:t>
      </w:r>
      <w:proofErr w:type="gram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записывать в такой форме;</w:t>
      </w:r>
    </w:p>
    <w:p w:rsidR="005616B0" w:rsidRPr="004F2806" w:rsidRDefault="005616B0" w:rsidP="005616B0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616B0" w:rsidRPr="004F2806" w:rsidRDefault="005616B0" w:rsidP="005616B0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proofErr w:type="spell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А=</w:t>
      </w:r>
      <w:proofErr w:type="gram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пр</w:t>
      </w:r>
      <w:proofErr w:type="gramEnd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+</w:t>
      </w:r>
      <w:proofErr w:type="spellEnd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4619C5">
        <w:rPr>
          <w:rFonts w:ascii="Times New Roman" w:eastAsia="Times New Roman" w:hAnsi="Times New Roman" w:cs="Times New Roman"/>
          <w:color w:val="000000"/>
          <w:sz w:val="24"/>
          <w:szCs w:val="24"/>
        </w:rPr>
        <w:t>∆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619C5">
        <w:rPr>
          <w:rFonts w:ascii="Times New Roman" w:eastAsia="Times New Roman" w:hAnsi="Times New Roman" w:cs="Times New Roman"/>
          <w:color w:val="000000"/>
          <w:sz w:val="24"/>
          <w:szCs w:val="24"/>
        </w:rPr>
        <w:t>; ε=(∆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А/А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пр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)*100%.</w:t>
      </w:r>
    </w:p>
    <w:p w:rsidR="005616B0" w:rsidRPr="004F2806" w:rsidRDefault="005616B0" w:rsidP="005616B0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616B0" w:rsidRPr="004F2806" w:rsidRDefault="005616B0" w:rsidP="005616B0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</w:t>
      </w:r>
      <w:proofErr w:type="gramStart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</w:t>
      </w:r>
      <w:proofErr w:type="spellEnd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физической величины, полученное экспериментально, если измерение проводилось многократно, то среднее арифметическое этих измерений. 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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А- полная абсолютная погрешность прямого измерения.</w:t>
      </w:r>
    </w:p>
    <w:p w:rsidR="005616B0" w:rsidRPr="004F2806" w:rsidRDefault="005616B0" w:rsidP="005616B0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Абсолютную погрешность обычно выражают одной значащей цифрой.</w:t>
      </w:r>
    </w:p>
    <w:p w:rsidR="005616B0" w:rsidRPr="004F2806" w:rsidRDefault="005616B0" w:rsidP="005616B0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Пример: L=(7,9 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+</w:t>
      </w: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0,1) мм, </w:t>
      </w:r>
    </w:p>
    <w:p w:rsidR="005616B0" w:rsidRPr="004F2806" w:rsidRDefault="005616B0" w:rsidP="005616B0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 к следующему теоретическому занятию.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5616B0" w:rsidRPr="004F2806" w:rsidRDefault="005616B0" w:rsidP="00FC039D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повторение пройденного материала;</w:t>
      </w:r>
    </w:p>
    <w:p w:rsidR="005616B0" w:rsidRPr="004F2806" w:rsidRDefault="005616B0" w:rsidP="00FC039D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правильное оформление результата</w:t>
      </w:r>
      <w:proofErr w:type="gramStart"/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.</w:t>
      </w:r>
      <w:proofErr w:type="gramEnd"/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Время выполнения: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2 часа. 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уровень освоения студентом математических расчетов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5616B0" w:rsidRPr="005616B0" w:rsidRDefault="005616B0" w:rsidP="00FA044C">
      <w:pPr>
        <w:pStyle w:val="aa"/>
        <w:numPr>
          <w:ilvl w:val="0"/>
          <w:numId w:val="43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16B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наличия расчета погрешности измерений;</w:t>
      </w:r>
    </w:p>
    <w:p w:rsidR="005616B0" w:rsidRPr="005616B0" w:rsidRDefault="005616B0" w:rsidP="00FA044C">
      <w:pPr>
        <w:pStyle w:val="aa"/>
        <w:numPr>
          <w:ilvl w:val="0"/>
          <w:numId w:val="43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16B0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опрос нескольких студен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Занятие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33</w:t>
      </w:r>
      <w:r w:rsidR="00886F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,34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Ответить на вопросы.</w:t>
      </w:r>
    </w:p>
    <w:p w:rsidR="005616B0" w:rsidRPr="004F2806" w:rsidRDefault="005616B0" w:rsidP="0056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5616B0" w:rsidRPr="004F2806" w:rsidRDefault="005616B0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учебную литературу;</w:t>
      </w:r>
    </w:p>
    <w:p w:rsidR="005616B0" w:rsidRPr="004F2806" w:rsidRDefault="005616B0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способностей: самостоятельности, ответственности;</w:t>
      </w:r>
    </w:p>
    <w:p w:rsidR="005616B0" w:rsidRPr="004F2806" w:rsidRDefault="005616B0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подготовиться к рубежному контролю</w:t>
      </w:r>
    </w:p>
    <w:p w:rsidR="005616B0" w:rsidRPr="004F2806" w:rsidRDefault="005616B0" w:rsidP="0056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5616B0" w:rsidRPr="004F2806" w:rsidRDefault="005616B0" w:rsidP="00FA044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повторение пройденного материала темы;</w:t>
      </w:r>
    </w:p>
    <w:p w:rsidR="005616B0" w:rsidRPr="004F2806" w:rsidRDefault="005616B0" w:rsidP="00FA044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конспекта и учебного материала</w:t>
      </w:r>
    </w:p>
    <w:p w:rsidR="005616B0" w:rsidRPr="004F2806" w:rsidRDefault="005616B0" w:rsidP="0056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5616B0" w:rsidRPr="004F2806" w:rsidRDefault="005616B0" w:rsidP="0056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Подготовиться к следующему теоретическому занятию</w:t>
      </w:r>
    </w:p>
    <w:p w:rsidR="005616B0" w:rsidRPr="004F2806" w:rsidRDefault="005616B0" w:rsidP="0056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5616B0" w:rsidRPr="004F2806" w:rsidRDefault="005616B0" w:rsidP="0056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Пять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рабочей тетради.</w:t>
      </w:r>
    </w:p>
    <w:p w:rsidR="005616B0" w:rsidRPr="004F2806" w:rsidRDefault="005616B0" w:rsidP="0056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 на выполнение: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час.</w:t>
      </w:r>
    </w:p>
    <w:p w:rsidR="005616B0" w:rsidRPr="004F2806" w:rsidRDefault="005616B0" w:rsidP="0056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5616B0" w:rsidRPr="004F2806" w:rsidRDefault="005616B0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добросовестность подготовки;</w:t>
      </w:r>
    </w:p>
    <w:p w:rsidR="005616B0" w:rsidRPr="004F2806" w:rsidRDefault="005616B0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сконцентрироваться во время рубежного контроля;</w:t>
      </w:r>
    </w:p>
    <w:p w:rsidR="005616B0" w:rsidRPr="004F2806" w:rsidRDefault="005616B0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аргументировать свои ответы</w:t>
      </w:r>
    </w:p>
    <w:p w:rsidR="005616B0" w:rsidRPr="004F2806" w:rsidRDefault="005616B0" w:rsidP="0056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</w:p>
    <w:p w:rsidR="005616B0" w:rsidRPr="004F2806" w:rsidRDefault="005616B0" w:rsidP="00FA044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письменного задания в соответствии с установленными требованиями;</w:t>
      </w:r>
    </w:p>
    <w:p w:rsidR="005616B0" w:rsidRPr="004F2806" w:rsidRDefault="005616B0" w:rsidP="00FA044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умение студента использовать теоретические знания при выполнении самостоятельной работы</w:t>
      </w:r>
      <w:proofErr w:type="gramStart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5616B0" w:rsidRPr="004F2806" w:rsidRDefault="005616B0" w:rsidP="0056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5616B0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правильности письменного задания на уроке.</w:t>
      </w:r>
    </w:p>
    <w:p w:rsidR="00886FC0" w:rsidRPr="004F2806" w:rsidRDefault="00886FC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616B0" w:rsidRPr="004F2806" w:rsidRDefault="00886FC0" w:rsidP="005616B0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</w:t>
      </w:r>
      <w:r w:rsidR="005616B0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Занятие 3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5616B0"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5616B0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Составить конспект по плану прибора.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- формирование умений использовать учебную литературу;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-развитие познавательных способностей: самостоятельности,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ответственности;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- умение подготовиться к рубежному контролю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повторение пройденного материала темы;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- чтение конспекта и учебного материала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Подготовиться к следующему теоретическому занятию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5616B0" w:rsidRPr="004F2806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конспект по </w:t>
      </w:r>
      <w:r w:rsidRPr="004F2806">
        <w:rPr>
          <w:rFonts w:ascii="Times New Roman" w:hAnsi="Times New Roman" w:cs="Times New Roman"/>
          <w:bCs/>
          <w:iCs/>
          <w:spacing w:val="-6"/>
          <w:sz w:val="24"/>
          <w:szCs w:val="24"/>
        </w:rPr>
        <w:t>плану изучения физического прибора</w:t>
      </w:r>
    </w:p>
    <w:p w:rsidR="005616B0" w:rsidRPr="004F2806" w:rsidRDefault="005616B0" w:rsidP="005616B0">
      <w:pPr>
        <w:pStyle w:val="normal"/>
        <w:spacing w:before="20" w:beforeAutospacing="0" w:after="20" w:afterAutospacing="0"/>
        <w:ind w:firstLine="709"/>
        <w:jc w:val="both"/>
      </w:pPr>
      <w:r w:rsidRPr="004F2806">
        <w:rPr>
          <w:bCs/>
          <w:iCs/>
          <w:spacing w:val="-6"/>
        </w:rPr>
        <w:t>(технической установки)</w:t>
      </w:r>
    </w:p>
    <w:p w:rsidR="005616B0" w:rsidRPr="004F2806" w:rsidRDefault="005616B0" w:rsidP="005616B0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1.      Назначение прибора.</w:t>
      </w:r>
    </w:p>
    <w:p w:rsidR="005616B0" w:rsidRPr="004F2806" w:rsidRDefault="005616B0" w:rsidP="005616B0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2.      Основные части прибора и их назначение.</w:t>
      </w:r>
    </w:p>
    <w:p w:rsidR="005616B0" w:rsidRPr="004F2806" w:rsidRDefault="005616B0" w:rsidP="005616B0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3.         Принцип действия прибора (какие явления, законы их протекания положены в основу работы прибора; взаимодействие основных элементов в его устройстве, последовательность физических процессов, определяющих данное взаимодействие).</w:t>
      </w:r>
    </w:p>
    <w:p w:rsidR="005616B0" w:rsidRPr="004F2806" w:rsidRDefault="005616B0" w:rsidP="005616B0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4.      Правила пользования прибором (и правила измерения для измерительных приборов). Техника безопасности в работе с прибором.</w:t>
      </w:r>
    </w:p>
    <w:p w:rsidR="005616B0" w:rsidRPr="004F2806" w:rsidRDefault="005616B0" w:rsidP="005616B0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5.     </w:t>
      </w:r>
      <w:r>
        <w:rPr>
          <w:spacing w:val="-6"/>
        </w:rPr>
        <w:t xml:space="preserve"> </w:t>
      </w:r>
      <w:r w:rsidRPr="004F2806">
        <w:rPr>
          <w:spacing w:val="-6"/>
        </w:rPr>
        <w:t>Область применения прибора.</w:t>
      </w:r>
    </w:p>
    <w:p w:rsidR="005616B0" w:rsidRPr="004F2806" w:rsidRDefault="005616B0" w:rsidP="005616B0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6.      Разновидности прибора и области их применения.</w:t>
      </w:r>
    </w:p>
    <w:p w:rsidR="00FC039D" w:rsidRDefault="00FC039D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Прибор</w:t>
      </w:r>
      <w:r w:rsidR="005616B0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616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заданию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5616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Оптические приборы.</w:t>
      </w:r>
    </w:p>
    <w:p w:rsidR="005616B0" w:rsidRDefault="005616B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освоения студентами учебного материала и дополнительной литературы.</w:t>
      </w:r>
    </w:p>
    <w:p w:rsidR="00886FC0" w:rsidRPr="004F2806" w:rsidRDefault="00886FC0" w:rsidP="005616B0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C039D" w:rsidRPr="00FC039D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</w:t>
      </w:r>
      <w:r w:rsidR="00FC039D" w:rsidRPr="00FC03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Занятие 3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 w:rsidR="00FC039D" w:rsidRPr="00FC03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FC039D"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Подготовить реферат  на тему: «Принцип радиосвязи и телевидения».</w:t>
      </w:r>
    </w:p>
    <w:p w:rsidR="00FC039D" w:rsidRPr="00FC039D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</w:t>
      </w:r>
      <w:r w:rsidR="00FC039D" w:rsidRPr="00FC03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FC039D" w:rsidRPr="00FC039D" w:rsidRDefault="00FC039D" w:rsidP="00FA044C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и расширение теоретических знаний;</w:t>
      </w:r>
    </w:p>
    <w:p w:rsidR="00FC039D" w:rsidRPr="00FC039D" w:rsidRDefault="00FC039D" w:rsidP="00FA044C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специальную литературу;</w:t>
      </w:r>
    </w:p>
    <w:p w:rsidR="00FC039D" w:rsidRPr="00FC039D" w:rsidRDefault="00FC039D" w:rsidP="00FA044C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способностей: самостоятельности,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ответственности;</w:t>
      </w:r>
    </w:p>
    <w:p w:rsidR="00FC039D" w:rsidRPr="00FC039D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</w:t>
      </w:r>
      <w:r w:rsidR="00FC039D" w:rsidRPr="00FC03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FC039D" w:rsidRPr="00FC039D" w:rsidRDefault="00FC039D" w:rsidP="00FA044C">
      <w:pPr>
        <w:pStyle w:val="a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указанной литературы;</w:t>
      </w:r>
    </w:p>
    <w:p w:rsidR="00FC039D" w:rsidRPr="00FC039D" w:rsidRDefault="00FC039D" w:rsidP="00FA044C">
      <w:pPr>
        <w:pStyle w:val="a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написание реферата;</w:t>
      </w:r>
    </w:p>
    <w:p w:rsidR="00FC039D" w:rsidRPr="00FC039D" w:rsidRDefault="00FC039D" w:rsidP="00FA044C">
      <w:pPr>
        <w:pStyle w:val="a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устного сообщения по данной теме.</w:t>
      </w:r>
    </w:p>
    <w:p w:rsidR="00FC039D" w:rsidRPr="00FC039D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</w:t>
      </w:r>
      <w:r w:rsidR="00FC039D" w:rsidRPr="00FC03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FC039D" w:rsidRPr="00FC039D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FC039D"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 к следующему теоретическому занятию.</w:t>
      </w:r>
    </w:p>
    <w:p w:rsidR="00FC039D" w:rsidRPr="00FC039D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</w:t>
      </w:r>
      <w:r w:rsidR="00FC039D" w:rsidRPr="00FC03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FC039D" w:rsidRPr="00FC039D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десять</w:t>
      </w:r>
      <w:r w:rsidR="00FC039D"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страницы рукописного текста.</w:t>
      </w:r>
    </w:p>
    <w:p w:rsidR="00FC039D" w:rsidRPr="00FC039D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</w:t>
      </w:r>
      <w:r w:rsidR="00FC039D" w:rsidRPr="00FC03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886FC0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FC039D"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реферате должны быть освещены следующие моменты:</w:t>
      </w:r>
    </w:p>
    <w:p w:rsidR="00FC039D" w:rsidRPr="00FC039D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FC039D"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радиосвязь</w:t>
      </w:r>
      <w:r w:rsidR="00FC039D"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C039D" w:rsidRPr="00FC039D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FC039D"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источники радиосвязи</w:t>
      </w:r>
      <w:r w:rsidR="00FC039D"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C039D" w:rsidRPr="00FC039D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FC039D"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телевидение</w:t>
      </w:r>
      <w:r w:rsidR="00FC039D"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C039D" w:rsidRPr="00FC039D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</w:t>
      </w:r>
      <w:r w:rsidR="00FC039D"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способы передачи радиосигнала</w:t>
      </w:r>
      <w:r w:rsidR="00FC039D"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C039D" w:rsidRPr="00FC039D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</w:t>
      </w:r>
      <w:r w:rsidR="00FC039D" w:rsidRPr="00FC03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</w:p>
    <w:p w:rsidR="00FC039D" w:rsidRPr="00FC039D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FC039D"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-уровень освоения студентом дополнительного материала.</w:t>
      </w:r>
    </w:p>
    <w:p w:rsidR="00FC039D" w:rsidRPr="00FC039D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</w:t>
      </w:r>
      <w:r w:rsidR="00FC039D" w:rsidRPr="00FC03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FC039D" w:rsidRPr="00FC039D" w:rsidRDefault="00886FC0" w:rsidP="00FC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FC039D"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проверка наличия рефератов у ответственных за задание студентов;</w:t>
      </w:r>
    </w:p>
    <w:p w:rsidR="005616B0" w:rsidRDefault="00886FC0" w:rsidP="00FC039D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FC039D"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- опрос нескольких студентов.</w:t>
      </w:r>
    </w:p>
    <w:p w:rsidR="00372512" w:rsidRDefault="00372512" w:rsidP="00FC039D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2512" w:rsidRPr="004F2806" w:rsidRDefault="00372512" w:rsidP="00372512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25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3</w:t>
      </w:r>
      <w:r w:rsidR="00D868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</w:t>
      </w:r>
      <w:r w:rsidRPr="003725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3725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Изучить конспект и решить задачу.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372512" w:rsidRPr="004F2806" w:rsidRDefault="00372512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учебную литературу;</w:t>
      </w:r>
    </w:p>
    <w:p w:rsidR="00372512" w:rsidRPr="004F2806" w:rsidRDefault="00372512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способностей: самостоятельности, ответственности;</w:t>
      </w:r>
    </w:p>
    <w:p w:rsidR="00372512" w:rsidRPr="004F2806" w:rsidRDefault="00372512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подготовиться к рубежному контролю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372512" w:rsidRPr="004F2806" w:rsidRDefault="00372512" w:rsidP="00FA044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повторение пройденного материала темы;</w:t>
      </w:r>
    </w:p>
    <w:p w:rsidR="00372512" w:rsidRPr="004F2806" w:rsidRDefault="00372512" w:rsidP="00FA044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конспекта и учебного материала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Подготовиться к следующему теоретическому занятию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Пять задач в рабочей тетради.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 на выполнение: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час.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372512" w:rsidRPr="004F2806" w:rsidRDefault="00372512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добросовестность подготовки;</w:t>
      </w:r>
    </w:p>
    <w:p w:rsidR="00372512" w:rsidRPr="004F2806" w:rsidRDefault="00372512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сконцентрироваться во время рубежного контроля;</w:t>
      </w:r>
    </w:p>
    <w:p w:rsidR="00372512" w:rsidRPr="004F2806" w:rsidRDefault="00372512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аргументировать свои ответы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</w:p>
    <w:p w:rsidR="00372512" w:rsidRPr="004F2806" w:rsidRDefault="00372512" w:rsidP="00FA044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письменного задания в соответствии с установленными требованиями;</w:t>
      </w:r>
    </w:p>
    <w:p w:rsidR="00372512" w:rsidRPr="004F2806" w:rsidRDefault="00372512" w:rsidP="00FA044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студента использовать теоретические знания при выполнении самостоятельной работы</w:t>
      </w:r>
      <w:proofErr w:type="gramStart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372512" w:rsidRPr="004F2806" w:rsidRDefault="00372512" w:rsidP="00372512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правильности письменного задания на уроке.</w:t>
      </w:r>
    </w:p>
    <w:p w:rsidR="00372512" w:rsidRPr="00372512" w:rsidRDefault="00372512" w:rsidP="00FC039D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5F3" w:rsidRDefault="00372512" w:rsidP="007E55F3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Задание 3</w:t>
      </w:r>
      <w:r w:rsidR="00D868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Pr="00372512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Ответить на вопросы.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372512" w:rsidRPr="004F2806" w:rsidRDefault="00372512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учебную литературу;</w:t>
      </w:r>
    </w:p>
    <w:p w:rsidR="00372512" w:rsidRPr="004F2806" w:rsidRDefault="00372512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способностей: самостоятельности, ответственности;</w:t>
      </w:r>
    </w:p>
    <w:p w:rsidR="00372512" w:rsidRPr="004F2806" w:rsidRDefault="00372512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подготовиться к рубежному контролю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372512" w:rsidRPr="004F2806" w:rsidRDefault="00372512" w:rsidP="00FA044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повторение пройденного материала темы;</w:t>
      </w:r>
    </w:p>
    <w:p w:rsidR="00372512" w:rsidRPr="004F2806" w:rsidRDefault="00372512" w:rsidP="00FA044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конспекта и учебного материала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Подготовиться к следующему теоретическому занятию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Пять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рабочей тетради.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 на выполнение: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час.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372512" w:rsidRPr="004F2806" w:rsidRDefault="00372512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добросовестность подготовки;</w:t>
      </w:r>
    </w:p>
    <w:p w:rsidR="00372512" w:rsidRPr="004F2806" w:rsidRDefault="00372512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сконцентрироваться во время рубежного контроля;</w:t>
      </w:r>
    </w:p>
    <w:p w:rsidR="00372512" w:rsidRPr="004F2806" w:rsidRDefault="00372512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аргументировать свои ответы</w:t>
      </w:r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Критерии оценки:</w:t>
      </w:r>
    </w:p>
    <w:p w:rsidR="00372512" w:rsidRPr="004F2806" w:rsidRDefault="00372512" w:rsidP="00FA044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письменного задания в соответствии с установленными требованиями;</w:t>
      </w:r>
    </w:p>
    <w:p w:rsidR="00372512" w:rsidRPr="004F2806" w:rsidRDefault="00372512" w:rsidP="00FA044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студента использовать теоретические знания при выполнении самостоятельной работы</w:t>
      </w:r>
      <w:proofErr w:type="gramStart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372512" w:rsidRPr="004F2806" w:rsidRDefault="00372512" w:rsidP="0037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372512" w:rsidRPr="004F2806" w:rsidRDefault="00372512" w:rsidP="00372512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правильности письменного задания на уроке.</w:t>
      </w:r>
    </w:p>
    <w:p w:rsidR="00372512" w:rsidRDefault="00372512" w:rsidP="007E55F3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F6E9F" w:rsidRPr="004F2806" w:rsidRDefault="00372512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3</w:t>
      </w:r>
      <w:r w:rsidR="00D868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4F6E9F"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F6E9F"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составить конспект по плану прибора.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4F6E9F" w:rsidRPr="004F2806" w:rsidRDefault="004F6E9F" w:rsidP="00FA044C">
      <w:pPr>
        <w:pStyle w:val="aa"/>
        <w:numPr>
          <w:ilvl w:val="0"/>
          <w:numId w:val="32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учебную литературу;</w:t>
      </w:r>
    </w:p>
    <w:p w:rsidR="004F6E9F" w:rsidRPr="004F2806" w:rsidRDefault="004F6E9F" w:rsidP="00FA044C">
      <w:pPr>
        <w:pStyle w:val="aa"/>
        <w:numPr>
          <w:ilvl w:val="0"/>
          <w:numId w:val="32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способностей: самостоятельности, ответственности;</w:t>
      </w:r>
    </w:p>
    <w:p w:rsidR="004F6E9F" w:rsidRPr="004F2806" w:rsidRDefault="004F6E9F" w:rsidP="00FA044C">
      <w:pPr>
        <w:pStyle w:val="aa"/>
        <w:numPr>
          <w:ilvl w:val="0"/>
          <w:numId w:val="32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подготовиться к рубежному контролю.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4F6E9F" w:rsidRPr="004F2806" w:rsidRDefault="004F6E9F" w:rsidP="00FA044C">
      <w:pPr>
        <w:pStyle w:val="aa"/>
        <w:numPr>
          <w:ilvl w:val="0"/>
          <w:numId w:val="3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повторение пройденного материала темы;</w:t>
      </w:r>
    </w:p>
    <w:p w:rsidR="004F6E9F" w:rsidRPr="004F2806" w:rsidRDefault="004F6E9F" w:rsidP="00FA044C">
      <w:pPr>
        <w:pStyle w:val="aa"/>
        <w:numPr>
          <w:ilvl w:val="0"/>
          <w:numId w:val="33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конспекта и учебного материала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Подготовиться к следующему теоретическому занятию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конспект по </w:t>
      </w:r>
      <w:r w:rsidRPr="004F2806">
        <w:rPr>
          <w:rFonts w:ascii="Times New Roman" w:hAnsi="Times New Roman" w:cs="Times New Roman"/>
          <w:bCs/>
          <w:iCs/>
          <w:spacing w:val="-6"/>
          <w:sz w:val="24"/>
          <w:szCs w:val="24"/>
        </w:rPr>
        <w:t>плану изучения физического прибора</w:t>
      </w:r>
    </w:p>
    <w:p w:rsidR="004F6E9F" w:rsidRPr="004F2806" w:rsidRDefault="004F6E9F" w:rsidP="004F6E9F">
      <w:pPr>
        <w:pStyle w:val="normal"/>
        <w:spacing w:before="20" w:beforeAutospacing="0" w:after="20" w:afterAutospacing="0"/>
        <w:ind w:firstLine="709"/>
        <w:jc w:val="both"/>
      </w:pPr>
      <w:r w:rsidRPr="004F2806">
        <w:rPr>
          <w:bCs/>
          <w:iCs/>
          <w:spacing w:val="-6"/>
        </w:rPr>
        <w:t>(технической установки)</w:t>
      </w:r>
    </w:p>
    <w:p w:rsidR="004F6E9F" w:rsidRPr="004F2806" w:rsidRDefault="004F6E9F" w:rsidP="004F6E9F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1.     Назначение прибора.</w:t>
      </w:r>
    </w:p>
    <w:p w:rsidR="004F6E9F" w:rsidRPr="004F2806" w:rsidRDefault="004F6E9F" w:rsidP="004F6E9F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2.     Основные части прибора и их назначение.</w:t>
      </w:r>
    </w:p>
    <w:p w:rsidR="004F6E9F" w:rsidRPr="004F2806" w:rsidRDefault="004F6E9F" w:rsidP="004F6E9F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3.     </w:t>
      </w:r>
      <w:r w:rsidRPr="004F2806">
        <w:rPr>
          <w:rStyle w:val="apple-converted-space"/>
          <w:spacing w:val="-6"/>
        </w:rPr>
        <w:t> </w:t>
      </w:r>
      <w:r w:rsidRPr="004F2806">
        <w:rPr>
          <w:spacing w:val="-6"/>
        </w:rPr>
        <w:t>Принцип действия прибора (какие явления, законы их протекания положены в основу работы прибора; взаимодействие основных элементов в его устройстве, последовательность физических процессов, определяющих данное взаимодействие).</w:t>
      </w:r>
    </w:p>
    <w:p w:rsidR="004F6E9F" w:rsidRPr="004F2806" w:rsidRDefault="004F6E9F" w:rsidP="004F6E9F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4.    </w:t>
      </w:r>
      <w:r w:rsidRPr="004F2806">
        <w:rPr>
          <w:rStyle w:val="apple-converted-space"/>
          <w:spacing w:val="-6"/>
        </w:rPr>
        <w:t> </w:t>
      </w:r>
      <w:r w:rsidRPr="004F2806">
        <w:rPr>
          <w:spacing w:val="-6"/>
        </w:rPr>
        <w:t>Правила пользования прибором (и правила измерения для измерительных приборов). Техника безопасности в работе с прибором.</w:t>
      </w:r>
    </w:p>
    <w:p w:rsidR="004F6E9F" w:rsidRPr="004F2806" w:rsidRDefault="004F6E9F" w:rsidP="004F6E9F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5.    Область применения прибора.</w:t>
      </w:r>
    </w:p>
    <w:p w:rsidR="004F6E9F" w:rsidRPr="004F2806" w:rsidRDefault="004F6E9F" w:rsidP="004F6E9F">
      <w:pPr>
        <w:pStyle w:val="normal"/>
        <w:spacing w:before="20" w:beforeAutospacing="0" w:after="20" w:afterAutospacing="0"/>
        <w:ind w:left="426" w:firstLine="709"/>
        <w:jc w:val="both"/>
      </w:pPr>
      <w:r w:rsidRPr="004F2806">
        <w:rPr>
          <w:spacing w:val="-6"/>
        </w:rPr>
        <w:t>6.    Разновидности прибора и области их применения.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Приборы: ДВС, паровая турбина.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освоения студентами учебного материала и дополнительной литературы.</w:t>
      </w:r>
    </w:p>
    <w:p w:rsidR="00372512" w:rsidRDefault="00372512" w:rsidP="007E55F3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Задание </w:t>
      </w:r>
      <w:r w:rsidR="00D868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40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Составление кроссворда 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электродинамике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4F6E9F" w:rsidRPr="004F2806" w:rsidRDefault="004F6E9F" w:rsidP="00FA044C">
      <w:pPr>
        <w:pStyle w:val="aa"/>
        <w:numPr>
          <w:ilvl w:val="0"/>
          <w:numId w:val="27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специальную и дополнительную литературу;</w:t>
      </w:r>
    </w:p>
    <w:p w:rsidR="004F6E9F" w:rsidRPr="004F2806" w:rsidRDefault="004F6E9F" w:rsidP="00FA044C">
      <w:pPr>
        <w:pStyle w:val="aa"/>
        <w:numPr>
          <w:ilvl w:val="0"/>
          <w:numId w:val="27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способностей, ответственности;</w:t>
      </w:r>
    </w:p>
    <w:p w:rsidR="004F6E9F" w:rsidRPr="004F2806" w:rsidRDefault="004F6E9F" w:rsidP="00FA044C">
      <w:pPr>
        <w:pStyle w:val="aa"/>
        <w:numPr>
          <w:ilvl w:val="0"/>
          <w:numId w:val="27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систематизация знаний по разделу. 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чтение указанной литературы;                                                               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Основные требования к результатам работы: 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должно быть  сделано на листе формата А4в печатном виде и содержать не менее 15 слов. С обратной стороны должны быть  ответы.</w:t>
      </w:r>
    </w:p>
    <w:p w:rsidR="004F6E9F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подготовит к следующему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теоретическому занятию.  </w:t>
      </w:r>
    </w:p>
    <w:p w:rsidR="004F6E9F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«5» если в кроссворде от 25-20 слов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«4» если в кроссворде от 20-18 слов;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«3» если в кроссворде 17-15 слов</w:t>
      </w:r>
    </w:p>
    <w:p w:rsidR="004F6E9F" w:rsidRPr="004F2806" w:rsidRDefault="004F6E9F" w:rsidP="004F6E9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«2» если в кроссворде менее 15 слов.</w:t>
      </w:r>
    </w:p>
    <w:p w:rsidR="004F6E9F" w:rsidRPr="00FC039D" w:rsidRDefault="004F6E9F" w:rsidP="007E55F3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853A0" w:rsidRPr="00FC039D" w:rsidRDefault="003853A0" w:rsidP="004F2806">
      <w:pPr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03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Занятие </w:t>
      </w:r>
      <w:r w:rsidR="00D868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41</w:t>
      </w:r>
      <w:r w:rsidRPr="00FC03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Составить таблицу по электромагнитн</w:t>
      </w:r>
      <w:r w:rsid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излучени</w:t>
      </w:r>
      <w:r w:rsid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>ям</w:t>
      </w:r>
      <w:r w:rsidRPr="00FC03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tbl>
      <w:tblPr>
        <w:tblStyle w:val="a6"/>
        <w:tblW w:w="11058" w:type="dxa"/>
        <w:tblInd w:w="-885" w:type="dxa"/>
        <w:tblLayout w:type="fixed"/>
        <w:tblLook w:val="04A0"/>
      </w:tblPr>
      <w:tblGrid>
        <w:gridCol w:w="1560"/>
        <w:gridCol w:w="1205"/>
        <w:gridCol w:w="1226"/>
        <w:gridCol w:w="1279"/>
        <w:gridCol w:w="1382"/>
        <w:gridCol w:w="1446"/>
        <w:gridCol w:w="1344"/>
        <w:gridCol w:w="1616"/>
      </w:tblGrid>
      <w:tr w:rsidR="008917D2" w:rsidRPr="00FC039D" w:rsidTr="004F6E9F">
        <w:tc>
          <w:tcPr>
            <w:tcW w:w="1560" w:type="dxa"/>
          </w:tcPr>
          <w:p w:rsidR="008917D2" w:rsidRPr="00FC039D" w:rsidRDefault="008917D2" w:rsidP="004F6E9F">
            <w:pPr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03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ЭМИ</w:t>
            </w:r>
          </w:p>
        </w:tc>
        <w:tc>
          <w:tcPr>
            <w:tcW w:w="1205" w:type="dxa"/>
          </w:tcPr>
          <w:p w:rsidR="008917D2" w:rsidRPr="00FC039D" w:rsidRDefault="008917D2" w:rsidP="004F6E9F">
            <w:pPr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03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Длина волны, </w:t>
            </w:r>
            <w:proofErr w:type="gramStart"/>
            <w:r w:rsidRPr="00FC03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1226" w:type="dxa"/>
          </w:tcPr>
          <w:p w:rsidR="004F6E9F" w:rsidRDefault="004F6E9F" w:rsidP="004F6E9F">
            <w:pPr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Частота,</w:t>
            </w:r>
          </w:p>
          <w:p w:rsidR="008917D2" w:rsidRPr="00FC039D" w:rsidRDefault="008917D2" w:rsidP="004F6E9F">
            <w:pPr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03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Гц</w:t>
            </w:r>
          </w:p>
        </w:tc>
        <w:tc>
          <w:tcPr>
            <w:tcW w:w="1279" w:type="dxa"/>
          </w:tcPr>
          <w:p w:rsidR="008917D2" w:rsidRPr="00FC039D" w:rsidRDefault="008917D2" w:rsidP="004F6E9F">
            <w:pPr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03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Энергия, эВ</w:t>
            </w:r>
          </w:p>
        </w:tc>
        <w:tc>
          <w:tcPr>
            <w:tcW w:w="1382" w:type="dxa"/>
          </w:tcPr>
          <w:p w:rsidR="008917D2" w:rsidRPr="00FC039D" w:rsidRDefault="008917D2" w:rsidP="004F6E9F">
            <w:pPr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03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</w:t>
            </w:r>
          </w:p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8917D2" w:rsidRPr="00FC039D" w:rsidRDefault="008917D2" w:rsidP="004F6E9F">
            <w:pPr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03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Приемник</w:t>
            </w:r>
          </w:p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8917D2" w:rsidRPr="00FC039D" w:rsidRDefault="008917D2" w:rsidP="004F6E9F">
            <w:pPr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03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открытия</w:t>
            </w:r>
          </w:p>
        </w:tc>
        <w:tc>
          <w:tcPr>
            <w:tcW w:w="1616" w:type="dxa"/>
          </w:tcPr>
          <w:p w:rsidR="008917D2" w:rsidRPr="00FC039D" w:rsidRDefault="008917D2" w:rsidP="004F6E9F">
            <w:pPr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03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</w:t>
            </w:r>
          </w:p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17D2" w:rsidRPr="00FC039D" w:rsidTr="004F6E9F">
        <w:tc>
          <w:tcPr>
            <w:tcW w:w="1560" w:type="dxa"/>
          </w:tcPr>
          <w:p w:rsidR="008917D2" w:rsidRPr="00FC039D" w:rsidRDefault="004F6E9F" w:rsidP="004F6E9F">
            <w:pPr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Низкочастотные </w:t>
            </w:r>
            <w:r w:rsidR="008917D2" w:rsidRPr="00FC03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колебания</w:t>
            </w:r>
          </w:p>
        </w:tc>
        <w:tc>
          <w:tcPr>
            <w:tcW w:w="1205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17D2" w:rsidRPr="00FC039D" w:rsidTr="004F6E9F">
        <w:tc>
          <w:tcPr>
            <w:tcW w:w="1560" w:type="dxa"/>
          </w:tcPr>
          <w:p w:rsidR="008917D2" w:rsidRPr="00FC039D" w:rsidRDefault="008917D2" w:rsidP="004F6E9F">
            <w:pPr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03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Радиоволны</w:t>
            </w:r>
          </w:p>
        </w:tc>
        <w:tc>
          <w:tcPr>
            <w:tcW w:w="1205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17D2" w:rsidRPr="00FC039D" w:rsidTr="004F6E9F">
        <w:tc>
          <w:tcPr>
            <w:tcW w:w="1560" w:type="dxa"/>
          </w:tcPr>
          <w:p w:rsidR="008917D2" w:rsidRPr="00FC039D" w:rsidRDefault="008917D2" w:rsidP="004F6E9F">
            <w:pPr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03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Инфракрасное излучение</w:t>
            </w:r>
          </w:p>
        </w:tc>
        <w:tc>
          <w:tcPr>
            <w:tcW w:w="1205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17D2" w:rsidRPr="00FC039D" w:rsidTr="004F6E9F">
        <w:tc>
          <w:tcPr>
            <w:tcW w:w="1560" w:type="dxa"/>
          </w:tcPr>
          <w:p w:rsidR="008917D2" w:rsidRPr="00FC039D" w:rsidRDefault="008917D2" w:rsidP="004F6E9F">
            <w:pPr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03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Видимое излучение</w:t>
            </w:r>
          </w:p>
        </w:tc>
        <w:tc>
          <w:tcPr>
            <w:tcW w:w="1205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17D2" w:rsidRPr="00FC039D" w:rsidTr="004F6E9F">
        <w:tc>
          <w:tcPr>
            <w:tcW w:w="1560" w:type="dxa"/>
          </w:tcPr>
          <w:p w:rsidR="008917D2" w:rsidRPr="00FC039D" w:rsidRDefault="008917D2" w:rsidP="004F6E9F">
            <w:pPr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03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Ультрафиолетовое излучение</w:t>
            </w:r>
          </w:p>
        </w:tc>
        <w:tc>
          <w:tcPr>
            <w:tcW w:w="1205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17D2" w:rsidRPr="00FC039D" w:rsidTr="004F6E9F">
        <w:tc>
          <w:tcPr>
            <w:tcW w:w="1560" w:type="dxa"/>
          </w:tcPr>
          <w:p w:rsidR="008917D2" w:rsidRPr="00FC039D" w:rsidRDefault="008917D2" w:rsidP="004F6E9F">
            <w:pPr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03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Рентгеновское излучение</w:t>
            </w:r>
          </w:p>
        </w:tc>
        <w:tc>
          <w:tcPr>
            <w:tcW w:w="1205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</w:tcPr>
          <w:p w:rsidR="008917D2" w:rsidRPr="00FC039D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17D2" w:rsidRPr="004F2806" w:rsidTr="004F6E9F">
        <w:tc>
          <w:tcPr>
            <w:tcW w:w="1560" w:type="dxa"/>
          </w:tcPr>
          <w:p w:rsidR="008917D2" w:rsidRPr="004F2806" w:rsidRDefault="008917D2" w:rsidP="004F6E9F">
            <w:pPr>
              <w:spacing w:before="20" w:after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Гамма излучение</w:t>
            </w:r>
          </w:p>
        </w:tc>
        <w:tc>
          <w:tcPr>
            <w:tcW w:w="1205" w:type="dxa"/>
          </w:tcPr>
          <w:p w:rsidR="008917D2" w:rsidRPr="004F2806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8917D2" w:rsidRPr="004F2806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</w:tcPr>
          <w:p w:rsidR="008917D2" w:rsidRPr="004F2806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8917D2" w:rsidRPr="004F2806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8917D2" w:rsidRPr="004F2806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8917D2" w:rsidRPr="004F2806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</w:tcPr>
          <w:p w:rsidR="008917D2" w:rsidRPr="004F2806" w:rsidRDefault="008917D2" w:rsidP="004F2806">
            <w:pPr>
              <w:spacing w:before="20" w:after="2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17D2" w:rsidRPr="004F2806" w:rsidRDefault="008917D2" w:rsidP="004F2806">
      <w:pPr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53A0" w:rsidRPr="004F2806" w:rsidRDefault="003853A0" w:rsidP="004F6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</w:t>
      </w:r>
      <w:proofErr w:type="gramStart"/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</w:p>
    <w:p w:rsidR="003853A0" w:rsidRPr="004F6E9F" w:rsidRDefault="003853A0" w:rsidP="00FA044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и расширение знаний о предмете и необходимости его изучения</w:t>
      </w:r>
      <w:r w:rsid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будущей специальности;</w:t>
      </w:r>
    </w:p>
    <w:p w:rsidR="003853A0" w:rsidRPr="004F6E9F" w:rsidRDefault="003853A0" w:rsidP="00FA044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специальную и дополнительную</w:t>
      </w:r>
      <w:r w:rsid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литературу;</w:t>
      </w:r>
    </w:p>
    <w:p w:rsidR="003853A0" w:rsidRPr="004F6E9F" w:rsidRDefault="003853A0" w:rsidP="00FA044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познавательных способностей, ответственности. </w:t>
      </w:r>
    </w:p>
    <w:p w:rsidR="003853A0" w:rsidRPr="004F2806" w:rsidRDefault="003853A0" w:rsidP="004F6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4F6E9F" w:rsidRDefault="003853A0" w:rsidP="00FA044C">
      <w:pPr>
        <w:pStyle w:val="aa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чтение указанной литературы;  </w:t>
      </w:r>
    </w:p>
    <w:p w:rsidR="004F6E9F" w:rsidRDefault="004F6E9F" w:rsidP="00FA044C">
      <w:pPr>
        <w:pStyle w:val="aa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заполнение таблицы.</w:t>
      </w:r>
      <w:r w:rsidR="003853A0"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</w:p>
    <w:p w:rsidR="004F6E9F" w:rsidRPr="004F6E9F" w:rsidRDefault="003853A0" w:rsidP="004F6E9F">
      <w:p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подготовит к следующему теоретическому занятию.                              </w:t>
      </w:r>
      <w:r w:rsidRPr="004F6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освоения студентами учебного материала и дополнительной литературы. </w:t>
      </w:r>
    </w:p>
    <w:p w:rsidR="004F6E9F" w:rsidRDefault="003853A0" w:rsidP="004F6E9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</w:t>
      </w: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Оценка «5» ставится в том</w:t>
      </w:r>
      <w:r w:rsidR="008917D2"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случае, заполнены все колонки</w:t>
      </w: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F6E9F" w:rsidRDefault="004F6E9F" w:rsidP="004F6E9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</w:t>
      </w:r>
      <w:r w:rsidR="003853A0"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Оценка «4» ставится в то</w:t>
      </w:r>
      <w:r w:rsidR="008917D2"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>м случае если в таб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лице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отсутствует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какой либо вид        </w:t>
      </w:r>
      <w:r w:rsidR="008917D2"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излучения, но не более одного; </w:t>
      </w:r>
    </w:p>
    <w:p w:rsidR="004F6E9F" w:rsidRDefault="004F6E9F" w:rsidP="004F6E9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="003853A0"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«3» </w:t>
      </w:r>
      <w:proofErr w:type="gramStart"/>
      <w:r w:rsidR="003853A0"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ставится</w:t>
      </w:r>
      <w:proofErr w:type="gramEnd"/>
      <w:r w:rsidR="003853A0"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 в таблице заполнено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менее половина видов </w:t>
      </w:r>
      <w:r w:rsidR="00E919C6"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излучений</w:t>
      </w:r>
      <w:r w:rsidR="003853A0"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F6E9F" w:rsidRDefault="003853A0" w:rsidP="004F6E9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</w:t>
      </w: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Оценка «2» </w:t>
      </w:r>
      <w:proofErr w:type="gramStart"/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ставится</w:t>
      </w:r>
      <w:proofErr w:type="gramEnd"/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если в таблице внесено менее </w:t>
      </w:r>
      <w:r w:rsidR="00E919C6"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половина видов излучений</w:t>
      </w: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 </w:t>
      </w:r>
    </w:p>
    <w:p w:rsidR="003853A0" w:rsidRPr="004F6E9F" w:rsidRDefault="003853A0" w:rsidP="004F6E9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</w:t>
      </w:r>
      <w:r w:rsidR="004F6E9F" w:rsidRPr="004F6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  <w:r w:rsidR="004F6E9F"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4F6E9F" w:rsidRPr="004F6E9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наличия  таблицы.</w:t>
      </w:r>
    </w:p>
    <w:p w:rsidR="000D7097" w:rsidRDefault="000D7097" w:rsidP="004F2806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C6D8F" w:rsidRPr="004F2806" w:rsidRDefault="002C6D8F" w:rsidP="002C6D8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25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Задание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="00E415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3725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3725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Изучить конспект и решить задачу.</w:t>
      </w:r>
    </w:p>
    <w:p w:rsidR="002C6D8F" w:rsidRPr="004F2806" w:rsidRDefault="002C6D8F" w:rsidP="002C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задания:</w:t>
      </w:r>
    </w:p>
    <w:p w:rsidR="002C6D8F" w:rsidRPr="004F2806" w:rsidRDefault="002C6D8F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использовать учебную литературу;</w:t>
      </w:r>
    </w:p>
    <w:p w:rsidR="002C6D8F" w:rsidRPr="004F2806" w:rsidRDefault="002C6D8F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познавательных способностей: самостоятельности, ответственности;</w:t>
      </w:r>
    </w:p>
    <w:p w:rsidR="002C6D8F" w:rsidRPr="004F2806" w:rsidRDefault="002C6D8F" w:rsidP="00FA044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подготовиться к рубежному контролю</w:t>
      </w:r>
    </w:p>
    <w:p w:rsidR="002C6D8F" w:rsidRPr="004F2806" w:rsidRDefault="002C6D8F" w:rsidP="002C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задания:</w:t>
      </w:r>
    </w:p>
    <w:p w:rsidR="002C6D8F" w:rsidRPr="004F2806" w:rsidRDefault="002C6D8F" w:rsidP="00FA044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повторение пройденного материала темы;</w:t>
      </w:r>
    </w:p>
    <w:p w:rsidR="002C6D8F" w:rsidRPr="004F2806" w:rsidRDefault="002C6D8F" w:rsidP="00FA044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конспекта и учебного материала</w:t>
      </w:r>
    </w:p>
    <w:p w:rsidR="002C6D8F" w:rsidRPr="004F2806" w:rsidRDefault="002C6D8F" w:rsidP="002C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выполнения:</w:t>
      </w:r>
    </w:p>
    <w:p w:rsidR="002C6D8F" w:rsidRPr="004F2806" w:rsidRDefault="002C6D8F" w:rsidP="002C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Подготовиться к следующему теоретическому занятию</w:t>
      </w:r>
    </w:p>
    <w:p w:rsidR="002C6D8F" w:rsidRPr="004F2806" w:rsidRDefault="002C6D8F" w:rsidP="002C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Ориентированный объем работы:</w:t>
      </w:r>
    </w:p>
    <w:p w:rsidR="002C6D8F" w:rsidRPr="004F2806" w:rsidRDefault="002C6D8F" w:rsidP="002C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Пять задач в рабочей тетради.</w:t>
      </w:r>
    </w:p>
    <w:p w:rsidR="002C6D8F" w:rsidRPr="004F2806" w:rsidRDefault="002C6D8F" w:rsidP="002C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Время  на выполнение: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час.</w:t>
      </w:r>
    </w:p>
    <w:p w:rsidR="002C6D8F" w:rsidRPr="004F2806" w:rsidRDefault="002C6D8F" w:rsidP="002C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требования к результатам работы:</w:t>
      </w:r>
    </w:p>
    <w:p w:rsidR="002C6D8F" w:rsidRPr="004F2806" w:rsidRDefault="002C6D8F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добросовестность подготовки;</w:t>
      </w:r>
    </w:p>
    <w:p w:rsidR="002C6D8F" w:rsidRPr="004F2806" w:rsidRDefault="002C6D8F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сконцентрироваться во время рубежного контроля;</w:t>
      </w:r>
    </w:p>
    <w:p w:rsidR="002C6D8F" w:rsidRPr="004F2806" w:rsidRDefault="002C6D8F" w:rsidP="00FA044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аргументировать свои ответы</w:t>
      </w:r>
    </w:p>
    <w:p w:rsidR="002C6D8F" w:rsidRPr="004F2806" w:rsidRDefault="002C6D8F" w:rsidP="002C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оценки:</w:t>
      </w:r>
    </w:p>
    <w:p w:rsidR="002C6D8F" w:rsidRPr="004F2806" w:rsidRDefault="002C6D8F" w:rsidP="00FA044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письменного задания в соответствии с установленными требованиями;</w:t>
      </w:r>
    </w:p>
    <w:p w:rsidR="002C6D8F" w:rsidRPr="004F2806" w:rsidRDefault="002C6D8F" w:rsidP="00FA044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студента использовать теоретические знания при выполнении самостоятельной работы</w:t>
      </w:r>
      <w:proofErr w:type="gramStart"/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2C6D8F" w:rsidRPr="004F2806" w:rsidRDefault="002C6D8F" w:rsidP="002C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</w:p>
    <w:p w:rsidR="002C6D8F" w:rsidRPr="004F2806" w:rsidRDefault="002C6D8F" w:rsidP="002C6D8F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28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правильности письменного задания на уроке.</w:t>
      </w:r>
    </w:p>
    <w:p w:rsidR="002C6D8F" w:rsidRPr="00372512" w:rsidRDefault="002C6D8F" w:rsidP="002C6D8F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24587" w:rsidRDefault="0012458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 w:type="page"/>
      </w:r>
    </w:p>
    <w:p w:rsidR="002C4764" w:rsidRPr="002C4764" w:rsidRDefault="002C4764" w:rsidP="002C47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Памятки для студентов.</w:t>
      </w:r>
    </w:p>
    <w:p w:rsidR="002C4764" w:rsidRPr="002C4764" w:rsidRDefault="002C4764" w:rsidP="00FA044C">
      <w:pPr>
        <w:pStyle w:val="aa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Памятка студенту по конспектированию текста.</w:t>
      </w:r>
    </w:p>
    <w:p w:rsidR="002C4764" w:rsidRPr="002C4764" w:rsidRDefault="002C4764" w:rsidP="002C47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Конспект должен быть легко обозримым и легко читаемым. Для этого надо выполнить несложные правила оформления:</w:t>
      </w:r>
    </w:p>
    <w:p w:rsidR="002C4764" w:rsidRPr="002C4764" w:rsidRDefault="002C4764" w:rsidP="00FA044C">
      <w:pPr>
        <w:pStyle w:val="aa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заголовок пишется цветной пастой;</w:t>
      </w:r>
    </w:p>
    <w:p w:rsidR="002C4764" w:rsidRPr="002C4764" w:rsidRDefault="002C4764" w:rsidP="00FA044C">
      <w:pPr>
        <w:pStyle w:val="aa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левая треть листа отводится под поле для отметок студента, 2/3 справа предназначены для конспектирования;</w:t>
      </w:r>
      <w:proofErr w:type="gramEnd"/>
    </w:p>
    <w:p w:rsidR="002C4764" w:rsidRPr="002C4764" w:rsidRDefault="002C4764" w:rsidP="00FA044C">
      <w:pPr>
        <w:pStyle w:val="aa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подзаголовки пишутся темной пастой и подчеркиваются цветной;</w:t>
      </w:r>
    </w:p>
    <w:p w:rsidR="002C4764" w:rsidRPr="002C4764" w:rsidRDefault="002C4764" w:rsidP="00FA044C">
      <w:pPr>
        <w:pStyle w:val="aa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тексте конспекта высота строчных бук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2 мм (бумага в клетку, записи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каждой строке);</w:t>
      </w:r>
    </w:p>
    <w:p w:rsidR="002C4764" w:rsidRPr="002C4764" w:rsidRDefault="002C4764" w:rsidP="00FA044C">
      <w:pPr>
        <w:pStyle w:val="aa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абзацы текста отделяются друг от друга пробельной строкой, чтобы облегчить чтение записей;</w:t>
      </w:r>
    </w:p>
    <w:p w:rsidR="002C4764" w:rsidRPr="002C4764" w:rsidRDefault="002C4764" w:rsidP="00FA044C">
      <w:pPr>
        <w:pStyle w:val="aa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каждом абзаце ключевое слово подчеркивается цветной пастой;</w:t>
      </w:r>
    </w:p>
    <w:p w:rsidR="002C4764" w:rsidRPr="002C4764" w:rsidRDefault="002C4764" w:rsidP="00FA044C">
      <w:pPr>
        <w:pStyle w:val="aa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конце изучаемой темы оставляется чистая страница для построения структурно - логической схемы или сжатой информации иного типа.</w:t>
      </w:r>
    </w:p>
    <w:p w:rsidR="002C4764" w:rsidRPr="002C4764" w:rsidRDefault="002C4764" w:rsidP="002C4764">
      <w:pPr>
        <w:pStyle w:val="aa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C4764" w:rsidRPr="002C4764" w:rsidRDefault="002C4764" w:rsidP="00FA044C">
      <w:pPr>
        <w:pStyle w:val="aa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Памятка студенту по вдумчивому чтению.</w:t>
      </w:r>
    </w:p>
    <w:p w:rsidR="002C4764" w:rsidRPr="002C4764" w:rsidRDefault="002C4764" w:rsidP="004043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этапе общего знакомства с книгой:</w:t>
      </w:r>
    </w:p>
    <w:p w:rsidR="002C4764" w:rsidRPr="002C4764" w:rsidRDefault="00404313" w:rsidP="004043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4764"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Познакомьтесь с титульным листом. Знакома ли вам фамилия автора, о чем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4764"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она вам говорит? Какие произведения этого автора вам известны?</w:t>
      </w:r>
    </w:p>
    <w:p w:rsidR="002C4764" w:rsidRPr="002C4764" w:rsidRDefault="002C4764" w:rsidP="004043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Проанализируйте заглавие. Все ли слова в нем понятны? Определите по</w:t>
      </w:r>
      <w:r w:rsidR="004043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заглавию, о чем пойдет речь в тексте, вспомните все, что вы уже знаете по</w:t>
      </w:r>
      <w:r w:rsidR="004043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теме, обозначенной в заглавии.</w:t>
      </w:r>
    </w:p>
    <w:p w:rsidR="002C4764" w:rsidRPr="002C4764" w:rsidRDefault="002C4764" w:rsidP="004043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Обратите внимание на классификационную характеристику книги в</w:t>
      </w:r>
      <w:r w:rsidR="004043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подзаголовке (учебник, учебное пособие, словарь - справочник, монография</w:t>
      </w:r>
      <w:r w:rsidR="004043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и т. д.) Определите, для кого она предназначена.</w:t>
      </w:r>
    </w:p>
    <w:p w:rsidR="002C4764" w:rsidRPr="002C4764" w:rsidRDefault="002C4764" w:rsidP="001516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Обратите внимание на год издания книги. Если она выпущена давно, то не</w:t>
      </w:r>
      <w:r w:rsidR="00151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исключено, что приведенные в ней сведения могли устареть. В этом случае</w:t>
      </w:r>
      <w:r w:rsidR="00151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вам потребуется ознакомиться и с новой литературой по интересующему вас</w:t>
      </w:r>
      <w:r w:rsidR="00151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вопросу.</w:t>
      </w:r>
    </w:p>
    <w:p w:rsidR="002C4764" w:rsidRPr="002C4764" w:rsidRDefault="002C4764" w:rsidP="001516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Прочитайте оглавление книги, если есть - аннотацию, предисловие и</w:t>
      </w:r>
      <w:r w:rsidR="00151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послесловие к ней. Опираясь на них, представьте себе в общих чертах</w:t>
      </w:r>
      <w:r w:rsidR="00151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книги, ее проблематику, главные положения работы. На</w:t>
      </w:r>
      <w:r w:rsidR="00151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основании этого оцените важность книги для разработки вашей темы.</w:t>
      </w:r>
    </w:p>
    <w:p w:rsidR="002C4764" w:rsidRPr="002C4764" w:rsidRDefault="002C4764" w:rsidP="00151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этапе чтения текста</w:t>
      </w:r>
      <w:r w:rsidR="001516C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C4764" w:rsidRPr="002C4764" w:rsidRDefault="002C4764" w:rsidP="001516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Обращайте внимание на все непонятные слова и выражения. Отыскивайте их</w:t>
      </w:r>
    </w:p>
    <w:p w:rsidR="002C4764" w:rsidRPr="002C4764" w:rsidRDefault="002C4764" w:rsidP="004043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толкование в словарях или справочниках.</w:t>
      </w:r>
    </w:p>
    <w:p w:rsidR="002C4764" w:rsidRPr="002C4764" w:rsidRDefault="002C4764" w:rsidP="001516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Подумайте, что вам непонятно в самом содержании текста. Попробуйте</w:t>
      </w:r>
      <w:r w:rsidR="00151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разобрать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конкретные примеры - возможно, станет понятнее текст.</w:t>
      </w:r>
    </w:p>
    <w:p w:rsidR="002C4764" w:rsidRPr="002C4764" w:rsidRDefault="002C4764" w:rsidP="001516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ходу чтения ставьте вопросы к тексту и выдвигайте свои предложения о</w:t>
      </w:r>
      <w:r w:rsidR="00151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дальнейшем его содержании.</w:t>
      </w:r>
    </w:p>
    <w:p w:rsidR="002C4764" w:rsidRPr="002C4764" w:rsidRDefault="002C4764" w:rsidP="001516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Проверяйте верность выдвинутых вами предложений при чтении</w:t>
      </w:r>
    </w:p>
    <w:p w:rsidR="002C4764" w:rsidRPr="002C4764" w:rsidRDefault="002C4764" w:rsidP="004043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последующих частей текста.</w:t>
      </w:r>
    </w:p>
    <w:p w:rsidR="002C4764" w:rsidRPr="002C4764" w:rsidRDefault="002C4764" w:rsidP="001516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Старайтесь все время выделять в тексте главное, существенное.</w:t>
      </w:r>
      <w:r w:rsidR="00151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Подчеркивайте важную информацию, делайте выписки основных идей,</w:t>
      </w:r>
      <w:r w:rsidR="00151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положений.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Обращайте внимание на фразы, выделенные курсивом или</w:t>
      </w:r>
      <w:r w:rsidR="00151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жирным шрифтом, так как именно они выражают понятия и мысли.</w:t>
      </w:r>
      <w:r w:rsidR="00151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Особое внимание уделяйте первым фразам каждого абзаца, к которым потом</w:t>
      </w:r>
    </w:p>
    <w:p w:rsidR="002C4764" w:rsidRPr="002C4764" w:rsidRDefault="002C4764" w:rsidP="004043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«привязываются» все другие мысли, входящие в этот абзац.</w:t>
      </w:r>
    </w:p>
    <w:p w:rsidR="002C4764" w:rsidRPr="002C4764" w:rsidRDefault="002C4764" w:rsidP="001516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прочтения текста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C4764" w:rsidRPr="002C4764" w:rsidRDefault="002C4764" w:rsidP="0050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Постарайтесь сформулировать главную мысль текста, его основные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 (тезисы).</w:t>
      </w:r>
    </w:p>
    <w:p w:rsidR="002C4764" w:rsidRPr="002C4764" w:rsidRDefault="002C4764" w:rsidP="0050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Прочитайте повторно трудные для вас части текста, проверьте правильность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их понимания, обращайтесь за советом к преподавателю.</w:t>
      </w:r>
    </w:p>
    <w:p w:rsidR="002C4764" w:rsidRPr="002C4764" w:rsidRDefault="002C4764" w:rsidP="0050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Выработайте собственное отношение к предмету речи, придумайте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аргументы в обоснование своей точки зрения.</w:t>
      </w:r>
    </w:p>
    <w:p w:rsidR="002C4764" w:rsidRPr="002C4764" w:rsidRDefault="002C4764" w:rsidP="0050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Постарайтесь соотнести </w:t>
      </w:r>
      <w:proofErr w:type="gramStart"/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прочитанное</w:t>
      </w:r>
      <w:proofErr w:type="gramEnd"/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другой известной вам информацией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той же теме, определить сходства и расхождения.</w:t>
      </w:r>
    </w:p>
    <w:p w:rsidR="002C4764" w:rsidRDefault="002C4764" w:rsidP="0050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Обобщая полученные сведения, сформулируйте собственные выводы на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основе прочитанного.</w:t>
      </w:r>
      <w:proofErr w:type="gramEnd"/>
    </w:p>
    <w:p w:rsidR="00505C77" w:rsidRPr="002C4764" w:rsidRDefault="00505C77" w:rsidP="0050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C4764" w:rsidRPr="002C4764" w:rsidRDefault="002C4764" w:rsidP="00505C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Как отделять главное от </w:t>
      </w:r>
      <w:proofErr w:type="gramStart"/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второстепенного</w:t>
      </w:r>
      <w:proofErr w:type="gramEnd"/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C4764" w:rsidRPr="002C4764" w:rsidRDefault="002C4764" w:rsidP="0050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Одним из основных для реферирования является умение выделять в тексте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главную, наиболее существенную информацию. Главной является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информация, имеющ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ая наиболее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существенное значение для понимания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данной темы, вопроса. К ней относятся определения научных понятий,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формулировки законов, правил, перечисление принципов</w:t>
      </w:r>
      <w:proofErr w:type="gramStart"/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основные мысли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(положения, утверждения) автора, его выводы, классификация явлений,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фактов.</w:t>
      </w:r>
    </w:p>
    <w:p w:rsidR="002C4764" w:rsidRPr="002C4764" w:rsidRDefault="002C4764" w:rsidP="0050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Второстепенная информация либо детализирует, разъясняет главную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информацию, либо отражает вытекающие из этой информации конкретные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следствия и практические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рекомендации. К этому типу информации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относятся а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ргументы, обоснования, примеры,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подробные характеристики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отдельных явления, вто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ростепенные факты (из биографии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писателя, из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истории создания произведения), а также разного рода комментарии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(объяснительные замечания, толкования) тех или иных отрывков из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произведений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художественной литературы. После этого необходимо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ознакомиться с сильными позициями в учебном и научном тексте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это:1)заглавие,2)зачин (введение), 3)концовка (заключение).</w:t>
      </w:r>
    </w:p>
    <w:p w:rsidR="002C4764" w:rsidRPr="002C4764" w:rsidRDefault="002C4764" w:rsidP="0050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Главная информация в тексте отражается не только позиционно, но и</w:t>
      </w:r>
    </w:p>
    <w:p w:rsidR="002C4764" w:rsidRPr="002C4764" w:rsidRDefault="002C4764" w:rsidP="004043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графически (курсивом, жирным шрифтом, подчеркиванием и другими</w:t>
      </w:r>
      <w:proofErr w:type="gramEnd"/>
    </w:p>
    <w:p w:rsidR="002C4764" w:rsidRPr="002C4764" w:rsidRDefault="002C4764" w:rsidP="004043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способами).</w:t>
      </w:r>
    </w:p>
    <w:p w:rsidR="002C4764" w:rsidRPr="002C4764" w:rsidRDefault="002C4764" w:rsidP="0050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Главную информацию нужно воспроизвести в реферате полностью, без каких</w:t>
      </w:r>
      <w:r w:rsidR="00505C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либо существенных сокращений, порой в буквальном смысле - дословно.</w:t>
      </w:r>
    </w:p>
    <w:p w:rsidR="002C4764" w:rsidRPr="002C4764" w:rsidRDefault="002C4764" w:rsidP="0050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Второстепенная же информация же должна быть подвергнута смысловой</w:t>
      </w:r>
      <w:proofErr w:type="gramEnd"/>
    </w:p>
    <w:p w:rsidR="002C4764" w:rsidRDefault="002C4764" w:rsidP="004043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переработке и сжатию.</w:t>
      </w:r>
    </w:p>
    <w:p w:rsidR="00C658EC" w:rsidRPr="002C4764" w:rsidRDefault="00C658EC" w:rsidP="004043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C4764" w:rsidRPr="00C658EC" w:rsidRDefault="002C4764" w:rsidP="00FA044C">
      <w:pPr>
        <w:pStyle w:val="aa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658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Памятка студенту по приемам сжатия текста</w:t>
      </w:r>
      <w:r w:rsidR="00C658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2C4764" w:rsidRPr="002C4764" w:rsidRDefault="002C4764" w:rsidP="00C658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науке известны три способа сжатия текста.</w:t>
      </w:r>
    </w:p>
    <w:p w:rsidR="002C4764" w:rsidRPr="00C658EC" w:rsidRDefault="002C4764" w:rsidP="00FA044C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Исключение подробностей, деталей, конкретных предметов, числовых</w:t>
      </w:r>
      <w:r w:rsid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данных, авторских пояснений, отступлений и т. п.</w:t>
      </w:r>
      <w:r w:rsid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объектом сжатия, сокращения при реферировании может быть не только</w:t>
      </w:r>
      <w:r w:rsid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сама информация, но и языковая форма ее изложения. Иначе говоря, не</w:t>
      </w:r>
      <w:r w:rsid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сокращая мысли, можно сократить ее запись. Смысл предложения не</w:t>
      </w:r>
      <w:r w:rsid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изменится, и оно только выиграет от сжатия.</w:t>
      </w:r>
    </w:p>
    <w:p w:rsidR="002C4764" w:rsidRPr="00C658EC" w:rsidRDefault="002C4764" w:rsidP="00FA044C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Обобщение нескольких однородных мелких (частных, единичных)</w:t>
      </w:r>
      <w:r w:rsid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вопросов. В этом случае студент должен сначала найти в тексте эти</w:t>
      </w:r>
      <w:r w:rsid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однородные частные факты, вычленить в них общее, а затем</w:t>
      </w:r>
      <w:r w:rsid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переформулировать мысль своими словами.</w:t>
      </w:r>
    </w:p>
    <w:p w:rsidR="002C4764" w:rsidRPr="00C658EC" w:rsidRDefault="002C4764" w:rsidP="00FA044C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>Сочетание исключения и обобщения</w:t>
      </w:r>
      <w:r w:rsidR="00C658E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C4764" w:rsidRPr="002C4764" w:rsidRDefault="002C4764" w:rsidP="004043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 того или иного способа сжатия зависит от особенностей конкретного</w:t>
      </w:r>
    </w:p>
    <w:p w:rsidR="002C4764" w:rsidRPr="002C4764" w:rsidRDefault="002C4764" w:rsidP="004043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текста.</w:t>
      </w:r>
    </w:p>
    <w:p w:rsidR="002C4764" w:rsidRPr="00C658EC" w:rsidRDefault="002C4764" w:rsidP="00FA044C">
      <w:pPr>
        <w:pStyle w:val="aa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658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Памятка студенту по составлению реферата</w:t>
      </w:r>
      <w:r w:rsidR="00C658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2C4764" w:rsidRPr="002C4764" w:rsidRDefault="002C4764" w:rsidP="006715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Реферат представляет собой краткое изложение в письменном виде или в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форме публичного доклада содержания научного труда или трудов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специалистов по избранной теме, обзор литературы определенного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направления. Такой обзор должен давать представление о современном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состоянии изученности той или иной научной проблемы, включая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сопоставление точек зрения специалистов, и сопровождаться собственной</w:t>
      </w:r>
    </w:p>
    <w:p w:rsidR="002C4764" w:rsidRPr="002C4764" w:rsidRDefault="002C4764" w:rsidP="004043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оценкой их достоверности и убедительности. В отличие от научных статей,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диссертаций,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монографий, имеющих целью получения нового знания в ходе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самостоятельного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исследования и введение его в научный оборот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посредством опубликования, реферат не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предполагает изложения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амостоятельных научных результатов. Его задача - обобщить достигнутое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другими, самостоятельно изложить проблему на базе фактов почерпнутых </w:t>
      </w:r>
      <w:proofErr w:type="gramStart"/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из</w:t>
      </w:r>
      <w:proofErr w:type="gramEnd"/>
    </w:p>
    <w:p w:rsidR="002C4764" w:rsidRPr="002C4764" w:rsidRDefault="002C4764" w:rsidP="004043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литературы.</w:t>
      </w:r>
    </w:p>
    <w:p w:rsidR="002C4764" w:rsidRPr="002C4764" w:rsidRDefault="002C4764" w:rsidP="006715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Структура реферата</w:t>
      </w:r>
    </w:p>
    <w:p w:rsidR="002C4764" w:rsidRPr="00671545" w:rsidRDefault="002C4764" w:rsidP="00FA044C">
      <w:pPr>
        <w:pStyle w:val="aa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>Титульный лист</w:t>
      </w:r>
    </w:p>
    <w:p w:rsidR="002C4764" w:rsidRPr="00671545" w:rsidRDefault="002C4764" w:rsidP="00FA044C">
      <w:pPr>
        <w:pStyle w:val="aa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(оглавление)</w:t>
      </w:r>
    </w:p>
    <w:p w:rsidR="002C4764" w:rsidRPr="00671545" w:rsidRDefault="002C4764" w:rsidP="00FA044C">
      <w:pPr>
        <w:pStyle w:val="aa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>Введение</w:t>
      </w:r>
    </w:p>
    <w:p w:rsidR="002C4764" w:rsidRPr="00671545" w:rsidRDefault="002C4764" w:rsidP="00FA044C">
      <w:pPr>
        <w:pStyle w:val="aa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Основной текст</w:t>
      </w:r>
    </w:p>
    <w:p w:rsidR="002C4764" w:rsidRPr="00671545" w:rsidRDefault="002C4764" w:rsidP="00FA044C">
      <w:pPr>
        <w:pStyle w:val="aa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Заключение (или выводы)</w:t>
      </w:r>
    </w:p>
    <w:p w:rsidR="002C4764" w:rsidRPr="00671545" w:rsidRDefault="002C4764" w:rsidP="00FA044C">
      <w:pPr>
        <w:pStyle w:val="aa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 использованной литературы</w:t>
      </w:r>
    </w:p>
    <w:p w:rsidR="002C4764" w:rsidRPr="00671545" w:rsidRDefault="002C4764" w:rsidP="00FA044C">
      <w:pPr>
        <w:pStyle w:val="aa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Приложения (по усмотрению автора) Примечание. Рефераты, выдвигаемые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выставку творческих работ студентов должны иметь отзыв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руководителя и рекомендацию предметной (цикловой) комиссии</w:t>
      </w:r>
    </w:p>
    <w:p w:rsidR="002C4764" w:rsidRPr="002C4764" w:rsidRDefault="002C4764" w:rsidP="00671545">
      <w:pPr>
        <w:autoSpaceDE w:val="0"/>
        <w:autoSpaceDN w:val="0"/>
        <w:adjustRightInd w:val="0"/>
        <w:spacing w:after="0" w:line="240" w:lineRule="auto"/>
        <w:ind w:left="357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>Оглавление (содержание) включает перечень всех частей и рубрик работы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студента</w:t>
      </w:r>
      <w:proofErr w:type="gramStart"/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 номера соответствующих им страниц текста. Во введении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должна быть обоснована актуальность темы, сформулированы цели работы и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вопросы, которые предполагается раскрыть в реферате, а также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быть указано, с использованием каких материалов выполнена работа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дается краткая характеристика использова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нной литературы с точки зрения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полноты освещения в ней избранной темы. Объем введения не должен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превышать 1-1,5 страницы</w:t>
      </w:r>
    </w:p>
    <w:p w:rsidR="002C4764" w:rsidRPr="002C4764" w:rsidRDefault="002C4764" w:rsidP="006715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. Основной текст. В этой части излагается содержание темы. В заключении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обобщается изложенный в основной части материал, формулируются общие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выводы, указывается, что нового лично для себя вынес автор реферата из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 над ним. Делая выводы, необходимо учитывать опубликованные в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литературе различные точки зрения на изложенную в работе проблему,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сопоставить их и отметить, какая из них больше импонирует автору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реферата. Во всей работе, особенно во введении и заключении, должно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присутствовать личное отношение автора к раскрываемым вопросам.</w:t>
      </w:r>
    </w:p>
    <w:p w:rsidR="002C4764" w:rsidRPr="002C4764" w:rsidRDefault="002C4764" w:rsidP="006715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Заключение по объему, как правило, не должно превышать введения.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Составление списка использованной литературы и источников. Сведения об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использованных источниках приводятся в соответствии с требованием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ГОСТа</w:t>
      </w:r>
      <w:proofErr w:type="spellEnd"/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. Каждый источник указывается строго в соответствии с его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наименованием и нумеруется. В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списке литературы для каждого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источника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приводятся: фамилии и инициалы автора, полное название, место издания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(город), издательство, год издания. Если место и год издания неизвестны,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названия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произведения или источника указывается: Без </w:t>
      </w:r>
      <w:proofErr w:type="gramStart"/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proofErr w:type="gramEnd"/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. и г. издания.</w:t>
      </w:r>
    </w:p>
    <w:p w:rsidR="002C4764" w:rsidRPr="002C4764" w:rsidRDefault="002C4764" w:rsidP="006715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и оформление приложений. В приложения рекомендуется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включать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материал, который по разным причинам не приведен в основном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тексте работы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заимствованные из литературы или самостоятельно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составленные автором реферата таблицы, схемы, графики, диаграммы,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карты, именной, тематический или географический указатель, словарь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терминов, фотографии, ксерокопии, рисунки. Страницы приложения</w:t>
      </w:r>
    </w:p>
    <w:p w:rsidR="002C4764" w:rsidRPr="002C4764" w:rsidRDefault="002C4764" w:rsidP="004043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продолжают сквозную нумерацию реферата. Само приложение нумеруется</w:t>
      </w:r>
    </w:p>
    <w:p w:rsidR="002C4764" w:rsidRPr="002C4764" w:rsidRDefault="002C4764" w:rsidP="004043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арабскими цифрами, чтобы на него можно было сослаться в конце</w:t>
      </w:r>
      <w:r w:rsidR="006715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476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соответствующей фразы текста.</w:t>
      </w:r>
    </w:p>
    <w:p w:rsidR="0056347A" w:rsidRPr="002C4764" w:rsidRDefault="0056347A" w:rsidP="00404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6347A" w:rsidRPr="002C4764" w:rsidRDefault="0056347A" w:rsidP="00404313">
      <w:pPr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6347A" w:rsidRPr="002C4764" w:rsidRDefault="0056347A" w:rsidP="00404313">
      <w:pPr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C4764" w:rsidRPr="002C4764" w:rsidRDefault="002C4764" w:rsidP="00404313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 w:type="page"/>
      </w:r>
    </w:p>
    <w:p w:rsidR="002C6D8F" w:rsidRDefault="00124587" w:rsidP="00F62E48">
      <w:pPr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C47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Заключение.</w:t>
      </w:r>
    </w:p>
    <w:p w:rsidR="00F62E48" w:rsidRPr="002C4764" w:rsidRDefault="00F62E48" w:rsidP="00F62E48">
      <w:pPr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24587" w:rsidRPr="002C4764" w:rsidRDefault="00124587" w:rsidP="00404313">
      <w:pPr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62E48" w:rsidRDefault="00F62E48" w:rsidP="00F62E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Правильно организованная самостоятельная работа при изучении нового</w:t>
      </w:r>
    </w:p>
    <w:p w:rsidR="00F62E48" w:rsidRDefault="00F62E48" w:rsidP="00F62E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материала и в процессе закрепления на уроках физики повышает у студентов</w:t>
      </w:r>
    </w:p>
    <w:p w:rsidR="00F62E48" w:rsidRDefault="00F62E48" w:rsidP="00F62E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мотивацию к изучению дисциплины, развивает мышление, способствует</w:t>
      </w:r>
    </w:p>
    <w:p w:rsidR="00404313" w:rsidRDefault="00F62E48" w:rsidP="00F62E48">
      <w:pPr>
        <w:autoSpaceDE w:val="0"/>
        <w:autoSpaceDN w:val="0"/>
        <w:adjustRightInd w:val="0"/>
        <w:spacing w:before="20" w:after="2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повышению качества знаний и уровню их профессиональной подготовки.</w:t>
      </w:r>
    </w:p>
    <w:p w:rsidR="00F62E48" w:rsidRDefault="00F62E4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F62E48" w:rsidRDefault="00F62E48" w:rsidP="00F62E48">
      <w:pPr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62E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Список   литературы:</w:t>
      </w:r>
    </w:p>
    <w:p w:rsidR="00F62E48" w:rsidRPr="00BF5AAB" w:rsidRDefault="00F62E48" w:rsidP="00F62E48">
      <w:pPr>
        <w:ind w:firstLine="851"/>
        <w:jc w:val="both"/>
        <w:rPr>
          <w:b/>
        </w:rPr>
      </w:pPr>
    </w:p>
    <w:p w:rsidR="00F62E48" w:rsidRDefault="00F62E48" w:rsidP="00F62E4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62E48" w:rsidRPr="00BF5AAB" w:rsidRDefault="00F62E48" w:rsidP="00F62E48">
      <w:pPr>
        <w:ind w:firstLine="851"/>
        <w:jc w:val="both"/>
        <w:rPr>
          <w:b/>
        </w:rPr>
      </w:pP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              1.Дмитриева В.Ф. Физика: учебник для студентов образовательных </w:t>
      </w:r>
      <w:proofErr w:type="spellStart"/>
      <w:r w:rsidRPr="00F62E48">
        <w:rPr>
          <w:rFonts w:ascii="Times New Roman" w:eastAsia="TimesNewRomanPSMT" w:hAnsi="Times New Roman" w:cs="Times New Roman"/>
          <w:sz w:val="24"/>
          <w:szCs w:val="24"/>
        </w:rPr>
        <w:t>учрежденийсреднего</w:t>
      </w:r>
      <w:proofErr w:type="spellEnd"/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 профессионального образования / В.Ф.Дмитриева. – 10-е изд., стереотип – </w:t>
      </w:r>
      <w:proofErr w:type="spellStart"/>
      <w:r w:rsidRPr="00F62E48">
        <w:rPr>
          <w:rFonts w:ascii="Times New Roman" w:eastAsia="TimesNewRomanPSMT" w:hAnsi="Times New Roman" w:cs="Times New Roman"/>
          <w:sz w:val="24"/>
          <w:szCs w:val="24"/>
        </w:rPr>
        <w:t>М.:Издательский</w:t>
      </w:r>
      <w:proofErr w:type="spellEnd"/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 центр «Академия», 2008. – 464 </w:t>
      </w:r>
      <w:proofErr w:type="gramStart"/>
      <w:r w:rsidRPr="00F62E48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F62E48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              2.Самойленко П.И., Сергеев А.В. Физика (для нетехнических специальностей):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учебник. / П.И. </w:t>
      </w:r>
      <w:proofErr w:type="spellStart"/>
      <w:r w:rsidRPr="00F62E48">
        <w:rPr>
          <w:rFonts w:ascii="Times New Roman" w:eastAsia="TimesNewRomanPSMT" w:hAnsi="Times New Roman" w:cs="Times New Roman"/>
          <w:sz w:val="24"/>
          <w:szCs w:val="24"/>
        </w:rPr>
        <w:t>Самойленко</w:t>
      </w:r>
      <w:proofErr w:type="spellEnd"/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, А.В. Сергеев – 9-е изд., стереотип. – М.: Издательский </w:t>
      </w:r>
      <w:proofErr w:type="spellStart"/>
      <w:r w:rsidRPr="00F62E48">
        <w:rPr>
          <w:rFonts w:ascii="Times New Roman" w:eastAsia="TimesNewRomanPSMT" w:hAnsi="Times New Roman" w:cs="Times New Roman"/>
          <w:sz w:val="24"/>
          <w:szCs w:val="24"/>
        </w:rPr>
        <w:t>центрАкадемия</w:t>
      </w:r>
      <w:proofErr w:type="spellEnd"/>
      <w:r w:rsidRPr="00F62E48">
        <w:rPr>
          <w:rFonts w:ascii="Times New Roman" w:eastAsia="TimesNewRomanPSMT" w:hAnsi="Times New Roman" w:cs="Times New Roman"/>
          <w:sz w:val="24"/>
          <w:szCs w:val="24"/>
        </w:rPr>
        <w:t>», 2010. – 400с.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F62E48">
        <w:rPr>
          <w:rFonts w:ascii="Times New Roman" w:hAnsi="Times New Roman" w:cs="Times New Roman"/>
          <w:sz w:val="24"/>
          <w:szCs w:val="24"/>
        </w:rPr>
        <w:t xml:space="preserve">              3.</w:t>
      </w:r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Самойленко П.И. Сборник задач и вопросы по физике: учебное пособие </w:t>
      </w:r>
      <w:proofErr w:type="spellStart"/>
      <w:r w:rsidRPr="00F62E48">
        <w:rPr>
          <w:rFonts w:ascii="Times New Roman" w:eastAsia="TimesNewRomanPSMT" w:hAnsi="Times New Roman" w:cs="Times New Roman"/>
          <w:sz w:val="24"/>
          <w:szCs w:val="24"/>
        </w:rPr>
        <w:t>длястудентов</w:t>
      </w:r>
      <w:proofErr w:type="spellEnd"/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 образовательных учреждений среднего профессионального образования / </w:t>
      </w:r>
      <w:proofErr w:type="spellStart"/>
      <w:r w:rsidRPr="00F62E48">
        <w:rPr>
          <w:rFonts w:ascii="Times New Roman" w:eastAsia="TimesNewRomanPSMT" w:hAnsi="Times New Roman" w:cs="Times New Roman"/>
          <w:sz w:val="24"/>
          <w:szCs w:val="24"/>
        </w:rPr>
        <w:t>П.И.Самойленко</w:t>
      </w:r>
      <w:proofErr w:type="spellEnd"/>
      <w:r w:rsidRPr="00F62E48">
        <w:rPr>
          <w:rFonts w:ascii="Times New Roman" w:eastAsia="TimesNewRomanPSMT" w:hAnsi="Times New Roman" w:cs="Times New Roman"/>
          <w:sz w:val="24"/>
          <w:szCs w:val="24"/>
        </w:rPr>
        <w:t>, А.В. Сергеев – 4-е изд., стереотип. – М.: Издательский центр «Академия»,2011. – 176с.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F62E48">
        <w:rPr>
          <w:rFonts w:ascii="Times New Roman" w:hAnsi="Times New Roman" w:cs="Times New Roman"/>
          <w:sz w:val="24"/>
          <w:szCs w:val="24"/>
        </w:rPr>
        <w:t xml:space="preserve">              4.</w:t>
      </w:r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Дмитриева В.Ф. Задачи по физике: учебное пособие для </w:t>
      </w:r>
      <w:proofErr w:type="spellStart"/>
      <w:r w:rsidRPr="00F62E48">
        <w:rPr>
          <w:rFonts w:ascii="Times New Roman" w:eastAsia="TimesNewRomanPSMT" w:hAnsi="Times New Roman" w:cs="Times New Roman"/>
          <w:sz w:val="24"/>
          <w:szCs w:val="24"/>
        </w:rPr>
        <w:t>студентовобразовательных</w:t>
      </w:r>
      <w:proofErr w:type="spellEnd"/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 учреждений среднего профессионального образования / </w:t>
      </w:r>
      <w:proofErr w:type="spellStart"/>
      <w:r w:rsidRPr="00F62E48">
        <w:rPr>
          <w:rFonts w:ascii="Times New Roman" w:eastAsia="TimesNewRomanPSMT" w:hAnsi="Times New Roman" w:cs="Times New Roman"/>
          <w:sz w:val="24"/>
          <w:szCs w:val="24"/>
        </w:rPr>
        <w:t>ВалентинаФеофановна</w:t>
      </w:r>
      <w:proofErr w:type="spellEnd"/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 Дмитриева. – М.: Издательский центр «Академия», 2009. – 336 </w:t>
      </w:r>
      <w:proofErr w:type="gramStart"/>
      <w:r w:rsidRPr="00F62E48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F62E48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62E48" w:rsidRPr="00F62E48" w:rsidRDefault="00F62E48" w:rsidP="00F62E4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2E48">
        <w:rPr>
          <w:rFonts w:ascii="Times New Roman" w:hAnsi="Times New Roman" w:cs="Times New Roman"/>
          <w:sz w:val="24"/>
          <w:szCs w:val="24"/>
        </w:rPr>
        <w:t xml:space="preserve"> 5.Р. А. Гладкова Задачи и вопросы по физике. Учебное пособие для </w:t>
      </w:r>
      <w:proofErr w:type="spellStart"/>
      <w:r w:rsidRPr="00F62E48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F62E48">
        <w:rPr>
          <w:rFonts w:ascii="Times New Roman" w:hAnsi="Times New Roman" w:cs="Times New Roman"/>
          <w:sz w:val="24"/>
          <w:szCs w:val="24"/>
        </w:rPr>
        <w:t>. Физмат литература 2008г.</w:t>
      </w:r>
    </w:p>
    <w:p w:rsidR="00F62E48" w:rsidRPr="00F62E48" w:rsidRDefault="00F62E48" w:rsidP="00F62E4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2E48" w:rsidRPr="00F62E48" w:rsidRDefault="00F62E48" w:rsidP="00F62E48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E48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F62E48" w:rsidRPr="00F62E48" w:rsidRDefault="00F62E48" w:rsidP="00F62E48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2E48" w:rsidRPr="00F62E48" w:rsidRDefault="00F62E48" w:rsidP="00F62E48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2E48">
        <w:rPr>
          <w:rFonts w:ascii="Times New Roman" w:hAnsi="Times New Roman" w:cs="Times New Roman"/>
          <w:sz w:val="24"/>
          <w:szCs w:val="24"/>
        </w:rPr>
        <w:t xml:space="preserve">      6.С.А. Тихомирова, Б.М. Яворский Физика 10класс М. Мнемозина,2010г</w:t>
      </w:r>
    </w:p>
    <w:p w:rsidR="00F62E48" w:rsidRPr="00F62E48" w:rsidRDefault="00F62E48" w:rsidP="00F62E48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2E48">
        <w:rPr>
          <w:rFonts w:ascii="Times New Roman" w:hAnsi="Times New Roman" w:cs="Times New Roman"/>
          <w:sz w:val="24"/>
          <w:szCs w:val="24"/>
        </w:rPr>
        <w:t xml:space="preserve">      7. С.А. Тихомирова, Б.М. Яворский Физика 11класс М. Мнемозина,2010г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            8. </w:t>
      </w:r>
      <w:proofErr w:type="spellStart"/>
      <w:r w:rsidRPr="00F62E48">
        <w:rPr>
          <w:rFonts w:ascii="Times New Roman" w:eastAsia="TimesNewRomanPSMT" w:hAnsi="Times New Roman" w:cs="Times New Roman"/>
          <w:sz w:val="24"/>
          <w:szCs w:val="24"/>
        </w:rPr>
        <w:t>Генденштейн</w:t>
      </w:r>
      <w:proofErr w:type="spellEnd"/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 Л.Э., Дик Ю.И. Физика. 10 </w:t>
      </w:r>
      <w:proofErr w:type="spellStart"/>
      <w:r w:rsidRPr="00F62E48">
        <w:rPr>
          <w:rFonts w:ascii="Times New Roman" w:eastAsia="TimesNewRomanPSMT" w:hAnsi="Times New Roman" w:cs="Times New Roman"/>
          <w:sz w:val="24"/>
          <w:szCs w:val="24"/>
        </w:rPr>
        <w:t>кл</w:t>
      </w:r>
      <w:proofErr w:type="spellEnd"/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.: учебник базового уровня </w:t>
      </w:r>
      <w:proofErr w:type="gramStart"/>
      <w:r w:rsidRPr="00F62E48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gramEnd"/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общеобразовательных учебных заведений. - 2-е изд., – М.: </w:t>
      </w:r>
      <w:proofErr w:type="spellStart"/>
      <w:r w:rsidRPr="00F62E48">
        <w:rPr>
          <w:rFonts w:ascii="Times New Roman" w:eastAsia="TimesNewRomanPSMT" w:hAnsi="Times New Roman" w:cs="Times New Roman"/>
          <w:sz w:val="24"/>
          <w:szCs w:val="24"/>
        </w:rPr>
        <w:t>Илекса</w:t>
      </w:r>
      <w:proofErr w:type="spellEnd"/>
      <w:r w:rsidRPr="00F62E48">
        <w:rPr>
          <w:rFonts w:ascii="Times New Roman" w:eastAsia="TimesNewRomanPSMT" w:hAnsi="Times New Roman" w:cs="Times New Roman"/>
          <w:sz w:val="24"/>
          <w:szCs w:val="24"/>
        </w:rPr>
        <w:t>, 2005.- 288с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            9. </w:t>
      </w:r>
      <w:proofErr w:type="spellStart"/>
      <w:r w:rsidRPr="00F62E48">
        <w:rPr>
          <w:rFonts w:ascii="Times New Roman" w:eastAsia="TimesNewRomanPSMT" w:hAnsi="Times New Roman" w:cs="Times New Roman"/>
          <w:sz w:val="24"/>
          <w:szCs w:val="24"/>
        </w:rPr>
        <w:t>Генденштейн</w:t>
      </w:r>
      <w:proofErr w:type="spellEnd"/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 Л.Э. Дик Ю.И. Физика. 11 </w:t>
      </w:r>
      <w:proofErr w:type="spellStart"/>
      <w:r w:rsidRPr="00F62E48">
        <w:rPr>
          <w:rFonts w:ascii="Times New Roman" w:eastAsia="TimesNewRomanPSMT" w:hAnsi="Times New Roman" w:cs="Times New Roman"/>
          <w:sz w:val="24"/>
          <w:szCs w:val="24"/>
        </w:rPr>
        <w:t>кл</w:t>
      </w:r>
      <w:proofErr w:type="spellEnd"/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. учебник базового уровня </w:t>
      </w:r>
      <w:proofErr w:type="gramStart"/>
      <w:r w:rsidRPr="00F62E48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gramEnd"/>
    </w:p>
    <w:p w:rsidR="00F62E48" w:rsidRPr="00F62E48" w:rsidRDefault="00F62E48" w:rsidP="00F62E48">
      <w:pPr>
        <w:pStyle w:val="a5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общеобразовательных учебных заведений. - 2-е изд., – М.: </w:t>
      </w:r>
      <w:proofErr w:type="spellStart"/>
      <w:r w:rsidRPr="00F62E48">
        <w:rPr>
          <w:rFonts w:ascii="Times New Roman" w:eastAsia="TimesNewRomanPSMT" w:hAnsi="Times New Roman" w:cs="Times New Roman"/>
          <w:sz w:val="24"/>
          <w:szCs w:val="24"/>
        </w:rPr>
        <w:t>Илекса</w:t>
      </w:r>
      <w:proofErr w:type="spellEnd"/>
      <w:r w:rsidRPr="00F62E48">
        <w:rPr>
          <w:rFonts w:ascii="Times New Roman" w:eastAsia="TimesNewRomanPSMT" w:hAnsi="Times New Roman" w:cs="Times New Roman"/>
          <w:sz w:val="24"/>
          <w:szCs w:val="24"/>
        </w:rPr>
        <w:t>, 2005.- 300с.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10. Волков В.А. Универсальные поурочные разработки по физике: 10 класс. – М.:ВАКО, 2007. – 400 </w:t>
      </w:r>
      <w:proofErr w:type="gram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proofErr w:type="gram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. – (в помощь школьному учителю).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12.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Лукашин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В.И. Сборник задач по физике для 10 – 11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классовобщеобразовательных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учреждений /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В.И.Лукашин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Е.В.Иванова. – 15-е изд. –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М.:Просвещение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, 2002. – 224с.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13.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Мякишев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Г.Я.,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Буховцев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Б.Б., Сотский Н.Н. (базовый и профильный уровень)</w:t>
      </w:r>
      <w:proofErr w:type="gram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.У</w:t>
      </w:r>
      <w:proofErr w:type="gram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чебник для 10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кл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– М.: Просвещение, 2006. – 366 </w:t>
      </w:r>
      <w:proofErr w:type="gram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proofErr w:type="gram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14.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Мякишев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Г.Я.,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Буховцев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Б.Б.,Чаругин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В.М. (базовый и профильный уровень)</w:t>
      </w:r>
      <w:proofErr w:type="gram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.У</w:t>
      </w:r>
      <w:proofErr w:type="gram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чебник для 11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кл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– М.: Просвещение, 2008. – 399 </w:t>
      </w:r>
      <w:proofErr w:type="gram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proofErr w:type="gram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15.Кабардин О.Ф. Физика: Справочные материалы: учебные пособия для учащихся. – 3-е изд.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 xml:space="preserve">- М.: Просвещение, 1991. – 367 </w:t>
      </w:r>
      <w:proofErr w:type="gram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proofErr w:type="gram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16.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Кирик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Л.А, Дик Ю.и. Физика. 10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кл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.: Сборник заданий и самостоятельных работ.– 2-е изд. – М.: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Илекса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2009. – 192 </w:t>
      </w:r>
      <w:proofErr w:type="gram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proofErr w:type="gram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17.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Рымкевич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А.П. Физика. Задачник. 10 – 11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кл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.: пособие для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общеобразовательныхучреждений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А.П.Рымкевич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– 14-е изд., стереотип. – М.: Дрофа, 2010. – 188 </w:t>
      </w:r>
      <w:proofErr w:type="gram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proofErr w:type="gram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F62E48" w:rsidRPr="00F62E48" w:rsidRDefault="00F62E48" w:rsidP="00F62E48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2E48">
        <w:rPr>
          <w:rFonts w:ascii="Times New Roman" w:hAnsi="Times New Roman" w:cs="Times New Roman"/>
          <w:sz w:val="24"/>
          <w:szCs w:val="24"/>
        </w:rPr>
        <w:t xml:space="preserve">    18. Трофимова Т.И.  Краткий курс физики с примерами решения задач. М.    КноРус,2012г.</w:t>
      </w:r>
    </w:p>
    <w:p w:rsidR="00F62E48" w:rsidRPr="00F62E48" w:rsidRDefault="00F62E48" w:rsidP="00F62E48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2E48">
        <w:rPr>
          <w:rFonts w:ascii="Times New Roman" w:hAnsi="Times New Roman" w:cs="Times New Roman"/>
          <w:sz w:val="24"/>
          <w:szCs w:val="24"/>
        </w:rPr>
        <w:t xml:space="preserve">    19. </w:t>
      </w:r>
      <w:proofErr w:type="spellStart"/>
      <w:r w:rsidRPr="00F62E48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Pr="00F62E48">
        <w:rPr>
          <w:rFonts w:ascii="Times New Roman" w:hAnsi="Times New Roman" w:cs="Times New Roman"/>
          <w:sz w:val="24"/>
          <w:szCs w:val="24"/>
        </w:rPr>
        <w:t xml:space="preserve"> Л. Э, </w:t>
      </w:r>
      <w:proofErr w:type="spellStart"/>
      <w:r w:rsidRPr="00F62E48"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 w:rsidRPr="00F62E48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F62E48">
        <w:rPr>
          <w:rFonts w:ascii="Times New Roman" w:hAnsi="Times New Roman" w:cs="Times New Roman"/>
          <w:sz w:val="24"/>
          <w:szCs w:val="24"/>
        </w:rPr>
        <w:t>Гельфгат</w:t>
      </w:r>
      <w:proofErr w:type="spellEnd"/>
      <w:r w:rsidRPr="00F62E48">
        <w:rPr>
          <w:rFonts w:ascii="Times New Roman" w:hAnsi="Times New Roman" w:cs="Times New Roman"/>
          <w:sz w:val="24"/>
          <w:szCs w:val="24"/>
        </w:rPr>
        <w:t xml:space="preserve"> И.М. 1001 задача по физике с ответам</w:t>
      </w:r>
      <w:proofErr w:type="gramStart"/>
      <w:r w:rsidRPr="00F62E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2E48">
        <w:rPr>
          <w:rFonts w:ascii="Times New Roman" w:hAnsi="Times New Roman" w:cs="Times New Roman"/>
          <w:sz w:val="24"/>
          <w:szCs w:val="24"/>
        </w:rPr>
        <w:t xml:space="preserve"> указаниями, решениям. </w:t>
      </w:r>
      <w:proofErr w:type="spellStart"/>
      <w:r w:rsidRPr="00F62E48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F62E48">
        <w:rPr>
          <w:rFonts w:ascii="Times New Roman" w:hAnsi="Times New Roman" w:cs="Times New Roman"/>
          <w:sz w:val="24"/>
          <w:szCs w:val="24"/>
        </w:rPr>
        <w:t>, 2011г.</w:t>
      </w:r>
    </w:p>
    <w:p w:rsidR="00F62E48" w:rsidRPr="00F62E48" w:rsidRDefault="00F62E48" w:rsidP="00F62E48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2E48">
        <w:rPr>
          <w:rFonts w:ascii="Times New Roman" w:hAnsi="Times New Roman" w:cs="Times New Roman"/>
          <w:sz w:val="24"/>
          <w:szCs w:val="24"/>
        </w:rPr>
        <w:t xml:space="preserve">    20.Физика в таблицах универсальное справочное пособие для школьников и абитуриентов.</w:t>
      </w:r>
    </w:p>
    <w:p w:rsidR="00F62E48" w:rsidRPr="00F62E48" w:rsidRDefault="00F62E48" w:rsidP="00F62E48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2E48">
        <w:rPr>
          <w:rFonts w:ascii="Times New Roman" w:hAnsi="Times New Roman" w:cs="Times New Roman"/>
          <w:sz w:val="24"/>
          <w:szCs w:val="24"/>
        </w:rPr>
        <w:t xml:space="preserve">    21.Черноуцан А. И. Физика задачи с ответами и решениями. М. Книжный дом «Университет»</w:t>
      </w:r>
    </w:p>
    <w:p w:rsidR="00F62E48" w:rsidRPr="00F62E48" w:rsidRDefault="00F62E48" w:rsidP="00F62E48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2E48">
        <w:rPr>
          <w:rFonts w:ascii="Times New Roman" w:hAnsi="Times New Roman" w:cs="Times New Roman"/>
          <w:sz w:val="24"/>
          <w:szCs w:val="24"/>
        </w:rPr>
        <w:t xml:space="preserve">   22.Т.И. Трофимова. Справочник по физике. Учебное пособие для общеобразовательных учреждений начального и среднего профессионального образования. М. Академия, 2010г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23. Физика: Энциклопедия. / Под ред. Ю.В.Прохорова. – М.: Большая Российская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энциклопедия, 2003. – 944с.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24. </w:t>
      </w:r>
      <w:proofErr w:type="spell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Янчевская</w:t>
      </w:r>
      <w:proofErr w:type="spell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О.В. физика в таблицах и схемах. – СПб</w:t>
      </w:r>
      <w:proofErr w:type="gramStart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Издательский Дом «Литера»,2010. – 96 с.50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F62E48" w:rsidRPr="00F62E48" w:rsidRDefault="00F62E48" w:rsidP="00F62E48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>Интернет ресурсы: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25.Электронные уроки и тесты.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26.Физика 7 – 11 класс. Интерактивные лекции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sz w:val="24"/>
          <w:szCs w:val="24"/>
        </w:rPr>
        <w:t>27.http://fcior.edu..ru</w:t>
      </w:r>
    </w:p>
    <w:p w:rsidR="00F62E48" w:rsidRPr="00F62E48" w:rsidRDefault="00F62E48" w:rsidP="00F62E4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sz w:val="24"/>
          <w:szCs w:val="24"/>
        </w:rPr>
        <w:t>28.http://ru.wikipedia.org</w:t>
      </w:r>
    </w:p>
    <w:p w:rsidR="00F62E48" w:rsidRPr="00F62E48" w:rsidRDefault="00F62E48" w:rsidP="00F62E48">
      <w:pPr>
        <w:pStyle w:val="a5"/>
        <w:rPr>
          <w:rFonts w:ascii="Times New Roman" w:eastAsia="TimesNewRomanPSMT" w:hAnsi="Times New Roman" w:cs="Times New Roman"/>
          <w:sz w:val="24"/>
          <w:szCs w:val="24"/>
        </w:rPr>
      </w:pPr>
      <w:r w:rsidRPr="00F62E48">
        <w:rPr>
          <w:rFonts w:ascii="Times New Roman" w:eastAsia="TimesNewRomanPSMT" w:hAnsi="Times New Roman" w:cs="Times New Roman"/>
          <w:sz w:val="24"/>
          <w:szCs w:val="24"/>
        </w:rPr>
        <w:t xml:space="preserve"> 29.http://www.curator.ru</w:t>
      </w:r>
    </w:p>
    <w:p w:rsidR="00F62E48" w:rsidRPr="00F62E48" w:rsidRDefault="00F62E48" w:rsidP="00F62E48">
      <w:pPr>
        <w:autoSpaceDE w:val="0"/>
        <w:autoSpaceDN w:val="0"/>
        <w:adjustRightInd w:val="0"/>
        <w:spacing w:before="20" w:after="2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sectPr w:rsidR="00F62E48" w:rsidRPr="00F62E48" w:rsidSect="00FA044C">
      <w:footerReference w:type="default" r:id="rId10"/>
      <w:pgSz w:w="11906" w:h="16838" w:code="9"/>
      <w:pgMar w:top="1134" w:right="1134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44C" w:rsidRPr="00FA044C" w:rsidRDefault="00FA044C" w:rsidP="00FA044C">
      <w:pPr>
        <w:pStyle w:val="a8"/>
        <w:spacing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separator/>
      </w:r>
    </w:p>
  </w:endnote>
  <w:endnote w:type="continuationSeparator" w:id="1">
    <w:p w:rsidR="00FA044C" w:rsidRPr="00FA044C" w:rsidRDefault="00FA044C" w:rsidP="00FA044C">
      <w:pPr>
        <w:pStyle w:val="a8"/>
        <w:spacing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19198"/>
      <w:docPartObj>
        <w:docPartGallery w:val="Общ"/>
        <w:docPartUnique/>
      </w:docPartObj>
    </w:sdtPr>
    <w:sdtContent>
      <w:p w:rsidR="00FA044C" w:rsidRDefault="00FA044C">
        <w:pPr>
          <w:pStyle w:val="af"/>
          <w:jc w:val="center"/>
        </w:pPr>
        <w:fldSimple w:instr=" PAGE   \* MERGEFORMAT ">
          <w:r>
            <w:rPr>
              <w:noProof/>
            </w:rPr>
            <w:t>34</w:t>
          </w:r>
        </w:fldSimple>
      </w:p>
    </w:sdtContent>
  </w:sdt>
  <w:p w:rsidR="00FA044C" w:rsidRDefault="00FA044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44C" w:rsidRPr="00FA044C" w:rsidRDefault="00FA044C" w:rsidP="00FA044C">
      <w:pPr>
        <w:pStyle w:val="a8"/>
        <w:spacing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separator/>
      </w:r>
    </w:p>
  </w:footnote>
  <w:footnote w:type="continuationSeparator" w:id="1">
    <w:p w:rsidR="00FA044C" w:rsidRPr="00FA044C" w:rsidRDefault="00FA044C" w:rsidP="00FA044C">
      <w:pPr>
        <w:pStyle w:val="a8"/>
        <w:spacing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95D"/>
    <w:multiLevelType w:val="hybridMultilevel"/>
    <w:tmpl w:val="F1BA19A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1B936DB"/>
    <w:multiLevelType w:val="hybridMultilevel"/>
    <w:tmpl w:val="813EB3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84A0D"/>
    <w:multiLevelType w:val="hybridMultilevel"/>
    <w:tmpl w:val="B76638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4C225BE"/>
    <w:multiLevelType w:val="hybridMultilevel"/>
    <w:tmpl w:val="5594842A"/>
    <w:lvl w:ilvl="0" w:tplc="304C4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32CBA"/>
    <w:multiLevelType w:val="hybridMultilevel"/>
    <w:tmpl w:val="BFBC3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E7104"/>
    <w:multiLevelType w:val="hybridMultilevel"/>
    <w:tmpl w:val="30360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5641F"/>
    <w:multiLevelType w:val="hybridMultilevel"/>
    <w:tmpl w:val="22C40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9406C6"/>
    <w:multiLevelType w:val="hybridMultilevel"/>
    <w:tmpl w:val="A9189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D530BD"/>
    <w:multiLevelType w:val="hybridMultilevel"/>
    <w:tmpl w:val="DB5E6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82E0C"/>
    <w:multiLevelType w:val="hybridMultilevel"/>
    <w:tmpl w:val="4C3C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065A8C"/>
    <w:multiLevelType w:val="hybridMultilevel"/>
    <w:tmpl w:val="E0D25EB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13991662"/>
    <w:multiLevelType w:val="hybridMultilevel"/>
    <w:tmpl w:val="3C60B21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6B0C91"/>
    <w:multiLevelType w:val="hybridMultilevel"/>
    <w:tmpl w:val="0030A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90F8C"/>
    <w:multiLevelType w:val="hybridMultilevel"/>
    <w:tmpl w:val="2424D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63D2B"/>
    <w:multiLevelType w:val="hybridMultilevel"/>
    <w:tmpl w:val="FA203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293C3E"/>
    <w:multiLevelType w:val="hybridMultilevel"/>
    <w:tmpl w:val="0F8253E2"/>
    <w:lvl w:ilvl="0" w:tplc="304C4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F2E77"/>
    <w:multiLevelType w:val="hybridMultilevel"/>
    <w:tmpl w:val="687CC3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F13106"/>
    <w:multiLevelType w:val="hybridMultilevel"/>
    <w:tmpl w:val="1092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641A5"/>
    <w:multiLevelType w:val="hybridMultilevel"/>
    <w:tmpl w:val="69D6A578"/>
    <w:lvl w:ilvl="0" w:tplc="304C4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66AAA"/>
    <w:multiLevelType w:val="hybridMultilevel"/>
    <w:tmpl w:val="CB24DF72"/>
    <w:lvl w:ilvl="0" w:tplc="9698C5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2E2614"/>
    <w:multiLevelType w:val="hybridMultilevel"/>
    <w:tmpl w:val="D6621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8F70CE"/>
    <w:multiLevelType w:val="hybridMultilevel"/>
    <w:tmpl w:val="9DCE5A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A983DDB"/>
    <w:multiLevelType w:val="hybridMultilevel"/>
    <w:tmpl w:val="81E23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7B1D32"/>
    <w:multiLevelType w:val="hybridMultilevel"/>
    <w:tmpl w:val="7AC442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E053D7F"/>
    <w:multiLevelType w:val="hybridMultilevel"/>
    <w:tmpl w:val="3670F80C"/>
    <w:lvl w:ilvl="0" w:tplc="304C4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7C4CA3"/>
    <w:multiLevelType w:val="hybridMultilevel"/>
    <w:tmpl w:val="CCB0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C25330"/>
    <w:multiLevelType w:val="hybridMultilevel"/>
    <w:tmpl w:val="CC7C4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166267"/>
    <w:multiLevelType w:val="hybridMultilevel"/>
    <w:tmpl w:val="E1AAE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4C3652"/>
    <w:multiLevelType w:val="hybridMultilevel"/>
    <w:tmpl w:val="7E40EB3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9C1C92"/>
    <w:multiLevelType w:val="hybridMultilevel"/>
    <w:tmpl w:val="7BB687AC"/>
    <w:lvl w:ilvl="0" w:tplc="304C4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0B029B"/>
    <w:multiLevelType w:val="hybridMultilevel"/>
    <w:tmpl w:val="2426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091468"/>
    <w:multiLevelType w:val="hybridMultilevel"/>
    <w:tmpl w:val="CF8A7376"/>
    <w:lvl w:ilvl="0" w:tplc="304C42C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414B2D90"/>
    <w:multiLevelType w:val="hybridMultilevel"/>
    <w:tmpl w:val="55D6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A639DC"/>
    <w:multiLevelType w:val="hybridMultilevel"/>
    <w:tmpl w:val="1D88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695763"/>
    <w:multiLevelType w:val="hybridMultilevel"/>
    <w:tmpl w:val="18A49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88488D"/>
    <w:multiLevelType w:val="hybridMultilevel"/>
    <w:tmpl w:val="80B4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1801A0"/>
    <w:multiLevelType w:val="hybridMultilevel"/>
    <w:tmpl w:val="BD9E0E98"/>
    <w:lvl w:ilvl="0" w:tplc="304C42C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3E11C7C"/>
    <w:multiLevelType w:val="hybridMultilevel"/>
    <w:tmpl w:val="816A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920F3E"/>
    <w:multiLevelType w:val="hybridMultilevel"/>
    <w:tmpl w:val="A16423C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CB132F"/>
    <w:multiLevelType w:val="hybridMultilevel"/>
    <w:tmpl w:val="B492C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055F84"/>
    <w:multiLevelType w:val="hybridMultilevel"/>
    <w:tmpl w:val="0A30200C"/>
    <w:lvl w:ilvl="0" w:tplc="304C42C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645671C7"/>
    <w:multiLevelType w:val="hybridMultilevel"/>
    <w:tmpl w:val="81F078FA"/>
    <w:lvl w:ilvl="0" w:tplc="304C4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4E5E2F"/>
    <w:multiLevelType w:val="hybridMultilevel"/>
    <w:tmpl w:val="6756A76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DF521B"/>
    <w:multiLevelType w:val="hybridMultilevel"/>
    <w:tmpl w:val="01CC5916"/>
    <w:lvl w:ilvl="0" w:tplc="304C42C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4">
    <w:nsid w:val="6C3045AB"/>
    <w:multiLevelType w:val="hybridMultilevel"/>
    <w:tmpl w:val="5542299C"/>
    <w:lvl w:ilvl="0" w:tplc="304C4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DF406C"/>
    <w:multiLevelType w:val="hybridMultilevel"/>
    <w:tmpl w:val="4220212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2810853"/>
    <w:multiLevelType w:val="hybridMultilevel"/>
    <w:tmpl w:val="EC66C0F6"/>
    <w:lvl w:ilvl="0" w:tplc="AA8424BC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2D536F3"/>
    <w:multiLevelType w:val="hybridMultilevel"/>
    <w:tmpl w:val="F04AF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D210FB"/>
    <w:multiLevelType w:val="hybridMultilevel"/>
    <w:tmpl w:val="51140562"/>
    <w:lvl w:ilvl="0" w:tplc="9118D19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>
    <w:nsid w:val="75B90A9A"/>
    <w:multiLevelType w:val="hybridMultilevel"/>
    <w:tmpl w:val="2A7C5DB2"/>
    <w:lvl w:ilvl="0" w:tplc="304C4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7E25B6F"/>
    <w:multiLevelType w:val="hybridMultilevel"/>
    <w:tmpl w:val="6BB09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C92F0E"/>
    <w:multiLevelType w:val="hybridMultilevel"/>
    <w:tmpl w:val="EBBE8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7F6B7B"/>
    <w:multiLevelType w:val="hybridMultilevel"/>
    <w:tmpl w:val="AFFAAB68"/>
    <w:lvl w:ilvl="0" w:tplc="304C4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D6F5A6F"/>
    <w:multiLevelType w:val="hybridMultilevel"/>
    <w:tmpl w:val="2A0E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C35F42"/>
    <w:multiLevelType w:val="hybridMultilevel"/>
    <w:tmpl w:val="43AA363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6"/>
  </w:num>
  <w:num w:numId="3">
    <w:abstractNumId w:val="48"/>
  </w:num>
  <w:num w:numId="4">
    <w:abstractNumId w:val="39"/>
  </w:num>
  <w:num w:numId="5">
    <w:abstractNumId w:val="14"/>
  </w:num>
  <w:num w:numId="6">
    <w:abstractNumId w:val="19"/>
  </w:num>
  <w:num w:numId="7">
    <w:abstractNumId w:val="21"/>
  </w:num>
  <w:num w:numId="8">
    <w:abstractNumId w:val="6"/>
  </w:num>
  <w:num w:numId="9">
    <w:abstractNumId w:val="13"/>
  </w:num>
  <w:num w:numId="10">
    <w:abstractNumId w:val="27"/>
  </w:num>
  <w:num w:numId="11">
    <w:abstractNumId w:val="24"/>
  </w:num>
  <w:num w:numId="12">
    <w:abstractNumId w:val="15"/>
  </w:num>
  <w:num w:numId="13">
    <w:abstractNumId w:val="0"/>
  </w:num>
  <w:num w:numId="14">
    <w:abstractNumId w:val="44"/>
  </w:num>
  <w:num w:numId="15">
    <w:abstractNumId w:val="22"/>
  </w:num>
  <w:num w:numId="16">
    <w:abstractNumId w:val="32"/>
  </w:num>
  <w:num w:numId="17">
    <w:abstractNumId w:val="25"/>
  </w:num>
  <w:num w:numId="18">
    <w:abstractNumId w:val="8"/>
  </w:num>
  <w:num w:numId="19">
    <w:abstractNumId w:val="29"/>
  </w:num>
  <w:num w:numId="20">
    <w:abstractNumId w:val="26"/>
  </w:num>
  <w:num w:numId="21">
    <w:abstractNumId w:val="3"/>
  </w:num>
  <w:num w:numId="22">
    <w:abstractNumId w:val="31"/>
  </w:num>
  <w:num w:numId="23">
    <w:abstractNumId w:val="47"/>
  </w:num>
  <w:num w:numId="24">
    <w:abstractNumId w:val="30"/>
  </w:num>
  <w:num w:numId="25">
    <w:abstractNumId w:val="37"/>
  </w:num>
  <w:num w:numId="26">
    <w:abstractNumId w:val="4"/>
  </w:num>
  <w:num w:numId="27">
    <w:abstractNumId w:val="17"/>
  </w:num>
  <w:num w:numId="28">
    <w:abstractNumId w:val="53"/>
  </w:num>
  <w:num w:numId="29">
    <w:abstractNumId w:val="45"/>
  </w:num>
  <w:num w:numId="30">
    <w:abstractNumId w:val="18"/>
  </w:num>
  <w:num w:numId="31">
    <w:abstractNumId w:val="51"/>
  </w:num>
  <w:num w:numId="32">
    <w:abstractNumId w:val="9"/>
  </w:num>
  <w:num w:numId="33">
    <w:abstractNumId w:val="12"/>
  </w:num>
  <w:num w:numId="34">
    <w:abstractNumId w:val="10"/>
  </w:num>
  <w:num w:numId="35">
    <w:abstractNumId w:val="41"/>
  </w:num>
  <w:num w:numId="36">
    <w:abstractNumId w:val="52"/>
  </w:num>
  <w:num w:numId="37">
    <w:abstractNumId w:val="2"/>
  </w:num>
  <w:num w:numId="38">
    <w:abstractNumId w:val="54"/>
  </w:num>
  <w:num w:numId="39">
    <w:abstractNumId w:val="49"/>
  </w:num>
  <w:num w:numId="40">
    <w:abstractNumId w:val="11"/>
  </w:num>
  <w:num w:numId="41">
    <w:abstractNumId w:val="42"/>
  </w:num>
  <w:num w:numId="42">
    <w:abstractNumId w:val="40"/>
  </w:num>
  <w:num w:numId="43">
    <w:abstractNumId w:val="36"/>
  </w:num>
  <w:num w:numId="44">
    <w:abstractNumId w:val="38"/>
  </w:num>
  <w:num w:numId="45">
    <w:abstractNumId w:val="28"/>
  </w:num>
  <w:num w:numId="46">
    <w:abstractNumId w:val="43"/>
  </w:num>
  <w:num w:numId="47">
    <w:abstractNumId w:val="1"/>
  </w:num>
  <w:num w:numId="48">
    <w:abstractNumId w:val="16"/>
  </w:num>
  <w:num w:numId="49">
    <w:abstractNumId w:val="7"/>
  </w:num>
  <w:num w:numId="50">
    <w:abstractNumId w:val="23"/>
  </w:num>
  <w:num w:numId="51">
    <w:abstractNumId w:val="35"/>
  </w:num>
  <w:num w:numId="52">
    <w:abstractNumId w:val="20"/>
  </w:num>
  <w:num w:numId="53">
    <w:abstractNumId w:val="5"/>
  </w:num>
  <w:num w:numId="54">
    <w:abstractNumId w:val="34"/>
  </w:num>
  <w:num w:numId="55">
    <w:abstractNumId w:val="50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9DB"/>
    <w:rsid w:val="000704E0"/>
    <w:rsid w:val="000D23EF"/>
    <w:rsid w:val="000D7097"/>
    <w:rsid w:val="000E1E76"/>
    <w:rsid w:val="00124587"/>
    <w:rsid w:val="001516C9"/>
    <w:rsid w:val="00160CE7"/>
    <w:rsid w:val="00184F45"/>
    <w:rsid w:val="00192E76"/>
    <w:rsid w:val="001952A8"/>
    <w:rsid w:val="001B6645"/>
    <w:rsid w:val="001B7707"/>
    <w:rsid w:val="001D5018"/>
    <w:rsid w:val="00201C75"/>
    <w:rsid w:val="00205B95"/>
    <w:rsid w:val="00237888"/>
    <w:rsid w:val="0024785C"/>
    <w:rsid w:val="002639D5"/>
    <w:rsid w:val="0026792A"/>
    <w:rsid w:val="00292B60"/>
    <w:rsid w:val="002A0231"/>
    <w:rsid w:val="002C4764"/>
    <w:rsid w:val="002C6D8F"/>
    <w:rsid w:val="002F34AC"/>
    <w:rsid w:val="00300876"/>
    <w:rsid w:val="00342F43"/>
    <w:rsid w:val="00372512"/>
    <w:rsid w:val="003853A0"/>
    <w:rsid w:val="003C2FC5"/>
    <w:rsid w:val="003E4D37"/>
    <w:rsid w:val="003E7371"/>
    <w:rsid w:val="003F4F4F"/>
    <w:rsid w:val="00404313"/>
    <w:rsid w:val="00416A68"/>
    <w:rsid w:val="00432092"/>
    <w:rsid w:val="00437595"/>
    <w:rsid w:val="004619C5"/>
    <w:rsid w:val="0046649E"/>
    <w:rsid w:val="00491A84"/>
    <w:rsid w:val="004B54E7"/>
    <w:rsid w:val="004D2F9F"/>
    <w:rsid w:val="004E5912"/>
    <w:rsid w:val="004E5AF5"/>
    <w:rsid w:val="004F2806"/>
    <w:rsid w:val="004F6E9F"/>
    <w:rsid w:val="00505C77"/>
    <w:rsid w:val="00520104"/>
    <w:rsid w:val="005412CF"/>
    <w:rsid w:val="005616B0"/>
    <w:rsid w:val="0056347A"/>
    <w:rsid w:val="005D5C8F"/>
    <w:rsid w:val="00633FBD"/>
    <w:rsid w:val="0066193D"/>
    <w:rsid w:val="00671545"/>
    <w:rsid w:val="006B1976"/>
    <w:rsid w:val="006D2434"/>
    <w:rsid w:val="006D355B"/>
    <w:rsid w:val="006D5DA4"/>
    <w:rsid w:val="006D6A1C"/>
    <w:rsid w:val="00720176"/>
    <w:rsid w:val="0073213A"/>
    <w:rsid w:val="007818A6"/>
    <w:rsid w:val="00787EBF"/>
    <w:rsid w:val="007900F7"/>
    <w:rsid w:val="0079198C"/>
    <w:rsid w:val="007C0834"/>
    <w:rsid w:val="007C32BD"/>
    <w:rsid w:val="007E4AF1"/>
    <w:rsid w:val="007E55F3"/>
    <w:rsid w:val="00886FC0"/>
    <w:rsid w:val="008917D2"/>
    <w:rsid w:val="008A0540"/>
    <w:rsid w:val="008C7BA1"/>
    <w:rsid w:val="008D3FE8"/>
    <w:rsid w:val="008D5F60"/>
    <w:rsid w:val="008D716D"/>
    <w:rsid w:val="00916B74"/>
    <w:rsid w:val="00940250"/>
    <w:rsid w:val="00985EA9"/>
    <w:rsid w:val="0099025D"/>
    <w:rsid w:val="009E40A1"/>
    <w:rsid w:val="00A07075"/>
    <w:rsid w:val="00A1565A"/>
    <w:rsid w:val="00A17722"/>
    <w:rsid w:val="00A32D9A"/>
    <w:rsid w:val="00A54B7B"/>
    <w:rsid w:val="00A63DFA"/>
    <w:rsid w:val="00AB7F5E"/>
    <w:rsid w:val="00AC4D1E"/>
    <w:rsid w:val="00B909DB"/>
    <w:rsid w:val="00BC5495"/>
    <w:rsid w:val="00C12D37"/>
    <w:rsid w:val="00C37138"/>
    <w:rsid w:val="00C40A8F"/>
    <w:rsid w:val="00C46255"/>
    <w:rsid w:val="00C655EA"/>
    <w:rsid w:val="00C658EC"/>
    <w:rsid w:val="00D110A4"/>
    <w:rsid w:val="00D86878"/>
    <w:rsid w:val="00DA3BE9"/>
    <w:rsid w:val="00DD13BC"/>
    <w:rsid w:val="00E12B10"/>
    <w:rsid w:val="00E1417A"/>
    <w:rsid w:val="00E40902"/>
    <w:rsid w:val="00E415F1"/>
    <w:rsid w:val="00E919C6"/>
    <w:rsid w:val="00E9306E"/>
    <w:rsid w:val="00EA153F"/>
    <w:rsid w:val="00EA50EA"/>
    <w:rsid w:val="00EF5BDD"/>
    <w:rsid w:val="00F21B18"/>
    <w:rsid w:val="00F4318B"/>
    <w:rsid w:val="00F62E48"/>
    <w:rsid w:val="00F900F3"/>
    <w:rsid w:val="00FA044C"/>
    <w:rsid w:val="00FC039D"/>
    <w:rsid w:val="00FE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09DB"/>
    <w:pPr>
      <w:tabs>
        <w:tab w:val="left" w:pos="5670"/>
      </w:tabs>
      <w:spacing w:after="1000" w:line="240" w:lineRule="auto"/>
      <w:ind w:left="5670" w:hanging="5670"/>
    </w:pPr>
    <w:rPr>
      <w:rFonts w:ascii="Times New Roman" w:eastAsia="Times New Roman" w:hAnsi="Times New Roman" w:cs="Times New Roman"/>
      <w:spacing w:val="-8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909DB"/>
    <w:rPr>
      <w:rFonts w:ascii="Times New Roman" w:eastAsia="Times New Roman" w:hAnsi="Times New Roman" w:cs="Times New Roman"/>
      <w:spacing w:val="-8"/>
      <w:sz w:val="24"/>
      <w:szCs w:val="20"/>
      <w:lang w:eastAsia="ru-RU"/>
    </w:rPr>
  </w:style>
  <w:style w:type="paragraph" w:styleId="a5">
    <w:name w:val="No Spacing"/>
    <w:uiPriority w:val="1"/>
    <w:qFormat/>
    <w:rsid w:val="00B909DB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B909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B909DB"/>
    <w:rPr>
      <w:b/>
      <w:bCs/>
    </w:rPr>
  </w:style>
  <w:style w:type="paragraph" w:customStyle="1" w:styleId="ConsPlusTitle">
    <w:name w:val="ConsPlusTitle"/>
    <w:rsid w:val="00B9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4785C"/>
    <w:pPr>
      <w:tabs>
        <w:tab w:val="left" w:pos="360"/>
      </w:tabs>
      <w:spacing w:after="0" w:line="360" w:lineRule="auto"/>
      <w:ind w:firstLine="737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Название Знак"/>
    <w:basedOn w:val="a0"/>
    <w:link w:val="a8"/>
    <w:rsid w:val="0024785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32BD"/>
    <w:pPr>
      <w:ind w:left="720"/>
      <w:contextualSpacing/>
    </w:pPr>
  </w:style>
  <w:style w:type="character" w:customStyle="1" w:styleId="apple-converted-space">
    <w:name w:val="apple-converted-space"/>
    <w:basedOn w:val="a0"/>
    <w:rsid w:val="0026792A"/>
  </w:style>
  <w:style w:type="paragraph" w:styleId="ab">
    <w:name w:val="Balloon Text"/>
    <w:basedOn w:val="a"/>
    <w:link w:val="ac"/>
    <w:uiPriority w:val="99"/>
    <w:semiHidden/>
    <w:unhideWhenUsed/>
    <w:rsid w:val="005D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C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ormal">
    <w:name w:val="normal"/>
    <w:basedOn w:val="a"/>
    <w:rsid w:val="00A1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FA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A044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A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044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092A6-B54B-45E4-8C97-2D3B0452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8580</Words>
  <Characters>48908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2014-11-06T11:43:00Z</dcterms:created>
  <dcterms:modified xsi:type="dcterms:W3CDTF">2014-11-06T11:43:00Z</dcterms:modified>
</cp:coreProperties>
</file>