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15" w:rsidRPr="00C950AE" w:rsidRDefault="00063055" w:rsidP="00960215">
      <w:pPr>
        <w:ind w:left="-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960215" w:rsidRPr="00C950AE">
        <w:rPr>
          <w:rFonts w:ascii="Times New Roman" w:hAnsi="Times New Roman" w:cs="Times New Roman"/>
          <w:b/>
          <w:sz w:val="24"/>
          <w:szCs w:val="24"/>
        </w:rPr>
        <w:t>алендарно-тематическое планирование</w:t>
      </w:r>
    </w:p>
    <w:p w:rsidR="00960215" w:rsidRPr="00C950AE" w:rsidRDefault="00960215" w:rsidP="00960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0AE">
        <w:rPr>
          <w:rFonts w:ascii="Times New Roman" w:hAnsi="Times New Roman" w:cs="Times New Roman"/>
          <w:b/>
          <w:sz w:val="24"/>
          <w:szCs w:val="24"/>
        </w:rPr>
        <w:t>по физике в 11 классе</w:t>
      </w:r>
    </w:p>
    <w:p w:rsidR="00960215" w:rsidRPr="00C950AE" w:rsidRDefault="00960215" w:rsidP="00960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0AE">
        <w:rPr>
          <w:rFonts w:ascii="Times New Roman" w:hAnsi="Times New Roman" w:cs="Times New Roman"/>
          <w:b/>
          <w:sz w:val="24"/>
          <w:szCs w:val="24"/>
        </w:rPr>
        <w:t>на 2014- 2015 учебный год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4252"/>
        <w:gridCol w:w="5245"/>
        <w:gridCol w:w="1843"/>
        <w:gridCol w:w="1842"/>
      </w:tblGrid>
      <w:tr w:rsidR="00960215" w:rsidRPr="00767CF9" w:rsidTr="00767CF9">
        <w:trPr>
          <w:cantSplit/>
          <w:trHeight w:val="984"/>
        </w:trPr>
        <w:tc>
          <w:tcPr>
            <w:tcW w:w="1101" w:type="dxa"/>
            <w:textDirection w:val="btLr"/>
          </w:tcPr>
          <w:p w:rsidR="00960215" w:rsidRPr="00767CF9" w:rsidRDefault="00960215" w:rsidP="00960215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№  недели/</w:t>
            </w:r>
          </w:p>
          <w:p w:rsidR="00960215" w:rsidRPr="00767CF9" w:rsidRDefault="00960215" w:rsidP="00960215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4252" w:type="dxa"/>
            <w:vAlign w:val="center"/>
          </w:tcPr>
          <w:p w:rsidR="00960215" w:rsidRPr="00767CF9" w:rsidRDefault="00960215" w:rsidP="00B03EEB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/>
              </w:rPr>
              <w:t>Наименование разделов и тем</w:t>
            </w:r>
          </w:p>
        </w:tc>
        <w:tc>
          <w:tcPr>
            <w:tcW w:w="5245" w:type="dxa"/>
            <w:vAlign w:val="center"/>
          </w:tcPr>
          <w:p w:rsidR="00960215" w:rsidRPr="00767CF9" w:rsidRDefault="00960215" w:rsidP="00B03EEB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Характеристика основных видов деятельности ученика (на уровне учебных действий по теме)</w:t>
            </w:r>
          </w:p>
        </w:tc>
        <w:tc>
          <w:tcPr>
            <w:tcW w:w="1843" w:type="dxa"/>
          </w:tcPr>
          <w:p w:rsidR="00960215" w:rsidRPr="00767CF9" w:rsidRDefault="00960215" w:rsidP="00960215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/>
              </w:rPr>
              <w:t>Плановые сроки прохождения темы</w:t>
            </w:r>
          </w:p>
        </w:tc>
        <w:tc>
          <w:tcPr>
            <w:tcW w:w="1842" w:type="dxa"/>
          </w:tcPr>
          <w:p w:rsidR="00960215" w:rsidRPr="00767CF9" w:rsidRDefault="00960215" w:rsidP="00B03EEB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/>
              </w:rPr>
              <w:t>Фактические сроки</w:t>
            </w:r>
          </w:p>
        </w:tc>
      </w:tr>
      <w:tr w:rsidR="00960215" w:rsidRPr="00767CF9" w:rsidTr="00767CF9">
        <w:trPr>
          <w:cantSplit/>
          <w:trHeight w:val="759"/>
        </w:trPr>
        <w:tc>
          <w:tcPr>
            <w:tcW w:w="14283" w:type="dxa"/>
            <w:gridSpan w:val="5"/>
          </w:tcPr>
          <w:p w:rsidR="00960215" w:rsidRPr="00767CF9" w:rsidRDefault="00960215" w:rsidP="009602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Раздел 1. Основы электродинамики (продолжение, 16часов)</w:t>
            </w:r>
          </w:p>
          <w:p w:rsidR="00960215" w:rsidRPr="00767CF9" w:rsidRDefault="00960215" w:rsidP="009602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  <w:b/>
              </w:rPr>
              <w:t>1.Магнитное поле (7часов)</w:t>
            </w:r>
          </w:p>
        </w:tc>
      </w:tr>
      <w:tr w:rsidR="00960215" w:rsidRPr="00767CF9" w:rsidTr="00767CF9">
        <w:trPr>
          <w:cantSplit/>
          <w:trHeight w:val="558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Взаимодействие токов. Магнитное поле. Вектор магнитной индукции.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свойства магнитного поля, уметь изображать с помощью силовых линий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1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Модуль вектора магнитной индукции. Сила Ампера и ее применение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применять правило левой руки, соленоида, правого винта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08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Лабораторная работа №1 «Наблюдение действия магнитного поля на ток»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проводить наблюдение, описывать и объяснять физическое явление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97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Электроизмерительные приборы. Решение задач на нахождение и расчет силы Ампера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Применять знания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68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Действие магнитного поля на движущийся заряд. Сила Лоренца и ее применение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Уметь применять правило для нахождения силы Лоренца. 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401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Решение задач по теме «Сила Ампера. Сила Лоренца»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применять знания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41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3/7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Магнитные свойства вещества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гипотезу Ампера, применение ферромагнетиков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B07226">
        <w:trPr>
          <w:cantSplit/>
          <w:trHeight w:val="405"/>
        </w:trPr>
        <w:tc>
          <w:tcPr>
            <w:tcW w:w="14283" w:type="dxa"/>
            <w:gridSpan w:val="5"/>
          </w:tcPr>
          <w:p w:rsidR="00960215" w:rsidRPr="00767CF9" w:rsidRDefault="00960215" w:rsidP="00960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2.Электромагнитная индукция(9часов)</w:t>
            </w:r>
          </w:p>
        </w:tc>
      </w:tr>
      <w:tr w:rsidR="00960215" w:rsidRPr="00767CF9" w:rsidTr="00767CF9">
        <w:trPr>
          <w:cantSplit/>
          <w:trHeight w:val="885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lastRenderedPageBreak/>
              <w:t>3/8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Явление электромагнитной индукции. Магнитный поток.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сущность явления, понятие магнитного потока, уметь пользоваться формулой для расчета потока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1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направление индукционного тока. Правило Ленца.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proofErr w:type="gramStart"/>
            <w:r w:rsidRPr="00767CF9">
              <w:rPr>
                <w:rFonts w:ascii="Times New Roman" w:hAnsi="Times New Roman" w:cs="Times New Roman"/>
              </w:rPr>
              <w:t>у</w:t>
            </w:r>
            <w:proofErr w:type="gramEnd"/>
            <w:r w:rsidRPr="00767CF9">
              <w:rPr>
                <w:rFonts w:ascii="Times New Roman" w:hAnsi="Times New Roman" w:cs="Times New Roman"/>
              </w:rPr>
              <w:t>меть пользоваться правилом Ленца для нахождения индукционного тока, производить расчет ЭДС индукции в простейших случаях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0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4/10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Закон электромагнитной индукции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расчетную формулу, понимать природу возникновения ЭДС индукции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1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4/11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Вихревое поле. ЭДС индукции в движущихся проводниках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формулу расчета ЭДС индукции, ее природу возникновения в движущихся проводниках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92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4/12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Лабораторная работа №2 «Изучение явления электромагнитной индукции»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Формирование экспериментальных умений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85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5/13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Явление самоиндукции. Индуктивность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понимать сущность явления самоиндукции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498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5/14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Решение задач по теме «ЭДС индукции, самоиндукция»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применять знания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9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5/15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энергия </w:t>
            </w:r>
            <w:proofErr w:type="spellStart"/>
            <w:r w:rsidRPr="00767CF9">
              <w:rPr>
                <w:rFonts w:ascii="Times New Roman" w:hAnsi="Times New Roman" w:cs="Times New Roman"/>
              </w:rPr>
              <w:t>мг</w:t>
            </w:r>
            <w:proofErr w:type="gramStart"/>
            <w:r w:rsidRPr="00767CF9">
              <w:rPr>
                <w:rFonts w:ascii="Times New Roman" w:hAnsi="Times New Roman" w:cs="Times New Roman"/>
              </w:rPr>
              <w:t>.п</w:t>
            </w:r>
            <w:proofErr w:type="gramEnd"/>
            <w:r w:rsidRPr="00767CF9">
              <w:rPr>
                <w:rFonts w:ascii="Times New Roman" w:hAnsi="Times New Roman" w:cs="Times New Roman"/>
              </w:rPr>
              <w:t>оля</w:t>
            </w:r>
            <w:proofErr w:type="spellEnd"/>
            <w:r w:rsidRPr="00767CF9">
              <w:rPr>
                <w:rFonts w:ascii="Times New Roman" w:hAnsi="Times New Roman" w:cs="Times New Roman"/>
              </w:rPr>
              <w:t>. электромагнитное поле.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знать формулу для расчета энергии </w:t>
            </w:r>
            <w:proofErr w:type="spellStart"/>
            <w:r w:rsidRPr="00767CF9">
              <w:rPr>
                <w:rFonts w:ascii="Times New Roman" w:hAnsi="Times New Roman" w:cs="Times New Roman"/>
              </w:rPr>
              <w:t>мг</w:t>
            </w:r>
            <w:proofErr w:type="gramStart"/>
            <w:r w:rsidRPr="00767CF9">
              <w:rPr>
                <w:rFonts w:ascii="Times New Roman" w:hAnsi="Times New Roman" w:cs="Times New Roman"/>
              </w:rPr>
              <w:t>.п</w:t>
            </w:r>
            <w:proofErr w:type="gramEnd"/>
            <w:r w:rsidRPr="00767CF9">
              <w:rPr>
                <w:rFonts w:ascii="Times New Roman" w:hAnsi="Times New Roman" w:cs="Times New Roman"/>
              </w:rPr>
              <w:t>оля</w:t>
            </w:r>
            <w:proofErr w:type="spellEnd"/>
            <w:r w:rsidRPr="00767CF9">
              <w:rPr>
                <w:rFonts w:ascii="Times New Roman" w:hAnsi="Times New Roman" w:cs="Times New Roman"/>
              </w:rPr>
              <w:t xml:space="preserve"> и разъяснять ее физический смысл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4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6/16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контрольная работа №1по теме «магнитное поле. Электромагнитная индукция»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показать усвоение материала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B07226">
        <w:trPr>
          <w:cantSplit/>
          <w:trHeight w:val="696"/>
        </w:trPr>
        <w:tc>
          <w:tcPr>
            <w:tcW w:w="14283" w:type="dxa"/>
            <w:gridSpan w:val="5"/>
          </w:tcPr>
          <w:p w:rsidR="00960215" w:rsidRPr="00767CF9" w:rsidRDefault="00960215" w:rsidP="009602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Раздел 2. Колебания и волны(23 часов)</w:t>
            </w:r>
          </w:p>
          <w:p w:rsidR="00960215" w:rsidRPr="00767CF9" w:rsidRDefault="00960215" w:rsidP="009602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1.</w:t>
            </w:r>
            <w:r w:rsidRPr="00767CF9">
              <w:rPr>
                <w:rFonts w:ascii="Times New Roman" w:hAnsi="Times New Roman" w:cs="Times New Roman"/>
                <w:b/>
              </w:rPr>
              <w:t>Механические колебания(5часов)</w:t>
            </w:r>
          </w:p>
        </w:tc>
      </w:tr>
      <w:tr w:rsidR="00960215" w:rsidRPr="00767CF9" w:rsidTr="00767CF9">
        <w:trPr>
          <w:cantSplit/>
          <w:trHeight w:val="639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6/17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Механические колебания. Условия возникновения колебаний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характеристики колебательного движения, понятие резонанса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6/18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Динамика колебательного движения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применять законы динамики к колебательному движению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61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lastRenderedPageBreak/>
              <w:t>7/19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eastAsia="Calibri" w:hAnsi="Times New Roman" w:cs="Times New Roman"/>
                <w:b/>
              </w:rPr>
              <w:t>Лабораторная работа №3 «Определение ускорения свободного падения с помощью маятника»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Формирование экспериментальных умений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378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7/20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eastAsia="Calibri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Превращения энергии при гармонических колебаниях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графическое представление процессов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75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7/21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Вынужденные колебания. Резонанс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оценивать влияние на организм человека шумового загрязнения среды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B07226">
        <w:trPr>
          <w:cantSplit/>
          <w:trHeight w:val="425"/>
        </w:trPr>
        <w:tc>
          <w:tcPr>
            <w:tcW w:w="14283" w:type="dxa"/>
            <w:gridSpan w:val="5"/>
          </w:tcPr>
          <w:p w:rsidR="00960215" w:rsidRPr="00767CF9" w:rsidRDefault="00B07226" w:rsidP="00960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2.Электромагнитные колебания (8часов)</w:t>
            </w:r>
          </w:p>
        </w:tc>
      </w:tr>
      <w:tr w:rsidR="00960215" w:rsidRPr="00767CF9" w:rsidTr="00767CF9">
        <w:trPr>
          <w:cantSplit/>
          <w:trHeight w:val="862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8/22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Свободные и вынужденные электромагнитные  колебания. Колебательный контур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Знать электромагнитные колебания, условие возникновения колебаний в контуре 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42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8/23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Решение задач. Формула Томсона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Применять знания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3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8/24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Превращения энергии в колебательном контуре. Электрический резонанс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основные понятия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08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9/25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Период свободных колебаний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и уметь применять формулу Томсона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427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9/26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Переменный электрический  ток.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находить мгновенные значения ЭДС, напряжения и тока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6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9/27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Конденсатор и катушка в цепи переменного тока. Активное сопротивление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амплитудное и действующее значение силы тока, напряжения в цепи переменного тока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2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10/28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Переменный ток. Решение задач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767CF9">
              <w:rPr>
                <w:rFonts w:ascii="Times New Roman" w:eastAsia="Calibri" w:hAnsi="Times New Roman" w:cs="Times New Roman"/>
              </w:rPr>
              <w:t>применение знаний и умений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9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10/29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Контрольная работа №2 «Механические и электромагнитные колебания»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767CF9">
              <w:rPr>
                <w:rFonts w:ascii="Times New Roman" w:eastAsia="Calibri" w:hAnsi="Times New Roman" w:cs="Times New Roman"/>
              </w:rPr>
              <w:t>Показать усвоение материала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  <w:tr w:rsidR="00960215" w:rsidRPr="00767CF9" w:rsidTr="00B07226">
        <w:trPr>
          <w:cantSplit/>
          <w:trHeight w:val="523"/>
        </w:trPr>
        <w:tc>
          <w:tcPr>
            <w:tcW w:w="14283" w:type="dxa"/>
            <w:gridSpan w:val="5"/>
          </w:tcPr>
          <w:p w:rsidR="00960215" w:rsidRPr="00767CF9" w:rsidRDefault="00B07226" w:rsidP="00960215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3. Производство, передача и использование энергии(3часа)</w:t>
            </w:r>
          </w:p>
        </w:tc>
      </w:tr>
      <w:tr w:rsidR="00960215" w:rsidRPr="00767CF9" w:rsidTr="00767CF9">
        <w:trPr>
          <w:cantSplit/>
          <w:trHeight w:val="65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10/30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генерирование </w:t>
            </w:r>
            <w:proofErr w:type="spellStart"/>
            <w:r w:rsidRPr="00767CF9">
              <w:rPr>
                <w:rFonts w:ascii="Times New Roman" w:hAnsi="Times New Roman" w:cs="Times New Roman"/>
              </w:rPr>
              <w:t>эл</w:t>
            </w:r>
            <w:proofErr w:type="gramStart"/>
            <w:r w:rsidRPr="00767CF9">
              <w:rPr>
                <w:rFonts w:ascii="Times New Roman" w:hAnsi="Times New Roman" w:cs="Times New Roman"/>
              </w:rPr>
              <w:t>.э</w:t>
            </w:r>
            <w:proofErr w:type="gramEnd"/>
            <w:r w:rsidRPr="00767CF9">
              <w:rPr>
                <w:rFonts w:ascii="Times New Roman" w:hAnsi="Times New Roman" w:cs="Times New Roman"/>
              </w:rPr>
              <w:t>нергии</w:t>
            </w:r>
            <w:proofErr w:type="spellEnd"/>
            <w:r w:rsidRPr="00767CF9">
              <w:rPr>
                <w:rFonts w:ascii="Times New Roman" w:hAnsi="Times New Roman" w:cs="Times New Roman"/>
              </w:rPr>
              <w:t>. Трансформаторы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устройство</w:t>
            </w:r>
            <w:proofErr w:type="gramStart"/>
            <w:r w:rsidRPr="00767CF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67CF9">
              <w:rPr>
                <w:rFonts w:ascii="Times New Roman" w:hAnsi="Times New Roman" w:cs="Times New Roman"/>
              </w:rPr>
              <w:t xml:space="preserve"> назначение и принцип действия трансформатора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6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lastRenderedPageBreak/>
              <w:t>11/31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</w:rPr>
              <w:t>решение задач по теме «трансформаторы</w:t>
            </w:r>
            <w:r w:rsidRPr="00767CF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применять знания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9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11/32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производство, передача и использование </w:t>
            </w:r>
            <w:proofErr w:type="spellStart"/>
            <w:r w:rsidRPr="00767CF9">
              <w:rPr>
                <w:rFonts w:ascii="Times New Roman" w:hAnsi="Times New Roman" w:cs="Times New Roman"/>
              </w:rPr>
              <w:t>эл</w:t>
            </w:r>
            <w:proofErr w:type="gramStart"/>
            <w:r w:rsidRPr="00767CF9">
              <w:rPr>
                <w:rFonts w:ascii="Times New Roman" w:hAnsi="Times New Roman" w:cs="Times New Roman"/>
              </w:rPr>
              <w:t>.э</w:t>
            </w:r>
            <w:proofErr w:type="gramEnd"/>
            <w:r w:rsidRPr="00767CF9">
              <w:rPr>
                <w:rFonts w:ascii="Times New Roman" w:hAnsi="Times New Roman" w:cs="Times New Roman"/>
              </w:rPr>
              <w:t>нергии</w:t>
            </w:r>
            <w:proofErr w:type="spellEnd"/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преимущества и недостатки различного вида электростанций</w:t>
            </w:r>
          </w:p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разбираться в схеме передачи энергии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B07226">
        <w:trPr>
          <w:cantSplit/>
          <w:trHeight w:val="539"/>
        </w:trPr>
        <w:tc>
          <w:tcPr>
            <w:tcW w:w="14283" w:type="dxa"/>
            <w:gridSpan w:val="5"/>
          </w:tcPr>
          <w:p w:rsidR="00960215" w:rsidRPr="00767CF9" w:rsidRDefault="00B07226" w:rsidP="00960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4.Механические волны(3 часа)</w:t>
            </w:r>
          </w:p>
        </w:tc>
      </w:tr>
      <w:tr w:rsidR="00960215" w:rsidRPr="00767CF9" w:rsidTr="00767CF9">
        <w:trPr>
          <w:cantSplit/>
          <w:trHeight w:val="631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11/33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Волна. Основные свойства и характеристики механических волн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смысл физического понятия» механическая волна»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8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12/34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Уравнение бегущей волны. Волны в среде. 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proofErr w:type="gramStart"/>
            <w:r w:rsidRPr="00767CF9">
              <w:rPr>
                <w:rFonts w:ascii="Times New Roman" w:hAnsi="Times New Roman" w:cs="Times New Roman"/>
              </w:rPr>
              <w:t>у</w:t>
            </w:r>
            <w:proofErr w:type="gramEnd"/>
            <w:r w:rsidRPr="00767CF9">
              <w:rPr>
                <w:rFonts w:ascii="Times New Roman" w:hAnsi="Times New Roman" w:cs="Times New Roman"/>
              </w:rPr>
              <w:t>меть применять знания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5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12/35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Звуковые волны.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частотный диапазон звуковой волны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B07226">
        <w:trPr>
          <w:cantSplit/>
          <w:trHeight w:val="271"/>
        </w:trPr>
        <w:tc>
          <w:tcPr>
            <w:tcW w:w="14283" w:type="dxa"/>
            <w:gridSpan w:val="5"/>
          </w:tcPr>
          <w:p w:rsidR="00960215" w:rsidRPr="00767CF9" w:rsidRDefault="00960215" w:rsidP="00960215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5.</w:t>
            </w:r>
            <w:r w:rsidRPr="00767CF9">
              <w:rPr>
                <w:rFonts w:ascii="Times New Roman" w:hAnsi="Times New Roman" w:cs="Times New Roman"/>
                <w:b/>
              </w:rPr>
              <w:t>Электромагнитные волны(4часа)</w:t>
            </w:r>
          </w:p>
        </w:tc>
      </w:tr>
      <w:tr w:rsidR="00960215" w:rsidRPr="00767CF9" w:rsidTr="00767CF9">
        <w:trPr>
          <w:cantSplit/>
          <w:trHeight w:val="64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12/36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proofErr w:type="spellStart"/>
            <w:r w:rsidRPr="00767CF9">
              <w:rPr>
                <w:rFonts w:ascii="Times New Roman" w:hAnsi="Times New Roman" w:cs="Times New Roman"/>
              </w:rPr>
              <w:t>Эл</w:t>
            </w:r>
            <w:proofErr w:type="gramStart"/>
            <w:r w:rsidRPr="00767CF9">
              <w:rPr>
                <w:rFonts w:ascii="Times New Roman" w:hAnsi="Times New Roman" w:cs="Times New Roman"/>
              </w:rPr>
              <w:t>.м</w:t>
            </w:r>
            <w:proofErr w:type="gramEnd"/>
            <w:r w:rsidRPr="00767CF9">
              <w:rPr>
                <w:rFonts w:ascii="Times New Roman" w:hAnsi="Times New Roman" w:cs="Times New Roman"/>
              </w:rPr>
              <w:t>г.волны</w:t>
            </w:r>
            <w:proofErr w:type="spellEnd"/>
            <w:r w:rsidRPr="00767CF9">
              <w:rPr>
                <w:rFonts w:ascii="Times New Roman" w:hAnsi="Times New Roman" w:cs="Times New Roman"/>
              </w:rPr>
              <w:t xml:space="preserve">. Скорость и свойства </w:t>
            </w:r>
            <w:proofErr w:type="spellStart"/>
            <w:r w:rsidRPr="00767CF9">
              <w:rPr>
                <w:rFonts w:ascii="Times New Roman" w:hAnsi="Times New Roman" w:cs="Times New Roman"/>
              </w:rPr>
              <w:t>эл</w:t>
            </w:r>
            <w:proofErr w:type="gramStart"/>
            <w:r w:rsidRPr="00767CF9">
              <w:rPr>
                <w:rFonts w:ascii="Times New Roman" w:hAnsi="Times New Roman" w:cs="Times New Roman"/>
              </w:rPr>
              <w:t>.м</w:t>
            </w:r>
            <w:proofErr w:type="gramEnd"/>
            <w:r w:rsidRPr="00767CF9">
              <w:rPr>
                <w:rFonts w:ascii="Times New Roman" w:hAnsi="Times New Roman" w:cs="Times New Roman"/>
              </w:rPr>
              <w:t>г</w:t>
            </w:r>
            <w:proofErr w:type="spellEnd"/>
            <w:r w:rsidRPr="00767CF9">
              <w:rPr>
                <w:rFonts w:ascii="Times New Roman" w:hAnsi="Times New Roman" w:cs="Times New Roman"/>
              </w:rPr>
              <w:t xml:space="preserve"> волн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уметь проводить аналогию между механическими и </w:t>
            </w:r>
            <w:proofErr w:type="spellStart"/>
            <w:r w:rsidRPr="00767CF9">
              <w:rPr>
                <w:rFonts w:ascii="Times New Roman" w:hAnsi="Times New Roman" w:cs="Times New Roman"/>
              </w:rPr>
              <w:t>эл</w:t>
            </w:r>
            <w:proofErr w:type="gramStart"/>
            <w:r w:rsidRPr="00767CF9">
              <w:rPr>
                <w:rFonts w:ascii="Times New Roman" w:hAnsi="Times New Roman" w:cs="Times New Roman"/>
              </w:rPr>
              <w:t>.м</w:t>
            </w:r>
            <w:proofErr w:type="gramEnd"/>
            <w:r w:rsidRPr="00767CF9">
              <w:rPr>
                <w:rFonts w:ascii="Times New Roman" w:hAnsi="Times New Roman" w:cs="Times New Roman"/>
              </w:rPr>
              <w:t>г</w:t>
            </w:r>
            <w:proofErr w:type="spellEnd"/>
            <w:r w:rsidRPr="00767CF9">
              <w:rPr>
                <w:rFonts w:ascii="Times New Roman" w:hAnsi="Times New Roman" w:cs="Times New Roman"/>
              </w:rPr>
              <w:t xml:space="preserve"> волнами. Знать опыт Герца, идеи Максвелла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0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13/37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Изобретение радио А.С.Поповым. Принцип радиосвязи.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proofErr w:type="gramStart"/>
            <w:r w:rsidRPr="00767CF9">
              <w:rPr>
                <w:rFonts w:ascii="Times New Roman" w:hAnsi="Times New Roman" w:cs="Times New Roman"/>
              </w:rPr>
              <w:t>з</w:t>
            </w:r>
            <w:proofErr w:type="gramEnd"/>
            <w:r w:rsidRPr="00767CF9">
              <w:rPr>
                <w:rFonts w:ascii="Times New Roman" w:hAnsi="Times New Roman" w:cs="Times New Roman"/>
              </w:rPr>
              <w:t>нать принцип модуляции и детектирования, устройство и принцип действия простейшего радиоприемника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51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13/38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Радиолокация. Развитие сре</w:t>
            </w:r>
            <w:proofErr w:type="gramStart"/>
            <w:r w:rsidRPr="00767CF9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767CF9">
              <w:rPr>
                <w:rFonts w:ascii="Times New Roman" w:hAnsi="Times New Roman" w:cs="Times New Roman"/>
              </w:rPr>
              <w:t>язи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приводить примеры практического применения различных видов электромагнитных излучений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61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13/39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Контрольная работа №3 по теме «Механические и электромагнитные волны»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Показать усвоения материала 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62"/>
        </w:trPr>
        <w:tc>
          <w:tcPr>
            <w:tcW w:w="14283" w:type="dxa"/>
            <w:gridSpan w:val="5"/>
          </w:tcPr>
          <w:p w:rsidR="00B07226" w:rsidRPr="00767CF9" w:rsidRDefault="00B07226" w:rsidP="00B072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Раздел3. Оптика(27часов)</w:t>
            </w:r>
          </w:p>
          <w:p w:rsidR="00960215" w:rsidRPr="00767CF9" w:rsidRDefault="00B07226" w:rsidP="00B072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  <w:b/>
              </w:rPr>
              <w:t>1.Световые волны(17 часов</w:t>
            </w:r>
            <w:r w:rsidRPr="00767CF9">
              <w:rPr>
                <w:rFonts w:ascii="Times New Roman" w:hAnsi="Times New Roman" w:cs="Times New Roman"/>
              </w:rPr>
              <w:t>)</w:t>
            </w:r>
          </w:p>
        </w:tc>
      </w:tr>
      <w:tr w:rsidR="00960215" w:rsidRPr="00767CF9" w:rsidTr="00767CF9">
        <w:trPr>
          <w:cantSplit/>
          <w:trHeight w:val="717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14/40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 Методы определения скорости света.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описывать опыты по определению скорости света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1069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lastRenderedPageBreak/>
              <w:t>14/41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Принцип Гюйгенса. Закон отражения света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закон отражения света</w:t>
            </w:r>
          </w:p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описывать и объяснять явление отражения света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7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14/42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Решение задач по теме «отражение света»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строить чертежи к задачам и применять закон отражения к решению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98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15/43</w:t>
            </w:r>
          </w:p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закон преломления света.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физический смысл показателя преломления, уметь применять законы  преломления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38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15/44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Явление полного внутреннего отражения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использовать знания и умения в практической деятельности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37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15/45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Решение задач по теме « Геометрическая оптика»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решать задачи на прохождение света сквозь плоскопараллельную пластину.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989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16/46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 xml:space="preserve">Лабораторная работа </w:t>
            </w:r>
          </w:p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№ 4 « измерение показателя преломления света»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применять знания на практике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5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16/47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Линзы. Ход лучей в линзах. Оптическая сила линзы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основные понятия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6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16/48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Получение изображений в линзах. Формула тонкой линзы. Увеличение линзы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решать задачи на построение изображений в линзах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6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17/49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Решение задач по теме </w:t>
            </w:r>
          </w:p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 « Тонкая линза»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решать задачи на построение изображений в линзах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2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17/50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Призма. Дисперсия света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уметь объяснять и описывать дисперсию света 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6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17/51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Интерференция света. Применение интерференции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знать физическую сущность интерференции </w:t>
            </w:r>
            <w:r w:rsidR="00B07226" w:rsidRPr="00767CF9">
              <w:rPr>
                <w:rFonts w:ascii="Times New Roman" w:hAnsi="Times New Roman" w:cs="Times New Roman"/>
              </w:rPr>
              <w:t>электромагнитных</w:t>
            </w:r>
            <w:r w:rsidRPr="00767CF9">
              <w:rPr>
                <w:rFonts w:ascii="Times New Roman" w:hAnsi="Times New Roman" w:cs="Times New Roman"/>
              </w:rPr>
              <w:t xml:space="preserve"> волн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1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18/52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Дифракция света. Дифракционная решетка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получать дифракционные картины, знать формулу максимума и минимума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25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lastRenderedPageBreak/>
              <w:t>18/53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Дифракционная решетка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условия образования максимумов от дифракционной решетки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78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18/54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Лабораторная работа №5</w:t>
            </w:r>
          </w:p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« Измерение длины световой волны»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работать с дифракционной решеткой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9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19/55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Поляризация света. Решение задач по теме «дифракционная решетка»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решать задачи по данной теме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103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19/56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Контрольная работа №4 по теме «Геометрическая и волновая оптика»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Показать усвоение материала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B07226" w:rsidRPr="00767CF9" w:rsidTr="00B07226">
        <w:trPr>
          <w:cantSplit/>
          <w:trHeight w:val="409"/>
        </w:trPr>
        <w:tc>
          <w:tcPr>
            <w:tcW w:w="14283" w:type="dxa"/>
            <w:gridSpan w:val="5"/>
          </w:tcPr>
          <w:p w:rsidR="00B07226" w:rsidRPr="00767CF9" w:rsidRDefault="00B07226" w:rsidP="00B0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2.Элементы теории относительности(4часа)</w:t>
            </w:r>
          </w:p>
        </w:tc>
      </w:tr>
      <w:tr w:rsidR="00960215" w:rsidRPr="00767CF9" w:rsidTr="00767CF9">
        <w:trPr>
          <w:cantSplit/>
          <w:trHeight w:val="57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19/57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постулаты теории относительности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физическое содержание постулатов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9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20/58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Релятивистский закон сложения скоростей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показать, что закон сложения скоростей является частным случаем релятивистского закона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5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20/59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релятивистская динамика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повторить понятия «система отсчета», «тело отсчета», принцип относительности Галилея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0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20/60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связь между массой и энергией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раскрывать физическую сущность взаимосвязи массы и энергии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B07226" w:rsidRPr="00767CF9" w:rsidTr="00B07226">
        <w:trPr>
          <w:cantSplit/>
          <w:trHeight w:val="530"/>
        </w:trPr>
        <w:tc>
          <w:tcPr>
            <w:tcW w:w="14283" w:type="dxa"/>
            <w:gridSpan w:val="5"/>
          </w:tcPr>
          <w:p w:rsidR="00B07226" w:rsidRPr="00767CF9" w:rsidRDefault="00B07226" w:rsidP="00B0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3.Излучение и спектры(6часов)</w:t>
            </w:r>
          </w:p>
        </w:tc>
      </w:tr>
      <w:tr w:rsidR="00960215" w:rsidRPr="00767CF9" w:rsidTr="00767CF9">
        <w:trPr>
          <w:cantSplit/>
          <w:trHeight w:val="1007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21/61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Виды излучений. Источники света.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Знать основные понятия теплового и люминесцентного излучения, уметь анализировать зависимость длины волны от свойств излучений 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498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21/62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Спектральный анализ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Применение </w:t>
            </w:r>
            <w:proofErr w:type="spellStart"/>
            <w:r w:rsidRPr="00767CF9">
              <w:rPr>
                <w:rFonts w:ascii="Times New Roman" w:hAnsi="Times New Roman" w:cs="Times New Roman"/>
              </w:rPr>
              <w:t>спектр</w:t>
            </w:r>
            <w:proofErr w:type="gramStart"/>
            <w:r w:rsidRPr="00767CF9">
              <w:rPr>
                <w:rFonts w:ascii="Times New Roman" w:hAnsi="Times New Roman" w:cs="Times New Roman"/>
              </w:rPr>
              <w:t>.а</w:t>
            </w:r>
            <w:proofErr w:type="gramEnd"/>
            <w:r w:rsidRPr="00767CF9">
              <w:rPr>
                <w:rFonts w:ascii="Times New Roman" w:hAnsi="Times New Roman" w:cs="Times New Roman"/>
              </w:rPr>
              <w:t>нализа</w:t>
            </w:r>
            <w:proofErr w:type="spellEnd"/>
            <w:r w:rsidRPr="00767CF9">
              <w:rPr>
                <w:rFonts w:ascii="Times New Roman" w:hAnsi="Times New Roman" w:cs="Times New Roman"/>
              </w:rPr>
              <w:t xml:space="preserve"> в науке и технике 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3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21/63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spacing w:before="60" w:after="60"/>
              <w:rPr>
                <w:rFonts w:ascii="Times New Roman" w:eastAsia="Calibri" w:hAnsi="Times New Roman" w:cs="Times New Roman"/>
                <w:b/>
              </w:rPr>
            </w:pPr>
            <w:r w:rsidRPr="00767CF9">
              <w:rPr>
                <w:rFonts w:ascii="Times New Roman" w:eastAsia="Calibri" w:hAnsi="Times New Roman" w:cs="Times New Roman"/>
                <w:b/>
              </w:rPr>
              <w:t>Лабораторная работа №</w:t>
            </w:r>
            <w:r w:rsidRPr="00767CF9">
              <w:rPr>
                <w:rFonts w:ascii="Times New Roman" w:hAnsi="Times New Roman" w:cs="Times New Roman"/>
                <w:b/>
              </w:rPr>
              <w:t>6</w:t>
            </w:r>
            <w:r w:rsidRPr="00767CF9">
              <w:rPr>
                <w:rFonts w:ascii="Times New Roman" w:eastAsia="Calibri" w:hAnsi="Times New Roman" w:cs="Times New Roman"/>
                <w:b/>
              </w:rPr>
              <w:t xml:space="preserve">«Наблюдение </w:t>
            </w:r>
            <w:proofErr w:type="gramStart"/>
            <w:r w:rsidRPr="00767CF9">
              <w:rPr>
                <w:rFonts w:ascii="Times New Roman" w:eastAsia="Calibri" w:hAnsi="Times New Roman" w:cs="Times New Roman"/>
                <w:b/>
              </w:rPr>
              <w:t>сплошного</w:t>
            </w:r>
            <w:proofErr w:type="gramEnd"/>
            <w:r w:rsidRPr="00767CF9">
              <w:rPr>
                <w:rFonts w:ascii="Times New Roman" w:eastAsia="Calibri" w:hAnsi="Times New Roman" w:cs="Times New Roman"/>
                <w:b/>
              </w:rPr>
              <w:t xml:space="preserve"> и линейчатых спектров»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применять знания на практике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47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22/64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767CF9">
              <w:rPr>
                <w:rFonts w:ascii="Times New Roman" w:eastAsia="Calibri" w:hAnsi="Times New Roman" w:cs="Times New Roman"/>
              </w:rPr>
              <w:t>Инфракрасное и ультрафиолетовое излучение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знать диапазон, </w:t>
            </w:r>
            <w:r w:rsidR="00B07226" w:rsidRPr="00767CF9">
              <w:rPr>
                <w:rFonts w:ascii="Times New Roman" w:hAnsi="Times New Roman" w:cs="Times New Roman"/>
              </w:rPr>
              <w:t>свойства</w:t>
            </w:r>
            <w:r w:rsidRPr="00767CF9">
              <w:rPr>
                <w:rFonts w:ascii="Times New Roman" w:hAnsi="Times New Roman" w:cs="Times New Roman"/>
              </w:rPr>
              <w:t xml:space="preserve">, применение излучений 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41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lastRenderedPageBreak/>
              <w:t>22/65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Рентгеновское излучение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знать диапазон, </w:t>
            </w:r>
            <w:r w:rsidR="00B07226" w:rsidRPr="00767CF9">
              <w:rPr>
                <w:rFonts w:ascii="Times New Roman" w:hAnsi="Times New Roman" w:cs="Times New Roman"/>
              </w:rPr>
              <w:t>свойства</w:t>
            </w:r>
            <w:r w:rsidRPr="00767CF9">
              <w:rPr>
                <w:rFonts w:ascii="Times New Roman" w:hAnsi="Times New Roman" w:cs="Times New Roman"/>
              </w:rPr>
              <w:t>, применение излучений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98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22/66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spacing w:before="60" w:after="60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Шкала электромагнитных излучений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Знать, как количественное изменение длины волны приводит к качественным различиям взаимодействия этой волны с веществом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B07226" w:rsidRPr="00767CF9" w:rsidTr="00B07226">
        <w:trPr>
          <w:cantSplit/>
          <w:trHeight w:val="865"/>
        </w:trPr>
        <w:tc>
          <w:tcPr>
            <w:tcW w:w="14283" w:type="dxa"/>
            <w:gridSpan w:val="5"/>
          </w:tcPr>
          <w:p w:rsidR="00B07226" w:rsidRPr="00767CF9" w:rsidRDefault="00B07226" w:rsidP="00B072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Раздел 4. Квантовая физика(22часа)</w:t>
            </w:r>
          </w:p>
          <w:p w:rsidR="00B07226" w:rsidRPr="00767CF9" w:rsidRDefault="00B07226" w:rsidP="00B072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  <w:b/>
              </w:rPr>
              <w:t>1.Световые кванты(5 часов)</w:t>
            </w:r>
          </w:p>
        </w:tc>
      </w:tr>
      <w:tr w:rsidR="00960215" w:rsidRPr="00767CF9" w:rsidTr="00767CF9">
        <w:trPr>
          <w:cantSplit/>
          <w:trHeight w:val="782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23/67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Опыты Столетова. Теория фотоэффекта. Уравнение Эйнштейна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объяснять законы фотоэффекта на основании квантовых представлений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07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23/68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Фотоны. Гипотеза де Бройля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Изучить основные свойства фотона, вероятно-статистический смысл волн де Бройля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2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23/69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решать задачи на применение уравнение Эйнштейна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7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24/70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применение фотоэффекта.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описывать и объяснять волновые свойства света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8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24/71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Решение задач по теме «Фотоэффект»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B07226" w:rsidRPr="00767CF9" w:rsidTr="00B07226">
        <w:trPr>
          <w:cantSplit/>
          <w:trHeight w:val="477"/>
        </w:trPr>
        <w:tc>
          <w:tcPr>
            <w:tcW w:w="14283" w:type="dxa"/>
            <w:gridSpan w:val="5"/>
          </w:tcPr>
          <w:p w:rsidR="00B07226" w:rsidRPr="00767CF9" w:rsidRDefault="00B07226" w:rsidP="00B07226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  <w:b/>
              </w:rPr>
              <w:t>2.Атомная физика(4часа)</w:t>
            </w:r>
          </w:p>
        </w:tc>
      </w:tr>
      <w:tr w:rsidR="00960215" w:rsidRPr="00767CF9" w:rsidTr="00767CF9">
        <w:trPr>
          <w:cantSplit/>
          <w:trHeight w:val="53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24/72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Опыт Резерфорда. Ядерная модель атома.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proofErr w:type="gramStart"/>
            <w:r w:rsidRPr="00767CF9">
              <w:rPr>
                <w:rFonts w:ascii="Times New Roman" w:hAnsi="Times New Roman" w:cs="Times New Roman"/>
              </w:rPr>
              <w:t>з</w:t>
            </w:r>
            <w:proofErr w:type="gramEnd"/>
            <w:r w:rsidRPr="00767CF9">
              <w:rPr>
                <w:rFonts w:ascii="Times New Roman" w:hAnsi="Times New Roman" w:cs="Times New Roman"/>
              </w:rPr>
              <w:t>нать историческую последовательность учения о строении атома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99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25/73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квантовые постулаты Бора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раскрыть пути выхода из кризиса классической механики, рассказать о возникновении квантовой физики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87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25/74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Испускание и поглощение света атомами. Соотношения неопределенностей Гейзенберга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описывать результаты экспериментов, линейчатые спектры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55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25/75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Вынужденное излучение. Лазеры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принцип действия лазера, его применение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B07226" w:rsidRPr="00767CF9" w:rsidTr="00B07226">
        <w:trPr>
          <w:cantSplit/>
          <w:trHeight w:val="413"/>
        </w:trPr>
        <w:tc>
          <w:tcPr>
            <w:tcW w:w="14283" w:type="dxa"/>
            <w:gridSpan w:val="5"/>
          </w:tcPr>
          <w:p w:rsidR="00B07226" w:rsidRPr="00767CF9" w:rsidRDefault="00B07226" w:rsidP="00B0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3.Физика атомного ядра(11 часов)</w:t>
            </w:r>
          </w:p>
        </w:tc>
      </w:tr>
      <w:tr w:rsidR="00960215" w:rsidRPr="00767CF9" w:rsidTr="00767CF9">
        <w:trPr>
          <w:cantSplit/>
          <w:trHeight w:val="74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lastRenderedPageBreak/>
              <w:t>26/76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Методы наблюдения и регистрации элементарных частиц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Таблица сравнения различных методов регистрации элементарных частиц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0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26/77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открытие радиоактивности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свойства радиоактивного излучения, вклад ученых в открытие радиоактивности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5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26/78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Радиоактивные превращения. Изотопы</w:t>
            </w:r>
          </w:p>
        </w:tc>
        <w:tc>
          <w:tcPr>
            <w:tcW w:w="5245" w:type="dxa"/>
          </w:tcPr>
          <w:p w:rsidR="00960215" w:rsidRPr="00767CF9" w:rsidRDefault="00B07226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применять знания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09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27/79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закон радиоактивного распада. Период полураспада.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применять знания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6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27/80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Решение задач по теме « Закон радиоактивного распада»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применять знания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89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27/81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строение атомного ядра. Ядерные силы. Энергия связи атомных ядер.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Применять полученные знания при решении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02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28/82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ядерные реакции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уметь записывать уравнения ядерных реакций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08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28/83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деление ядер урана. Цепные ядерные реакции. Атомная электростанция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процесс деления ядер урана, принцип действия ускорителей элементарных</w:t>
            </w:r>
            <w:proofErr w:type="gramStart"/>
            <w:r w:rsidRPr="00767CF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67CF9">
              <w:rPr>
                <w:rFonts w:ascii="Times New Roman" w:hAnsi="Times New Roman" w:cs="Times New Roman"/>
              </w:rPr>
              <w:t>частиц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62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28/84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Термоядерные реакции. Применение ядерной энергии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вклад ученых, оказавших наибольшее влияние на развитие ядерной энергетики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957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29/85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применение физики атомного ядра на практике. Биологическое действие радиоактивных излучений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перспективы развития ядерной энергетики,  ознакомиться с правилами защиты от радиоактивных</w:t>
            </w:r>
            <w:proofErr w:type="gramStart"/>
            <w:r w:rsidRPr="00767CF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67CF9">
              <w:rPr>
                <w:rFonts w:ascii="Times New Roman" w:hAnsi="Times New Roman" w:cs="Times New Roman"/>
              </w:rPr>
              <w:t xml:space="preserve"> излучений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731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29/86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 xml:space="preserve">контрольная работа №5 по теме «физика атомного ядра»  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показать глубину усвоения знаний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B07226" w:rsidRPr="00767CF9" w:rsidTr="00B07226">
        <w:trPr>
          <w:cantSplit/>
          <w:trHeight w:val="343"/>
        </w:trPr>
        <w:tc>
          <w:tcPr>
            <w:tcW w:w="14283" w:type="dxa"/>
            <w:gridSpan w:val="5"/>
          </w:tcPr>
          <w:p w:rsidR="00B07226" w:rsidRPr="00767CF9" w:rsidRDefault="00B07226" w:rsidP="00B0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4 Элементарные частицы(2часа)</w:t>
            </w:r>
          </w:p>
        </w:tc>
      </w:tr>
      <w:tr w:rsidR="00960215" w:rsidRPr="00767CF9" w:rsidTr="00767CF9">
        <w:trPr>
          <w:cantSplit/>
          <w:trHeight w:val="69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29/87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Физика элементарных частиц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примеры записей уравнений, моделирующих процессы взаимопревращений и распадов частиц. Метод </w:t>
            </w:r>
            <w:proofErr w:type="spellStart"/>
            <w:r w:rsidRPr="00767CF9">
              <w:rPr>
                <w:rFonts w:ascii="Times New Roman" w:hAnsi="Times New Roman" w:cs="Times New Roman"/>
              </w:rPr>
              <w:t>Феймана</w:t>
            </w:r>
            <w:proofErr w:type="spellEnd"/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89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30/88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Обобщающий урок по теме «Развитие представлений о строении и свойствах вещества»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Уметь приводить примеры, показывающие что наблюдения и эксперимент </w:t>
            </w:r>
            <w:proofErr w:type="gramStart"/>
            <w:r w:rsidRPr="00767CF9">
              <w:rPr>
                <w:rFonts w:ascii="Times New Roman" w:hAnsi="Times New Roman" w:cs="Times New Roman"/>
              </w:rPr>
              <w:t>–о</w:t>
            </w:r>
            <w:proofErr w:type="gramEnd"/>
            <w:r w:rsidRPr="00767CF9">
              <w:rPr>
                <w:rFonts w:ascii="Times New Roman" w:hAnsi="Times New Roman" w:cs="Times New Roman"/>
              </w:rPr>
              <w:t>снова для выдвижения гипотез и теорий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B07226" w:rsidRPr="00767CF9" w:rsidTr="00B07226">
        <w:trPr>
          <w:cantSplit/>
          <w:trHeight w:val="469"/>
        </w:trPr>
        <w:tc>
          <w:tcPr>
            <w:tcW w:w="14283" w:type="dxa"/>
            <w:gridSpan w:val="5"/>
          </w:tcPr>
          <w:p w:rsidR="00B07226" w:rsidRPr="00767CF9" w:rsidRDefault="00B07226" w:rsidP="00B07226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  <w:b/>
              </w:rPr>
              <w:lastRenderedPageBreak/>
              <w:t>Раздел 5. Значение физики для объяснения мира и развития производительных сил общества(2часа)</w:t>
            </w:r>
          </w:p>
        </w:tc>
      </w:tr>
      <w:tr w:rsidR="00960215" w:rsidRPr="00767CF9" w:rsidTr="00767CF9">
        <w:trPr>
          <w:cantSplit/>
          <w:trHeight w:val="55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30/89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Единая физическая картина мира</w:t>
            </w:r>
          </w:p>
        </w:tc>
        <w:tc>
          <w:tcPr>
            <w:tcW w:w="5245" w:type="dxa"/>
            <w:vMerge w:val="restart"/>
          </w:tcPr>
          <w:p w:rsidR="00960215" w:rsidRPr="00767CF9" w:rsidRDefault="00960215" w:rsidP="00B072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расширить  представления о ФКМ как составной части </w:t>
            </w:r>
            <w:proofErr w:type="spellStart"/>
            <w:proofErr w:type="gramStart"/>
            <w:r w:rsidRPr="00767CF9">
              <w:rPr>
                <w:rFonts w:ascii="Times New Roman" w:hAnsi="Times New Roman" w:cs="Times New Roman"/>
              </w:rPr>
              <w:t>естественно-научной</w:t>
            </w:r>
            <w:proofErr w:type="spellEnd"/>
            <w:proofErr w:type="gramEnd"/>
            <w:r w:rsidRPr="00767CF9">
              <w:rPr>
                <w:rFonts w:ascii="Times New Roman" w:hAnsi="Times New Roman" w:cs="Times New Roman"/>
              </w:rPr>
              <w:t xml:space="preserve"> картины мира </w:t>
            </w:r>
          </w:p>
          <w:p w:rsidR="00960215" w:rsidRPr="00767CF9" w:rsidRDefault="00960215" w:rsidP="00B072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 xml:space="preserve">знать временные и пространственные масштабы Вселенной, физические теории: </w:t>
            </w:r>
            <w:proofErr w:type="spellStart"/>
            <w:r w:rsidRPr="00767CF9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767CF9">
              <w:rPr>
                <w:rFonts w:ascii="Times New Roman" w:hAnsi="Times New Roman" w:cs="Times New Roman"/>
              </w:rPr>
              <w:t>.м</w:t>
            </w:r>
            <w:proofErr w:type="gramEnd"/>
            <w:r w:rsidRPr="00767CF9">
              <w:rPr>
                <w:rFonts w:ascii="Times New Roman" w:hAnsi="Times New Roman" w:cs="Times New Roman"/>
              </w:rPr>
              <w:t>еханика</w:t>
            </w:r>
            <w:proofErr w:type="spellEnd"/>
            <w:r w:rsidRPr="00767C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7CF9">
              <w:rPr>
                <w:rFonts w:ascii="Times New Roman" w:hAnsi="Times New Roman" w:cs="Times New Roman"/>
              </w:rPr>
              <w:t>молекул.физика</w:t>
            </w:r>
            <w:proofErr w:type="spellEnd"/>
            <w:r w:rsidRPr="00767CF9">
              <w:rPr>
                <w:rFonts w:ascii="Times New Roman" w:hAnsi="Times New Roman" w:cs="Times New Roman"/>
              </w:rPr>
              <w:t>, термодинамика, электродинамика, квантовая физика.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98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30/90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Физика и научно-техническая революция</w:t>
            </w:r>
          </w:p>
        </w:tc>
        <w:tc>
          <w:tcPr>
            <w:tcW w:w="5245" w:type="dxa"/>
            <w:vMerge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B07226" w:rsidRPr="00767CF9" w:rsidTr="00B07226">
        <w:trPr>
          <w:cantSplit/>
          <w:trHeight w:val="493"/>
        </w:trPr>
        <w:tc>
          <w:tcPr>
            <w:tcW w:w="14283" w:type="dxa"/>
            <w:gridSpan w:val="5"/>
          </w:tcPr>
          <w:p w:rsidR="00B07226" w:rsidRPr="00767CF9" w:rsidRDefault="00B07226" w:rsidP="00B0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CF9">
              <w:rPr>
                <w:rFonts w:ascii="Times New Roman" w:hAnsi="Times New Roman" w:cs="Times New Roman"/>
                <w:b/>
              </w:rPr>
              <w:t>Раздел 6.Строение и эволюция вселенной(8часов)</w:t>
            </w:r>
          </w:p>
        </w:tc>
      </w:tr>
      <w:tr w:rsidR="00960215" w:rsidRPr="00767CF9" w:rsidTr="00767CF9">
        <w:trPr>
          <w:cantSplit/>
          <w:trHeight w:val="50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31/91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Строение Солнечной системы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смысл понятия Солнечная система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422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31/92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Система Земля-Луна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смысл понятия планета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486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31/93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Общие сведения о Солнце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смысл понятия звезда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692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32/94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Источники энергии и внутреннее строение Солнца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Иметь представление о термоядерной реакц</w:t>
            </w:r>
            <w:proofErr w:type="gramStart"/>
            <w:r w:rsidRPr="00767CF9">
              <w:rPr>
                <w:rFonts w:ascii="Times New Roman" w:hAnsi="Times New Roman" w:cs="Times New Roman"/>
              </w:rPr>
              <w:t>ии и её</w:t>
            </w:r>
            <w:proofErr w:type="gramEnd"/>
            <w:r w:rsidRPr="00767CF9">
              <w:rPr>
                <w:rFonts w:ascii="Times New Roman" w:hAnsi="Times New Roman" w:cs="Times New Roman"/>
              </w:rPr>
              <w:t xml:space="preserve"> энергетическом выходе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47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32/95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Физическая природа звёзд. Разнообразие звёзд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смысл понятия звезда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3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32/96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proofErr w:type="gramStart"/>
            <w:r w:rsidRPr="00767CF9">
              <w:rPr>
                <w:rFonts w:ascii="Times New Roman" w:hAnsi="Times New Roman" w:cs="Times New Roman"/>
              </w:rPr>
              <w:t>Наша</w:t>
            </w:r>
            <w:proofErr w:type="gramEnd"/>
            <w:r w:rsidRPr="00767CF9">
              <w:rPr>
                <w:rFonts w:ascii="Times New Roman" w:hAnsi="Times New Roman" w:cs="Times New Roman"/>
              </w:rPr>
              <w:t xml:space="preserve"> Галактика-Млечный Путь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смысл понятия галактика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552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33/97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Происхождение и эволюция галактик и звёзд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смысл понятия галактика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333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33/98</w:t>
            </w:r>
          </w:p>
        </w:tc>
        <w:tc>
          <w:tcPr>
            <w:tcW w:w="425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Происхождение и эволюция Вселенной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Знать смысл понятия Вселенная. Иметь представление о красном смещении и реликтовом излучении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B07226" w:rsidRPr="00767CF9" w:rsidTr="00B07226">
        <w:trPr>
          <w:cantSplit/>
          <w:trHeight w:val="451"/>
        </w:trPr>
        <w:tc>
          <w:tcPr>
            <w:tcW w:w="14283" w:type="dxa"/>
            <w:gridSpan w:val="5"/>
          </w:tcPr>
          <w:p w:rsidR="00B07226" w:rsidRPr="00767CF9" w:rsidRDefault="00B07226" w:rsidP="00B07226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  <w:b/>
              </w:rPr>
              <w:t>Повторение (4часа)</w:t>
            </w:r>
          </w:p>
        </w:tc>
      </w:tr>
      <w:tr w:rsidR="00960215" w:rsidRPr="00767CF9" w:rsidTr="00767CF9">
        <w:trPr>
          <w:cantSplit/>
          <w:trHeight w:val="53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33/99</w:t>
            </w:r>
          </w:p>
        </w:tc>
        <w:tc>
          <w:tcPr>
            <w:tcW w:w="4252" w:type="dxa"/>
          </w:tcPr>
          <w:p w:rsidR="00960215" w:rsidRPr="00767CF9" w:rsidRDefault="00960215" w:rsidP="00063055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Обобщающее повторение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отработка навыков решения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414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34/100</w:t>
            </w:r>
          </w:p>
        </w:tc>
        <w:tc>
          <w:tcPr>
            <w:tcW w:w="4252" w:type="dxa"/>
          </w:tcPr>
          <w:p w:rsidR="00960215" w:rsidRPr="00767CF9" w:rsidRDefault="00960215" w:rsidP="00063055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Обобщающее повторение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отработка навыков решения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35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34/101</w:t>
            </w:r>
          </w:p>
        </w:tc>
        <w:tc>
          <w:tcPr>
            <w:tcW w:w="4252" w:type="dxa"/>
          </w:tcPr>
          <w:p w:rsidR="00960215" w:rsidRPr="00767CF9" w:rsidRDefault="00960215" w:rsidP="00063055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Обобщающее повторение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отработка навыков решения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  <w:tr w:rsidR="00960215" w:rsidRPr="00767CF9" w:rsidTr="00767CF9">
        <w:trPr>
          <w:cantSplit/>
          <w:trHeight w:val="190"/>
        </w:trPr>
        <w:tc>
          <w:tcPr>
            <w:tcW w:w="1101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35/102</w:t>
            </w:r>
          </w:p>
        </w:tc>
        <w:tc>
          <w:tcPr>
            <w:tcW w:w="4252" w:type="dxa"/>
          </w:tcPr>
          <w:p w:rsidR="00960215" w:rsidRPr="00767CF9" w:rsidRDefault="00960215" w:rsidP="00063055">
            <w:pPr>
              <w:jc w:val="center"/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Обобщающее повторение</w:t>
            </w:r>
          </w:p>
        </w:tc>
        <w:tc>
          <w:tcPr>
            <w:tcW w:w="5245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  <w:r w:rsidRPr="00767CF9">
              <w:rPr>
                <w:rFonts w:ascii="Times New Roman" w:hAnsi="Times New Roman" w:cs="Times New Roman"/>
              </w:rPr>
              <w:t>отработка навыков решения задач</w:t>
            </w:r>
          </w:p>
        </w:tc>
        <w:tc>
          <w:tcPr>
            <w:tcW w:w="1843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0215" w:rsidRPr="00767CF9" w:rsidRDefault="00960215" w:rsidP="00B03EEB">
            <w:pPr>
              <w:rPr>
                <w:rFonts w:ascii="Times New Roman" w:hAnsi="Times New Roman" w:cs="Times New Roman"/>
              </w:rPr>
            </w:pPr>
          </w:p>
        </w:tc>
      </w:tr>
    </w:tbl>
    <w:p w:rsidR="00960215" w:rsidRPr="008A638B" w:rsidRDefault="00960215" w:rsidP="00960215">
      <w:pPr>
        <w:rPr>
          <w:rFonts w:ascii="Times New Roman" w:hAnsi="Times New Roman" w:cs="Times New Roman"/>
        </w:rPr>
      </w:pPr>
    </w:p>
    <w:p w:rsidR="00A07ACF" w:rsidRDefault="00A07ACF"/>
    <w:sectPr w:rsidR="00A07ACF" w:rsidSect="00767CF9">
      <w:pgSz w:w="16838" w:h="11906" w:orient="landscape"/>
      <w:pgMar w:top="1247" w:right="851" w:bottom="28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CF9" w:rsidRDefault="00767CF9" w:rsidP="00767CF9">
      <w:pPr>
        <w:spacing w:after="0" w:line="240" w:lineRule="auto"/>
      </w:pPr>
      <w:r>
        <w:separator/>
      </w:r>
    </w:p>
  </w:endnote>
  <w:endnote w:type="continuationSeparator" w:id="1">
    <w:p w:rsidR="00767CF9" w:rsidRDefault="00767CF9" w:rsidP="0076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CF9" w:rsidRDefault="00767CF9" w:rsidP="00767CF9">
      <w:pPr>
        <w:spacing w:after="0" w:line="240" w:lineRule="auto"/>
      </w:pPr>
      <w:r>
        <w:separator/>
      </w:r>
    </w:p>
  </w:footnote>
  <w:footnote w:type="continuationSeparator" w:id="1">
    <w:p w:rsidR="00767CF9" w:rsidRDefault="00767CF9" w:rsidP="00767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215"/>
    <w:rsid w:val="00063055"/>
    <w:rsid w:val="0016516D"/>
    <w:rsid w:val="0035455C"/>
    <w:rsid w:val="00767CF9"/>
    <w:rsid w:val="00960215"/>
    <w:rsid w:val="00A07ACF"/>
    <w:rsid w:val="00B0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7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7CF9"/>
  </w:style>
  <w:style w:type="paragraph" w:styleId="a5">
    <w:name w:val="footer"/>
    <w:basedOn w:val="a"/>
    <w:link w:val="a6"/>
    <w:uiPriority w:val="99"/>
    <w:semiHidden/>
    <w:unhideWhenUsed/>
    <w:rsid w:val="00767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7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2014-10-21T16:51:00Z</cp:lastPrinted>
  <dcterms:created xsi:type="dcterms:W3CDTF">2014-10-20T16:12:00Z</dcterms:created>
  <dcterms:modified xsi:type="dcterms:W3CDTF">2014-10-21T16:52:00Z</dcterms:modified>
</cp:coreProperties>
</file>