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09" w:rsidRDefault="00CB0C09">
      <w:r w:rsidRPr="00CB0C09">
        <w:t>https://yadi.sk/i/ueHd1X-sjg65J</w:t>
      </w:r>
      <w:bookmarkStart w:id="0" w:name="_GoBack"/>
      <w:bookmarkEnd w:id="0"/>
    </w:p>
    <w:sectPr w:rsidR="00C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09"/>
    <w:rsid w:val="00AD52FA"/>
    <w:rsid w:val="00C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Винтовкина Галина Викторовна</dc:creator>
  <cp:lastModifiedBy>Винтовкина Галина Викторовна</cp:lastModifiedBy>
  <cp:revision>1</cp:revision>
  <dcterms:created xsi:type="dcterms:W3CDTF">2015-10-12T09:42:00Z</dcterms:created>
  <dcterms:modified xsi:type="dcterms:W3CDTF">2015-10-12T09:44:00Z</dcterms:modified>
</cp:coreProperties>
</file>