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70" w:rsidRDefault="008A463D" w:rsidP="008A46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63D">
        <w:rPr>
          <w:rFonts w:ascii="Times New Roman" w:hAnsi="Times New Roman" w:cs="Times New Roman"/>
          <w:b/>
          <w:sz w:val="40"/>
          <w:szCs w:val="40"/>
        </w:rPr>
        <w:t>Волейбол</w:t>
      </w:r>
      <w:r>
        <w:rPr>
          <w:rFonts w:ascii="Times New Roman" w:hAnsi="Times New Roman" w:cs="Times New Roman"/>
          <w:b/>
          <w:sz w:val="40"/>
          <w:szCs w:val="40"/>
        </w:rPr>
        <w:t xml:space="preserve"> -7классы</w:t>
      </w:r>
    </w:p>
    <w:p w:rsidR="008A463D" w:rsidRPr="008A463D" w:rsidRDefault="008A463D" w:rsidP="008A463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A463D">
        <w:rPr>
          <w:rFonts w:ascii="Times New Roman" w:hAnsi="Times New Roman" w:cs="Times New Roman"/>
          <w:b/>
          <w:i/>
          <w:sz w:val="36"/>
          <w:szCs w:val="36"/>
        </w:rPr>
        <w:t>Контрольные нормативы на конец учебного года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Верхняя подача  с 6 м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.–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оценивание техники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Подача с 9метров (избранным способом) 3 попытки.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A463D">
        <w:rPr>
          <w:rFonts w:ascii="Times New Roman" w:hAnsi="Times New Roman" w:cs="Times New Roman"/>
          <w:b/>
          <w:sz w:val="36"/>
          <w:szCs w:val="36"/>
        </w:rPr>
        <w:t xml:space="preserve">-Прием подачи </w:t>
      </w:r>
      <w:proofErr w:type="gramStart"/>
      <w:r w:rsidRPr="008A463D">
        <w:rPr>
          <w:rFonts w:ascii="Times New Roman" w:hAnsi="Times New Roman" w:cs="Times New Roman"/>
          <w:b/>
          <w:sz w:val="36"/>
          <w:szCs w:val="36"/>
        </w:rPr>
        <w:t>:в</w:t>
      </w:r>
      <w:proofErr w:type="gramEnd"/>
      <w:r w:rsidRPr="008A463D">
        <w:rPr>
          <w:rFonts w:ascii="Times New Roman" w:hAnsi="Times New Roman" w:cs="Times New Roman"/>
          <w:b/>
          <w:sz w:val="36"/>
          <w:szCs w:val="36"/>
        </w:rPr>
        <w:t xml:space="preserve"> зону 3 оценка «5»,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63D">
        <w:rPr>
          <w:rFonts w:ascii="Times New Roman" w:hAnsi="Times New Roman" w:cs="Times New Roman"/>
          <w:b/>
          <w:sz w:val="36"/>
          <w:szCs w:val="36"/>
        </w:rPr>
        <w:t xml:space="preserve">через сетку </w:t>
      </w:r>
      <w:r w:rsidRPr="008A463D">
        <w:rPr>
          <w:rFonts w:ascii="Times New Roman" w:hAnsi="Times New Roman" w:cs="Times New Roman"/>
          <w:b/>
          <w:sz w:val="36"/>
          <w:szCs w:val="36"/>
        </w:rPr>
        <w:t>«</w:t>
      </w:r>
      <w:r w:rsidRPr="008A463D">
        <w:rPr>
          <w:rFonts w:ascii="Times New Roman" w:hAnsi="Times New Roman" w:cs="Times New Roman"/>
          <w:b/>
          <w:sz w:val="36"/>
          <w:szCs w:val="36"/>
        </w:rPr>
        <w:t>4</w:t>
      </w:r>
      <w:r w:rsidRPr="008A463D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-3 попытки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Техника нападающего удара с разбега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Верхняя передача над собой</w:t>
      </w:r>
      <w:r>
        <w:rPr>
          <w:rFonts w:ascii="Times New Roman" w:hAnsi="Times New Roman" w:cs="Times New Roman"/>
          <w:b/>
          <w:sz w:val="36"/>
          <w:szCs w:val="36"/>
        </w:rPr>
        <w:t>(10раз)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Нижняя </w:t>
      </w:r>
      <w:r>
        <w:rPr>
          <w:rFonts w:ascii="Times New Roman" w:hAnsi="Times New Roman" w:cs="Times New Roman"/>
          <w:b/>
          <w:sz w:val="36"/>
          <w:szCs w:val="36"/>
        </w:rPr>
        <w:t xml:space="preserve">передача над собой(10раз)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Верхняя передача </w:t>
      </w:r>
      <w:r>
        <w:rPr>
          <w:rFonts w:ascii="Times New Roman" w:hAnsi="Times New Roman" w:cs="Times New Roman"/>
          <w:b/>
          <w:sz w:val="36"/>
          <w:szCs w:val="36"/>
        </w:rPr>
        <w:t xml:space="preserve"> в стену </w:t>
      </w:r>
      <w:r>
        <w:rPr>
          <w:rFonts w:ascii="Times New Roman" w:hAnsi="Times New Roman" w:cs="Times New Roman"/>
          <w:b/>
          <w:sz w:val="36"/>
          <w:szCs w:val="36"/>
        </w:rPr>
        <w:t xml:space="preserve">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Нижняя </w:t>
      </w:r>
      <w:r>
        <w:rPr>
          <w:rFonts w:ascii="Times New Roman" w:hAnsi="Times New Roman" w:cs="Times New Roman"/>
          <w:b/>
          <w:sz w:val="36"/>
          <w:szCs w:val="36"/>
        </w:rPr>
        <w:t xml:space="preserve">передача  в стену 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8A463D" w:rsidRDefault="008A463D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Передачи в паре  10раз</w:t>
      </w:r>
    </w:p>
    <w:p w:rsidR="008A463D" w:rsidRPr="008A463D" w:rsidRDefault="00283FBE" w:rsidP="008A46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Оценивание тактических, технических  действий в игре</w:t>
      </w:r>
    </w:p>
    <w:p w:rsidR="00283FBE" w:rsidRDefault="00283FBE" w:rsidP="00283F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63D">
        <w:rPr>
          <w:rFonts w:ascii="Times New Roman" w:hAnsi="Times New Roman" w:cs="Times New Roman"/>
          <w:b/>
          <w:sz w:val="40"/>
          <w:szCs w:val="40"/>
        </w:rPr>
        <w:t>Волейбол</w:t>
      </w:r>
      <w:r>
        <w:rPr>
          <w:rFonts w:ascii="Times New Roman" w:hAnsi="Times New Roman" w:cs="Times New Roman"/>
          <w:b/>
          <w:sz w:val="40"/>
          <w:szCs w:val="40"/>
        </w:rPr>
        <w:t xml:space="preserve"> -7классы</w:t>
      </w:r>
    </w:p>
    <w:p w:rsidR="00283FBE" w:rsidRPr="008A463D" w:rsidRDefault="00283FBE" w:rsidP="00283FB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A463D">
        <w:rPr>
          <w:rFonts w:ascii="Times New Roman" w:hAnsi="Times New Roman" w:cs="Times New Roman"/>
          <w:b/>
          <w:i/>
          <w:sz w:val="36"/>
          <w:szCs w:val="36"/>
        </w:rPr>
        <w:t>Контрольные нормативы на конец учебного года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Верхняя подача  с 6 м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.–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оценивание техники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Подача с 9метров (избранным способом) 3 попытки.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8A463D">
        <w:rPr>
          <w:rFonts w:ascii="Times New Roman" w:hAnsi="Times New Roman" w:cs="Times New Roman"/>
          <w:b/>
          <w:sz w:val="36"/>
          <w:szCs w:val="36"/>
        </w:rPr>
        <w:t xml:space="preserve">-Прием подачи </w:t>
      </w:r>
      <w:proofErr w:type="gramStart"/>
      <w:r w:rsidRPr="008A463D">
        <w:rPr>
          <w:rFonts w:ascii="Times New Roman" w:hAnsi="Times New Roman" w:cs="Times New Roman"/>
          <w:b/>
          <w:sz w:val="36"/>
          <w:szCs w:val="36"/>
        </w:rPr>
        <w:t>:в</w:t>
      </w:r>
      <w:proofErr w:type="gramEnd"/>
      <w:r w:rsidRPr="008A463D">
        <w:rPr>
          <w:rFonts w:ascii="Times New Roman" w:hAnsi="Times New Roman" w:cs="Times New Roman"/>
          <w:b/>
          <w:sz w:val="36"/>
          <w:szCs w:val="36"/>
        </w:rPr>
        <w:t xml:space="preserve"> зону 3 оценка «5»,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63D">
        <w:rPr>
          <w:rFonts w:ascii="Times New Roman" w:hAnsi="Times New Roman" w:cs="Times New Roman"/>
          <w:b/>
          <w:sz w:val="36"/>
          <w:szCs w:val="36"/>
        </w:rPr>
        <w:t>через сетку «4»</w:t>
      </w:r>
      <w:r>
        <w:rPr>
          <w:rFonts w:ascii="Times New Roman" w:hAnsi="Times New Roman" w:cs="Times New Roman"/>
          <w:b/>
          <w:sz w:val="36"/>
          <w:szCs w:val="36"/>
        </w:rPr>
        <w:t>-3 попытки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Техника нападающего удара с разбега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Верхняя передача над собой(10раз)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Нижняя передача над собой(10раз)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Верхняя передача  в стену 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Нижняя передача  в стену (10раз)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ценивание техники </w:t>
      </w:r>
    </w:p>
    <w:p w:rsidR="00283FBE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Передачи в паре  10раз</w:t>
      </w:r>
    </w:p>
    <w:p w:rsidR="00283FBE" w:rsidRPr="008A463D" w:rsidRDefault="00283FBE" w:rsidP="00283F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Оценивание тактических, технических  действий в игре</w:t>
      </w:r>
    </w:p>
    <w:p w:rsidR="00283FBE" w:rsidRDefault="00283FBE" w:rsidP="00283F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FBE" w:rsidRDefault="00283FBE" w:rsidP="00283F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63D" w:rsidRDefault="00283FBE" w:rsidP="00283F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Баскетбол</w:t>
      </w:r>
    </w:p>
    <w:p w:rsidR="00283FBE" w:rsidRPr="008A463D" w:rsidRDefault="00283FBE" w:rsidP="00283F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463D">
        <w:rPr>
          <w:rFonts w:ascii="Times New Roman" w:hAnsi="Times New Roman" w:cs="Times New Roman"/>
          <w:b/>
          <w:i/>
          <w:sz w:val="36"/>
          <w:szCs w:val="36"/>
        </w:rPr>
        <w:t>Контрольные нормативы на конец учебного года</w:t>
      </w:r>
    </w:p>
    <w:p w:rsidR="00283FBE" w:rsidRDefault="00283FBE" w:rsidP="00283F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Ведение мяча змейкой со сменой рук, вокруг стоек в быстром темпе с передачей и ловлей мяча</w:t>
      </w:r>
    </w:p>
    <w:p w:rsidR="00283FBE" w:rsidRDefault="00283FBE" w:rsidP="00283F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Ведение мяча с изменением направления, и высоты отскок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кубиками)</w:t>
      </w:r>
    </w:p>
    <w:p w:rsidR="00283FBE" w:rsidRDefault="00283FBE" w:rsidP="00283F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Бросок мяча в кольцо в два шага, после ведения мяча</w:t>
      </w:r>
    </w:p>
    <w:p w:rsidR="00283FBE" w:rsidRDefault="00283FBE" w:rsidP="00283F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Знание правила игры баскетбол.</w:t>
      </w:r>
    </w:p>
    <w:p w:rsidR="00283FBE" w:rsidRDefault="00283FBE" w:rsidP="00283F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стрит-бол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знание правил стрит бол) </w:t>
      </w:r>
    </w:p>
    <w:p w:rsidR="00283FBE" w:rsidRDefault="00283FBE" w:rsidP="00283F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</w:p>
    <w:p w:rsidR="00283FBE" w:rsidRDefault="00283FBE" w:rsidP="00283F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Баскетбол</w:t>
      </w:r>
    </w:p>
    <w:p w:rsidR="00283FBE" w:rsidRPr="008A463D" w:rsidRDefault="00283FBE" w:rsidP="00283F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463D">
        <w:rPr>
          <w:rFonts w:ascii="Times New Roman" w:hAnsi="Times New Roman" w:cs="Times New Roman"/>
          <w:b/>
          <w:i/>
          <w:sz w:val="36"/>
          <w:szCs w:val="36"/>
        </w:rPr>
        <w:t>Контрольные нормативы на конец учебного года</w:t>
      </w:r>
    </w:p>
    <w:p w:rsidR="00283FBE" w:rsidRDefault="00283FBE" w:rsidP="00283F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Ведение мяча змейкой со сменой рук, вокруг стоек в быстром темпе с передачей и ловлей мяча</w:t>
      </w:r>
    </w:p>
    <w:p w:rsidR="00283FBE" w:rsidRDefault="00283FBE" w:rsidP="00283F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Ведение мяча с изменением направления, и высоты отскок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кубиками)</w:t>
      </w:r>
    </w:p>
    <w:p w:rsidR="00283FBE" w:rsidRDefault="00283FBE" w:rsidP="00283F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Бросок мяча в кольцо в два шага, после ведения мяча</w:t>
      </w:r>
    </w:p>
    <w:p w:rsidR="00283FBE" w:rsidRDefault="00283FBE" w:rsidP="00283F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Знание правила игры баскетбол.</w:t>
      </w:r>
    </w:p>
    <w:p w:rsidR="00283FBE" w:rsidRDefault="00283FBE" w:rsidP="00283F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стрит-бол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знание правил стрит бол) </w:t>
      </w:r>
    </w:p>
    <w:p w:rsidR="00283FBE" w:rsidRDefault="00283FBE" w:rsidP="00283F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FBE" w:rsidRDefault="00283FBE" w:rsidP="00283F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Баскетбол</w:t>
      </w:r>
    </w:p>
    <w:p w:rsidR="00283FBE" w:rsidRPr="008A463D" w:rsidRDefault="00283FBE" w:rsidP="00283FB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463D">
        <w:rPr>
          <w:rFonts w:ascii="Times New Roman" w:hAnsi="Times New Roman" w:cs="Times New Roman"/>
          <w:b/>
          <w:i/>
          <w:sz w:val="36"/>
          <w:szCs w:val="36"/>
        </w:rPr>
        <w:t>Контрольные нормативы на конец учебного года</w:t>
      </w:r>
    </w:p>
    <w:p w:rsidR="00283FBE" w:rsidRDefault="00283FBE" w:rsidP="00283F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Ведение мяча змейкой со сменой рук, вокруг стоек в быстром темпе с передачей и ловлей мяча</w:t>
      </w:r>
    </w:p>
    <w:p w:rsidR="00283FBE" w:rsidRDefault="00283FBE" w:rsidP="00283F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Ведение мяча с изменением направления, и высоты отскок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кубиками)</w:t>
      </w:r>
    </w:p>
    <w:p w:rsidR="00283FBE" w:rsidRDefault="00283FBE" w:rsidP="00283F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Бросок мяча в кольцо в два шага, после ведения мяча</w:t>
      </w:r>
    </w:p>
    <w:p w:rsidR="00283FBE" w:rsidRDefault="00283FBE" w:rsidP="00283F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Знание правила игры баскетбол.</w:t>
      </w:r>
    </w:p>
    <w:p w:rsidR="00283FBE" w:rsidRPr="008A463D" w:rsidRDefault="00283FBE" w:rsidP="00283F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стрит-бол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знание правил стрит бол) </w:t>
      </w:r>
    </w:p>
    <w:p w:rsidR="00283FBE" w:rsidRPr="008A463D" w:rsidRDefault="00283FBE" w:rsidP="00283FBE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FBE" w:rsidRPr="008A463D" w:rsidRDefault="00283FBE" w:rsidP="00283FBE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83FBE" w:rsidRPr="008A463D" w:rsidSect="008A4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AC2"/>
    <w:multiLevelType w:val="hybridMultilevel"/>
    <w:tmpl w:val="750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7178"/>
    <w:multiLevelType w:val="hybridMultilevel"/>
    <w:tmpl w:val="1BCCEB06"/>
    <w:lvl w:ilvl="0" w:tplc="B6BA7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5A345F"/>
    <w:multiLevelType w:val="hybridMultilevel"/>
    <w:tmpl w:val="750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0559C"/>
    <w:multiLevelType w:val="hybridMultilevel"/>
    <w:tmpl w:val="1BCCEB06"/>
    <w:lvl w:ilvl="0" w:tplc="B6BA7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D3E39"/>
    <w:multiLevelType w:val="hybridMultilevel"/>
    <w:tmpl w:val="1BCCEB06"/>
    <w:lvl w:ilvl="0" w:tplc="B6BA7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97"/>
    <w:rsid w:val="000D1D68"/>
    <w:rsid w:val="00283FBE"/>
    <w:rsid w:val="00367A23"/>
    <w:rsid w:val="008A463D"/>
    <w:rsid w:val="00B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2015-09-03T16:22:00Z</dcterms:created>
  <dcterms:modified xsi:type="dcterms:W3CDTF">2015-09-03T16:41:00Z</dcterms:modified>
</cp:coreProperties>
</file>