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FD" w:rsidRDefault="006446A7" w:rsidP="007F27F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8A422A" w:rsidRPr="007F27FC">
        <w:rPr>
          <w:rFonts w:ascii="Times New Roman" w:hAnsi="Times New Roman" w:cs="Times New Roman"/>
          <w:sz w:val="24"/>
          <w:szCs w:val="24"/>
        </w:rPr>
        <w:t>вариант</w:t>
      </w:r>
    </w:p>
    <w:p w:rsidR="006446A7" w:rsidRDefault="006446A7" w:rsidP="007F27FC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46A7">
        <w:rPr>
          <w:rFonts w:ascii="Times New Roman" w:hAnsi="Times New Roman" w:cs="Times New Roman"/>
          <w:b/>
          <w:i/>
          <w:sz w:val="24"/>
          <w:szCs w:val="24"/>
        </w:rPr>
        <w:t>Тестовая часть</w:t>
      </w:r>
    </w:p>
    <w:p w:rsidR="0059151E" w:rsidRPr="00D31307" w:rsidRDefault="0059151E" w:rsidP="0059151E">
      <w:pPr>
        <w:pStyle w:val="a4"/>
        <w:numPr>
          <w:ilvl w:val="0"/>
          <w:numId w:val="12"/>
        </w:numPr>
        <w:spacing w:before="0" w:beforeAutospacing="0" w:after="0" w:afterAutospacing="0"/>
      </w:pPr>
      <w:r w:rsidRPr="00D31307">
        <w:t xml:space="preserve">Площадь прямоугольника </w:t>
      </w:r>
      <w:r w:rsidRPr="00D31307">
        <w:rPr>
          <w:rStyle w:val="a9"/>
        </w:rPr>
        <w:t>АВС</w:t>
      </w:r>
      <w:proofErr w:type="gramStart"/>
      <w:r w:rsidRPr="00D31307">
        <w:rPr>
          <w:rStyle w:val="a9"/>
        </w:rPr>
        <w:t>D</w:t>
      </w:r>
      <w:proofErr w:type="gramEnd"/>
      <w:r w:rsidRPr="00D31307">
        <w:t xml:space="preserve"> равна 18. Найдите  сторону </w:t>
      </w:r>
      <w:r w:rsidRPr="00D31307">
        <w:rPr>
          <w:rStyle w:val="a9"/>
        </w:rPr>
        <w:t>АВ</w:t>
      </w:r>
      <w:r w:rsidRPr="00D31307">
        <w:t xml:space="preserve"> прямоугольника, если известно, что </w:t>
      </w:r>
      <w:proofErr w:type="gramStart"/>
      <w:r w:rsidRPr="00D31307">
        <w:rPr>
          <w:rStyle w:val="a9"/>
        </w:rPr>
        <w:t>ВС</w:t>
      </w:r>
      <w:proofErr w:type="gramEnd"/>
      <w:r w:rsidRPr="00D31307">
        <w:t xml:space="preserve"> = 6</w:t>
      </w:r>
      <w:r w:rsidRPr="00D31307">
        <w:rPr>
          <w:rStyle w:val="a9"/>
        </w:rPr>
        <w:t>.</w:t>
      </w:r>
    </w:p>
    <w:p w:rsidR="0059151E" w:rsidRDefault="0059151E" w:rsidP="0059151E">
      <w:pPr>
        <w:pStyle w:val="a4"/>
        <w:spacing w:before="0" w:beforeAutospacing="0" w:after="0" w:afterAutospacing="0"/>
        <w:ind w:left="720"/>
      </w:pPr>
      <w:r w:rsidRPr="00D31307">
        <w:t>1) 10                      2) 2,5                     3) 3                        4) 5</w:t>
      </w:r>
    </w:p>
    <w:p w:rsidR="0059151E" w:rsidRPr="0059151E" w:rsidRDefault="0059151E" w:rsidP="0059151E">
      <w:pPr>
        <w:pStyle w:val="a3"/>
        <w:numPr>
          <w:ilvl w:val="0"/>
          <w:numId w:val="12"/>
        </w:num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9151E">
        <w:rPr>
          <w:rFonts w:ascii="Times New Roman" w:eastAsia="SimSun" w:hAnsi="Times New Roman" w:cs="Times New Roman"/>
          <w:sz w:val="24"/>
          <w:szCs w:val="24"/>
        </w:rPr>
        <w:t>Площадь квадрата со стороной  3</w:t>
      </w:r>
      <w:r w:rsidRPr="009B1F1D">
        <w:rPr>
          <w:position w:val="-6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5" o:title=""/>
          </v:shape>
          <o:OLEObject Type="Embed" ProgID="Equation.3" ShapeID="_x0000_i1025" DrawAspect="Content" ObjectID="_1493008865" r:id="rId6"/>
        </w:object>
      </w:r>
      <w:r w:rsidRPr="0059151E">
        <w:rPr>
          <w:rFonts w:ascii="Times New Roman" w:eastAsia="SimSun" w:hAnsi="Times New Roman" w:cs="Times New Roman"/>
          <w:sz w:val="24"/>
          <w:szCs w:val="24"/>
        </w:rPr>
        <w:t xml:space="preserve"> равна </w:t>
      </w:r>
    </w:p>
    <w:p w:rsidR="0059151E" w:rsidRPr="0059151E" w:rsidRDefault="0059151E" w:rsidP="0059151E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9151E">
        <w:rPr>
          <w:rFonts w:ascii="Times New Roman" w:eastAsia="SimSun" w:hAnsi="Times New Roman" w:cs="Times New Roman"/>
          <w:sz w:val="24"/>
          <w:szCs w:val="24"/>
        </w:rPr>
        <w:t>1) 36       2) 18      3) 100       4) 12</w:t>
      </w:r>
    </w:p>
    <w:p w:rsidR="0059151E" w:rsidRPr="0059151E" w:rsidRDefault="0059151E" w:rsidP="0059151E">
      <w:pPr>
        <w:rPr>
          <w:rFonts w:ascii="Times New Roman" w:hAnsi="Times New Roman" w:cs="Times New Roman"/>
          <w:sz w:val="24"/>
          <w:szCs w:val="24"/>
        </w:rPr>
      </w:pPr>
    </w:p>
    <w:p w:rsidR="008A422A" w:rsidRPr="007F27FC" w:rsidRDefault="008277D2" w:rsidP="0059151E">
      <w:pPr>
        <w:pStyle w:val="a3"/>
        <w:numPr>
          <w:ilvl w:val="0"/>
          <w:numId w:val="1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  </w:t>
      </w:r>
      <w:r w:rsidRPr="007F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па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 </w:t>
      </w:r>
      <w:r w:rsidRPr="007F27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 его сто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углы, рав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30° и 45°. Най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боль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угол па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ма.</w:t>
      </w:r>
      <w:r w:rsidR="008A422A"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422A" w:rsidRPr="007F27FC">
        <w:rPr>
          <w:noProof/>
          <w:lang w:eastAsia="ru-RU"/>
        </w:rPr>
        <w:drawing>
          <wp:inline distT="0" distB="0" distL="0" distR="0">
            <wp:extent cx="1362075" cy="1124810"/>
            <wp:effectExtent l="19050" t="0" r="9525" b="0"/>
            <wp:docPr id="1" name="Рисунок 1" descr="http://sdamgia.ru/get_file?id=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23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2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2A" w:rsidRPr="007F27FC" w:rsidRDefault="008277D2" w:rsidP="0059151E">
      <w:pPr>
        <w:pStyle w:val="a3"/>
        <w:numPr>
          <w:ilvl w:val="0"/>
          <w:numId w:val="12"/>
        </w:num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ромба равна 60, а ост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угол равен 60° . Вы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ромба, опу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из вер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ту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угла, делит сто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на два от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Ка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длины этих от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ков?</w:t>
      </w:r>
      <w:r w:rsidR="008A422A"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422A" w:rsidRPr="007F27FC">
        <w:rPr>
          <w:noProof/>
          <w:lang w:eastAsia="ru-RU"/>
        </w:rPr>
        <w:drawing>
          <wp:inline distT="0" distB="0" distL="0" distR="0">
            <wp:extent cx="1123950" cy="682166"/>
            <wp:effectExtent l="19050" t="0" r="0" b="0"/>
            <wp:docPr id="3" name="Рисунок 3" descr="http://sdamgia.ru/get_file?id=4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get_file?id=44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521" cy="68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22A" w:rsidRPr="007F27FC" w:rsidRDefault="008A422A" w:rsidP="0059151E">
      <w:pPr>
        <w:pStyle w:val="a3"/>
        <w:numPr>
          <w:ilvl w:val="0"/>
          <w:numId w:val="1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двух углов рав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бед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тра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равна 220°. Най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мень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угол тра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Ответ дайте в гра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сах.</w:t>
      </w:r>
    </w:p>
    <w:p w:rsidR="008A422A" w:rsidRPr="007F27FC" w:rsidRDefault="001E2634" w:rsidP="0059151E">
      <w:pPr>
        <w:pStyle w:val="a3"/>
        <w:numPr>
          <w:ilvl w:val="0"/>
          <w:numId w:val="1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пло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щадь пря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тре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ка, если его катет и ги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за </w:t>
      </w:r>
      <w:proofErr w:type="gramStart"/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равны</w:t>
      </w:r>
      <w:proofErr w:type="gramEnd"/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от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15 и 39.</w:t>
      </w:r>
    </w:p>
    <w:p w:rsidR="001E2634" w:rsidRPr="007F27FC" w:rsidRDefault="001E2634" w:rsidP="0059151E">
      <w:pPr>
        <w:pStyle w:val="a3"/>
        <w:numPr>
          <w:ilvl w:val="0"/>
          <w:numId w:val="1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па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ма, изоб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ражённого на ри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</w:t>
      </w:r>
      <w:r w:rsidR="007F27FC" w:rsidRPr="007F27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F27FC" w:rsidRPr="007F27FC">
        <w:rPr>
          <w:noProof/>
          <w:lang w:eastAsia="ru-RU"/>
        </w:rPr>
        <w:drawing>
          <wp:inline distT="0" distB="0" distL="0" distR="0">
            <wp:extent cx="1362075" cy="775970"/>
            <wp:effectExtent l="19050" t="0" r="9525" b="0"/>
            <wp:docPr id="2" name="Рисунок 11" descr="http://sdamgia.ru/get_file?id=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get_file?id=35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634" w:rsidRPr="007F27FC" w:rsidRDefault="001E2634" w:rsidP="0059151E">
      <w:pPr>
        <w:pStyle w:val="a3"/>
        <w:numPr>
          <w:ilvl w:val="0"/>
          <w:numId w:val="12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тре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</w:t>
      </w:r>
      <w:r w:rsidRPr="007F27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27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ABC</w:t>
      </w:r>
      <w:r w:rsidRPr="007F27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угол</w:t>
      </w:r>
      <w:r w:rsidRPr="007F27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27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</w:t>
      </w:r>
      <w:r w:rsidRPr="007F27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мой,</w:t>
      </w:r>
      <w:r w:rsidRPr="007F27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27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BC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= 3 , </w:t>
      </w:r>
      <w:proofErr w:type="spellStart"/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cos</w:t>
      </w:r>
      <w:r w:rsidRPr="007F27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</w:t>
      </w:r>
      <w:proofErr w:type="spellEnd"/>
      <w:r w:rsidRPr="007F27F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 0,6. Най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="007F27FC"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F27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</w:t>
      </w:r>
      <w:r w:rsidRPr="007F2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F27FC" w:rsidRPr="007F27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F27FC" w:rsidRPr="007F27FC">
        <w:rPr>
          <w:noProof/>
          <w:lang w:eastAsia="ru-RU"/>
        </w:rPr>
        <w:drawing>
          <wp:inline distT="0" distB="0" distL="0" distR="0">
            <wp:extent cx="1019175" cy="874518"/>
            <wp:effectExtent l="19050" t="0" r="9525" b="0"/>
            <wp:docPr id="4" name="Рисунок 13" descr="http://sdamgia.ru/get_file?id=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get_file?id=45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69" cy="87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7FC" w:rsidRPr="007F27FC" w:rsidRDefault="007F27FC" w:rsidP="0059151E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из сле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ду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щих утвер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жде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ний верны?</w:t>
      </w:r>
    </w:p>
    <w:p w:rsidR="007F27FC" w:rsidRPr="007F27FC" w:rsidRDefault="007F27FC" w:rsidP="0059151E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углов вы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пук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че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рех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равна 180°.</w:t>
      </w:r>
    </w:p>
    <w:p w:rsidR="007F27FC" w:rsidRPr="007F27FC" w:rsidRDefault="007F27FC" w:rsidP="0059151E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один из углов па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 равен 60°, то </w:t>
      </w:r>
      <w:proofErr w:type="spellStart"/>
      <w:proofErr w:type="gramStart"/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</w:t>
      </w:r>
      <w:proofErr w:type="spellEnd"/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   </w:t>
      </w:r>
      <w:proofErr w:type="spellStart"/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proofErr w:type="gramEnd"/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угол равен 120°.</w:t>
      </w:r>
    </w:p>
    <w:p w:rsidR="007F27FC" w:rsidRPr="007F27FC" w:rsidRDefault="007F27FC" w:rsidP="0059151E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квад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делят его углы по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лам.</w:t>
      </w:r>
    </w:p>
    <w:p w:rsidR="007F27FC" w:rsidRDefault="007F27FC" w:rsidP="0059151E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че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рех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две про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сто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равны, то этот че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рех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 — па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грамм.</w:t>
      </w:r>
    </w:p>
    <w:p w:rsidR="0059151E" w:rsidRDefault="0059151E" w:rsidP="0059151E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6A7" w:rsidRDefault="006446A7" w:rsidP="0059151E">
      <w:pPr>
        <w:pStyle w:val="a3"/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446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Практическая часть</w:t>
      </w:r>
    </w:p>
    <w:p w:rsidR="006446A7" w:rsidRPr="006446A7" w:rsidRDefault="006446A7" w:rsidP="006446A7">
      <w:pPr>
        <w:pStyle w:val="a3"/>
        <w:shd w:val="clear" w:color="auto" w:fill="FFFFFF"/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F27FC" w:rsidRPr="00C73BAA" w:rsidRDefault="006446A7" w:rsidP="0059151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тре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</w:t>
      </w:r>
      <w:r w:rsidRPr="00C73B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3B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ABC</w:t>
      </w:r>
      <w:r w:rsidRPr="00C73BA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тупым углом</w:t>
      </w:r>
      <w:r w:rsidRPr="00C73B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3B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ACB</w:t>
      </w:r>
      <w:r w:rsidRPr="00C73B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вы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Pr="00C73B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3B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AA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C73B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73B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3B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BB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те, что тре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</w:t>
      </w:r>
      <w:r w:rsidRPr="00C73B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3B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C73B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CB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C73B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73B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3BA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ACB</w:t>
      </w:r>
      <w:r w:rsidRPr="00C73B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доб</w:t>
      </w:r>
      <w:r w:rsidRPr="00C7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</w:t>
      </w:r>
    </w:p>
    <w:p w:rsidR="007F27FC" w:rsidRPr="007F27FC" w:rsidRDefault="007F27FC" w:rsidP="00C73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7FC" w:rsidRDefault="007F27FC" w:rsidP="00C73BAA">
      <w:pPr>
        <w:pStyle w:val="a3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7FC" w:rsidRPr="007F27FC" w:rsidRDefault="007F27FC" w:rsidP="00C73BAA">
      <w:pPr>
        <w:pStyle w:val="a3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634" w:rsidRPr="007F27FC" w:rsidRDefault="001E2634" w:rsidP="007F27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5"/>
      </w:tblGrid>
      <w:tr w:rsidR="001E2634" w:rsidRPr="001E2634" w:rsidTr="001E26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634" w:rsidRPr="001E2634" w:rsidRDefault="001E2634" w:rsidP="001E263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2634" w:rsidRPr="007F27FC" w:rsidRDefault="001E2634" w:rsidP="001E2634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22A" w:rsidRPr="007F27FC" w:rsidRDefault="008A422A" w:rsidP="001E2634">
      <w:pPr>
        <w:shd w:val="clear" w:color="auto" w:fill="FFFFFF"/>
        <w:spacing w:before="75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2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422A" w:rsidRPr="007F27FC" w:rsidRDefault="008A422A" w:rsidP="008A422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A422A" w:rsidRPr="007F27FC" w:rsidRDefault="008A422A">
      <w:pPr>
        <w:rPr>
          <w:rFonts w:ascii="Times New Roman" w:hAnsi="Times New Roman" w:cs="Times New Roman"/>
          <w:sz w:val="24"/>
          <w:szCs w:val="24"/>
        </w:rPr>
      </w:pPr>
    </w:p>
    <w:sectPr w:rsidR="008A422A" w:rsidRPr="007F27FC" w:rsidSect="008A422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224"/>
    <w:multiLevelType w:val="hybridMultilevel"/>
    <w:tmpl w:val="D1ECC218"/>
    <w:lvl w:ilvl="0" w:tplc="B1489BD0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03E975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C2C29"/>
    <w:multiLevelType w:val="hybridMultilevel"/>
    <w:tmpl w:val="71B2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2E3A"/>
    <w:multiLevelType w:val="hybridMultilevel"/>
    <w:tmpl w:val="7F5A109E"/>
    <w:lvl w:ilvl="0" w:tplc="19DC6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023FF"/>
    <w:multiLevelType w:val="hybridMultilevel"/>
    <w:tmpl w:val="2E9EAA24"/>
    <w:lvl w:ilvl="0" w:tplc="003E9752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B24E1B"/>
    <w:multiLevelType w:val="hybridMultilevel"/>
    <w:tmpl w:val="AEC65790"/>
    <w:lvl w:ilvl="0" w:tplc="84E23A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52B2"/>
    <w:multiLevelType w:val="hybridMultilevel"/>
    <w:tmpl w:val="9BD6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40A94"/>
    <w:multiLevelType w:val="hybridMultilevel"/>
    <w:tmpl w:val="5120C268"/>
    <w:lvl w:ilvl="0" w:tplc="F656EA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F5E41"/>
    <w:multiLevelType w:val="hybridMultilevel"/>
    <w:tmpl w:val="445A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833DB"/>
    <w:multiLevelType w:val="hybridMultilevel"/>
    <w:tmpl w:val="4CA85F42"/>
    <w:lvl w:ilvl="0" w:tplc="003E975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0C21B2"/>
    <w:multiLevelType w:val="hybridMultilevel"/>
    <w:tmpl w:val="E2F45B84"/>
    <w:lvl w:ilvl="0" w:tplc="003E975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425D4D"/>
    <w:multiLevelType w:val="hybridMultilevel"/>
    <w:tmpl w:val="22EC0C60"/>
    <w:lvl w:ilvl="0" w:tplc="9E327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9C0BFE"/>
    <w:multiLevelType w:val="hybridMultilevel"/>
    <w:tmpl w:val="6124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422A"/>
    <w:rsid w:val="000B2D66"/>
    <w:rsid w:val="001A73A7"/>
    <w:rsid w:val="001E2634"/>
    <w:rsid w:val="0059151E"/>
    <w:rsid w:val="006446A7"/>
    <w:rsid w:val="007F27FC"/>
    <w:rsid w:val="008277D2"/>
    <w:rsid w:val="008A422A"/>
    <w:rsid w:val="00C73BAA"/>
    <w:rsid w:val="00F0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22A"/>
    <w:pPr>
      <w:ind w:left="720"/>
      <w:contextualSpacing/>
    </w:pPr>
  </w:style>
  <w:style w:type="paragraph" w:styleId="a4">
    <w:name w:val="Normal (Web)"/>
    <w:basedOn w:val="a"/>
    <w:unhideWhenUsed/>
    <w:rsid w:val="008A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422A"/>
  </w:style>
  <w:style w:type="character" w:styleId="a5">
    <w:name w:val="Hyperlink"/>
    <w:basedOn w:val="a0"/>
    <w:uiPriority w:val="99"/>
    <w:semiHidden/>
    <w:unhideWhenUsed/>
    <w:rsid w:val="008A42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22A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F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59151E"/>
    <w:rPr>
      <w:b/>
      <w:bCs/>
    </w:rPr>
  </w:style>
  <w:style w:type="character" w:styleId="a9">
    <w:name w:val="Emphasis"/>
    <w:basedOn w:val="a0"/>
    <w:qFormat/>
    <w:rsid w:val="005915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2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8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32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37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8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01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3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90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6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2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1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1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5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7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8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768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8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23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2015-05-10T16:41:00Z</dcterms:created>
  <dcterms:modified xsi:type="dcterms:W3CDTF">2015-05-13T03:55:00Z</dcterms:modified>
</cp:coreProperties>
</file>