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F6" w:rsidRPr="002268F6" w:rsidRDefault="002268F6" w:rsidP="002268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68F6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2268F6" w:rsidRPr="002268F6" w:rsidRDefault="002268F6" w:rsidP="00EF3A7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2268F6">
        <w:rPr>
          <w:rFonts w:ascii="Times New Roman" w:eastAsia="Calibri" w:hAnsi="Times New Roman" w:cs="Times New Roman"/>
          <w:sz w:val="28"/>
          <w:szCs w:val="28"/>
        </w:rPr>
        <w:t>Рабочая программа включает в себя следующие разделы:</w:t>
      </w:r>
    </w:p>
    <w:p w:rsidR="002268F6" w:rsidRPr="002268F6" w:rsidRDefault="002268F6" w:rsidP="00EF3A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8F6">
        <w:rPr>
          <w:rFonts w:ascii="Calibri" w:eastAsia="Calibri" w:hAnsi="Calibri" w:cs="Times New Roman"/>
        </w:rPr>
        <w:t xml:space="preserve">– </w:t>
      </w:r>
      <w:r w:rsidRPr="002268F6">
        <w:rPr>
          <w:rFonts w:ascii="Times New Roman" w:eastAsia="Calibri" w:hAnsi="Times New Roman" w:cs="Times New Roman"/>
          <w:sz w:val="28"/>
          <w:szCs w:val="28"/>
        </w:rPr>
        <w:t>пояснительная записка, в которой определяются цели и задачи обучения по данному предмету;</w:t>
      </w:r>
    </w:p>
    <w:p w:rsidR="002268F6" w:rsidRPr="002268F6" w:rsidRDefault="002268F6" w:rsidP="00EF3A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– общая характеристика вводного курса; </w:t>
      </w:r>
    </w:p>
    <w:p w:rsidR="002268F6" w:rsidRPr="002268F6" w:rsidRDefault="002268F6" w:rsidP="00EF3A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– место в учебном плане; </w:t>
      </w:r>
    </w:p>
    <w:p w:rsidR="002268F6" w:rsidRPr="002268F6" w:rsidRDefault="002268F6" w:rsidP="00EF3A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– требования к результатам обучения; </w:t>
      </w:r>
    </w:p>
    <w:p w:rsidR="002268F6" w:rsidRPr="002268F6" w:rsidRDefault="002268F6" w:rsidP="00EF3A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– основное </w:t>
      </w:r>
      <w:r w:rsidR="00525084">
        <w:rPr>
          <w:rFonts w:ascii="Times New Roman" w:eastAsia="Calibri" w:hAnsi="Times New Roman" w:cs="Times New Roman"/>
          <w:sz w:val="28"/>
          <w:szCs w:val="28"/>
        </w:rPr>
        <w:t>содержание  курса по истории</w:t>
      </w:r>
      <w:bookmarkStart w:id="0" w:name="_GoBack"/>
      <w:bookmarkEnd w:id="0"/>
      <w:r w:rsidRPr="002268F6">
        <w:rPr>
          <w:rFonts w:ascii="Times New Roman" w:eastAsia="Calibri" w:hAnsi="Times New Roman" w:cs="Times New Roman"/>
          <w:sz w:val="28"/>
          <w:szCs w:val="28"/>
        </w:rPr>
        <w:t>, включающее перечень основного изучаемого материала, распределенного по содержательным линиям обучения;</w:t>
      </w:r>
    </w:p>
    <w:p w:rsidR="00EF3A7C" w:rsidRDefault="002268F6" w:rsidP="00EF3A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8F6">
        <w:rPr>
          <w:rFonts w:ascii="Times New Roman" w:eastAsia="Calibri" w:hAnsi="Times New Roman" w:cs="Times New Roman"/>
          <w:sz w:val="28"/>
          <w:szCs w:val="28"/>
        </w:rPr>
        <w:t>– примерное тематическое планирование с описанием ви</w:t>
      </w:r>
      <w:r w:rsidRPr="002268F6">
        <w:rPr>
          <w:rFonts w:ascii="Times New Roman" w:eastAsia="Calibri" w:hAnsi="Times New Roman" w:cs="Times New Roman"/>
          <w:sz w:val="28"/>
          <w:szCs w:val="28"/>
        </w:rPr>
        <w:softHyphen/>
        <w:t>дов учебных действий и указанием примерного числа часов на изучение соответствующего материала;</w:t>
      </w:r>
    </w:p>
    <w:p w:rsidR="002268F6" w:rsidRPr="00EF3A7C" w:rsidRDefault="002268F6" w:rsidP="00EF3A7C">
      <w:pPr>
        <w:pStyle w:val="a4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A7C">
        <w:rPr>
          <w:rFonts w:ascii="Times New Roman" w:eastAsia="Calibri" w:hAnsi="Times New Roman" w:cs="Times New Roman"/>
          <w:sz w:val="28"/>
          <w:szCs w:val="28"/>
        </w:rPr>
        <w:t>учебно-методическое оснащение учебного процесса.</w:t>
      </w:r>
    </w:p>
    <w:p w:rsidR="002268F6" w:rsidRPr="002268F6" w:rsidRDefault="002268F6" w:rsidP="002268F6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составлена в соответствии со следующими нормативно-правовыми инструктивно-методическими документами: </w:t>
      </w:r>
    </w:p>
    <w:p w:rsidR="002268F6" w:rsidRPr="002268F6" w:rsidRDefault="002268F6" w:rsidP="00EF3A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8F6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общего образования, утверждённый приказом Министерства образования России от 17.12.2010 № 1897 «Об утверждении федерального государственного образовательного стандарта основного общего образования»;</w:t>
      </w:r>
    </w:p>
    <w:p w:rsidR="002268F6" w:rsidRPr="002268F6" w:rsidRDefault="002268F6" w:rsidP="00EF3A7C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Calibri" w:eastAsia="Calibri" w:hAnsi="Calibri" w:cs="Times New Roman"/>
          <w:sz w:val="28"/>
          <w:u w:val="single"/>
        </w:rPr>
      </w:pPr>
      <w:r w:rsidRPr="002268F6">
        <w:rPr>
          <w:rFonts w:ascii="Times New Roman" w:eastAsia="Calibri" w:hAnsi="Times New Roman" w:cs="Times New Roman"/>
          <w:sz w:val="28"/>
          <w:szCs w:val="28"/>
        </w:rPr>
        <w:t>приказ Министерства 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:rsidR="002268F6" w:rsidRPr="002268F6" w:rsidRDefault="00202563" w:rsidP="00EF3A7C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Calibri" w:eastAsia="Calibri" w:hAnsi="Calibri" w:cs="Times New Roman"/>
          <w:sz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примерной программы по истории.(2010 г.)</w:t>
      </w:r>
    </w:p>
    <w:p w:rsidR="002268F6" w:rsidRPr="002268F6" w:rsidRDefault="002268F6" w:rsidP="00EF3A7C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Calibri" w:eastAsia="Calibri" w:hAnsi="Calibri" w:cs="Times New Roman"/>
          <w:sz w:val="28"/>
          <w:u w:val="single"/>
        </w:rPr>
      </w:pPr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Учебный план МОБУ СОШ № 1 для </w:t>
      </w:r>
      <w:r w:rsidR="00EF3A7C">
        <w:rPr>
          <w:rFonts w:ascii="Times New Roman" w:eastAsia="Calibri" w:hAnsi="Times New Roman" w:cs="Times New Roman"/>
          <w:sz w:val="28"/>
          <w:szCs w:val="28"/>
        </w:rPr>
        <w:t>6</w:t>
      </w:r>
      <w:r w:rsidR="00552F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3A7C">
        <w:rPr>
          <w:rFonts w:ascii="Times New Roman" w:eastAsia="Calibri" w:hAnsi="Times New Roman" w:cs="Times New Roman"/>
          <w:sz w:val="28"/>
          <w:szCs w:val="28"/>
        </w:rPr>
        <w:t>Б</w:t>
      </w:r>
      <w:proofErr w:type="gramStart"/>
      <w:r w:rsidRPr="002268F6">
        <w:rPr>
          <w:rFonts w:ascii="Times New Roman" w:eastAsia="Calibri" w:hAnsi="Times New Roman" w:cs="Times New Roman"/>
          <w:sz w:val="28"/>
          <w:szCs w:val="28"/>
        </w:rPr>
        <w:t>,В</w:t>
      </w:r>
      <w:proofErr w:type="gramEnd"/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 классов</w:t>
      </w:r>
      <w:r w:rsidR="005F13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2563" w:rsidRPr="00202563" w:rsidRDefault="00202563" w:rsidP="00202563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</w:rPr>
      </w:pPr>
      <w:r w:rsidRPr="00202563">
        <w:rPr>
          <w:rFonts w:ascii="Times New Roman" w:eastAsia="Calibri" w:hAnsi="Times New Roman" w:cs="Times New Roman"/>
          <w:sz w:val="28"/>
        </w:rPr>
        <w:t>Изучение истории на ступени основного общего образования направлено на достижение следующих целей:</w:t>
      </w:r>
    </w:p>
    <w:p w:rsidR="00202563" w:rsidRPr="00202563" w:rsidRDefault="00202563" w:rsidP="0020256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02563">
        <w:rPr>
          <w:rFonts w:ascii="Times New Roman" w:eastAsia="Calibri" w:hAnsi="Times New Roman" w:cs="Times New Roman"/>
          <w:sz w:val="28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202563" w:rsidRPr="00202563" w:rsidRDefault="00202563" w:rsidP="0020256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02563">
        <w:rPr>
          <w:rFonts w:ascii="Times New Roman" w:eastAsia="Calibri" w:hAnsi="Times New Roman" w:cs="Times New Roman"/>
          <w:sz w:val="28"/>
        </w:rPr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202563" w:rsidRPr="00202563" w:rsidRDefault="00202563" w:rsidP="0020256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02563">
        <w:rPr>
          <w:rFonts w:ascii="Times New Roman" w:eastAsia="Calibri" w:hAnsi="Times New Roman" w:cs="Times New Roman"/>
          <w:sz w:val="28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202563" w:rsidRPr="00202563" w:rsidRDefault="00202563" w:rsidP="0020256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02563">
        <w:rPr>
          <w:rFonts w:ascii="Times New Roman" w:eastAsia="Calibri" w:hAnsi="Times New Roman" w:cs="Times New Roman"/>
          <w:sz w:val="28"/>
        </w:rPr>
        <w:t>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202563" w:rsidRPr="00202563" w:rsidRDefault="00202563" w:rsidP="0020256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02563">
        <w:rPr>
          <w:rFonts w:ascii="Times New Roman" w:eastAsia="Calibri" w:hAnsi="Times New Roman" w:cs="Times New Roman"/>
          <w:sz w:val="28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202563">
        <w:rPr>
          <w:rFonts w:ascii="Times New Roman" w:eastAsia="Calibri" w:hAnsi="Times New Roman" w:cs="Times New Roman"/>
          <w:sz w:val="28"/>
        </w:rPr>
        <w:lastRenderedPageBreak/>
        <w:t>полиэтничном</w:t>
      </w:r>
      <w:proofErr w:type="spellEnd"/>
      <w:r w:rsidRPr="00202563">
        <w:rPr>
          <w:rFonts w:ascii="Times New Roman" w:eastAsia="Calibri" w:hAnsi="Times New Roman" w:cs="Times New Roman"/>
          <w:sz w:val="28"/>
        </w:rPr>
        <w:t xml:space="preserve"> и </w:t>
      </w:r>
      <w:proofErr w:type="spellStart"/>
      <w:r w:rsidRPr="00202563">
        <w:rPr>
          <w:rFonts w:ascii="Times New Roman" w:eastAsia="Calibri" w:hAnsi="Times New Roman" w:cs="Times New Roman"/>
          <w:sz w:val="28"/>
        </w:rPr>
        <w:t>многоконфессиональном</w:t>
      </w:r>
      <w:proofErr w:type="spellEnd"/>
      <w:r w:rsidRPr="00202563">
        <w:rPr>
          <w:rFonts w:ascii="Times New Roman" w:eastAsia="Calibri" w:hAnsi="Times New Roman" w:cs="Times New Roman"/>
          <w:sz w:val="28"/>
        </w:rPr>
        <w:t xml:space="preserve"> обществе, участия в межкультурном взаимодействии, толерантного отношения к представителям других народов и стран.</w:t>
      </w:r>
    </w:p>
    <w:p w:rsidR="002268F6" w:rsidRPr="002268F6" w:rsidRDefault="002268F6" w:rsidP="00552FE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</w:t>
      </w:r>
      <w:r w:rsidR="00552FE6">
        <w:rPr>
          <w:rFonts w:ascii="Times New Roman" w:eastAsia="Calibri" w:hAnsi="Times New Roman" w:cs="Times New Roman"/>
          <w:sz w:val="28"/>
          <w:szCs w:val="28"/>
        </w:rPr>
        <w:t xml:space="preserve">для 6 класса </w:t>
      </w:r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202563">
        <w:rPr>
          <w:rFonts w:ascii="Times New Roman" w:eastAsia="Calibri" w:hAnsi="Times New Roman" w:cs="Times New Roman"/>
          <w:sz w:val="28"/>
          <w:szCs w:val="28"/>
        </w:rPr>
        <w:t>истории Средних веков и истории России</w:t>
      </w:r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 соответствует Федеральному государственному образовательному стандарту основного общего образования и обеспечена учебными пособиями.</w:t>
      </w:r>
    </w:p>
    <w:p w:rsidR="002268F6" w:rsidRPr="002268F6" w:rsidRDefault="002268F6" w:rsidP="00552FE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8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по </w:t>
      </w:r>
      <w:r w:rsidR="00202563">
        <w:rPr>
          <w:rFonts w:ascii="Times New Roman" w:eastAsia="Calibri" w:hAnsi="Times New Roman" w:cs="Times New Roman"/>
          <w:color w:val="000000"/>
          <w:sz w:val="28"/>
          <w:szCs w:val="28"/>
        </w:rPr>
        <w:t>истории</w:t>
      </w:r>
      <w:r w:rsidRPr="002268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предназначена для </w:t>
      </w:r>
      <w:r w:rsidR="00552FE6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proofErr w:type="gramStart"/>
      <w:r w:rsidRPr="002268F6">
        <w:rPr>
          <w:rFonts w:ascii="Times New Roman" w:eastAsia="Calibri" w:hAnsi="Times New Roman" w:cs="Times New Roman"/>
          <w:sz w:val="28"/>
          <w:szCs w:val="28"/>
        </w:rPr>
        <w:t>,В</w:t>
      </w:r>
      <w:proofErr w:type="gramEnd"/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68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классов, на изучение предмета согласно школьному учебному плану отводится </w:t>
      </w:r>
      <w:r w:rsidR="00E05D59">
        <w:rPr>
          <w:rFonts w:ascii="Times New Roman" w:eastAsia="Calibri" w:hAnsi="Times New Roman" w:cs="Times New Roman"/>
          <w:color w:val="000000"/>
          <w:sz w:val="28"/>
          <w:szCs w:val="28"/>
        </w:rPr>
        <w:t>70</w:t>
      </w:r>
      <w:r w:rsidRPr="002268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часов (</w:t>
      </w:r>
      <w:r w:rsidR="00E05D5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2268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</w:t>
      </w:r>
      <w:r w:rsidR="00E05D59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2268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неделю).</w:t>
      </w:r>
      <w:r w:rsidRPr="002268F6">
        <w:rPr>
          <w:rFonts w:ascii="Calibri" w:eastAsia="Calibri" w:hAnsi="Calibri" w:cs="Times New Roman"/>
        </w:rPr>
        <w:t xml:space="preserve"> </w:t>
      </w:r>
    </w:p>
    <w:p w:rsidR="00202563" w:rsidRDefault="00AB320E" w:rsidP="00202563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Основу курса истории за 6 класс составляют следующие содержательные линии:</w:t>
      </w:r>
    </w:p>
    <w:p w:rsidR="00AB320E" w:rsidRDefault="00AB320E" w:rsidP="00AB320E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историческое время – хронология и периодизация событий и процессов.</w:t>
      </w:r>
    </w:p>
    <w:p w:rsidR="00AB320E" w:rsidRDefault="00AB320E" w:rsidP="00AB320E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Историческое пространство – историческая карта России и мира, ее динамика; отражение на исторической карте взаимодействия человека, общества и природы, основных географических, этнических, социальных, геополитических характеристик развития человечества;</w:t>
      </w:r>
    </w:p>
    <w:p w:rsidR="00AB320E" w:rsidRDefault="00AB320E" w:rsidP="00AB320E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Историческое движение:</w:t>
      </w:r>
    </w:p>
    <w:p w:rsidR="00AB320E" w:rsidRDefault="00AB320E" w:rsidP="00AB320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Эволюция трудовой и хозяйственной деятельности людей, развитие материального производства. Техники, изменение характера экономических отношений;</w:t>
      </w:r>
    </w:p>
    <w:p w:rsidR="00AB320E" w:rsidRDefault="00AB320E" w:rsidP="00AB320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и развитие человеческих общностей – социальных,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этнонациональных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религиозных, и др.; динамика социальных движений  в истории;</w:t>
      </w:r>
    </w:p>
    <w:p w:rsidR="00AB320E" w:rsidRDefault="00AB320E" w:rsidP="00AB320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Образование и развитие государств, их исторические формы и типы; эволюция и механизмы смены власти; взаимоотношения власти и общества; тенденции и пути преобразования общества; основные вехи политической истории;</w:t>
      </w:r>
    </w:p>
    <w:p w:rsidR="00AB320E" w:rsidRDefault="00AB320E" w:rsidP="00AB320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История познания человеком окружающего мира и себя в мире; становление религиозных и светских учений и мировоззренческих систем; развитие научного знания и образования; развитие духовной и художественной культуры; многообразие и динамика этических и эстетических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ценностей</w:t>
      </w:r>
      <w:r w:rsidR="001965DE">
        <w:rPr>
          <w:rFonts w:ascii="Times New Roman" w:eastAsia="Calibri" w:hAnsi="Times New Roman" w:cs="Times New Roman"/>
          <w:sz w:val="28"/>
          <w:szCs w:val="28"/>
        </w:rPr>
        <w:t>; вклад народов и цивилизаций в мировую культуру;</w:t>
      </w:r>
    </w:p>
    <w:p w:rsidR="001965DE" w:rsidRDefault="001965DE" w:rsidP="00AB320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отношений между народами, государствами, цивилизациями; проблема войны и мира в истории.</w:t>
      </w:r>
    </w:p>
    <w:p w:rsidR="001965DE" w:rsidRPr="001965DE" w:rsidRDefault="001965DE" w:rsidP="001965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68F6" w:rsidRPr="002268F6" w:rsidRDefault="002268F6" w:rsidP="0034615A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268F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Преподавание </w:t>
      </w:r>
      <w:r w:rsidR="00234DC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истории</w:t>
      </w:r>
      <w:r w:rsidRPr="002268F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</w:t>
      </w:r>
      <w:r w:rsidR="0034615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6</w:t>
      </w:r>
      <w:r w:rsidRPr="002268F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классе основывается на системно-деятельностном подходе как основном способе получения знаний и развития </w:t>
      </w:r>
      <w:proofErr w:type="spellStart"/>
      <w:r w:rsidRPr="002268F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коммуникативных</w:t>
      </w:r>
      <w:r w:rsidR="00234DC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умений</w:t>
      </w:r>
      <w:proofErr w:type="spellEnd"/>
      <w:r w:rsidRPr="002268F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5872A8" w:rsidRDefault="005872A8" w:rsidP="005872A8">
      <w:pPr>
        <w:widowControl w:val="0"/>
        <w:overflowPunct w:val="0"/>
        <w:autoSpaceDE w:val="0"/>
        <w:autoSpaceDN w:val="0"/>
        <w:adjustRightInd w:val="0"/>
        <w:spacing w:before="240"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ре</w:t>
      </w:r>
      <w:r w:rsidR="005C0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зультатам изучения предмета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0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</w:t>
      </w:r>
    </w:p>
    <w:p w:rsidR="002268F6" w:rsidRPr="002268F6" w:rsidRDefault="005872A8" w:rsidP="005872A8">
      <w:pPr>
        <w:widowControl w:val="0"/>
        <w:overflowPunct w:val="0"/>
        <w:autoSpaceDE w:val="0"/>
        <w:autoSpaceDN w:val="0"/>
        <w:adjustRightInd w:val="0"/>
        <w:spacing w:before="240"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(личностным, метапредметным, предметным)</w:t>
      </w:r>
    </w:p>
    <w:p w:rsidR="005872A8" w:rsidRDefault="005872A8" w:rsidP="002268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F6" w:rsidRPr="002268F6" w:rsidRDefault="002268F6" w:rsidP="00D432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8F6">
        <w:rPr>
          <w:rFonts w:ascii="Times New Roman" w:eastAsia="Calibri" w:hAnsi="Times New Roman" w:cs="Times New Roman"/>
          <w:i/>
          <w:sz w:val="28"/>
          <w:szCs w:val="28"/>
          <w:u w:val="single"/>
        </w:rPr>
        <w:lastRenderedPageBreak/>
        <w:t>Личностными результатами</w:t>
      </w:r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 изучения курса </w:t>
      </w:r>
      <w:r w:rsidR="005C0468">
        <w:rPr>
          <w:rFonts w:ascii="Times New Roman" w:eastAsia="Calibri" w:hAnsi="Times New Roman" w:cs="Times New Roman"/>
          <w:sz w:val="28"/>
          <w:szCs w:val="28"/>
        </w:rPr>
        <w:t>истории</w:t>
      </w:r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5872A8">
        <w:rPr>
          <w:rFonts w:ascii="Times New Roman" w:eastAsia="Calibri" w:hAnsi="Times New Roman" w:cs="Times New Roman"/>
          <w:sz w:val="28"/>
          <w:szCs w:val="28"/>
        </w:rPr>
        <w:t>6</w:t>
      </w:r>
      <w:r w:rsidR="005C0468">
        <w:rPr>
          <w:rFonts w:ascii="Times New Roman" w:eastAsia="Calibri" w:hAnsi="Times New Roman" w:cs="Times New Roman"/>
          <w:sz w:val="28"/>
          <w:szCs w:val="28"/>
        </w:rPr>
        <w:t>-м классе являю</w:t>
      </w:r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5C0468">
        <w:rPr>
          <w:rFonts w:ascii="Times New Roman" w:eastAsia="Calibri" w:hAnsi="Times New Roman" w:cs="Times New Roman"/>
          <w:sz w:val="28"/>
          <w:szCs w:val="28"/>
        </w:rPr>
        <w:t>следующие убеждения и качества</w:t>
      </w:r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2268F6" w:rsidRDefault="005C0468" w:rsidP="005C0468">
      <w:pPr>
        <w:pStyle w:val="a4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своей идентичности как гражданина страны, члена семьи, этнической и религиозной группы, локальной и региональной общностей;</w:t>
      </w:r>
    </w:p>
    <w:p w:rsidR="005C0468" w:rsidRDefault="005C0468" w:rsidP="005C0468">
      <w:pPr>
        <w:pStyle w:val="a4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гуманистических традиций и ценностей современного общества, уважение прав и свобод человека;</w:t>
      </w:r>
    </w:p>
    <w:p w:rsidR="005C0468" w:rsidRDefault="005C0468" w:rsidP="005C0468">
      <w:pPr>
        <w:pStyle w:val="a4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осмысление социально – нравственного опыта предшествующих поколений, способность к определению своей позиции и ответственному поведению в обществе;</w:t>
      </w:r>
    </w:p>
    <w:p w:rsidR="005C0468" w:rsidRPr="005C0468" w:rsidRDefault="005C0468" w:rsidP="005C0468">
      <w:pPr>
        <w:pStyle w:val="a4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культурного многообразия мира, уважение к культуре своего и других народов, толерантность.</w:t>
      </w:r>
    </w:p>
    <w:p w:rsidR="00D4321E" w:rsidRDefault="00D4321E" w:rsidP="00D4321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2268F6" w:rsidRPr="002268F6" w:rsidRDefault="002268F6" w:rsidP="00D432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8F6">
        <w:rPr>
          <w:rFonts w:ascii="Times New Roman" w:eastAsia="Calibri" w:hAnsi="Times New Roman" w:cs="Times New Roman"/>
          <w:i/>
          <w:sz w:val="28"/>
          <w:szCs w:val="28"/>
          <w:u w:val="single"/>
        </w:rPr>
        <w:t>Метапредметными результатами</w:t>
      </w:r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 изучения курса «</w:t>
      </w:r>
      <w:r w:rsidR="005F132F">
        <w:rPr>
          <w:rFonts w:ascii="Times New Roman" w:eastAsia="Calibri" w:hAnsi="Times New Roman" w:cs="Times New Roman"/>
          <w:sz w:val="28"/>
          <w:szCs w:val="28"/>
        </w:rPr>
        <w:t>История</w:t>
      </w:r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» является формирование следующих учебных действий: </w:t>
      </w:r>
    </w:p>
    <w:p w:rsidR="002268F6" w:rsidRPr="005F132F" w:rsidRDefault="005F132F" w:rsidP="005F132F">
      <w:pPr>
        <w:pStyle w:val="a4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способность сознательно организовывать и регулировать свою деятельность – учебную, общественную и др.;</w:t>
      </w:r>
    </w:p>
    <w:p w:rsidR="005F132F" w:rsidRPr="005F132F" w:rsidRDefault="005F132F" w:rsidP="005F132F">
      <w:pPr>
        <w:pStyle w:val="a4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владение умениями работать с учебной и внешкольной информацией (анализировать и обобщать факты, составлять простой и развернутый  план, тезисы, конспект, формулировать и обосновывать выводы и т.д.), использовать современные источники информации, в том числе на электронных носителях;</w:t>
      </w:r>
    </w:p>
    <w:p w:rsidR="005F132F" w:rsidRDefault="005F132F" w:rsidP="005F132F">
      <w:pPr>
        <w:pStyle w:val="a4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D4321E" w:rsidRDefault="005F132F" w:rsidP="005F132F">
      <w:pPr>
        <w:pStyle w:val="a4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5F132F" w:rsidRPr="005F132F" w:rsidRDefault="005F132F" w:rsidP="005F132F">
      <w:pPr>
        <w:pStyle w:val="a4"/>
        <w:widowControl w:val="0"/>
        <w:overflowPunct w:val="0"/>
        <w:autoSpaceDE w:val="0"/>
        <w:autoSpaceDN w:val="0"/>
        <w:adjustRightInd w:val="0"/>
        <w:spacing w:after="0" w:line="240" w:lineRule="auto"/>
        <w:ind w:left="1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8F6" w:rsidRPr="002268F6" w:rsidRDefault="002268F6" w:rsidP="002268F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8F6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Предметными результатами</w:t>
      </w:r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 изучения курса «</w:t>
      </w:r>
      <w:r w:rsidR="005F132F">
        <w:rPr>
          <w:rFonts w:ascii="Times New Roman" w:eastAsia="Calibri" w:hAnsi="Times New Roman" w:cs="Times New Roman"/>
          <w:sz w:val="28"/>
          <w:szCs w:val="28"/>
        </w:rPr>
        <w:t>История</w:t>
      </w:r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» является формирование следующих умений: </w:t>
      </w:r>
    </w:p>
    <w:p w:rsidR="00D4321E" w:rsidRDefault="00121397" w:rsidP="00121397">
      <w:pPr>
        <w:pStyle w:val="a4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121397">
        <w:rPr>
          <w:rFonts w:ascii="Times New Roman" w:eastAsia="Calibri" w:hAnsi="Times New Roman" w:cs="Times New Roman"/>
          <w:sz w:val="28"/>
          <w:szCs w:val="28"/>
        </w:rPr>
        <w:t>владение целостными представлениями об историческом пути народов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своей страны и человечества как необходимой основой для миропонимания и познания современного общества;</w:t>
      </w:r>
    </w:p>
    <w:p w:rsidR="00121397" w:rsidRDefault="00121397" w:rsidP="00121397">
      <w:pPr>
        <w:pStyle w:val="a4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121397" w:rsidRDefault="00121397" w:rsidP="00121397">
      <w:pPr>
        <w:pStyle w:val="a4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121397" w:rsidRDefault="00121397" w:rsidP="00121397">
      <w:pPr>
        <w:pStyle w:val="a4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расширение опыта оценочной деятельности на основе осмысления жизни и деяний личностей и народов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стории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своей страны и человечества в целом;</w:t>
      </w:r>
    </w:p>
    <w:p w:rsidR="00D4321E" w:rsidRPr="001965DE" w:rsidRDefault="00121397" w:rsidP="001965DE">
      <w:pPr>
        <w:pStyle w:val="a4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2268F6" w:rsidRPr="002268F6" w:rsidRDefault="002268F6" w:rsidP="002268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68F6">
        <w:rPr>
          <w:rFonts w:ascii="Times New Roman" w:eastAsia="Calibri" w:hAnsi="Times New Roman" w:cs="Times New Roman"/>
          <w:b/>
          <w:sz w:val="28"/>
          <w:szCs w:val="28"/>
        </w:rPr>
        <w:t>Учебное и учебно-методическое обеспечение</w:t>
      </w:r>
    </w:p>
    <w:p w:rsidR="002268F6" w:rsidRPr="002268F6" w:rsidRDefault="002268F6" w:rsidP="006738EE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2268F6">
        <w:rPr>
          <w:rFonts w:ascii="Times New Roman" w:eastAsia="Calibri" w:hAnsi="Times New Roman" w:cs="Times New Roman"/>
          <w:i/>
          <w:sz w:val="28"/>
          <w:szCs w:val="28"/>
        </w:rPr>
        <w:t>Для учащихся:</w:t>
      </w:r>
    </w:p>
    <w:p w:rsidR="002268F6" w:rsidRDefault="002B0BC2" w:rsidP="006738E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1965DE">
        <w:rPr>
          <w:rFonts w:ascii="Times New Roman" w:eastAsia="Calibri" w:hAnsi="Times New Roman" w:cs="Times New Roman"/>
          <w:sz w:val="28"/>
          <w:szCs w:val="28"/>
        </w:rPr>
        <w:t>стория</w:t>
      </w:r>
      <w:r>
        <w:rPr>
          <w:rFonts w:ascii="Times New Roman" w:eastAsia="Calibri" w:hAnsi="Times New Roman" w:cs="Times New Roman"/>
          <w:sz w:val="28"/>
          <w:szCs w:val="28"/>
        </w:rPr>
        <w:t>. Средние века</w:t>
      </w:r>
      <w:r w:rsidR="002268F6" w:rsidRPr="002268F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4321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класс. Учеб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2268F6" w:rsidRPr="002268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268F6" w:rsidRPr="002268F6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="002268F6" w:rsidRPr="002268F6">
        <w:rPr>
          <w:rFonts w:ascii="Times New Roman" w:eastAsia="Calibri" w:hAnsi="Times New Roman" w:cs="Times New Roman"/>
          <w:sz w:val="28"/>
          <w:szCs w:val="28"/>
        </w:rPr>
        <w:t xml:space="preserve">ля общеобразовательных </w:t>
      </w:r>
      <w:r>
        <w:rPr>
          <w:rFonts w:ascii="Times New Roman" w:eastAsia="Calibri" w:hAnsi="Times New Roman" w:cs="Times New Roman"/>
          <w:sz w:val="28"/>
          <w:szCs w:val="28"/>
        </w:rPr>
        <w:t>учреждений</w:t>
      </w:r>
      <w:r w:rsidRPr="002B0BC2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Ведюшкин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В.И.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Уколова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2268F6" w:rsidRPr="002268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Рос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кад. наук,  Рос. акад. образования, изд. «Просвещение». – М.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Просвещение. 2011. </w:t>
      </w:r>
    </w:p>
    <w:p w:rsidR="00851EBE" w:rsidRDefault="00851EBE" w:rsidP="006738E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История. Россия с древнейших времён до конца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XVI</w:t>
      </w:r>
      <w:r w:rsidRPr="00851E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века. 6 класс: учеб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ля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организаций с прил. на электронном носителе</w:t>
      </w:r>
      <w:r w:rsidRPr="00851EBE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А.А. Данилов; Рос. акад. наук,  Рос. акад. образования, изд. «Просвещение». –2-е изд. -  М. : Просвещение. 2013. </w:t>
      </w:r>
    </w:p>
    <w:p w:rsidR="002B0BC2" w:rsidRDefault="00851EBE" w:rsidP="006738E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Электронное приложение «История. Россия с древнейших времён до конца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XVI</w:t>
      </w:r>
      <w:r w:rsidRPr="00851E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века.» 6 класс</w:t>
      </w:r>
    </w:p>
    <w:p w:rsidR="00851EBE" w:rsidRPr="002268F6" w:rsidRDefault="00851EBE" w:rsidP="006738E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Тетрадь -  экзаменатор по истории Средних веков</w:t>
      </w:r>
    </w:p>
    <w:p w:rsidR="002268F6" w:rsidRPr="002268F6" w:rsidRDefault="002268F6" w:rsidP="006738EE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2268F6">
        <w:rPr>
          <w:rFonts w:ascii="Times New Roman" w:eastAsia="Calibri" w:hAnsi="Times New Roman" w:cs="Times New Roman"/>
          <w:i/>
          <w:sz w:val="28"/>
          <w:szCs w:val="28"/>
        </w:rPr>
        <w:t>Для учителя:</w:t>
      </w:r>
    </w:p>
    <w:p w:rsidR="00851EBE" w:rsidRDefault="00851EBE" w:rsidP="006738E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История. Средние века</w:t>
      </w:r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6 класс. Учеб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268F6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ля общеобразовательных </w:t>
      </w:r>
      <w:r>
        <w:rPr>
          <w:rFonts w:ascii="Times New Roman" w:eastAsia="Calibri" w:hAnsi="Times New Roman" w:cs="Times New Roman"/>
          <w:sz w:val="28"/>
          <w:szCs w:val="28"/>
        </w:rPr>
        <w:t>учреждений</w:t>
      </w:r>
      <w:r w:rsidRPr="002B0BC2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Ведюшкин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В.И.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Уколова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Рос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кад. наук,  Рос. акад. образования, изд. «Просвещение». – М.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Просвещение. 2011. </w:t>
      </w:r>
    </w:p>
    <w:p w:rsidR="00851EBE" w:rsidRDefault="00851EBE" w:rsidP="006738E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История. Россия с древнейших времён до конца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XVI</w:t>
      </w:r>
      <w:r w:rsidRPr="00851E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века. 6 класс: учеб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ля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организаций с прил. на электронном носителе</w:t>
      </w:r>
      <w:r w:rsidRPr="00851EBE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А.А. Данилов; Рос. акад. наук,  Рос. акад. образования, изд. «Просвещение». –2-е изд. -  М. : Просвещение. 2013. </w:t>
      </w:r>
    </w:p>
    <w:p w:rsidR="00851EBE" w:rsidRDefault="00851EBE" w:rsidP="006738E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Электронное приложение «История. Россия с древнейших времён до конца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XVI</w:t>
      </w:r>
      <w:r w:rsidRPr="00851E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века.» 6 класс</w:t>
      </w:r>
    </w:p>
    <w:p w:rsidR="00851EBE" w:rsidRPr="002E7C2D" w:rsidRDefault="00851EBE" w:rsidP="006738EE">
      <w:pPr>
        <w:pStyle w:val="a5"/>
        <w:contextualSpacing/>
        <w:rPr>
          <w:rFonts w:ascii="Times New Roman" w:hAnsi="Times New Roman"/>
          <w:sz w:val="28"/>
          <w:szCs w:val="28"/>
        </w:rPr>
      </w:pPr>
      <w:r w:rsidRPr="002E7C2D">
        <w:rPr>
          <w:rFonts w:ascii="Times New Roman" w:hAnsi="Times New Roman"/>
          <w:sz w:val="28"/>
          <w:szCs w:val="28"/>
        </w:rPr>
        <w:t>Дополнительные пособия для учителя:</w:t>
      </w:r>
    </w:p>
    <w:p w:rsidR="00851EBE" w:rsidRPr="002E7C2D" w:rsidRDefault="00851EBE" w:rsidP="006738EE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7C2D">
        <w:rPr>
          <w:rFonts w:ascii="Times New Roman" w:hAnsi="Times New Roman" w:cs="Times New Roman"/>
          <w:sz w:val="28"/>
          <w:szCs w:val="28"/>
        </w:rPr>
        <w:t>Брандт М.Ю. Тесты и задания по истории средних веков/</w:t>
      </w:r>
    </w:p>
    <w:p w:rsidR="00851EBE" w:rsidRPr="002E7C2D" w:rsidRDefault="00851EBE" w:rsidP="006738EE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7C2D">
        <w:rPr>
          <w:rFonts w:ascii="Times New Roman" w:hAnsi="Times New Roman" w:cs="Times New Roman"/>
          <w:sz w:val="28"/>
          <w:szCs w:val="28"/>
        </w:rPr>
        <w:t xml:space="preserve">Хрестоматия по истории средних веков/ под ред. В.Е </w:t>
      </w:r>
      <w:proofErr w:type="spellStart"/>
      <w:r w:rsidRPr="002E7C2D">
        <w:rPr>
          <w:rFonts w:ascii="Times New Roman" w:hAnsi="Times New Roman" w:cs="Times New Roman"/>
          <w:sz w:val="28"/>
          <w:szCs w:val="28"/>
        </w:rPr>
        <w:t>Степанкова</w:t>
      </w:r>
      <w:proofErr w:type="spellEnd"/>
      <w:r w:rsidRPr="002E7C2D">
        <w:rPr>
          <w:rFonts w:ascii="Times New Roman" w:hAnsi="Times New Roman" w:cs="Times New Roman"/>
          <w:sz w:val="28"/>
          <w:szCs w:val="28"/>
        </w:rPr>
        <w:t>, 1 часть;</w:t>
      </w:r>
    </w:p>
    <w:p w:rsidR="00851EBE" w:rsidRPr="002E7C2D" w:rsidRDefault="00851EBE" w:rsidP="006738EE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7C2D">
        <w:rPr>
          <w:rFonts w:ascii="Times New Roman" w:hAnsi="Times New Roman" w:cs="Times New Roman"/>
          <w:sz w:val="28"/>
          <w:szCs w:val="28"/>
        </w:rPr>
        <w:t>Занимательная история на уроках и внеклассных мероприятиях. Задания, олимпиады, викторины, тесты, игры, сценарии./С.Г.Зубанова, Н.И. Чеботарев-М</w:t>
      </w:r>
      <w:proofErr w:type="gramStart"/>
      <w:r w:rsidRPr="002E7C2D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2E7C2D">
        <w:rPr>
          <w:rFonts w:ascii="Times New Roman" w:hAnsi="Times New Roman" w:cs="Times New Roman"/>
          <w:sz w:val="28"/>
          <w:szCs w:val="28"/>
        </w:rPr>
        <w:t>Глобус»,2009</w:t>
      </w:r>
    </w:p>
    <w:p w:rsidR="002268F6" w:rsidRPr="002268F6" w:rsidRDefault="002268F6" w:rsidP="006738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68F6" w:rsidRPr="002268F6" w:rsidRDefault="002268F6" w:rsidP="002268F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68F6">
        <w:rPr>
          <w:rFonts w:ascii="Times New Roman" w:eastAsia="Calibri" w:hAnsi="Times New Roman" w:cs="Times New Roman"/>
          <w:b/>
          <w:sz w:val="28"/>
          <w:szCs w:val="28"/>
        </w:rPr>
        <w:t>Формы организации образовательного процесса:</w:t>
      </w:r>
    </w:p>
    <w:p w:rsidR="002268F6" w:rsidRDefault="0068694B" w:rsidP="0068694B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Урок открытия нового знания4</w:t>
      </w:r>
    </w:p>
    <w:p w:rsidR="0068694B" w:rsidRDefault="0068694B" w:rsidP="0068694B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Урок рефлексии;</w:t>
      </w:r>
    </w:p>
    <w:p w:rsidR="0068694B" w:rsidRPr="0068694B" w:rsidRDefault="0068694B" w:rsidP="0068694B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Урок контроля.</w:t>
      </w:r>
    </w:p>
    <w:p w:rsidR="002268F6" w:rsidRPr="002268F6" w:rsidRDefault="002268F6" w:rsidP="002268F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68F6" w:rsidRPr="002268F6" w:rsidRDefault="002268F6" w:rsidP="002268F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68F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Формы и виды контроля:</w:t>
      </w:r>
    </w:p>
    <w:p w:rsidR="002268F6" w:rsidRPr="002268F6" w:rsidRDefault="002268F6" w:rsidP="002268F6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практический (составление </w:t>
      </w:r>
      <w:r w:rsidR="0068694B">
        <w:rPr>
          <w:rFonts w:ascii="Times New Roman" w:eastAsia="Calibri" w:hAnsi="Times New Roman" w:cs="Times New Roman"/>
          <w:sz w:val="28"/>
          <w:szCs w:val="28"/>
        </w:rPr>
        <w:t>плана</w:t>
      </w:r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, схем, таблиц, анализ текстов, редактирование текстов); </w:t>
      </w:r>
    </w:p>
    <w:p w:rsidR="002268F6" w:rsidRPr="002268F6" w:rsidRDefault="002268F6" w:rsidP="002268F6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68F6">
        <w:rPr>
          <w:rFonts w:ascii="Times New Roman" w:eastAsia="Calibri" w:hAnsi="Times New Roman" w:cs="Times New Roman"/>
          <w:sz w:val="28"/>
          <w:szCs w:val="28"/>
        </w:rPr>
        <w:t>письменный</w:t>
      </w:r>
      <w:proofErr w:type="gramEnd"/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8694B">
        <w:rPr>
          <w:rFonts w:ascii="Times New Roman" w:eastAsia="Calibri" w:hAnsi="Times New Roman" w:cs="Times New Roman"/>
          <w:sz w:val="28"/>
          <w:szCs w:val="28"/>
        </w:rPr>
        <w:t>решение тестов, других заданий</w:t>
      </w:r>
      <w:r w:rsidRPr="002268F6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68F6" w:rsidRPr="002268F6" w:rsidRDefault="002268F6" w:rsidP="002268F6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68F6">
        <w:rPr>
          <w:rFonts w:ascii="Times New Roman" w:eastAsia="Calibri" w:hAnsi="Times New Roman" w:cs="Times New Roman"/>
          <w:sz w:val="28"/>
          <w:szCs w:val="28"/>
        </w:rPr>
        <w:t>устный</w:t>
      </w:r>
      <w:proofErr w:type="gramEnd"/>
      <w:r w:rsidRPr="002268F6">
        <w:rPr>
          <w:rFonts w:ascii="Times New Roman" w:eastAsia="Calibri" w:hAnsi="Times New Roman" w:cs="Times New Roman"/>
          <w:sz w:val="28"/>
          <w:szCs w:val="28"/>
        </w:rPr>
        <w:t xml:space="preserve"> (ответы на вопросы, работа с упражнениями учебника</w:t>
      </w:r>
      <w:r w:rsidR="0068694B">
        <w:rPr>
          <w:rFonts w:ascii="Times New Roman" w:eastAsia="Calibri" w:hAnsi="Times New Roman" w:cs="Times New Roman"/>
          <w:sz w:val="28"/>
          <w:szCs w:val="28"/>
        </w:rPr>
        <w:t>, дополнительной литературы</w:t>
      </w:r>
      <w:r w:rsidRPr="002268F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268F6" w:rsidRPr="002268F6" w:rsidRDefault="002268F6" w:rsidP="002268F6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268F6" w:rsidRPr="002268F6" w:rsidRDefault="002268F6" w:rsidP="002268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68F6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курса </w:t>
      </w:r>
      <w:r w:rsidR="0068694B">
        <w:rPr>
          <w:rFonts w:ascii="Times New Roman" w:eastAsia="Calibri" w:hAnsi="Times New Roman" w:cs="Times New Roman"/>
          <w:b/>
          <w:sz w:val="28"/>
          <w:szCs w:val="28"/>
        </w:rPr>
        <w:t>истории в 6 классе</w:t>
      </w:r>
      <w:r w:rsidRPr="002268F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72988" w:rsidRDefault="00E72988" w:rsidP="002268F6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67156" w:rsidRDefault="00567156" w:rsidP="002268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Средние века: понятие и хронологические рамки.</w:t>
      </w:r>
    </w:p>
    <w:p w:rsidR="00567156" w:rsidRPr="00520FB7" w:rsidRDefault="00567156" w:rsidP="002268F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0FB7">
        <w:rPr>
          <w:rFonts w:ascii="Times New Roman" w:eastAsia="Calibri" w:hAnsi="Times New Roman" w:cs="Times New Roman"/>
          <w:b/>
          <w:sz w:val="28"/>
          <w:szCs w:val="28"/>
        </w:rPr>
        <w:t xml:space="preserve">Раннее </w:t>
      </w:r>
      <w:r w:rsidR="00520FB7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520FB7" w:rsidRPr="00520FB7">
        <w:rPr>
          <w:rFonts w:ascii="Times New Roman" w:eastAsia="Calibri" w:hAnsi="Times New Roman" w:cs="Times New Roman"/>
          <w:b/>
          <w:sz w:val="28"/>
          <w:szCs w:val="28"/>
        </w:rPr>
        <w:t>редневековье</w:t>
      </w:r>
      <w:r w:rsidRPr="00520FB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67156" w:rsidRDefault="00567156" w:rsidP="002268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Начало Средневековья. Великое переселение народов. Образование варварских королевств.</w:t>
      </w:r>
    </w:p>
    <w:p w:rsidR="00567156" w:rsidRDefault="00567156" w:rsidP="002268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Народы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европы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раннее Средневековье. Франки6 расселение, занятия, общественное устройство. Законы франков; «Салическая правда».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ирландия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раннее Средневековье. Норманны6 общественный строй, завоевания. Ранние славянские государства. Складывание феодальных отношений в странах Европы. Светские правители и папы. Культура раннего Средневековья.</w:t>
      </w:r>
    </w:p>
    <w:p w:rsidR="00567156" w:rsidRDefault="00567156" w:rsidP="002268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Византийская империя в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XI</w:t>
      </w:r>
      <w:r w:rsidRPr="005671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 </w:t>
      </w:r>
    </w:p>
    <w:p w:rsidR="00567156" w:rsidRDefault="00567156" w:rsidP="002268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Арабы в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вв.: расселение. Занятия. Возникновение и распространение ислама. Завоевания арабов. Арабский халифат, его расцвет и распад. Арабская культура.</w:t>
      </w:r>
    </w:p>
    <w:p w:rsidR="00567156" w:rsidRPr="00520FB7" w:rsidRDefault="00567156" w:rsidP="002268F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0FB7">
        <w:rPr>
          <w:rFonts w:ascii="Times New Roman" w:eastAsia="Calibri" w:hAnsi="Times New Roman" w:cs="Times New Roman"/>
          <w:b/>
          <w:sz w:val="28"/>
          <w:szCs w:val="28"/>
        </w:rPr>
        <w:t>Зрелое Средневековье</w:t>
      </w:r>
    </w:p>
    <w:p w:rsidR="00567156" w:rsidRDefault="00567156" w:rsidP="002268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Средневековое европейское общество. Аграрное производство. Феодальное землевладение. Феодальная иерархия. Знать и рыцарство: социальный статус и образ жизни.</w:t>
      </w:r>
    </w:p>
    <w:p w:rsidR="00567156" w:rsidRDefault="00567156" w:rsidP="002268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Крестьянство6 феодальная зависимость, повинности, условия жизни</w:t>
      </w:r>
      <w:r w:rsidR="009D200E">
        <w:rPr>
          <w:rFonts w:ascii="Times New Roman" w:eastAsia="Calibri" w:hAnsi="Times New Roman" w:cs="Times New Roman"/>
          <w:sz w:val="28"/>
          <w:szCs w:val="28"/>
        </w:rPr>
        <w:t>. Крестьянская община.</w:t>
      </w:r>
    </w:p>
    <w:p w:rsidR="009D200E" w:rsidRDefault="009D200E" w:rsidP="002268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Города – центры ремесла, торговли, культуры. Городские сословия. Цехи и гильдии. Городское управление. Борьба городов и сеньоров. Средневековые города – республики. Облик средневековых городов. Быт горожан. </w:t>
      </w:r>
    </w:p>
    <w:p w:rsidR="009D200E" w:rsidRDefault="009D200E" w:rsidP="002268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 – рыцарские ордены. Ереси6 причины возникновения и распространения. Преследование еретиков. </w:t>
      </w:r>
    </w:p>
    <w:p w:rsidR="009D200E" w:rsidRDefault="009D200E" w:rsidP="002268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Государства Европы в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XV вв. усиление королевской власти в странах Западной Европы. Сословно – представительная монархия. Образование централизованных государств в Англии и Франции. Столетняя война; Жанна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рк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Германские государства в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XV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вв. экономическое и социальное развитие европейских стран. Обострение социальных противоречий в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XIV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веке. Гуситское движение в Чехии. </w:t>
      </w:r>
    </w:p>
    <w:p w:rsidR="009D200E" w:rsidRDefault="009D200E" w:rsidP="002268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Византийская империя и славянские государства в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XV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вв. экспансия турок – османов и падение Византии.</w:t>
      </w:r>
    </w:p>
    <w:p w:rsidR="009D200E" w:rsidRDefault="009D200E" w:rsidP="002268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Культура средневековой Европы. Представления средневекового человека о мире. Место религии в представлении средневекового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</w:t>
      </w:r>
      <w:r w:rsidR="00520FB7">
        <w:rPr>
          <w:rFonts w:ascii="Times New Roman" w:eastAsia="Calibri" w:hAnsi="Times New Roman" w:cs="Times New Roman"/>
          <w:sz w:val="28"/>
          <w:szCs w:val="28"/>
        </w:rPr>
        <w:t xml:space="preserve">Романский и готический стили в художественной культуре. Развитие знаний о природе и человеке в художественной культуре. Развитие знаний о природе и человеке. Гуманизм. Ранее Возрождение: художники и их творения. </w:t>
      </w:r>
    </w:p>
    <w:p w:rsidR="00520FB7" w:rsidRDefault="00520FB7" w:rsidP="002268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FB7">
        <w:rPr>
          <w:rFonts w:ascii="Times New Roman" w:eastAsia="Calibri" w:hAnsi="Times New Roman" w:cs="Times New Roman"/>
          <w:b/>
          <w:sz w:val="28"/>
          <w:szCs w:val="28"/>
        </w:rPr>
        <w:t>Страны Востока в Средние века.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Османская империя: завоевания турок – османов,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Делийский султанат. Культура народов Востока. Литература. Архитектура. Традиционные искусства и ремесла. </w:t>
      </w:r>
    </w:p>
    <w:p w:rsidR="00520FB7" w:rsidRDefault="00520FB7" w:rsidP="002268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FB7">
        <w:rPr>
          <w:rFonts w:ascii="Times New Roman" w:eastAsia="Calibri" w:hAnsi="Times New Roman" w:cs="Times New Roman"/>
          <w:b/>
          <w:sz w:val="28"/>
          <w:szCs w:val="28"/>
        </w:rPr>
        <w:t>Государства Доколумбовой Америки.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Общественный строй. Религиозные верования населения. Культура. </w:t>
      </w:r>
    </w:p>
    <w:p w:rsidR="00520FB7" w:rsidRPr="009D200E" w:rsidRDefault="00520FB7" w:rsidP="002268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Историческое и культурное наследие Средневековья. </w:t>
      </w:r>
    </w:p>
    <w:p w:rsidR="00E72988" w:rsidRDefault="00520FB7" w:rsidP="002268F6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20FB7">
        <w:rPr>
          <w:rFonts w:ascii="Times New Roman" w:eastAsia="Calibri" w:hAnsi="Times New Roman" w:cs="Times New Roman"/>
          <w:b/>
          <w:sz w:val="28"/>
          <w:szCs w:val="28"/>
          <w:u w:val="single"/>
        </w:rPr>
        <w:t>Древняя и средневековая Русь.</w:t>
      </w:r>
    </w:p>
    <w:p w:rsidR="00520FB7" w:rsidRDefault="00520FB7" w:rsidP="002268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9A9">
        <w:rPr>
          <w:rFonts w:ascii="Times New Roman" w:eastAsia="Calibri" w:hAnsi="Times New Roman" w:cs="Times New Roman"/>
          <w:b/>
          <w:sz w:val="28"/>
          <w:szCs w:val="28"/>
        </w:rPr>
        <w:t>Что изучает история Отечества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История России –часть всемирной истории. </w:t>
      </w:r>
      <w:r w:rsidR="00C5237A">
        <w:rPr>
          <w:rFonts w:ascii="Times New Roman" w:eastAsia="Calibri" w:hAnsi="Times New Roman" w:cs="Times New Roman"/>
          <w:sz w:val="28"/>
          <w:szCs w:val="28"/>
        </w:rPr>
        <w:t xml:space="preserve">Факторы самобытности Российской истории. История региона – часть истории России. </w:t>
      </w:r>
    </w:p>
    <w:p w:rsidR="00C5237A" w:rsidRDefault="00C5237A" w:rsidP="002268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9A9">
        <w:rPr>
          <w:rFonts w:ascii="Times New Roman" w:eastAsia="Calibri" w:hAnsi="Times New Roman" w:cs="Times New Roman"/>
          <w:b/>
          <w:sz w:val="28"/>
          <w:szCs w:val="28"/>
        </w:rPr>
        <w:t>Древнейшие народы на территории России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Появление и расселение человека на территории России. Условия жизни, занятия. Социальная организация земледельческих и кочевых племен. </w:t>
      </w:r>
      <w:r w:rsidR="00A819A9">
        <w:rPr>
          <w:rFonts w:ascii="Times New Roman" w:eastAsia="Calibri" w:hAnsi="Times New Roman" w:cs="Times New Roman"/>
          <w:sz w:val="28"/>
          <w:szCs w:val="28"/>
        </w:rPr>
        <w:t xml:space="preserve">Верования древних людей. Древние государства Поволжья, Кавказа и Северного Причерноморья. Межэтнические контакты и взаимодействия. </w:t>
      </w:r>
    </w:p>
    <w:p w:rsidR="00A819A9" w:rsidRDefault="00A819A9" w:rsidP="002268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9A9">
        <w:rPr>
          <w:rFonts w:ascii="Times New Roman" w:eastAsia="Calibri" w:hAnsi="Times New Roman" w:cs="Times New Roman"/>
          <w:b/>
          <w:sz w:val="28"/>
          <w:szCs w:val="28"/>
        </w:rPr>
        <w:t xml:space="preserve">Древняя Русь в </w:t>
      </w:r>
      <w:r w:rsidRPr="00A819A9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 w:rsidRPr="00A819A9">
        <w:rPr>
          <w:rFonts w:ascii="Times New Roman" w:eastAsia="Calibri" w:hAnsi="Times New Roman" w:cs="Times New Roman"/>
          <w:b/>
          <w:sz w:val="28"/>
          <w:szCs w:val="28"/>
        </w:rPr>
        <w:t xml:space="preserve"> – первой половине </w:t>
      </w:r>
      <w:r w:rsidRPr="00A819A9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XII</w:t>
      </w:r>
      <w:r w:rsidRPr="00A819A9">
        <w:rPr>
          <w:rFonts w:ascii="Times New Roman" w:eastAsia="Calibri" w:hAnsi="Times New Roman" w:cs="Times New Roman"/>
          <w:b/>
          <w:sz w:val="28"/>
          <w:szCs w:val="28"/>
        </w:rPr>
        <w:t xml:space="preserve"> века.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Восточные славяне: расселение, занятия, быт, верования, общественное устройство. Взаимоотношения с соседними народами и государствами. </w:t>
      </w:r>
    </w:p>
    <w:p w:rsidR="00A819A9" w:rsidRDefault="00A819A9" w:rsidP="002268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Образование Древнерусского государства6 предпосылки, причины, значение. Новгород и Киев – центры древнерусской государственности. Формирование княжеской власти. Первые русские князья, их внутренняя и внешняя политика. Крещение Руси: причины и значение. Владимир </w:t>
      </w:r>
      <w:proofErr w:type="spellStart"/>
      <w:r w:rsidR="00383BA1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вятославич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Христианство и язычество. </w:t>
      </w:r>
    </w:p>
    <w:p w:rsidR="00A819A9" w:rsidRDefault="00A819A9" w:rsidP="002268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Социально – экономический и политический строй древней Руси. Земельные отношения. Свободное и зависимое население. Древнерусские города. Развитие ремёсел и торговли. Русская Правда. Политика Ярослава Мудрого и Владимира Мономаха. Древняя Русь и ее соседи.</w:t>
      </w:r>
    </w:p>
    <w:p w:rsidR="00A819A9" w:rsidRDefault="00A819A9" w:rsidP="002268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Древнерусская культура. Былинный эпос. Возникновение письменности. Летописание. Литература. Деревянное и каменное зодчество. Монументальная живопись. Иконы. Декоративно – прикладное искусство. Быт и образ жизни разных слоев населения.</w:t>
      </w:r>
    </w:p>
    <w:p w:rsidR="00A819A9" w:rsidRDefault="00A819A9" w:rsidP="002268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Русь Удельная в 30-е гг.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9A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XIII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вв. политическая раздробленность: причины и последствия. Крупнейшие самостоятельные центры Руси, особенности их географического, социально – политического и культурного развития. Идея единства русских земель в памятниках культуры. </w:t>
      </w:r>
    </w:p>
    <w:p w:rsidR="00A819A9" w:rsidRDefault="00A819A9" w:rsidP="002268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Русь в системе международных связей и отношений: между Востоком и Западом. </w:t>
      </w:r>
      <w:r w:rsidR="0019020D">
        <w:rPr>
          <w:rFonts w:ascii="Times New Roman" w:eastAsia="Calibri" w:hAnsi="Times New Roman" w:cs="Times New Roman"/>
          <w:sz w:val="28"/>
          <w:szCs w:val="28"/>
        </w:rPr>
        <w:t xml:space="preserve">Монгольские завоевания в </w:t>
      </w:r>
      <w:r w:rsidR="00383BA1">
        <w:rPr>
          <w:rFonts w:ascii="Times New Roman" w:eastAsia="Calibri" w:hAnsi="Times New Roman" w:cs="Times New Roman"/>
          <w:sz w:val="28"/>
          <w:szCs w:val="28"/>
        </w:rPr>
        <w:t>Азии</w:t>
      </w:r>
      <w:r w:rsidR="0019020D">
        <w:rPr>
          <w:rFonts w:ascii="Times New Roman" w:eastAsia="Calibri" w:hAnsi="Times New Roman" w:cs="Times New Roman"/>
          <w:sz w:val="28"/>
          <w:szCs w:val="28"/>
        </w:rPr>
        <w:t xml:space="preserve"> и на европейских рубежах. Сражение на Калке. Нашествие монголов на </w:t>
      </w:r>
      <w:proofErr w:type="spellStart"/>
      <w:r w:rsidR="0019020D">
        <w:rPr>
          <w:rFonts w:ascii="Times New Roman" w:eastAsia="Calibri" w:hAnsi="Times New Roman" w:cs="Times New Roman"/>
          <w:sz w:val="28"/>
          <w:szCs w:val="28"/>
        </w:rPr>
        <w:t>Северо</w:t>
      </w:r>
      <w:proofErr w:type="spellEnd"/>
      <w:r w:rsidR="0019020D">
        <w:rPr>
          <w:rFonts w:ascii="Times New Roman" w:eastAsia="Calibri" w:hAnsi="Times New Roman" w:cs="Times New Roman"/>
          <w:sz w:val="28"/>
          <w:szCs w:val="28"/>
        </w:rPr>
        <w:t xml:space="preserve"> – западную </w:t>
      </w:r>
      <w:r w:rsidR="00383BA1">
        <w:rPr>
          <w:rFonts w:ascii="Times New Roman" w:eastAsia="Calibri" w:hAnsi="Times New Roman" w:cs="Times New Roman"/>
          <w:sz w:val="28"/>
          <w:szCs w:val="28"/>
        </w:rPr>
        <w:t>Русь</w:t>
      </w:r>
      <w:r w:rsidR="0019020D">
        <w:rPr>
          <w:rFonts w:ascii="Times New Roman" w:eastAsia="Calibri" w:hAnsi="Times New Roman" w:cs="Times New Roman"/>
          <w:sz w:val="28"/>
          <w:szCs w:val="28"/>
        </w:rPr>
        <w:t xml:space="preserve">. Героическая оборона русских городов. Походы монгольских войск на </w:t>
      </w:r>
      <w:proofErr w:type="spellStart"/>
      <w:r w:rsidR="0019020D">
        <w:rPr>
          <w:rFonts w:ascii="Times New Roman" w:eastAsia="Calibri" w:hAnsi="Times New Roman" w:cs="Times New Roman"/>
          <w:sz w:val="28"/>
          <w:szCs w:val="28"/>
        </w:rPr>
        <w:t>Юго</w:t>
      </w:r>
      <w:proofErr w:type="spellEnd"/>
      <w:r w:rsidR="0019020D">
        <w:rPr>
          <w:rFonts w:ascii="Times New Roman" w:eastAsia="Calibri" w:hAnsi="Times New Roman" w:cs="Times New Roman"/>
          <w:sz w:val="28"/>
          <w:szCs w:val="28"/>
        </w:rPr>
        <w:t xml:space="preserve"> – Западную Русь и страны Центральной </w:t>
      </w:r>
      <w:r w:rsidR="00383BA1">
        <w:rPr>
          <w:rFonts w:ascii="Times New Roman" w:eastAsia="Calibri" w:hAnsi="Times New Roman" w:cs="Times New Roman"/>
          <w:sz w:val="28"/>
          <w:szCs w:val="28"/>
        </w:rPr>
        <w:t>Европы</w:t>
      </w:r>
      <w:r w:rsidR="0019020D">
        <w:rPr>
          <w:rFonts w:ascii="Times New Roman" w:eastAsia="Calibri" w:hAnsi="Times New Roman" w:cs="Times New Roman"/>
          <w:sz w:val="28"/>
          <w:szCs w:val="28"/>
        </w:rPr>
        <w:t xml:space="preserve">. Значение противостояния </w:t>
      </w:r>
      <w:r w:rsidR="0019020D">
        <w:rPr>
          <w:rFonts w:ascii="Times New Roman" w:eastAsia="Calibri" w:hAnsi="Times New Roman" w:cs="Times New Roman"/>
          <w:sz w:val="28"/>
          <w:szCs w:val="28"/>
        </w:rPr>
        <w:lastRenderedPageBreak/>
        <w:t>Руси монгольскому завоеванию. Русь и Запад; отношения Новгорода с западными соседями. Борьба Руси против экспансии с Запада. Александр Ярославич. Невская битва. Ледовое побоище.</w:t>
      </w:r>
    </w:p>
    <w:p w:rsidR="0019020D" w:rsidRDefault="0019020D" w:rsidP="002268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Русь и Золотая Орда. Зависимость русских земель от орды и ее последствия. Борьба населения русских земель против ордынского владычества. </w:t>
      </w:r>
    </w:p>
    <w:p w:rsidR="0019020D" w:rsidRDefault="0019020D" w:rsidP="002268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Русь и Литва. Русские земли в составе Великого княжества литовского. </w:t>
      </w:r>
    </w:p>
    <w:p w:rsidR="0019020D" w:rsidRDefault="0019020D" w:rsidP="002268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Культура Руси в 30 –е гг.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XIII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в. Летописание. Каменное строительство. Развитие местных художественных школ и складывание общерусского художественного стиля.</w:t>
      </w:r>
    </w:p>
    <w:p w:rsidR="0019020D" w:rsidRDefault="0019020D" w:rsidP="002268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Московская Русь в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XV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вв. причины и основные этапы объединения русских земель. Москва и Тверь6 борьба за великое княжение. Возвышение Москвы. Московские князья и их политика. Княжеская власть и церковь. Дмитрий Донской и Сергий Радонежский. Куликовская битва и ее значение. </w:t>
      </w:r>
    </w:p>
    <w:p w:rsidR="0019020D" w:rsidRDefault="0019020D" w:rsidP="002268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Русь при преемниках Дмитрия донского. Отношения между </w:t>
      </w:r>
      <w:r w:rsidR="00383BA1">
        <w:rPr>
          <w:rFonts w:ascii="Times New Roman" w:eastAsia="Calibri" w:hAnsi="Times New Roman" w:cs="Times New Roman"/>
          <w:sz w:val="28"/>
          <w:szCs w:val="28"/>
        </w:rPr>
        <w:t>Москвой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Ордой, Москвой и Литвой. Феодальная война второй четверти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XV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.. ее итоги. Образо</w:t>
      </w:r>
      <w:r w:rsidR="00383BA1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ание русской</w:t>
      </w:r>
      <w:r w:rsidR="00383BA1">
        <w:rPr>
          <w:rFonts w:ascii="Times New Roman" w:eastAsia="Calibri" w:hAnsi="Times New Roman" w:cs="Times New Roman"/>
          <w:sz w:val="28"/>
          <w:szCs w:val="28"/>
        </w:rPr>
        <w:t>, у</w:t>
      </w:r>
      <w:r>
        <w:rPr>
          <w:rFonts w:ascii="Times New Roman" w:eastAsia="Calibri" w:hAnsi="Times New Roman" w:cs="Times New Roman"/>
          <w:sz w:val="28"/>
          <w:szCs w:val="28"/>
        </w:rPr>
        <w:t>краинской и белорусской народно</w:t>
      </w:r>
      <w:r w:rsidR="00383BA1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тей.</w:t>
      </w:r>
    </w:p>
    <w:p w:rsidR="0019020D" w:rsidRDefault="0019020D" w:rsidP="002268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Завершение объединения русских земе</w:t>
      </w:r>
      <w:r w:rsidR="00383BA1">
        <w:rPr>
          <w:rFonts w:ascii="Times New Roman" w:eastAsia="Calibri" w:hAnsi="Times New Roman" w:cs="Times New Roman"/>
          <w:sz w:val="28"/>
          <w:szCs w:val="28"/>
        </w:rPr>
        <w:t>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ь. Прекращение зависимости Руси от золотой орды. Иван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sz w:val="28"/>
          <w:szCs w:val="28"/>
        </w:rPr>
        <w:t>. Образование единого Русского государства и его значение. Становление самодержавия. Судебник 1497 г.</w:t>
      </w:r>
    </w:p>
    <w:p w:rsidR="0019020D" w:rsidRDefault="0019020D" w:rsidP="002268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Экономическое и социальное развитие Руси в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XIV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XV</w:t>
      </w:r>
      <w:r w:rsidRPr="001902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вв. система землевладения. Структура русского средневекового общества. Положение кре</w:t>
      </w:r>
      <w:r w:rsidR="00383BA1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тьян, ограничение их свободы</w:t>
      </w:r>
      <w:r w:rsidR="00383BA1">
        <w:rPr>
          <w:rFonts w:ascii="Times New Roman" w:eastAsia="Calibri" w:hAnsi="Times New Roman" w:cs="Times New Roman"/>
          <w:sz w:val="28"/>
          <w:szCs w:val="28"/>
        </w:rPr>
        <w:t xml:space="preserve">. Предпосылки и начало складывания </w:t>
      </w:r>
      <w:proofErr w:type="spellStart"/>
      <w:r w:rsidR="00383BA1">
        <w:rPr>
          <w:rFonts w:ascii="Times New Roman" w:eastAsia="Calibri" w:hAnsi="Times New Roman" w:cs="Times New Roman"/>
          <w:sz w:val="28"/>
          <w:szCs w:val="28"/>
        </w:rPr>
        <w:t>феодально</w:t>
      </w:r>
      <w:proofErr w:type="spellEnd"/>
      <w:r w:rsidR="00383BA1">
        <w:rPr>
          <w:rFonts w:ascii="Times New Roman" w:eastAsia="Calibri" w:hAnsi="Times New Roman" w:cs="Times New Roman"/>
          <w:sz w:val="28"/>
          <w:szCs w:val="28"/>
        </w:rPr>
        <w:t xml:space="preserve"> – крепостнической системы.</w:t>
      </w:r>
    </w:p>
    <w:p w:rsidR="00C11E63" w:rsidRDefault="00383BA1" w:rsidP="002268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Религия и церковь в средневековой Руси. Роль православной церкви в собирании русских земель, укреплении великокняжеской власти. Развитие культуры. Возникновение ересей. Иосифляне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нестяжатели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«Москва – третий Рим».</w:t>
      </w:r>
    </w:p>
    <w:p w:rsidR="00383BA1" w:rsidRDefault="00383BA1" w:rsidP="002268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Культура и быт Руси в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XIV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XV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вв. начало формирования великорусской культуры. Летописание. Важнейшие памятники литературы. Развитие зодчества. Расцвет иконописи.</w:t>
      </w:r>
    </w:p>
    <w:p w:rsidR="00383BA1" w:rsidRDefault="00383BA1" w:rsidP="002268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Московское государство в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XVI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в. Социально – экономическое и политическое развитие. Иван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Избранная Рада. Реформы 1550 -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их значение. Стоглавый собор. Опричнина6 причины сущность. Последствия.</w:t>
      </w:r>
    </w:p>
    <w:p w:rsidR="00383BA1" w:rsidRDefault="00383BA1" w:rsidP="002268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Внешняя политика и международные связи московского царства в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XVI</w:t>
      </w:r>
      <w:r>
        <w:rPr>
          <w:rFonts w:ascii="Times New Roman" w:eastAsia="Calibri" w:hAnsi="Times New Roman" w:cs="Times New Roman"/>
          <w:sz w:val="28"/>
          <w:szCs w:val="28"/>
        </w:rPr>
        <w:t xml:space="preserve">в. Расширение территории государства, его многонациональный характер. Присоединение Казанского и астраханского ханств, покорение Западной Сибири. Ливонская война, ее итоги и последствия. </w:t>
      </w:r>
    </w:p>
    <w:p w:rsidR="00383BA1" w:rsidRDefault="00383BA1" w:rsidP="002268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Россия в конце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XVI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в. Учреждение патриаршества. Дальнейшее закрепощение крестьян.</w:t>
      </w:r>
    </w:p>
    <w:p w:rsidR="00E72988" w:rsidRDefault="00383BA1" w:rsidP="002268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Культура и быт московской Руси в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XVI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в. Устное народное творчество. Просвещение. Книгопечатание. Публицистика. Исторические повести. Зодчество. Живопись. Быт, нравы, обычаи. «Домострой»</w:t>
      </w:r>
    </w:p>
    <w:p w:rsidR="00C11E63" w:rsidRDefault="00C11E63" w:rsidP="00C11E6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68F6" w:rsidRPr="002268F6" w:rsidRDefault="002268F6" w:rsidP="00C11E6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68F6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1"/>
        <w:tblW w:w="0" w:type="auto"/>
        <w:tblInd w:w="142" w:type="dxa"/>
        <w:tblLook w:val="04A0"/>
      </w:tblPr>
      <w:tblGrid>
        <w:gridCol w:w="817"/>
        <w:gridCol w:w="2113"/>
        <w:gridCol w:w="1499"/>
        <w:gridCol w:w="1550"/>
        <w:gridCol w:w="1955"/>
        <w:gridCol w:w="1495"/>
      </w:tblGrid>
      <w:tr w:rsidR="002268F6" w:rsidRPr="002268F6" w:rsidTr="00552FE6">
        <w:tc>
          <w:tcPr>
            <w:tcW w:w="817" w:type="dxa"/>
          </w:tcPr>
          <w:p w:rsidR="002268F6" w:rsidRPr="002268F6" w:rsidRDefault="002268F6" w:rsidP="002268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13" w:type="dxa"/>
          </w:tcPr>
          <w:p w:rsidR="002268F6" w:rsidRPr="002268F6" w:rsidRDefault="002268F6" w:rsidP="002268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499" w:type="dxa"/>
          </w:tcPr>
          <w:p w:rsidR="002268F6" w:rsidRPr="002268F6" w:rsidRDefault="002268F6" w:rsidP="002268F6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268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0" w:type="dxa"/>
          </w:tcPr>
          <w:p w:rsidR="002268F6" w:rsidRPr="002268F6" w:rsidRDefault="002268F6" w:rsidP="002268F6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268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Изучение материала</w:t>
            </w:r>
          </w:p>
        </w:tc>
        <w:tc>
          <w:tcPr>
            <w:tcW w:w="1955" w:type="dxa"/>
          </w:tcPr>
          <w:p w:rsidR="002268F6" w:rsidRPr="005D3103" w:rsidRDefault="002268F6" w:rsidP="002268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1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Обобщение, систематизация</w:t>
            </w:r>
          </w:p>
        </w:tc>
        <w:tc>
          <w:tcPr>
            <w:tcW w:w="1495" w:type="dxa"/>
          </w:tcPr>
          <w:p w:rsidR="002268F6" w:rsidRPr="005D3103" w:rsidRDefault="006738EE" w:rsidP="002268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 </w:t>
            </w:r>
          </w:p>
        </w:tc>
      </w:tr>
      <w:tr w:rsidR="002268F6" w:rsidRPr="002268F6" w:rsidTr="00552FE6">
        <w:tc>
          <w:tcPr>
            <w:tcW w:w="817" w:type="dxa"/>
          </w:tcPr>
          <w:p w:rsidR="002268F6" w:rsidRPr="002268F6" w:rsidRDefault="002268F6" w:rsidP="002268F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268F6" w:rsidRPr="002268F6" w:rsidRDefault="006738EE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Раннее средневековье</w:t>
            </w:r>
            <w:r w:rsidR="00EE292A" w:rsidRPr="00EE29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2268F6" w:rsidRPr="002268F6" w:rsidRDefault="006738EE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2268F6" w:rsidRPr="002268F6" w:rsidRDefault="006738EE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5" w:type="dxa"/>
          </w:tcPr>
          <w:p w:rsidR="002268F6" w:rsidRPr="002268F6" w:rsidRDefault="002268F6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2268F6" w:rsidRPr="002268F6" w:rsidRDefault="006738EE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268F6" w:rsidRPr="002268F6" w:rsidTr="00552FE6">
        <w:tc>
          <w:tcPr>
            <w:tcW w:w="817" w:type="dxa"/>
          </w:tcPr>
          <w:p w:rsidR="002268F6" w:rsidRPr="002268F6" w:rsidRDefault="002268F6" w:rsidP="002268F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268F6" w:rsidRPr="00464387" w:rsidRDefault="006738EE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Зрелое средневековье</w:t>
            </w:r>
          </w:p>
        </w:tc>
        <w:tc>
          <w:tcPr>
            <w:tcW w:w="1499" w:type="dxa"/>
          </w:tcPr>
          <w:p w:rsidR="002268F6" w:rsidRPr="002268F6" w:rsidRDefault="006738EE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2268F6" w:rsidRPr="002268F6" w:rsidRDefault="006738EE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5" w:type="dxa"/>
          </w:tcPr>
          <w:p w:rsidR="002268F6" w:rsidRPr="002268F6" w:rsidRDefault="002268F6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2268F6" w:rsidRPr="002268F6" w:rsidRDefault="006738EE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268F6" w:rsidRPr="002268F6" w:rsidTr="00552FE6">
        <w:tc>
          <w:tcPr>
            <w:tcW w:w="817" w:type="dxa"/>
          </w:tcPr>
          <w:p w:rsidR="002268F6" w:rsidRPr="002268F6" w:rsidRDefault="002268F6" w:rsidP="002268F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268F6" w:rsidRPr="002268F6" w:rsidRDefault="006738EE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Страны Востока в Средние века</w:t>
            </w:r>
          </w:p>
        </w:tc>
        <w:tc>
          <w:tcPr>
            <w:tcW w:w="1499" w:type="dxa"/>
          </w:tcPr>
          <w:p w:rsidR="002268F6" w:rsidRPr="002268F6" w:rsidRDefault="006738EE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0" w:type="dxa"/>
          </w:tcPr>
          <w:p w:rsidR="002268F6" w:rsidRPr="002268F6" w:rsidRDefault="006738EE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 w:rsidR="002268F6" w:rsidRPr="002268F6" w:rsidRDefault="002268F6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2268F6" w:rsidRPr="002268F6" w:rsidRDefault="006738EE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268F6" w:rsidRPr="002268F6" w:rsidTr="00552FE6">
        <w:tc>
          <w:tcPr>
            <w:tcW w:w="817" w:type="dxa"/>
          </w:tcPr>
          <w:p w:rsidR="002268F6" w:rsidRPr="002268F6" w:rsidRDefault="002268F6" w:rsidP="002268F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268F6" w:rsidRPr="002268F6" w:rsidRDefault="006738EE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Народы Америки  в Средние века</w:t>
            </w:r>
          </w:p>
        </w:tc>
        <w:tc>
          <w:tcPr>
            <w:tcW w:w="1499" w:type="dxa"/>
          </w:tcPr>
          <w:p w:rsidR="002268F6" w:rsidRPr="002268F6" w:rsidRDefault="006738EE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2268F6" w:rsidRPr="002268F6" w:rsidRDefault="006738EE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2268F6" w:rsidRPr="002268F6" w:rsidRDefault="002268F6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2268F6" w:rsidRPr="002268F6" w:rsidRDefault="002268F6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68F6" w:rsidRPr="002268F6" w:rsidTr="00552FE6">
        <w:tc>
          <w:tcPr>
            <w:tcW w:w="817" w:type="dxa"/>
          </w:tcPr>
          <w:p w:rsidR="002268F6" w:rsidRPr="002268F6" w:rsidRDefault="002268F6" w:rsidP="002268F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268F6" w:rsidRPr="002268F6" w:rsidRDefault="006738EE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Историческое и культурное наследие средневековья</w:t>
            </w:r>
          </w:p>
        </w:tc>
        <w:tc>
          <w:tcPr>
            <w:tcW w:w="1499" w:type="dxa"/>
          </w:tcPr>
          <w:p w:rsidR="002268F6" w:rsidRPr="002268F6" w:rsidRDefault="006738EE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2268F6" w:rsidRPr="002268F6" w:rsidRDefault="002268F6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2268F6" w:rsidRPr="002268F6" w:rsidRDefault="006738EE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2268F6" w:rsidRPr="002268F6" w:rsidRDefault="002268F6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68F6" w:rsidRPr="002268F6" w:rsidTr="00552FE6">
        <w:tc>
          <w:tcPr>
            <w:tcW w:w="817" w:type="dxa"/>
          </w:tcPr>
          <w:p w:rsidR="002268F6" w:rsidRPr="002268F6" w:rsidRDefault="002268F6" w:rsidP="002268F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268F6" w:rsidRPr="002268F6" w:rsidRDefault="006738EE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Древнейшие народы на территории России</w:t>
            </w:r>
          </w:p>
        </w:tc>
        <w:tc>
          <w:tcPr>
            <w:tcW w:w="1499" w:type="dxa"/>
          </w:tcPr>
          <w:p w:rsidR="002268F6" w:rsidRPr="002268F6" w:rsidRDefault="00B33147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2268F6" w:rsidRPr="002268F6" w:rsidRDefault="00B33147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2268F6" w:rsidRPr="002268F6" w:rsidRDefault="002268F6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2268F6" w:rsidRPr="002268F6" w:rsidRDefault="002268F6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68F6" w:rsidRPr="002268F6" w:rsidTr="00552FE6">
        <w:tc>
          <w:tcPr>
            <w:tcW w:w="817" w:type="dxa"/>
          </w:tcPr>
          <w:p w:rsidR="002268F6" w:rsidRPr="002268F6" w:rsidRDefault="002268F6" w:rsidP="002268F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268F6" w:rsidRPr="002268F6" w:rsidRDefault="006738EE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Древняя Русь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первой половине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века</w:t>
            </w:r>
            <w:r w:rsidR="00A02758" w:rsidRPr="00A0275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2268F6" w:rsidRPr="002268F6" w:rsidRDefault="00B33147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0" w:type="dxa"/>
          </w:tcPr>
          <w:p w:rsidR="002268F6" w:rsidRPr="002268F6" w:rsidRDefault="00B33147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5" w:type="dxa"/>
          </w:tcPr>
          <w:p w:rsidR="002268F6" w:rsidRPr="002268F6" w:rsidRDefault="002268F6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2268F6" w:rsidRPr="002268F6" w:rsidRDefault="006738EE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268F6" w:rsidRPr="002268F6" w:rsidTr="00552FE6">
        <w:tc>
          <w:tcPr>
            <w:tcW w:w="817" w:type="dxa"/>
          </w:tcPr>
          <w:p w:rsidR="002268F6" w:rsidRPr="002268F6" w:rsidRDefault="002268F6" w:rsidP="002268F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268F6" w:rsidRPr="006738EE" w:rsidRDefault="006738EE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Русь Удельная в 30-е гг.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499" w:type="dxa"/>
          </w:tcPr>
          <w:p w:rsidR="002268F6" w:rsidRPr="002268F6" w:rsidRDefault="00B33147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0" w:type="dxa"/>
          </w:tcPr>
          <w:p w:rsidR="002268F6" w:rsidRPr="002268F6" w:rsidRDefault="00B33147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5" w:type="dxa"/>
          </w:tcPr>
          <w:p w:rsidR="002268F6" w:rsidRPr="002268F6" w:rsidRDefault="002268F6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2268F6" w:rsidRPr="002268F6" w:rsidRDefault="002268F6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268F6" w:rsidRPr="002268F6" w:rsidTr="00552FE6">
        <w:tc>
          <w:tcPr>
            <w:tcW w:w="817" w:type="dxa"/>
          </w:tcPr>
          <w:p w:rsidR="002268F6" w:rsidRPr="002268F6" w:rsidRDefault="002268F6" w:rsidP="002268F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268F6" w:rsidRPr="006738EE" w:rsidRDefault="006738EE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Московская Русь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499" w:type="dxa"/>
          </w:tcPr>
          <w:p w:rsidR="002268F6" w:rsidRPr="002268F6" w:rsidRDefault="00B33147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2268F6" w:rsidRPr="002268F6" w:rsidRDefault="002268F6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3314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</w:tcPr>
          <w:p w:rsidR="002268F6" w:rsidRPr="002268F6" w:rsidRDefault="002268F6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2268F6" w:rsidRPr="002268F6" w:rsidRDefault="002268F6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43E3" w:rsidRPr="002268F6" w:rsidTr="00552FE6">
        <w:tc>
          <w:tcPr>
            <w:tcW w:w="817" w:type="dxa"/>
          </w:tcPr>
          <w:p w:rsidR="006C43E3" w:rsidRPr="002268F6" w:rsidRDefault="006C43E3" w:rsidP="002268F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C43E3" w:rsidRPr="006738EE" w:rsidRDefault="006738EE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Московское государство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499" w:type="dxa"/>
          </w:tcPr>
          <w:p w:rsidR="006C43E3" w:rsidRPr="002268F6" w:rsidRDefault="00B33147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0" w:type="dxa"/>
          </w:tcPr>
          <w:p w:rsidR="006C43E3" w:rsidRPr="002268F6" w:rsidRDefault="00B33147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5" w:type="dxa"/>
          </w:tcPr>
          <w:p w:rsidR="006C43E3" w:rsidRPr="002268F6" w:rsidRDefault="006C43E3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6C43E3" w:rsidRPr="002268F6" w:rsidRDefault="006C43E3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E72988" w:rsidRDefault="00E72988" w:rsidP="00CF5963">
      <w:pPr>
        <w:rPr>
          <w:rFonts w:ascii="Times New Roman" w:eastAsia="Calibri" w:hAnsi="Times New Roman" w:cs="Times New Roman"/>
          <w:sz w:val="24"/>
          <w:szCs w:val="24"/>
        </w:rPr>
      </w:pPr>
    </w:p>
    <w:p w:rsidR="006738EE" w:rsidRDefault="006738EE" w:rsidP="00CF59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72988" w:rsidRDefault="00E72988" w:rsidP="00CF59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27D3C" w:rsidRDefault="00A27D3C" w:rsidP="00CF5963">
      <w:pPr>
        <w:rPr>
          <w:rFonts w:ascii="Times New Roman" w:eastAsia="Calibri" w:hAnsi="Times New Roman" w:cs="Times New Roman"/>
          <w:b/>
          <w:sz w:val="28"/>
          <w:szCs w:val="28"/>
        </w:rPr>
        <w:sectPr w:rsidR="00A27D3C" w:rsidSect="00C11E6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A27D3C" w:rsidRPr="007742A8" w:rsidRDefault="00A27D3C" w:rsidP="00A27D3C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2A8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 по истории 6 класс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851"/>
        <w:gridCol w:w="3118"/>
        <w:gridCol w:w="1985"/>
        <w:gridCol w:w="2268"/>
        <w:gridCol w:w="2410"/>
        <w:gridCol w:w="3402"/>
      </w:tblGrid>
      <w:tr w:rsidR="00A27D3C" w:rsidRPr="00A27D3C" w:rsidTr="00FA7E2C">
        <w:tc>
          <w:tcPr>
            <w:tcW w:w="67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3402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Формирование УУД</w:t>
            </w: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Средних веков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rPr>
          <w:trHeight w:val="602"/>
        </w:trPr>
        <w:tc>
          <w:tcPr>
            <w:tcW w:w="675" w:type="dxa"/>
            <w:tcBorders>
              <w:bottom w:val="single" w:sz="4" w:space="0" w:color="auto"/>
            </w:tcBorders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Средние века: понятие и хронологические рамки</w:t>
            </w: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вопросы,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с лентой времени</w:t>
            </w:r>
          </w:p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27D3C" w:rsidRPr="00A27D3C" w:rsidRDefault="00A27D3C" w:rsidP="00FA7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место Средневековья на ленте времени.</w:t>
            </w:r>
          </w:p>
          <w:p w:rsidR="00A27D3C" w:rsidRPr="00A27D3C" w:rsidRDefault="00A27D3C" w:rsidP="00FA7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Характеризовать источники. </w:t>
            </w:r>
            <w:proofErr w:type="gramStart"/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Рассказывающие</w:t>
            </w:r>
            <w:proofErr w:type="gramEnd"/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средневековой эпохе</w:t>
            </w:r>
          </w:p>
          <w:p w:rsidR="00A27D3C" w:rsidRPr="00A27D3C" w:rsidRDefault="00A27D3C" w:rsidP="00FA7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на карте направления перемещения германцев, гуннов и других племен, территории варварских королевств.</w:t>
            </w:r>
          </w:p>
          <w:p w:rsidR="00A27D3C" w:rsidRPr="00A27D3C" w:rsidRDefault="00A27D3C" w:rsidP="00FA7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на карте территории европейских государств раннего Средневековья.</w:t>
            </w:r>
          </w:p>
          <w:p w:rsidR="00A27D3C" w:rsidRPr="00A27D3C" w:rsidRDefault="00A27D3C" w:rsidP="00FA7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Раскрывать значение понятий соседская община, вождь, дружина, король, епископ, </w:t>
            </w:r>
          </w:p>
          <w:p w:rsidR="00A27D3C" w:rsidRPr="00A27D3C" w:rsidRDefault="00A27D3C" w:rsidP="00FA7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римский папа, монарх.</w:t>
            </w:r>
          </w:p>
          <w:p w:rsidR="00A27D3C" w:rsidRPr="00A27D3C" w:rsidRDefault="00A27D3C" w:rsidP="00FA7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Рассказывать об общественном строе германских народов в раннее Средневековье.</w:t>
            </w:r>
          </w:p>
          <w:p w:rsidR="00A27D3C" w:rsidRPr="00A27D3C" w:rsidRDefault="00A27D3C" w:rsidP="00FA7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характеристику Карла Великого. Используя информацию учебника и дополнительные материалы; высказывать суждения о том. </w:t>
            </w: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Почему его назвали </w:t>
            </w:r>
            <w:proofErr w:type="spellStart"/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Великим</w:t>
            </w:r>
            <w:proofErr w:type="gramStart"/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азъяснять</w:t>
            </w:r>
            <w:proofErr w:type="spellEnd"/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причины и значение распространения христианства в Европе в раннее Средневековье</w:t>
            </w:r>
          </w:p>
          <w:p w:rsidR="00A27D3C" w:rsidRPr="00A27D3C" w:rsidRDefault="00A27D3C" w:rsidP="00FA7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описание памятников культуры раннего Средневековья и высказывать суждение  о них.</w:t>
            </w:r>
          </w:p>
          <w:p w:rsidR="00A27D3C" w:rsidRPr="00A27D3C" w:rsidRDefault="00A27D3C" w:rsidP="00FA7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на карте территорию Византийской империи. Называть соседствовавшие с ней народы и государства.</w:t>
            </w:r>
          </w:p>
          <w:p w:rsidR="00A27D3C" w:rsidRPr="00A27D3C" w:rsidRDefault="00A27D3C" w:rsidP="00FA7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Раскрывать значение понятий </w:t>
            </w:r>
            <w:proofErr w:type="spellStart"/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василевс</w:t>
            </w:r>
            <w:proofErr w:type="spellEnd"/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. Кодекс, фреска. Мозаика.</w:t>
            </w:r>
          </w:p>
          <w:p w:rsidR="00A27D3C" w:rsidRPr="00A27D3C" w:rsidRDefault="00A27D3C" w:rsidP="00FA7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Объяснять. Кто и как управлял Византийской империей.</w:t>
            </w:r>
          </w:p>
          <w:p w:rsidR="00A27D3C" w:rsidRPr="00A27D3C" w:rsidRDefault="00A27D3C" w:rsidP="00FA7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Характеризовать внешнюю политику </w:t>
            </w:r>
            <w:proofErr w:type="spellStart"/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византии</w:t>
            </w:r>
            <w:proofErr w:type="spellEnd"/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, ее отношения с соседями.</w:t>
            </w:r>
          </w:p>
          <w:p w:rsidR="00A27D3C" w:rsidRPr="00A27D3C" w:rsidRDefault="00A27D3C" w:rsidP="00FA7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исторический портрет императора Юстиниана.</w:t>
            </w:r>
          </w:p>
          <w:p w:rsidR="00A27D3C" w:rsidRPr="00A27D3C" w:rsidRDefault="00A27D3C" w:rsidP="00FA7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Рассказывать о культуре Византии. Представлять описание ее выдающихся памятников.</w:t>
            </w:r>
          </w:p>
          <w:p w:rsidR="00A27D3C" w:rsidRPr="00A27D3C" w:rsidRDefault="00A27D3C" w:rsidP="00FA7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на карте территории, населенные и завоеванные арабами в период раннего Средневековья.</w:t>
            </w:r>
          </w:p>
          <w:p w:rsidR="00A27D3C" w:rsidRPr="00A27D3C" w:rsidRDefault="00A27D3C" w:rsidP="00FA7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Рассказывать о занятиях и образе жизни арабских племен.</w:t>
            </w:r>
          </w:p>
          <w:p w:rsidR="00A27D3C" w:rsidRPr="00A27D3C" w:rsidRDefault="00A27D3C" w:rsidP="00FA7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положение и особенности жизни различных народов, входивших в Арабский халифат.</w:t>
            </w:r>
          </w:p>
          <w:p w:rsidR="00A27D3C" w:rsidRPr="00A27D3C" w:rsidRDefault="00A27D3C" w:rsidP="00FA7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Раскрывать значение понятий ислам, Коран, мусульманин, халифат.</w:t>
            </w:r>
          </w:p>
          <w:p w:rsidR="00A27D3C" w:rsidRPr="00A27D3C" w:rsidRDefault="00A27D3C" w:rsidP="00FA7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причины и следствия арабских завоеваний.</w:t>
            </w:r>
          </w:p>
          <w:p w:rsidR="00A27D3C" w:rsidRPr="00A27D3C" w:rsidRDefault="00A27D3C" w:rsidP="00FA7E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достижения арабской культуры и ее вклад в мировую культуру.</w:t>
            </w:r>
          </w:p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rPr>
          <w:trHeight w:val="32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27D3C" w:rsidRPr="00A27D3C" w:rsidRDefault="00A27D3C" w:rsidP="00FA7E2C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Раннее Средневековье</w:t>
            </w: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rPr>
          <w:trHeight w:val="1096"/>
        </w:trPr>
        <w:tc>
          <w:tcPr>
            <w:tcW w:w="675" w:type="dxa"/>
            <w:tcBorders>
              <w:top w:val="single" w:sz="4" w:space="0" w:color="auto"/>
            </w:tcBorders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27D3C" w:rsidRPr="00A27D3C" w:rsidRDefault="00A27D3C" w:rsidP="00FA7E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Великое переселение народов. Образование варварских королевств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«Образование варварских королевств»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с таблицей, с исторической картой</w:t>
            </w:r>
          </w:p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Христианизация Европы </w:t>
            </w: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«Средневековые монастыри»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с дополнительными источниками информации</w:t>
            </w:r>
          </w:p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Византийская империя в </w:t>
            </w:r>
            <w:r w:rsidRPr="00A27D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A27D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</w:t>
            </w: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вв.</w:t>
            </w: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Юстиниан.</w:t>
            </w: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Анализ исторического документа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Византии.</w:t>
            </w: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Выполнение проекта «Этапы храмовой архитектуры»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с дополнительными источниками информации</w:t>
            </w:r>
          </w:p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Иран в </w:t>
            </w:r>
            <w:r w:rsidRPr="00A27D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A27D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proofErr w:type="spellStart"/>
            <w:proofErr w:type="gramStart"/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Возникновение  и распространение ислама.</w:t>
            </w: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Арабский халифат, его расцвет и распад</w:t>
            </w: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с контурной картой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с исторической картой</w:t>
            </w:r>
          </w:p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Высказывание суждений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Держава Каролингов: Карл Великий</w:t>
            </w: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Составление плана «Формирование державы Каролингов»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Сжатие информации для составления плана</w:t>
            </w:r>
          </w:p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Складывание феодальных отношений в средневековой Европе</w:t>
            </w: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Анализ текста учебника</w:t>
            </w:r>
          </w:p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Умение излагать свою мысль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Ранние славянские государства</w:t>
            </w: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с исторической картой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Урок  контроля по теме «Раннее Средневековье»</w:t>
            </w: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(тетрадь – экзаменатор)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FA7E2C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Зрелое Средневековье</w:t>
            </w: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Средневековое европейское общество</w:t>
            </w: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 (прием «Буриме»)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3402" w:type="dxa"/>
            <w:vMerge w:val="restart"/>
          </w:tcPr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Рассказывать о жизни представителей различных сословий средневекового общества.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Раскрывать значение понятий феодал, сеньор, вассал, рыцарь. Сословие. Цех. Гильдия, католицизм, православие, Крестовые походы, еретик, инквизиция.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Характеризовать положение и деятельность церкви в средневековой Европе.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оценочные суждения о сущности и </w:t>
            </w: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последствиях крестовых походов.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понятий парламент, хартия, Реконкиста, гусит.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Централизованных государств.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Объяснять. Какие силы и почему выступали за сильную централизованную власть, а какие – против.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Представлять характеристики исторических личностей. Объяснять, почему их иена сохранились в истории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Систематизировать материал об образовании в Европе.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Характеризовать причины и итоги социальных выступлений в средневековой Европе.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Объяснять причины ослабления и падения Византийской империи.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Показывать на карте направления наступления турок.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Характеризовать представления средневековых европейцев о мире, объяснять. Какое место в их жизни занимала религия.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понятий и </w:t>
            </w: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терминов школа, университет, схоластика, эпос, романский стиль, готический стиль, гуманизм, Возрождение.</w:t>
            </w:r>
            <w:proofErr w:type="gramEnd"/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Представлять описание памятников средневековой культуры, характеризуя их назначение, художественные особенности и др.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Высказывать суждения о значении идей гуманизма и Возрождения для развития европейского общества</w:t>
            </w: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Город и деревня в Средневековье: пути развития</w:t>
            </w: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Церковь и духовенство</w:t>
            </w: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Крестовые походы: цели. </w:t>
            </w: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Участники, результаты</w:t>
            </w: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 «Крестовые походы»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исторической картой</w:t>
            </w:r>
          </w:p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централизованных государств в Англии и Франции</w:t>
            </w: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Заполнение сравнительной таблицы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Германские государства в </w:t>
            </w:r>
            <w:r w:rsidRPr="00A27D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</w:t>
            </w: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27D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</w:t>
            </w: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Обострение социальных противоречий в </w:t>
            </w:r>
            <w:r w:rsidRPr="00A27D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XIV</w:t>
            </w:r>
            <w:proofErr w:type="gramStart"/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Столетняя война</w:t>
            </w: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Анализ исторических источников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Экспансия турок – османов и падение Византии</w:t>
            </w: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Создание проекта «Особенности средневековой культуры» (по направлениям)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с дополнительными источниками информации</w:t>
            </w:r>
          </w:p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Урок контроля по теме «Зрелое Средневековье»</w:t>
            </w: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(тетрадь – экзаменатор)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FA7E2C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Страны Востока в Средние века</w:t>
            </w: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Индия: раздробленность индийских княжеств. Вторжение мусульман. Делийский султанат</w:t>
            </w: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3402" w:type="dxa"/>
            <w:vMerge w:val="restart"/>
          </w:tcPr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Показывать на карте направления завоеваний монголов, тюрок и территории созданных ими государств.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понятий хан, орда, </w:t>
            </w:r>
            <w:proofErr w:type="spellStart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сёгун</w:t>
            </w:r>
            <w:proofErr w:type="spellEnd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, самурай, каста.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Характеризовать общественное устройство государств Востока в Средние века, отношения власти и подданных, систему управления.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Рассказывать о положении различных групп населения в странах Востока.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описание. Характеристику памятников </w:t>
            </w: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народов Востока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Япония в Средние века</w:t>
            </w: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Понятийный диктант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Османская империя: завоевания турок – османов, управление империей, положение покоренных народов</w:t>
            </w: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Создание схемы «структура государственной власти в османской империи»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Анализ текста учебника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Монгольская держава: общественный строй монгольских племён. Завоевания Чингисхана и его потомков, управление подчиненными территориями</w:t>
            </w: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с исторической картой, понятийным аппаратом учебника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Государства Доколумбовой Америки</w:t>
            </w: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с исторической картой, понятийным аппаратом учебника</w:t>
            </w:r>
          </w:p>
        </w:tc>
        <w:tc>
          <w:tcPr>
            <w:tcW w:w="3402" w:type="dxa"/>
          </w:tcPr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Показывать на карте древние государства Америки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Рассказывать о культуре, верованиях народов Центральной и Южной Америки</w:t>
            </w: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Урок контроля «страны Востока в средние века»</w:t>
            </w: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(тетрадь – экзаменатор)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«Историческое и культурное наследие Средневековья»</w:t>
            </w: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Устный, письменный</w:t>
            </w:r>
            <w:proofErr w:type="gramStart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рактический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Дифференцированные задания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индивидуальному плану </w:t>
            </w:r>
          </w:p>
        </w:tc>
        <w:tc>
          <w:tcPr>
            <w:tcW w:w="3402" w:type="dxa"/>
          </w:tcPr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об исторической эпохе, излагать и обосновывать суждения о значении наследия Средних веков для современного мира</w:t>
            </w: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FA7E2C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FA7E2C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Древняя и Средневековая Русь</w:t>
            </w: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Что изучает история Отечества</w:t>
            </w: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3402" w:type="dxa"/>
          </w:tcPr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из курсов истории Древнего мира и Средних веков о видах исторических источников, о роли природ в жизни общества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Характеризовать источники по российской истории</w:t>
            </w: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Древнейшие народы на территории России Дальнего Востока</w:t>
            </w: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рассказ о народах. </w:t>
            </w:r>
            <w:proofErr w:type="gramStart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Проживающих</w:t>
            </w:r>
            <w:proofErr w:type="gramEnd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ДВ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с дополнительной литературой</w:t>
            </w:r>
          </w:p>
        </w:tc>
        <w:tc>
          <w:tcPr>
            <w:tcW w:w="3402" w:type="dxa"/>
          </w:tcPr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Показывать на карте расселение древнего человека на территории России, древние государства Поволжья, Кавказа и Северного Причерноморья</w:t>
            </w: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FA7E2C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Древняя Русь в </w:t>
            </w:r>
            <w:r w:rsidRPr="00A27D3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A27D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первой половине </w:t>
            </w:r>
            <w:r w:rsidRPr="00A27D3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A27D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Восточные славяне: расселение, занятия, быт, верования, общественное устройство </w:t>
            </w: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с контурной картой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с исторической картой</w:t>
            </w:r>
          </w:p>
        </w:tc>
        <w:tc>
          <w:tcPr>
            <w:tcW w:w="3402" w:type="dxa"/>
            <w:vMerge w:val="restart"/>
          </w:tcPr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Характеризовать на основе исторической карты территории расселения восточных славян, природные условия, в которых они жили, их занятия.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Описывать жизнь, быт и верования славян.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Объяснять смысл понятий князь, дружина, государство, полюдье.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Раскрывать причины и называть время образования древнерусского государства.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Показывать на исторической карте территорию Древней Руси, главные торговые пути. Крупные города, поход князей.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Систематизировать материал о деятельности первых русских князей на основании учебника и отрывков из «Повести временных лет».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Приводить примеры взаимоотношений Руси с соседними племенами и государствами.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знания из курсов всеобщей истории о возникновении христианства и </w:t>
            </w: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его постулатах.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Давать оценку значения принятия христианства.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политический строй Древней Руси, внутреннюю и внешнюю политику русских князей в конце </w:t>
            </w:r>
            <w:r w:rsidRPr="00A27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 – первой трети </w:t>
            </w:r>
            <w:r w:rsidRPr="00A27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proofErr w:type="gramStart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Рассказывать о положении отдельных групп населения древней Руси, используя информацию учебника и отрывки из Русской правды и «Устава» Владимира Мономаха.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Составлять характеристики Ярослава мудрого и Владимира Мономаха.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Рассказывать о развитии культуры Древней Руси.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Описывать памятники древнерусского зодчества и древнерусской живописи, предметы декоративно – прикладного искусства.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 из различных источников</w:t>
            </w:r>
            <w:proofErr w:type="gramStart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Систематизировать исторический материал.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суждения о значении наследия Древней Руси для современного </w:t>
            </w: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Взаимоотношения славян с соседними государствами и народами</w:t>
            </w: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Заполнение таблицы «Соседи восточных славян»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Древнерусского государства: предпосылки, причины, значение</w:t>
            </w: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Первые русские князья, их внутренняя и внешняя политика</w:t>
            </w: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Владимир </w:t>
            </w:r>
            <w:proofErr w:type="spellStart"/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Святославич</w:t>
            </w:r>
            <w:proofErr w:type="spellEnd"/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. Крещение Руси: причины и значение</w:t>
            </w: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правления </w:t>
            </w:r>
            <w:proofErr w:type="gramStart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Анализ исторических источников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Политика Ярослава Мудрого и Владимира Мономаха</w:t>
            </w: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Сравнительная таблица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Анализ исторических источников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 – экономический и политический строй </w:t>
            </w: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Древней Руси</w:t>
            </w: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Понятийный диктант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Работа  </w:t>
            </w:r>
            <w:proofErr w:type="gramStart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  <w:proofErr w:type="gramEnd"/>
          </w:p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Анализ текста, исторической карты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Древнерусская культура</w:t>
            </w: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Создание проекта «Особенности древнерусской культуры» (по направлениям)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с дополнительными источниками информации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Быт и образ жизни разных слоев населения</w:t>
            </w: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с доп. Источниками информации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контроля «Русь с древности до первой половины </w:t>
            </w:r>
            <w:r w:rsidRPr="00A27D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</w:t>
            </w: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(тетрадь – экзаменатор)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FA7E2C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Русь Удельная в 30-е гг. </w:t>
            </w:r>
            <w:r w:rsidRPr="00A27D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XII- XIII</w:t>
            </w:r>
            <w:r w:rsidRPr="00A27D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27D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rPr>
          <w:trHeight w:val="416"/>
        </w:trPr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Политическая раздробленность: причины и последствия</w:t>
            </w: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с контурной картой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с исторической картой</w:t>
            </w:r>
          </w:p>
        </w:tc>
        <w:tc>
          <w:tcPr>
            <w:tcW w:w="3402" w:type="dxa"/>
            <w:vMerge w:val="restart"/>
          </w:tcPr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Объяснять смысл понятия политическая раздробленность с опорой на знания курса истории средних веков</w:t>
            </w:r>
          </w:p>
          <w:p w:rsidR="00A27D3C" w:rsidRPr="00A27D3C" w:rsidRDefault="00A27D3C" w:rsidP="00FA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Называть хронологические рамки периода раздробленности.</w:t>
            </w:r>
          </w:p>
          <w:p w:rsidR="00A27D3C" w:rsidRPr="00A27D3C" w:rsidRDefault="00A27D3C" w:rsidP="00FA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Раскрывать причины и последствия раздробленности.</w:t>
            </w:r>
          </w:p>
          <w:p w:rsidR="00A27D3C" w:rsidRPr="00A27D3C" w:rsidRDefault="00A27D3C" w:rsidP="00FA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географического положения и социально – политического развития, достижения культуры отдельных княжеств и земель.</w:t>
            </w:r>
          </w:p>
          <w:p w:rsidR="00A27D3C" w:rsidRPr="00A27D3C" w:rsidRDefault="00A27D3C" w:rsidP="00FA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Изучать материалы, свидетельствующие о походах монгольских завоевателей, сопоставлять и обобщать содержащиеся в них сведения.</w:t>
            </w:r>
          </w:p>
          <w:p w:rsidR="00A27D3C" w:rsidRPr="00A27D3C" w:rsidRDefault="00A27D3C" w:rsidP="00FA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Объяснять. В чем выражалась зависимость русских земель от Золотой орды, характеризовать повинности населения.</w:t>
            </w:r>
          </w:p>
          <w:p w:rsidR="00A27D3C" w:rsidRPr="00A27D3C" w:rsidRDefault="00A27D3C" w:rsidP="00FA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на уровне информации учебника. Отрывков из летописей. Карты и картосхемы о </w:t>
            </w: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Невской битве и Ледовом побоище.</w:t>
            </w:r>
          </w:p>
          <w:p w:rsidR="00A27D3C" w:rsidRPr="00A27D3C" w:rsidRDefault="00A27D3C" w:rsidP="00FA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Составлять характеристику Александра Невского.</w:t>
            </w:r>
          </w:p>
          <w:p w:rsidR="00A27D3C" w:rsidRPr="00A27D3C" w:rsidRDefault="00A27D3C" w:rsidP="00FA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Систематизировать исторический материал: оценивать основные события и явления истории Удельной Руси</w:t>
            </w:r>
          </w:p>
          <w:p w:rsidR="00A27D3C" w:rsidRPr="00A27D3C" w:rsidRDefault="00A27D3C" w:rsidP="00FA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Характеризовать общие черты и особенности раздробленности на Руси и в Западной Европе.</w:t>
            </w: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Крупнейшие самостоятельные центры Руси, особенности их географического, социально – политического и культурного развития</w:t>
            </w: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Анализ развития княжеств (по группам)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исторической</w:t>
            </w:r>
            <w:proofErr w:type="gramEnd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 и географическими картами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Нашествие монголов на Русь</w:t>
            </w: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с исторической картой</w:t>
            </w:r>
          </w:p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Анализ текстов</w:t>
            </w:r>
          </w:p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Борьба Руси против экспансии с Запада</w:t>
            </w: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от лица современника Александра Невского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с дополнительными источниками информации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Русь и Золотая Орда</w:t>
            </w: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Хронологический диктант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Русь и Литва</w:t>
            </w: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с исторической картой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Культура Руси в 30-е гг. </w:t>
            </w:r>
            <w:r w:rsidRPr="00A27D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XII-XIII </w:t>
            </w: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с дополнительными источниками информации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контроля по теме «Русь Удельная в 30-е гг. </w:t>
            </w:r>
            <w:r w:rsidRPr="00A27D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XII- XIII</w:t>
            </w: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(тетрадь – экзаменатор)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FA7E2C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Московская Русь в </w:t>
            </w:r>
            <w:r w:rsidRPr="00A27D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XIV</w:t>
            </w:r>
            <w:r w:rsidRPr="00A27D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Pr="00A27D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XV</w:t>
            </w:r>
            <w:r w:rsidRPr="00A27D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вв</w:t>
            </w: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Причины и основные этапы объединения русских земель</w:t>
            </w: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Сжатие информации</w:t>
            </w:r>
          </w:p>
        </w:tc>
        <w:tc>
          <w:tcPr>
            <w:tcW w:w="3402" w:type="dxa"/>
            <w:vMerge w:val="restart"/>
          </w:tcPr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исторической карте территорию </w:t>
            </w:r>
            <w:proofErr w:type="spellStart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 – Восточной Руси, основные центры собирания русских земель, территориальный рост Московского княжества.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Раскрывать причины и следствия объединения русских земель вокруг Москвы.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и аргументировать оценку деятельности Ивана </w:t>
            </w:r>
            <w:proofErr w:type="spellStart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Калиты</w:t>
            </w:r>
            <w:proofErr w:type="spellEnd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Куликовской битве на основе учебника, отрывков из летописей. </w:t>
            </w: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литературы. Исторической карты.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Раскрывать значение Куликовской битвы.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Оценивать роль Дмитрия Донского и Сергия Радонежского.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Показывать на исторической карте рост территории Московского княжества.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Характеризовать отношения Москвы с Литвой и Ордой.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Объяснять  причины и последствия феодальной войны.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Объяснять смысл понятия централизованное государство.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Указывать хронологические рамки процесса становления единого Русского государства.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Объяснять значение создания единого русского государства.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Выявлять на основе текста и схем учебника изменения в политическом строе Руси, системе управления страной.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характеристику Ивана </w:t>
            </w:r>
            <w:r w:rsidRPr="00A27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Сравнивать вотчинное и поместное землевладение.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Изучать отрывки из судебника 1497 г. И использовать </w:t>
            </w: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содержащиеся в них сведения в рассказе о положении крестьян.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Раскрывать роль православной церкви в становлении и развитии российской государственности.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Характеризовать взаимоотношения церкви с великокняжеской властью.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понятий Ересь, «Москва – Третий Рим».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Приводить оценки роли выдающихся религиозных деятелей в истории Московской Руси.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систематическую таблицу о достижениях культуры Руси в </w:t>
            </w:r>
            <w:r w:rsidRPr="00A27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27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Проводить поиск исторической информации для сообщений об отдельных памятниках культуры изучаемого периода и их создателях.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памятники культуры, предметы быта на основе иллюстраций учебника, художественных альбомов, материалов, найденных </w:t>
            </w:r>
            <w:proofErr w:type="gramStart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интернете</w:t>
            </w:r>
            <w:proofErr w:type="gramEnd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, или непосредственных </w:t>
            </w: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наблюдений.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исторический материал.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Сопоставлять факты образования централизованных государств на Руси и в странах Западной Европы, выявлять общее и особенное.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Возвышение Москвы. Московские князья и их политика</w:t>
            </w: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Куликовская битва, ее значение</w:t>
            </w: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со схемой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с исторической картой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Русь при преемниках Дмитрия Донского</w:t>
            </w: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Понятийный диктант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со словарем</w:t>
            </w:r>
          </w:p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Хрестоматией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 объединения русских земель</w:t>
            </w: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с исторической картой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единого Русского государства и его значение</w:t>
            </w: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Сочинение – рассуждение «Как объединение Руси повлияло на ее международное положение»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Анализ текста, умение делать выводы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Экономическое и социальное развитие Руси в </w:t>
            </w:r>
            <w:r w:rsidRPr="00A27D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XIV</w:t>
            </w: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A27D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</w:t>
            </w: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вв.</w:t>
            </w: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Хронологический диктант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с таблицами, схемами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Религия и церковь в Средневековой Руси</w:t>
            </w: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Начало формирования великорусской культуры</w:t>
            </w: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таблицы 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с дополнительными источниками информации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Важнейшие памятники культуры</w:t>
            </w: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с дополнительными источниками информации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контроля «Московская Русь в </w:t>
            </w:r>
            <w:r w:rsidRPr="00A27D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XIV</w:t>
            </w: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A27D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</w:t>
            </w: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вв.»</w:t>
            </w: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(тетрадь – экзаменатор)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FA7E2C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Московское государство в </w:t>
            </w:r>
            <w:proofErr w:type="gramStart"/>
            <w:r w:rsidRPr="00A27D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XVI</w:t>
            </w:r>
            <w:proofErr w:type="gramEnd"/>
            <w:r w:rsidRPr="00A27D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веке</w:t>
            </w: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 – экономическое и политическое развитие Московского государства </w:t>
            </w: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3402" w:type="dxa"/>
            <w:vMerge w:val="restart"/>
          </w:tcPr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социально – экономическое и политическое развитие Русского государства в начале </w:t>
            </w:r>
            <w:r w:rsidRPr="00A27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понятий приказ. Земский собор, стрелецкое войско, заповедные лета.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мероприятия и значение реформ 1550-х гг.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Изучать исторические документы и использовать их для рассказа о положении различных слоев населения Руси. Политике власти.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Объяснять причины, сущность и последствия опричнины.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свое отношение к </w:t>
            </w: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опричному террору на основе анализа документов. Отрывков из работ историков.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характеристику Ивана </w:t>
            </w:r>
            <w:r w:rsidRPr="00A27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 Грозного.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видео – и киноматериалов, воссоздающих образ Ивана Грозного, а также обмене мнениями о нем как о человеке и о правителе.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Использовать историческую карту для характеристики роста территории Московского государства, хода Ливонской войны, похода Ермака и др.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Объяснять, какие цели преследовал Иван Грозный, организуя походы и военные действия на южных, западных и Восточных рубежах Московской Руси.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Раскрывать, каковы были последствия Ливонской войны для Русского государства.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Представлять и обосновывать оценку итогов правления Ивана Грозного.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Объяснять значение учреждения патриаршества.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материал об основных процессах </w:t>
            </w: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 – экономического и политического развития страны в </w:t>
            </w:r>
            <w:r w:rsidRPr="00A27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Составлять описание памятников материальной и художественной культуры, объяснять, в чем состояло назначение их, оценивать их достоинства.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основные жанры религиозной и светской литературы, существовавшие в Московской Руси </w:t>
            </w:r>
            <w:r w:rsidRPr="00A27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информации для сообщений о памятниках культуры </w:t>
            </w:r>
            <w:r w:rsidRPr="00A27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 в. И их создателях.</w:t>
            </w:r>
          </w:p>
          <w:p w:rsidR="00A27D3C" w:rsidRPr="00A27D3C" w:rsidRDefault="00A27D3C" w:rsidP="00FA7E2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нравах и быте русского общества </w:t>
            </w:r>
            <w:r w:rsidRPr="00A27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 в., используя информацию из источников.</w:t>
            </w: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Реформы 1550-х гг. и их значение</w:t>
            </w: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Заполнение таблицы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с историческим источником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Опричнина: причины, сущность, последствия</w:t>
            </w: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Составление развернутого плана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Присоединение Казанского и Астраханского ханств, покорение Западной </w:t>
            </w: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Сибири</w:t>
            </w: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Практический 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с контурной картой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исторической и географической </w:t>
            </w:r>
            <w:r w:rsidRPr="00A2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картами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Ливонская война, ее итоги и </w:t>
            </w:r>
            <w:proofErr w:type="gramStart"/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последствии</w:t>
            </w:r>
            <w:proofErr w:type="gramEnd"/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с контурной картой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с дополнительными источниками информации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в конце </w:t>
            </w:r>
            <w:r w:rsidRPr="00A27D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</w:t>
            </w: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</w:t>
            </w: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Работа с историческим источником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Культура и быт Московской Руси в </w:t>
            </w:r>
            <w:r w:rsidRPr="00A27D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</w:t>
            </w: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веке</w:t>
            </w: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 xml:space="preserve">Игра «Угадай – </w:t>
            </w:r>
            <w:proofErr w:type="spellStart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контроля по теме «Московское государство в </w:t>
            </w:r>
            <w:r w:rsidRPr="00A27D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</w:t>
            </w: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веке»</w:t>
            </w: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(тетрадь – экзаменатор)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3C" w:rsidRPr="00A27D3C" w:rsidTr="00FA7E2C">
        <w:tc>
          <w:tcPr>
            <w:tcW w:w="675" w:type="dxa"/>
          </w:tcPr>
          <w:p w:rsidR="00A27D3C" w:rsidRPr="00A27D3C" w:rsidRDefault="00A27D3C" w:rsidP="00A27D3C">
            <w:pPr>
              <w:pStyle w:val="a4"/>
              <w:numPr>
                <w:ilvl w:val="0"/>
                <w:numId w:val="23"/>
              </w:numPr>
              <w:ind w:right="-1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7D3C" w:rsidRPr="00A27D3C" w:rsidRDefault="00A27D3C" w:rsidP="00FA7E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«Историческое и культурное наследие Средневековой Руси»</w:t>
            </w:r>
          </w:p>
        </w:tc>
        <w:tc>
          <w:tcPr>
            <w:tcW w:w="1985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268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Дифференцированные задания</w:t>
            </w:r>
          </w:p>
        </w:tc>
        <w:tc>
          <w:tcPr>
            <w:tcW w:w="2410" w:type="dxa"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7D3C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3402" w:type="dxa"/>
            <w:vMerge/>
          </w:tcPr>
          <w:p w:rsidR="00A27D3C" w:rsidRPr="00A27D3C" w:rsidRDefault="00A27D3C" w:rsidP="00FA7E2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D3C" w:rsidRPr="007742A8" w:rsidRDefault="00A27D3C" w:rsidP="00A27D3C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E72988" w:rsidRDefault="00E72988" w:rsidP="00CF59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27D3C" w:rsidRDefault="00A27D3C" w:rsidP="00CF59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27D3C" w:rsidRDefault="00A27D3C" w:rsidP="00CF59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27D3C" w:rsidRDefault="00A27D3C" w:rsidP="00CF59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27D3C" w:rsidRDefault="00A27D3C" w:rsidP="00CF59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27D3C" w:rsidRDefault="00A27D3C" w:rsidP="00CF59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27D3C" w:rsidRDefault="00A27D3C" w:rsidP="00CF59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27D3C" w:rsidRDefault="00A27D3C" w:rsidP="00CF59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27D3C" w:rsidRDefault="00A27D3C" w:rsidP="00CF59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27D3C" w:rsidRDefault="00A27D3C" w:rsidP="00CF59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27D3C" w:rsidRDefault="00A27D3C" w:rsidP="00CF59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27D3C" w:rsidRDefault="00A27D3C" w:rsidP="00CF59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27D3C" w:rsidRDefault="00A27D3C" w:rsidP="00CF59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27D3C" w:rsidRDefault="00A27D3C" w:rsidP="00CF59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27D3C" w:rsidRDefault="00A27D3C" w:rsidP="00CF59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27D3C" w:rsidRDefault="00A27D3C" w:rsidP="00CF59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27D3C" w:rsidRDefault="00A27D3C" w:rsidP="00CF59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27D3C" w:rsidRDefault="00A27D3C" w:rsidP="00CF59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27D3C" w:rsidRDefault="00A27D3C" w:rsidP="00CF59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27D3C" w:rsidRDefault="00A27D3C" w:rsidP="00CF59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72988" w:rsidRDefault="00E72988" w:rsidP="00CF59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72988" w:rsidRDefault="00E72988" w:rsidP="00CF59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72988" w:rsidRDefault="00E72988" w:rsidP="00CF59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72988" w:rsidRDefault="00E72988" w:rsidP="00CF59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72988" w:rsidRDefault="00E72988" w:rsidP="00CF59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738EE" w:rsidRDefault="006738EE" w:rsidP="00CF59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738EE" w:rsidRDefault="006738EE" w:rsidP="00CF59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738EE" w:rsidRPr="002268F6" w:rsidRDefault="006738EE" w:rsidP="00CF596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268F6" w:rsidRPr="002268F6" w:rsidRDefault="002268F6" w:rsidP="002268F6">
      <w:pPr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68F6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1"/>
        <w:tblW w:w="0" w:type="auto"/>
        <w:tblInd w:w="-459" w:type="dxa"/>
        <w:tblLayout w:type="fixed"/>
        <w:tblLook w:val="04A0"/>
      </w:tblPr>
      <w:tblGrid>
        <w:gridCol w:w="567"/>
        <w:gridCol w:w="2127"/>
        <w:gridCol w:w="850"/>
        <w:gridCol w:w="1272"/>
        <w:gridCol w:w="1658"/>
        <w:gridCol w:w="1464"/>
        <w:gridCol w:w="2092"/>
      </w:tblGrid>
      <w:tr w:rsidR="002268F6" w:rsidRPr="002268F6" w:rsidTr="00552FE6">
        <w:tc>
          <w:tcPr>
            <w:tcW w:w="567" w:type="dxa"/>
          </w:tcPr>
          <w:p w:rsidR="002268F6" w:rsidRPr="002268F6" w:rsidRDefault="002268F6" w:rsidP="002268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2268F6" w:rsidRPr="002268F6" w:rsidRDefault="002268F6" w:rsidP="002268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50" w:type="dxa"/>
          </w:tcPr>
          <w:p w:rsidR="002268F6" w:rsidRPr="002268F6" w:rsidRDefault="002268F6" w:rsidP="002268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2" w:type="dxa"/>
          </w:tcPr>
          <w:p w:rsidR="002268F6" w:rsidRPr="002268F6" w:rsidRDefault="002268F6" w:rsidP="002268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658" w:type="dxa"/>
          </w:tcPr>
          <w:p w:rsidR="002268F6" w:rsidRPr="002268F6" w:rsidRDefault="002268F6" w:rsidP="002268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464" w:type="dxa"/>
          </w:tcPr>
          <w:p w:rsidR="002268F6" w:rsidRPr="002268F6" w:rsidRDefault="002268F6" w:rsidP="002268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2092" w:type="dxa"/>
          </w:tcPr>
          <w:p w:rsidR="002268F6" w:rsidRPr="002268F6" w:rsidRDefault="002268F6" w:rsidP="002268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2268F6" w:rsidRPr="002268F6" w:rsidTr="00552FE6">
        <w:tc>
          <w:tcPr>
            <w:tcW w:w="567" w:type="dxa"/>
          </w:tcPr>
          <w:p w:rsidR="002268F6" w:rsidRPr="002268F6" w:rsidRDefault="002268F6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2268F6" w:rsidRPr="002268F6" w:rsidRDefault="002268F6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68F6" w:rsidRPr="002268F6" w:rsidRDefault="00F109D6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9D6">
              <w:rPr>
                <w:rFonts w:ascii="Times New Roman" w:eastAsia="Calibri" w:hAnsi="Times New Roman" w:cs="Times New Roman"/>
                <w:sz w:val="24"/>
                <w:szCs w:val="24"/>
              </w:rPr>
              <w:t>Общение. Адресат – кто он? Содержание речи. Слово ритора меняет ход истории.</w:t>
            </w:r>
          </w:p>
        </w:tc>
        <w:tc>
          <w:tcPr>
            <w:tcW w:w="850" w:type="dxa"/>
          </w:tcPr>
          <w:p w:rsidR="002268F6" w:rsidRPr="002268F6" w:rsidRDefault="002268F6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2268F6" w:rsidRPr="002268F6" w:rsidRDefault="002268F6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658" w:type="dxa"/>
          </w:tcPr>
          <w:p w:rsidR="002268F6" w:rsidRPr="002268F6" w:rsidRDefault="002268F6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464" w:type="dxa"/>
          </w:tcPr>
          <w:p w:rsidR="002268F6" w:rsidRPr="002268F6" w:rsidRDefault="002268F6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Слушание</w:t>
            </w:r>
          </w:p>
          <w:p w:rsidR="002268F6" w:rsidRPr="002268F6" w:rsidRDefault="002268F6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</w:t>
            </w:r>
          </w:p>
          <w:p w:rsidR="002268F6" w:rsidRPr="002268F6" w:rsidRDefault="002268F6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Анализ текста</w:t>
            </w:r>
          </w:p>
          <w:p w:rsidR="002268F6" w:rsidRPr="002268F6" w:rsidRDefault="002268F6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сопоставление</w:t>
            </w:r>
          </w:p>
        </w:tc>
        <w:tc>
          <w:tcPr>
            <w:tcW w:w="2092" w:type="dxa"/>
            <w:vMerge w:val="restart"/>
          </w:tcPr>
          <w:p w:rsidR="002268F6" w:rsidRPr="002268F6" w:rsidRDefault="002268F6" w:rsidP="002268F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Приводить примеры</w:t>
            </w: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важности общения в жизни людей </w:t>
            </w:r>
          </w:p>
          <w:p w:rsidR="002268F6" w:rsidRPr="002268F6" w:rsidRDefault="002268F6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Разыгрывать</w:t>
            </w: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этикетные диалоги приветствия, прощания, благодарности, извинения</w:t>
            </w:r>
          </w:p>
          <w:p w:rsidR="002268F6" w:rsidRPr="002268F6" w:rsidRDefault="002268F6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Делать</w:t>
            </w: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выводы</w:t>
            </w:r>
          </w:p>
          <w:p w:rsidR="002268F6" w:rsidRPr="002268F6" w:rsidRDefault="002268F6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Отбирать</w:t>
            </w: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 общения в зависимости от вида общения</w:t>
            </w:r>
            <w:r w:rsidRPr="002268F6">
              <w:rPr>
                <w:rFonts w:ascii="Calibri" w:eastAsia="Calibri" w:hAnsi="Calibri" w:cs="Times New Roman"/>
                <w:u w:val="single"/>
              </w:rPr>
              <w:t xml:space="preserve"> </w:t>
            </w:r>
            <w:r w:rsidRPr="002268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Характеризовать </w:t>
            </w: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успешность высказывания (с точки зрения достижения задачи взаимодействия) </w:t>
            </w:r>
          </w:p>
          <w:p w:rsidR="002268F6" w:rsidRPr="002268F6" w:rsidRDefault="002268F6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68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Оценивать</w:t>
            </w: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уместность использования словесных и несловесных средств в риторических заданиях </w:t>
            </w:r>
          </w:p>
          <w:p w:rsidR="002268F6" w:rsidRPr="002268F6" w:rsidRDefault="002268F6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Называть</w:t>
            </w: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речевые роли в разных ситуациях общения</w:t>
            </w:r>
          </w:p>
        </w:tc>
      </w:tr>
      <w:tr w:rsidR="00F109D6" w:rsidRPr="002268F6" w:rsidTr="00552FE6">
        <w:tc>
          <w:tcPr>
            <w:tcW w:w="567" w:type="dxa"/>
          </w:tcPr>
          <w:p w:rsidR="00F109D6" w:rsidRPr="002268F6" w:rsidRDefault="00F109D6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vMerge w:val="restart"/>
          </w:tcPr>
          <w:p w:rsidR="00F109D6" w:rsidRPr="002268F6" w:rsidRDefault="00F109D6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9D6">
              <w:rPr>
                <w:rFonts w:ascii="Times New Roman" w:eastAsia="Calibri" w:hAnsi="Times New Roman" w:cs="Times New Roman"/>
                <w:sz w:val="24"/>
                <w:szCs w:val="24"/>
              </w:rPr>
              <w:t>Виды общения. Официальное и неофициальное общение.</w:t>
            </w:r>
          </w:p>
        </w:tc>
        <w:tc>
          <w:tcPr>
            <w:tcW w:w="850" w:type="dxa"/>
          </w:tcPr>
          <w:p w:rsidR="00F109D6" w:rsidRPr="002268F6" w:rsidRDefault="00F109D6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F109D6" w:rsidRPr="002268F6" w:rsidRDefault="00F109D6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658" w:type="dxa"/>
          </w:tcPr>
          <w:p w:rsidR="00F109D6" w:rsidRPr="002268F6" w:rsidRDefault="00F109D6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вопросы, анализ текстов</w:t>
            </w:r>
          </w:p>
        </w:tc>
        <w:tc>
          <w:tcPr>
            <w:tcW w:w="1464" w:type="dxa"/>
          </w:tcPr>
          <w:p w:rsidR="00F109D6" w:rsidRPr="002268F6" w:rsidRDefault="00F109D6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Слушание, говорение, рассуждение,</w:t>
            </w:r>
          </w:p>
          <w:p w:rsidR="00F109D6" w:rsidRPr="002268F6" w:rsidRDefault="00F109D6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F109D6" w:rsidRPr="002268F6" w:rsidRDefault="00F109D6" w:rsidP="002268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109D6" w:rsidRPr="002268F6" w:rsidTr="00552FE6">
        <w:tc>
          <w:tcPr>
            <w:tcW w:w="567" w:type="dxa"/>
          </w:tcPr>
          <w:p w:rsidR="00F109D6" w:rsidRPr="002268F6" w:rsidRDefault="00F109D6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vMerge/>
          </w:tcPr>
          <w:p w:rsidR="00F109D6" w:rsidRPr="002268F6" w:rsidRDefault="00F109D6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09D6" w:rsidRPr="002268F6" w:rsidRDefault="00F109D6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F109D6" w:rsidRPr="002268F6" w:rsidRDefault="00F109D6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658" w:type="dxa"/>
          </w:tcPr>
          <w:p w:rsidR="00F109D6" w:rsidRPr="002268F6" w:rsidRDefault="00F109D6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на вопросы, </w:t>
            </w: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 текстов</w:t>
            </w:r>
          </w:p>
        </w:tc>
        <w:tc>
          <w:tcPr>
            <w:tcW w:w="1464" w:type="dxa"/>
          </w:tcPr>
          <w:p w:rsidR="00F109D6" w:rsidRPr="002268F6" w:rsidRDefault="00F109D6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Слушание</w:t>
            </w:r>
          </w:p>
          <w:p w:rsidR="00F109D6" w:rsidRPr="002268F6" w:rsidRDefault="00F109D6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</w:t>
            </w:r>
          </w:p>
          <w:p w:rsidR="00F109D6" w:rsidRPr="002268F6" w:rsidRDefault="00F109D6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 текста</w:t>
            </w:r>
          </w:p>
          <w:p w:rsidR="00F109D6" w:rsidRPr="002268F6" w:rsidRDefault="00F109D6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сопоставление</w:t>
            </w:r>
          </w:p>
        </w:tc>
        <w:tc>
          <w:tcPr>
            <w:tcW w:w="2092" w:type="dxa"/>
            <w:vMerge/>
          </w:tcPr>
          <w:p w:rsidR="00F109D6" w:rsidRPr="002268F6" w:rsidRDefault="00F109D6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43E3" w:rsidRPr="002268F6" w:rsidTr="00552FE6">
        <w:tc>
          <w:tcPr>
            <w:tcW w:w="567" w:type="dxa"/>
          </w:tcPr>
          <w:p w:rsidR="006C43E3" w:rsidRPr="002268F6" w:rsidRDefault="006C43E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7" w:type="dxa"/>
            <w:vMerge w:val="restart"/>
          </w:tcPr>
          <w:p w:rsidR="006C43E3" w:rsidRPr="002268F6" w:rsidRDefault="006C43E3" w:rsidP="006C43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Обращение. Такие разные обращения. Уместное обращение. Прозвища народ даёт. </w:t>
            </w:r>
          </w:p>
        </w:tc>
        <w:tc>
          <w:tcPr>
            <w:tcW w:w="850" w:type="dxa"/>
          </w:tcPr>
          <w:p w:rsidR="006C43E3" w:rsidRPr="002268F6" w:rsidRDefault="006C43E3" w:rsidP="002268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6C43E3" w:rsidRPr="002268F6" w:rsidRDefault="006C43E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658" w:type="dxa"/>
            <w:vMerge w:val="restart"/>
          </w:tcPr>
          <w:p w:rsidR="004D7A9D" w:rsidRDefault="004D7A9D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</w:t>
            </w:r>
          </w:p>
          <w:p w:rsidR="006C43E3" w:rsidRDefault="006C43E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упражнениями</w:t>
            </w:r>
          </w:p>
          <w:p w:rsidR="004D7A9D" w:rsidRPr="002268F6" w:rsidRDefault="004D7A9D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464" w:type="dxa"/>
            <w:vMerge w:val="restart"/>
          </w:tcPr>
          <w:p w:rsidR="006C43E3" w:rsidRPr="002268F6" w:rsidRDefault="006C43E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Говорение, сопоставление</w:t>
            </w:r>
          </w:p>
          <w:p w:rsidR="006C43E3" w:rsidRPr="002268F6" w:rsidRDefault="006C43E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</w:tcPr>
          <w:p w:rsidR="006C43E3" w:rsidRPr="002268F6" w:rsidRDefault="006C43E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Демонстрировать</w:t>
            </w: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уместное использование </w:t>
            </w:r>
            <w:r w:rsidR="004D7A9D">
              <w:rPr>
                <w:rFonts w:ascii="Times New Roman" w:eastAsia="Calibri" w:hAnsi="Times New Roman" w:cs="Times New Roman"/>
                <w:sz w:val="24"/>
                <w:szCs w:val="24"/>
              </w:rPr>
              <w:t>речевых формул обращения при</w:t>
            </w: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решении </w:t>
            </w:r>
            <w:r w:rsidR="004D7A9D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коммуникативных намерений</w:t>
            </w:r>
          </w:p>
          <w:p w:rsidR="006C43E3" w:rsidRPr="002268F6" w:rsidRDefault="006C43E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43E3" w:rsidRPr="002268F6" w:rsidTr="00552FE6">
        <w:tc>
          <w:tcPr>
            <w:tcW w:w="567" w:type="dxa"/>
          </w:tcPr>
          <w:p w:rsidR="006C43E3" w:rsidRPr="002268F6" w:rsidRDefault="006C43E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  <w:vMerge/>
          </w:tcPr>
          <w:p w:rsidR="006C43E3" w:rsidRPr="002268F6" w:rsidRDefault="006C43E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43E3" w:rsidRPr="002268F6" w:rsidRDefault="006C43E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6C43E3" w:rsidRPr="002268F6" w:rsidRDefault="006C43E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658" w:type="dxa"/>
            <w:vMerge/>
          </w:tcPr>
          <w:p w:rsidR="006C43E3" w:rsidRPr="002268F6" w:rsidRDefault="006C43E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6C43E3" w:rsidRPr="002268F6" w:rsidRDefault="006C43E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6C43E3" w:rsidRPr="002268F6" w:rsidRDefault="006C43E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43E3" w:rsidRPr="002268F6" w:rsidTr="00552FE6">
        <w:tc>
          <w:tcPr>
            <w:tcW w:w="567" w:type="dxa"/>
          </w:tcPr>
          <w:p w:rsidR="006C43E3" w:rsidRPr="002268F6" w:rsidRDefault="006C43E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  <w:vMerge/>
          </w:tcPr>
          <w:p w:rsidR="006C43E3" w:rsidRPr="002268F6" w:rsidRDefault="006C43E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43E3" w:rsidRPr="002268F6" w:rsidRDefault="006C43E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6C43E3" w:rsidRPr="002268F6" w:rsidRDefault="006C43E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658" w:type="dxa"/>
            <w:vMerge/>
          </w:tcPr>
          <w:p w:rsidR="006C43E3" w:rsidRPr="002268F6" w:rsidRDefault="006C43E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6C43E3" w:rsidRPr="002268F6" w:rsidRDefault="006C43E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6C43E3" w:rsidRPr="002268F6" w:rsidRDefault="006C43E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D31" w:rsidRPr="002268F6" w:rsidTr="00C80D31">
        <w:trPr>
          <w:trHeight w:val="1154"/>
        </w:trPr>
        <w:tc>
          <w:tcPr>
            <w:tcW w:w="567" w:type="dxa"/>
            <w:vMerge w:val="restart"/>
          </w:tcPr>
          <w:p w:rsidR="00C80D31" w:rsidRPr="002268F6" w:rsidRDefault="00C80D31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  <w:p w:rsidR="00C80D31" w:rsidRPr="002268F6" w:rsidRDefault="00C80D31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  <w:p w:rsidR="00C80D31" w:rsidRPr="002268F6" w:rsidRDefault="00C80D31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4D7A9D" w:rsidRPr="004D7A9D" w:rsidRDefault="00C80D31" w:rsidP="004D7A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D31">
              <w:rPr>
                <w:rFonts w:ascii="Times New Roman" w:eastAsia="Calibri" w:hAnsi="Times New Roman" w:cs="Times New Roman"/>
                <w:sz w:val="24"/>
                <w:szCs w:val="24"/>
              </w:rPr>
              <w:t>Несловесное общение.</w:t>
            </w:r>
            <w:r w:rsidR="004D7A9D">
              <w:t xml:space="preserve"> </w:t>
            </w:r>
            <w:r w:rsidR="004D7A9D" w:rsidRPr="004D7A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Великая сила голоса. Учим голос «летать». </w:t>
            </w:r>
          </w:p>
          <w:p w:rsidR="00C80D31" w:rsidRPr="002268F6" w:rsidRDefault="004D7A9D" w:rsidP="004D7A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A9D">
              <w:rPr>
                <w:rFonts w:ascii="Times New Roman" w:eastAsia="Calibri" w:hAnsi="Times New Roman" w:cs="Times New Roman"/>
                <w:sz w:val="24"/>
                <w:szCs w:val="24"/>
              </w:rPr>
              <w:t>Жесты помогают общаться. Жесты однозначные и многозначные. Уместные и неуместные жесты.</w:t>
            </w:r>
          </w:p>
          <w:p w:rsidR="00C80D31" w:rsidRPr="002268F6" w:rsidRDefault="00C80D31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C80D31" w:rsidRPr="002268F6" w:rsidRDefault="00C80D31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</w:tcPr>
          <w:p w:rsidR="00C80D31" w:rsidRPr="002268F6" w:rsidRDefault="00C80D31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устный</w:t>
            </w:r>
          </w:p>
          <w:p w:rsidR="00C80D31" w:rsidRPr="002268F6" w:rsidRDefault="00C80D31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</w:tcPr>
          <w:p w:rsidR="00C80D31" w:rsidRPr="002268F6" w:rsidRDefault="00C80D31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заданий учителя</w:t>
            </w:r>
          </w:p>
          <w:p w:rsidR="00C80D31" w:rsidRPr="002268F6" w:rsidRDefault="004D7A9D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464" w:type="dxa"/>
          </w:tcPr>
          <w:p w:rsidR="00C80D31" w:rsidRPr="002268F6" w:rsidRDefault="004D7A9D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текстов художественных произведений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</w:tcBorders>
          </w:tcPr>
          <w:p w:rsidR="00C80D31" w:rsidRPr="002268F6" w:rsidRDefault="00C80D31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</w:t>
            </w:r>
            <w:r w:rsidR="004D7A9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управлять </w:t>
            </w:r>
            <w:r w:rsidR="004D7A9D" w:rsidRPr="004D7A9D">
              <w:rPr>
                <w:rFonts w:ascii="Times New Roman" w:eastAsia="Calibri" w:hAnsi="Times New Roman" w:cs="Times New Roman"/>
                <w:sz w:val="24"/>
                <w:szCs w:val="24"/>
              </w:rPr>
              <w:t>своим голосом</w:t>
            </w:r>
          </w:p>
          <w:p w:rsidR="00C80D31" w:rsidRPr="002268F6" w:rsidRDefault="00C80D31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7A9D" w:rsidRPr="002268F6" w:rsidTr="004D7A9D">
        <w:trPr>
          <w:trHeight w:val="1447"/>
        </w:trPr>
        <w:tc>
          <w:tcPr>
            <w:tcW w:w="567" w:type="dxa"/>
            <w:vMerge/>
          </w:tcPr>
          <w:p w:rsidR="004D7A9D" w:rsidRPr="002268F6" w:rsidRDefault="004D7A9D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D7A9D" w:rsidRPr="002268F6" w:rsidRDefault="004D7A9D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D7A9D" w:rsidRPr="002268F6" w:rsidRDefault="004D7A9D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4D7A9D" w:rsidRPr="002268F6" w:rsidRDefault="004D7A9D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4D7A9D" w:rsidRPr="002268F6" w:rsidRDefault="004D7A9D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4D7A9D" w:rsidRPr="002268F6" w:rsidRDefault="004D7A9D" w:rsidP="004D7A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возможностей собственного голоса</w:t>
            </w:r>
          </w:p>
        </w:tc>
        <w:tc>
          <w:tcPr>
            <w:tcW w:w="2092" w:type="dxa"/>
            <w:vMerge/>
          </w:tcPr>
          <w:p w:rsidR="004D7A9D" w:rsidRPr="002268F6" w:rsidRDefault="004D7A9D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7A9D" w:rsidRPr="002268F6" w:rsidTr="00202563">
        <w:trPr>
          <w:trHeight w:val="1186"/>
        </w:trPr>
        <w:tc>
          <w:tcPr>
            <w:tcW w:w="567" w:type="dxa"/>
          </w:tcPr>
          <w:p w:rsidR="004D7A9D" w:rsidRPr="002268F6" w:rsidRDefault="004D7A9D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</w:tcPr>
          <w:p w:rsidR="004D7A9D" w:rsidRPr="002268F6" w:rsidRDefault="004D7A9D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Устная речь.</w:t>
            </w:r>
            <w:r>
              <w:t xml:space="preserve"> </w:t>
            </w:r>
            <w:r w:rsidRPr="004D7A9D">
              <w:rPr>
                <w:rFonts w:ascii="Times New Roman" w:eastAsia="Calibri" w:hAnsi="Times New Roman" w:cs="Times New Roman"/>
                <w:sz w:val="24"/>
                <w:szCs w:val="24"/>
              </w:rPr>
              <w:t>Беззвучная речь. Слушание бывает разным. Установка на восприятие. Способы и приемы слушания.</w:t>
            </w:r>
          </w:p>
          <w:p w:rsidR="004D7A9D" w:rsidRPr="002268F6" w:rsidRDefault="004D7A9D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D7A9D" w:rsidRPr="002268F6" w:rsidRDefault="004D7A9D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</w:tcPr>
          <w:p w:rsidR="004D7A9D" w:rsidRPr="002268F6" w:rsidRDefault="004D7A9D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658" w:type="dxa"/>
            <w:vMerge w:val="restart"/>
          </w:tcPr>
          <w:p w:rsidR="004D7A9D" w:rsidRDefault="004D7A9D" w:rsidP="004D7A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упражнениями учебника</w:t>
            </w:r>
          </w:p>
          <w:p w:rsidR="004D7A9D" w:rsidRPr="002268F6" w:rsidRDefault="004D7A9D" w:rsidP="004D7A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Слушание текстов</w:t>
            </w:r>
          </w:p>
        </w:tc>
        <w:tc>
          <w:tcPr>
            <w:tcW w:w="1464" w:type="dxa"/>
            <w:vMerge w:val="restart"/>
          </w:tcPr>
          <w:p w:rsidR="004D7A9D" w:rsidRDefault="00ED670A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жестов  по иллюстрациям</w:t>
            </w:r>
          </w:p>
          <w:p w:rsidR="00ED670A" w:rsidRPr="002268F6" w:rsidRDefault="00ED670A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Разыгрывание ситуаций общения при помощи жестов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</w:tcBorders>
          </w:tcPr>
          <w:p w:rsidR="00ED670A" w:rsidRDefault="004D7A9D" w:rsidP="00ED6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</w:t>
            </w:r>
            <w:r w:rsidRPr="002268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править</w:t>
            </w: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670A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разные виды жестов в зависимости от ситуации общения</w:t>
            </w:r>
          </w:p>
          <w:p w:rsidR="00ED670A" w:rsidRPr="002268F6" w:rsidRDefault="00ED670A" w:rsidP="00ED6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0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Анализировать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используемые жесты</w:t>
            </w:r>
          </w:p>
          <w:p w:rsidR="004D7A9D" w:rsidRPr="002268F6" w:rsidRDefault="004D7A9D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A9D" w:rsidRPr="002268F6" w:rsidRDefault="004D7A9D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7A9D" w:rsidRPr="002268F6" w:rsidTr="00202563">
        <w:trPr>
          <w:trHeight w:val="1186"/>
        </w:trPr>
        <w:tc>
          <w:tcPr>
            <w:tcW w:w="567" w:type="dxa"/>
          </w:tcPr>
          <w:p w:rsidR="004D7A9D" w:rsidRDefault="004D7A9D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7" w:type="dxa"/>
            <w:vMerge/>
          </w:tcPr>
          <w:p w:rsidR="004D7A9D" w:rsidRPr="002268F6" w:rsidRDefault="004D7A9D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D7A9D" w:rsidRPr="002268F6" w:rsidRDefault="004D7A9D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4D7A9D" w:rsidRPr="002268F6" w:rsidRDefault="004D7A9D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4D7A9D" w:rsidRPr="002268F6" w:rsidRDefault="004D7A9D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4D7A9D" w:rsidRPr="002268F6" w:rsidRDefault="004D7A9D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</w:tcBorders>
          </w:tcPr>
          <w:p w:rsidR="004D7A9D" w:rsidRPr="002268F6" w:rsidRDefault="004D7A9D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7A9D" w:rsidRPr="002268F6" w:rsidTr="00202563">
        <w:tc>
          <w:tcPr>
            <w:tcW w:w="567" w:type="dxa"/>
          </w:tcPr>
          <w:p w:rsidR="004D7A9D" w:rsidRPr="002268F6" w:rsidRDefault="004D7A9D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4D7A9D" w:rsidRPr="002268F6" w:rsidRDefault="004D7A9D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D7A9D" w:rsidRPr="002268F6" w:rsidRDefault="004D7A9D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4D7A9D" w:rsidRPr="002268F6" w:rsidRDefault="004D7A9D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4D7A9D" w:rsidRPr="002268F6" w:rsidRDefault="004D7A9D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4D7A9D" w:rsidRPr="002268F6" w:rsidRDefault="004D7A9D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4D7A9D" w:rsidRPr="002268F6" w:rsidRDefault="004D7A9D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ABF" w:rsidRPr="002268F6" w:rsidTr="00552FE6">
        <w:tc>
          <w:tcPr>
            <w:tcW w:w="567" w:type="dxa"/>
          </w:tcPr>
          <w:p w:rsidR="00C24ABF" w:rsidRPr="002268F6" w:rsidRDefault="00C24ABF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</w:tcPr>
          <w:p w:rsidR="00C24ABF" w:rsidRPr="002268F6" w:rsidRDefault="00C24ABF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ABF">
              <w:rPr>
                <w:rFonts w:ascii="Times New Roman" w:eastAsia="Calibri" w:hAnsi="Times New Roman" w:cs="Times New Roman"/>
                <w:sz w:val="24"/>
                <w:szCs w:val="24"/>
              </w:rPr>
              <w:t>Беседа, ее особенности.</w:t>
            </w:r>
          </w:p>
        </w:tc>
        <w:tc>
          <w:tcPr>
            <w:tcW w:w="850" w:type="dxa"/>
          </w:tcPr>
          <w:p w:rsidR="00C24ABF" w:rsidRPr="002268F6" w:rsidRDefault="00C24ABF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24ABF" w:rsidRPr="002268F6" w:rsidRDefault="00C24ABF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658" w:type="dxa"/>
          </w:tcPr>
          <w:p w:rsidR="00C24ABF" w:rsidRPr="002268F6" w:rsidRDefault="00C24ABF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вопросы, разыгрывание ситуаций</w:t>
            </w:r>
          </w:p>
        </w:tc>
        <w:tc>
          <w:tcPr>
            <w:tcW w:w="1464" w:type="dxa"/>
            <w:vMerge w:val="restart"/>
          </w:tcPr>
          <w:p w:rsidR="00C24ABF" w:rsidRPr="002268F6" w:rsidRDefault="00C24ABF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Говорение, </w:t>
            </w:r>
            <w:proofErr w:type="spellStart"/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речи, сопоставление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</w:tcBorders>
          </w:tcPr>
          <w:p w:rsidR="00C24ABF" w:rsidRPr="002268F6" w:rsidRDefault="00ED670A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Использовать </w:t>
            </w:r>
            <w:r w:rsidR="00C24ABF"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речевые формулы вежливой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</w:t>
            </w:r>
            <w:r w:rsidR="00C24ABF"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24ABF" w:rsidRPr="002268F6" w:rsidRDefault="00C24ABF" w:rsidP="00ED6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Моделировать</w:t>
            </w: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670A">
              <w:rPr>
                <w:rFonts w:ascii="Times New Roman" w:eastAsia="Calibri" w:hAnsi="Times New Roman" w:cs="Times New Roman"/>
                <w:sz w:val="24"/>
                <w:szCs w:val="24"/>
              </w:rPr>
              <w:t>беседу</w:t>
            </w: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различных ситуациях общения </w:t>
            </w:r>
          </w:p>
        </w:tc>
      </w:tr>
      <w:tr w:rsidR="00C24ABF" w:rsidRPr="002268F6" w:rsidTr="00552FE6">
        <w:tc>
          <w:tcPr>
            <w:tcW w:w="567" w:type="dxa"/>
          </w:tcPr>
          <w:p w:rsidR="00C24ABF" w:rsidRPr="002268F6" w:rsidRDefault="00C24ABF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C24ABF" w:rsidRPr="002268F6" w:rsidRDefault="00C24ABF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4ABF" w:rsidRPr="002268F6" w:rsidRDefault="00C24ABF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24ABF" w:rsidRPr="002268F6" w:rsidRDefault="00C24ABF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C24ABF" w:rsidRPr="002268F6" w:rsidRDefault="00C24ABF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C24ABF" w:rsidRPr="002268F6" w:rsidRDefault="00C24ABF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C24ABF" w:rsidRPr="002268F6" w:rsidRDefault="00C24ABF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ABF" w:rsidRPr="002268F6" w:rsidTr="00552FE6">
        <w:trPr>
          <w:trHeight w:val="2541"/>
        </w:trPr>
        <w:tc>
          <w:tcPr>
            <w:tcW w:w="567" w:type="dxa"/>
          </w:tcPr>
          <w:p w:rsidR="00C24ABF" w:rsidRPr="002268F6" w:rsidRDefault="00C24ABF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</w:tcPr>
          <w:p w:rsidR="00C24ABF" w:rsidRPr="002268F6" w:rsidRDefault="00C24ABF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ABF">
              <w:rPr>
                <w:rFonts w:ascii="Times New Roman" w:eastAsia="Calibri" w:hAnsi="Times New Roman" w:cs="Times New Roman"/>
                <w:sz w:val="24"/>
                <w:szCs w:val="24"/>
              </w:rPr>
              <w:t>Учимся отвечать.</w:t>
            </w:r>
          </w:p>
        </w:tc>
        <w:tc>
          <w:tcPr>
            <w:tcW w:w="850" w:type="dxa"/>
            <w:vMerge w:val="restart"/>
          </w:tcPr>
          <w:p w:rsidR="00C24ABF" w:rsidRPr="002268F6" w:rsidRDefault="00C24ABF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24ABF" w:rsidRPr="002268F6" w:rsidRDefault="00C24ABF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658" w:type="dxa"/>
            <w:vMerge w:val="restart"/>
          </w:tcPr>
          <w:p w:rsidR="00C24ABF" w:rsidRPr="002268F6" w:rsidRDefault="00C24ABF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упражнениями, составление речи по схеме</w:t>
            </w:r>
          </w:p>
        </w:tc>
        <w:tc>
          <w:tcPr>
            <w:tcW w:w="1464" w:type="dxa"/>
            <w:vMerge w:val="restart"/>
          </w:tcPr>
          <w:p w:rsidR="00C24ABF" w:rsidRPr="002268F6" w:rsidRDefault="00C24ABF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Сопоставление, делать выводы, оценка своего слушания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</w:tcBorders>
          </w:tcPr>
          <w:p w:rsidR="00C24ABF" w:rsidRPr="002268F6" w:rsidRDefault="001E16FC" w:rsidP="002268F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Использовать </w:t>
            </w:r>
            <w:r w:rsidR="00C24ABF"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разные варианты ответов в зависимости от речевой ситуации</w:t>
            </w:r>
          </w:p>
          <w:p w:rsidR="001E16FC" w:rsidRPr="002268F6" w:rsidRDefault="00C24ABF" w:rsidP="001E16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Моделировать</w:t>
            </w: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использование </w:t>
            </w:r>
            <w:r w:rsidR="001E16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разных средств развёрнутого ответа </w:t>
            </w:r>
          </w:p>
          <w:p w:rsidR="00C24ABF" w:rsidRPr="002268F6" w:rsidRDefault="00C24ABF" w:rsidP="001E16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Оценивать</w:t>
            </w: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себя как </w:t>
            </w:r>
            <w:r w:rsidR="001E16FC">
              <w:rPr>
                <w:rFonts w:ascii="Times New Roman" w:eastAsia="Calibri" w:hAnsi="Times New Roman" w:cs="Times New Roman"/>
                <w:sz w:val="24"/>
                <w:szCs w:val="24"/>
              </w:rPr>
              <w:t>ответчика</w:t>
            </w: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учебной и </w:t>
            </w:r>
            <w:proofErr w:type="spellStart"/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</w:t>
            </w:r>
          </w:p>
        </w:tc>
      </w:tr>
      <w:tr w:rsidR="00C24ABF" w:rsidRPr="002268F6" w:rsidTr="00552FE6">
        <w:trPr>
          <w:trHeight w:val="2541"/>
        </w:trPr>
        <w:tc>
          <w:tcPr>
            <w:tcW w:w="567" w:type="dxa"/>
          </w:tcPr>
          <w:p w:rsidR="00C24ABF" w:rsidRPr="002268F6" w:rsidRDefault="00C24ABF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7" w:type="dxa"/>
            <w:vMerge/>
          </w:tcPr>
          <w:p w:rsidR="00C24ABF" w:rsidRPr="00C24ABF" w:rsidRDefault="00C24ABF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24ABF" w:rsidRPr="002268F6" w:rsidRDefault="00C24ABF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24ABF" w:rsidRPr="002268F6" w:rsidRDefault="00C24ABF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C24ABF" w:rsidRPr="002268F6" w:rsidRDefault="00C24ABF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C24ABF" w:rsidRPr="002268F6" w:rsidRDefault="00C24ABF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</w:tcBorders>
          </w:tcPr>
          <w:p w:rsidR="00C24ABF" w:rsidRPr="002268F6" w:rsidRDefault="00C24ABF" w:rsidP="002268F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24ABF" w:rsidRPr="002268F6" w:rsidTr="00552FE6">
        <w:tc>
          <w:tcPr>
            <w:tcW w:w="567" w:type="dxa"/>
          </w:tcPr>
          <w:p w:rsidR="00C24ABF" w:rsidRPr="002268F6" w:rsidRDefault="00C24ABF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C24ABF" w:rsidRPr="002268F6" w:rsidRDefault="00C24ABF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24ABF" w:rsidRPr="002268F6" w:rsidRDefault="00C24ABF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24ABF" w:rsidRPr="002268F6" w:rsidRDefault="00C24ABF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658" w:type="dxa"/>
            <w:vMerge/>
          </w:tcPr>
          <w:p w:rsidR="00C24ABF" w:rsidRPr="002268F6" w:rsidRDefault="00C24ABF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C24ABF" w:rsidRPr="002268F6" w:rsidRDefault="00C24ABF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C24ABF" w:rsidRPr="002268F6" w:rsidRDefault="00C24ABF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16FC" w:rsidRPr="002268F6" w:rsidTr="00552FE6">
        <w:tc>
          <w:tcPr>
            <w:tcW w:w="567" w:type="dxa"/>
          </w:tcPr>
          <w:p w:rsidR="001E16FC" w:rsidRPr="002268F6" w:rsidRDefault="001E16FC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</w:tcPr>
          <w:p w:rsidR="001E16FC" w:rsidRPr="002268F6" w:rsidRDefault="001E16FC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3C9A">
              <w:rPr>
                <w:rFonts w:ascii="Times New Roman" w:eastAsia="Calibri" w:hAnsi="Times New Roman" w:cs="Times New Roman"/>
                <w:sz w:val="24"/>
                <w:szCs w:val="24"/>
              </w:rPr>
              <w:t>Учимся читать учебную книгу.</w:t>
            </w:r>
          </w:p>
          <w:p w:rsidR="001E16FC" w:rsidRPr="002268F6" w:rsidRDefault="001E16FC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1E16FC" w:rsidRPr="002268F6" w:rsidRDefault="001E16FC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E16FC" w:rsidRPr="002268F6" w:rsidRDefault="001E16FC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658" w:type="dxa"/>
          </w:tcPr>
          <w:p w:rsidR="001E16FC" w:rsidRPr="002268F6" w:rsidRDefault="001E16FC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высказываний, активизирование собственных высказываний</w:t>
            </w:r>
          </w:p>
        </w:tc>
        <w:tc>
          <w:tcPr>
            <w:tcW w:w="1464" w:type="dxa"/>
          </w:tcPr>
          <w:p w:rsidR="001E16FC" w:rsidRPr="002268F6" w:rsidRDefault="001E16FC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  <w:p w:rsidR="001E16FC" w:rsidRPr="002268F6" w:rsidRDefault="001E16FC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Анализирование</w:t>
            </w:r>
            <w:proofErr w:type="spellEnd"/>
          </w:p>
          <w:p w:rsidR="001E16FC" w:rsidRPr="002268F6" w:rsidRDefault="001E16FC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</w:tcBorders>
          </w:tcPr>
          <w:p w:rsidR="001E16FC" w:rsidRPr="002268F6" w:rsidRDefault="001E16FC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Анализировать </w:t>
            </w: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информацию, представленную на рисунках, схемах и т.д. </w:t>
            </w:r>
          </w:p>
          <w:p w:rsidR="001E16FC" w:rsidRPr="002268F6" w:rsidRDefault="001E16FC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Приводить примеры</w:t>
            </w: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удачных рисунков, иллюстраций, схем, таблиц, помогающих понять текст (из разных учебников </w:t>
            </w: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5-го класса)</w:t>
            </w:r>
          </w:p>
          <w:p w:rsidR="001E16FC" w:rsidRPr="002268F6" w:rsidRDefault="001E16FC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Делать вывод, рассуждать</w:t>
            </w: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тексту</w:t>
            </w:r>
          </w:p>
          <w:p w:rsidR="001E16FC" w:rsidRPr="002268F6" w:rsidRDefault="001E16FC" w:rsidP="001E16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Уметь </w:t>
            </w:r>
            <w:r w:rsidRPr="001E16FC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главное в учебном тексте</w:t>
            </w:r>
          </w:p>
          <w:p w:rsidR="001E16FC" w:rsidRPr="002268F6" w:rsidRDefault="001E16FC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16FC" w:rsidRPr="002268F6" w:rsidTr="00202563">
        <w:tc>
          <w:tcPr>
            <w:tcW w:w="567" w:type="dxa"/>
          </w:tcPr>
          <w:p w:rsidR="001E16FC" w:rsidRPr="002268F6" w:rsidRDefault="001E16FC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1E16FC" w:rsidRPr="002268F6" w:rsidRDefault="001E16FC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E16FC" w:rsidRPr="002268F6" w:rsidRDefault="001E16FC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E16FC" w:rsidRPr="002268F6" w:rsidRDefault="001E16FC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658" w:type="dxa"/>
          </w:tcPr>
          <w:p w:rsidR="001E16FC" w:rsidRPr="002268F6" w:rsidRDefault="001E16FC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текстом, ответы на вопросы по </w:t>
            </w: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тексту, </w:t>
            </w:r>
            <w:proofErr w:type="spellStart"/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предтекстовое</w:t>
            </w:r>
            <w:proofErr w:type="spellEnd"/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задание, </w:t>
            </w:r>
            <w:proofErr w:type="spellStart"/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послетекстовое</w:t>
            </w:r>
            <w:proofErr w:type="spellEnd"/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задание</w:t>
            </w:r>
          </w:p>
        </w:tc>
        <w:tc>
          <w:tcPr>
            <w:tcW w:w="1464" w:type="dxa"/>
            <w:vMerge w:val="restart"/>
          </w:tcPr>
          <w:p w:rsidR="001E16FC" w:rsidRDefault="001E16FC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Анализирование</w:t>
            </w:r>
            <w:proofErr w:type="spellEnd"/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осознание текста, </w:t>
            </w: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понимание текста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E16FC" w:rsidRPr="002268F6" w:rsidRDefault="001E16FC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2092" w:type="dxa"/>
            <w:vMerge/>
          </w:tcPr>
          <w:p w:rsidR="001E16FC" w:rsidRPr="002268F6" w:rsidRDefault="001E16FC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16FC" w:rsidRPr="002268F6" w:rsidTr="00202563">
        <w:tc>
          <w:tcPr>
            <w:tcW w:w="567" w:type="dxa"/>
          </w:tcPr>
          <w:p w:rsidR="001E16FC" w:rsidRPr="002268F6" w:rsidRDefault="001E16FC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1E16FC" w:rsidRPr="002268F6" w:rsidRDefault="001E16FC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1E16FC" w:rsidRPr="002268F6" w:rsidRDefault="001E16FC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E16FC" w:rsidRPr="002268F6" w:rsidRDefault="001E16FC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658" w:type="dxa"/>
          </w:tcPr>
          <w:p w:rsidR="001E16FC" w:rsidRPr="002268F6" w:rsidRDefault="001E16FC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текстом, иллюстрациями, схемами</w:t>
            </w:r>
          </w:p>
        </w:tc>
        <w:tc>
          <w:tcPr>
            <w:tcW w:w="1464" w:type="dxa"/>
            <w:vMerge/>
            <w:tcBorders>
              <w:bottom w:val="single" w:sz="4" w:space="0" w:color="auto"/>
            </w:tcBorders>
          </w:tcPr>
          <w:p w:rsidR="001E16FC" w:rsidRPr="002268F6" w:rsidRDefault="001E16FC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1E16FC" w:rsidRPr="002268F6" w:rsidRDefault="001E16FC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3068" w:rsidRPr="002268F6" w:rsidTr="001E16FC">
        <w:tc>
          <w:tcPr>
            <w:tcW w:w="567" w:type="dxa"/>
          </w:tcPr>
          <w:p w:rsidR="00E03068" w:rsidRPr="002268F6" w:rsidRDefault="00E03068" w:rsidP="00543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436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</w:tcPr>
          <w:p w:rsidR="00E03068" w:rsidRPr="002268F6" w:rsidRDefault="00E03068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68">
              <w:rPr>
                <w:rFonts w:ascii="Times New Roman" w:eastAsia="Calibri" w:hAnsi="Times New Roman" w:cs="Times New Roman"/>
                <w:sz w:val="24"/>
                <w:szCs w:val="24"/>
              </w:rPr>
              <w:t>Похвальное слово.</w:t>
            </w:r>
          </w:p>
        </w:tc>
        <w:tc>
          <w:tcPr>
            <w:tcW w:w="850" w:type="dxa"/>
            <w:vMerge w:val="restart"/>
          </w:tcPr>
          <w:p w:rsidR="00E03068" w:rsidRPr="002268F6" w:rsidRDefault="00E03068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E03068" w:rsidRPr="002268F6" w:rsidRDefault="00E03068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658" w:type="dxa"/>
          </w:tcPr>
          <w:p w:rsidR="00E03068" w:rsidRPr="002268F6" w:rsidRDefault="00E03068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упражнениями учебника, составление правил поведения за столом, восстановление текста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E03068" w:rsidRPr="002268F6" w:rsidRDefault="00E03068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Осмысление текста, комментирование текста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</w:tcBorders>
          </w:tcPr>
          <w:p w:rsidR="00E03068" w:rsidRDefault="00586515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Моделировать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речевые ситуации с использованием комплиментов</w:t>
            </w:r>
          </w:p>
          <w:p w:rsidR="00586515" w:rsidRPr="002268F6" w:rsidRDefault="00586515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51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Конструировать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предложения с речевыми формулами похвального слова</w:t>
            </w:r>
          </w:p>
        </w:tc>
      </w:tr>
      <w:tr w:rsidR="00E03068" w:rsidRPr="002268F6" w:rsidTr="00552FE6">
        <w:tc>
          <w:tcPr>
            <w:tcW w:w="567" w:type="dxa"/>
          </w:tcPr>
          <w:p w:rsidR="00E03068" w:rsidRPr="002268F6" w:rsidRDefault="00E03068" w:rsidP="005436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436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E03068" w:rsidRPr="002268F6" w:rsidRDefault="00E03068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03068" w:rsidRPr="002268F6" w:rsidRDefault="00E03068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E03068" w:rsidRPr="002268F6" w:rsidRDefault="00E03068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658" w:type="dxa"/>
          </w:tcPr>
          <w:p w:rsidR="00E03068" w:rsidRPr="002268F6" w:rsidRDefault="00E03068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опорной схемой, составление краткого пересказа текста</w:t>
            </w:r>
          </w:p>
        </w:tc>
        <w:tc>
          <w:tcPr>
            <w:tcW w:w="1464" w:type="dxa"/>
          </w:tcPr>
          <w:p w:rsidR="00E03068" w:rsidRPr="002268F6" w:rsidRDefault="00E03068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текста, индивидуальная работа</w:t>
            </w:r>
          </w:p>
        </w:tc>
        <w:tc>
          <w:tcPr>
            <w:tcW w:w="2092" w:type="dxa"/>
            <w:vMerge/>
          </w:tcPr>
          <w:p w:rsidR="00E03068" w:rsidRPr="002268F6" w:rsidRDefault="00E03068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6A43" w:rsidRPr="002268F6" w:rsidTr="00586515">
        <w:trPr>
          <w:trHeight w:val="2257"/>
        </w:trPr>
        <w:tc>
          <w:tcPr>
            <w:tcW w:w="567" w:type="dxa"/>
          </w:tcPr>
          <w:p w:rsidR="004A6A43" w:rsidRPr="002268F6" w:rsidRDefault="004A6A4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27" w:type="dxa"/>
          </w:tcPr>
          <w:p w:rsidR="004A6A43" w:rsidRPr="002268F6" w:rsidRDefault="004A6A4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A43"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Аннотация.</w:t>
            </w:r>
          </w:p>
          <w:p w:rsidR="004A6A43" w:rsidRPr="002268F6" w:rsidRDefault="004A6A4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6A43" w:rsidRPr="002268F6" w:rsidRDefault="004A6A4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A6A43" w:rsidRPr="002268F6" w:rsidRDefault="004A6A4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</w:t>
            </w:r>
          </w:p>
          <w:p w:rsidR="004A6A43" w:rsidRPr="002268F6" w:rsidRDefault="004A6A4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4A6A43" w:rsidRPr="002268F6" w:rsidRDefault="004A6A4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вторичного текста</w:t>
            </w:r>
          </w:p>
        </w:tc>
        <w:tc>
          <w:tcPr>
            <w:tcW w:w="1464" w:type="dxa"/>
          </w:tcPr>
          <w:p w:rsidR="004A6A43" w:rsidRPr="002268F6" w:rsidRDefault="004A6A4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Работа индивидуальная, осмысление первичного текста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4A6A43" w:rsidRPr="002268F6" w:rsidRDefault="004A6A43" w:rsidP="002268F6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Различать </w:t>
            </w:r>
            <w:r w:rsidR="005865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подробный </w:t>
            </w: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</w:t>
            </w:r>
            <w:r w:rsidR="00586515">
              <w:rPr>
                <w:rFonts w:ascii="Times New Roman" w:eastAsia="Calibri" w:hAnsi="Times New Roman" w:cs="Times New Roman"/>
                <w:sz w:val="24"/>
                <w:szCs w:val="24"/>
              </w:rPr>
              <w:t>и текст аннотации</w:t>
            </w:r>
          </w:p>
          <w:p w:rsidR="004A6A43" w:rsidRPr="002268F6" w:rsidRDefault="004A6A4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86515">
              <w:rPr>
                <w:rFonts w:ascii="Times New Roman" w:eastAsia="Calibri" w:hAnsi="Times New Roman" w:cs="Times New Roman"/>
                <w:sz w:val="24"/>
                <w:szCs w:val="24"/>
              </w:rPr>
              <w:t>аннотацию к прочитанной книге</w:t>
            </w:r>
          </w:p>
        </w:tc>
      </w:tr>
      <w:tr w:rsidR="002268F6" w:rsidRPr="002268F6" w:rsidTr="00552FE6">
        <w:tc>
          <w:tcPr>
            <w:tcW w:w="567" w:type="dxa"/>
          </w:tcPr>
          <w:p w:rsidR="002268F6" w:rsidRPr="002268F6" w:rsidRDefault="00D63658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  <w:r w:rsidR="002268F6"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2268F6" w:rsidRDefault="00E12367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67">
              <w:rPr>
                <w:rFonts w:ascii="Times New Roman" w:eastAsia="Calibri" w:hAnsi="Times New Roman" w:cs="Times New Roman"/>
                <w:sz w:val="24"/>
                <w:szCs w:val="24"/>
              </w:rPr>
              <w:t>Предисловие.</w:t>
            </w:r>
          </w:p>
          <w:p w:rsidR="00D63658" w:rsidRDefault="00D63658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3658" w:rsidRDefault="00D63658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3658" w:rsidRDefault="00D63658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3658" w:rsidRPr="002268F6" w:rsidRDefault="00D63658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68F6" w:rsidRPr="002268F6" w:rsidRDefault="002268F6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2268F6" w:rsidRPr="002268F6" w:rsidRDefault="00E12367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658" w:type="dxa"/>
          </w:tcPr>
          <w:p w:rsidR="002268F6" w:rsidRPr="002268F6" w:rsidRDefault="00586515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текстов, сопоставление текстов</w:t>
            </w:r>
          </w:p>
        </w:tc>
        <w:tc>
          <w:tcPr>
            <w:tcW w:w="1464" w:type="dxa"/>
          </w:tcPr>
          <w:p w:rsidR="002268F6" w:rsidRPr="002268F6" w:rsidRDefault="002268F6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2268F6" w:rsidRDefault="00586515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Различать </w:t>
            </w:r>
            <w:r w:rsidRPr="00586515">
              <w:rPr>
                <w:rFonts w:ascii="Times New Roman" w:eastAsia="Calibri" w:hAnsi="Times New Roman" w:cs="Times New Roman"/>
                <w:sz w:val="24"/>
                <w:szCs w:val="24"/>
              </w:rPr>
              <w:t>текст аннотации и предисловия</w:t>
            </w:r>
          </w:p>
          <w:p w:rsidR="00586515" w:rsidRDefault="00586515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6515" w:rsidRPr="002268F6" w:rsidRDefault="00586515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3658" w:rsidRPr="002268F6" w:rsidTr="00202563">
        <w:trPr>
          <w:trHeight w:val="3312"/>
        </w:trPr>
        <w:tc>
          <w:tcPr>
            <w:tcW w:w="567" w:type="dxa"/>
          </w:tcPr>
          <w:p w:rsidR="00D63658" w:rsidRPr="002268F6" w:rsidRDefault="00D63658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63658" w:rsidRPr="002268F6" w:rsidRDefault="00D63658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63658" w:rsidRPr="002268F6" w:rsidRDefault="00D63658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58">
              <w:rPr>
                <w:rFonts w:ascii="Times New Roman" w:eastAsia="Calibri" w:hAnsi="Times New Roman" w:cs="Times New Roman"/>
                <w:sz w:val="24"/>
                <w:szCs w:val="24"/>
              </w:rPr>
              <w:t>Отзыв.</w:t>
            </w:r>
          </w:p>
          <w:p w:rsidR="00D63658" w:rsidRPr="002268F6" w:rsidRDefault="00D63658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3658" w:rsidRPr="002268F6" w:rsidRDefault="00D63658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63658" w:rsidRPr="002268F6" w:rsidRDefault="00D63658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</w:t>
            </w:r>
          </w:p>
          <w:p w:rsidR="00D63658" w:rsidRPr="002268F6" w:rsidRDefault="00D63658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D63658" w:rsidRPr="002268F6" w:rsidRDefault="00D63658" w:rsidP="00586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текста </w:t>
            </w:r>
            <w:r w:rsidR="00586515">
              <w:rPr>
                <w:rFonts w:ascii="Times New Roman" w:eastAsia="Calibri" w:hAnsi="Times New Roman" w:cs="Times New Roman"/>
                <w:sz w:val="24"/>
                <w:szCs w:val="24"/>
              </w:rPr>
              <w:t>отзыва</w:t>
            </w:r>
          </w:p>
        </w:tc>
        <w:tc>
          <w:tcPr>
            <w:tcW w:w="1464" w:type="dxa"/>
          </w:tcPr>
          <w:p w:rsidR="00586515" w:rsidRDefault="00D63658" w:rsidP="00586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Восприятие устных текстов </w:t>
            </w:r>
            <w:r w:rsidR="00586515">
              <w:rPr>
                <w:rFonts w:ascii="Times New Roman" w:eastAsia="Calibri" w:hAnsi="Times New Roman" w:cs="Times New Roman"/>
                <w:sz w:val="24"/>
                <w:szCs w:val="24"/>
              </w:rPr>
              <w:t>отзывов</w:t>
            </w:r>
          </w:p>
          <w:p w:rsidR="00D63658" w:rsidRPr="002268F6" w:rsidRDefault="00D63658" w:rsidP="00586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воображение, индивидуальная работа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D63658" w:rsidRPr="002268F6" w:rsidRDefault="00D63658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Распознавать </w:t>
            </w: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тексты-</w:t>
            </w:r>
            <w:r w:rsidR="00586515">
              <w:rPr>
                <w:rFonts w:ascii="Times New Roman" w:eastAsia="Calibri" w:hAnsi="Times New Roman" w:cs="Times New Roman"/>
                <w:sz w:val="24"/>
                <w:szCs w:val="24"/>
              </w:rPr>
              <w:t>отзывы</w:t>
            </w:r>
          </w:p>
          <w:p w:rsidR="00D63658" w:rsidRPr="002268F6" w:rsidRDefault="00D63658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тексты </w:t>
            </w:r>
            <w:r w:rsidR="00586515">
              <w:rPr>
                <w:rFonts w:ascii="Times New Roman" w:eastAsia="Calibri" w:hAnsi="Times New Roman" w:cs="Times New Roman"/>
                <w:sz w:val="24"/>
                <w:szCs w:val="24"/>
              </w:rPr>
              <w:t>отзывов</w:t>
            </w:r>
          </w:p>
          <w:p w:rsidR="00D63658" w:rsidRPr="002268F6" w:rsidRDefault="00D63658" w:rsidP="00586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Создавать </w:t>
            </w: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письменные и устные </w:t>
            </w:r>
            <w:r w:rsidR="00586515">
              <w:rPr>
                <w:rFonts w:ascii="Times New Roman" w:eastAsia="Calibri" w:hAnsi="Times New Roman" w:cs="Times New Roman"/>
                <w:sz w:val="24"/>
                <w:szCs w:val="24"/>
              </w:rPr>
              <w:t>отзывы</w:t>
            </w:r>
          </w:p>
        </w:tc>
      </w:tr>
      <w:tr w:rsidR="00930B42" w:rsidRPr="002268F6" w:rsidTr="00552FE6">
        <w:tc>
          <w:tcPr>
            <w:tcW w:w="567" w:type="dxa"/>
            <w:vMerge w:val="restart"/>
          </w:tcPr>
          <w:p w:rsidR="00930B42" w:rsidRPr="002268F6" w:rsidRDefault="00930B42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  <w:p w:rsidR="00930B42" w:rsidRPr="002268F6" w:rsidRDefault="00930B42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930B42" w:rsidRPr="002268F6" w:rsidRDefault="00930B42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B42">
              <w:rPr>
                <w:rFonts w:ascii="Times New Roman" w:eastAsia="Calibri" w:hAnsi="Times New Roman" w:cs="Times New Roman"/>
                <w:sz w:val="24"/>
                <w:szCs w:val="24"/>
              </w:rPr>
              <w:t>Личное письмо.</w:t>
            </w:r>
          </w:p>
          <w:p w:rsidR="00930B42" w:rsidRPr="002268F6" w:rsidRDefault="00930B42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930B42" w:rsidRPr="002268F6" w:rsidRDefault="00930B42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</w:tcPr>
          <w:p w:rsidR="00930B42" w:rsidRPr="002268F6" w:rsidRDefault="00930B42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</w:t>
            </w:r>
          </w:p>
          <w:p w:rsidR="00930B42" w:rsidRPr="002268F6" w:rsidRDefault="00930B42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</w:tcPr>
          <w:p w:rsidR="00930B42" w:rsidRPr="002268F6" w:rsidRDefault="00930B42" w:rsidP="00586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текстов, работа с </w:t>
            </w:r>
            <w:r w:rsidR="0058651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упражнениями</w:t>
            </w:r>
          </w:p>
        </w:tc>
        <w:tc>
          <w:tcPr>
            <w:tcW w:w="1464" w:type="dxa"/>
          </w:tcPr>
          <w:p w:rsidR="00930B42" w:rsidRPr="002268F6" w:rsidRDefault="00930B42" w:rsidP="00586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Осмысление текста, 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</w:tcBorders>
          </w:tcPr>
          <w:p w:rsidR="00930B42" w:rsidRPr="002268F6" w:rsidRDefault="00930B42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86515">
              <w:rPr>
                <w:rFonts w:ascii="Times New Roman" w:eastAsia="Calibri" w:hAnsi="Times New Roman" w:cs="Times New Roman"/>
                <w:sz w:val="24"/>
                <w:szCs w:val="24"/>
              </w:rPr>
              <w:t>личное письмо</w:t>
            </w:r>
          </w:p>
          <w:p w:rsidR="00930B42" w:rsidRPr="002268F6" w:rsidRDefault="00930B42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865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личное письмо </w:t>
            </w: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="00586515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официальное письмо</w:t>
            </w:r>
          </w:p>
          <w:p w:rsidR="00930B42" w:rsidRPr="002268F6" w:rsidRDefault="00930B42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Выделять</w:t>
            </w: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структурные части </w:t>
            </w:r>
            <w:r w:rsidR="00586515">
              <w:rPr>
                <w:rFonts w:ascii="Times New Roman" w:eastAsia="Calibri" w:hAnsi="Times New Roman" w:cs="Times New Roman"/>
                <w:sz w:val="24"/>
                <w:szCs w:val="24"/>
              </w:rPr>
              <w:t>личного письма</w:t>
            </w:r>
          </w:p>
          <w:p w:rsidR="00930B42" w:rsidRPr="002268F6" w:rsidRDefault="00930B42" w:rsidP="00586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Строить</w:t>
            </w: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865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 </w:t>
            </w:r>
            <w:proofErr w:type="spellStart"/>
            <w:r w:rsidR="00586515">
              <w:rPr>
                <w:rFonts w:ascii="Times New Roman" w:eastAsia="Calibri" w:hAnsi="Times New Roman" w:cs="Times New Roman"/>
                <w:sz w:val="24"/>
                <w:szCs w:val="24"/>
              </w:rPr>
              <w:t>личногописьма</w:t>
            </w:r>
            <w:proofErr w:type="spellEnd"/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заданной схеме</w:t>
            </w:r>
          </w:p>
        </w:tc>
      </w:tr>
      <w:tr w:rsidR="00930B42" w:rsidRPr="002268F6" w:rsidTr="00552FE6">
        <w:tc>
          <w:tcPr>
            <w:tcW w:w="567" w:type="dxa"/>
            <w:vMerge/>
          </w:tcPr>
          <w:p w:rsidR="00930B42" w:rsidRPr="002268F6" w:rsidRDefault="00930B42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30B42" w:rsidRPr="002268F6" w:rsidRDefault="00930B42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30B42" w:rsidRPr="002268F6" w:rsidRDefault="00930B42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930B42" w:rsidRPr="002268F6" w:rsidRDefault="00930B42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930B42" w:rsidRPr="002268F6" w:rsidRDefault="00930B42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930B42" w:rsidRPr="002268F6" w:rsidRDefault="00930B42" w:rsidP="00586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работа по созданию </w:t>
            </w:r>
            <w:r w:rsidR="00586515">
              <w:rPr>
                <w:rFonts w:ascii="Times New Roman" w:eastAsia="Calibri" w:hAnsi="Times New Roman" w:cs="Times New Roman"/>
                <w:sz w:val="24"/>
                <w:szCs w:val="24"/>
              </w:rPr>
              <w:t>текста личного письма</w:t>
            </w:r>
          </w:p>
        </w:tc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930B42" w:rsidRPr="002268F6" w:rsidRDefault="00930B42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68F6" w:rsidRPr="002268F6" w:rsidTr="00552FE6">
        <w:tc>
          <w:tcPr>
            <w:tcW w:w="567" w:type="dxa"/>
          </w:tcPr>
          <w:p w:rsidR="002268F6" w:rsidRPr="002268F6" w:rsidRDefault="00930B42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2268F6"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2268F6" w:rsidRPr="002268F6" w:rsidRDefault="00BE6CB9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CB9">
              <w:rPr>
                <w:rFonts w:ascii="Times New Roman" w:eastAsia="Calibri" w:hAnsi="Times New Roman" w:cs="Times New Roman"/>
                <w:sz w:val="24"/>
                <w:szCs w:val="24"/>
              </w:rPr>
              <w:t>Дневниковые записи.</w:t>
            </w:r>
          </w:p>
        </w:tc>
        <w:tc>
          <w:tcPr>
            <w:tcW w:w="850" w:type="dxa"/>
          </w:tcPr>
          <w:p w:rsidR="002268F6" w:rsidRPr="002268F6" w:rsidRDefault="002268F6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2268F6" w:rsidRPr="002268F6" w:rsidRDefault="002268F6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658" w:type="dxa"/>
          </w:tcPr>
          <w:p w:rsidR="002268F6" w:rsidRPr="002268F6" w:rsidRDefault="00586515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текстов</w:t>
            </w:r>
          </w:p>
        </w:tc>
        <w:tc>
          <w:tcPr>
            <w:tcW w:w="1464" w:type="dxa"/>
          </w:tcPr>
          <w:p w:rsidR="002268F6" w:rsidRPr="002268F6" w:rsidRDefault="00586515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2268F6" w:rsidRPr="002268F6" w:rsidRDefault="00586515" w:rsidP="00586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Создавать </w:t>
            </w:r>
            <w:r w:rsidRPr="00586515">
              <w:rPr>
                <w:rFonts w:ascii="Times New Roman" w:eastAsia="Calibri" w:hAnsi="Times New Roman" w:cs="Times New Roman"/>
                <w:sz w:val="24"/>
                <w:szCs w:val="24"/>
              </w:rPr>
              <w:t>дневниковые записи</w:t>
            </w:r>
          </w:p>
        </w:tc>
      </w:tr>
      <w:tr w:rsidR="00BE6CB9" w:rsidRPr="002268F6" w:rsidTr="00552FE6">
        <w:tc>
          <w:tcPr>
            <w:tcW w:w="567" w:type="dxa"/>
          </w:tcPr>
          <w:p w:rsidR="00BE6CB9" w:rsidRDefault="00AA6C69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127" w:type="dxa"/>
          </w:tcPr>
          <w:p w:rsidR="00BE6CB9" w:rsidRPr="00BE6CB9" w:rsidRDefault="00AA6C69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C69">
              <w:rPr>
                <w:rFonts w:ascii="Times New Roman" w:eastAsia="Calibri" w:hAnsi="Times New Roman" w:cs="Times New Roman"/>
                <w:sz w:val="24"/>
                <w:szCs w:val="24"/>
              </w:rPr>
              <w:t>Интервью.</w:t>
            </w:r>
            <w:r w:rsidR="005B5EB3">
              <w:t xml:space="preserve"> </w:t>
            </w:r>
            <w:r w:rsidR="005B5EB3" w:rsidRPr="005B5EB3">
              <w:rPr>
                <w:rFonts w:ascii="Times New Roman" w:eastAsia="Calibri" w:hAnsi="Times New Roman" w:cs="Times New Roman"/>
                <w:sz w:val="24"/>
                <w:szCs w:val="24"/>
              </w:rPr>
              <w:t>Интервью в нашей жизни. Интервью не просто беседа. Особенности жанра (обстановка, роль участников, положение участников, своеобразие языка, речевой этикет).</w:t>
            </w:r>
          </w:p>
        </w:tc>
        <w:tc>
          <w:tcPr>
            <w:tcW w:w="850" w:type="dxa"/>
          </w:tcPr>
          <w:p w:rsidR="00BE6CB9" w:rsidRPr="002268F6" w:rsidRDefault="00BE6CB9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E6CB9" w:rsidRPr="002268F6" w:rsidRDefault="00AA6C69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658" w:type="dxa"/>
          </w:tcPr>
          <w:p w:rsidR="00BE6CB9" w:rsidRPr="002268F6" w:rsidRDefault="00B11B4B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упражнениями учебника</w:t>
            </w:r>
          </w:p>
        </w:tc>
        <w:tc>
          <w:tcPr>
            <w:tcW w:w="1464" w:type="dxa"/>
          </w:tcPr>
          <w:p w:rsidR="00BE6CB9" w:rsidRDefault="00B11B4B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Сопоставление</w:t>
            </w:r>
          </w:p>
          <w:p w:rsidR="00B11B4B" w:rsidRDefault="00B11B4B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текстов из газет</w:t>
            </w:r>
          </w:p>
          <w:p w:rsidR="00B11B4B" w:rsidRPr="002268F6" w:rsidRDefault="00B11B4B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и просмотр видеозаписи интервью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BE6CB9" w:rsidRDefault="00B11B4B" w:rsidP="00B11B4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Моделировать </w:t>
            </w:r>
            <w:r w:rsidRPr="00B11B4B">
              <w:rPr>
                <w:rFonts w:ascii="Times New Roman" w:eastAsia="Calibri" w:hAnsi="Times New Roman" w:cs="Times New Roman"/>
                <w:sz w:val="24"/>
                <w:szCs w:val="24"/>
              </w:rPr>
              <w:t>речев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ые</w:t>
            </w:r>
            <w:r w:rsidRPr="00B11B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ситуации с использованием интервью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11B4B" w:rsidRPr="002268F6" w:rsidRDefault="00B11B4B" w:rsidP="00B11B4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Использовать </w:t>
            </w:r>
            <w:r w:rsidRPr="00B11B4B">
              <w:rPr>
                <w:rFonts w:ascii="Times New Roman" w:eastAsia="Calibri" w:hAnsi="Times New Roman" w:cs="Times New Roman"/>
                <w:sz w:val="24"/>
                <w:szCs w:val="24"/>
              </w:rPr>
              <w:t>речевые формулы интервьюера</w:t>
            </w:r>
          </w:p>
        </w:tc>
      </w:tr>
      <w:tr w:rsidR="007C4B4C" w:rsidRPr="002268F6" w:rsidTr="00202563">
        <w:tc>
          <w:tcPr>
            <w:tcW w:w="567" w:type="dxa"/>
          </w:tcPr>
          <w:p w:rsidR="007C4B4C" w:rsidRDefault="007C4B4C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27" w:type="dxa"/>
            <w:vMerge w:val="restart"/>
          </w:tcPr>
          <w:p w:rsidR="007C4B4C" w:rsidRPr="00BE6CB9" w:rsidRDefault="007C4B4C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0A3">
              <w:rPr>
                <w:rFonts w:ascii="Times New Roman" w:eastAsia="Calibri" w:hAnsi="Times New Roman" w:cs="Times New Roman"/>
                <w:sz w:val="24"/>
                <w:szCs w:val="24"/>
              </w:rPr>
              <w:t>Притча как речевой жанр.</w:t>
            </w:r>
            <w:r w:rsidR="005B5EB3">
              <w:t xml:space="preserve"> </w:t>
            </w:r>
            <w:r w:rsidR="005B5EB3" w:rsidRPr="005B5EB3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притчи. Мораль. Речевые ситуации притчи. Языковые особенности притчи. Персонажи притч. Введение притчи в высказывание.</w:t>
            </w:r>
          </w:p>
        </w:tc>
        <w:tc>
          <w:tcPr>
            <w:tcW w:w="850" w:type="dxa"/>
            <w:vMerge w:val="restart"/>
          </w:tcPr>
          <w:p w:rsidR="007C4B4C" w:rsidRPr="002268F6" w:rsidRDefault="007C4B4C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7C4B4C" w:rsidRPr="002268F6" w:rsidRDefault="007C4B4C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658" w:type="dxa"/>
            <w:vMerge w:val="restart"/>
          </w:tcPr>
          <w:p w:rsidR="007C4B4C" w:rsidRDefault="00B11B4B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Прослушивание </w:t>
            </w:r>
          </w:p>
          <w:p w:rsidR="00B11B4B" w:rsidRPr="002268F6" w:rsidRDefault="00B11B4B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464" w:type="dxa"/>
            <w:vMerge w:val="restart"/>
          </w:tcPr>
          <w:p w:rsidR="007C4B4C" w:rsidRDefault="00B11B4B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</w:t>
            </w:r>
          </w:p>
          <w:p w:rsidR="00B11B4B" w:rsidRPr="002268F6" w:rsidRDefault="00B11B4B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Языковой анализ текстов притч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</w:tcBorders>
          </w:tcPr>
          <w:p w:rsidR="007C4B4C" w:rsidRDefault="00B11B4B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Конструировать </w:t>
            </w:r>
            <w:r w:rsidRPr="00B11B4B">
              <w:rPr>
                <w:rFonts w:ascii="Times New Roman" w:eastAsia="Calibri" w:hAnsi="Times New Roman" w:cs="Times New Roman"/>
                <w:sz w:val="24"/>
                <w:szCs w:val="24"/>
              </w:rPr>
              <w:t>текст притчи</w:t>
            </w:r>
          </w:p>
          <w:p w:rsidR="00B11B4B" w:rsidRDefault="00B11B4B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4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Различать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 притчи и сказки</w:t>
            </w:r>
          </w:p>
          <w:p w:rsidR="00B11B4B" w:rsidRPr="002268F6" w:rsidRDefault="00B11B4B" w:rsidP="002268F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11B4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Использовать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(уместно) текст притчи в своём высказывании</w:t>
            </w:r>
          </w:p>
        </w:tc>
      </w:tr>
      <w:tr w:rsidR="007C4B4C" w:rsidRPr="002268F6" w:rsidTr="00202563">
        <w:tc>
          <w:tcPr>
            <w:tcW w:w="567" w:type="dxa"/>
          </w:tcPr>
          <w:p w:rsidR="007C4B4C" w:rsidRDefault="007C4B4C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27" w:type="dxa"/>
            <w:vMerge/>
          </w:tcPr>
          <w:p w:rsidR="007C4B4C" w:rsidRPr="00BE6CB9" w:rsidRDefault="007C4B4C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C4B4C" w:rsidRPr="002268F6" w:rsidRDefault="007C4B4C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7C4B4C" w:rsidRPr="002268F6" w:rsidRDefault="007C4B4C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658" w:type="dxa"/>
            <w:vMerge/>
          </w:tcPr>
          <w:p w:rsidR="007C4B4C" w:rsidRPr="002268F6" w:rsidRDefault="007C4B4C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7C4B4C" w:rsidRPr="002268F6" w:rsidRDefault="007C4B4C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7C4B4C" w:rsidRPr="002268F6" w:rsidRDefault="007C4B4C" w:rsidP="002268F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7C4B4C" w:rsidRPr="002268F6" w:rsidTr="00CF5963">
        <w:tc>
          <w:tcPr>
            <w:tcW w:w="567" w:type="dxa"/>
            <w:tcBorders>
              <w:bottom w:val="single" w:sz="4" w:space="0" w:color="auto"/>
            </w:tcBorders>
          </w:tcPr>
          <w:p w:rsidR="007C4B4C" w:rsidRDefault="007C4B4C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27" w:type="dxa"/>
            <w:vMerge/>
          </w:tcPr>
          <w:p w:rsidR="007C4B4C" w:rsidRPr="00BE6CB9" w:rsidRDefault="007C4B4C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C4B4C" w:rsidRPr="002268F6" w:rsidRDefault="007C4B4C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7C4B4C" w:rsidRPr="002268F6" w:rsidRDefault="007C4B4C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658" w:type="dxa"/>
            <w:vMerge/>
          </w:tcPr>
          <w:p w:rsidR="007C4B4C" w:rsidRPr="002268F6" w:rsidRDefault="007C4B4C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7C4B4C" w:rsidRPr="002268F6" w:rsidRDefault="007C4B4C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7C4B4C" w:rsidRPr="002268F6" w:rsidRDefault="007C4B4C" w:rsidP="002268F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F5963" w:rsidRPr="002268F6" w:rsidTr="00CF59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F5963" w:rsidRDefault="00CF596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  <w:p w:rsidR="00CF5963" w:rsidRDefault="00CF596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5963" w:rsidRDefault="00CF596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5963" w:rsidRDefault="00CF596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5963" w:rsidRDefault="00CF596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5963" w:rsidRDefault="00CF596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5963" w:rsidRDefault="00CF596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5963" w:rsidRDefault="00CF596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5963" w:rsidRDefault="00CF596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5963" w:rsidRDefault="00CF596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5963" w:rsidRDefault="00CF596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5963" w:rsidRDefault="00CF596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5963" w:rsidRDefault="00CF596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F5963" w:rsidRPr="00BE6CB9" w:rsidRDefault="00CF5963" w:rsidP="00CF5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Классное собрание как устный речевой жанр. </w:t>
            </w:r>
            <w:r w:rsidRPr="00CF5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Действия ведущего классного собрания. Речевые реплики </w:t>
            </w:r>
            <w:r w:rsidRPr="00CF59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ведущего. Типы классных собраний. Задачи классного собрания. </w:t>
            </w:r>
          </w:p>
        </w:tc>
        <w:tc>
          <w:tcPr>
            <w:tcW w:w="850" w:type="dxa"/>
            <w:vMerge w:val="restart"/>
          </w:tcPr>
          <w:p w:rsidR="00CF5963" w:rsidRPr="002268F6" w:rsidRDefault="00CF596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F5963" w:rsidRPr="002268F6" w:rsidRDefault="00CF596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658" w:type="dxa"/>
            <w:vMerge w:val="restart"/>
          </w:tcPr>
          <w:p w:rsidR="00CF5963" w:rsidRDefault="00B11B4B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</w:t>
            </w:r>
          </w:p>
          <w:p w:rsidR="00B11B4B" w:rsidRPr="002268F6" w:rsidRDefault="00B11B4B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1464" w:type="dxa"/>
            <w:vMerge w:val="restart"/>
          </w:tcPr>
          <w:p w:rsidR="00CF5963" w:rsidRPr="002268F6" w:rsidRDefault="00B11B4B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</w:tcBorders>
          </w:tcPr>
          <w:p w:rsidR="00CF5963" w:rsidRPr="00B11B4B" w:rsidRDefault="00B11B4B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Оценивать </w:t>
            </w:r>
            <w:r w:rsidRPr="00B11B4B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участников ведущего и других участников классного собрания</w:t>
            </w:r>
          </w:p>
          <w:p w:rsidR="00B11B4B" w:rsidRPr="002268F6" w:rsidRDefault="00B11B4B" w:rsidP="002268F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 xml:space="preserve">Моделировать </w:t>
            </w:r>
            <w:r w:rsidRPr="00B11B4B">
              <w:rPr>
                <w:rFonts w:ascii="Times New Roman" w:eastAsia="Calibri" w:hAnsi="Times New Roman" w:cs="Times New Roman"/>
                <w:sz w:val="24"/>
                <w:szCs w:val="24"/>
              </w:rPr>
              <w:t>ситуацию классного собрания в зависимости от коммуникативного намерения</w:t>
            </w:r>
          </w:p>
        </w:tc>
      </w:tr>
      <w:tr w:rsidR="00CF5963" w:rsidRPr="002268F6" w:rsidTr="00CF59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F5963" w:rsidRDefault="00CF596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127" w:type="dxa"/>
          </w:tcPr>
          <w:p w:rsidR="00CF5963" w:rsidRDefault="00CF596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963">
              <w:rPr>
                <w:rFonts w:ascii="Times New Roman" w:eastAsia="Calibri" w:hAnsi="Times New Roman" w:cs="Times New Roman"/>
                <w:sz w:val="24"/>
                <w:szCs w:val="24"/>
              </w:rPr>
              <w:t>Роль участников классного собрания. Виды рассадки участников собрания. Критерии оценки работы ведущего и участников собрания.</w:t>
            </w:r>
          </w:p>
        </w:tc>
        <w:tc>
          <w:tcPr>
            <w:tcW w:w="850" w:type="dxa"/>
            <w:vMerge/>
          </w:tcPr>
          <w:p w:rsidR="00CF5963" w:rsidRPr="002268F6" w:rsidRDefault="00CF596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F5963" w:rsidRDefault="00CF596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658" w:type="dxa"/>
            <w:vMerge/>
          </w:tcPr>
          <w:p w:rsidR="00CF5963" w:rsidRPr="002268F6" w:rsidRDefault="00CF596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CF5963" w:rsidRPr="002268F6" w:rsidRDefault="00CF596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CF5963" w:rsidRPr="002268F6" w:rsidRDefault="00CF5963" w:rsidP="002268F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F5963" w:rsidRPr="002268F6" w:rsidTr="00CF59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F5963" w:rsidRDefault="00CF596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127" w:type="dxa"/>
          </w:tcPr>
          <w:p w:rsidR="00CF5963" w:rsidRPr="00CF5963" w:rsidRDefault="00CF5963" w:rsidP="00CF5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Бывальщины. Автор – рассказчик – герой рассказа. Коммуникативное намерение рассказчика. </w:t>
            </w:r>
          </w:p>
        </w:tc>
        <w:tc>
          <w:tcPr>
            <w:tcW w:w="850" w:type="dxa"/>
          </w:tcPr>
          <w:p w:rsidR="00CF5963" w:rsidRPr="002268F6" w:rsidRDefault="00CF596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F5963" w:rsidRDefault="00CF596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658" w:type="dxa"/>
          </w:tcPr>
          <w:p w:rsidR="00CF5963" w:rsidRPr="002268F6" w:rsidRDefault="00B11B4B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текстов</w:t>
            </w:r>
          </w:p>
        </w:tc>
        <w:tc>
          <w:tcPr>
            <w:tcW w:w="1464" w:type="dxa"/>
          </w:tcPr>
          <w:p w:rsidR="00CF5963" w:rsidRDefault="00B11B4B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</w:t>
            </w:r>
          </w:p>
          <w:p w:rsidR="00B11B4B" w:rsidRPr="002268F6" w:rsidRDefault="00B11B4B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F5963" w:rsidRPr="002268F6" w:rsidRDefault="00CF5963" w:rsidP="002268F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F5963" w:rsidRPr="002268F6" w:rsidTr="00CF596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F5963" w:rsidRDefault="00CF596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127" w:type="dxa"/>
          </w:tcPr>
          <w:p w:rsidR="00CF5963" w:rsidRPr="00CF5963" w:rsidRDefault="00CF596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963">
              <w:rPr>
                <w:rFonts w:ascii="Times New Roman" w:eastAsia="Calibri" w:hAnsi="Times New Roman" w:cs="Times New Roman"/>
                <w:sz w:val="24"/>
                <w:szCs w:val="24"/>
              </w:rPr>
              <w:t>Выдуманные истории. Особенности речевого жанра.</w:t>
            </w:r>
          </w:p>
        </w:tc>
        <w:tc>
          <w:tcPr>
            <w:tcW w:w="850" w:type="dxa"/>
          </w:tcPr>
          <w:p w:rsidR="00CF5963" w:rsidRPr="002268F6" w:rsidRDefault="00CF596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F5963" w:rsidRDefault="00CF596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658" w:type="dxa"/>
          </w:tcPr>
          <w:p w:rsidR="00CF5963" w:rsidRDefault="00E72988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текстов</w:t>
            </w:r>
          </w:p>
          <w:p w:rsidR="00E72988" w:rsidRPr="002268F6" w:rsidRDefault="00E72988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упражнениями</w:t>
            </w:r>
          </w:p>
        </w:tc>
        <w:tc>
          <w:tcPr>
            <w:tcW w:w="1464" w:type="dxa"/>
          </w:tcPr>
          <w:p w:rsidR="00CF5963" w:rsidRPr="002268F6" w:rsidRDefault="00E72988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2092" w:type="dxa"/>
          </w:tcPr>
          <w:p w:rsidR="00CF5963" w:rsidRDefault="00B11B4B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Различать </w:t>
            </w:r>
            <w:r w:rsidR="00E72988" w:rsidRPr="00E72988">
              <w:rPr>
                <w:rFonts w:ascii="Times New Roman" w:eastAsia="Calibri" w:hAnsi="Times New Roman" w:cs="Times New Roman"/>
                <w:sz w:val="24"/>
                <w:szCs w:val="24"/>
              </w:rPr>
              <w:t>правдивые истории и выдуманные</w:t>
            </w:r>
          </w:p>
          <w:p w:rsidR="00E72988" w:rsidRPr="002268F6" w:rsidRDefault="00E72988" w:rsidP="002268F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7298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Составлять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тексты выдуманных историй</w:t>
            </w:r>
          </w:p>
        </w:tc>
      </w:tr>
      <w:tr w:rsidR="00CF5963" w:rsidRPr="002268F6" w:rsidTr="00CF5963">
        <w:tc>
          <w:tcPr>
            <w:tcW w:w="567" w:type="dxa"/>
            <w:tcBorders>
              <w:top w:val="single" w:sz="4" w:space="0" w:color="auto"/>
            </w:tcBorders>
          </w:tcPr>
          <w:p w:rsidR="00CF5963" w:rsidRDefault="00CF596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127" w:type="dxa"/>
          </w:tcPr>
          <w:p w:rsidR="00CF5963" w:rsidRPr="00CF5963" w:rsidRDefault="00CF596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963">
              <w:rPr>
                <w:rFonts w:ascii="Times New Roman" w:eastAsia="Calibri" w:hAnsi="Times New Roman" w:cs="Times New Roman"/>
                <w:sz w:val="24"/>
                <w:szCs w:val="24"/>
              </w:rPr>
              <w:t>Небывальщины.</w:t>
            </w:r>
          </w:p>
        </w:tc>
        <w:tc>
          <w:tcPr>
            <w:tcW w:w="850" w:type="dxa"/>
          </w:tcPr>
          <w:p w:rsidR="00CF5963" w:rsidRPr="002268F6" w:rsidRDefault="00CF596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F5963" w:rsidRDefault="00CF5963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658" w:type="dxa"/>
          </w:tcPr>
          <w:p w:rsidR="00CF5963" w:rsidRDefault="00E72988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текстов небывалых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историй</w:t>
            </w:r>
          </w:p>
          <w:p w:rsidR="00E72988" w:rsidRDefault="00E72988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Слушание текстов</w:t>
            </w:r>
          </w:p>
          <w:p w:rsidR="00E72988" w:rsidRPr="002268F6" w:rsidRDefault="00E72988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текстов</w:t>
            </w:r>
          </w:p>
        </w:tc>
        <w:tc>
          <w:tcPr>
            <w:tcW w:w="1464" w:type="dxa"/>
          </w:tcPr>
          <w:p w:rsidR="00CF5963" w:rsidRPr="002268F6" w:rsidRDefault="00E72988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Индивидуальная работа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CF5963" w:rsidRPr="002268F6" w:rsidRDefault="00E72988" w:rsidP="002268F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7298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Составлять тексты выдуманных </w:t>
            </w:r>
            <w:r w:rsidRPr="00E7298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историй</w:t>
            </w:r>
          </w:p>
        </w:tc>
      </w:tr>
    </w:tbl>
    <w:p w:rsidR="002268F6" w:rsidRPr="002268F6" w:rsidRDefault="002268F6" w:rsidP="002268F6">
      <w:pPr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5963" w:rsidRPr="002268F6" w:rsidRDefault="00CF5963" w:rsidP="00E7298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268F6" w:rsidRPr="002268F6" w:rsidRDefault="002268F6" w:rsidP="002268F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268F6">
        <w:rPr>
          <w:rFonts w:ascii="Times New Roman" w:eastAsia="Calibri" w:hAnsi="Times New Roman" w:cs="Times New Roman"/>
          <w:sz w:val="32"/>
          <w:szCs w:val="32"/>
        </w:rPr>
        <w:t>муниципальное общеобразовательное бюджетное учреждение</w:t>
      </w:r>
    </w:p>
    <w:p w:rsidR="002268F6" w:rsidRPr="002268F6" w:rsidRDefault="002268F6" w:rsidP="002268F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268F6">
        <w:rPr>
          <w:rFonts w:ascii="Times New Roman" w:eastAsia="Calibri" w:hAnsi="Times New Roman" w:cs="Times New Roman"/>
          <w:sz w:val="32"/>
          <w:szCs w:val="32"/>
        </w:rPr>
        <w:t xml:space="preserve"> средняя общеобразовательная школа № 1 города Свободного</w:t>
      </w:r>
    </w:p>
    <w:p w:rsidR="002268F6" w:rsidRPr="002268F6" w:rsidRDefault="002268F6" w:rsidP="002268F6">
      <w:pPr>
        <w:tabs>
          <w:tab w:val="left" w:pos="3700"/>
        </w:tabs>
        <w:rPr>
          <w:rFonts w:ascii="Times New Roman" w:eastAsia="Calibri" w:hAnsi="Times New Roman" w:cs="Times New Roman"/>
          <w:sz w:val="28"/>
          <w:szCs w:val="28"/>
        </w:rPr>
      </w:pPr>
      <w:r w:rsidRPr="002268F6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Style w:val="1"/>
        <w:tblW w:w="0" w:type="auto"/>
        <w:tblLook w:val="04A0"/>
      </w:tblPr>
      <w:tblGrid>
        <w:gridCol w:w="3190"/>
        <w:gridCol w:w="3266"/>
        <w:gridCol w:w="3191"/>
      </w:tblGrid>
      <w:tr w:rsidR="002268F6" w:rsidRPr="002268F6" w:rsidTr="00552FE6">
        <w:tc>
          <w:tcPr>
            <w:tcW w:w="3190" w:type="dxa"/>
          </w:tcPr>
          <w:p w:rsidR="002268F6" w:rsidRPr="002268F6" w:rsidRDefault="002268F6" w:rsidP="002268F6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2268F6" w:rsidRPr="002268F6" w:rsidRDefault="002268F6" w:rsidP="002268F6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МО учителей русского языка и литературы</w:t>
            </w:r>
          </w:p>
          <w:p w:rsidR="002268F6" w:rsidRPr="002268F6" w:rsidRDefault="002268F6" w:rsidP="002268F6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2268F6" w:rsidRPr="002268F6" w:rsidRDefault="002268F6" w:rsidP="002268F6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____________М.В.Романова</w:t>
            </w:r>
            <w:proofErr w:type="spellEnd"/>
          </w:p>
          <w:p w:rsidR="002268F6" w:rsidRPr="002268F6" w:rsidRDefault="002268F6" w:rsidP="002268F6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от _____№___</w:t>
            </w:r>
          </w:p>
          <w:p w:rsidR="002268F6" w:rsidRPr="002268F6" w:rsidRDefault="002268F6" w:rsidP="002268F6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268F6" w:rsidRPr="002268F6" w:rsidRDefault="002268F6" w:rsidP="002268F6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2268F6" w:rsidRPr="002268F6" w:rsidRDefault="002268F6" w:rsidP="002268F6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2268F6" w:rsidRPr="002268F6" w:rsidRDefault="002268F6" w:rsidP="002268F6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____________Т.М.Приходько</w:t>
            </w:r>
            <w:proofErr w:type="spellEnd"/>
          </w:p>
          <w:p w:rsidR="002268F6" w:rsidRPr="002268F6" w:rsidRDefault="002268F6" w:rsidP="002268F6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_______2012 года </w:t>
            </w:r>
          </w:p>
        </w:tc>
        <w:tc>
          <w:tcPr>
            <w:tcW w:w="3191" w:type="dxa"/>
          </w:tcPr>
          <w:p w:rsidR="002268F6" w:rsidRPr="002268F6" w:rsidRDefault="002268F6" w:rsidP="002268F6">
            <w:pPr>
              <w:tabs>
                <w:tab w:val="left" w:pos="37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2268F6" w:rsidRPr="002268F6" w:rsidRDefault="002268F6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МОБУ СОШ № 1 </w:t>
            </w:r>
          </w:p>
          <w:p w:rsidR="002268F6" w:rsidRPr="002268F6" w:rsidRDefault="002268F6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8F6" w:rsidRPr="002268F6" w:rsidRDefault="002268F6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68F6" w:rsidRPr="002268F6" w:rsidRDefault="002268F6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__________А.В.Сторожева</w:t>
            </w:r>
            <w:proofErr w:type="spellEnd"/>
          </w:p>
          <w:p w:rsidR="002268F6" w:rsidRPr="002268F6" w:rsidRDefault="002268F6" w:rsidP="002268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8F6">
              <w:rPr>
                <w:rFonts w:ascii="Times New Roman" w:eastAsia="Calibri" w:hAnsi="Times New Roman" w:cs="Times New Roman"/>
                <w:sz w:val="24"/>
                <w:szCs w:val="24"/>
              </w:rPr>
              <w:t>Приказ от ____№_____</w:t>
            </w:r>
          </w:p>
        </w:tc>
      </w:tr>
    </w:tbl>
    <w:p w:rsidR="002268F6" w:rsidRPr="002268F6" w:rsidRDefault="002268F6" w:rsidP="002268F6">
      <w:pPr>
        <w:tabs>
          <w:tab w:val="left" w:pos="370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2268F6" w:rsidRPr="002268F6" w:rsidRDefault="002268F6" w:rsidP="002268F6">
      <w:pPr>
        <w:rPr>
          <w:rFonts w:ascii="Times New Roman" w:eastAsia="Calibri" w:hAnsi="Times New Roman" w:cs="Times New Roman"/>
          <w:sz w:val="28"/>
          <w:szCs w:val="28"/>
        </w:rPr>
      </w:pPr>
    </w:p>
    <w:p w:rsidR="002268F6" w:rsidRPr="002268F6" w:rsidRDefault="002268F6" w:rsidP="002268F6">
      <w:pPr>
        <w:tabs>
          <w:tab w:val="left" w:pos="2680"/>
        </w:tabs>
        <w:rPr>
          <w:rFonts w:ascii="Times New Roman" w:eastAsia="Calibri" w:hAnsi="Times New Roman" w:cs="Times New Roman"/>
          <w:sz w:val="28"/>
          <w:szCs w:val="28"/>
        </w:rPr>
      </w:pPr>
      <w:r w:rsidRPr="002268F6">
        <w:rPr>
          <w:rFonts w:ascii="Times New Roman" w:eastAsia="Calibri" w:hAnsi="Times New Roman" w:cs="Times New Roman"/>
          <w:sz w:val="28"/>
          <w:szCs w:val="28"/>
        </w:rPr>
        <w:tab/>
      </w:r>
    </w:p>
    <w:p w:rsidR="002268F6" w:rsidRDefault="002268F6" w:rsidP="002268F6">
      <w:pPr>
        <w:tabs>
          <w:tab w:val="left" w:pos="2680"/>
        </w:tabs>
        <w:rPr>
          <w:rFonts w:ascii="Times New Roman" w:eastAsia="Calibri" w:hAnsi="Times New Roman" w:cs="Times New Roman"/>
          <w:sz w:val="44"/>
          <w:szCs w:val="44"/>
        </w:rPr>
      </w:pPr>
    </w:p>
    <w:p w:rsidR="00E72988" w:rsidRPr="002268F6" w:rsidRDefault="00E72988" w:rsidP="002268F6">
      <w:pPr>
        <w:tabs>
          <w:tab w:val="left" w:pos="2680"/>
        </w:tabs>
        <w:rPr>
          <w:rFonts w:ascii="Times New Roman" w:eastAsia="Calibri" w:hAnsi="Times New Roman" w:cs="Times New Roman"/>
          <w:sz w:val="44"/>
          <w:szCs w:val="44"/>
        </w:rPr>
      </w:pPr>
    </w:p>
    <w:p w:rsidR="002268F6" w:rsidRPr="002268F6" w:rsidRDefault="002268F6" w:rsidP="002268F6">
      <w:pPr>
        <w:tabs>
          <w:tab w:val="left" w:pos="2680"/>
        </w:tabs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2268F6">
        <w:rPr>
          <w:rFonts w:ascii="Times New Roman" w:eastAsia="Calibri" w:hAnsi="Times New Roman" w:cs="Times New Roman"/>
          <w:sz w:val="44"/>
          <w:szCs w:val="44"/>
        </w:rPr>
        <w:lastRenderedPageBreak/>
        <w:t>Рабочая программа</w:t>
      </w:r>
    </w:p>
    <w:p w:rsidR="002268F6" w:rsidRPr="002268F6" w:rsidRDefault="002268F6" w:rsidP="002268F6">
      <w:pPr>
        <w:tabs>
          <w:tab w:val="left" w:pos="268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44"/>
          <w:szCs w:val="44"/>
        </w:rPr>
      </w:pPr>
      <w:r w:rsidRPr="002268F6">
        <w:rPr>
          <w:rFonts w:ascii="Times New Roman" w:eastAsia="Calibri" w:hAnsi="Times New Roman" w:cs="Times New Roman"/>
          <w:sz w:val="44"/>
          <w:szCs w:val="44"/>
        </w:rPr>
        <w:t xml:space="preserve">элективного предмета </w:t>
      </w:r>
      <w:r w:rsidRPr="002268F6">
        <w:rPr>
          <w:rFonts w:ascii="Times New Roman" w:eastAsia="Calibri" w:hAnsi="Times New Roman" w:cs="Times New Roman"/>
          <w:b/>
          <w:i/>
          <w:sz w:val="44"/>
          <w:szCs w:val="44"/>
        </w:rPr>
        <w:t>«риторика»</w:t>
      </w:r>
    </w:p>
    <w:p w:rsidR="002268F6" w:rsidRPr="002268F6" w:rsidRDefault="002268F6" w:rsidP="002268F6">
      <w:pPr>
        <w:tabs>
          <w:tab w:val="left" w:pos="2680"/>
        </w:tabs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2268F6">
        <w:rPr>
          <w:rFonts w:ascii="Times New Roman" w:eastAsia="Calibri" w:hAnsi="Times New Roman" w:cs="Times New Roman"/>
          <w:sz w:val="44"/>
          <w:szCs w:val="44"/>
        </w:rPr>
        <w:t xml:space="preserve">для </w:t>
      </w:r>
      <w:r>
        <w:rPr>
          <w:rFonts w:ascii="Times New Roman" w:eastAsia="Calibri" w:hAnsi="Times New Roman" w:cs="Times New Roman"/>
          <w:sz w:val="44"/>
          <w:szCs w:val="44"/>
        </w:rPr>
        <w:t>6</w:t>
      </w:r>
      <w:r w:rsidRPr="002268F6">
        <w:rPr>
          <w:rFonts w:ascii="Times New Roman" w:eastAsia="Calibri" w:hAnsi="Times New Roman" w:cs="Times New Roman"/>
          <w:sz w:val="44"/>
          <w:szCs w:val="44"/>
        </w:rPr>
        <w:t>Б</w:t>
      </w:r>
      <w:proofErr w:type="gramStart"/>
      <w:r w:rsidRPr="002268F6">
        <w:rPr>
          <w:rFonts w:ascii="Times New Roman" w:eastAsia="Calibri" w:hAnsi="Times New Roman" w:cs="Times New Roman"/>
          <w:sz w:val="44"/>
          <w:szCs w:val="44"/>
        </w:rPr>
        <w:t>,В</w:t>
      </w:r>
      <w:proofErr w:type="gramEnd"/>
      <w:r w:rsidRPr="002268F6">
        <w:rPr>
          <w:rFonts w:ascii="Times New Roman" w:eastAsia="Calibri" w:hAnsi="Times New Roman" w:cs="Times New Roman"/>
          <w:sz w:val="44"/>
          <w:szCs w:val="44"/>
        </w:rPr>
        <w:t xml:space="preserve"> классов</w:t>
      </w:r>
      <w:r>
        <w:rPr>
          <w:rFonts w:ascii="Times New Roman" w:eastAsia="Calibri" w:hAnsi="Times New Roman" w:cs="Times New Roman"/>
          <w:sz w:val="44"/>
          <w:szCs w:val="44"/>
        </w:rPr>
        <w:t xml:space="preserve"> на 2013 -2014</w:t>
      </w:r>
      <w:r w:rsidRPr="002268F6">
        <w:rPr>
          <w:rFonts w:ascii="Times New Roman" w:eastAsia="Calibri" w:hAnsi="Times New Roman" w:cs="Times New Roman"/>
          <w:sz w:val="44"/>
          <w:szCs w:val="44"/>
        </w:rPr>
        <w:t xml:space="preserve"> учебный год</w:t>
      </w:r>
    </w:p>
    <w:p w:rsidR="002268F6" w:rsidRPr="002268F6" w:rsidRDefault="002268F6" w:rsidP="002268F6">
      <w:pPr>
        <w:tabs>
          <w:tab w:val="left" w:pos="268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2268F6" w:rsidRPr="002268F6" w:rsidRDefault="002268F6" w:rsidP="002268F6">
      <w:pPr>
        <w:tabs>
          <w:tab w:val="left" w:pos="114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68F6" w:rsidRDefault="002268F6" w:rsidP="002268F6">
      <w:pPr>
        <w:tabs>
          <w:tab w:val="left" w:pos="114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68F6" w:rsidRDefault="002268F6" w:rsidP="002268F6">
      <w:pPr>
        <w:tabs>
          <w:tab w:val="left" w:pos="114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68F6" w:rsidRDefault="002268F6" w:rsidP="002268F6">
      <w:pPr>
        <w:tabs>
          <w:tab w:val="left" w:pos="114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68F6" w:rsidRDefault="002268F6" w:rsidP="002268F6">
      <w:pPr>
        <w:tabs>
          <w:tab w:val="left" w:pos="114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68F6" w:rsidRPr="002268F6" w:rsidRDefault="002268F6" w:rsidP="002268F6">
      <w:pPr>
        <w:tabs>
          <w:tab w:val="left" w:pos="114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68F6" w:rsidRDefault="002268F6" w:rsidP="002268F6">
      <w:pPr>
        <w:tabs>
          <w:tab w:val="left" w:pos="114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2988" w:rsidRPr="002268F6" w:rsidRDefault="00E72988" w:rsidP="002268F6">
      <w:pPr>
        <w:tabs>
          <w:tab w:val="left" w:pos="114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68F6" w:rsidRPr="002268F6" w:rsidRDefault="002268F6" w:rsidP="002268F6">
      <w:pPr>
        <w:tabs>
          <w:tab w:val="left" w:pos="114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68F6">
        <w:rPr>
          <w:rFonts w:ascii="Times New Roman" w:eastAsia="Calibri" w:hAnsi="Times New Roman" w:cs="Times New Roman"/>
          <w:sz w:val="28"/>
          <w:szCs w:val="28"/>
        </w:rPr>
        <w:t>Учитель первой квалификационной категории</w:t>
      </w:r>
    </w:p>
    <w:p w:rsidR="002268F6" w:rsidRPr="002268F6" w:rsidRDefault="002268F6" w:rsidP="002268F6">
      <w:pPr>
        <w:tabs>
          <w:tab w:val="left" w:pos="1140"/>
        </w:tabs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2268F6">
        <w:rPr>
          <w:rFonts w:ascii="Times New Roman" w:eastAsia="Calibri" w:hAnsi="Times New Roman" w:cs="Times New Roman"/>
          <w:sz w:val="40"/>
          <w:szCs w:val="40"/>
        </w:rPr>
        <w:t>Приходько Татьяна Михайловна</w:t>
      </w:r>
    </w:p>
    <w:p w:rsidR="002268F6" w:rsidRPr="002268F6" w:rsidRDefault="002268F6" w:rsidP="002268F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02F0E" w:rsidRDefault="00C02F0E"/>
    <w:sectPr w:rsidR="00C02F0E" w:rsidSect="00A27D3C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58C1"/>
    <w:multiLevelType w:val="hybridMultilevel"/>
    <w:tmpl w:val="73D2BCC6"/>
    <w:lvl w:ilvl="0" w:tplc="829E6FAC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">
    <w:nsid w:val="0F7533F6"/>
    <w:multiLevelType w:val="hybridMultilevel"/>
    <w:tmpl w:val="38BAC556"/>
    <w:lvl w:ilvl="0" w:tplc="8D44CD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827056"/>
    <w:multiLevelType w:val="hybridMultilevel"/>
    <w:tmpl w:val="DA300A10"/>
    <w:lvl w:ilvl="0" w:tplc="829E6F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ADD3773"/>
    <w:multiLevelType w:val="hybridMultilevel"/>
    <w:tmpl w:val="D58029B8"/>
    <w:lvl w:ilvl="0" w:tplc="8D44C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524F8"/>
    <w:multiLevelType w:val="hybridMultilevel"/>
    <w:tmpl w:val="C8B8AD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A71D5"/>
    <w:multiLevelType w:val="hybridMultilevel"/>
    <w:tmpl w:val="B42ED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8F24AB"/>
    <w:multiLevelType w:val="hybridMultilevel"/>
    <w:tmpl w:val="14E8608E"/>
    <w:lvl w:ilvl="0" w:tplc="1E2E266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7">
    <w:nsid w:val="2BC26415"/>
    <w:multiLevelType w:val="hybridMultilevel"/>
    <w:tmpl w:val="54ACA008"/>
    <w:lvl w:ilvl="0" w:tplc="829E6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C2B01"/>
    <w:multiLevelType w:val="hybridMultilevel"/>
    <w:tmpl w:val="DBCE1E12"/>
    <w:lvl w:ilvl="0" w:tplc="8D44CD9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4C75A50"/>
    <w:multiLevelType w:val="hybridMultilevel"/>
    <w:tmpl w:val="CA746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4F6214"/>
    <w:multiLevelType w:val="hybridMultilevel"/>
    <w:tmpl w:val="BAA6F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27609"/>
    <w:multiLevelType w:val="hybridMultilevel"/>
    <w:tmpl w:val="31CE3B6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12">
    <w:nsid w:val="5AE24B17"/>
    <w:multiLevelType w:val="hybridMultilevel"/>
    <w:tmpl w:val="D25ED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C6EF5"/>
    <w:multiLevelType w:val="hybridMultilevel"/>
    <w:tmpl w:val="DCB48E30"/>
    <w:lvl w:ilvl="0" w:tplc="829E6FAC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>
    <w:nsid w:val="65AB1650"/>
    <w:multiLevelType w:val="hybridMultilevel"/>
    <w:tmpl w:val="66DC6C76"/>
    <w:lvl w:ilvl="0" w:tplc="829E6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C12B31"/>
    <w:multiLevelType w:val="hybridMultilevel"/>
    <w:tmpl w:val="C7488A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E38D7"/>
    <w:multiLevelType w:val="hybridMultilevel"/>
    <w:tmpl w:val="8C982DBE"/>
    <w:lvl w:ilvl="0" w:tplc="829E6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CB3AA0"/>
    <w:multiLevelType w:val="hybridMultilevel"/>
    <w:tmpl w:val="9D2293D4"/>
    <w:lvl w:ilvl="0" w:tplc="829E6FAC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8">
    <w:nsid w:val="6FBA0837"/>
    <w:multiLevelType w:val="hybridMultilevel"/>
    <w:tmpl w:val="A12A702E"/>
    <w:lvl w:ilvl="0" w:tplc="829E6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0212E8"/>
    <w:multiLevelType w:val="hybridMultilevel"/>
    <w:tmpl w:val="4E0EDA72"/>
    <w:lvl w:ilvl="0" w:tplc="D388BE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72766F64"/>
    <w:multiLevelType w:val="hybridMultilevel"/>
    <w:tmpl w:val="2FAA12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DE7626"/>
    <w:multiLevelType w:val="hybridMultilevel"/>
    <w:tmpl w:val="D5108918"/>
    <w:lvl w:ilvl="0" w:tplc="8D44CD9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799A678F"/>
    <w:multiLevelType w:val="hybridMultilevel"/>
    <w:tmpl w:val="2C1C8F50"/>
    <w:lvl w:ilvl="0" w:tplc="829E6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16"/>
  </w:num>
  <w:num w:numId="5">
    <w:abstractNumId w:val="4"/>
  </w:num>
  <w:num w:numId="6">
    <w:abstractNumId w:val="20"/>
  </w:num>
  <w:num w:numId="7">
    <w:abstractNumId w:val="15"/>
  </w:num>
  <w:num w:numId="8">
    <w:abstractNumId w:val="12"/>
  </w:num>
  <w:num w:numId="9">
    <w:abstractNumId w:val="1"/>
  </w:num>
  <w:num w:numId="10">
    <w:abstractNumId w:val="3"/>
  </w:num>
  <w:num w:numId="11">
    <w:abstractNumId w:val="21"/>
  </w:num>
  <w:num w:numId="12">
    <w:abstractNumId w:val="8"/>
  </w:num>
  <w:num w:numId="13">
    <w:abstractNumId w:val="5"/>
  </w:num>
  <w:num w:numId="14">
    <w:abstractNumId w:val="17"/>
  </w:num>
  <w:num w:numId="15">
    <w:abstractNumId w:val="13"/>
  </w:num>
  <w:num w:numId="16">
    <w:abstractNumId w:val="22"/>
  </w:num>
  <w:num w:numId="17">
    <w:abstractNumId w:val="2"/>
  </w:num>
  <w:num w:numId="18">
    <w:abstractNumId w:val="19"/>
  </w:num>
  <w:num w:numId="19">
    <w:abstractNumId w:val="0"/>
  </w:num>
  <w:num w:numId="20">
    <w:abstractNumId w:val="6"/>
  </w:num>
  <w:num w:numId="21">
    <w:abstractNumId w:val="11"/>
  </w:num>
  <w:num w:numId="22">
    <w:abstractNumId w:val="14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8F6"/>
    <w:rsid w:val="00110FB7"/>
    <w:rsid w:val="00121397"/>
    <w:rsid w:val="00143C9A"/>
    <w:rsid w:val="001637B9"/>
    <w:rsid w:val="0017144B"/>
    <w:rsid w:val="0019020D"/>
    <w:rsid w:val="001965DE"/>
    <w:rsid w:val="001E16FC"/>
    <w:rsid w:val="00202563"/>
    <w:rsid w:val="002268F6"/>
    <w:rsid w:val="00234DCE"/>
    <w:rsid w:val="002B0BC2"/>
    <w:rsid w:val="002D711E"/>
    <w:rsid w:val="003120A3"/>
    <w:rsid w:val="0034615A"/>
    <w:rsid w:val="00383BA1"/>
    <w:rsid w:val="003901CB"/>
    <w:rsid w:val="00464387"/>
    <w:rsid w:val="00496B41"/>
    <w:rsid w:val="004A6A43"/>
    <w:rsid w:val="004B04E7"/>
    <w:rsid w:val="004D7A9D"/>
    <w:rsid w:val="00520FB7"/>
    <w:rsid w:val="00525084"/>
    <w:rsid w:val="005436BB"/>
    <w:rsid w:val="00552FE6"/>
    <w:rsid w:val="00567156"/>
    <w:rsid w:val="00586515"/>
    <w:rsid w:val="005872A8"/>
    <w:rsid w:val="005B5EB3"/>
    <w:rsid w:val="005C0468"/>
    <w:rsid w:val="005C1148"/>
    <w:rsid w:val="005D3103"/>
    <w:rsid w:val="005F132F"/>
    <w:rsid w:val="006738EE"/>
    <w:rsid w:val="0068694B"/>
    <w:rsid w:val="006A368F"/>
    <w:rsid w:val="006C43E3"/>
    <w:rsid w:val="007C4B4C"/>
    <w:rsid w:val="00851EBE"/>
    <w:rsid w:val="008939BC"/>
    <w:rsid w:val="00930B42"/>
    <w:rsid w:val="009D200E"/>
    <w:rsid w:val="00A02758"/>
    <w:rsid w:val="00A27D3C"/>
    <w:rsid w:val="00A673C9"/>
    <w:rsid w:val="00A819A9"/>
    <w:rsid w:val="00AA6C69"/>
    <w:rsid w:val="00AB320E"/>
    <w:rsid w:val="00AD5628"/>
    <w:rsid w:val="00B11B4B"/>
    <w:rsid w:val="00B22F79"/>
    <w:rsid w:val="00B33147"/>
    <w:rsid w:val="00B91214"/>
    <w:rsid w:val="00BE2C21"/>
    <w:rsid w:val="00BE6CB9"/>
    <w:rsid w:val="00C02F0E"/>
    <w:rsid w:val="00C11E63"/>
    <w:rsid w:val="00C24ABF"/>
    <w:rsid w:val="00C5237A"/>
    <w:rsid w:val="00C80D31"/>
    <w:rsid w:val="00CF5963"/>
    <w:rsid w:val="00D35004"/>
    <w:rsid w:val="00D4321E"/>
    <w:rsid w:val="00D5353F"/>
    <w:rsid w:val="00D63658"/>
    <w:rsid w:val="00E03068"/>
    <w:rsid w:val="00E05D59"/>
    <w:rsid w:val="00E12367"/>
    <w:rsid w:val="00E571EF"/>
    <w:rsid w:val="00E62A50"/>
    <w:rsid w:val="00E72988"/>
    <w:rsid w:val="00ED670A"/>
    <w:rsid w:val="00EE292A"/>
    <w:rsid w:val="00EF3A7C"/>
    <w:rsid w:val="00F10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2268F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26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3A7C"/>
    <w:pPr>
      <w:ind w:left="720"/>
      <w:contextualSpacing/>
    </w:pPr>
  </w:style>
  <w:style w:type="paragraph" w:styleId="a5">
    <w:name w:val="No Spacing"/>
    <w:uiPriority w:val="99"/>
    <w:qFormat/>
    <w:rsid w:val="00851EB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5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5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6518</Words>
  <Characters>37159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МОБУ СОШ  № 1</dc:creator>
  <cp:lastModifiedBy>ТГ</cp:lastModifiedBy>
  <cp:revision>2</cp:revision>
  <cp:lastPrinted>2013-11-15T00:39:00Z</cp:lastPrinted>
  <dcterms:created xsi:type="dcterms:W3CDTF">2015-10-05T07:22:00Z</dcterms:created>
  <dcterms:modified xsi:type="dcterms:W3CDTF">2015-10-05T07:22:00Z</dcterms:modified>
</cp:coreProperties>
</file>