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7E" w:rsidRDefault="00ED07A1" w:rsidP="00ED07A1">
      <w:pPr>
        <w:jc w:val="center"/>
        <w:outlineLvl w:val="0"/>
      </w:pPr>
      <w:r>
        <w:t xml:space="preserve">Муниципальное </w:t>
      </w:r>
      <w:r w:rsidR="008830C7">
        <w:t xml:space="preserve">бюджетное </w:t>
      </w:r>
      <w:r>
        <w:t>общеобразовательное учреждение</w:t>
      </w:r>
      <w:r w:rsidR="008F007E">
        <w:t xml:space="preserve"> </w:t>
      </w:r>
      <w:r w:rsidR="00EA5291">
        <w:t>«</w:t>
      </w:r>
      <w:bookmarkStart w:id="0" w:name="_GoBack"/>
      <w:bookmarkEnd w:id="0"/>
      <w:r w:rsidR="008F007E">
        <w:t>Слобода Волчинская основная общеобразовательная школа Новошешминского муниципального района Республики Татарстан»</w:t>
      </w:r>
    </w:p>
    <w:p w:rsidR="00ED07A1" w:rsidRDefault="008F007E" w:rsidP="00ED07A1">
      <w:pPr>
        <w:jc w:val="center"/>
        <w:outlineLvl w:val="0"/>
      </w:pPr>
      <w:r>
        <w:t xml:space="preserve"> </w:t>
      </w:r>
    </w:p>
    <w:p w:rsidR="00ED07A1" w:rsidRDefault="00ED07A1" w:rsidP="00ED07A1">
      <w:pPr>
        <w:jc w:val="center"/>
      </w:pPr>
    </w:p>
    <w:p w:rsidR="00ED07A1" w:rsidRDefault="00ED07A1" w:rsidP="00ED07A1">
      <w:pPr>
        <w:jc w:val="center"/>
      </w:pPr>
    </w:p>
    <w:p w:rsidR="00ED07A1" w:rsidRDefault="00ED07A1" w:rsidP="00ED07A1">
      <w:pPr>
        <w:jc w:val="center"/>
      </w:pPr>
    </w:p>
    <w:p w:rsidR="008830C7" w:rsidRDefault="00ED07A1" w:rsidP="008830C7">
      <w:pPr>
        <w:jc w:val="center"/>
      </w:pPr>
      <w:r>
        <w:t xml:space="preserve">                                                                                                   </w:t>
      </w:r>
    </w:p>
    <w:p w:rsidR="00ED07A1" w:rsidRDefault="00ED07A1" w:rsidP="00ED07A1">
      <w:pPr>
        <w:jc w:val="center"/>
      </w:pPr>
    </w:p>
    <w:p w:rsidR="00ED07A1" w:rsidRDefault="00ED07A1" w:rsidP="00ED07A1">
      <w:pPr>
        <w:jc w:val="center"/>
      </w:pPr>
    </w:p>
    <w:p w:rsidR="00ED07A1" w:rsidRDefault="00ED07A1" w:rsidP="00ED07A1">
      <w:pPr>
        <w:jc w:val="center"/>
      </w:pPr>
    </w:p>
    <w:p w:rsidR="00ED07A1" w:rsidRDefault="00ED07A1" w:rsidP="00ED07A1">
      <w:pPr>
        <w:jc w:val="center"/>
      </w:pPr>
    </w:p>
    <w:p w:rsidR="00ED07A1" w:rsidRDefault="00ED07A1" w:rsidP="00ED07A1">
      <w:pPr>
        <w:jc w:val="center"/>
      </w:pPr>
    </w:p>
    <w:p w:rsidR="00ED07A1" w:rsidRDefault="00ED07A1" w:rsidP="00ED07A1">
      <w:pPr>
        <w:jc w:val="center"/>
        <w:rPr>
          <w:sz w:val="52"/>
          <w:szCs w:val="52"/>
        </w:rPr>
      </w:pPr>
    </w:p>
    <w:p w:rsidR="00ED07A1" w:rsidRPr="00312AF6" w:rsidRDefault="00ED07A1" w:rsidP="00ED07A1">
      <w:pPr>
        <w:jc w:val="center"/>
        <w:rPr>
          <w:sz w:val="52"/>
          <w:szCs w:val="52"/>
        </w:rPr>
      </w:pPr>
    </w:p>
    <w:p w:rsidR="00ED07A1" w:rsidRPr="009C6D78" w:rsidRDefault="00ED07A1" w:rsidP="00ED07A1">
      <w:pPr>
        <w:jc w:val="center"/>
        <w:outlineLvl w:val="0"/>
        <w:rPr>
          <w:i/>
          <w:sz w:val="40"/>
          <w:szCs w:val="40"/>
        </w:rPr>
      </w:pPr>
      <w:r w:rsidRPr="009C6D78">
        <w:rPr>
          <w:i/>
          <w:sz w:val="40"/>
          <w:szCs w:val="40"/>
        </w:rPr>
        <w:t>Программа</w:t>
      </w:r>
    </w:p>
    <w:p w:rsidR="00ED07A1" w:rsidRPr="009C6D78" w:rsidRDefault="00ED07A1" w:rsidP="00ED07A1">
      <w:pPr>
        <w:jc w:val="center"/>
        <w:rPr>
          <w:i/>
          <w:sz w:val="40"/>
          <w:szCs w:val="40"/>
        </w:rPr>
      </w:pPr>
      <w:r w:rsidRPr="009C6D78">
        <w:rPr>
          <w:i/>
          <w:sz w:val="40"/>
          <w:szCs w:val="40"/>
        </w:rPr>
        <w:t xml:space="preserve">профессионального развития </w:t>
      </w:r>
    </w:p>
    <w:p w:rsidR="00ED07A1" w:rsidRPr="009C6D78" w:rsidRDefault="00ED07A1" w:rsidP="00ED07A1">
      <w:pPr>
        <w:jc w:val="center"/>
        <w:rPr>
          <w:i/>
          <w:sz w:val="40"/>
          <w:szCs w:val="40"/>
        </w:rPr>
      </w:pPr>
      <w:r w:rsidRPr="009C6D78">
        <w:rPr>
          <w:i/>
          <w:sz w:val="40"/>
          <w:szCs w:val="40"/>
        </w:rPr>
        <w:t>учителя географии</w:t>
      </w:r>
    </w:p>
    <w:p w:rsidR="009C6D78" w:rsidRPr="009C6D78" w:rsidRDefault="009C6D78" w:rsidP="00ED07A1">
      <w:pPr>
        <w:jc w:val="center"/>
        <w:rPr>
          <w:i/>
          <w:sz w:val="40"/>
          <w:szCs w:val="40"/>
        </w:rPr>
      </w:pPr>
      <w:r w:rsidRPr="009C6D78">
        <w:rPr>
          <w:i/>
          <w:sz w:val="40"/>
          <w:szCs w:val="40"/>
        </w:rPr>
        <w:t xml:space="preserve">на тему: </w:t>
      </w:r>
    </w:p>
    <w:p w:rsidR="007D70A4" w:rsidRPr="009C6D78" w:rsidRDefault="009C6D78" w:rsidP="00ED07A1">
      <w:pPr>
        <w:jc w:val="center"/>
        <w:rPr>
          <w:i/>
          <w:sz w:val="40"/>
          <w:szCs w:val="40"/>
        </w:rPr>
      </w:pPr>
      <w:r w:rsidRPr="009C6D78">
        <w:rPr>
          <w:i/>
          <w:sz w:val="40"/>
          <w:szCs w:val="40"/>
        </w:rPr>
        <w:t>«Совершенствование профессиональной культуры учителя географии в условиях применения инновационных технологий»</w:t>
      </w:r>
    </w:p>
    <w:p w:rsidR="00ED07A1" w:rsidRPr="009C6D78" w:rsidRDefault="008F007E" w:rsidP="008F007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Никулиной Ирины Михайловны</w:t>
      </w:r>
    </w:p>
    <w:p w:rsidR="007D70A4" w:rsidRPr="009C6D78" w:rsidRDefault="007D70A4" w:rsidP="00ED07A1">
      <w:pPr>
        <w:jc w:val="center"/>
        <w:rPr>
          <w:i/>
          <w:sz w:val="40"/>
          <w:szCs w:val="40"/>
        </w:rPr>
      </w:pPr>
    </w:p>
    <w:p w:rsidR="00ED07A1" w:rsidRPr="009C6D78" w:rsidRDefault="008830C7" w:rsidP="00ED07A1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на 201</w:t>
      </w:r>
      <w:r w:rsidR="008F007E">
        <w:rPr>
          <w:i/>
          <w:sz w:val="40"/>
          <w:szCs w:val="40"/>
        </w:rPr>
        <w:t>5</w:t>
      </w:r>
      <w:r>
        <w:rPr>
          <w:i/>
          <w:sz w:val="40"/>
          <w:szCs w:val="40"/>
        </w:rPr>
        <w:t>-</w:t>
      </w:r>
      <w:r w:rsidR="008F007E">
        <w:rPr>
          <w:i/>
          <w:sz w:val="40"/>
          <w:szCs w:val="40"/>
        </w:rPr>
        <w:t xml:space="preserve"> 2019</w:t>
      </w:r>
      <w:r w:rsidR="00ED07A1" w:rsidRPr="009C6D78">
        <w:rPr>
          <w:i/>
          <w:sz w:val="40"/>
          <w:szCs w:val="40"/>
        </w:rPr>
        <w:t xml:space="preserve"> гг.</w:t>
      </w:r>
    </w:p>
    <w:p w:rsidR="007D70A4" w:rsidRPr="009C6D78" w:rsidRDefault="007D70A4" w:rsidP="00ED07A1">
      <w:pPr>
        <w:jc w:val="center"/>
        <w:rPr>
          <w:i/>
          <w:sz w:val="40"/>
          <w:szCs w:val="40"/>
        </w:rPr>
      </w:pPr>
    </w:p>
    <w:p w:rsidR="00ED07A1" w:rsidRDefault="00ED07A1" w:rsidP="00ED07A1">
      <w:pPr>
        <w:jc w:val="center"/>
        <w:rPr>
          <w:sz w:val="52"/>
          <w:szCs w:val="52"/>
        </w:rPr>
      </w:pPr>
    </w:p>
    <w:p w:rsidR="00ED07A1" w:rsidRDefault="00ED07A1" w:rsidP="00ED07A1">
      <w:pPr>
        <w:jc w:val="center"/>
        <w:rPr>
          <w:sz w:val="52"/>
          <w:szCs w:val="52"/>
        </w:rPr>
      </w:pPr>
    </w:p>
    <w:p w:rsidR="00ED07A1" w:rsidRDefault="00ED07A1" w:rsidP="00ED07A1">
      <w:pPr>
        <w:jc w:val="center"/>
        <w:rPr>
          <w:sz w:val="52"/>
          <w:szCs w:val="52"/>
        </w:rPr>
      </w:pPr>
    </w:p>
    <w:p w:rsidR="00ED07A1" w:rsidRDefault="00ED07A1" w:rsidP="009C6D78">
      <w:pPr>
        <w:rPr>
          <w:sz w:val="52"/>
          <w:szCs w:val="52"/>
        </w:rPr>
      </w:pPr>
    </w:p>
    <w:p w:rsidR="007D70A4" w:rsidRDefault="007D70A4" w:rsidP="00ED07A1">
      <w:pPr>
        <w:jc w:val="center"/>
        <w:rPr>
          <w:sz w:val="52"/>
          <w:szCs w:val="52"/>
        </w:rPr>
      </w:pPr>
    </w:p>
    <w:p w:rsidR="008830C7" w:rsidRDefault="008830C7" w:rsidP="00ED07A1">
      <w:pPr>
        <w:jc w:val="center"/>
        <w:rPr>
          <w:sz w:val="52"/>
          <w:szCs w:val="52"/>
        </w:rPr>
      </w:pPr>
    </w:p>
    <w:p w:rsidR="00ED07A1" w:rsidRDefault="008F007E" w:rsidP="00ED07A1">
      <w:pPr>
        <w:jc w:val="center"/>
      </w:pPr>
      <w:r>
        <w:t xml:space="preserve"> </w:t>
      </w:r>
    </w:p>
    <w:p w:rsidR="00ED07A1" w:rsidRDefault="008F007E" w:rsidP="008F007E">
      <w:r>
        <w:t xml:space="preserve"> </w:t>
      </w:r>
    </w:p>
    <w:p w:rsidR="00ED07A1" w:rsidRDefault="00ED07A1" w:rsidP="00ED07A1">
      <w:pPr>
        <w:jc w:val="center"/>
      </w:pPr>
    </w:p>
    <w:p w:rsidR="008F007E" w:rsidRDefault="00ED07A1" w:rsidP="00ED07A1">
      <w:pPr>
        <w:pStyle w:val="a3"/>
      </w:pPr>
      <w:r w:rsidRPr="007D70A4">
        <w:t xml:space="preserve">                                                 </w:t>
      </w:r>
    </w:p>
    <w:p w:rsidR="00ED07A1" w:rsidRPr="007D70A4" w:rsidRDefault="00ED07A1" w:rsidP="008F007E">
      <w:pPr>
        <w:pStyle w:val="a3"/>
        <w:jc w:val="center"/>
      </w:pPr>
      <w:r w:rsidRPr="007D70A4">
        <w:lastRenderedPageBreak/>
        <w:t>Пояснительная записка.</w:t>
      </w:r>
    </w:p>
    <w:p w:rsidR="00ED07A1" w:rsidRPr="007D70A4" w:rsidRDefault="00ED07A1" w:rsidP="00ED07A1">
      <w:pPr>
        <w:pStyle w:val="a3"/>
        <w:spacing w:before="0" w:beforeAutospacing="0" w:after="0" w:afterAutospacing="0"/>
        <w:jc w:val="both"/>
      </w:pPr>
      <w:r w:rsidRPr="007D70A4">
        <w:t xml:space="preserve">               Реформа школы продолжается, и главным ее двигателем по-прежнему остается учитель, находящийся в центре школьной жизни. Повышается роль учителя,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 </w:t>
      </w:r>
    </w:p>
    <w:p w:rsidR="00ED07A1" w:rsidRPr="007D70A4" w:rsidRDefault="00ED07A1" w:rsidP="00ED07A1">
      <w:pPr>
        <w:pStyle w:val="a3"/>
        <w:spacing w:before="0" w:beforeAutospacing="0" w:after="0" w:afterAutospacing="0"/>
        <w:jc w:val="both"/>
      </w:pPr>
      <w:r w:rsidRPr="007D70A4">
        <w:t xml:space="preserve">            Сегодня учитель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</w:t>
      </w:r>
    </w:p>
    <w:p w:rsidR="00ED07A1" w:rsidRPr="007D70A4" w:rsidRDefault="00ED07A1" w:rsidP="00ED07A1">
      <w:pPr>
        <w:pStyle w:val="a3"/>
        <w:spacing w:before="0" w:beforeAutospacing="0" w:after="0" w:afterAutospacing="0"/>
        <w:jc w:val="both"/>
      </w:pPr>
      <w:r w:rsidRPr="007D70A4">
        <w:t xml:space="preserve">             Современный учитель является одновременно преподавателем, воспитателем, организатором деятельности детей, активным участником общения с учениками,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 </w:t>
      </w:r>
    </w:p>
    <w:p w:rsidR="00ED07A1" w:rsidRPr="007D70A4" w:rsidRDefault="00ED07A1" w:rsidP="00ED07A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D70A4">
        <w:rPr>
          <w:color w:val="000000"/>
        </w:rPr>
        <w:t xml:space="preserve">           Изменения, происходящие в современной системе образования, делают  </w:t>
      </w:r>
      <w:r w:rsidRPr="007D70A4">
        <w:rPr>
          <w:rStyle w:val="a4"/>
          <w:color w:val="000000"/>
        </w:rPr>
        <w:t xml:space="preserve">актуальным </w:t>
      </w:r>
      <w:r w:rsidRPr="007D70A4">
        <w:rPr>
          <w:color w:val="000000"/>
        </w:rPr>
        <w:t>повышение квалификации и профессионализма педагога, т.е его</w:t>
      </w:r>
      <w:r w:rsidRPr="007D70A4">
        <w:rPr>
          <w:rStyle w:val="a4"/>
          <w:color w:val="000000"/>
        </w:rPr>
        <w:t xml:space="preserve"> профессиональной компетентности.</w:t>
      </w:r>
      <w:r w:rsidRPr="007D70A4">
        <w:rPr>
          <w:color w:val="000000"/>
        </w:rPr>
        <w:t xml:space="preserve">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учителя.</w:t>
      </w:r>
    </w:p>
    <w:p w:rsidR="00ED07A1" w:rsidRPr="008F007E" w:rsidRDefault="00ED07A1" w:rsidP="00ED07A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D70A4">
        <w:rPr>
          <w:color w:val="000000"/>
        </w:rPr>
        <w:t xml:space="preserve">              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</w:t>
      </w:r>
      <w:r w:rsidRPr="008F007E">
        <w:rPr>
          <w:b/>
          <w:color w:val="000000"/>
        </w:rPr>
        <w:t xml:space="preserve">самообразование, саморазвитие и самосовершенствование </w:t>
      </w:r>
      <w:r w:rsidRPr="008F007E">
        <w:rPr>
          <w:color w:val="000000"/>
        </w:rPr>
        <w:t>педагога.</w:t>
      </w:r>
    </w:p>
    <w:p w:rsidR="00ED07A1" w:rsidRPr="007D70A4" w:rsidRDefault="00ED07A1" w:rsidP="00ED07A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D70A4">
        <w:rPr>
          <w:rStyle w:val="a4"/>
          <w:i/>
          <w:color w:val="000000"/>
        </w:rPr>
        <w:t>Самообразование учителя</w:t>
      </w:r>
      <w:r w:rsidRPr="007D70A4">
        <w:rPr>
          <w:rStyle w:val="a4"/>
          <w:color w:val="000000"/>
        </w:rPr>
        <w:t xml:space="preserve"> </w:t>
      </w:r>
      <w:r w:rsidRPr="007D70A4">
        <w:rPr>
          <w:color w:val="000000"/>
        </w:rPr>
        <w:t xml:space="preserve">– целенаправленная познавательная деятельность, управляемая самим педагогом. Данная деятельность </w:t>
      </w:r>
      <w:r w:rsidRPr="007D70A4">
        <w:rPr>
          <w:rStyle w:val="a4"/>
          <w:color w:val="000000"/>
        </w:rPr>
        <w:t>включает</w:t>
      </w:r>
      <w:r w:rsidRPr="007D70A4">
        <w:rPr>
          <w:color w:val="000000"/>
        </w:rPr>
        <w:t xml:space="preserve"> в себя </w:t>
      </w:r>
      <w:r w:rsidRPr="007D70A4">
        <w:rPr>
          <w:rStyle w:val="a4"/>
          <w:color w:val="000000"/>
        </w:rPr>
        <w:t>несколько этапов</w:t>
      </w:r>
      <w:r w:rsidRPr="007D70A4">
        <w:rPr>
          <w:color w:val="000000"/>
        </w:rPr>
        <w:t>:</w:t>
      </w:r>
    </w:p>
    <w:p w:rsidR="00ED07A1" w:rsidRPr="007D70A4" w:rsidRDefault="00ED07A1" w:rsidP="00ED07A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7D70A4">
        <w:rPr>
          <w:color w:val="000000"/>
        </w:rPr>
        <w:t xml:space="preserve">Выбор направления и темы самообразования. </w:t>
      </w:r>
    </w:p>
    <w:p w:rsidR="00ED07A1" w:rsidRPr="007D70A4" w:rsidRDefault="00ED07A1" w:rsidP="00ED07A1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Формулирование цели и задач самообразования. </w:t>
      </w:r>
    </w:p>
    <w:p w:rsidR="00ED07A1" w:rsidRPr="007D70A4" w:rsidRDefault="00ED07A1" w:rsidP="00ED07A1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Определение круга источников информации. </w:t>
      </w:r>
    </w:p>
    <w:p w:rsidR="00ED07A1" w:rsidRPr="007D70A4" w:rsidRDefault="00ED07A1" w:rsidP="00ED07A1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Выбор формы самообразования. </w:t>
      </w:r>
    </w:p>
    <w:p w:rsidR="00ED07A1" w:rsidRPr="007D70A4" w:rsidRDefault="00ED07A1" w:rsidP="00ED07A1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Составление плана самообразования. </w:t>
      </w:r>
    </w:p>
    <w:p w:rsidR="00ED07A1" w:rsidRPr="007D70A4" w:rsidRDefault="00ED07A1" w:rsidP="00ED07A1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Определение результата самообразования. </w:t>
      </w:r>
    </w:p>
    <w:p w:rsidR="00ED07A1" w:rsidRPr="007D70A4" w:rsidRDefault="00ED07A1" w:rsidP="00ED07A1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Анализ и оценка деятельности в процессе самообразования, подготовка отчета. </w:t>
      </w:r>
    </w:p>
    <w:p w:rsidR="00ED07A1" w:rsidRPr="007D70A4" w:rsidRDefault="00ED07A1" w:rsidP="00ED07A1">
      <w:pPr>
        <w:pStyle w:val="a3"/>
        <w:jc w:val="both"/>
        <w:rPr>
          <w:color w:val="000000"/>
        </w:rPr>
      </w:pPr>
      <w:r w:rsidRPr="007D70A4">
        <w:rPr>
          <w:color w:val="000000"/>
        </w:rPr>
        <w:t xml:space="preserve">             Определив </w:t>
      </w:r>
      <w:r w:rsidRPr="007D70A4">
        <w:rPr>
          <w:rStyle w:val="a5"/>
          <w:color w:val="000000"/>
        </w:rPr>
        <w:t>круг источников информации</w:t>
      </w:r>
      <w:r w:rsidRPr="007D70A4">
        <w:rPr>
          <w:color w:val="000000"/>
        </w:rPr>
        <w:t xml:space="preserve"> (материалы сети Интернет; видео, аудио информация на различных носителях; семинары и конференции; мастер-классы; мероприятия по обмену опытом; курсы повышения квалификации и др.) и выбрав </w:t>
      </w:r>
      <w:r w:rsidRPr="007D70A4">
        <w:rPr>
          <w:rStyle w:val="a5"/>
          <w:color w:val="000000"/>
        </w:rPr>
        <w:t>форму работы</w:t>
      </w:r>
      <w:r w:rsidRPr="007D70A4">
        <w:rPr>
          <w:color w:val="000000"/>
        </w:rPr>
        <w:t xml:space="preserve">, я составила </w:t>
      </w:r>
      <w:r w:rsidRPr="007D70A4">
        <w:rPr>
          <w:rStyle w:val="a5"/>
          <w:i w:val="0"/>
          <w:color w:val="000000"/>
        </w:rPr>
        <w:t>личный план работы</w:t>
      </w:r>
      <w:r w:rsidRPr="007D70A4">
        <w:rPr>
          <w:color w:val="000000"/>
        </w:rPr>
        <w:t xml:space="preserve"> над поставленной перед собой проблемой. Работая над реализацией личного плана самообразования,  я должна:</w:t>
      </w:r>
    </w:p>
    <w:p w:rsidR="00ED07A1" w:rsidRPr="007D70A4" w:rsidRDefault="00ED07A1" w:rsidP="00ED07A1">
      <w:pPr>
        <w:numPr>
          <w:ilvl w:val="0"/>
          <w:numId w:val="2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познакомиться с новинками  печатной методической, педагогической и предметной литературы и информацией в Интернете; </w:t>
      </w:r>
    </w:p>
    <w:p w:rsidR="00ED07A1" w:rsidRPr="007D70A4" w:rsidRDefault="00ED07A1" w:rsidP="00ED07A1">
      <w:pPr>
        <w:numPr>
          <w:ilvl w:val="0"/>
          <w:numId w:val="2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посещать семинары, конференции, уроки коллег; </w:t>
      </w:r>
    </w:p>
    <w:p w:rsidR="00ED07A1" w:rsidRPr="007D70A4" w:rsidRDefault="00ED07A1" w:rsidP="00ED07A1">
      <w:pPr>
        <w:numPr>
          <w:ilvl w:val="0"/>
          <w:numId w:val="2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принимать участие в дискуссиях, совещаниях, обмене опытом с коллегами; </w:t>
      </w:r>
    </w:p>
    <w:p w:rsidR="00ED07A1" w:rsidRPr="007D70A4" w:rsidRDefault="00ED07A1" w:rsidP="00ED07A1">
      <w:pPr>
        <w:numPr>
          <w:ilvl w:val="0"/>
          <w:numId w:val="2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lastRenderedPageBreak/>
        <w:t xml:space="preserve">пройти очные, заочные и дистанционные курсы повышения квалификации по данной теме; </w:t>
      </w:r>
    </w:p>
    <w:p w:rsidR="00ED07A1" w:rsidRPr="007D70A4" w:rsidRDefault="00ED07A1" w:rsidP="00ED07A1">
      <w:pPr>
        <w:numPr>
          <w:ilvl w:val="0"/>
          <w:numId w:val="2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разработать модель образовательного процесса с использованием ИКТ; </w:t>
      </w:r>
    </w:p>
    <w:p w:rsidR="00ED07A1" w:rsidRPr="007D70A4" w:rsidRDefault="00ED07A1" w:rsidP="00ED07A1">
      <w:pPr>
        <w:numPr>
          <w:ilvl w:val="0"/>
          <w:numId w:val="2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провести открытые уроки с использование ИКТ для анализа со стороны коллег; </w:t>
      </w:r>
    </w:p>
    <w:p w:rsidR="00ED07A1" w:rsidRPr="007D70A4" w:rsidRDefault="00ED07A1" w:rsidP="00ED07A1">
      <w:pPr>
        <w:numPr>
          <w:ilvl w:val="0"/>
          <w:numId w:val="2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организовать  внеурочную  деятельность по предметам; </w:t>
      </w:r>
    </w:p>
    <w:p w:rsidR="00ED07A1" w:rsidRPr="007D70A4" w:rsidRDefault="00ED07A1" w:rsidP="00ED07A1">
      <w:pPr>
        <w:numPr>
          <w:ilvl w:val="0"/>
          <w:numId w:val="2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t xml:space="preserve"> выступать на заседаниях МО с обобщение результатов опыта работы. </w:t>
      </w:r>
    </w:p>
    <w:p w:rsidR="00ED07A1" w:rsidRPr="007D70A4" w:rsidRDefault="00ED07A1" w:rsidP="00ED07A1">
      <w:pPr>
        <w:pStyle w:val="a3"/>
        <w:jc w:val="both"/>
        <w:rPr>
          <w:color w:val="000000"/>
        </w:rPr>
      </w:pPr>
      <w:r w:rsidRPr="007D70A4">
        <w:rPr>
          <w:color w:val="000000"/>
        </w:rPr>
        <w:t xml:space="preserve">           Любая деятельность будет бессмысленна, если в её результате не создаётся некий продукт или нет достижений</w:t>
      </w:r>
      <w:r w:rsidRPr="007D70A4">
        <w:rPr>
          <w:rStyle w:val="a5"/>
          <w:color w:val="000000"/>
        </w:rPr>
        <w:t>. Предполагаемый результат</w:t>
      </w:r>
      <w:r w:rsidRPr="007D70A4">
        <w:rPr>
          <w:color w:val="000000"/>
        </w:rPr>
        <w:t xml:space="preserve">: овладение альтернативными формами и способами ведения образовательной деятельности, в том числе информационно- коммуникативными технологиями на уровне построения модели образовательного процесса.  </w:t>
      </w:r>
      <w:r w:rsidRPr="007D70A4">
        <w:rPr>
          <w:rStyle w:val="a5"/>
          <w:color w:val="000000"/>
        </w:rPr>
        <w:t>Результатами</w:t>
      </w:r>
      <w:r w:rsidRPr="007D70A4">
        <w:rPr>
          <w:color w:val="000000"/>
        </w:rPr>
        <w:t xml:space="preserve"> моего самообразования должны стать:</w:t>
      </w:r>
    </w:p>
    <w:p w:rsidR="00ED07A1" w:rsidRPr="007D70A4" w:rsidRDefault="00ED07A1" w:rsidP="00ED07A1">
      <w:pPr>
        <w:numPr>
          <w:ilvl w:val="0"/>
          <w:numId w:val="3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 xml:space="preserve">повышение качества преподавания предметов, рост результативного участия учащихся класса в школьных, окружных и всероссийских конкурсах, олимпиадах; </w:t>
      </w:r>
    </w:p>
    <w:p w:rsidR="00ED07A1" w:rsidRPr="007D70A4" w:rsidRDefault="00ED07A1" w:rsidP="00ED07A1">
      <w:pPr>
        <w:numPr>
          <w:ilvl w:val="0"/>
          <w:numId w:val="3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>разработка и проведение открытых уроков по собственным технологиям;</w:t>
      </w:r>
    </w:p>
    <w:p w:rsidR="00ED07A1" w:rsidRPr="007D70A4" w:rsidRDefault="00ED07A1" w:rsidP="00ED07A1">
      <w:pPr>
        <w:numPr>
          <w:ilvl w:val="0"/>
          <w:numId w:val="3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>создание комплектов личных педагогических разработок и их публикаций на разных сайтах,</w:t>
      </w:r>
    </w:p>
    <w:p w:rsidR="00ED07A1" w:rsidRPr="007D70A4" w:rsidRDefault="00ED07A1" w:rsidP="00ED07A1">
      <w:pPr>
        <w:numPr>
          <w:ilvl w:val="0"/>
          <w:numId w:val="3"/>
        </w:numPr>
        <w:spacing w:before="100" w:beforeAutospacing="1" w:after="100" w:afterAutospacing="1"/>
        <w:ind w:left="1170"/>
        <w:jc w:val="both"/>
        <w:rPr>
          <w:color w:val="000000"/>
        </w:rPr>
      </w:pPr>
      <w:r w:rsidRPr="007D70A4">
        <w:rPr>
          <w:color w:val="000000"/>
        </w:rPr>
        <w:t>создание личного сайта в сети Интернет.</w:t>
      </w:r>
    </w:p>
    <w:p w:rsidR="00ED07A1" w:rsidRPr="007D70A4" w:rsidRDefault="00ED07A1" w:rsidP="00ED07A1">
      <w:pPr>
        <w:rPr>
          <w:rStyle w:val="a4"/>
        </w:rPr>
      </w:pPr>
      <w:r w:rsidRPr="007D70A4">
        <w:rPr>
          <w:rStyle w:val="a4"/>
        </w:rPr>
        <w:t xml:space="preserve">                                                Проблема, над которой работает учитель:</w:t>
      </w:r>
    </w:p>
    <w:p w:rsidR="00ED07A1" w:rsidRPr="007D70A4" w:rsidRDefault="00ED07A1" w:rsidP="00ED07A1">
      <w:r w:rsidRPr="007D70A4">
        <w:rPr>
          <w:rStyle w:val="a4"/>
        </w:rPr>
        <w:t xml:space="preserve">                            </w:t>
      </w:r>
      <w:r w:rsidRPr="007D70A4">
        <w:rPr>
          <w:rStyle w:val="a4"/>
          <w:i/>
        </w:rPr>
        <w:t>«Использование инновационных технологий на уроках географии»</w:t>
      </w:r>
    </w:p>
    <w:p w:rsidR="00ED07A1" w:rsidRPr="007D70A4" w:rsidRDefault="00ED07A1" w:rsidP="00ED07A1">
      <w:pPr>
        <w:jc w:val="both"/>
      </w:pPr>
      <w:r w:rsidRPr="007D70A4">
        <w:rPr>
          <w:rStyle w:val="a4"/>
          <w:i/>
        </w:rPr>
        <w:t>Цели:</w:t>
      </w:r>
      <w:r w:rsidRPr="007D70A4">
        <w:t xml:space="preserve">      1) повышение качества учебного процесса;</w:t>
      </w:r>
    </w:p>
    <w:p w:rsidR="00ED07A1" w:rsidRPr="007D70A4" w:rsidRDefault="00ED07A1" w:rsidP="00ED07A1">
      <w:pPr>
        <w:jc w:val="both"/>
      </w:pPr>
      <w:r w:rsidRPr="007D70A4">
        <w:t>                2)обеспечение развития познавательной и творческой деятельности и личностной сферы учащихся.</w:t>
      </w:r>
    </w:p>
    <w:p w:rsidR="00ED07A1" w:rsidRPr="007D70A4" w:rsidRDefault="00ED07A1" w:rsidP="00ED07A1">
      <w:pPr>
        <w:jc w:val="both"/>
      </w:pPr>
      <w:r w:rsidRPr="007D70A4">
        <w:rPr>
          <w:rStyle w:val="a4"/>
          <w:i/>
        </w:rPr>
        <w:t>Задачи</w:t>
      </w:r>
      <w:r w:rsidRPr="007D70A4">
        <w:rPr>
          <w:rStyle w:val="a4"/>
          <w:b w:val="0"/>
          <w:i/>
        </w:rPr>
        <w:t>:</w:t>
      </w:r>
      <w:r w:rsidRPr="007D70A4">
        <w:t xml:space="preserve">   1) развивать творческий потенциал учащихся и создавать необходимые условия</w:t>
      </w:r>
    </w:p>
    <w:p w:rsidR="00ED07A1" w:rsidRPr="007D70A4" w:rsidRDefault="00ED07A1" w:rsidP="00ED07A1">
      <w:pPr>
        <w:jc w:val="both"/>
      </w:pPr>
      <w:r w:rsidRPr="007D70A4">
        <w:t>                    для активизации познавательной исследовательской деятельности учащихся</w:t>
      </w:r>
    </w:p>
    <w:p w:rsidR="00ED07A1" w:rsidRPr="007D70A4" w:rsidRDefault="00ED07A1" w:rsidP="00ED07A1">
      <w:pPr>
        <w:jc w:val="both"/>
      </w:pPr>
      <w:r w:rsidRPr="007D70A4">
        <w:t>          2) повысить качество преподавания на основе внедрения новых информационных технологий;</w:t>
      </w:r>
    </w:p>
    <w:p w:rsidR="00ED07A1" w:rsidRPr="007D70A4" w:rsidRDefault="00ED07A1" w:rsidP="00ED07A1">
      <w:pPr>
        <w:jc w:val="both"/>
      </w:pPr>
      <w:r w:rsidRPr="007D70A4">
        <w:t>                 3) фиксировать уровень обученности на каждом этапе школьного обучения.</w:t>
      </w:r>
    </w:p>
    <w:p w:rsidR="00ED07A1" w:rsidRPr="007D70A4" w:rsidRDefault="00ED07A1" w:rsidP="00ED07A1">
      <w:pPr>
        <w:jc w:val="both"/>
      </w:pPr>
    </w:p>
    <w:p w:rsidR="00ED07A1" w:rsidRPr="007D70A4" w:rsidRDefault="00ED07A1" w:rsidP="00ED07A1">
      <w:pPr>
        <w:ind w:left="-120"/>
        <w:jc w:val="both"/>
      </w:pPr>
      <w:r w:rsidRPr="007D70A4">
        <w:rPr>
          <w:b/>
          <w:i/>
        </w:rPr>
        <w:t xml:space="preserve"> Потребности и мотивы:</w:t>
      </w:r>
      <w:r w:rsidRPr="007D70A4">
        <w:t xml:space="preserve"> В системе образования в последние годы происходят серьезные            изменения, которые существенно влияют на содержание труда учителя, его профессиональный статус. Именно этими обстоятельствами обусловлена необходимость непрерывного самообразования, которое приобретает особое значение, так как в практику работы активно внедряются новые нетрадиционные формы обучения и воспитания, педагогического общения. Это значит, что необходимо наличие не столько знаний и умений, сколько способности по-новому решать уже известные задачи и проявлять творческий подход к образовательному процессу.</w:t>
      </w:r>
    </w:p>
    <w:p w:rsidR="00ED07A1" w:rsidRPr="007D70A4" w:rsidRDefault="00ED07A1" w:rsidP="00ED07A1">
      <w:pPr>
        <w:ind w:left="-120"/>
        <w:jc w:val="both"/>
      </w:pPr>
    </w:p>
    <w:p w:rsidR="00ED07A1" w:rsidRPr="007D70A4" w:rsidRDefault="00ED07A1" w:rsidP="00ED07A1">
      <w:pPr>
        <w:ind w:left="-120"/>
        <w:jc w:val="both"/>
      </w:pPr>
      <w:r w:rsidRPr="007D70A4">
        <w:rPr>
          <w:b/>
          <w:i/>
        </w:rPr>
        <w:t xml:space="preserve">Направления самообразования: </w:t>
      </w:r>
      <w:r w:rsidRPr="007D70A4">
        <w:t>профессиональное, методическое.</w:t>
      </w:r>
    </w:p>
    <w:p w:rsidR="00ED07A1" w:rsidRPr="007D70A4" w:rsidRDefault="00ED07A1" w:rsidP="00ED07A1">
      <w:pPr>
        <w:ind w:left="-120"/>
        <w:jc w:val="both"/>
      </w:pPr>
    </w:p>
    <w:p w:rsidR="00ED07A1" w:rsidRPr="007D70A4" w:rsidRDefault="00ED07A1" w:rsidP="00ED07A1">
      <w:pPr>
        <w:ind w:left="-120"/>
        <w:jc w:val="both"/>
      </w:pPr>
      <w:r w:rsidRPr="007D70A4">
        <w:rPr>
          <w:b/>
          <w:i/>
        </w:rPr>
        <w:t>Источники самообразования:</w:t>
      </w:r>
      <w:r w:rsidRPr="007D70A4">
        <w:t xml:space="preserve"> Методическая литература, журналы, семинары и конференции,  курсы повышения квалификации, мастер-классы, Интернет, общения с коллегами.</w:t>
      </w:r>
    </w:p>
    <w:p w:rsidR="00ED07A1" w:rsidRPr="007D70A4" w:rsidRDefault="00ED07A1" w:rsidP="00ED07A1">
      <w:pPr>
        <w:jc w:val="both"/>
      </w:pPr>
    </w:p>
    <w:p w:rsidR="00ED07A1" w:rsidRPr="007D70A4" w:rsidRDefault="00ED07A1" w:rsidP="00ED07A1">
      <w:pPr>
        <w:ind w:left="-120"/>
        <w:jc w:val="both"/>
      </w:pPr>
      <w:r w:rsidRPr="007D70A4">
        <w:rPr>
          <w:b/>
          <w:i/>
        </w:rPr>
        <w:t>Срок работы над темой</w:t>
      </w:r>
      <w:r w:rsidR="008F007E">
        <w:t>: 5лет</w:t>
      </w:r>
      <w:r w:rsidRPr="007D70A4">
        <w:t>.</w:t>
      </w:r>
    </w:p>
    <w:p w:rsidR="00ED07A1" w:rsidRPr="007D70A4" w:rsidRDefault="00ED07A1" w:rsidP="00ED07A1">
      <w:pPr>
        <w:ind w:left="-120"/>
        <w:jc w:val="both"/>
      </w:pPr>
    </w:p>
    <w:p w:rsidR="00ED07A1" w:rsidRPr="007D70A4" w:rsidRDefault="00ED07A1" w:rsidP="00ED07A1">
      <w:pPr>
        <w:ind w:left="-120"/>
        <w:jc w:val="both"/>
      </w:pPr>
      <w:r w:rsidRPr="007D70A4">
        <w:rPr>
          <w:b/>
          <w:i/>
        </w:rPr>
        <w:t>Представление материала</w:t>
      </w:r>
      <w:r w:rsidRPr="007D70A4">
        <w:t>:  открытые уроки на районных семинарах, выступления из опыта работы на МО, РМО, на курсах повышения квалификации</w:t>
      </w:r>
      <w:r w:rsidR="008830C7">
        <w:t>, участие в научно-практических конфере</w:t>
      </w:r>
      <w:r w:rsidR="008F007E">
        <w:t>нциях.</w:t>
      </w:r>
    </w:p>
    <w:p w:rsidR="00ED07A1" w:rsidRPr="007D70A4" w:rsidRDefault="00ED07A1" w:rsidP="00ED07A1">
      <w:pPr>
        <w:ind w:left="-120"/>
        <w:jc w:val="both"/>
      </w:pPr>
    </w:p>
    <w:p w:rsidR="00ED07A1" w:rsidRPr="007D70A4" w:rsidRDefault="00ED07A1" w:rsidP="00ED07A1">
      <w:pPr>
        <w:ind w:left="-120"/>
        <w:jc w:val="both"/>
      </w:pPr>
      <w:r w:rsidRPr="007D70A4">
        <w:rPr>
          <w:b/>
          <w:i/>
        </w:rPr>
        <w:t>Результат работы:</w:t>
      </w:r>
      <w:r w:rsidRPr="007D70A4">
        <w:t xml:space="preserve"> Обобщение опыта работы по данной теме </w:t>
      </w:r>
      <w:r w:rsidR="008830C7">
        <w:t xml:space="preserve">в </w:t>
      </w:r>
      <w:r w:rsidR="008F007E">
        <w:t xml:space="preserve">школе и </w:t>
      </w:r>
      <w:r w:rsidR="008830C7">
        <w:t xml:space="preserve"> </w:t>
      </w:r>
      <w:r w:rsidRPr="007D70A4">
        <w:t>районе</w:t>
      </w:r>
      <w:r w:rsidR="008F007E">
        <w:t>.</w:t>
      </w:r>
    </w:p>
    <w:p w:rsidR="007D70A4" w:rsidRPr="007D70A4" w:rsidRDefault="007D70A4" w:rsidP="00ED07A1">
      <w:pPr>
        <w:ind w:left="-120"/>
        <w:jc w:val="both"/>
        <w:rPr>
          <w:rStyle w:val="a4"/>
          <w:i/>
        </w:rPr>
      </w:pPr>
    </w:p>
    <w:p w:rsidR="00ED07A1" w:rsidRPr="007D70A4" w:rsidRDefault="00ED07A1" w:rsidP="007D70A4">
      <w:pPr>
        <w:ind w:left="-120"/>
        <w:jc w:val="both"/>
      </w:pPr>
      <w:r w:rsidRPr="007D70A4">
        <w:rPr>
          <w:rStyle w:val="a4"/>
          <w:i/>
        </w:rPr>
        <w:lastRenderedPageBreak/>
        <w:t>Ожидаемые результаты:</w:t>
      </w:r>
      <w:r w:rsidR="007D70A4">
        <w:rPr>
          <w:rStyle w:val="a4"/>
          <w:i/>
        </w:rPr>
        <w:t xml:space="preserve"> </w:t>
      </w:r>
      <w:r w:rsidRPr="007D70A4">
        <w:t>повышение успеваемости и уровня обученности учащихся, потребность в активной творческой деятельности.</w:t>
      </w:r>
    </w:p>
    <w:p w:rsidR="00ED07A1" w:rsidRPr="007D70A4" w:rsidRDefault="00ED07A1" w:rsidP="00ED07A1">
      <w:pPr>
        <w:jc w:val="both"/>
      </w:pPr>
    </w:p>
    <w:p w:rsidR="00ED07A1" w:rsidRPr="007D70A4" w:rsidRDefault="00ED07A1" w:rsidP="00ED07A1">
      <w:r w:rsidRPr="007D70A4">
        <w:t xml:space="preserve">                                                        </w:t>
      </w:r>
      <w:r w:rsidRPr="007D70A4">
        <w:rPr>
          <w:b/>
        </w:rPr>
        <w:t>Направления самообразования</w:t>
      </w:r>
      <w:r w:rsidRPr="007D70A4">
        <w:t>:</w:t>
      </w:r>
    </w:p>
    <w:p w:rsidR="00ED07A1" w:rsidRPr="007D70A4" w:rsidRDefault="00ED07A1" w:rsidP="00ED07A1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535"/>
        <w:gridCol w:w="6182"/>
        <w:gridCol w:w="1291"/>
      </w:tblGrid>
      <w:tr w:rsidR="00ED07A1" w:rsidRPr="007D70A4" w:rsidTr="008A4BC9">
        <w:trPr>
          <w:trHeight w:val="1122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both"/>
            </w:pPr>
            <w:r w:rsidRPr="007D70A4">
              <w:t xml:space="preserve">        Направления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t xml:space="preserve"> Мероприятия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spacing w:after="240"/>
            </w:pPr>
          </w:p>
          <w:p w:rsidR="00ED07A1" w:rsidRPr="007D70A4" w:rsidRDefault="00ED07A1" w:rsidP="008A4BC9">
            <w:pPr>
              <w:spacing w:after="240"/>
            </w:pPr>
            <w:r w:rsidRPr="007D70A4">
              <w:t xml:space="preserve">  Сроки</w:t>
            </w:r>
          </w:p>
        </w:tc>
      </w:tr>
      <w:tr w:rsidR="00ED07A1" w:rsidRPr="007D70A4" w:rsidTr="008A4BC9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t>Профессиональное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7D70A4">
            <w:pPr>
              <w:spacing w:after="240"/>
            </w:pPr>
            <w:r w:rsidRPr="007D70A4">
              <w:t>1. Изучить новые образовательные стандарты, уяснить их особенности.</w:t>
            </w:r>
            <w:r w:rsidRPr="007D70A4">
              <w:br/>
              <w:t>2. Знакомиться с новыми педагогическими технологиями через предметные издания и Интернет.</w:t>
            </w:r>
            <w:r w:rsidRPr="007D70A4">
              <w:br/>
              <w:t>5. Повышать квалификацию на курса</w:t>
            </w:r>
            <w:r w:rsidR="007D70A4" w:rsidRPr="007D70A4">
              <w:t>х повышения квалификации</w:t>
            </w:r>
            <w:r w:rsidRPr="007D70A4">
              <w:t>.</w:t>
            </w:r>
            <w:r w:rsidRPr="007D70A4">
              <w:br/>
              <w:t>6. Успешно проходить аттестацию на категорию.</w:t>
            </w:r>
            <w:r w:rsidRPr="007D70A4">
              <w:br/>
              <w:t>7. Разработать рабочие программы по своим предметам.</w:t>
            </w:r>
          </w:p>
          <w:p w:rsidR="00ED07A1" w:rsidRPr="007D70A4" w:rsidRDefault="00ED07A1" w:rsidP="008A4BC9">
            <w:r w:rsidRPr="007D70A4">
              <w:t xml:space="preserve">8. Опубликовывать свои статьи </w:t>
            </w:r>
            <w:r w:rsidR="007D70A4" w:rsidRPr="007D70A4">
              <w:t>и методические разработки в сети Интернет.</w:t>
            </w:r>
          </w:p>
          <w:p w:rsidR="00ED07A1" w:rsidRPr="007D70A4" w:rsidRDefault="00ED07A1" w:rsidP="008A4BC9"/>
          <w:p w:rsidR="00ED07A1" w:rsidRPr="007D70A4" w:rsidRDefault="007D70A4" w:rsidP="008A4BC9">
            <w:pPr>
              <w:spacing w:after="240"/>
              <w:jc w:val="both"/>
            </w:pPr>
            <w:r w:rsidRPr="007D70A4">
              <w:t>9. Участвовать в</w:t>
            </w:r>
            <w:r w:rsidR="00ED07A1" w:rsidRPr="007D70A4">
              <w:t xml:space="preserve"> профессиональных конкурсах на муниципальном, рег</w:t>
            </w:r>
            <w:r w:rsidR="00891719">
              <w:t xml:space="preserve">иональном </w:t>
            </w:r>
            <w:r w:rsidR="008830C7">
              <w:t>уровнях.</w:t>
            </w:r>
          </w:p>
          <w:p w:rsidR="00ED07A1" w:rsidRPr="007D70A4" w:rsidRDefault="00ED07A1" w:rsidP="008A4BC9">
            <w:pPr>
              <w:jc w:val="both"/>
            </w:pPr>
            <w:r w:rsidRPr="007D70A4">
              <w:t xml:space="preserve">10.  </w:t>
            </w:r>
            <w:r w:rsidR="007D70A4" w:rsidRPr="007D70A4">
              <w:t>Продолжить оформление кабинета географии</w:t>
            </w:r>
            <w:r w:rsidRPr="007D70A4">
              <w:t>: пополнить новой методической литера</w:t>
            </w:r>
            <w:r w:rsidR="007D70A4" w:rsidRPr="007D70A4">
              <w:t xml:space="preserve">турой, карточками, </w:t>
            </w:r>
            <w:r w:rsidRPr="007D70A4">
              <w:t xml:space="preserve"> наглядными пособиями.</w:t>
            </w:r>
          </w:p>
          <w:p w:rsidR="007D70A4" w:rsidRPr="007D70A4" w:rsidRDefault="007D70A4" w:rsidP="008A4BC9">
            <w:pPr>
              <w:jc w:val="both"/>
            </w:pPr>
            <w:r w:rsidRPr="007D70A4">
              <w:t>1</w:t>
            </w:r>
            <w:r w:rsidR="008830C7">
              <w:t>1. Создать сайт в сети Интернет и постоянно пополнять его.</w:t>
            </w:r>
          </w:p>
          <w:p w:rsidR="00ED07A1" w:rsidRPr="007D70A4" w:rsidRDefault="00ED07A1" w:rsidP="008A4BC9">
            <w:pPr>
              <w:jc w:val="both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spacing w:after="240"/>
            </w:pPr>
            <w:r w:rsidRPr="007D70A4">
              <w:t xml:space="preserve">   ежегодно</w:t>
            </w:r>
          </w:p>
          <w:p w:rsidR="00ED07A1" w:rsidRPr="007D70A4" w:rsidRDefault="00ED07A1" w:rsidP="008A4BC9">
            <w:pPr>
              <w:spacing w:after="240"/>
            </w:pPr>
          </w:p>
          <w:p w:rsidR="00ED07A1" w:rsidRPr="007D70A4" w:rsidRDefault="008F007E" w:rsidP="008A4BC9">
            <w:pPr>
              <w:spacing w:after="240"/>
            </w:pPr>
            <w:r>
              <w:t>1 раз в 3года</w:t>
            </w:r>
          </w:p>
          <w:p w:rsidR="008830C7" w:rsidRDefault="008830C7" w:rsidP="008A4BC9">
            <w:pPr>
              <w:spacing w:after="240"/>
              <w:jc w:val="center"/>
            </w:pPr>
          </w:p>
          <w:p w:rsidR="00ED07A1" w:rsidRPr="007D70A4" w:rsidRDefault="00ED07A1" w:rsidP="008A4BC9">
            <w:pPr>
              <w:spacing w:after="240"/>
              <w:jc w:val="center"/>
            </w:pPr>
            <w:r w:rsidRPr="007D70A4">
              <w:t>ежегодно</w:t>
            </w:r>
          </w:p>
          <w:p w:rsidR="00ED07A1" w:rsidRPr="007D70A4" w:rsidRDefault="00ED07A1" w:rsidP="008A4BC9">
            <w:pPr>
              <w:spacing w:after="240"/>
              <w:jc w:val="center"/>
            </w:pPr>
            <w:r w:rsidRPr="007D70A4">
              <w:t>ежегодно</w:t>
            </w:r>
          </w:p>
          <w:p w:rsidR="00ED07A1" w:rsidRPr="007D70A4" w:rsidRDefault="00ED07A1" w:rsidP="008A4BC9">
            <w:pPr>
              <w:spacing w:after="240"/>
              <w:jc w:val="center"/>
            </w:pPr>
          </w:p>
          <w:p w:rsidR="00ED07A1" w:rsidRPr="007D70A4" w:rsidRDefault="00ED07A1" w:rsidP="008A4BC9">
            <w:pPr>
              <w:spacing w:after="240"/>
              <w:jc w:val="center"/>
            </w:pPr>
          </w:p>
          <w:p w:rsidR="00ED07A1" w:rsidRPr="007D70A4" w:rsidRDefault="00ED07A1" w:rsidP="008A4BC9">
            <w:pPr>
              <w:spacing w:after="240"/>
              <w:jc w:val="center"/>
            </w:pPr>
          </w:p>
          <w:p w:rsidR="00ED07A1" w:rsidRPr="007D70A4" w:rsidRDefault="00ED07A1" w:rsidP="008A4BC9">
            <w:pPr>
              <w:spacing w:after="240"/>
              <w:jc w:val="center"/>
            </w:pPr>
            <w:r w:rsidRPr="007D70A4">
              <w:t>ежегодно</w:t>
            </w:r>
          </w:p>
          <w:p w:rsidR="00ED07A1" w:rsidRPr="007D70A4" w:rsidRDefault="008830C7" w:rsidP="008830C7">
            <w:pPr>
              <w:spacing w:after="240"/>
            </w:pPr>
            <w:r>
              <w:t>регулярно</w:t>
            </w:r>
          </w:p>
        </w:tc>
      </w:tr>
      <w:tr w:rsidR="00ED07A1" w:rsidRPr="007D70A4" w:rsidTr="008A4BC9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t>Психолого-педагогические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both"/>
            </w:pPr>
            <w:r w:rsidRPr="007D70A4">
              <w:t>1.Совершенствовать свои знания в области классической и современной психологии и педагогики.</w:t>
            </w:r>
          </w:p>
          <w:p w:rsidR="00ED07A1" w:rsidRPr="007D70A4" w:rsidRDefault="007D70A4" w:rsidP="008A4BC9">
            <w:pPr>
              <w:jc w:val="both"/>
            </w:pPr>
            <w:r w:rsidRPr="007D70A4">
              <w:t>2</w:t>
            </w:r>
            <w:r w:rsidR="00ED07A1" w:rsidRPr="007D70A4">
              <w:t>. Проводить психолого-педагогическую диагностику.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t>регулярно</w:t>
            </w:r>
          </w:p>
        </w:tc>
      </w:tr>
      <w:tr w:rsidR="00ED07A1" w:rsidRPr="007D70A4" w:rsidTr="008A4BC9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t>Методические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Default="00ED07A1" w:rsidP="007D70A4">
            <w:pPr>
              <w:spacing w:after="240"/>
            </w:pPr>
            <w:r w:rsidRPr="007D70A4">
              <w:t>1.Совершенствовать знания современного содержания образования учащи</w:t>
            </w:r>
            <w:r w:rsidR="007D70A4" w:rsidRPr="007D70A4">
              <w:t xml:space="preserve">хся </w:t>
            </w:r>
            <w:r w:rsidRPr="007D70A4">
              <w:t>.</w:t>
            </w:r>
            <w:r w:rsidRPr="007D70A4">
              <w:br/>
              <w:t>2. Знакомиться с новыми формами, методами и приёмами обучения.</w:t>
            </w:r>
            <w:r w:rsidRPr="007D70A4">
              <w:br/>
              <w:t>3.. Принимать активное участие в работе школьного и районного</w:t>
            </w:r>
            <w:r w:rsidR="007D70A4" w:rsidRPr="007D70A4">
              <w:t xml:space="preserve"> МО учителей географии, химии и биологии</w:t>
            </w:r>
            <w:r w:rsidRPr="007D70A4">
              <w:t>.</w:t>
            </w:r>
            <w:r w:rsidRPr="007D70A4">
              <w:br/>
              <w:t>4. Организовать работу с одарёнными детьми и принимать участие на научно-практических конференциях, конкурсах творческих работ, олимпиадах.</w:t>
            </w:r>
            <w:r w:rsidRPr="007D70A4">
              <w:br/>
              <w:t xml:space="preserve">5. Изучать опыт работы лучших учителей своей школы, района, </w:t>
            </w:r>
            <w:r w:rsidR="00891719">
              <w:t xml:space="preserve"> республики </w:t>
            </w:r>
            <w:r w:rsidRPr="007D70A4">
              <w:t xml:space="preserve"> через Интернет.</w:t>
            </w:r>
            <w:r w:rsidRPr="007D70A4">
              <w:br/>
              <w:t>6. Посещать уроки коллег и участвовать в обмене опытом.</w:t>
            </w:r>
            <w:r w:rsidRPr="007D70A4">
              <w:br/>
              <w:t>7. Периодически проводить самоанализ профессиональной деятельн</w:t>
            </w:r>
            <w:r w:rsidR="007D70A4" w:rsidRPr="007D70A4">
              <w:t>ости.</w:t>
            </w:r>
            <w:r w:rsidR="007D70A4" w:rsidRPr="007D70A4">
              <w:br/>
              <w:t>8. Создать собственный сайт на котором разместить комплексы</w:t>
            </w:r>
            <w:r w:rsidRPr="007D70A4">
              <w:t xml:space="preserve"> лучших разработок уроков, интересных приемов и находок на уроке, сценариев внеклассных </w:t>
            </w:r>
            <w:r w:rsidRPr="007D70A4">
              <w:lastRenderedPageBreak/>
              <w:t>мероприятий.</w:t>
            </w:r>
          </w:p>
          <w:p w:rsidR="008830C7" w:rsidRPr="007D70A4" w:rsidRDefault="008830C7" w:rsidP="007D70A4">
            <w:pPr>
              <w:spacing w:after="240"/>
            </w:pPr>
            <w:r>
              <w:t>9.Принимать участие в конкурсах педагогического мастерства разных уровней.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lastRenderedPageBreak/>
              <w:t>регулярно</w:t>
            </w:r>
          </w:p>
          <w:p w:rsidR="00ED07A1" w:rsidRPr="007D70A4" w:rsidRDefault="00ED07A1" w:rsidP="008A4BC9">
            <w:pPr>
              <w:jc w:val="center"/>
            </w:pPr>
          </w:p>
          <w:p w:rsidR="00ED07A1" w:rsidRPr="007D70A4" w:rsidRDefault="00ED07A1" w:rsidP="008A4BC9">
            <w:pPr>
              <w:jc w:val="center"/>
            </w:pPr>
          </w:p>
          <w:p w:rsidR="00ED07A1" w:rsidRPr="007D70A4" w:rsidRDefault="00ED07A1" w:rsidP="008A4BC9">
            <w:pPr>
              <w:jc w:val="center"/>
            </w:pPr>
          </w:p>
          <w:p w:rsidR="00ED07A1" w:rsidRPr="007D70A4" w:rsidRDefault="00ED07A1" w:rsidP="008A4BC9">
            <w:pPr>
              <w:jc w:val="center"/>
            </w:pPr>
          </w:p>
          <w:p w:rsidR="00ED07A1" w:rsidRPr="007D70A4" w:rsidRDefault="00ED07A1" w:rsidP="008A4BC9">
            <w:pPr>
              <w:jc w:val="center"/>
            </w:pPr>
          </w:p>
          <w:p w:rsidR="00ED07A1" w:rsidRPr="007D70A4" w:rsidRDefault="00ED07A1" w:rsidP="008A4BC9">
            <w:pPr>
              <w:jc w:val="center"/>
            </w:pPr>
            <w:r w:rsidRPr="007D70A4">
              <w:t>ежегодно</w:t>
            </w:r>
          </w:p>
          <w:p w:rsidR="00ED07A1" w:rsidRPr="007D70A4" w:rsidRDefault="00ED07A1" w:rsidP="008A4BC9">
            <w:pPr>
              <w:jc w:val="center"/>
            </w:pPr>
          </w:p>
          <w:p w:rsidR="00ED07A1" w:rsidRPr="007D70A4" w:rsidRDefault="00ED07A1" w:rsidP="008A4BC9">
            <w:pPr>
              <w:jc w:val="center"/>
            </w:pPr>
          </w:p>
          <w:p w:rsidR="00ED07A1" w:rsidRPr="007D70A4" w:rsidRDefault="00ED07A1" w:rsidP="008A4BC9">
            <w:r w:rsidRPr="007D70A4">
              <w:t xml:space="preserve"> регулярно</w:t>
            </w:r>
          </w:p>
          <w:p w:rsidR="00ED07A1" w:rsidRPr="007D70A4" w:rsidRDefault="00ED07A1" w:rsidP="008A4BC9"/>
          <w:p w:rsidR="00ED07A1" w:rsidRPr="007D70A4" w:rsidRDefault="00ED07A1" w:rsidP="008A4BC9"/>
          <w:p w:rsidR="00ED07A1" w:rsidRPr="007D70A4" w:rsidRDefault="00ED07A1" w:rsidP="008A4BC9"/>
          <w:p w:rsidR="00ED07A1" w:rsidRPr="007D70A4" w:rsidRDefault="00ED07A1" w:rsidP="008A4BC9"/>
          <w:p w:rsidR="00ED07A1" w:rsidRPr="007D70A4" w:rsidRDefault="00ED07A1" w:rsidP="008A4BC9"/>
          <w:p w:rsidR="00ED07A1" w:rsidRDefault="00ED07A1" w:rsidP="008A4BC9">
            <w:r w:rsidRPr="007D70A4">
              <w:t xml:space="preserve"> </w:t>
            </w:r>
            <w:r w:rsidR="008830C7" w:rsidRPr="007D70A4">
              <w:t>Е</w:t>
            </w:r>
            <w:r w:rsidRPr="007D70A4">
              <w:t>жегодно</w:t>
            </w:r>
          </w:p>
          <w:p w:rsidR="008830C7" w:rsidRDefault="008830C7" w:rsidP="008A4BC9"/>
          <w:p w:rsidR="008830C7" w:rsidRDefault="008830C7" w:rsidP="008A4BC9"/>
          <w:p w:rsidR="008830C7" w:rsidRDefault="008830C7" w:rsidP="008A4BC9"/>
          <w:p w:rsidR="008830C7" w:rsidRDefault="008830C7" w:rsidP="008A4BC9"/>
          <w:p w:rsidR="008830C7" w:rsidRPr="007D70A4" w:rsidRDefault="008830C7" w:rsidP="008830C7">
            <w:r w:rsidRPr="007D70A4">
              <w:t>регулярно</w:t>
            </w:r>
          </w:p>
          <w:p w:rsidR="008830C7" w:rsidRPr="007D70A4" w:rsidRDefault="008830C7" w:rsidP="008A4BC9"/>
        </w:tc>
      </w:tr>
      <w:tr w:rsidR="00ED07A1" w:rsidRPr="007D70A4" w:rsidTr="008A4BC9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lastRenderedPageBreak/>
              <w:t>Информационно-компьютерные технологии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7D70A4">
            <w:pPr>
              <w:spacing w:after="240"/>
            </w:pPr>
            <w:r w:rsidRPr="007D70A4">
              <w:t>1.Изучать ИКТ и внедрять их в учебный процесс.</w:t>
            </w:r>
            <w:r w:rsidRPr="007D70A4">
              <w:br/>
              <w:t xml:space="preserve">2. Сбор и анализ в Интернете </w:t>
            </w:r>
            <w:r w:rsidR="007D70A4" w:rsidRPr="007D70A4">
              <w:t>информации по географии</w:t>
            </w:r>
            <w:r w:rsidRPr="007D70A4">
              <w:t>, педагогике и психологии.</w:t>
            </w:r>
            <w:r w:rsidRPr="007D70A4">
              <w:br/>
              <w:t>3. Создать персональный сайт и ежемесячно его пополнять.</w:t>
            </w:r>
            <w:r w:rsidRPr="007D70A4">
              <w:br/>
              <w:t>4.Создать творческую группу учител</w:t>
            </w:r>
            <w:r w:rsidR="007D70A4" w:rsidRPr="007D70A4">
              <w:t>ей интересующимися новыми ИКТ.</w:t>
            </w:r>
            <w:r w:rsidR="007D70A4" w:rsidRPr="007D70A4">
              <w:br/>
              <w:t>5</w:t>
            </w:r>
            <w:r w:rsidRPr="007D70A4">
              <w:t>. Создать электронную почту для контакта с единомышленниками.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spacing w:after="240"/>
            </w:pPr>
            <w:r w:rsidRPr="007D70A4">
              <w:t>регулярно</w:t>
            </w:r>
            <w:r w:rsidRPr="007D70A4">
              <w:br/>
            </w:r>
          </w:p>
          <w:p w:rsidR="00ED07A1" w:rsidRPr="007D70A4" w:rsidRDefault="00ED07A1" w:rsidP="008A4BC9">
            <w:pPr>
              <w:spacing w:after="240"/>
            </w:pPr>
            <w:r w:rsidRPr="007D70A4">
              <w:t>2010-2012</w:t>
            </w:r>
          </w:p>
          <w:p w:rsidR="00ED07A1" w:rsidRPr="007D70A4" w:rsidRDefault="00ED07A1" w:rsidP="008A4BC9">
            <w:pPr>
              <w:spacing w:after="240"/>
            </w:pPr>
          </w:p>
          <w:p w:rsidR="00ED07A1" w:rsidRPr="007D70A4" w:rsidRDefault="00ED07A1" w:rsidP="008A4BC9">
            <w:pPr>
              <w:spacing w:after="240"/>
            </w:pPr>
          </w:p>
        </w:tc>
      </w:tr>
      <w:tr w:rsidR="00ED07A1" w:rsidRPr="007D70A4" w:rsidTr="008A4BC9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t>Охрана здоровья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91719">
            <w:pPr>
              <w:spacing w:after="240"/>
            </w:pPr>
            <w:r w:rsidRPr="007D70A4">
              <w:t>1. Внедрять в образовательный процесс здоровье сберегающие технологии.</w:t>
            </w:r>
            <w:r w:rsidRPr="007D70A4">
              <w:br/>
            </w:r>
            <w:r w:rsidR="00891719"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A1" w:rsidRPr="007D70A4" w:rsidRDefault="00ED07A1" w:rsidP="008A4BC9">
            <w:pPr>
              <w:jc w:val="center"/>
            </w:pPr>
            <w:r w:rsidRPr="007D70A4">
              <w:t>регулярно</w:t>
            </w:r>
          </w:p>
        </w:tc>
      </w:tr>
    </w:tbl>
    <w:p w:rsidR="00ED07A1" w:rsidRPr="007D70A4" w:rsidRDefault="00ED07A1" w:rsidP="00ED07A1">
      <w:pPr>
        <w:rPr>
          <w:rStyle w:val="a4"/>
        </w:rPr>
      </w:pPr>
    </w:p>
    <w:p w:rsidR="00EC6D07" w:rsidRPr="007D70A4" w:rsidRDefault="00EC6D07"/>
    <w:sectPr w:rsidR="00EC6D07" w:rsidRPr="007D70A4" w:rsidSect="008A4BC9">
      <w:pgSz w:w="11906" w:h="16838" w:code="9"/>
      <w:pgMar w:top="1134" w:right="851" w:bottom="1134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4929"/>
    <w:multiLevelType w:val="multilevel"/>
    <w:tmpl w:val="C5B2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C07C2"/>
    <w:multiLevelType w:val="multilevel"/>
    <w:tmpl w:val="C186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6638B"/>
    <w:multiLevelType w:val="multilevel"/>
    <w:tmpl w:val="4458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ED07A1"/>
    <w:rsid w:val="006549D0"/>
    <w:rsid w:val="007D70A4"/>
    <w:rsid w:val="008830C7"/>
    <w:rsid w:val="00891719"/>
    <w:rsid w:val="008A4BC9"/>
    <w:rsid w:val="008F007E"/>
    <w:rsid w:val="009C6D78"/>
    <w:rsid w:val="00AB38D5"/>
    <w:rsid w:val="00B25C3B"/>
    <w:rsid w:val="00BA7E8B"/>
    <w:rsid w:val="00D343E0"/>
    <w:rsid w:val="00EA5291"/>
    <w:rsid w:val="00EC6D07"/>
    <w:rsid w:val="00E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07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ED07A1"/>
    <w:rPr>
      <w:b/>
      <w:bCs/>
    </w:rPr>
  </w:style>
  <w:style w:type="character" w:styleId="a5">
    <w:name w:val="Emphasis"/>
    <w:basedOn w:val="a0"/>
    <w:qFormat/>
    <w:rsid w:val="00ED07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никулина</cp:lastModifiedBy>
  <cp:revision>7</cp:revision>
  <dcterms:created xsi:type="dcterms:W3CDTF">2015-03-18T05:45:00Z</dcterms:created>
  <dcterms:modified xsi:type="dcterms:W3CDTF">2015-10-09T05:29:00Z</dcterms:modified>
</cp:coreProperties>
</file>