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685"/>
      </w:tblGrid>
      <w:tr w:rsidR="00A82AA3" w:rsidRPr="00A01586" w:rsidTr="00A82AA3">
        <w:tc>
          <w:tcPr>
            <w:tcW w:w="2093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01586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Информатика и ИКТ</w:t>
            </w:r>
          </w:p>
        </w:tc>
      </w:tr>
      <w:tr w:rsidR="00A82AA3" w:rsidRPr="00A01586" w:rsidTr="00A82AA3">
        <w:tc>
          <w:tcPr>
            <w:tcW w:w="2093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A82AA3" w:rsidRPr="000139D3" w:rsidRDefault="000139D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A82AA3" w:rsidRPr="00A01586" w:rsidTr="00A82AA3">
        <w:tc>
          <w:tcPr>
            <w:tcW w:w="2093" w:type="dxa"/>
          </w:tcPr>
          <w:p w:rsidR="00A82AA3" w:rsidRPr="00A01586" w:rsidRDefault="002232D1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A82AA3" w:rsidRPr="00A01586" w:rsidRDefault="00A82AA3" w:rsidP="00A82AA3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A01586">
              <w:rPr>
                <w:b/>
                <w:color w:val="000000" w:themeColor="text1"/>
                <w:sz w:val="24"/>
                <w:szCs w:val="24"/>
              </w:rPr>
              <w:t>Чекушина В.Е.</w:t>
            </w:r>
          </w:p>
        </w:tc>
      </w:tr>
    </w:tbl>
    <w:p w:rsidR="00312AAF" w:rsidRPr="00D2209F" w:rsidRDefault="00CD29E9" w:rsidP="00D2209F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 у</w:t>
      </w:r>
      <w:r w:rsidR="005B6470"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рок</w:t>
      </w: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а: «</w:t>
      </w:r>
      <w:r w:rsidR="005B6470"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Перевод двоичных чисел в десятичную систему счисления</w:t>
      </w:r>
      <w:r w:rsidRPr="00D220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C03713" w:rsidRPr="00C03713" w:rsidRDefault="00CD29E9" w:rsidP="00D220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урока: </w:t>
      </w:r>
      <w:r w:rsidRPr="000334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урок отк</w:t>
      </w:r>
      <w:r w:rsidR="00C03713" w:rsidRPr="000334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рытия нового знания.</w:t>
      </w:r>
    </w:p>
    <w:p w:rsidR="005B6470" w:rsidRPr="00D2209F" w:rsidRDefault="0092680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5B6470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урока:</w: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82A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создание условий для </w:t>
      </w: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EA182A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рганизации</w:t>
      </w: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деятельности усвоения способа перевода двоичных чисел</w:t>
      </w:r>
      <w:proofErr w:type="gramEnd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десятичную систему счисления.</w:t>
      </w:r>
    </w:p>
    <w:p w:rsidR="00926808" w:rsidRPr="00D2209F" w:rsidRDefault="0092680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урока:</w:t>
      </w:r>
    </w:p>
    <w:p w:rsidR="00F624CD" w:rsidRPr="00D2209F" w:rsidRDefault="0006001D" w:rsidP="00D5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A82A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бразовательная</w:t>
      </w:r>
      <w:r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934D49" w:rsidRPr="00D2209F" w:rsidRDefault="0006001D" w:rsidP="00D549E2">
      <w:pPr>
        <w:pStyle w:val="a3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организовать деятельность учащихся по усвоению </w:t>
      </w:r>
      <w:r w:rsidR="008411C6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способа</w:t>
      </w: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перевода двои</w:t>
      </w: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ных чисел в десятичную систему счисления</w:t>
      </w:r>
      <w:r w:rsidR="008411C6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посредством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06001D" w:rsidRPr="00D2209F" w:rsidRDefault="008411C6" w:rsidP="00D549E2">
      <w:pPr>
        <w:pStyle w:val="a3"/>
        <w:numPr>
          <w:ilvl w:val="2"/>
          <w:numId w:val="2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выполнения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подготовительных заданий, способствующих формиров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нию алгоритма перевода двоичных чисел в десятичную систему счи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ления</w:t>
      </w:r>
      <w:r w:rsidR="0006001D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934D49" w:rsidRPr="00D2209F" w:rsidRDefault="008411C6" w:rsidP="00D549E2">
      <w:pPr>
        <w:pStyle w:val="a3"/>
        <w:numPr>
          <w:ilvl w:val="2"/>
          <w:numId w:val="29"/>
        </w:numPr>
        <w:spacing w:after="0" w:line="240" w:lineRule="auto"/>
        <w:ind w:left="15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составления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алгоритма</w:t>
      </w:r>
      <w:r w:rsidR="00934D49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перевода двоичных чисел в десятичную сист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934D49" w:rsidRPr="00D220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му счисления</w:t>
      </w:r>
      <w:r w:rsidR="00F369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6001D" w:rsidRPr="00D2209F" w:rsidRDefault="00723823" w:rsidP="00D549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Воспитательная</w:t>
      </w:r>
      <w:r w:rsidR="0006001D"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001D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способствовать воспитанию умения работать в парах</w:t>
      </w:r>
      <w:r w:rsidR="00775320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(обучающая структура  </w:t>
      </w:r>
      <w:r w:rsidR="00775320" w:rsidRPr="00F369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ТАЙМД ПЭА ШЭА</w:t>
      </w:r>
      <w:r w:rsidR="00775320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6001D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группах</w:t>
      </w:r>
      <w:r w:rsidR="00775320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(обучающие структуры РАУНД РОБИН)</w:t>
      </w:r>
      <w:r w:rsidR="0006001D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6001D" w:rsidRPr="00D2209F" w:rsidRDefault="00723823" w:rsidP="00D549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</w:t>
      </w:r>
      <w:proofErr w:type="gramEnd"/>
      <w:r w:rsidR="0006001D"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01D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способствовать развитию умения </w:t>
      </w:r>
      <w:r w:rsidR="00775320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анализировать, </w:t>
      </w:r>
      <w:r w:rsidR="0006001D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рассуждать и логически мыслить.</w:t>
      </w:r>
    </w:p>
    <w:p w:rsidR="0006001D" w:rsidRPr="00D2209F" w:rsidRDefault="000A2E41" w:rsidP="00D549E2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0A2E41" w:rsidRPr="00D2209F" w:rsidRDefault="00723823" w:rsidP="00D54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A2E41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Организационный мом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ент. </w:t>
      </w:r>
    </w:p>
    <w:p w:rsidR="00F63D36" w:rsidRPr="00E43690" w:rsidRDefault="00723823" w:rsidP="00D549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436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Эпиграф к занятию:</w:t>
      </w:r>
    </w:p>
    <w:p w:rsidR="00F63D36" w:rsidRPr="00D2209F" w:rsidRDefault="00723823" w:rsidP="006B099B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63D36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того</w:t>
      </w:r>
      <w:proofErr w:type="gramStart"/>
      <w:r w:rsidR="00F63D36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proofErr w:type="gramEnd"/>
      <w:r w:rsidR="00F63D36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чтобы усовершенствовать ум, надо больше размышлять, чем заучивать</w:t>
      </w: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F63D36"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723823" w:rsidRPr="00D2209F" w:rsidRDefault="00F63D36" w:rsidP="00D549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Рене Декарт</w:t>
      </w:r>
    </w:p>
    <w:p w:rsidR="007C2C99" w:rsidRPr="00D2209F" w:rsidRDefault="00723823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C2C99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опорных знаний.</w:t>
      </w:r>
    </w:p>
    <w:p w:rsidR="00723823" w:rsidRPr="00D2209F" w:rsidRDefault="007C2C99" w:rsidP="00D2209F">
      <w:pPr>
        <w:pStyle w:val="a3"/>
        <w:numPr>
          <w:ilvl w:val="0"/>
          <w:numId w:val="23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8B521A" w:rsidRPr="00D2209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обучающая структура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521A"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СИНГ</w:t>
      </w:r>
      <w:r w:rsidR="000139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8B521A" w:rsidRPr="00D2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РАУНД РОБИН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0710B" w:rsidRPr="00D2209F" w:rsidRDefault="0080710B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№17 (Рабочая тетрадь 6 класс, </w:t>
      </w:r>
      <w:proofErr w:type="spellStart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Босова</w:t>
      </w:r>
      <w:proofErr w:type="spellEnd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Л.Л, 2012г)</w:t>
      </w:r>
    </w:p>
    <w:tbl>
      <w:tblPr>
        <w:tblW w:w="0" w:type="auto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246"/>
        <w:gridCol w:w="1246"/>
        <w:gridCol w:w="1247"/>
        <w:gridCol w:w="1247"/>
        <w:gridCol w:w="1253"/>
        <w:gridCol w:w="1253"/>
        <w:gridCol w:w="1253"/>
      </w:tblGrid>
      <w:tr w:rsidR="00957973" w:rsidRPr="00957973" w:rsidTr="00D2209F">
        <w:trPr>
          <w:jc w:val="center"/>
        </w:trPr>
        <w:tc>
          <w:tcPr>
            <w:tcW w:w="1028" w:type="dxa"/>
            <w:shd w:val="clear" w:color="auto" w:fill="auto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246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1253" w:type="dxa"/>
            <w:shd w:val="clear" w:color="auto" w:fill="auto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53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1253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64</w:t>
            </w:r>
          </w:p>
        </w:tc>
      </w:tr>
      <w:tr w:rsidR="00957973" w:rsidRPr="00957973" w:rsidTr="00D2209F">
        <w:trPr>
          <w:jc w:val="center"/>
        </w:trPr>
        <w:tc>
          <w:tcPr>
            <w:tcW w:w="1028" w:type="dxa"/>
            <w:shd w:val="clear" w:color="auto" w:fill="auto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246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1253" w:type="dxa"/>
            <w:shd w:val="clear" w:color="auto" w:fill="4F81BD" w:themeFill="accent1"/>
          </w:tcPr>
          <w:p w:rsidR="0080710B" w:rsidRPr="00957973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1253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1253" w:type="dxa"/>
            <w:shd w:val="clear" w:color="auto" w:fill="4F81BD" w:themeFill="accent1"/>
          </w:tcPr>
          <w:p w:rsidR="0080710B" w:rsidRPr="00D2209F" w:rsidRDefault="0080710B" w:rsidP="00D22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2209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64</w:t>
            </w:r>
          </w:p>
        </w:tc>
      </w:tr>
    </w:tbl>
    <w:p w:rsidR="00BF0FBD" w:rsidRPr="00D2209F" w:rsidRDefault="00BF0FBD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№18 (Рабочая тетрадь 6 класс, </w:t>
      </w:r>
      <w:proofErr w:type="spellStart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Босова</w:t>
      </w:r>
      <w:proofErr w:type="spellEnd"/>
      <w:r w:rsidRPr="00D2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Л.Л, 2012г)</w:t>
      </w:r>
    </w:p>
    <w:p w:rsidR="00C62FF3" w:rsidRPr="00957973" w:rsidRDefault="00C62FF3" w:rsidP="008D05D9">
      <w:pPr>
        <w:pStyle w:val="a3"/>
        <w:numPr>
          <w:ilvl w:val="0"/>
          <w:numId w:val="24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11001000;</w:t>
      </w:r>
    </w:p>
    <w:p w:rsidR="00BF0FBD" w:rsidRPr="00957973" w:rsidRDefault="00C62FF3" w:rsidP="008D05D9">
      <w:pPr>
        <w:pStyle w:val="a3"/>
        <w:numPr>
          <w:ilvl w:val="0"/>
          <w:numId w:val="24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111101001;</w:t>
      </w:r>
    </w:p>
    <w:p w:rsidR="00C62FF3" w:rsidRPr="00957973" w:rsidRDefault="00C62FF3" w:rsidP="008D05D9">
      <w:pPr>
        <w:pStyle w:val="a3"/>
        <w:numPr>
          <w:ilvl w:val="0"/>
          <w:numId w:val="24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1000011111;</w:t>
      </w:r>
    </w:p>
    <w:p w:rsidR="008B521A" w:rsidRPr="00D2209F" w:rsidRDefault="00E43690" w:rsidP="008D05D9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Учащиеся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отвечают на</w:t>
      </w:r>
      <w:r w:rsidR="00CB6B86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поставленный вопрос</w:t>
      </w:r>
      <w:r w:rsidR="008B521A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2209F" w:rsidRPr="00D2209F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 получить двоичный код десятичного числа? Приведите пример.</w:t>
      </w:r>
    </w:p>
    <w:p w:rsidR="000D33BF" w:rsidRPr="00D2209F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(Для ответа</w:t>
      </w:r>
      <w:r w:rsidR="008B521A" w:rsidRPr="00D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поставленный вопрос, используется обучающая структура </w:t>
      </w:r>
      <w:r w:rsidR="008C674B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ФИНК – РАЙТ – ТАЙМД 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C674B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РАУНД</w:t>
      </w: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</w:p>
    <w:p w:rsidR="000D33BF" w:rsidRPr="00957973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Правильный ответ:</w: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способ получения двоичного кода и формальный способ получения двоичного кода</w:t>
      </w:r>
      <w:r w:rsidR="000D33BF"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246" w:rsidRPr="001B626D" w:rsidRDefault="000D33BF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E3246" w:rsidRPr="001B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озможный пример:</w:t>
      </w:r>
    </w:p>
    <w:p w:rsidR="00D2209F" w:rsidRPr="001B626D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26D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Содержательный способ (метод разностей)</w:t>
      </w:r>
      <w:r w:rsidR="001B626D" w:rsidRPr="001B62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3246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408</w: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9579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1· 256+ 1· 128 + 0 · 64 + 0 · 32 +1 · 16 +1 · 8 +0 · 4 +0 · 2 +0 · 1 </w:t>
      </w:r>
    </w:p>
    <w:p w:rsidR="00D549E2" w:rsidRPr="00957973" w:rsidRDefault="00D549E2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408=110011000</w:t>
      </w:r>
    </w:p>
    <w:p w:rsidR="001E3246" w:rsidRPr="001B626D" w:rsidRDefault="001E3246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Формальный способ:</w:t>
      </w:r>
    </w:p>
    <w:tbl>
      <w:tblPr>
        <w:tblW w:w="1011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5"/>
        <w:gridCol w:w="992"/>
        <w:gridCol w:w="1134"/>
        <w:gridCol w:w="1134"/>
        <w:gridCol w:w="1134"/>
        <w:gridCol w:w="992"/>
        <w:gridCol w:w="1134"/>
        <w:gridCol w:w="993"/>
        <w:gridCol w:w="850"/>
        <w:gridCol w:w="760"/>
      </w:tblGrid>
      <w:tr w:rsidR="00957973" w:rsidRPr="00957973" w:rsidTr="001B626D">
        <w:trPr>
          <w:trHeight w:val="295"/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7973" w:rsidRPr="00957973" w:rsidTr="001B626D">
        <w:trPr>
          <w:trHeight w:val="333"/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0E8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9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246" w:rsidRPr="00957973" w:rsidRDefault="001E3246" w:rsidP="008D0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549E2" w:rsidRPr="00957973" w:rsidRDefault="00D549E2" w:rsidP="008D0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408=110011000</w:t>
      </w:r>
    </w:p>
    <w:p w:rsidR="001E3246" w:rsidRPr="00957973" w:rsidRDefault="000D33BF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3).</w:t>
      </w:r>
      <w:r w:rsidR="00E43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3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Учащиеся</w:t>
      </w:r>
      <w:r w:rsidR="004824A3" w:rsidRPr="00D22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24A3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выполняют подготовительные задания.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(Для всех заданий и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пользуе</w:t>
      </w:r>
      <w:r w:rsidR="00D220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 обучающая структура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026F9" w:rsidRPr="00D22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ФИНК – РАЙТ – РАУНД РОБИН</w:t>
      </w:r>
      <w:r w:rsidR="000026F9" w:rsidRPr="009579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997F7A" w:rsidRPr="00957973" w:rsidRDefault="00997F7A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№1</w:t>
      </w:r>
      <w:r w:rsidR="00D2209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Соедините правильные определения и обозначения: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786"/>
        <w:gridCol w:w="567"/>
        <w:gridCol w:w="5103"/>
      </w:tblGrid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Системы счисления бывают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D549E2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Э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то системы записи чисел, в которых вклад каждой цифры в величину числа зависит от её положения (позиции) в последовательн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о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сти цифр, изображающей число</w:t>
            </w:r>
          </w:p>
        </w:tc>
      </w:tr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Основание системы счисления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color w:val="000000" w:themeColor="text1"/>
                <w:sz w:val="24"/>
                <w:szCs w:val="24"/>
              </w:rPr>
              <w:t>Это совокупность приемов и правил для обозначения и именования чисел.</w:t>
            </w:r>
          </w:p>
        </w:tc>
      </w:tr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Применяемые в настоящее время арабские цифры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Двоичная,  Восьмеричная,</w:t>
            </w:r>
          </w:p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Шестнадцатеричная</w:t>
            </w:r>
          </w:p>
        </w:tc>
      </w:tr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Системы счисления, используемые в компьютере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1234567890</w:t>
            </w:r>
          </w:p>
        </w:tc>
      </w:tr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E43690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Э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то количество цифр (знаков), использ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у</w:t>
            </w:r>
            <w:r w:rsidR="00997F7A" w:rsidRPr="00D2209F">
              <w:rPr>
                <w:bCs/>
                <w:color w:val="000000" w:themeColor="text1"/>
                <w:sz w:val="24"/>
                <w:szCs w:val="24"/>
              </w:rPr>
              <w:t>емых для записи чисел</w:t>
            </w:r>
          </w:p>
        </w:tc>
      </w:tr>
      <w:tr w:rsidR="00957973" w:rsidRPr="00D2209F" w:rsidTr="00E43690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Система счисления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97F7A" w:rsidRPr="00D2209F" w:rsidRDefault="00997F7A" w:rsidP="00E43690">
            <w:pPr>
              <w:spacing w:before="100" w:beforeAutospacing="1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D2209F">
              <w:rPr>
                <w:bCs/>
                <w:color w:val="000000" w:themeColor="text1"/>
                <w:sz w:val="24"/>
                <w:szCs w:val="24"/>
              </w:rPr>
              <w:t>Позиционные,</w:t>
            </w:r>
            <w:r w:rsidRPr="00D2209F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209F">
              <w:rPr>
                <w:bCs/>
                <w:color w:val="000000" w:themeColor="text1"/>
                <w:sz w:val="24"/>
                <w:szCs w:val="24"/>
              </w:rPr>
              <w:t>непозиционные</w:t>
            </w:r>
          </w:p>
        </w:tc>
      </w:tr>
    </w:tbl>
    <w:p w:rsidR="00CB6B86" w:rsidRPr="00957973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№2</w:t>
      </w:r>
      <w:r w:rsidR="00D2209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="007666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Используя содержательный способ (метод разностей), п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ереведите чи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л</w:t>
      </w:r>
      <w:r w:rsidR="007666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из десятичной системы счисления в двоичную систему счисления:</w:t>
      </w:r>
    </w:p>
    <w:p w:rsidR="006B099B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0DF80B2" wp14:editId="39590155">
                <wp:extent cx="6208395" cy="917413"/>
                <wp:effectExtent l="0" t="0" r="0" b="0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395" cy="917413"/>
                          <a:chOff x="-1" y="0"/>
                          <a:chExt cx="6208519" cy="91743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0"/>
                            <a:ext cx="6112039" cy="510374"/>
                            <a:chOff x="0" y="0"/>
                            <a:chExt cx="6112039" cy="510374"/>
                          </a:xfrm>
                        </wpg:grpSpPr>
                        <wps:wsp>
                          <wps:cNvPr id="3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39"/>
                              <a:ext cx="1775672" cy="506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B6B86" w:rsidRPr="006309D8" w:rsidRDefault="00CB6B86" w:rsidP="0076666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</w:pP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FF0000"/>
                                    <w:kern w:val="24"/>
                                  </w:rPr>
                                  <w:t>десятичная</w:t>
                                </w: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</w:p>
                              <w:p w:rsidR="00CB6B86" w:rsidRPr="006309D8" w:rsidRDefault="00CB6B86" w:rsidP="0076666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</w:pP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система счисления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6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4748" y="0"/>
                              <a:ext cx="2127291" cy="5103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B6B86" w:rsidRPr="006309D8" w:rsidRDefault="00CB6B86" w:rsidP="0076666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w:t>двоичная</w:t>
                                </w: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CB6B86" w:rsidRPr="006309D8" w:rsidRDefault="00CB6B86" w:rsidP="00766660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309D8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система счисления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" name="AutoShap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779" y="150699"/>
                              <a:ext cx="1356053" cy="83223"/>
                            </a:xfrm>
                            <a:prstGeom prst="rightArrow">
                              <a:avLst>
                                <a:gd name="adj1" fmla="val 50000"/>
                                <a:gd name="adj2" fmla="val 261812"/>
                              </a:avLst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11" name="TextBox 10"/>
                        <wps:cNvSpPr txBox="1"/>
                        <wps:spPr>
                          <a:xfrm>
                            <a:off x="-1" y="621518"/>
                            <a:ext cx="6208519" cy="29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6B86" w:rsidRPr="00F3690F" w:rsidRDefault="00CB6B86" w:rsidP="00CB6B8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3690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214 =__________________________________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88.85pt;height:72.25pt;mso-position-horizontal-relative:char;mso-position-vertical-relative:line" coordorigin="" coordsize="62085,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">
                <v:group id="Группа 1" o:spid="_x0000_s1027" style="position:absolute;width:61120;height:5103" coordsize="61120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7" o:spid="_x0000_s1028" type="#_x0000_t202" style="position:absolute;top:41;width:17756;height:5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KWsMA&#10;AADaAAAADwAAAGRycy9kb3ducmV2LnhtbESPzWrDMBCE74W8g9hAb42cmLrFjRJMQqCXHpoGel2s&#10;reXEWhlL8U+ePioUehxm5htmvR1tI3rqfO1YwXKRgCAuna65UnD6Ojy9gvABWWPjmBRM5GG7mT2s&#10;Mddu4E/qj6ESEcI+RwUmhDaX0peGLPqFa4mj9+M6iyHKrpK6wyHCbSNXSZJJizXHBYMt7QyVl+PV&#10;Kmj49DEdzDNlWZGOt5dpj8vvs1KP87F4AxFoDP/hv/a7VpDC75V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OKWsMAAADaAAAADwAAAAAAAAAAAAAAAACYAgAAZHJzL2Rv&#10;d25yZXYueG1sUEsFBgAAAAAEAAQA9QAAAIgDAAAAAA==&#10;" filled="f" fillcolor="#4f81bd [3204]" strokecolor="black [3213]">
                    <v:shadow color="#eeece1 [3214]"/>
                    <v:textbox>
                      <w:txbxContent>
                        <w:p w:rsidR="00CB6B86" w:rsidRPr="006309D8" w:rsidRDefault="00CB6B86" w:rsidP="00766660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 w:rsidRPr="006309D8">
                            <w:rPr>
                              <w:rFonts w:cstheme="minorBidi"/>
                              <w:b/>
                              <w:bCs/>
                              <w:color w:val="FF0000"/>
                              <w:kern w:val="24"/>
                            </w:rPr>
                            <w:t>десятичная</w:t>
                          </w:r>
                          <w:r w:rsidRPr="006309D8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</w:rPr>
                            <w:t xml:space="preserve"> </w:t>
                          </w:r>
                        </w:p>
                        <w:p w:rsidR="00CB6B86" w:rsidRPr="006309D8" w:rsidRDefault="00CB6B86" w:rsidP="00766660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 w:rsidRPr="006309D8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</w:rPr>
                            <w:t>система счисления</w:t>
                          </w:r>
                        </w:p>
                      </w:txbxContent>
                    </v:textbox>
                  </v:shape>
                  <v:shape id="Text Box 569" o:spid="_x0000_s1029" type="#_x0000_t202" style="position:absolute;left:39847;width:21273;height:5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pwsEA&#10;AADaAAAADwAAAGRycy9kb3ducmV2LnhtbESPQYvCMBSE74L/ITzBm6auWKUaRRTBi4dVweujeTbV&#10;5qU0WW33128WFvY4zMw3zGrT2kq8qPGlYwWTcQKCOHe65ELB9XIYLUD4gKyxckwKOvKwWfd7K8y0&#10;e/Mnvc6hEBHCPkMFJoQ6k9Lnhiz6sauJo3d3jcUQZVNI3eA7wm0lP5IklRZLjgsGa9oZyp/nL6ug&#10;4uupO5gZpel22n7Puz1Obg+lhoN2uwQRqA3/4b/2UStI4fdKvA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KcLBAAAA2gAAAA8AAAAAAAAAAAAAAAAAmAIAAGRycy9kb3du&#10;cmV2LnhtbFBLBQYAAAAABAAEAPUAAACGAwAAAAA=&#10;" filled="f" fillcolor="#4f81bd [3204]" strokecolor="black [3213]">
                    <v:shadow color="#eeece1 [3214]"/>
                    <v:textbox>
                      <w:txbxContent>
                        <w:p w:rsidR="00CB6B86" w:rsidRPr="006309D8" w:rsidRDefault="00CB6B86" w:rsidP="0076666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309D8">
                            <w:rPr>
                              <w:rFonts w:cstheme="minorBidi"/>
                              <w:b/>
                              <w:bCs/>
                              <w:color w:val="FF0000"/>
                              <w:kern w:val="24"/>
                              <w:sz w:val="28"/>
                              <w:szCs w:val="28"/>
                            </w:rPr>
                            <w:t>двоичная</w:t>
                          </w:r>
                          <w:r w:rsidRPr="006309D8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CB6B86" w:rsidRPr="006309D8" w:rsidRDefault="00CB6B86" w:rsidP="00766660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309D8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система счисления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578" o:spid="_x0000_s1030" type="#_x0000_t13" style="position:absolute;left:22647;top:1506;width:13561;height:8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hn8UA&#10;AADbAAAADwAAAGRycy9kb3ducmV2LnhtbESPT2vCQBDF70K/wzKFXqRu/FdC6ipSEYK3Rin0Ns2O&#10;STA7G7JbTb+9cxB6m+G9ee83q83gWnWlPjSeDUwnCSji0tuGKwOn4/41BRUissXWMxn4owCb9dNo&#10;hZn1N/6kaxErJSEcMjRQx9hlWoeyJodh4jti0c6+dxhl7Stte7xJuGv1LEnetMOGpaHGjj5qKi/F&#10;rzNQfOXL+XiRxv3Z/lzSXbE4fIfcmJfnYfsOKtIQ/82P69wKvtDLLzK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WGfxQAAANsAAAAPAAAAAAAAAAAAAAAAAJgCAABkcnMv&#10;ZG93bnJldi54bWxQSwUGAAAAAAQABAD1AAAAigMAAAAA&#10;" adj="18129" fillcolor="#4f81bd [3204]" strokecolor="black [3213]">
                    <v:shadow color="#eeece1 [3214]"/>
                  </v:shape>
                </v:group>
                <v:shape id="TextBox 10" o:spid="_x0000_s1031" type="#_x0000_t202" style="position:absolute;top:6215;width:6208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B6B86" w:rsidRPr="00F3690F" w:rsidRDefault="00CB6B86" w:rsidP="00CB6B86">
                        <w:pPr>
                          <w:pStyle w:val="a4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F3690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214 =__________________________________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099B" w:rsidRDefault="006B09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6B86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№3</w:t>
      </w:r>
      <w:r w:rsidR="00D2209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а). 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Запишите число 1409 в виде суммы разрядных слагаемых в дес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я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тичной системе счисления</w:t>
      </w:r>
      <w:r w:rsidR="007F50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1"/>
        <w:gridCol w:w="635"/>
        <w:gridCol w:w="800"/>
        <w:gridCol w:w="816"/>
      </w:tblGrid>
      <w:tr w:rsidR="007F5005" w:rsidRPr="00957973" w:rsidTr="007F5005">
        <w:trPr>
          <w:trHeight w:val="995"/>
        </w:trPr>
        <w:tc>
          <w:tcPr>
            <w:tcW w:w="1134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осн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вание</w:t>
            </w:r>
          </w:p>
        </w:tc>
        <w:tc>
          <w:tcPr>
            <w:tcW w:w="2802" w:type="dxa"/>
            <w:gridSpan w:val="4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разрядные слага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мые</w:t>
            </w:r>
          </w:p>
        </w:tc>
      </w:tr>
      <w:tr w:rsidR="007F5005" w:rsidRPr="00957973" w:rsidTr="007F5005">
        <w:trPr>
          <w:trHeight w:val="391"/>
        </w:trPr>
        <w:tc>
          <w:tcPr>
            <w:tcW w:w="1134" w:type="dxa"/>
            <w:hideMark/>
          </w:tcPr>
          <w:p w:rsidR="007F5005" w:rsidRPr="007F5005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F500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1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5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16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F5005" w:rsidRPr="00957973" w:rsidTr="007F5005">
        <w:trPr>
          <w:trHeight w:val="401"/>
        </w:trPr>
        <w:tc>
          <w:tcPr>
            <w:tcW w:w="1134" w:type="dxa"/>
            <w:hideMark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35" w:type="dxa"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7F5005" w:rsidRPr="00957973" w:rsidRDefault="007F5005" w:rsidP="005943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D17708" w:rsidRPr="00D17708" w:rsidRDefault="00D17708" w:rsidP="00D17708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2547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1409=</w:t>
      </w:r>
      <w:r w:rsidRPr="00D177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______________________________________________________</w:t>
      </w:r>
    </w:p>
    <w:p w:rsidR="00CB6B86" w:rsidRPr="00957973" w:rsidRDefault="00D2209F" w:rsidP="00E43690">
      <w:pPr>
        <w:spacing w:before="100" w:beforeAutospacing="1"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б). </w:t>
      </w:r>
      <w:r w:rsidR="0076666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Запишите число 10110000001 </w:t>
      </w:r>
      <w:r w:rsidR="00CB6B86"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 виде суммы разрядных слагаемых в двоичной системе счисления</w:t>
      </w:r>
    </w:p>
    <w:tbl>
      <w:tblPr>
        <w:tblW w:w="10774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1"/>
        <w:gridCol w:w="635"/>
        <w:gridCol w:w="800"/>
        <w:gridCol w:w="801"/>
        <w:gridCol w:w="900"/>
        <w:gridCol w:w="1134"/>
        <w:gridCol w:w="1275"/>
        <w:gridCol w:w="851"/>
        <w:gridCol w:w="993"/>
        <w:gridCol w:w="850"/>
        <w:gridCol w:w="850"/>
      </w:tblGrid>
      <w:tr w:rsidR="0032547D" w:rsidRPr="00957973" w:rsidTr="0032547D">
        <w:trPr>
          <w:trHeight w:val="995"/>
        </w:trPr>
        <w:tc>
          <w:tcPr>
            <w:tcW w:w="1134" w:type="dxa"/>
            <w:hideMark/>
          </w:tcPr>
          <w:p w:rsidR="0032547D" w:rsidRPr="00957973" w:rsidRDefault="0032547D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осн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вание</w:t>
            </w:r>
          </w:p>
        </w:tc>
        <w:tc>
          <w:tcPr>
            <w:tcW w:w="9640" w:type="dxa"/>
            <w:gridSpan w:val="11"/>
            <w:vAlign w:val="center"/>
            <w:hideMark/>
          </w:tcPr>
          <w:p w:rsidR="0032547D" w:rsidRPr="00957973" w:rsidRDefault="0032547D" w:rsidP="0032547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разрядные слагаемые</w:t>
            </w:r>
          </w:p>
        </w:tc>
      </w:tr>
      <w:tr w:rsidR="00D17708" w:rsidRPr="00957973" w:rsidTr="00D17708">
        <w:trPr>
          <w:trHeight w:val="451"/>
        </w:trPr>
        <w:tc>
          <w:tcPr>
            <w:tcW w:w="1134" w:type="dxa"/>
            <w:hideMark/>
          </w:tcPr>
          <w:p w:rsidR="00D17708" w:rsidRPr="00D17708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177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1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5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0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1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851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993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256</w:t>
            </w:r>
          </w:p>
        </w:tc>
        <w:tc>
          <w:tcPr>
            <w:tcW w:w="850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850" w:type="dxa"/>
            <w:hideMark/>
          </w:tcPr>
          <w:p w:rsidR="00D17708" w:rsidRPr="00957973" w:rsidRDefault="00D17708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579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1024</w:t>
            </w:r>
          </w:p>
        </w:tc>
      </w:tr>
      <w:tr w:rsidR="00BE5872" w:rsidRPr="00957973" w:rsidTr="00D17708">
        <w:trPr>
          <w:trHeight w:val="451"/>
        </w:trPr>
        <w:tc>
          <w:tcPr>
            <w:tcW w:w="1134" w:type="dxa"/>
          </w:tcPr>
          <w:p w:rsidR="00BE5872" w:rsidRPr="00D17708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35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E5872" w:rsidRPr="00957973" w:rsidRDefault="00BE5872" w:rsidP="007F500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CB6B86" w:rsidRPr="00D17708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47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10110000001=</w:t>
      </w:r>
      <w:r w:rsidRPr="00D177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_______________________________________________</w:t>
      </w:r>
    </w:p>
    <w:p w:rsidR="00CB6B86" w:rsidRPr="00957973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№4</w:t>
      </w:r>
      <w:r w:rsidR="00D177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r w:rsidRPr="009579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Чему равна сумма произведений?</w:t>
      </w:r>
    </w:p>
    <w:p w:rsidR="00CB6B86" w:rsidRPr="00D17708" w:rsidRDefault="00CB6B86" w:rsidP="00D17708">
      <w:pPr>
        <w:spacing w:before="100" w:beforeAutospacing="1" w:after="0" w:line="240" w:lineRule="auto"/>
        <w:ind w:left="-284" w:right="-42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177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 ∙ 1 000 + 4 · 100 + 0· 10 + 9 · 1 = _____________________________________</w:t>
      </w:r>
    </w:p>
    <w:p w:rsidR="006B099B" w:rsidRDefault="00CB6B86" w:rsidP="00F3690F">
      <w:pPr>
        <w:spacing w:before="100" w:beforeAutospacing="1" w:after="0" w:line="240" w:lineRule="auto"/>
        <w:ind w:left="-284" w:right="-42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177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 · 1 024 + 0 · 512+1· 256+ 1· 128 + 0 · 64 + 0 · 32 +0 · 16 +0 · 8 +0 · 4 +0 · 2 +1 · 1 =_____</w:t>
      </w:r>
    </w:p>
    <w:p w:rsidR="005F2448" w:rsidRPr="00D17708" w:rsidRDefault="00CB6B86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7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D177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F2448" w:rsidRPr="00D177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Физкультминутка.</w:t>
      </w:r>
    </w:p>
    <w:p w:rsidR="005F2448" w:rsidRPr="00957973" w:rsidRDefault="005F2448" w:rsidP="00D177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Учитель просит – надо встать</w:t>
      </w:r>
    </w:p>
    <w:p w:rsidR="005F2448" w:rsidRPr="00957973" w:rsidRDefault="005F2448" w:rsidP="00D177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Когда он сесть позволит – сядь.</w:t>
      </w:r>
    </w:p>
    <w:p w:rsidR="005F2448" w:rsidRPr="00957973" w:rsidRDefault="005F2448" w:rsidP="00D177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Ответить хочешь – не шуми</w:t>
      </w:r>
    </w:p>
    <w:p w:rsidR="00F3690F" w:rsidRDefault="005F2448" w:rsidP="00D177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 лучше руку подними.</w:t>
      </w:r>
    </w:p>
    <w:p w:rsidR="00CB6B86" w:rsidRPr="00E148BA" w:rsidRDefault="005F244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410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1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6B86" w:rsidRPr="00E1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нового материала.</w:t>
      </w:r>
    </w:p>
    <w:p w:rsidR="00997F7A" w:rsidRPr="001B0A7E" w:rsidRDefault="005405C3" w:rsidP="005405C3">
      <w:pPr>
        <w:pStyle w:val="a3"/>
        <w:spacing w:before="100" w:beforeAutospacing="1"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1). </w:t>
      </w:r>
      <w:r w:rsidR="001B0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Знакомим</w:t>
      </w:r>
      <w:r w:rsidR="005F2448" w:rsidRPr="001B0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  <w:r w:rsidR="005F2448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A7E" w:rsidRPr="001B0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текстом стихотворения</w:t>
      </w:r>
      <w:r w:rsidR="001B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448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(каждый ученик получ</w:t>
      </w:r>
      <w:r w:rsidR="005F2448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2448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ет на отдельном листе бумаги</w:t>
      </w:r>
      <w:r w:rsidR="00E148BA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proofErr w:type="gramStart"/>
      <w:r w:rsidR="00E148BA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="00E148BA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ихотворения А. Н. Старикова «Н</w:t>
      </w:r>
      <w:r w:rsidR="00E148BA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48BA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обычная девочка»</w:t>
      </w:r>
      <w:r w:rsidR="005F2448" w:rsidRPr="001B0A7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B099B" w:rsidRDefault="006B099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8B521A" w:rsidRPr="008D4765" w:rsidRDefault="005F2448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47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Стихотворение А. Н. Старикова «Необычная девочка»: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19"/>
      </w:tblGrid>
      <w:tr w:rsidR="00957973" w:rsidRPr="003C024D" w:rsidTr="003C024D">
        <w:tc>
          <w:tcPr>
            <w:tcW w:w="4644" w:type="dxa"/>
            <w:shd w:val="clear" w:color="auto" w:fill="auto"/>
          </w:tcPr>
          <w:p w:rsidR="00BD58CC" w:rsidRPr="003C024D" w:rsidRDefault="00BD58CC" w:rsidP="00D2209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 было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тысяча сто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Она в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 первый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ходила,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портфеле по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 носила.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Все это правда, а не бред.  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Она ловила каждый звук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воими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десятью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ушами,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десять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загорелых рук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Портфель  и поводок держали. </w:t>
            </w:r>
          </w:p>
          <w:p w:rsidR="00BD58CC" w:rsidRPr="003C024D" w:rsidRDefault="00BD58CC" w:rsidP="00D2209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Когда, пыля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десятком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Она шагала по дороге,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ней всегда бежал щенок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одним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хвостом, зато </w:t>
            </w:r>
            <w:proofErr w:type="spellStart"/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стоногий</w:t>
            </w:r>
            <w:proofErr w:type="spell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 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десять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темно-синих глаз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ассматривали мир привычно …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Но станет все совсем обычным,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Когда поймешь ты мой рассказ.</w:t>
            </w:r>
          </w:p>
        </w:tc>
        <w:tc>
          <w:tcPr>
            <w:tcW w:w="4719" w:type="dxa"/>
            <w:shd w:val="clear" w:color="auto" w:fill="auto"/>
          </w:tcPr>
          <w:p w:rsidR="00BD58CC" w:rsidRPr="003C024D" w:rsidRDefault="00BD58CC" w:rsidP="00D2209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 было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1100 лет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Она в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ходила,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портфеле по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 носила.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Все это правда, а не бред.  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Она ловила каждый звук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воими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ушами,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загорелых рук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Портфель  и поводок держали. </w:t>
            </w:r>
          </w:p>
          <w:p w:rsidR="00BD58CC" w:rsidRPr="003C024D" w:rsidRDefault="00BD58CC" w:rsidP="00D2209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Когда, пыля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Она шагала по дороге,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ней всегда бежал щенок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хвостом, зато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100-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ногий.  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r w:rsidRPr="003C0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темно-синих глаз</w:t>
            </w:r>
            <w:proofErr w:type="gramStart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</w:t>
            </w:r>
            <w:proofErr w:type="gramEnd"/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ассматривали мир привычно …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Но станет все совсем обычным, </w:t>
            </w:r>
            <w:r w:rsidRPr="003C0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Когда поймешь ты мой рассказ.</w:t>
            </w:r>
          </w:p>
        </w:tc>
      </w:tr>
    </w:tbl>
    <w:p w:rsidR="008F3727" w:rsidRDefault="008F3727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4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Предлагаем </w:t>
      </w:r>
      <w:r w:rsidR="00654D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учащимся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выполнить задание, в</w:t>
      </w:r>
      <w:r w:rsidR="00630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столбец</w:t>
      </w:r>
      <w:r w:rsid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«ДО» поставить 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«+», если </w:t>
      </w:r>
      <w:r w:rsid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согласны с утверждением, или «</w:t>
      </w:r>
      <w:proofErr w:type="gramStart"/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-»</w:t>
      </w:r>
      <w:proofErr w:type="gramEnd"/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если </w:t>
      </w:r>
      <w:r w:rsid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согласны с утве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ждением</w:t>
      </w:r>
      <w:r w:rsidR="00E148BA"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E148BA"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F580C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48BA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>спользуем обучающую структуру</w:t>
      </w:r>
      <w:r w:rsidR="00E148BA"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467C" w:rsidRPr="007C4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(ЭЙ АР ГАЙД).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44"/>
        <w:gridCol w:w="7904"/>
        <w:gridCol w:w="1134"/>
      </w:tblGrid>
      <w:tr w:rsidR="00957973" w:rsidRPr="00F3690F" w:rsidTr="00C84ED8">
        <w:trPr>
          <w:trHeight w:val="420"/>
        </w:trPr>
        <w:tc>
          <w:tcPr>
            <w:tcW w:w="532" w:type="dxa"/>
            <w:hideMark/>
          </w:tcPr>
          <w:p w:rsidR="00FF6D63" w:rsidRPr="00F3690F" w:rsidRDefault="00FF6D63" w:rsidP="008D47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FF6D63" w:rsidRPr="00F3690F" w:rsidRDefault="00FF6D63" w:rsidP="008D47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904" w:type="dxa"/>
            <w:hideMark/>
          </w:tcPr>
          <w:p w:rsidR="00FF6D63" w:rsidRPr="00F3690F" w:rsidRDefault="00FF6D63" w:rsidP="008D47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ВЕРНО ЛИ, ЧТО</w:t>
            </w:r>
          </w:p>
        </w:tc>
        <w:tc>
          <w:tcPr>
            <w:tcW w:w="1134" w:type="dxa"/>
            <w:hideMark/>
          </w:tcPr>
          <w:p w:rsidR="00FF6D63" w:rsidRPr="00F3690F" w:rsidRDefault="00FF6D63" w:rsidP="008D47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</w:t>
            </w:r>
          </w:p>
        </w:tc>
      </w:tr>
      <w:tr w:rsidR="00957973" w:rsidRPr="00F3690F" w:rsidTr="00C84ED8">
        <w:trPr>
          <w:trHeight w:val="351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 было тысяча сто лет,           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1100 - 11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343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 в сто первый класс ходила,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101 - 6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492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портфеле по сто книг носила – все это правда, а не бред.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100 - 4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407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Когда, пыля десятком ног, она шагала по дороге,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10 - 2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416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3E035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ней всегда бежал щенок с одним </w:t>
            </w:r>
            <w:r w:rsidR="00EB2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хвостом, зато </w:t>
            </w:r>
            <w:proofErr w:type="spellStart"/>
            <w:r w:rsidR="00EB2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стоногий</w:t>
            </w:r>
            <w:proofErr w:type="spellEnd"/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100 - </w:t>
            </w:r>
            <w:r w:rsidR="00C84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341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 ловила каждый звук своими десятью ушами,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10 - 2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447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десять загорелых рук портфель и поводок держали.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3E0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3E0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7973" w:rsidRPr="00F3690F" w:rsidTr="00C84ED8">
        <w:trPr>
          <w:trHeight w:val="610"/>
        </w:trPr>
        <w:tc>
          <w:tcPr>
            <w:tcW w:w="532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4" w:type="dxa"/>
            <w:hideMark/>
          </w:tcPr>
          <w:p w:rsidR="00FF6D63" w:rsidRPr="00F3690F" w:rsidRDefault="00FF6D63" w:rsidP="00EB2CD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десять темно-синих глаз рассматривали мир привычно, Но станет все совсем обычным, Когда поймешь ты мой рассказ.  </w:t>
            </w:r>
            <w:r w:rsidR="003E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F36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10 - </w:t>
            </w:r>
            <w:r w:rsidR="00C84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F6D63" w:rsidRPr="00F3690F" w:rsidRDefault="00FF6D63" w:rsidP="00D220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E23" w:rsidRPr="00347E23" w:rsidRDefault="00347E23" w:rsidP="000139D3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Учащиеся обсуждают результаты заполнения таблицы 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(используется обучающая структура </w:t>
      </w:r>
      <w:r w:rsidRP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СИНГЛ РАУНД РОБИН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5C3" w:rsidRPr="005405C3" w:rsidRDefault="005405C3" w:rsidP="005405C3">
      <w:pPr>
        <w:spacing w:before="100" w:beforeAutospacing="1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4). Предлагаем учащимся</w:t>
      </w:r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сформулировать тему сегодняшнего занятия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пользуется обучающая структура </w:t>
      </w:r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ПЭА </w:t>
      </w:r>
      <w:proofErr w:type="gramStart"/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-Ш</w:t>
      </w:r>
      <w:proofErr w:type="gramEnd"/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5405C3" w:rsidRPr="005405C3" w:rsidRDefault="005405C3" w:rsidP="005405C3">
      <w:pPr>
        <w:spacing w:before="100" w:beforeAutospacing="1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5). Предлагаем учащимся</w:t>
      </w:r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сформулировать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сегодняшнего занятия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47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пользуется обучающая структура </w:t>
      </w:r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ПЭА </w:t>
      </w:r>
      <w:proofErr w:type="gramStart"/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-Ш</w:t>
      </w:r>
      <w:proofErr w:type="gramEnd"/>
      <w:r w:rsidRP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0139D3" w:rsidRDefault="00D853C5" w:rsidP="000139D3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39D3" w:rsidRPr="0062336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Предлагаем учащимся, 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воспользовавшись учебником, 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составить и з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писать алгоритм перевода двоичных чисел в десятичную систему счисления. </w:t>
      </w:r>
      <w:r w:rsidR="000139D3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выполнения этого задания используем обучающую структуру 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ФИНК – РАЙТ – РАУНД РОБИН</w:t>
      </w:r>
      <w:r w:rsidR="000139D3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39D3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47E23" w:rsidRDefault="00D853C5" w:rsidP="000139D3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Проверяем результаты проделанной работы:</w:t>
      </w:r>
    </w:p>
    <w:p w:rsidR="000139D3" w:rsidRPr="00DD2AC3" w:rsidRDefault="000139D3" w:rsidP="000139D3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 xml:space="preserve">Над каждой цифрой (знаком) двоичного числа расставить разряды двоичной системы счисления. </w:t>
      </w:r>
    </w:p>
    <w:p w:rsidR="000139D3" w:rsidRPr="00DD2AC3" w:rsidRDefault="000139D3" w:rsidP="000139D3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Каждую цифру двоичного числа умножить на число (разряд), стоящий над этой цифрой. </w:t>
      </w:r>
    </w:p>
    <w:p w:rsidR="000139D3" w:rsidRPr="00DD2AC3" w:rsidRDefault="000139D3" w:rsidP="000139D3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Полученные произведения сложить. </w:t>
      </w:r>
    </w:p>
    <w:p w:rsidR="00347E23" w:rsidRDefault="00D853C5" w:rsidP="0062336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Используя составленный алгоритм, переводим двоичные числа из те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47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 стихотворения:</w:t>
      </w:r>
    </w:p>
    <w:p w:rsidR="00C84ED8" w:rsidRPr="001A755C" w:rsidRDefault="00C84ED8" w:rsidP="001A00EF">
      <w:pPr>
        <w:spacing w:after="0"/>
        <w:ind w:left="2835" w:firstLine="245"/>
        <w:rPr>
          <w:rFonts w:ascii="Times New Roman" w:hAnsi="Times New Roman" w:cs="Times New Roman"/>
          <w:sz w:val="24"/>
          <w:szCs w:val="24"/>
        </w:rPr>
      </w:pPr>
      <w:r w:rsidRPr="001A755C">
        <w:rPr>
          <w:rFonts w:ascii="Times New Roman" w:hAnsi="Times New Roman" w:cs="Times New Roman"/>
          <w:b/>
          <w:bCs/>
          <w:sz w:val="24"/>
          <w:szCs w:val="24"/>
        </w:rPr>
        <w:t>1100</w:t>
      </w:r>
      <w:r w:rsidR="001A00EF">
        <w:rPr>
          <w:rFonts w:ascii="Times New Roman" w:hAnsi="Times New Roman" w:cs="Times New Roman"/>
          <w:b/>
          <w:bCs/>
          <w:sz w:val="24"/>
          <w:szCs w:val="24"/>
        </w:rPr>
        <w:t xml:space="preserve"> - 12</w:t>
      </w:r>
    </w:p>
    <w:p w:rsidR="00C84ED8" w:rsidRPr="001A755C" w:rsidRDefault="00C84ED8" w:rsidP="001A00EF">
      <w:pPr>
        <w:spacing w:after="0"/>
        <w:ind w:left="2835" w:firstLine="245"/>
        <w:rPr>
          <w:rFonts w:ascii="Times New Roman" w:hAnsi="Times New Roman" w:cs="Times New Roman"/>
          <w:sz w:val="24"/>
          <w:szCs w:val="24"/>
        </w:rPr>
      </w:pPr>
      <w:r w:rsidRPr="001A755C">
        <w:rPr>
          <w:rFonts w:ascii="Times New Roman" w:hAnsi="Times New Roman" w:cs="Times New Roman"/>
          <w:b/>
          <w:bCs/>
          <w:sz w:val="24"/>
          <w:szCs w:val="24"/>
        </w:rPr>
        <w:t xml:space="preserve">101 </w:t>
      </w:r>
      <w:r w:rsidR="001A00EF">
        <w:rPr>
          <w:rFonts w:ascii="Times New Roman" w:hAnsi="Times New Roman" w:cs="Times New Roman"/>
          <w:b/>
          <w:bCs/>
          <w:sz w:val="24"/>
          <w:szCs w:val="24"/>
        </w:rPr>
        <w:t>- 5</w:t>
      </w:r>
    </w:p>
    <w:p w:rsidR="00C84ED8" w:rsidRPr="001A755C" w:rsidRDefault="00C84ED8" w:rsidP="001A00EF">
      <w:pPr>
        <w:spacing w:after="0"/>
        <w:ind w:left="2835" w:firstLine="245"/>
        <w:rPr>
          <w:rFonts w:ascii="Times New Roman" w:hAnsi="Times New Roman" w:cs="Times New Roman"/>
          <w:sz w:val="24"/>
          <w:szCs w:val="24"/>
        </w:rPr>
      </w:pPr>
      <w:r w:rsidRPr="001A755C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 w:rsidR="001A00EF">
        <w:rPr>
          <w:rFonts w:ascii="Times New Roman" w:hAnsi="Times New Roman" w:cs="Times New Roman"/>
          <w:b/>
          <w:bCs/>
          <w:sz w:val="24"/>
          <w:szCs w:val="24"/>
        </w:rPr>
        <w:t>- 4</w:t>
      </w:r>
    </w:p>
    <w:p w:rsidR="00C84ED8" w:rsidRPr="001A755C" w:rsidRDefault="00C84ED8" w:rsidP="001A00EF">
      <w:pPr>
        <w:spacing w:after="0"/>
        <w:ind w:left="2835" w:firstLine="245"/>
        <w:rPr>
          <w:rFonts w:ascii="Times New Roman" w:hAnsi="Times New Roman" w:cs="Times New Roman"/>
          <w:sz w:val="24"/>
          <w:szCs w:val="24"/>
        </w:rPr>
      </w:pPr>
      <w:r w:rsidRPr="001A755C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1A00EF">
        <w:rPr>
          <w:rFonts w:ascii="Times New Roman" w:hAnsi="Times New Roman" w:cs="Times New Roman"/>
          <w:b/>
          <w:bCs/>
          <w:sz w:val="24"/>
          <w:szCs w:val="24"/>
        </w:rPr>
        <w:t>- 2</w:t>
      </w:r>
    </w:p>
    <w:p w:rsidR="00FC392F" w:rsidRDefault="001A00EF" w:rsidP="00FC392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десятичную систему счисления.</w:t>
      </w:r>
      <w:r w:rsidR="00FC3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392F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выполнения этого задания используем обучающую структуру </w:t>
      </w:r>
      <w:r w:rsidR="00FC392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ФИНК – РАЙТ – РАУНД РОБИН</w:t>
      </w:r>
      <w:r w:rsidR="00FC392F" w:rsidRPr="002F58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C392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E23DF" w:rsidRPr="00623361" w:rsidRDefault="00D853C5" w:rsidP="0062336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40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Предлагаем учащимся, заполнить </w:t>
      </w:r>
      <w:r w:rsidR="00200E17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столбец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«ПОСЛЕ», для этого пост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</w:t>
      </w:r>
      <w:r w:rsidR="003214F7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«+», если они  согласны с утверждением, или «</w:t>
      </w:r>
      <w:proofErr w:type="gramStart"/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-»</w:t>
      </w:r>
      <w:proofErr w:type="gramEnd"/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если они не согласны</w:t>
      </w:r>
      <w:r w:rsidR="00200E17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утверждением</w:t>
      </w:r>
      <w:r w:rsidR="004E23DF"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A47BC1" w:rsidRPr="00623361" w:rsidRDefault="00A47BC1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3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 урока.</w:t>
      </w:r>
    </w:p>
    <w:p w:rsidR="00A47BC1" w:rsidRPr="00DD2AC3" w:rsidRDefault="00A47BC1" w:rsidP="00DD2A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1). Какую цель перед собой мы ставили </w:t>
      </w:r>
      <w:r w:rsidR="00890F8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на</w:t>
      </w:r>
      <w:r w:rsidR="006309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уроке</w:t>
      </w:r>
      <w:r w:rsidRPr="00DD2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? </w:t>
      </w:r>
      <w:r w:rsidRPr="00DD2A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47BC1" w:rsidRPr="00DD2AC3" w:rsidRDefault="00A47BC1" w:rsidP="00DD2A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2). Как вы считаете, смогли мы её реализовать на уроке?</w:t>
      </w:r>
    </w:p>
    <w:p w:rsidR="00A47BC1" w:rsidRPr="00DD2AC3" w:rsidRDefault="00A47BC1" w:rsidP="00DD2A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2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3). Чему мы научились на уроке?</w:t>
      </w:r>
      <w:r w:rsidRPr="00DD2A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47BC1" w:rsidRPr="00623361" w:rsidRDefault="000D059E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3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62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Рефлексия.</w:t>
      </w:r>
    </w:p>
    <w:p w:rsidR="000D059E" w:rsidRPr="00957973" w:rsidRDefault="000D059E" w:rsidP="006A3C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FD76" wp14:editId="3CCC5AB4">
                <wp:simplePos x="0" y="0"/>
                <wp:positionH relativeFrom="column">
                  <wp:posOffset>1464310</wp:posOffset>
                </wp:positionH>
                <wp:positionV relativeFrom="paragraph">
                  <wp:posOffset>320675</wp:posOffset>
                </wp:positionV>
                <wp:extent cx="1282700" cy="156908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059E" w:rsidRDefault="000D059E"/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2" style="position:absolute;left:0;text-align:left;margin-left:115.3pt;margin-top:25.25pt;width:101pt;height:123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" filled="f" stroked="f">
                <v:textbox style="mso-fit-shape-to-text:t">
                  <w:txbxContent>
                    <w:p w:rsidR="000D059E" w:rsidRDefault="000D059E"/>
                  </w:txbxContent>
                </v:textbox>
              </v:rect>
            </w:pict>
          </mc:Fallback>
        </mc:AlternateContent>
      </w:r>
      <w:r w:rsidRPr="00957973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посмотрим, кто из Вас все понял и сможет объяснить другу данную тему? Покажите вот такой знак рукой:</w:t>
      </w:r>
    </w:p>
    <w:p w:rsidR="000D059E" w:rsidRPr="003214F7" w:rsidRDefault="000D059E" w:rsidP="006A3C92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kern w:val="24"/>
          <w:sz w:val="144"/>
          <w:szCs w:val="144"/>
        </w:rPr>
      </w:pPr>
      <w:r w:rsidRPr="003214F7">
        <w:rPr>
          <w:b/>
          <w:bCs/>
          <w:color w:val="000000" w:themeColor="text1"/>
          <w:kern w:val="24"/>
          <w:sz w:val="144"/>
          <w:szCs w:val="144"/>
        </w:rPr>
        <w:sym w:font="Wingdings 2" w:char="F04E"/>
      </w:r>
    </w:p>
    <w:p w:rsidR="000D059E" w:rsidRPr="00654D6D" w:rsidRDefault="000D059E" w:rsidP="006A3C9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54D6D">
        <w:rPr>
          <w:bCs/>
          <w:color w:val="000000" w:themeColor="text1"/>
          <w:sz w:val="28"/>
          <w:szCs w:val="28"/>
        </w:rPr>
        <w:t>Кто считает, что он все понял, но не сможет объяснить товарищу? Покажите вот такой знак рукой:</w:t>
      </w:r>
    </w:p>
    <w:p w:rsidR="000D059E" w:rsidRPr="003214F7" w:rsidRDefault="000D059E" w:rsidP="006A3C92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kern w:val="24"/>
          <w:sz w:val="144"/>
          <w:szCs w:val="144"/>
        </w:rPr>
      </w:pPr>
      <w:r w:rsidRPr="003214F7">
        <w:rPr>
          <w:b/>
          <w:bCs/>
          <w:color w:val="000000" w:themeColor="text1"/>
          <w:kern w:val="24"/>
          <w:sz w:val="144"/>
          <w:szCs w:val="144"/>
        </w:rPr>
        <w:sym w:font="Wingdings 2" w:char="F03C"/>
      </w:r>
    </w:p>
    <w:p w:rsidR="000D059E" w:rsidRPr="00654D6D" w:rsidRDefault="000D059E" w:rsidP="006A3C9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54D6D">
        <w:rPr>
          <w:bCs/>
          <w:color w:val="000000" w:themeColor="text1"/>
          <w:sz w:val="28"/>
          <w:szCs w:val="28"/>
        </w:rPr>
        <w:t>Кто считает, что ему надо ещё немного самостоятельно поработать над данной темой? Покажите вот такой знак рукой:</w:t>
      </w:r>
    </w:p>
    <w:p w:rsidR="00623361" w:rsidRDefault="000D059E" w:rsidP="006A3C9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E9297A">
        <w:rPr>
          <w:b/>
          <w:bCs/>
          <w:color w:val="000000" w:themeColor="text1"/>
          <w:sz w:val="144"/>
          <w:szCs w:val="144"/>
        </w:rPr>
        <w:sym w:font="Wingdings 2" w:char="F03D"/>
      </w:r>
    </w:p>
    <w:p w:rsidR="00623361" w:rsidRPr="00623361" w:rsidRDefault="00CD33AB" w:rsidP="00D2209F">
      <w:pPr>
        <w:pStyle w:val="a4"/>
        <w:spacing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3361">
        <w:rPr>
          <w:b/>
          <w:color w:val="000000" w:themeColor="text1"/>
          <w:sz w:val="28"/>
          <w:szCs w:val="28"/>
          <w:lang w:val="en-US"/>
        </w:rPr>
        <w:t>VII</w:t>
      </w:r>
      <w:r w:rsidR="001A00EF">
        <w:rPr>
          <w:b/>
          <w:color w:val="000000" w:themeColor="text1"/>
          <w:sz w:val="28"/>
          <w:szCs w:val="28"/>
        </w:rPr>
        <w:t>. Домашнее задание:</w:t>
      </w:r>
    </w:p>
    <w:p w:rsidR="00C1700F" w:rsidRPr="00957973" w:rsidRDefault="00C1700F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="006233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). 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Переведите дату своего рождения (</w:t>
      </w:r>
      <w:r w:rsidR="001A00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день, месяц, год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в двоичную систему счисления. </w:t>
      </w:r>
    </w:p>
    <w:p w:rsidR="00C1700F" w:rsidRPr="00957973" w:rsidRDefault="00C1700F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2)</w:t>
      </w:r>
      <w:r w:rsidR="006233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«Магический» квадрат. Переведите числа из двоичной системы счисл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ния в десятичную</w:t>
      </w:r>
      <w:r w:rsidR="001415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систему счисления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C1700F" w:rsidRPr="00957973" w:rsidRDefault="00C1700F" w:rsidP="0062336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6C08622" wp14:editId="22E6788E">
            <wp:simplePos x="0" y="0"/>
            <wp:positionH relativeFrom="column">
              <wp:posOffset>3308601</wp:posOffset>
            </wp:positionH>
            <wp:positionV relativeFrom="paragraph">
              <wp:posOffset>186690</wp:posOffset>
            </wp:positionV>
            <wp:extent cx="1679944" cy="116698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3000" cy="1169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ABADE2" wp14:editId="1B3AB030">
            <wp:extent cx="1911676" cy="1329070"/>
            <wp:effectExtent l="0" t="0" r="0" b="4445"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32" cy="13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C1700F" w:rsidRPr="00957973" w:rsidRDefault="00C1700F" w:rsidP="00D2209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Полученные числа впишите в соответствующие клетки пустого квадрата. </w:t>
      </w:r>
    </w:p>
    <w:p w:rsidR="00C1700F" w:rsidRPr="00623361" w:rsidRDefault="00C1700F" w:rsidP="00A01586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3)</w:t>
      </w:r>
      <w:r w:rsidR="006233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57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233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Рабочая тетрадь № 21 (стр. 14 – 15).</w:t>
      </w:r>
    </w:p>
    <w:sectPr w:rsidR="00C1700F" w:rsidRPr="00623361" w:rsidSect="00E9297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89"/>
    <w:multiLevelType w:val="multilevel"/>
    <w:tmpl w:val="8E2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667"/>
    <w:multiLevelType w:val="multilevel"/>
    <w:tmpl w:val="972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B06D0"/>
    <w:multiLevelType w:val="hybridMultilevel"/>
    <w:tmpl w:val="0BDC6902"/>
    <w:lvl w:ilvl="0" w:tplc="DBB2E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6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0C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E8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7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65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AC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2D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05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0D12"/>
    <w:multiLevelType w:val="hybridMultilevel"/>
    <w:tmpl w:val="1D103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A103C"/>
    <w:multiLevelType w:val="multilevel"/>
    <w:tmpl w:val="0EB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A0029"/>
    <w:multiLevelType w:val="multilevel"/>
    <w:tmpl w:val="C0C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27242"/>
    <w:multiLevelType w:val="hybridMultilevel"/>
    <w:tmpl w:val="CCA2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A3F"/>
    <w:multiLevelType w:val="multilevel"/>
    <w:tmpl w:val="EBF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95237"/>
    <w:multiLevelType w:val="multilevel"/>
    <w:tmpl w:val="8656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91258"/>
    <w:multiLevelType w:val="multilevel"/>
    <w:tmpl w:val="BA9E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A4ABB"/>
    <w:multiLevelType w:val="hybridMultilevel"/>
    <w:tmpl w:val="5834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73D4"/>
    <w:multiLevelType w:val="multilevel"/>
    <w:tmpl w:val="D0B2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B6FD9"/>
    <w:multiLevelType w:val="multilevel"/>
    <w:tmpl w:val="739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F072D"/>
    <w:multiLevelType w:val="multilevel"/>
    <w:tmpl w:val="0F9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35E8C"/>
    <w:multiLevelType w:val="multilevel"/>
    <w:tmpl w:val="DB90A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A1E4E"/>
    <w:multiLevelType w:val="multilevel"/>
    <w:tmpl w:val="7AA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86EFD"/>
    <w:multiLevelType w:val="multilevel"/>
    <w:tmpl w:val="5DC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F2A7E"/>
    <w:multiLevelType w:val="multilevel"/>
    <w:tmpl w:val="B51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82862"/>
    <w:multiLevelType w:val="multilevel"/>
    <w:tmpl w:val="C0D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124F8"/>
    <w:multiLevelType w:val="multilevel"/>
    <w:tmpl w:val="FCC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E3893"/>
    <w:multiLevelType w:val="hybridMultilevel"/>
    <w:tmpl w:val="40124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FAECB6"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E1FAECB6"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FF41B7"/>
    <w:multiLevelType w:val="multilevel"/>
    <w:tmpl w:val="7076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86C5D"/>
    <w:multiLevelType w:val="multilevel"/>
    <w:tmpl w:val="ED9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41247"/>
    <w:multiLevelType w:val="multilevel"/>
    <w:tmpl w:val="B45C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925EC"/>
    <w:multiLevelType w:val="hybridMultilevel"/>
    <w:tmpl w:val="21FE5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6F75063"/>
    <w:multiLevelType w:val="multilevel"/>
    <w:tmpl w:val="4FB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55082"/>
    <w:multiLevelType w:val="hybridMultilevel"/>
    <w:tmpl w:val="7D9C3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FAECB6"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A508B7"/>
    <w:multiLevelType w:val="multilevel"/>
    <w:tmpl w:val="ECA4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2759D7"/>
    <w:multiLevelType w:val="multilevel"/>
    <w:tmpl w:val="BA3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D7389"/>
    <w:multiLevelType w:val="hybridMultilevel"/>
    <w:tmpl w:val="FC84FCD4"/>
    <w:lvl w:ilvl="0" w:tplc="17462DD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0"/>
  </w:num>
  <w:num w:numId="5">
    <w:abstractNumId w:val="28"/>
  </w:num>
  <w:num w:numId="6">
    <w:abstractNumId w:val="18"/>
  </w:num>
  <w:num w:numId="7">
    <w:abstractNumId w:val="21"/>
  </w:num>
  <w:num w:numId="8">
    <w:abstractNumId w:val="7"/>
  </w:num>
  <w:num w:numId="9">
    <w:abstractNumId w:val="17"/>
  </w:num>
  <w:num w:numId="10">
    <w:abstractNumId w:val="27"/>
  </w:num>
  <w:num w:numId="11">
    <w:abstractNumId w:val="8"/>
  </w:num>
  <w:num w:numId="12">
    <w:abstractNumId w:val="16"/>
  </w:num>
  <w:num w:numId="13">
    <w:abstractNumId w:val="14"/>
  </w:num>
  <w:num w:numId="14">
    <w:abstractNumId w:val="13"/>
  </w:num>
  <w:num w:numId="15">
    <w:abstractNumId w:val="23"/>
  </w:num>
  <w:num w:numId="16">
    <w:abstractNumId w:val="25"/>
  </w:num>
  <w:num w:numId="17">
    <w:abstractNumId w:val="12"/>
  </w:num>
  <w:num w:numId="18">
    <w:abstractNumId w:val="11"/>
  </w:num>
  <w:num w:numId="19">
    <w:abstractNumId w:val="5"/>
  </w:num>
  <w:num w:numId="20">
    <w:abstractNumId w:val="9"/>
  </w:num>
  <w:num w:numId="21">
    <w:abstractNumId w:val="22"/>
  </w:num>
  <w:num w:numId="22">
    <w:abstractNumId w:val="1"/>
  </w:num>
  <w:num w:numId="23">
    <w:abstractNumId w:val="6"/>
  </w:num>
  <w:num w:numId="24">
    <w:abstractNumId w:val="10"/>
  </w:num>
  <w:num w:numId="25">
    <w:abstractNumId w:val="24"/>
  </w:num>
  <w:num w:numId="26">
    <w:abstractNumId w:val="3"/>
  </w:num>
  <w:num w:numId="27">
    <w:abstractNumId w:val="2"/>
  </w:num>
  <w:num w:numId="28">
    <w:abstractNumId w:val="26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70"/>
    <w:rsid w:val="000026F9"/>
    <w:rsid w:val="000139D3"/>
    <w:rsid w:val="000334BC"/>
    <w:rsid w:val="0006001D"/>
    <w:rsid w:val="00062C2A"/>
    <w:rsid w:val="000A2E41"/>
    <w:rsid w:val="000A4549"/>
    <w:rsid w:val="000D059E"/>
    <w:rsid w:val="000D33BF"/>
    <w:rsid w:val="00127650"/>
    <w:rsid w:val="00141549"/>
    <w:rsid w:val="00144C70"/>
    <w:rsid w:val="001A00EF"/>
    <w:rsid w:val="001A2D84"/>
    <w:rsid w:val="001B0A7E"/>
    <w:rsid w:val="001B626D"/>
    <w:rsid w:val="001E3246"/>
    <w:rsid w:val="001F43CE"/>
    <w:rsid w:val="00200E17"/>
    <w:rsid w:val="002232D1"/>
    <w:rsid w:val="002F580C"/>
    <w:rsid w:val="00312AAF"/>
    <w:rsid w:val="003214F7"/>
    <w:rsid w:val="0032547D"/>
    <w:rsid w:val="0034124C"/>
    <w:rsid w:val="00347E23"/>
    <w:rsid w:val="003C024D"/>
    <w:rsid w:val="003C7418"/>
    <w:rsid w:val="003E0358"/>
    <w:rsid w:val="004109EC"/>
    <w:rsid w:val="004760FB"/>
    <w:rsid w:val="004824A3"/>
    <w:rsid w:val="004B75DA"/>
    <w:rsid w:val="004E23DF"/>
    <w:rsid w:val="005405C3"/>
    <w:rsid w:val="005A45BE"/>
    <w:rsid w:val="005B6470"/>
    <w:rsid w:val="005F2448"/>
    <w:rsid w:val="00623361"/>
    <w:rsid w:val="00623D34"/>
    <w:rsid w:val="006309D8"/>
    <w:rsid w:val="00654D6D"/>
    <w:rsid w:val="006A3C92"/>
    <w:rsid w:val="006B099B"/>
    <w:rsid w:val="006D0985"/>
    <w:rsid w:val="00723823"/>
    <w:rsid w:val="0076466C"/>
    <w:rsid w:val="00766660"/>
    <w:rsid w:val="00775320"/>
    <w:rsid w:val="007813B2"/>
    <w:rsid w:val="007C2C99"/>
    <w:rsid w:val="007C467C"/>
    <w:rsid w:val="007F5005"/>
    <w:rsid w:val="0080710B"/>
    <w:rsid w:val="008411C6"/>
    <w:rsid w:val="00890F84"/>
    <w:rsid w:val="008A11F5"/>
    <w:rsid w:val="008B521A"/>
    <w:rsid w:val="008C674B"/>
    <w:rsid w:val="008D05D9"/>
    <w:rsid w:val="008D4765"/>
    <w:rsid w:val="008F3727"/>
    <w:rsid w:val="00926808"/>
    <w:rsid w:val="00934D49"/>
    <w:rsid w:val="00957973"/>
    <w:rsid w:val="00997F7A"/>
    <w:rsid w:val="009B29BB"/>
    <w:rsid w:val="009C5F01"/>
    <w:rsid w:val="00A01586"/>
    <w:rsid w:val="00A47BC1"/>
    <w:rsid w:val="00A82AA3"/>
    <w:rsid w:val="00A90916"/>
    <w:rsid w:val="00B55CB1"/>
    <w:rsid w:val="00BC0407"/>
    <w:rsid w:val="00BD3B77"/>
    <w:rsid w:val="00BD58CC"/>
    <w:rsid w:val="00BE5872"/>
    <w:rsid w:val="00BF0FBD"/>
    <w:rsid w:val="00C03713"/>
    <w:rsid w:val="00C122E9"/>
    <w:rsid w:val="00C1700F"/>
    <w:rsid w:val="00C60510"/>
    <w:rsid w:val="00C62FF3"/>
    <w:rsid w:val="00C84ED8"/>
    <w:rsid w:val="00CB6B86"/>
    <w:rsid w:val="00CD29E9"/>
    <w:rsid w:val="00CD33AB"/>
    <w:rsid w:val="00D17708"/>
    <w:rsid w:val="00D2209F"/>
    <w:rsid w:val="00D549E2"/>
    <w:rsid w:val="00D853C5"/>
    <w:rsid w:val="00DD2AC3"/>
    <w:rsid w:val="00E148BA"/>
    <w:rsid w:val="00E43690"/>
    <w:rsid w:val="00E9297A"/>
    <w:rsid w:val="00EA182A"/>
    <w:rsid w:val="00EB003E"/>
    <w:rsid w:val="00EB2CDD"/>
    <w:rsid w:val="00EC6BFE"/>
    <w:rsid w:val="00F350E8"/>
    <w:rsid w:val="00F3690F"/>
    <w:rsid w:val="00F624CD"/>
    <w:rsid w:val="00F63D36"/>
    <w:rsid w:val="00FC392F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24CD"/>
  </w:style>
  <w:style w:type="paragraph" w:customStyle="1" w:styleId="c2">
    <w:name w:val="c2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3CE"/>
  </w:style>
  <w:style w:type="paragraph" w:customStyle="1" w:styleId="c13">
    <w:name w:val="c13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CE"/>
  </w:style>
  <w:style w:type="paragraph" w:styleId="a3">
    <w:name w:val="List Paragraph"/>
    <w:basedOn w:val="a"/>
    <w:uiPriority w:val="34"/>
    <w:qFormat/>
    <w:rsid w:val="007C2C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24CD"/>
  </w:style>
  <w:style w:type="paragraph" w:customStyle="1" w:styleId="c2">
    <w:name w:val="c2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3CE"/>
  </w:style>
  <w:style w:type="paragraph" w:customStyle="1" w:styleId="c13">
    <w:name w:val="c13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CE"/>
  </w:style>
  <w:style w:type="paragraph" w:styleId="a3">
    <w:name w:val="List Paragraph"/>
    <w:basedOn w:val="a"/>
    <w:uiPriority w:val="34"/>
    <w:qFormat/>
    <w:rsid w:val="007C2C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97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A09F-D3DF-4523-83DE-A352476C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HP</cp:lastModifiedBy>
  <cp:revision>2</cp:revision>
  <cp:lastPrinted>2014-11-23T10:49:00Z</cp:lastPrinted>
  <dcterms:created xsi:type="dcterms:W3CDTF">2015-09-24T12:30:00Z</dcterms:created>
  <dcterms:modified xsi:type="dcterms:W3CDTF">2015-09-24T12:30:00Z</dcterms:modified>
</cp:coreProperties>
</file>