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C9" w:rsidRPr="00760B28" w:rsidRDefault="00F56348" w:rsidP="00760B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B28">
        <w:rPr>
          <w:rFonts w:ascii="Times New Roman" w:hAnsi="Times New Roman" w:cs="Times New Roman"/>
          <w:b/>
          <w:sz w:val="24"/>
          <w:szCs w:val="24"/>
        </w:rPr>
        <w:t>Тестовая работа 8 класс "Первые годы царствования Александра 1"</w:t>
      </w:r>
    </w:p>
    <w:p w:rsidR="00F56348" w:rsidRPr="00760B2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 xml:space="preserve">1. Какая категория населения относилась к податным сословиям в </w:t>
      </w:r>
      <w:proofErr w:type="spellStart"/>
      <w:r w:rsidRPr="00760B28">
        <w:rPr>
          <w:rFonts w:ascii="Times New Roman" w:hAnsi="Times New Roman" w:cs="Times New Roman"/>
          <w:sz w:val="24"/>
          <w:szCs w:val="24"/>
        </w:rPr>
        <w:t>перв</w:t>
      </w:r>
      <w:proofErr w:type="spellEnd"/>
      <w:r w:rsidRPr="00760B28">
        <w:rPr>
          <w:rFonts w:ascii="Times New Roman" w:hAnsi="Times New Roman" w:cs="Times New Roman"/>
          <w:sz w:val="24"/>
          <w:szCs w:val="24"/>
        </w:rPr>
        <w:t>. пол. 19 века:</w:t>
      </w:r>
    </w:p>
    <w:p w:rsidR="00F56348" w:rsidRPr="00760B2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а) купцы;</w:t>
      </w:r>
    </w:p>
    <w:p w:rsidR="00F56348" w:rsidRPr="00760B2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б) мещане;</w:t>
      </w:r>
    </w:p>
    <w:p w:rsidR="00F5634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в) духовенство;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348" w:rsidRPr="00760B2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2. Почему Александр 1 отказался от ведения конституции в России:</w:t>
      </w:r>
    </w:p>
    <w:p w:rsidR="00F56348" w:rsidRPr="00760B2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а) помешала война 1812 года</w:t>
      </w:r>
    </w:p>
    <w:p w:rsidR="00F56348" w:rsidRPr="00760B2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б) помешали крестьянские бунты;</w:t>
      </w:r>
    </w:p>
    <w:p w:rsidR="00F5634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в) дворянство оказало мощное сопротивление реформаторскому курсу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348" w:rsidRPr="00760B2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3. Указ о "вольных хлебопашцах" 1803 г.:</w:t>
      </w:r>
    </w:p>
    <w:p w:rsidR="00F56348" w:rsidRPr="00760B2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а) даровал личную свободу крестьянам;</w:t>
      </w:r>
    </w:p>
    <w:p w:rsidR="00F56348" w:rsidRPr="00760B2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б) закрепил привилегии крестьян-однодворцев;</w:t>
      </w:r>
    </w:p>
    <w:p w:rsidR="00F5634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в) разрешил отпускать помещикам своих крестьян за выкуп;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348" w:rsidRPr="00760B2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4. Какие функции получил Государственный Совет, созданный в 1810 году:</w:t>
      </w:r>
    </w:p>
    <w:p w:rsidR="00F56348" w:rsidRPr="00760B2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а) законосовещательные;</w:t>
      </w:r>
    </w:p>
    <w:p w:rsidR="00F56348" w:rsidRPr="00760B2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б) исполнительные;</w:t>
      </w:r>
    </w:p>
    <w:p w:rsidR="00F5634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в) законодательные;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348" w:rsidRPr="00760B2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5. Противостояние каких держав определяло всю международную обстановку в начале 19 века:</w:t>
      </w:r>
    </w:p>
    <w:p w:rsidR="00F56348" w:rsidRPr="00760B2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а) России и Франции;</w:t>
      </w:r>
    </w:p>
    <w:p w:rsidR="00F56348" w:rsidRPr="00760B2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б) Англии и России;</w:t>
      </w:r>
    </w:p>
    <w:p w:rsidR="00F5634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в) Франции и Англии;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348" w:rsidRPr="00760B2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 xml:space="preserve">6. </w:t>
      </w:r>
      <w:r w:rsidR="00D96940" w:rsidRPr="00760B28">
        <w:rPr>
          <w:rFonts w:ascii="Times New Roman" w:hAnsi="Times New Roman" w:cs="Times New Roman"/>
          <w:sz w:val="24"/>
          <w:szCs w:val="24"/>
        </w:rPr>
        <w:t xml:space="preserve">Какие обязательства взяла на себя Россия по </w:t>
      </w:r>
      <w:proofErr w:type="spellStart"/>
      <w:r w:rsidR="00D96940" w:rsidRPr="00760B28">
        <w:rPr>
          <w:rFonts w:ascii="Times New Roman" w:hAnsi="Times New Roman" w:cs="Times New Roman"/>
          <w:sz w:val="24"/>
          <w:szCs w:val="24"/>
        </w:rPr>
        <w:t>Тильзитскому</w:t>
      </w:r>
      <w:proofErr w:type="spellEnd"/>
      <w:r w:rsidR="00D96940" w:rsidRPr="00760B28">
        <w:rPr>
          <w:rFonts w:ascii="Times New Roman" w:hAnsi="Times New Roman" w:cs="Times New Roman"/>
          <w:sz w:val="24"/>
          <w:szCs w:val="24"/>
        </w:rPr>
        <w:t xml:space="preserve"> миру с Францией:</w:t>
      </w:r>
    </w:p>
    <w:p w:rsidR="00D96940" w:rsidRPr="00760B28" w:rsidRDefault="00D96940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а) должна была признать за Францией все территориальные изменения в Европе;</w:t>
      </w:r>
    </w:p>
    <w:p w:rsidR="00D96940" w:rsidRPr="00760B28" w:rsidRDefault="00D96940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 xml:space="preserve">б) становилась </w:t>
      </w:r>
      <w:r w:rsidR="00760B28" w:rsidRPr="00760B28">
        <w:rPr>
          <w:rFonts w:ascii="Times New Roman" w:hAnsi="Times New Roman" w:cs="Times New Roman"/>
          <w:sz w:val="24"/>
          <w:szCs w:val="24"/>
        </w:rPr>
        <w:t>союзником Франции в войне против Англии;</w:t>
      </w:r>
    </w:p>
    <w:p w:rsid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в) обязана была вступить в войну против Англии;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7. 1 сентября 1812 г. в Филях под Москвой М.И.Кутузов проводил военный совет. какой вопрос решался на нем: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а) оставить Москву без боя или сражаться за нее до последней капли крови;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б) кто должен возглавить русскую армию;</w:t>
      </w:r>
    </w:p>
    <w:p w:rsid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в) как пополнить продовольственные запасы;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8. Какая территория была присоединена к России после окончания войны с Наполеоном: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а) Вестфалия;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б) Сардинское королевство;</w:t>
      </w:r>
    </w:p>
    <w:p w:rsid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в) большая часть Великого герцогства Варшавского;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9. После какого сражения французской армии пришлось отступать из Москвы по старой Смоленской дороге: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а) под Смоленском;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б) под Калугой;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в) под Малоярославцем;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10 С каким государством воевала Россия в 1812-1813 гг.: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а) с Францией;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б) С Турцией;</w:t>
      </w:r>
    </w:p>
    <w:p w:rsidR="00760B28" w:rsidRPr="00760B28" w:rsidRDefault="00760B28" w:rsidP="00760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28">
        <w:rPr>
          <w:rFonts w:ascii="Times New Roman" w:hAnsi="Times New Roman" w:cs="Times New Roman"/>
          <w:sz w:val="24"/>
          <w:szCs w:val="24"/>
        </w:rPr>
        <w:t>в) со Швецией;</w:t>
      </w:r>
    </w:p>
    <w:p w:rsidR="00F56348" w:rsidRPr="00760B28" w:rsidRDefault="00F56348" w:rsidP="00760B2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56348" w:rsidRPr="00760B28" w:rsidSect="0014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F56348"/>
    <w:rsid w:val="00145EBC"/>
    <w:rsid w:val="005A0987"/>
    <w:rsid w:val="0062378B"/>
    <w:rsid w:val="00760B28"/>
    <w:rsid w:val="00A877EE"/>
    <w:rsid w:val="00D96940"/>
    <w:rsid w:val="00F5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B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Иманго</dc:creator>
  <cp:keywords/>
  <dc:description/>
  <cp:lastModifiedBy>Иманго</cp:lastModifiedBy>
  <cp:revision>3</cp:revision>
  <cp:lastPrinted>2015-09-29T06:32:00Z</cp:lastPrinted>
  <dcterms:created xsi:type="dcterms:W3CDTF">2015-09-29T05:59:00Z</dcterms:created>
  <dcterms:modified xsi:type="dcterms:W3CDTF">2015-09-29T06:33:00Z</dcterms:modified>
</cp:coreProperties>
</file>