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8B" w:rsidRPr="00CE1A73" w:rsidRDefault="00D9578B" w:rsidP="00D9578B">
      <w:pPr>
        <w:pStyle w:val="a4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 xml:space="preserve">Моё   эссе </w:t>
      </w:r>
    </w:p>
    <w:p w:rsidR="00D9578B" w:rsidRPr="00CE1A73" w:rsidRDefault="00D9578B" w:rsidP="00D9578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E1A73">
        <w:rPr>
          <w:rFonts w:ascii="Times New Roman" w:hAnsi="Times New Roman" w:cs="Times New Roman"/>
          <w:sz w:val="28"/>
          <w:szCs w:val="28"/>
        </w:rPr>
        <w:t xml:space="preserve"> </w:t>
      </w:r>
      <w:r w:rsidRPr="00CE1A73">
        <w:rPr>
          <w:rFonts w:ascii="Times New Roman" w:hAnsi="Times New Roman" w:cs="Times New Roman"/>
          <w:i/>
          <w:sz w:val="28"/>
          <w:szCs w:val="28"/>
        </w:rPr>
        <w:t>&lt;Педагог – он вечный созидатель,</w:t>
      </w:r>
    </w:p>
    <w:p w:rsidR="00D9578B" w:rsidRPr="00CE1A73" w:rsidRDefault="00D9578B" w:rsidP="00D9578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E1A7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CE1A73">
        <w:rPr>
          <w:rFonts w:ascii="Times New Roman" w:hAnsi="Times New Roman" w:cs="Times New Roman"/>
          <w:i/>
          <w:sz w:val="28"/>
          <w:szCs w:val="28"/>
        </w:rPr>
        <w:t xml:space="preserve"> Он жизни учит и любви к труду,</w:t>
      </w:r>
    </w:p>
    <w:p w:rsidR="00D9578B" w:rsidRPr="00CE1A73" w:rsidRDefault="00D9578B" w:rsidP="00D9578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E1A7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CE1A73">
        <w:rPr>
          <w:rFonts w:ascii="Times New Roman" w:hAnsi="Times New Roman" w:cs="Times New Roman"/>
          <w:i/>
          <w:sz w:val="28"/>
          <w:szCs w:val="28"/>
        </w:rPr>
        <w:t xml:space="preserve"> Я педагог, наставник, воспитатель</w:t>
      </w:r>
    </w:p>
    <w:p w:rsidR="00D9578B" w:rsidRPr="00CE1A73" w:rsidRDefault="00D9578B" w:rsidP="00D9578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E1A7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CE1A73">
        <w:rPr>
          <w:rFonts w:ascii="Times New Roman" w:hAnsi="Times New Roman" w:cs="Times New Roman"/>
          <w:i/>
          <w:sz w:val="28"/>
          <w:szCs w:val="28"/>
        </w:rPr>
        <w:t xml:space="preserve"> За что благодарю судьбу.&gt;</w:t>
      </w:r>
    </w:p>
    <w:p w:rsidR="00D9578B" w:rsidRPr="00CE1A73" w:rsidRDefault="00D9578B" w:rsidP="00D957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 xml:space="preserve">           Мой выбор профессии был более чем сознательным. Когда спрашивают: «Кем Вы работае</w:t>
      </w:r>
      <w:r>
        <w:rPr>
          <w:rFonts w:ascii="Times New Roman" w:hAnsi="Times New Roman" w:cs="Times New Roman"/>
          <w:sz w:val="28"/>
          <w:szCs w:val="28"/>
        </w:rPr>
        <w:t xml:space="preserve">те?!», мне </w:t>
      </w:r>
      <w:r w:rsidRPr="00CE1A73">
        <w:rPr>
          <w:rFonts w:ascii="Times New Roman" w:hAnsi="Times New Roman" w:cs="Times New Roman"/>
          <w:sz w:val="28"/>
          <w:szCs w:val="28"/>
        </w:rPr>
        <w:t xml:space="preserve"> грустно от необходимости отвечать пустой фразой: «Воспитателем». Не потому, что это сейчас совершенно не престижная профессия. Просто для меня «воспитатель» - не профессия, не общественное положение, не хобби, не работа</w:t>
      </w:r>
      <w:proofErr w:type="gramStart"/>
      <w:r w:rsidRPr="00CE1A73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CE1A73">
        <w:rPr>
          <w:rFonts w:ascii="Times New Roman" w:hAnsi="Times New Roman" w:cs="Times New Roman"/>
          <w:sz w:val="28"/>
          <w:szCs w:val="28"/>
        </w:rPr>
        <w:t>ля ме</w:t>
      </w:r>
      <w:r>
        <w:rPr>
          <w:rFonts w:ascii="Times New Roman" w:hAnsi="Times New Roman" w:cs="Times New Roman"/>
          <w:sz w:val="28"/>
          <w:szCs w:val="28"/>
        </w:rPr>
        <w:t xml:space="preserve">ня «воспитатель» - это жизнь, </w:t>
      </w:r>
      <w:r w:rsidRPr="00CE1A73">
        <w:rPr>
          <w:rFonts w:ascii="Times New Roman" w:hAnsi="Times New Roman" w:cs="Times New Roman"/>
          <w:sz w:val="28"/>
          <w:szCs w:val="28"/>
        </w:rPr>
        <w:t>моя философия. Я не работаю воспитателем, я живу воспитателем, мне нравится быть воспитателем.</w:t>
      </w:r>
    </w:p>
    <w:p w:rsidR="00D9578B" w:rsidRPr="00CE1A73" w:rsidRDefault="00D9578B" w:rsidP="00D9578B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 xml:space="preserve">     Несмотря на все трудности и попытки отговорить меня от выбора этой «не благодарной» профессии, моя мечта исполнилась. Сказать, что работа это каждодневный праздник - трудно, все же мы каждый день имеем дело с разными характерами. Бывает и очень трудно. Иногда просто опускаются руки, но стоит ребенку тебе улыбнуться и все, ты понимаешь, что просто не в силах их предать. Не зря же малыши  младших групп, забывшись, называют тебя мамой. Разве это не высший балл доверия? </w:t>
      </w:r>
    </w:p>
    <w:p w:rsidR="00D9578B" w:rsidRPr="00CE1A73" w:rsidRDefault="00D9578B" w:rsidP="00D957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 xml:space="preserve">     Мы живём в мире информации. Нас окружают компьютеры и Интернет, телевидение и радио, мобильные телефоны и виртуальные игры. Что будет, если это всё в один прекрасный день исчезнет?  ПУСТОТА?.. ТЕМНОТА?.. </w:t>
      </w:r>
    </w:p>
    <w:p w:rsidR="00D9578B" w:rsidRPr="00CE1A73" w:rsidRDefault="00D9578B" w:rsidP="00D957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 xml:space="preserve">       А теперь заглянем в мир ребёнка. Он цветной,  как эта РАДУГА. Глядя на нее, сразу вспоминаешь весёлое детское стихотворение: «Каждый охотник желает знать, где сидит фазан». Я недавно спросила детей, что для них означает каждый из этих цветов? Ответы вы сейчас услышите.</w:t>
      </w:r>
    </w:p>
    <w:p w:rsidR="00D9578B" w:rsidRPr="00CE1A73" w:rsidRDefault="00D9578B" w:rsidP="00D9578B">
      <w:pPr>
        <w:pStyle w:val="a4"/>
        <w:contextualSpacing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>1) Жёлтый цвет:  ЖИЗНЬ, в которой есть ЖЕЛАНИЯ;</w:t>
      </w:r>
    </w:p>
    <w:p w:rsidR="00D9578B" w:rsidRPr="00CE1A73" w:rsidRDefault="00D9578B" w:rsidP="00D9578B">
      <w:pPr>
        <w:pStyle w:val="a4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>2) Красный цвет: КОНКУРСЫ, КЛОУНЫ, КОНФЕТЫ, а значит праздник;</w:t>
      </w:r>
    </w:p>
    <w:p w:rsidR="00D9578B" w:rsidRPr="00CE1A73" w:rsidRDefault="00D9578B" w:rsidP="00D957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>3) Зелёный цвет: ЗДОРОВЬЕ, если ребёнок весел и бодр, то он здоров.  ЗАГАДКИ - это простой путь к ЗНАНИЯМ;</w:t>
      </w:r>
    </w:p>
    <w:p w:rsidR="00D9578B" w:rsidRPr="00CE1A73" w:rsidRDefault="00D9578B" w:rsidP="00D9578B">
      <w:pPr>
        <w:pStyle w:val="a4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>4) Фиолетовый цвет: ФАНТАЗИЯ, из неё появляется творчество. ФОКУСЫ и ФОКУСНИКИ, а это фейерверк радости  и счастья;</w:t>
      </w:r>
    </w:p>
    <w:p w:rsidR="00D9578B" w:rsidRPr="00CE1A73" w:rsidRDefault="00D9578B" w:rsidP="00D957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>5) Синий цвет: СЮРПРИЗЫ, СОРЕВНОВАНИЯ, СКАЗКИ помогают  вызвать интерес к познанию окружающего мира.</w:t>
      </w:r>
    </w:p>
    <w:p w:rsidR="00D9578B" w:rsidRPr="00CE1A73" w:rsidRDefault="00D9578B" w:rsidP="00D957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>6)Оранжевый цвет: ОТКРОВЕННОСТЬ - дети не умеют обманывать. ОТЗЫВЧИВОСТЬ (дети добрые и искренние). ОТВЕТСТВЕННОСТЬ - у детей есть правило: обещал – сделай.</w:t>
      </w:r>
    </w:p>
    <w:p w:rsidR="00D9578B" w:rsidRPr="00CE1A73" w:rsidRDefault="00D9578B" w:rsidP="00D957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>7) Голубой цвет:  есть слово «ГЛАВНОЕ». Что же главное для ребёнка? Ответ перед вами – это ЛЮБОВЬ. Любовь родных, друзей, окружающего мира, общества.  И чтобы в мире ребёнка не появились белые пятна пустоты, Воспитатель должен подарить частичку своего сердца и детский мир станет ещё ярче и полноценнее!</w:t>
      </w:r>
    </w:p>
    <w:p w:rsidR="00D9578B" w:rsidRDefault="00D9578B" w:rsidP="00D957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 xml:space="preserve">        Ребёнок – это Алмаз, из которого можно сделать Бриллиант, сверкающий своими гранями. </w:t>
      </w:r>
    </w:p>
    <w:p w:rsidR="00D9578B" w:rsidRPr="006666B0" w:rsidRDefault="00D9578B" w:rsidP="00D9578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bookmarkStart w:id="0" w:name="_GoBack"/>
      <w:bookmarkEnd w:id="0"/>
      <w:r w:rsidRPr="00CE1A73">
        <w:rPr>
          <w:rFonts w:ascii="Times New Roman" w:hAnsi="Times New Roman" w:cs="Times New Roman"/>
          <w:sz w:val="28"/>
          <w:szCs w:val="28"/>
        </w:rPr>
        <w:t xml:space="preserve">Миссия Воспитателя – помогать маленькому человеку стать Личностью. Китайская пословица гласит: </w:t>
      </w:r>
      <w:r w:rsidRPr="00CE1A73">
        <w:rPr>
          <w:rFonts w:ascii="Times New Roman" w:hAnsi="Times New Roman" w:cs="Times New Roman"/>
          <w:sz w:val="28"/>
          <w:szCs w:val="28"/>
          <w:u w:val="single"/>
        </w:rPr>
        <w:t xml:space="preserve">«Скажи мне – и я забуду, покажи мне – и я запомню, вовлеки меня – и я научусь». </w:t>
      </w:r>
    </w:p>
    <w:p w:rsidR="00D9578B" w:rsidRPr="00CE1A73" w:rsidRDefault="00D9578B" w:rsidP="00D9578B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1A73">
        <w:rPr>
          <w:rFonts w:ascii="Times New Roman" w:hAnsi="Times New Roman" w:cs="Times New Roman"/>
          <w:sz w:val="28"/>
          <w:szCs w:val="28"/>
        </w:rPr>
        <w:t xml:space="preserve"> </w:t>
      </w:r>
      <w:r w:rsidRPr="00CE1A73">
        <w:rPr>
          <w:rFonts w:ascii="Times New Roman" w:hAnsi="Times New Roman" w:cs="Times New Roman"/>
          <w:sz w:val="28"/>
          <w:szCs w:val="28"/>
          <w:u w:val="single"/>
        </w:rPr>
        <w:t xml:space="preserve">Я считаю, что Воспитатель должен: </w:t>
      </w:r>
    </w:p>
    <w:p w:rsidR="00D9578B" w:rsidRPr="00CE1A73" w:rsidRDefault="00D9578B" w:rsidP="00D957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>Уметь любить детей – это основа принципа гуманизма. Уважать ребёнка. Видеть в каждом личность. Верить в ребёнка. Залог успеха образовательного процесса, выражает оптимистическую линию гуманизма. Понимать ребёнка. Необходимо уметь поставить себя на его место, увидеть мир его глазами. Бережно относиться к духовному миру и природе личности. Каждая личность имеет свой неповторимый духовный мир, свой опыт, привычки, взгляды. Беречь и развивать у детей чувство собственного достоинства. Без этого невозможно ни воспитание, ни самовоспитание. Стать другом ребёнка как соучастника образовательного процесса, и поддержать, помочь в любую минуту, всегда и во всём. Не навредить здоровью, психике, стремлению к творчеству личности. Мотивировать целостное восприятие мира личности.</w:t>
      </w:r>
    </w:p>
    <w:p w:rsidR="00D9578B" w:rsidRPr="00CE1A73" w:rsidRDefault="00D9578B" w:rsidP="00D957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1A73">
        <w:rPr>
          <w:rFonts w:ascii="Times New Roman" w:hAnsi="Times New Roman" w:cs="Times New Roman"/>
          <w:sz w:val="28"/>
          <w:szCs w:val="28"/>
        </w:rPr>
        <w:t xml:space="preserve">  </w:t>
      </w:r>
      <w:r w:rsidRPr="00CE1A73">
        <w:rPr>
          <w:rFonts w:ascii="Times New Roman" w:hAnsi="Times New Roman" w:cs="Times New Roman"/>
          <w:sz w:val="28"/>
          <w:szCs w:val="28"/>
          <w:u w:val="single"/>
        </w:rPr>
        <w:t>Задача Воспитателя</w:t>
      </w:r>
      <w:r w:rsidRPr="00CE1A73">
        <w:rPr>
          <w:rFonts w:ascii="Times New Roman" w:hAnsi="Times New Roman" w:cs="Times New Roman"/>
          <w:sz w:val="28"/>
          <w:szCs w:val="28"/>
        </w:rPr>
        <w:t xml:space="preserve"> – помочь детям жить в окружающем мире по законам этики, природы, творчества и культуры. Воспитатель должен осознать и реализовать содержание образования в интересной для ребенка форме и применить адекватные методы. В этом смысле, «методика» Воспитателя – это всегда творческий процесс, и она эффективна в сочетании с искусством педагога </w:t>
      </w:r>
      <w:proofErr w:type="gramStart"/>
      <w:r w:rsidRPr="00CE1A7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CE1A73">
        <w:rPr>
          <w:rFonts w:ascii="Times New Roman" w:hAnsi="Times New Roman" w:cs="Times New Roman"/>
          <w:sz w:val="28"/>
          <w:szCs w:val="28"/>
        </w:rPr>
        <w:t xml:space="preserve"> организатором, оратором, актёром и просто человеком. Это уровень искусства, где Воспитатель – мастер взаимодействия.</w:t>
      </w:r>
    </w:p>
    <w:p w:rsidR="00D9578B" w:rsidRPr="00CE1A73" w:rsidRDefault="00D9578B" w:rsidP="00D9578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1A73">
        <w:rPr>
          <w:rFonts w:ascii="Times New Roman" w:hAnsi="Times New Roman" w:cs="Times New Roman"/>
          <w:sz w:val="28"/>
          <w:szCs w:val="28"/>
        </w:rPr>
        <w:t xml:space="preserve">    </w:t>
      </w:r>
      <w:r w:rsidRPr="00CE1A73">
        <w:rPr>
          <w:rFonts w:ascii="Times New Roman" w:hAnsi="Times New Roman" w:cs="Times New Roman"/>
          <w:sz w:val="28"/>
          <w:szCs w:val="28"/>
          <w:u w:val="single"/>
        </w:rPr>
        <w:t xml:space="preserve">Что значит - «хороший воспитатель?» </w:t>
      </w:r>
    </w:p>
    <w:p w:rsidR="00D9578B" w:rsidRPr="00CE1A73" w:rsidRDefault="00D9578B" w:rsidP="00D957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 xml:space="preserve">Сократ сказал, что все профессии от людей и только три от Бога: </w:t>
      </w:r>
    </w:p>
    <w:p w:rsidR="00D9578B" w:rsidRPr="00CE1A73" w:rsidRDefault="00D9578B" w:rsidP="00D957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 xml:space="preserve">                          Педагог, Судья, Врач.</w:t>
      </w:r>
    </w:p>
    <w:p w:rsidR="00D9578B" w:rsidRDefault="00D9578B" w:rsidP="00D95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 xml:space="preserve">Я считаю, что воспитатель объединяет в себе  эти три профессии. Потому что:  </w:t>
      </w:r>
      <w:r w:rsidRPr="00CE1A73">
        <w:rPr>
          <w:rFonts w:ascii="Times New Roman" w:hAnsi="Times New Roman" w:cs="Times New Roman"/>
          <w:sz w:val="28"/>
          <w:szCs w:val="28"/>
          <w:u w:val="single"/>
        </w:rPr>
        <w:t>Хороший воспитатель - это врач</w:t>
      </w:r>
      <w:r w:rsidRPr="00CE1A73">
        <w:rPr>
          <w:rFonts w:ascii="Times New Roman" w:hAnsi="Times New Roman" w:cs="Times New Roman"/>
          <w:sz w:val="28"/>
          <w:szCs w:val="28"/>
        </w:rPr>
        <w:t>, для которого главный закон: «Не навреди!» Без приборов и инструментов мы наблюдаем за душевным, нравственным здоровьем наших детей. Без микстур и уколов лечим словом, советом, улыбкой, вниманием. Хороший  педагог должен помнить слова Руссо: «Пусть предназначают моего воспитанника к тому, чтобы носить саблю, служить церкви, быть адвокатом,— мне все равно</w:t>
      </w:r>
      <w:proofErr w:type="gramStart"/>
      <w:r w:rsidRPr="00CE1A73">
        <w:rPr>
          <w:rFonts w:ascii="Times New Roman" w:hAnsi="Times New Roman" w:cs="Times New Roman"/>
          <w:sz w:val="28"/>
          <w:szCs w:val="28"/>
        </w:rPr>
        <w:t xml:space="preserve">… </w:t>
      </w:r>
      <w:r w:rsidRPr="00CE1A73">
        <w:rPr>
          <w:rFonts w:ascii="Times New Roman" w:hAnsi="Times New Roman" w:cs="Times New Roman"/>
          <w:sz w:val="28"/>
          <w:szCs w:val="28"/>
          <w:u w:val="single"/>
        </w:rPr>
        <w:t>Ж</w:t>
      </w:r>
      <w:proofErr w:type="gramEnd"/>
      <w:r w:rsidRPr="00CE1A73">
        <w:rPr>
          <w:rFonts w:ascii="Times New Roman" w:hAnsi="Times New Roman" w:cs="Times New Roman"/>
          <w:sz w:val="28"/>
          <w:szCs w:val="28"/>
          <w:u w:val="single"/>
        </w:rPr>
        <w:t>ить — вот ремесло, которому я хочу учить его. Выходя из моих рук... он будет, прежде всего, человеком».</w:t>
      </w:r>
      <w:r w:rsidRPr="00CE1A7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578B" w:rsidRPr="009529D7" w:rsidRDefault="00D9578B" w:rsidP="00D95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CE1A73">
        <w:rPr>
          <w:rFonts w:ascii="Times New Roman" w:hAnsi="Times New Roman" w:cs="Times New Roman"/>
          <w:sz w:val="28"/>
          <w:szCs w:val="28"/>
          <w:u w:val="single"/>
        </w:rPr>
        <w:t>Хороший воспитатель - это мудрый судья</w:t>
      </w:r>
      <w:r w:rsidRPr="00CE1A73">
        <w:rPr>
          <w:rFonts w:ascii="Times New Roman" w:hAnsi="Times New Roman" w:cs="Times New Roman"/>
          <w:sz w:val="28"/>
          <w:szCs w:val="28"/>
        </w:rPr>
        <w:t xml:space="preserve">, невольно оказавшийся в центре вечного конфликта отцов и детей. Он не разделяет, чтобы властвовать, но, как настоящий миротворец, сглаживает противоречия, чтобы прийти к гармонии. Педагог, как Фемида, на весах правосудия, взвешивает добро и зло, поступки и действия, но не карает, а старается предупредить. </w:t>
      </w:r>
      <w:r w:rsidRPr="00CE1A73">
        <w:rPr>
          <w:rFonts w:ascii="Times New Roman" w:hAnsi="Times New Roman" w:cs="Times New Roman"/>
          <w:sz w:val="28"/>
          <w:szCs w:val="28"/>
          <w:u w:val="single"/>
        </w:rPr>
        <w:t>Хороший воспитатель - это актер, сценарист, художник.</w:t>
      </w:r>
      <w:r w:rsidRPr="00CE1A73">
        <w:rPr>
          <w:rFonts w:ascii="Times New Roman" w:hAnsi="Times New Roman" w:cs="Times New Roman"/>
          <w:sz w:val="28"/>
          <w:szCs w:val="28"/>
        </w:rPr>
        <w:t xml:space="preserve"> В его силах превратить любое занятие в удовольствие. «Творчество вот лучший учитель!» Вырастить человека в полном смысле слова - это значит совершить чудо, а такие чудеса </w:t>
      </w:r>
      <w:r w:rsidRPr="00CE1A73">
        <w:rPr>
          <w:rFonts w:ascii="Times New Roman" w:hAnsi="Times New Roman" w:cs="Times New Roman"/>
          <w:sz w:val="28"/>
          <w:szCs w:val="28"/>
        </w:rPr>
        <w:lastRenderedPageBreak/>
        <w:t xml:space="preserve">совершаются ежедневно, ежечасно, ежеминутно обыкновенными людьми – педагогами детских садов. </w:t>
      </w:r>
      <w:r w:rsidRPr="00CE1A73">
        <w:rPr>
          <w:rFonts w:ascii="Times New Roman" w:hAnsi="Times New Roman" w:cs="Times New Roman"/>
          <w:sz w:val="28"/>
          <w:szCs w:val="28"/>
          <w:u w:val="single"/>
        </w:rPr>
        <w:t xml:space="preserve">Современный воспитатель – это грамотный специалист, </w:t>
      </w:r>
      <w:r w:rsidRPr="00CE1A73">
        <w:rPr>
          <w:rFonts w:ascii="Times New Roman" w:hAnsi="Times New Roman" w:cs="Times New Roman"/>
          <w:sz w:val="28"/>
          <w:szCs w:val="28"/>
        </w:rPr>
        <w:t>разбирающийся в многообразии программ и методических разработок, это чуткий, всегда готовый к сотрудничеству и взаимопомощи коллега, умеющий работать в коллективе единомышленников. Это просто хороший человек. Дело все в том, что «погоду в доме», программу в детском саду делают люди, хорошие люди.</w:t>
      </w:r>
    </w:p>
    <w:p w:rsidR="00D9578B" w:rsidRPr="00CE1A73" w:rsidRDefault="00D9578B" w:rsidP="00D9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1A73">
        <w:rPr>
          <w:rFonts w:ascii="Times New Roman" w:hAnsi="Times New Roman" w:cs="Times New Roman"/>
          <w:sz w:val="28"/>
          <w:szCs w:val="28"/>
          <w:u w:val="single"/>
        </w:rPr>
        <w:t>Какой воспитатель нужен сегодня детскому саду?</w:t>
      </w:r>
      <w:r w:rsidRPr="00CE1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78B" w:rsidRPr="00CE1A73" w:rsidRDefault="00D9578B" w:rsidP="00D9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 xml:space="preserve">  Такой, как и во все времена – добрый, приветливый, внимательный, терпеливый, любознательный, интересующийся жизнью, умеющий оставлять все свои личные проблемы за дверью детского сада.</w:t>
      </w:r>
    </w:p>
    <w:p w:rsidR="00D9578B" w:rsidRPr="00CE1A73" w:rsidRDefault="00D9578B" w:rsidP="00D9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 xml:space="preserve">    </w:t>
      </w:r>
      <w:r w:rsidRPr="00CE1A73">
        <w:rPr>
          <w:rFonts w:ascii="Times New Roman" w:hAnsi="Times New Roman" w:cs="Times New Roman"/>
          <w:sz w:val="28"/>
          <w:szCs w:val="28"/>
          <w:u w:val="single"/>
        </w:rPr>
        <w:t>Дети как губка</w:t>
      </w:r>
      <w:r w:rsidRPr="00CE1A73">
        <w:rPr>
          <w:rFonts w:ascii="Times New Roman" w:hAnsi="Times New Roman" w:cs="Times New Roman"/>
          <w:sz w:val="28"/>
          <w:szCs w:val="28"/>
        </w:rPr>
        <w:t xml:space="preserve"> – впитывают  и </w:t>
      </w:r>
      <w:proofErr w:type="gramStart"/>
      <w:r w:rsidRPr="00CE1A73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CE1A73">
        <w:rPr>
          <w:rFonts w:ascii="Times New Roman" w:hAnsi="Times New Roman" w:cs="Times New Roman"/>
          <w:sz w:val="28"/>
          <w:szCs w:val="28"/>
        </w:rPr>
        <w:t xml:space="preserve">, и плохое. Поэтому ты в детском саду уже для того, чтобы их жизнь продолжалась. Им не важно, что дома неприятности, что у тебя плохое настроение. Им важны твои глаза, твои руки, твой голос, твое сердце! И вспоминаешь, что ты здесь для того, чтобы их жизнь продолжалась и была полной, чтобы они были защищены и накормлены, могли учиться, все делать сами, ходили в сухих колготках, с ощущением, что их здесь любят. </w:t>
      </w:r>
    </w:p>
    <w:p w:rsidR="00D9578B" w:rsidRDefault="00D9578B" w:rsidP="00D9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 xml:space="preserve">   </w:t>
      </w:r>
      <w:r w:rsidRPr="00CE1A73">
        <w:rPr>
          <w:rFonts w:ascii="Times New Roman" w:hAnsi="Times New Roman" w:cs="Times New Roman"/>
          <w:sz w:val="28"/>
          <w:szCs w:val="28"/>
          <w:u w:val="single"/>
        </w:rPr>
        <w:t>Что? Любят? Да!</w:t>
      </w:r>
      <w:r w:rsidRPr="00CE1A73">
        <w:rPr>
          <w:rFonts w:ascii="Times New Roman" w:hAnsi="Times New Roman" w:cs="Times New Roman"/>
          <w:sz w:val="28"/>
          <w:szCs w:val="28"/>
        </w:rPr>
        <w:t xml:space="preserve"> И ты понимаешь, что действительно их любишь.</w:t>
      </w:r>
    </w:p>
    <w:p w:rsidR="00D9578B" w:rsidRPr="00CE1A73" w:rsidRDefault="00D9578B" w:rsidP="00D9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A73">
        <w:rPr>
          <w:rFonts w:ascii="Times New Roman" w:hAnsi="Times New Roman" w:cs="Times New Roman"/>
          <w:sz w:val="28"/>
          <w:szCs w:val="28"/>
        </w:rPr>
        <w:t>Разных: и когда они плачут, и когда смеются, когда задают один и тот же вопрос по сто раз, и когда вообще не умеют говорить.</w:t>
      </w:r>
      <w:proofErr w:type="gramEnd"/>
      <w:r w:rsidRPr="00CE1A73">
        <w:rPr>
          <w:rFonts w:ascii="Times New Roman" w:hAnsi="Times New Roman" w:cs="Times New Roman"/>
          <w:sz w:val="28"/>
          <w:szCs w:val="28"/>
        </w:rPr>
        <w:t xml:space="preserve"> Когда хулиганят, и когда обнимаются, и даже когда обижаются «Я к тебе больше не приду!» Просто ты их любишь, и поэтому ты здесь.  А потом за ними приходят родители. И ты остаешься один, уходишь в свою жизн</w:t>
      </w:r>
      <w:r>
        <w:rPr>
          <w:rFonts w:ascii="Times New Roman" w:hAnsi="Times New Roman" w:cs="Times New Roman"/>
          <w:sz w:val="28"/>
          <w:szCs w:val="28"/>
        </w:rPr>
        <w:t xml:space="preserve">ь. Кажется в личную. </w:t>
      </w:r>
    </w:p>
    <w:p w:rsidR="00D9578B" w:rsidRPr="00CE1A73" w:rsidRDefault="00D9578B" w:rsidP="00D9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 xml:space="preserve">    Конечно, ты не плачешь каждый день, когда их забирают</w:t>
      </w:r>
      <w:r>
        <w:rPr>
          <w:rFonts w:ascii="Times New Roman" w:hAnsi="Times New Roman" w:cs="Times New Roman"/>
          <w:sz w:val="28"/>
          <w:szCs w:val="28"/>
        </w:rPr>
        <w:t xml:space="preserve"> домой. Ты плачешь, раз в пять лет</w:t>
      </w:r>
      <w:r w:rsidRPr="00CE1A73">
        <w:rPr>
          <w:rFonts w:ascii="Times New Roman" w:hAnsi="Times New Roman" w:cs="Times New Roman"/>
          <w:sz w:val="28"/>
          <w:szCs w:val="28"/>
        </w:rPr>
        <w:t>, в конце мая, когда вдруг ясно осознаешь, что Саши, Насти, Аленки и Миши …. уже не будет в твоей группе. Они не придут с утра и их глаза не встретятся с твоими глазами, ты не дотронешься до них, они не возьмут тебя за руку – они уходят от тебя …. – и это грустно, ка</w:t>
      </w:r>
      <w:r>
        <w:rPr>
          <w:rFonts w:ascii="Times New Roman" w:hAnsi="Times New Roman" w:cs="Times New Roman"/>
          <w:sz w:val="28"/>
          <w:szCs w:val="28"/>
        </w:rPr>
        <w:t xml:space="preserve">ждый раз это очень грустно. </w:t>
      </w:r>
    </w:p>
    <w:p w:rsidR="00D9578B" w:rsidRPr="00CE1A73" w:rsidRDefault="00D9578B" w:rsidP="00D95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 xml:space="preserve">   И они уходят из детского сада, уходят в другую жизнь, но в моем сердце остаются навсегда. Кажется, что другие дети будут чужими, и я не смогу их полюбить так, как прежних. Но, увидев открытые взгляды малышей, понимаешь – ты им нужна. И так из года в год, из поколения в поколение…. </w:t>
      </w:r>
    </w:p>
    <w:p w:rsidR="00D9578B" w:rsidRPr="00CE1A73" w:rsidRDefault="00D9578B" w:rsidP="00D95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>&lt;Жизнь продолжается. Мир детства сладостен и тонок,</w:t>
      </w:r>
    </w:p>
    <w:p w:rsidR="00D9578B" w:rsidRPr="00CE1A73" w:rsidRDefault="00D9578B" w:rsidP="00D95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>Как флейты плавающей звук. Пока смеется мне ребенок,</w:t>
      </w:r>
    </w:p>
    <w:p w:rsidR="00D9578B" w:rsidRPr="00CE1A73" w:rsidRDefault="00D9578B" w:rsidP="00D95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>Я знаю, что не зря живу! Твердят друзья: “Есть нивы тише",</w:t>
      </w:r>
    </w:p>
    <w:p w:rsidR="00D9578B" w:rsidRPr="00CE1A73" w:rsidRDefault="00D9578B" w:rsidP="00D95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>Но, ни за что не отступлю. Я этих милых ребятишек,</w:t>
      </w:r>
    </w:p>
    <w:p w:rsidR="00D9578B" w:rsidRPr="00CE1A73" w:rsidRDefault="00D9578B" w:rsidP="00D95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>Как собственных детей люблю! И каждый день,</w:t>
      </w:r>
    </w:p>
    <w:p w:rsidR="00D9578B" w:rsidRPr="00CE1A73" w:rsidRDefault="00D9578B" w:rsidP="00D95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>Как на премьеру, Вхожу в притихший детский сад:</w:t>
      </w:r>
    </w:p>
    <w:p w:rsidR="00D9578B" w:rsidRPr="00CE1A73" w:rsidRDefault="00D9578B" w:rsidP="00D95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 xml:space="preserve">Иду сюда не для карьеры – Здесь каждый мне ребенок рад. </w:t>
      </w:r>
    </w:p>
    <w:p w:rsidR="00D9578B" w:rsidRPr="00CE1A73" w:rsidRDefault="00D9578B" w:rsidP="00D95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 xml:space="preserve">Быть в гуще детских восприятий, И так на протяженье лет –  </w:t>
      </w:r>
    </w:p>
    <w:p w:rsidR="00D9578B" w:rsidRDefault="00D9578B" w:rsidP="00D95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A73">
        <w:rPr>
          <w:rFonts w:ascii="Times New Roman" w:hAnsi="Times New Roman" w:cs="Times New Roman"/>
          <w:sz w:val="28"/>
          <w:szCs w:val="28"/>
        </w:rPr>
        <w:t>Судьба моя – я воспитатель! Нет лучшей доли на земле.&gt;</w:t>
      </w:r>
    </w:p>
    <w:p w:rsidR="00F12D9D" w:rsidRDefault="00F12D9D"/>
    <w:sectPr w:rsidR="00F1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1E"/>
    <w:rsid w:val="003C041E"/>
    <w:rsid w:val="009E4B66"/>
    <w:rsid w:val="00D9578B"/>
    <w:rsid w:val="00F1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8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E4B66"/>
    <w:pPr>
      <w:keepNext/>
      <w:widowControl w:val="0"/>
      <w:shd w:val="clear" w:color="auto" w:fill="FFFFFF"/>
      <w:spacing w:after="0" w:line="286" w:lineRule="exact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9E4B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E4B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E4B6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E4B6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E4B6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B66"/>
    <w:rPr>
      <w:b/>
      <w:bCs/>
      <w:color w:val="000000"/>
      <w:sz w:val="26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E4B6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E4B6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4B66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E4B66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E4B66"/>
    <w:rPr>
      <w:b/>
      <w:bCs/>
      <w:sz w:val="22"/>
      <w:szCs w:val="22"/>
      <w:lang w:eastAsia="ru-RU"/>
    </w:rPr>
  </w:style>
  <w:style w:type="character" w:styleId="a3">
    <w:name w:val="Emphasis"/>
    <w:basedOn w:val="a0"/>
    <w:qFormat/>
    <w:rsid w:val="009E4B66"/>
    <w:rPr>
      <w:i/>
      <w:iCs/>
    </w:rPr>
  </w:style>
  <w:style w:type="paragraph" w:styleId="a4">
    <w:name w:val="No Spacing"/>
    <w:uiPriority w:val="1"/>
    <w:qFormat/>
    <w:rsid w:val="00D9578B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8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E4B66"/>
    <w:pPr>
      <w:keepNext/>
      <w:widowControl w:val="0"/>
      <w:shd w:val="clear" w:color="auto" w:fill="FFFFFF"/>
      <w:spacing w:after="0" w:line="286" w:lineRule="exact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9E4B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E4B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E4B6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E4B6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E4B6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B66"/>
    <w:rPr>
      <w:b/>
      <w:bCs/>
      <w:color w:val="000000"/>
      <w:sz w:val="26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E4B6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E4B6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4B66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E4B66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E4B66"/>
    <w:rPr>
      <w:b/>
      <w:bCs/>
      <w:sz w:val="22"/>
      <w:szCs w:val="22"/>
      <w:lang w:eastAsia="ru-RU"/>
    </w:rPr>
  </w:style>
  <w:style w:type="character" w:styleId="a3">
    <w:name w:val="Emphasis"/>
    <w:basedOn w:val="a0"/>
    <w:qFormat/>
    <w:rsid w:val="009E4B66"/>
    <w:rPr>
      <w:i/>
      <w:iCs/>
    </w:rPr>
  </w:style>
  <w:style w:type="paragraph" w:styleId="a4">
    <w:name w:val="No Spacing"/>
    <w:uiPriority w:val="1"/>
    <w:qFormat/>
    <w:rsid w:val="00D9578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2015-10-09T11:58:00Z</dcterms:created>
  <dcterms:modified xsi:type="dcterms:W3CDTF">2015-10-09T11:59:00Z</dcterms:modified>
</cp:coreProperties>
</file>