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0C" w:rsidRPr="00E87E19" w:rsidRDefault="00680C0C" w:rsidP="00680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E87E19">
        <w:rPr>
          <w:rFonts w:ascii="Times New Roman" w:hAnsi="Times New Roman"/>
          <w:sz w:val="32"/>
          <w:szCs w:val="32"/>
        </w:rPr>
        <w:t>ГБДОУ  детский сад№85 Красносельского района</w:t>
      </w:r>
    </w:p>
    <w:p w:rsidR="00680C0C" w:rsidRPr="00E87E19" w:rsidRDefault="00680C0C" w:rsidP="00680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E87E19">
        <w:rPr>
          <w:rFonts w:ascii="Times New Roman" w:hAnsi="Times New Roman"/>
          <w:sz w:val="32"/>
          <w:szCs w:val="32"/>
        </w:rPr>
        <w:t>Города Санкт-Петербурга</w:t>
      </w:r>
    </w:p>
    <w:p w:rsidR="00680C0C" w:rsidRPr="00E87E19" w:rsidRDefault="00680C0C" w:rsidP="00680C0C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680C0C" w:rsidRPr="00E87E19" w:rsidRDefault="00680C0C" w:rsidP="00680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E44713" w:rsidRPr="00E87E19" w:rsidRDefault="00680C0C" w:rsidP="00680C0C">
      <w:pPr>
        <w:spacing w:before="33" w:after="33" w:line="480" w:lineRule="auto"/>
        <w:ind w:left="167" w:right="167"/>
        <w:outlineLvl w:val="2"/>
        <w:rPr>
          <w:rFonts w:ascii="Arial" w:eastAsia="Times New Roman" w:hAnsi="Arial" w:cs="Arial"/>
          <w:color w:val="0053F9"/>
          <w:sz w:val="32"/>
          <w:szCs w:val="32"/>
          <w:u w:val="single"/>
          <w:lang w:eastAsia="ru-RU"/>
        </w:rPr>
      </w:pPr>
      <w:r w:rsidRPr="00E87E19">
        <w:rPr>
          <w:rFonts w:ascii="Times New Roman" w:hAnsi="Times New Roman"/>
          <w:sz w:val="32"/>
          <w:szCs w:val="32"/>
        </w:rPr>
        <w:t xml:space="preserve">Конспект непосредственно образовательной деятельности по теме: «Воздух» </w:t>
      </w:r>
      <w:r w:rsidR="00E87E19" w:rsidRPr="00E87E19">
        <w:rPr>
          <w:rFonts w:ascii="Times New Roman" w:hAnsi="Times New Roman"/>
          <w:sz w:val="32"/>
          <w:szCs w:val="32"/>
        </w:rPr>
        <w:t xml:space="preserve"> для детей старшей группы </w:t>
      </w:r>
      <w:r w:rsidRPr="00E87E19">
        <w:rPr>
          <w:rFonts w:ascii="Times New Roman" w:hAnsi="Times New Roman"/>
          <w:sz w:val="32"/>
          <w:szCs w:val="32"/>
        </w:rPr>
        <w:t xml:space="preserve">с использованием </w:t>
      </w:r>
      <w:r w:rsidR="00E87E19">
        <w:rPr>
          <w:rFonts w:ascii="Times New Roman" w:hAnsi="Times New Roman"/>
          <w:sz w:val="32"/>
          <w:szCs w:val="32"/>
        </w:rPr>
        <w:t xml:space="preserve">    </w:t>
      </w:r>
      <w:r w:rsidRPr="00E87E19">
        <w:rPr>
          <w:rFonts w:ascii="Times New Roman" w:hAnsi="Times New Roman"/>
          <w:sz w:val="32"/>
          <w:szCs w:val="32"/>
        </w:rPr>
        <w:t>технологии:</w:t>
      </w:r>
      <w:r w:rsidR="00E87E19" w:rsidRPr="00E87E19">
        <w:rPr>
          <w:rFonts w:ascii="Times New Roman" w:hAnsi="Times New Roman"/>
          <w:sz w:val="32"/>
          <w:szCs w:val="32"/>
        </w:rPr>
        <w:t xml:space="preserve"> «Познавательно - исследовательской»</w:t>
      </w:r>
    </w:p>
    <w:p w:rsidR="00680C0C" w:rsidRP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680C0C" w:rsidRDefault="00680C0C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1B024C" w:rsidRDefault="001B024C" w:rsidP="001B0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en-US" w:eastAsia="ru-RU"/>
        </w:rPr>
      </w:pPr>
    </w:p>
    <w:p w:rsidR="001B024C" w:rsidRPr="0072057C" w:rsidRDefault="001B024C" w:rsidP="001B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57C">
        <w:rPr>
          <w:rFonts w:ascii="Times New Roman" w:hAnsi="Times New Roman" w:cs="Times New Roman"/>
          <w:sz w:val="28"/>
          <w:szCs w:val="28"/>
        </w:rPr>
        <w:t xml:space="preserve">Составила и провела </w:t>
      </w:r>
    </w:p>
    <w:p w:rsidR="001B024C" w:rsidRPr="0072057C" w:rsidRDefault="001B024C" w:rsidP="001B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57C">
        <w:rPr>
          <w:rFonts w:ascii="Times New Roman" w:hAnsi="Times New Roman" w:cs="Times New Roman"/>
          <w:sz w:val="28"/>
          <w:szCs w:val="28"/>
        </w:rPr>
        <w:t xml:space="preserve">воспитатель ГБДОУ детский сад №85 Красносельского района </w:t>
      </w:r>
    </w:p>
    <w:p w:rsidR="001B024C" w:rsidRPr="0072057C" w:rsidRDefault="001B024C" w:rsidP="001B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57C">
        <w:rPr>
          <w:rFonts w:ascii="Times New Roman" w:hAnsi="Times New Roman" w:cs="Times New Roman"/>
          <w:sz w:val="28"/>
          <w:szCs w:val="28"/>
        </w:rPr>
        <w:t>Толстухина В.А</w:t>
      </w:r>
    </w:p>
    <w:p w:rsidR="001B024C" w:rsidRPr="0072057C" w:rsidRDefault="001B024C" w:rsidP="001B0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4C" w:rsidRDefault="001B024C" w:rsidP="001B0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val="en-US" w:eastAsia="ru-RU"/>
        </w:rPr>
      </w:pPr>
    </w:p>
    <w:p w:rsidR="001B024C" w:rsidRDefault="001B024C" w:rsidP="00E87E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24C" w:rsidRPr="001B024C" w:rsidRDefault="001B024C" w:rsidP="00E87E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02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2015</w:t>
      </w:r>
    </w:p>
    <w:p w:rsidR="001B024C" w:rsidRDefault="001B024C" w:rsidP="00E87E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24C" w:rsidRDefault="001B024C" w:rsidP="00E87E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7E19" w:rsidRDefault="00E44713" w:rsidP="00E87E19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E44713" w:rsidRPr="001B024C" w:rsidRDefault="00E87E19" w:rsidP="00E87E19">
      <w:pPr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B024C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Позновательное развитие:</w:t>
      </w:r>
    </w:p>
    <w:p w:rsidR="00E87E19" w:rsidRPr="00E87E19" w:rsidRDefault="00E87E19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азвивать познавательную активность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экспериментирования; Р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асширять знания о воздухе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Закрепить представления детей о воздухе, его свойствах.</w:t>
      </w:r>
    </w:p>
    <w:p w:rsidR="00E44713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Учить строить гипотезы о признаках и свойствах воздуха.</w:t>
      </w:r>
    </w:p>
    <w:p w:rsidR="00E87E19" w:rsidRPr="00E87E19" w:rsidRDefault="00E87E19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Продолжать закреплять навыки проведения опытов, самостоятельно делать выводы на основе практического опыта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E19" w:rsidRPr="001B024C" w:rsidRDefault="00E87E19" w:rsidP="00E87E19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02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Развитие речи: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Продолжать закреплять навыки проведения опытов, самостоятельно делать выводы на основе практического опыта.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E87E19" w:rsidRPr="001B024C" w:rsidRDefault="00E87E19" w:rsidP="00E87E19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02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экспериментированию, воспитывать аккуратность при работе с водой</w:t>
      </w:r>
      <w:r w:rsidR="00E87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Формы работы: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беседа-диалог, игровая ситуация, рассматривание иллюстраций, физкультминутка, опыт, эксперимент, продуктивная деятельность.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полиэтиленовые пакеты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количеству детей)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; миски с водой; игрушки и другие мелкие предметы плотные и полые; гуашь; кисточки; фонарики; стаканчики и трубочки.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Ребята, сегодня я предлагаю вам выступить в роле ученых и заняться исследованиями. А вот что мы будем исследовать, вы узнаете, отгадав мою загадку:</w:t>
      </w:r>
    </w:p>
    <w:p w:rsidR="001B024C" w:rsidRDefault="001B024C" w:rsidP="00E87E19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Через нос проходит в грудь,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Он невидимый, но все же,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Без него мы жить не сможем.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Воздух!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Скажите, ребята, вы видите воздух вокруг нас?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Нет, не видим.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Раз мы его не видим, значит, какой воздух?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Воздух прозрачный, бесцветный, невидимый!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А чтобы найти воздух мы отправляемся в нашу лабораторию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проходят к столам, надевают фартуки)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. Чтобы воздух увидеть, его надо поймать. Хотите, я научу вас ловить воздух?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Да.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1. «Поймай невидимку»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Возьмите полиэтиленовый пакет. Что в нём?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Он пуст.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Его можно сложить в несколько раз. Смотрите, какой он тоненький, давайте теперь поймаем воздух в пакет. Молодцы, какие вы быстрые! Теперь мы закручиваем его. Пакет полон воздуха, он похож на подушку. Воздух занял всё место в пакете. А если мы развяжем его? Что произойдет?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Если развяжем пакет и выпустим из него воздух, то пакет опять станет тоненьким.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Вывод: чтобы увидеть воздух, его надо поймать. И мы смогли это сделать! Мы поймали воздух и заперли его в пакете, а потом выпустили его. Какого цвета воздух?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 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На столах у нас фонарики. Волшебники, давайте посветим на пакет. Что вы увидели?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Свет фонарика проходит через пакет. Проходит не искажаясь.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Свет проходит через пакет с воздухом, потому что воздух не имеет цвета, т. е. прозрачный. Вот вам и первое свойство воздуха - прозрачный, бесцветный.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А интересно внутри людей есть воздух? Как вы думаете, ребята? Давайте проверим.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2. «Воздух в человеке»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Перед вами стаканчики с водой. Подуйте в трубочку, опущенную в стакан с водой. Что происходит?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Выходят пузырьки. Пузырьки воздуха!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Молодцы!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А как вы думаете, в других предметах есть воздух?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 игра «Тонет - не тонет»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Дети поочередно достают из сундучка камень, деревянный брусок, др. мелкие предметы и раскладывают в два тазика.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Молодцы, ребята! Теперь мы знаем, что предметы, внутри которых есть воздух, будут плавать.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Физкультминутка: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Коль с водой имеем дело,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- переливаем воду из одного кулачка в другой)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Рукава засучим смело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(засучиваем рукава)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Пролил воду - не беда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на пояс, покачать головой)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Тряпка под рукой всегда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ладошек, соединенных ребром, друг другу)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Фартук - друг. Он нам помог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(провести ладонями от шеи до колен)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никто здесь не промок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на пояс, повороты головы в стороны)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Ты работу завершил?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Все на место положил?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(шаг на месте)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Ребята, пожалуйста рассаживайтесь за столы.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3. «Раздуй каплю»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(рисование воздухом)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На лист бумаги рисуем дерево, используя побольше воды, чтоб краска была жидкой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(гуашь)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и берём трубочки для коктейля. Нижний конец трубочки направляем в центр рисунка, а затем с усилием дуем в трубочку и раздуваем краску от центра в разные стороны. Посмотрите, как краска разбегаются в разные стороны «ножки». Ребята, на что это похоже? А теперь давайте превратим наши деревья в заснеженные. Проделываем туже самую работу. Вам нравиться?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 Ребята, Вы отличные воздухоискатели! В результате наших поисков мы обнаружили </w:t>
      </w:r>
      <w:r w:rsidRPr="00E87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подводят итоги экспериментальной и исследовательской деятельности на занятии)</w:t>
      </w:r>
      <w:r w:rsidRPr="00E87E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- что воздух постоянно нас окружает;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- что способ обнаружения воздуха - «запереть» воздух, «поймать» в оболочку;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- что воздух легче воды;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- что воздух есть внутри предметов;</w:t>
      </w:r>
    </w:p>
    <w:p w:rsidR="00E44713" w:rsidRPr="00E87E19" w:rsidRDefault="00E44713" w:rsidP="00E87E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- что воздух есть внутри людей.</w:t>
      </w:r>
    </w:p>
    <w:p w:rsidR="00E44713" w:rsidRPr="00680C0C" w:rsidRDefault="00E44713" w:rsidP="00E87E19">
      <w:pPr>
        <w:rPr>
          <w:lang w:eastAsia="ru-RU"/>
        </w:rPr>
      </w:pPr>
      <w:r w:rsidRPr="00E87E19">
        <w:rPr>
          <w:rFonts w:ascii="Times New Roman" w:hAnsi="Times New Roman" w:cs="Times New Roman"/>
          <w:sz w:val="28"/>
          <w:szCs w:val="28"/>
          <w:lang w:eastAsia="ru-RU"/>
        </w:rPr>
        <w:t>Подведение итогов, оформление выставки творческих работ</w:t>
      </w:r>
      <w:r w:rsidRPr="00680C0C">
        <w:rPr>
          <w:lang w:eastAsia="ru-RU"/>
        </w:rPr>
        <w:t>.</w:t>
      </w:r>
    </w:p>
    <w:p w:rsidR="00E44713" w:rsidRPr="00E44713" w:rsidRDefault="00E44713" w:rsidP="00E44713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0C" w:rsidRDefault="00680C0C"/>
    <w:sectPr w:rsidR="00680C0C" w:rsidSect="002F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57D1"/>
    <w:multiLevelType w:val="multilevel"/>
    <w:tmpl w:val="711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44713"/>
    <w:rsid w:val="001519C2"/>
    <w:rsid w:val="001B024C"/>
    <w:rsid w:val="002F036C"/>
    <w:rsid w:val="00680C0C"/>
    <w:rsid w:val="00770D5A"/>
    <w:rsid w:val="008A2ACE"/>
    <w:rsid w:val="00BC1205"/>
    <w:rsid w:val="00E44713"/>
    <w:rsid w:val="00E87E19"/>
    <w:rsid w:val="00F8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6C"/>
  </w:style>
  <w:style w:type="paragraph" w:styleId="3">
    <w:name w:val="heading 3"/>
    <w:basedOn w:val="a"/>
    <w:link w:val="30"/>
    <w:uiPriority w:val="9"/>
    <w:qFormat/>
    <w:rsid w:val="00E44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4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4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713"/>
  </w:style>
  <w:style w:type="paragraph" w:customStyle="1" w:styleId="dlg">
    <w:name w:val="dlg"/>
    <w:basedOn w:val="a"/>
    <w:rsid w:val="00E4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4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30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308">
              <w:marLeft w:val="84"/>
              <w:marRight w:val="84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8751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5</cp:revision>
  <dcterms:created xsi:type="dcterms:W3CDTF">2015-09-20T12:48:00Z</dcterms:created>
  <dcterms:modified xsi:type="dcterms:W3CDTF">2015-10-04T17:54:00Z</dcterms:modified>
</cp:coreProperties>
</file>