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62" w:rsidRDefault="007A3428" w:rsidP="00AF7B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7A3428">
        <w:rPr>
          <w:rStyle w:val="a4"/>
        </w:rPr>
        <w:t xml:space="preserve">Самоанализ </w:t>
      </w:r>
      <w:r w:rsidR="00AF7B62">
        <w:rPr>
          <w:rStyle w:val="a4"/>
        </w:rPr>
        <w:t xml:space="preserve"> НОД </w:t>
      </w:r>
    </w:p>
    <w:p w:rsidR="00AF7B62" w:rsidRDefault="00AF7B62" w:rsidP="00AF7B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по теме </w:t>
      </w:r>
      <w:r w:rsidRPr="007A3428">
        <w:rPr>
          <w:rStyle w:val="a4"/>
        </w:rPr>
        <w:t>«</w:t>
      </w:r>
      <w:r>
        <w:rPr>
          <w:rStyle w:val="a4"/>
        </w:rPr>
        <w:t>Удивительный мир камней</w:t>
      </w:r>
      <w:r w:rsidRPr="007A3428">
        <w:rPr>
          <w:rStyle w:val="a4"/>
        </w:rPr>
        <w:t>»</w:t>
      </w:r>
      <w:r>
        <w:rPr>
          <w:rStyle w:val="a4"/>
        </w:rPr>
        <w:t xml:space="preserve"> </w:t>
      </w:r>
    </w:p>
    <w:p w:rsidR="00AF7B62" w:rsidRPr="00AF7B62" w:rsidRDefault="007A3428" w:rsidP="00AF7B62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AF7B62">
        <w:rPr>
          <w:rStyle w:val="a4"/>
          <w:b w:val="0"/>
        </w:rPr>
        <w:t xml:space="preserve">в </w:t>
      </w:r>
      <w:r w:rsidR="00B25EAE" w:rsidRPr="00AF7B62">
        <w:rPr>
          <w:rStyle w:val="a4"/>
          <w:b w:val="0"/>
        </w:rPr>
        <w:t xml:space="preserve">подготовительной </w:t>
      </w:r>
      <w:r w:rsidRPr="00AF7B62">
        <w:rPr>
          <w:rStyle w:val="a4"/>
          <w:b w:val="0"/>
        </w:rPr>
        <w:t xml:space="preserve"> группе</w:t>
      </w:r>
      <w:r w:rsidR="00AF7B62">
        <w:rPr>
          <w:rStyle w:val="a4"/>
          <w:b w:val="0"/>
        </w:rPr>
        <w:t xml:space="preserve"> </w:t>
      </w:r>
      <w:r w:rsidR="00AF7B62" w:rsidRPr="00AF7B62">
        <w:rPr>
          <w:rStyle w:val="a4"/>
          <w:b w:val="0"/>
        </w:rPr>
        <w:t xml:space="preserve">воспитателя Миллер Ф.З. </w:t>
      </w:r>
      <w:r w:rsidR="00AF7B62">
        <w:rPr>
          <w:rStyle w:val="a4"/>
          <w:b w:val="0"/>
        </w:rPr>
        <w:t>.</w:t>
      </w:r>
    </w:p>
    <w:p w:rsidR="007A3428" w:rsidRPr="007A3428" w:rsidRDefault="007A3428" w:rsidP="007A3428">
      <w:pPr>
        <w:pStyle w:val="a3"/>
        <w:shd w:val="clear" w:color="auto" w:fill="FFFFFF"/>
        <w:spacing w:before="0" w:beforeAutospacing="0" w:after="0" w:afterAutospacing="0"/>
      </w:pPr>
      <w:r w:rsidRPr="007A3428">
        <w:rPr>
          <w:rStyle w:val="a4"/>
        </w:rPr>
        <w:t>Задачи</w:t>
      </w:r>
      <w:r w:rsidR="00AF7B62">
        <w:rPr>
          <w:rStyle w:val="a4"/>
        </w:rPr>
        <w:t xml:space="preserve"> НОД:</w:t>
      </w:r>
    </w:p>
    <w:p w:rsidR="007A3428" w:rsidRPr="007A3428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7A3428" w:rsidRPr="007A3428">
        <w:t xml:space="preserve">Закреплять знания детей </w:t>
      </w:r>
      <w:r w:rsidR="000870E8">
        <w:t xml:space="preserve">и роли </w:t>
      </w:r>
      <w:r w:rsidR="007A3428" w:rsidRPr="007A3428">
        <w:t xml:space="preserve"> </w:t>
      </w:r>
      <w:r w:rsidR="000870E8">
        <w:t xml:space="preserve">камней </w:t>
      </w:r>
      <w:r w:rsidR="007A3428" w:rsidRPr="007A3428">
        <w:t xml:space="preserve"> </w:t>
      </w:r>
      <w:r w:rsidR="000870E8">
        <w:t>в жизни человека.</w:t>
      </w:r>
    </w:p>
    <w:p w:rsidR="007A3428" w:rsidRPr="007A3428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7A3428" w:rsidRPr="007A3428">
        <w:t>Развивать мелкую моторику пальцев рук, память, логическое мышление, связную речь.</w:t>
      </w:r>
    </w:p>
    <w:p w:rsidR="007A3428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7A3428" w:rsidRPr="007A3428">
        <w:t>Воспитывать доброжелательное отношение к сверстникам, навыки культурного и организованного поведения, заботливое отношение к природе.</w:t>
      </w:r>
    </w:p>
    <w:p w:rsidR="00AF7B62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7A3428" w:rsidRPr="007A3428">
        <w:t>Данное занятие комбинированное. Я считаю, что в таком варианте проведения занятия материал усваивается детьми лу</w:t>
      </w:r>
      <w:r w:rsidR="008E0B6C">
        <w:t xml:space="preserve">чше. </w:t>
      </w:r>
    </w:p>
    <w:p w:rsidR="00AF7B62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8E0B6C">
        <w:t>На занятии присут</w:t>
      </w:r>
      <w:r>
        <w:t>ствовало 27</w:t>
      </w:r>
      <w:r w:rsidR="008E0B6C">
        <w:t xml:space="preserve"> детей. Это 1</w:t>
      </w:r>
      <w:r>
        <w:t xml:space="preserve">7  </w:t>
      </w:r>
      <w:r w:rsidR="008E0B6C">
        <w:t>детей с высок</w:t>
      </w:r>
      <w:r>
        <w:t xml:space="preserve">им уровнем развития,  10 с </w:t>
      </w:r>
      <w:proofErr w:type="gramStart"/>
      <w:r>
        <w:t>выше-</w:t>
      </w:r>
      <w:r w:rsidR="007A3428" w:rsidRPr="007A3428">
        <w:t>средним</w:t>
      </w:r>
      <w:proofErr w:type="gramEnd"/>
      <w:r w:rsidR="007A3428" w:rsidRPr="007A3428">
        <w:t xml:space="preserve"> </w:t>
      </w:r>
      <w:r>
        <w:t xml:space="preserve"> </w:t>
      </w:r>
      <w:r w:rsidR="007A3428" w:rsidRPr="007A3428">
        <w:t xml:space="preserve">уровнем развития. </w:t>
      </w:r>
    </w:p>
    <w:p w:rsidR="00AF7B62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7A3428" w:rsidRPr="007A3428">
        <w:t xml:space="preserve">Структура занятия выстроена от простого к </w:t>
      </w:r>
      <w:proofErr w:type="gramStart"/>
      <w:r w:rsidR="007A3428" w:rsidRPr="007A3428">
        <w:t>сложному</w:t>
      </w:r>
      <w:proofErr w:type="gramEnd"/>
      <w:r w:rsidR="007A3428" w:rsidRPr="007A3428">
        <w:t>. При разработке конспекта учитывались требования программы «</w:t>
      </w:r>
      <w:r w:rsidR="008E0B6C">
        <w:t>Истоки</w:t>
      </w:r>
      <w:r w:rsidR="007A3428" w:rsidRPr="007A3428">
        <w:t xml:space="preserve">». Занятие проходило в форме игры </w:t>
      </w:r>
      <w:r w:rsidR="008E0B6C">
        <w:t>–</w:t>
      </w:r>
      <w:r w:rsidR="007A3428" w:rsidRPr="007A3428">
        <w:t xml:space="preserve"> путешествие</w:t>
      </w:r>
      <w:r w:rsidR="008E0B6C">
        <w:t xml:space="preserve"> в мин</w:t>
      </w:r>
      <w:proofErr w:type="gramStart"/>
      <w:r w:rsidR="008E0B6C">
        <w:t>и-</w:t>
      </w:r>
      <w:proofErr w:type="gramEnd"/>
      <w:r w:rsidR="008E0B6C">
        <w:t xml:space="preserve"> музей «Мир удивительных камней» </w:t>
      </w:r>
      <w:r w:rsidR="007A3428" w:rsidRPr="007A3428">
        <w:t xml:space="preserve">. </w:t>
      </w:r>
    </w:p>
    <w:p w:rsidR="007A3428" w:rsidRPr="007A3428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7A3428" w:rsidRPr="007A3428">
        <w:t>Мотивационный цикл имел</w:t>
      </w:r>
      <w:r w:rsidR="008E0B6C">
        <w:t xml:space="preserve"> ряд этапов: первый - встреча со сказочными проводниками, гномами; </w:t>
      </w:r>
      <w:r w:rsidR="007A3428" w:rsidRPr="007A3428">
        <w:t xml:space="preserve"> второй </w:t>
      </w:r>
      <w:r w:rsidR="008E0B6C">
        <w:t>–</w:t>
      </w:r>
      <w:r w:rsidR="007A3428" w:rsidRPr="007A3428">
        <w:t xml:space="preserve"> </w:t>
      </w:r>
      <w:r w:rsidR="008E0B6C">
        <w:t>работа в лаборатории с гномами; трети</w:t>
      </w:r>
      <w:proofErr w:type="gramStart"/>
      <w:r w:rsidR="008E0B6C">
        <w:t>й-</w:t>
      </w:r>
      <w:proofErr w:type="gramEnd"/>
      <w:r w:rsidR="008E0B6C">
        <w:t xml:space="preserve"> мастерская «Данилы- мастера»</w:t>
      </w:r>
      <w:r w:rsidR="000870E8">
        <w:t xml:space="preserve">. </w:t>
      </w:r>
    </w:p>
    <w:p w:rsidR="007A3428" w:rsidRPr="007A3428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7A3428" w:rsidRPr="007A3428">
        <w:t xml:space="preserve">Уровень подготовки детей к усвоению поставленных задач был достаточный. Задачи соответствовали теме занятия, возрасту детей и их индивидуальным особенностям. Все, что было запланировано, удалось реализовать в полном объеме. </w:t>
      </w:r>
      <w:proofErr w:type="gramStart"/>
      <w:r w:rsidR="007A3428" w:rsidRPr="007A3428">
        <w:t>Для этого</w:t>
      </w:r>
      <w:r w:rsidR="000870E8">
        <w:t xml:space="preserve">, </w:t>
      </w:r>
      <w:r w:rsidR="007A3428" w:rsidRPr="007A3428">
        <w:t xml:space="preserve"> была проведена предварительная работа с детьми в разных видах деятельности: на познавательных </w:t>
      </w:r>
      <w:r w:rsidR="000870E8">
        <w:t>занятиях,</w:t>
      </w:r>
      <w:r w:rsidR="007A3428" w:rsidRPr="007A3428">
        <w:t xml:space="preserve"> знакомились с </w:t>
      </w:r>
      <w:r w:rsidR="000870E8">
        <w:t>драгоценными, искусственными, природными камнями</w:t>
      </w:r>
      <w:r w:rsidR="007A3428" w:rsidRPr="007A3428">
        <w:t>, на занятиях по изобразительной деятельности учились рисовать</w:t>
      </w:r>
      <w:r w:rsidR="000870E8">
        <w:t xml:space="preserve"> на н</w:t>
      </w:r>
      <w:r w:rsidR="007A3428" w:rsidRPr="007A3428">
        <w:t xml:space="preserve">их нетрадиционными способами, на художественном труде учились </w:t>
      </w:r>
      <w:r w:rsidR="000870E8">
        <w:t xml:space="preserve">делать </w:t>
      </w:r>
      <w:r w:rsidR="007A3428" w:rsidRPr="007A3428">
        <w:t xml:space="preserve">различные </w:t>
      </w:r>
      <w:r w:rsidR="000870E8">
        <w:t>подделки</w:t>
      </w:r>
      <w:r w:rsidR="007A3428" w:rsidRPr="007A3428">
        <w:t xml:space="preserve"> из </w:t>
      </w:r>
      <w:r w:rsidR="000870E8">
        <w:t>камней</w:t>
      </w:r>
      <w:r w:rsidR="007A3428" w:rsidRPr="007A3428">
        <w:t xml:space="preserve">, </w:t>
      </w:r>
      <w:r w:rsidR="000870E8">
        <w:t xml:space="preserve"> </w:t>
      </w:r>
      <w:r w:rsidR="007A3428" w:rsidRPr="007A3428">
        <w:t xml:space="preserve">на занятиях математики </w:t>
      </w:r>
      <w:r w:rsidR="000870E8">
        <w:t>считали камни в  пределах 20</w:t>
      </w:r>
      <w:r w:rsidR="007A3428" w:rsidRPr="007A3428">
        <w:t xml:space="preserve"> и учились их записывать.</w:t>
      </w:r>
      <w:proofErr w:type="gramEnd"/>
    </w:p>
    <w:p w:rsidR="00AF7B62" w:rsidRDefault="000870E8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Вне </w:t>
      </w:r>
      <w:r w:rsidR="007A3428" w:rsidRPr="007A3428">
        <w:t xml:space="preserve"> </w:t>
      </w:r>
      <w:proofErr w:type="gramStart"/>
      <w:r w:rsidR="007A3428" w:rsidRPr="007A3428">
        <w:t>занятии</w:t>
      </w:r>
      <w:proofErr w:type="gramEnd"/>
      <w:r w:rsidR="007A3428" w:rsidRPr="007A3428">
        <w:t xml:space="preserve"> </w:t>
      </w:r>
      <w:r>
        <w:t>читали</w:t>
      </w:r>
      <w:r w:rsidR="007A3428" w:rsidRPr="007A3428">
        <w:t xml:space="preserve"> детям </w:t>
      </w:r>
      <w:r>
        <w:t>сказки сказочника Павла Бажова</w:t>
      </w:r>
      <w:r w:rsidR="007A3428" w:rsidRPr="007A3428">
        <w:t xml:space="preserve">. </w:t>
      </w:r>
      <w:r>
        <w:t xml:space="preserve">Проводили экологические занятия из цикла «Песок, глина, камни». </w:t>
      </w:r>
    </w:p>
    <w:p w:rsidR="007A3428" w:rsidRPr="007A3428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7A3428" w:rsidRPr="007A3428">
        <w:t xml:space="preserve">Способы организации детей были разнообразны: в паре, в подгруппе, индивидуальная работа детей, </w:t>
      </w:r>
      <w:proofErr w:type="gramStart"/>
      <w:r w:rsidR="007A3428" w:rsidRPr="007A3428">
        <w:t>в последствии</w:t>
      </w:r>
      <w:proofErr w:type="gramEnd"/>
      <w:r w:rsidR="007A3428" w:rsidRPr="007A3428">
        <w:t>, которая привела к коллективному результату.</w:t>
      </w:r>
    </w:p>
    <w:p w:rsidR="00AF7B62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7A3428" w:rsidRPr="007A3428">
        <w:t xml:space="preserve">Речевую активность детей развивала при помощи следующих приемов: беседы, рассказы, диалог, подвижная игра с речевым сопровождением, </w:t>
      </w:r>
      <w:proofErr w:type="spellStart"/>
      <w:r w:rsidR="007A3428" w:rsidRPr="007A3428">
        <w:t>логоритмическая</w:t>
      </w:r>
      <w:proofErr w:type="spellEnd"/>
      <w:r w:rsidR="007A3428" w:rsidRPr="007A3428">
        <w:t xml:space="preserve"> </w:t>
      </w:r>
      <w:proofErr w:type="spellStart"/>
      <w:r w:rsidR="007A3428" w:rsidRPr="007A3428">
        <w:t>физминутка</w:t>
      </w:r>
      <w:proofErr w:type="spellEnd"/>
      <w:r w:rsidR="007A3428" w:rsidRPr="007A3428">
        <w:t xml:space="preserve">. Оказывала своевременную помощь в затруднительных моментах для детей. </w:t>
      </w:r>
      <w:r>
        <w:t xml:space="preserve">             </w:t>
      </w:r>
    </w:p>
    <w:p w:rsidR="007A3428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7A3428" w:rsidRPr="007A3428">
        <w:t>Такие приемы как: приветствие, эффект неожиданности, способствовали снятию эмоционального напряжения.</w:t>
      </w:r>
    </w:p>
    <w:p w:rsidR="00B25EAE" w:rsidRPr="007A3428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B25EAE">
        <w:t>Старалась приобщить детей к элементарным, общепринятым нормам</w:t>
      </w:r>
      <w:r>
        <w:t xml:space="preserve"> общения и поведения </w:t>
      </w:r>
      <w:r w:rsidR="00B25EAE">
        <w:t xml:space="preserve"> со сверстниками и взрослыми.</w:t>
      </w:r>
    </w:p>
    <w:p w:rsidR="007A3428" w:rsidRPr="007A3428" w:rsidRDefault="00AF7B62" w:rsidP="00AF7B6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7A3428" w:rsidRPr="007A3428">
        <w:t xml:space="preserve">Санитарно-гигиенические условия соответствовали требованиям: помещение было заранее проветрено, освещение достаточное, использовалось практически все пространство группы, </w:t>
      </w:r>
      <w:proofErr w:type="spellStart"/>
      <w:r w:rsidR="007A3428" w:rsidRPr="007A3428">
        <w:t>травмоопасные</w:t>
      </w:r>
      <w:proofErr w:type="spellEnd"/>
      <w:r w:rsidR="007A3428" w:rsidRPr="007A3428">
        <w:t xml:space="preserve"> материалы детьми не использовались.</w:t>
      </w:r>
    </w:p>
    <w:p w:rsidR="007A3428" w:rsidRPr="007A3428" w:rsidRDefault="007A3428" w:rsidP="007A3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3428" w:rsidRPr="007A3428" w:rsidRDefault="007A3428" w:rsidP="007A3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3428" w:rsidRPr="007A3428" w:rsidRDefault="007A3428" w:rsidP="007A3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EAE" w:rsidRDefault="00B25EAE" w:rsidP="007A3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EAE" w:rsidRDefault="00B25EAE" w:rsidP="007A3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EAE" w:rsidRDefault="00B25EAE" w:rsidP="007A3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5EAE" w:rsidSect="00E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402"/>
    <w:rsid w:val="000870E8"/>
    <w:rsid w:val="006B2F29"/>
    <w:rsid w:val="006C7402"/>
    <w:rsid w:val="007A3428"/>
    <w:rsid w:val="008E0B6C"/>
    <w:rsid w:val="00941E03"/>
    <w:rsid w:val="009659EE"/>
    <w:rsid w:val="00AF7B62"/>
    <w:rsid w:val="00B25EAE"/>
    <w:rsid w:val="00E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7</cp:revision>
  <cp:lastPrinted>2015-05-05T08:01:00Z</cp:lastPrinted>
  <dcterms:created xsi:type="dcterms:W3CDTF">2015-04-25T08:41:00Z</dcterms:created>
  <dcterms:modified xsi:type="dcterms:W3CDTF">2015-10-06T03:48:00Z</dcterms:modified>
</cp:coreProperties>
</file>