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04" w:rsidRDefault="00421204" w:rsidP="00421204">
      <w:pPr>
        <w:shd w:val="clear" w:color="auto" w:fill="FFFFFF"/>
        <w:spacing w:after="75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kern w:val="36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kern w:val="36"/>
          <w:sz w:val="36"/>
          <w:szCs w:val="36"/>
          <w:u w:val="single"/>
          <w:lang w:eastAsia="ru-RU"/>
        </w:rPr>
        <w:t>Занятие «Откуда берутся облака?». Экспериментальная лаборатория.</w:t>
      </w:r>
    </w:p>
    <w:p w:rsidR="00421204" w:rsidRDefault="00421204" w:rsidP="00421204">
      <w:pPr>
        <w:shd w:val="clear" w:color="auto" w:fill="FFFFFF"/>
        <w:spacing w:after="225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Тема. «Облака» (экспериментальная лаборатория).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детям представление об образовании облаков.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познавательную активность в процессе экспериментирования; расширять знания о воздухе и облаках; активизировать речь детей и обогатить словарь; воспитывать интерес к жизни, любознательность.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Трех литровая банка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Кипяток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Лед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Железная чашка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Мультфильм «По дороге с облаками»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Диск с песней «Облака»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Магнитофон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Ноутбук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наблюдение за облаками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чтение художественной литературы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заучивание стихов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работа: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усвоение программного материала (откуда берутся облака?)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выполнении аппликации (уточнение изученного материала).</w:t>
      </w:r>
    </w:p>
    <w:p w:rsidR="00421204" w:rsidRDefault="00421204" w:rsidP="004212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порадуемся солнцу и птицам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порадуемся улыбчивым лицам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«Доброе утро» скажем друзьям мы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«Доброе утро» останется с нами.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занятие я предлагаю начать с просмотра мультфильма.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По дороге с облаками» (отрывок)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же такое облака? Откуда они берутся? Вот я и предлагаю отправиться в волшебную страну, где мы попытаемся узнать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облаках. Ой, посмотрите, что это такое интересное? Да это же облако прилетело к нам на занятие. Давайте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возьмем с собой в путешествие.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песня. «Облака» (1 куплет)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в волшебной стране. Давайте подойдем к столу. Что вы видите в этой стране? (банки, вода) А что в банке? (вода) Что вы знаете о воде? Какая она бывает? Для чего нужна вода? Давайте потрогаем воду в банках? (холодная и горячая)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«Хорош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плохо»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горячая вода, почему тогда хорошо?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Хорошо: можно согреться, попить чай, сварить суп, искупаться. А что плохого, когда вода горячая?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Плохо: обжечься, не искупаться.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сейчас именно эта вода поможет нам узнать, откуда берутся облака. Итак, присаживайтесь на стульчики и будьте внимательны. Мы наливаем горячую воду в банку, а сверху на неё поставим железную чашечку, наполненную льдом. Что вы видите, что происходит с водой? (образуется пар) Пар поднимается вверх банки или опускаются вниз? (поднимаются вверх) Что вы видите на стенках банки? (капли воды). Смотрите внимательно, воздух с капельками воды внутри банки поднимается вверх, охлаждается о чашечку со льдом. Наверху капелькам становиться холоднее, они жмутся друг к другу, образуя облачко. А на небе облака, встречаясь, друг с другом увеличиваются, становятся тяжелыми и падают на землю в виде дождя.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 минутка.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со стульчиков и представьте, что вы стали легкими облачками. Закройте глазки. На вас подул легкий ветерок, и вы стали покачиваться из стороны в сторону.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Вправо- влево, влево - вправо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Проплывают облака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вместе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попрыгаем на месте.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Выше! Веселей! Вот так!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все на шаг.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кончилась игра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нам пора!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читают дети: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воде?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она везде!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луже, море, океане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водопроводном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сосулька, замерзает,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туманом заползает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плите у нас кипит.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Паром чайника шипит,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Растворяет сахар в чае.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ее не замечаем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привыкли, что вода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спутница всегда!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воды нам не умыться,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наесться, не напиться.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Смею вам я доложить-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ind w:left="7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воды нам не прожить!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из чего же состоят облака? (из воды) Какие они бывают? (белые, легкие, пушистые)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память о нашем сегодняшнем занятии я предлагаю вам сделать себе облачка, которые будут вам напоминать о нашем с вами открытии.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подойдем с вами к столу. Что вы видите на столе? (вата, облачка, клей). Возьмите кусочки ваты и оторвите от него маленький кусочек. Обмакните его в клей и наклейте на облачко. Вот так. Приклеивайте вату до тех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все облачко не превратиться в пушистое и легкое. Клея берем чуть- чуть, не забывайте пользоваться салфеточками для более аккуратного выполнения работы. Приступайте.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убирается. 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тихая беседа с детьми по индивидуальному выполнению аппликации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акое должно быть облако? легкое, пушистое.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ваты берем немного, чтобы облачко получилось воздушным... и т.д.)</w:t>
      </w:r>
      <w:proofErr w:type="gramEnd"/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еще раз повторим, что такое облака и как они образуются? (облака - это вода, которая поднялась вверх от земли).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выполнения работы у вас получились легкие и пушистые облака. Теперь вы можете их поднять вверх и тихонечко покружиться под музыку.</w:t>
      </w:r>
    </w:p>
    <w:p w:rsidR="00421204" w:rsidRDefault="00421204" w:rsidP="0042120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наше занятие окончено.</w:t>
      </w:r>
    </w:p>
    <w:p w:rsidR="004C6809" w:rsidRDefault="004C6809"/>
    <w:sectPr w:rsidR="004C6809" w:rsidSect="004C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04"/>
    <w:rsid w:val="001838A2"/>
    <w:rsid w:val="00421204"/>
    <w:rsid w:val="00431E30"/>
    <w:rsid w:val="004C6809"/>
    <w:rsid w:val="00510270"/>
    <w:rsid w:val="005C5D1E"/>
    <w:rsid w:val="008F5EF3"/>
    <w:rsid w:val="00DF7F1D"/>
    <w:rsid w:val="00EB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2015-10-10T03:03:00Z</dcterms:created>
  <dcterms:modified xsi:type="dcterms:W3CDTF">2015-10-10T03:04:00Z</dcterms:modified>
</cp:coreProperties>
</file>